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324BB4" w14:paraId="401C3E48" w14:textId="77777777" w:rsidTr="002B7F92">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14:paraId="4A6B6CE5" w14:textId="77777777" w:rsidR="00324BB4" w:rsidRDefault="00324BB4" w:rsidP="002B7F92">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11488" behindDoc="1" locked="0" layoutInCell="1" allowOverlap="1" wp14:anchorId="40B9E723" wp14:editId="4832CA47">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14:paraId="163D6024" w14:textId="77777777" w:rsidR="00324BB4" w:rsidRPr="00296380" w:rsidRDefault="00324BB4" w:rsidP="002B7F92">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14:paraId="4B9DFB7A" w14:textId="77777777" w:rsidR="00324BB4" w:rsidRPr="00296380" w:rsidRDefault="00324BB4" w:rsidP="002B7F92">
            <w:pPr>
              <w:pStyle w:val="NoSpacing"/>
              <w:jc w:val="center"/>
              <w:rPr>
                <w:rFonts w:ascii="Tahoma" w:hAnsi="Tahoma" w:cs="Tahoma"/>
                <w:sz w:val="22"/>
                <w:szCs w:val="22"/>
              </w:rPr>
            </w:pPr>
            <w:r w:rsidRPr="00296380">
              <w:rPr>
                <w:rFonts w:ascii="Tahoma" w:hAnsi="Tahoma" w:cs="Tahoma"/>
                <w:sz w:val="22"/>
                <w:szCs w:val="22"/>
              </w:rPr>
              <w:t>Access Technologies, Inc.</w:t>
            </w:r>
          </w:p>
          <w:p w14:paraId="06C54C38" w14:textId="19FF584D" w:rsidR="00324BB4" w:rsidRPr="00BD4F9A" w:rsidRDefault="0098394D" w:rsidP="002B7F92">
            <w:pPr>
              <w:pStyle w:val="NoSpacing"/>
              <w:jc w:val="center"/>
              <w:rPr>
                <w:rFonts w:ascii="Tahoma" w:hAnsi="Tahoma" w:cs="Tahoma"/>
                <w:kern w:val="0"/>
                <w:sz w:val="18"/>
                <w:szCs w:val="18"/>
                <w14:ligatures w14:val="none"/>
                <w14:cntxtAlts w14:val="0"/>
              </w:rPr>
            </w:pPr>
            <w:r>
              <w:rPr>
                <w:rFonts w:ascii="Tahoma" w:hAnsi="Tahoma" w:cs="Tahoma"/>
                <w:sz w:val="18"/>
                <w:szCs w:val="18"/>
              </w:rPr>
              <w:t>October</w:t>
            </w:r>
            <w:r w:rsidR="004E00A1">
              <w:rPr>
                <w:rFonts w:ascii="Tahoma" w:hAnsi="Tahoma" w:cs="Tahoma"/>
                <w:sz w:val="18"/>
                <w:szCs w:val="18"/>
              </w:rPr>
              <w:t xml:space="preserve"> 2020</w:t>
            </w:r>
            <w:r w:rsidR="00324BB4" w:rsidRPr="00BD4F9A">
              <w:rPr>
                <w:rFonts w:ascii="Tahoma" w:hAnsi="Tahoma" w:cs="Tahoma"/>
                <w:sz w:val="18"/>
                <w:szCs w:val="18"/>
              </w:rPr>
              <w:t xml:space="preserve"> Edition</w:t>
            </w:r>
          </w:p>
          <w:p w14:paraId="5A09AC1A" w14:textId="77777777" w:rsidR="00324BB4" w:rsidRDefault="00324BB4" w:rsidP="002B7F92">
            <w:pPr>
              <w:pStyle w:val="NoSpacing"/>
              <w:jc w:val="center"/>
            </w:pPr>
            <w:r w:rsidRPr="00BD4F9A">
              <w:rPr>
                <w:rFonts w:ascii="Tahoma" w:hAnsi="Tahoma" w:cs="Tahoma"/>
                <w:sz w:val="18"/>
              </w:rPr>
              <w:t>Editor:  Laurie Brooks</w:t>
            </w:r>
          </w:p>
        </w:tc>
      </w:tr>
    </w:tbl>
    <w:p w14:paraId="168E2C05" w14:textId="77777777"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397"/>
        <w:gridCol w:w="1032"/>
      </w:tblGrid>
      <w:tr w:rsidR="00504FE8" w14:paraId="7222F422" w14:textId="77777777" w:rsidTr="000E2110">
        <w:tc>
          <w:tcPr>
            <w:tcW w:w="3429" w:type="dxa"/>
            <w:gridSpan w:val="2"/>
            <w:vAlign w:val="bottom"/>
          </w:tcPr>
          <w:p w14:paraId="673B89D1" w14:textId="77777777" w:rsidR="00504FE8" w:rsidRDefault="00504FE8" w:rsidP="00504FE8">
            <w:pPr>
              <w:jc w:val="center"/>
            </w:pPr>
            <w:r w:rsidRPr="005E1D86">
              <w:rPr>
                <w:b/>
              </w:rPr>
              <w:t>Inside this Issue:</w:t>
            </w:r>
          </w:p>
        </w:tc>
      </w:tr>
      <w:tr w:rsidR="00504FE8" w14:paraId="12EE086D" w14:textId="77777777" w:rsidTr="000E2110">
        <w:trPr>
          <w:trHeight w:val="89"/>
        </w:trPr>
        <w:tc>
          <w:tcPr>
            <w:tcW w:w="2397" w:type="dxa"/>
            <w:vAlign w:val="center"/>
          </w:tcPr>
          <w:p w14:paraId="41FCBB0E" w14:textId="4F9C55FB" w:rsidR="00504FE8" w:rsidRPr="00CE1FDB" w:rsidRDefault="00B60B51" w:rsidP="00504FE8">
            <w:pPr>
              <w:rPr>
                <w:sz w:val="22"/>
                <w:szCs w:val="22"/>
              </w:rPr>
            </w:pPr>
            <w:r>
              <w:rPr>
                <w:rFonts w:ascii="Tahoma" w:hAnsi="Tahoma" w:cs="Tahoma"/>
                <w:sz w:val="22"/>
                <w:szCs w:val="22"/>
              </w:rPr>
              <w:t>In-Home Services During COVID-19</w:t>
            </w:r>
          </w:p>
        </w:tc>
        <w:tc>
          <w:tcPr>
            <w:tcW w:w="0" w:type="auto"/>
            <w:vAlign w:val="center"/>
          </w:tcPr>
          <w:p w14:paraId="17A0E7EC" w14:textId="77777777" w:rsidR="00504FE8" w:rsidRPr="00CE1FDB" w:rsidRDefault="00504FE8" w:rsidP="00504FE8">
            <w:pPr>
              <w:rPr>
                <w:sz w:val="22"/>
                <w:szCs w:val="22"/>
              </w:rPr>
            </w:pPr>
            <w:r w:rsidRPr="00CE1FDB">
              <w:rPr>
                <w:rFonts w:ascii="Tahoma" w:hAnsi="Tahoma" w:cs="Tahoma"/>
                <w:sz w:val="22"/>
                <w:szCs w:val="22"/>
              </w:rPr>
              <w:t>1, 10</w:t>
            </w:r>
            <w:r w:rsidR="005C2097">
              <w:rPr>
                <w:rFonts w:ascii="Tahoma" w:hAnsi="Tahoma" w:cs="Tahoma"/>
                <w:sz w:val="22"/>
                <w:szCs w:val="22"/>
              </w:rPr>
              <w:t>-11</w:t>
            </w:r>
          </w:p>
        </w:tc>
      </w:tr>
      <w:tr w:rsidR="00504FE8" w14:paraId="23F669B5" w14:textId="77777777" w:rsidTr="000E2110">
        <w:tc>
          <w:tcPr>
            <w:tcW w:w="2397" w:type="dxa"/>
            <w:vAlign w:val="center"/>
          </w:tcPr>
          <w:p w14:paraId="50C60035" w14:textId="21108914" w:rsidR="00504FE8" w:rsidRPr="00CE1FDB" w:rsidRDefault="008C6C16" w:rsidP="00504FE8">
            <w:pPr>
              <w:rPr>
                <w:sz w:val="22"/>
                <w:szCs w:val="22"/>
              </w:rPr>
            </w:pPr>
            <w:r>
              <w:rPr>
                <w:rFonts w:ascii="Tahoma" w:hAnsi="Tahoma" w:cs="Tahoma"/>
                <w:sz w:val="22"/>
                <w:szCs w:val="22"/>
              </w:rPr>
              <w:t>The Unexpected</w:t>
            </w:r>
          </w:p>
        </w:tc>
        <w:tc>
          <w:tcPr>
            <w:tcW w:w="0" w:type="auto"/>
            <w:vAlign w:val="center"/>
          </w:tcPr>
          <w:p w14:paraId="5702DD73" w14:textId="43D19D66" w:rsidR="00504FE8" w:rsidRPr="00CE1FDB" w:rsidRDefault="00504FE8" w:rsidP="00504FE8">
            <w:pPr>
              <w:rPr>
                <w:sz w:val="22"/>
                <w:szCs w:val="22"/>
              </w:rPr>
            </w:pPr>
            <w:r w:rsidRPr="00CE1FDB">
              <w:rPr>
                <w:rFonts w:ascii="Tahoma" w:hAnsi="Tahoma" w:cs="Tahoma"/>
                <w:sz w:val="22"/>
                <w:szCs w:val="22"/>
              </w:rPr>
              <w:t>2</w:t>
            </w:r>
            <w:r w:rsidR="009045E1">
              <w:rPr>
                <w:rFonts w:ascii="Tahoma" w:hAnsi="Tahoma" w:cs="Tahoma"/>
                <w:sz w:val="22"/>
                <w:szCs w:val="22"/>
              </w:rPr>
              <w:t>, 11</w:t>
            </w:r>
          </w:p>
        </w:tc>
      </w:tr>
      <w:tr w:rsidR="00504FE8" w14:paraId="5040E2B2" w14:textId="77777777" w:rsidTr="000E2110">
        <w:tc>
          <w:tcPr>
            <w:tcW w:w="2397" w:type="dxa"/>
            <w:vAlign w:val="center"/>
          </w:tcPr>
          <w:p w14:paraId="3F4211EE" w14:textId="77777777" w:rsidR="00504FE8" w:rsidRPr="00CE1FDB" w:rsidRDefault="00504FE8" w:rsidP="00504FE8">
            <w:pPr>
              <w:rPr>
                <w:sz w:val="22"/>
                <w:szCs w:val="22"/>
              </w:rPr>
            </w:pPr>
            <w:r w:rsidRPr="00CE1FDB">
              <w:rPr>
                <w:rFonts w:ascii="Tahoma" w:hAnsi="Tahoma" w:cs="Tahoma"/>
                <w:sz w:val="22"/>
                <w:szCs w:val="22"/>
              </w:rPr>
              <w:t>ATM - MarketPlace</w:t>
            </w:r>
          </w:p>
        </w:tc>
        <w:tc>
          <w:tcPr>
            <w:tcW w:w="0" w:type="auto"/>
            <w:vAlign w:val="center"/>
          </w:tcPr>
          <w:p w14:paraId="64B6B4BF" w14:textId="77777777" w:rsidR="00504FE8" w:rsidRPr="00CE1FDB" w:rsidRDefault="00225F0C" w:rsidP="00504FE8">
            <w:pPr>
              <w:rPr>
                <w:sz w:val="22"/>
                <w:szCs w:val="22"/>
              </w:rPr>
            </w:pPr>
            <w:r>
              <w:rPr>
                <w:rFonts w:ascii="Tahoma" w:hAnsi="Tahoma" w:cs="Tahoma"/>
                <w:sz w:val="22"/>
                <w:szCs w:val="22"/>
              </w:rPr>
              <w:t>3 – 8</w:t>
            </w:r>
          </w:p>
        </w:tc>
      </w:tr>
      <w:tr w:rsidR="00504FE8" w14:paraId="13D7BC8A" w14:textId="77777777" w:rsidTr="000E2110">
        <w:tc>
          <w:tcPr>
            <w:tcW w:w="2397" w:type="dxa"/>
            <w:vAlign w:val="center"/>
          </w:tcPr>
          <w:p w14:paraId="6445A24D" w14:textId="77777777" w:rsidR="00504FE8" w:rsidRPr="00CE1FDB" w:rsidRDefault="00504FE8" w:rsidP="00504FE8">
            <w:pPr>
              <w:rPr>
                <w:sz w:val="22"/>
                <w:szCs w:val="22"/>
              </w:rPr>
            </w:pPr>
            <w:r w:rsidRPr="00CE1FDB">
              <w:rPr>
                <w:rFonts w:ascii="Tahoma" w:hAnsi="Tahoma" w:cs="Tahoma"/>
                <w:sz w:val="22"/>
                <w:szCs w:val="22"/>
              </w:rPr>
              <w:t>Bargain Basement</w:t>
            </w:r>
          </w:p>
        </w:tc>
        <w:tc>
          <w:tcPr>
            <w:tcW w:w="0" w:type="auto"/>
            <w:vAlign w:val="center"/>
          </w:tcPr>
          <w:p w14:paraId="5E70436E" w14:textId="77777777" w:rsidR="00504FE8" w:rsidRPr="00CE1FDB" w:rsidRDefault="00504FE8" w:rsidP="00504FE8">
            <w:pPr>
              <w:rPr>
                <w:sz w:val="22"/>
                <w:szCs w:val="22"/>
              </w:rPr>
            </w:pPr>
            <w:r w:rsidRPr="00CE1FDB">
              <w:rPr>
                <w:rFonts w:ascii="Tahoma" w:hAnsi="Tahoma" w:cs="Tahoma"/>
                <w:sz w:val="22"/>
                <w:szCs w:val="22"/>
              </w:rPr>
              <w:t>9</w:t>
            </w:r>
          </w:p>
        </w:tc>
      </w:tr>
      <w:tr w:rsidR="00504FE8" w14:paraId="75F48E2F" w14:textId="77777777" w:rsidTr="000E2110">
        <w:trPr>
          <w:trHeight w:val="58"/>
        </w:trPr>
        <w:tc>
          <w:tcPr>
            <w:tcW w:w="2397" w:type="dxa"/>
            <w:vAlign w:val="center"/>
          </w:tcPr>
          <w:p w14:paraId="5668AAFC" w14:textId="77777777" w:rsidR="00504FE8" w:rsidRPr="00CE1FDB" w:rsidRDefault="00504FE8" w:rsidP="00504FE8">
            <w:pPr>
              <w:rPr>
                <w:sz w:val="22"/>
                <w:szCs w:val="22"/>
              </w:rPr>
            </w:pPr>
            <w:r w:rsidRPr="00CE1FDB">
              <w:rPr>
                <w:rFonts w:ascii="Tahoma" w:hAnsi="Tahoma" w:cs="Tahoma"/>
                <w:sz w:val="22"/>
                <w:szCs w:val="22"/>
              </w:rPr>
              <w:t>iCanConnect-Oregon</w:t>
            </w:r>
          </w:p>
        </w:tc>
        <w:tc>
          <w:tcPr>
            <w:tcW w:w="0" w:type="auto"/>
            <w:vAlign w:val="center"/>
          </w:tcPr>
          <w:p w14:paraId="08746FE0" w14:textId="77777777" w:rsidR="00504FE8" w:rsidRPr="00CE1FDB" w:rsidRDefault="00504FE8" w:rsidP="00504FE8">
            <w:pPr>
              <w:rPr>
                <w:sz w:val="22"/>
                <w:szCs w:val="22"/>
              </w:rPr>
            </w:pPr>
            <w:r w:rsidRPr="00CE1FDB">
              <w:rPr>
                <w:rFonts w:ascii="Tahoma" w:hAnsi="Tahoma" w:cs="Tahoma"/>
                <w:sz w:val="22"/>
                <w:szCs w:val="22"/>
              </w:rPr>
              <w:t>12</w:t>
            </w:r>
          </w:p>
        </w:tc>
      </w:tr>
    </w:tbl>
    <w:p w14:paraId="6664513C" w14:textId="77777777" w:rsidR="008658B8" w:rsidRDefault="008658B8" w:rsidP="00D06E44">
      <w:pPr>
        <w:pStyle w:val="Heading1"/>
        <w:spacing w:before="0"/>
        <w:ind w:left="540" w:right="2610"/>
      </w:pPr>
    </w:p>
    <w:p w14:paraId="4DC371B9" w14:textId="35D924C4" w:rsidR="00243AEF" w:rsidRDefault="006367FE" w:rsidP="00D06E44">
      <w:pPr>
        <w:pStyle w:val="Heading1"/>
        <w:spacing w:before="0"/>
        <w:ind w:left="540" w:right="2610"/>
      </w:pPr>
      <w:r>
        <w:t>Hiring In-Home Services or Repairs</w:t>
      </w:r>
    </w:p>
    <w:p w14:paraId="03265D39" w14:textId="6527C80E" w:rsidR="00910297" w:rsidRPr="00BF2345" w:rsidRDefault="006367FE" w:rsidP="00D06E44">
      <w:pPr>
        <w:pStyle w:val="Heading1"/>
        <w:spacing w:before="0"/>
        <w:ind w:left="630" w:right="2610"/>
      </w:pPr>
      <w:r>
        <w:t>D</w:t>
      </w:r>
      <w:r w:rsidR="00B60B51">
        <w:t>uring the T</w:t>
      </w:r>
      <w:r>
        <w:t xml:space="preserve">ime of </w:t>
      </w:r>
      <w:r w:rsidR="00243AEF">
        <w:t>COVID-19</w:t>
      </w:r>
    </w:p>
    <w:p w14:paraId="71D2F892" w14:textId="77777777" w:rsidR="00696425" w:rsidRPr="00696425" w:rsidRDefault="00696425" w:rsidP="00696425">
      <w:pPr>
        <w:jc w:val="center"/>
        <w:rPr>
          <w:b/>
          <w:bCs/>
          <w:kern w:val="36"/>
          <w:sz w:val="4"/>
          <w:bdr w:val="none" w:sz="0" w:space="0" w:color="auto" w:frame="1"/>
        </w:rPr>
      </w:pPr>
    </w:p>
    <w:p w14:paraId="03618828" w14:textId="0E695475" w:rsidR="00656A0F" w:rsidRDefault="008658B8" w:rsidP="00634E17">
      <w:pPr>
        <w:ind w:right="540"/>
        <w:jc w:val="both"/>
      </w:pPr>
      <w:r>
        <w:rPr>
          <w:noProof/>
          <w14:ligatures w14:val="none"/>
          <w14:cntxtAlts w14:val="0"/>
        </w:rPr>
        <mc:AlternateContent>
          <mc:Choice Requires="wpg">
            <w:drawing>
              <wp:anchor distT="0" distB="0" distL="365760" distR="114300" simplePos="0" relativeHeight="251879424" behindDoc="1" locked="0" layoutInCell="1" allowOverlap="1" wp14:anchorId="321D270A" wp14:editId="78A5F0BF">
                <wp:simplePos x="0" y="0"/>
                <wp:positionH relativeFrom="page">
                  <wp:align>right</wp:align>
                </wp:positionH>
                <wp:positionV relativeFrom="paragraph">
                  <wp:posOffset>1829036</wp:posOffset>
                </wp:positionV>
                <wp:extent cx="3840480" cy="4480560"/>
                <wp:effectExtent l="0" t="19050" r="26670" b="0"/>
                <wp:wrapTight wrapText="left">
                  <wp:wrapPolygon edited="0">
                    <wp:start x="16714" y="-92"/>
                    <wp:lineTo x="0" y="1010"/>
                    <wp:lineTo x="0" y="21490"/>
                    <wp:lineTo x="18643" y="21490"/>
                    <wp:lineTo x="18643" y="5786"/>
                    <wp:lineTo x="21643" y="5694"/>
                    <wp:lineTo x="21643" y="-92"/>
                    <wp:lineTo x="16714" y="-92"/>
                  </wp:wrapPolygon>
                </wp:wrapTight>
                <wp:docPr id="33" name="Group 33" descr="Santiam Canyon Wildfire Relief Fund. If you have been impacted call 503-769-9319 or email sitmobile@santiamhospital.org."/>
                <wp:cNvGraphicFramePr/>
                <a:graphic xmlns:a="http://schemas.openxmlformats.org/drawingml/2006/main">
                  <a:graphicData uri="http://schemas.microsoft.com/office/word/2010/wordprocessingGroup">
                    <wpg:wgp>
                      <wpg:cNvGrpSpPr/>
                      <wpg:grpSpPr>
                        <a:xfrm>
                          <a:off x="0" y="0"/>
                          <a:ext cx="3840480" cy="4480560"/>
                          <a:chOff x="0" y="0"/>
                          <a:chExt cx="4148441" cy="4812089"/>
                        </a:xfrm>
                      </wpg:grpSpPr>
                      <pic:pic xmlns:pic="http://schemas.openxmlformats.org/drawingml/2006/picture">
                        <pic:nvPicPr>
                          <pic:cNvPr id="32" name="Picture 32" descr="Santiam Canyon Wildfire Relief Fund. If you have been impacted call 503-769-9319 or email sitmobile@santiamhospital.or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68029"/>
                            <a:ext cx="3556635" cy="4544060"/>
                          </a:xfrm>
                          <a:prstGeom prst="rect">
                            <a:avLst/>
                          </a:prstGeom>
                        </pic:spPr>
                      </pic:pic>
                      <pic:pic xmlns:pic="http://schemas.openxmlformats.org/drawingml/2006/picture">
                        <pic:nvPicPr>
                          <pic:cNvPr id="257" name="Picture 4" descr="Look inside for your removable ATM"/>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61981" y="0"/>
                            <a:ext cx="886460" cy="1270635"/>
                          </a:xfrm>
                          <a:prstGeom prst="rect">
                            <a:avLst/>
                          </a:prstGeom>
                          <a:noFill/>
                          <a:ln w="9525">
                            <a:solidFill>
                              <a:srgbClr val="FF6600"/>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0BE05BA2" id="Group 33" o:spid="_x0000_s1026" alt="Santiam Canyon Wildfire Relief Fund. If you have been impacted call 503-769-9319 or email sitmobile@santiamhospital.org." style="position:absolute;margin-left:251.2pt;margin-top:2in;width:302.4pt;height:352.8pt;z-index:-251437056;mso-wrap-distance-left:28.8pt;mso-position-horizontal:right;mso-position-horizontal-relative:page;mso-width-relative:margin;mso-height-relative:margin" coordsize="41484,48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mY9MmYDAABDCQAADgAAAGRycy9lMm9Eb2MueG1s1Fbbbts4&#10;EH0v0H8Y6D2WLEuKLMRpi6QOCqS7QS/YZ5qiJCK8gaTt+O93SClu4nTR3e5LGyDyUBRnDuecGfLi&#10;zYMUsGPWca1WyXyWJcAU1S1X/Sr5+mV9VifgPFEtEVqxVXJgLnlz+frVxd40LNeDFi2zgE6Ua/Zm&#10;lQzemyZNHR2YJG6mDVM42Wkriceh7dPWkj16lyLNs6xK99q2xmrKnMO31+Nkchn9dx2j/s+uc8yD&#10;WCWIzcenjc9NeKaXF6TpLTEDpxMM8hMoJOEKgx5dXRNPYGv5C1eSU6ud7vyMapnqruOUxT3gbubZ&#10;yW5urN6auJe+2ffmmCZM7Umeftot/WN3Z4G3q2SxSEARiRzFsBDGLXMUk/WZKM+JhCuiDlrBX1y0&#10;HbcMPjHBWQfrrWpn8KGDg97CQHYMNowp4NIQ6lkLlAgBZbY4O6+WZ8vFfAnaAtLLBTjupd5wwd66&#10;McagneGeiED1LLCzN32DIG+s+Wzu7PSiH0ch4Q+dleEXUwkPkdfDkVf24IHiy0VdZEWN9FOcK9Aq&#10;q4l5OqA8Xqyjw/tpZTEv6qKYTyvreZ7Vy4AqfQycBnxHOIbTBv8notB6QdSPBY2r/NayZHIi/5UP&#10;Sez91pyhpgzxHBPK/SHWB6ongFK7O07v7Dh4wnn+yDlOh6iwwDe/AOsBc4A5giYhqbea3jtQ+mog&#10;qmfvnMHaxo4T2Xj+eRqGz3a8EdysuRBBKMGecovSPqmj79Az1ui1plvJlB+bjmUC06yVG7hxCdiG&#10;yQ3DGrIf2giINM5b5ukQAnYY+BOCHWVznIgovwELmB0q/B81nVd1lkfxkeYo7LKsqkU5ybMsimwU&#10;9lGemDnr/A3TEoKBCBEIaoI0ZHfrJkiPn6Csv6GIJg5HyaDx24g6L89PVV0cRX2r9T1w5XjLAE+V&#10;0LIsWCb1jmwEg3dfPgZBhTT8nvLLA3yUn6WT5P6HFGGz/6hbPBDI1usompNmu8ir+bLG7viy5dZ1&#10;VaAWY8ed5+dZUOnTvvkfhUkapUMBx80JBftVsizzMoJyWvD2sbqd7TdXwsKO4IG/XldVFjs9FsSz&#10;zyT3eO0QXK6SOgt/Y9oGRtr3qo1RPJ5Po42LhQpZZfFCMdXN90olngZ4UscDYrpVhKvA0zHaT+8+&#10;l38DAAD//wMAUEsDBAoAAAAAAAAAIQCuSWueZrEAAGaxAAAUAAAAZHJzL21lZGlhL2ltYWdlMS5q&#10;cGf/2P/gABBKRklGAAEBAAABAAEAAP/tAJxQaG90b3Nob3AgMy4wADhCSU0EBAAAAAAAgBwCZwAU&#10;Y0lSRW0wVUY3U2RzRDZYNEtmbDYcAigAYkZCTUQwYTAwMGE4NzAxMDAwMGI1MGQwMDAwODUyNTAw&#10;MDBhYTI3MDAwMDJjMmIwMDAwZGI1MzAwMDAwYTc1MDAwMDAzNzkwMDAwMDA3YzAwMDBhZjdmMDAw&#10;MDY2YjEwMDAw/9sAQwAGBAUGBQQGBgUGBwcGCAoQCgoJCQoUDg8MEBcUGBgXFBYWGh0lHxobIxwW&#10;FiAsICMmJykqKRkfLTAtKDAlKCko/9sAQwEHBwcKCAoTCgoTKBoWGigoKCgoKCgoKCgoKCgoKCgo&#10;KCgoKCgoKCgoKCgoKCgoKCgoKCgoKCgoKCgoKCgoKCgo/8IAEQgCgAH1AwEiAAIRAQMRAf/EABsA&#10;AQADAQEBAQAAAAAAAAAAAAAEBQYDBwIB/8QAGQEBAQEBAQEAAAAAAAAAAAAAAAECAwQF/9oADAMB&#10;AAIQAxAAAAGGPnecAAAAAAAAAAAAAAAAAAAAAAAAAAAAADYj29scPFxAAAAAAAAAAAAAAAAAAAAA&#10;AAAAAAAAA2I9vbHDxcQAAAAAAAAAAAAAAAAAAAAAAAAAAAAANiPb2xw8XEAABMh2taCtvcj23W7P&#10;K6vMzDTZyNj5/vK3d+olth439RPxFa3JbjD4mj43PTdwvo/m/oMYa3lyo55DbYmT62NUqypKpmd9&#10;lCkdNYvWUWozKuo1lCsubF+dKO/vMDldzpmDrbZCRfSWmM1zeqWo0FDzzCHPIAAGxHt7Y4eLiAAA&#10;+/icc9vXVPbdr2qs/HpOL5SanTKCvk3/AJ5qctG3xF7RSbikfu9aDt551JuipPqTQVVfXLsMTeUe&#10;c29nldDbnpWlrzUVefrNXbftTzqq9A83ucSfmLSqzNviL2it9AwE+/0q5X7mY3FD90VeoeeXWft4&#10;DjgAADYj29scPFxAAAfn7e1Rfl5bauO/Ly1Mf93/AAKnloM/l0W37Vb87Om1c8lxOeQAPxorbesQ&#10;3eEkDMkxtpUdNUTvw55fv5fVAgaTN2/jUzNXFfugz2M/og/P0AkR9tiNX9GYAABsR7e2OHi4gAAO&#10;vIbP8m0Ho6WXREr4iWEDE6W0Htqy67hHk11FJr9X9soMDMlSpHzbU0Goy/LGjt6jj01oMzfx7fqH&#10;ZxTvCmxiqvOFkV0z5qyRlbKt441cmNRdNTbXH7kz/Xp+SXvOF36bz2ih1HPO38132Br9HHAAAGxH&#10;t7Y4eLiAAABaV/NVhwjCx5QxMs6BboqiILXhBRYcohO+iyy2ZDMydxjquK3iNRT162151yOugzQt&#10;o0Id+BJYw+SlvUDR1MJbZfVWjppMuq/oCQIAAA2I9vbHDxcQAAAAJfzbc92kaT8M7I03C3M/N1Nk&#10;zDWwSgtu9NHx+XtpWOaP5M803AoGvzMSYmg+dXNL6VJl2trCFC1MZayTDvDMtJwSiar4XOSbyZpi&#10;ml+szMLinzAgAAADYj29scPFxAAAAAuOlG1bj5qRecKoXXWgFj+V6JsiqF79UCrG2zH6WfSnFxWc&#10;kl7Hqltz3z4s+tOLnnVCb1rUlvc4+Rq29dBRd/NMLZUj6+TMAAAAA2I9vbHNg8Wse2Ax7YDHtgMe&#10;2Ax7YDHtgMe2Ax7YDHtgMe2Ax7YDHtgMe2Ax7YDHtgMe2Ax7YDHtgMe2Ax7YDHtgMe2Ax7YDHtgM&#10;e2Ax7YDHtgMe2Ax7YDHtgP1bva+1qnSqWoqlqKpaiqWoqlqKpaiqWoqlqKpaiqWoqlqKpaiqWoql&#10;qKpaiqWoqlqKpaiqWoqlqKpaiqWoqlqKpaiqWoqlqKpaiqWoqlqKpaiIlumAsAAMHvAAAAAApcye&#10;gMPuAVZaI8gAAAAHlx6ieZnpjn0AAABBJyDOAAAAAAAAAAPENfkJJO72olZmt+C1VuvNLh41CbiT&#10;l6okW2ly5YSM3LLTJxtUfcy78eNt6f496ufXnWwxposjEjlztvN+h3rfTvND2vxr2Xxo9G8//N+c&#10;shUfBb73Axjpa2WFPcfKPV8UZHYR8AaXU46ScbafmDr2topN3HiftgAAAAABjOuuFIuxjmxGPtbs&#10;UuV9EGNl6ceaaTTjJ0no4wGkuxgZmyHnfogV2J9HGQ+diMjbXA8xvtgGR1wq8D6kKSo2Qy/bRUxg&#10;abQbQvK+wHmul0o8z1t+Kmr1QpeV+MdsQAAAAAAAAAAKqOXqhlFoq600yn+S6Zq9JCtgGhQKo0jy&#10;yzPQCETWWnl04VBfKCQftdk689g+6+lNFSyfMz2XOdsCeq9q6oNQjyAAAAAAAAAAAAAADxC9scyc&#10;tJVwDR1F9hjtZ8JJqcj+aQxdt9wSZ9XtsZO3ssietYra+VmfvfzYGNnZT2A89z9j2I/eb2L/AAeg&#10;jn3RafMnKfwviPlvS8mdfWs5owAAAAAAAAAAAAAAACkodyHmvpQiygAAAAAAAAAAAAAAAAAAAAAA&#10;AAAAAAAAAAAAAAAAAAAAAAAAAAAAAAAAZPWeHnoETzn082SNmjXMdbF28z3pPYsbTP6DFFpofGt+&#10;aZjY5umJ0xYMzRnoTMacyF9gop6wz0c1Lz3bkt5ptC3ebSzfVtlQn7e4KGekvPeR6Oz2XPSWZ4Gt&#10;YDYk7l5xWnrHbxb0ov3m+9Jfn0bJHu4AAAAHiHt/nhReqZHZnfxT2vzco+GwsTpiuHop5h82n4et&#10;Yva58zOY9Mz5FyGo+Sxx/tXmZY5H2zzEhew4nbHmOh+cmVVb6ZGMv2sNyebWcTbHmbX/AIeg5fUU&#10;5560n2ef2l9KKTR0WeOeqlV5lrKy1x8w8fvymwl5pzJfUnfmYxllYHp4AAAAAAIfl3ro5dQAAAAA&#10;GeNCork6AAAAAAAPyAWCivTMzrgAAAAAAAAAAAAAAAAAAIUrw09j+qDPG+8mprkneoeX+oE2q4eZ&#10;Hrsbx6aeq2mE3Z8U3nedPfarG5g9g4+K2R7dSVvnx67guUI7emeZ3xvwAAAAAAAAAAAAAAAAAAfn&#10;ivtY89x3uY8QsPXx5Z6PMFd5D7ePFpvrg59A85ovYxmst6cPH7H08eTfHrg8p+fWB5Z9+oAAAAAA&#10;AAAAAAAAAAAAAAAAAAAAAAAAAAAAAAAAAAAAAAAAAAAAAAAAAAAAAAAAAAAAAAAAAAAAAAAAAAAA&#10;Bg95jOWOejyV1iUMi4psy3z/AKJhNXQX2esumqGo9Ew/PMmxl4Q0tjnLSqGd+wOc9FpZlL33Rz/2&#10;v4YnVvoPnurucxqIHSw+sX4xK64+IGZvR6uoAAAAAAAAAAAAAAADKauDiZawsbbOcBw2XfEpo2oq&#10;9Wnm6P71YeM236fuA9GrzHbLnZxhr2TZmeuJLdwej7WeJkImuhZnzMn/AB11k9dFkx53t/mxzA66&#10;AAAAAAAAAAAI0csQAAFLZncpi5Z/QApS6ZPREoAAApS6AAM+aAAAAiEtAngBn9AAAAAAAAAMfsMM&#10;XtR8fZHm9YRz6/P0XdD8aIqYNftjl8UXc+e9FJNJkrrOFlYRrMg6TISSRbZ+GT7C5yxF0lbyLX5q&#10;4RY8On4doEv8PjT5+GddBYYAsrbL9iVe2XnZbvqxPr4rIJYbXFaszn3Wi161XcjWtjkzfgAAAAZT&#10;Viq7zhmLaxFcsRBz+uECh1or/wAsRXVGoFb82gyuikDHXlqMvY245wrEZe3sRnJF2K5YiuWIgdpI&#10;x2hsBj4+4qCl0k0QqfSjOd7wV3O1Gf8Au9Fd+2Hyeey7y7PoAAAAAAAAAAAAAAAAAAAAAAAAAAAA&#10;AAAAAAGDZt4eGkZsaRmxpGbGkZsaRmxpGbGkZsaRmxpGbGkZsaRmxpGbGkZsaRmxpGbGkZsaRmxp&#10;GbGkZsaRmxpGbGkZsaRmxpGbGkZsaRmxpGbGkZsaRmxpGbHoaterrjh4uIAAAC4p9Fq8aW4tNXJt&#10;pRRULuemV/dDZW4v83VWZv422IzJ8TZ8N2Ln9P8Aq5P71HPMzfztuOmP6aGTFDD1f7bj/rV8JMv9&#10;XnzmU/e3sdXI2U+xrGfM6xxKD90Njq4r7b2THwNbmDgMQAAADYj29scPFxAAAASI4TIYlcPiyqI+&#10;eUd5EBUnhJiE+ARN5xplvLpESSPniJSKqbyjyCRHkR7evGdxI/OR8SO3eNb+fM6oJKMzJfatmWxL&#10;KtSSeXMAAAAAbEe3tjh4uIAAAAADW5Kz3ZHb5+tXhNg2C/vHh2rh8/vzmTJEflqxq2zj4zY/P18a&#10;v324cV++PP8AJLH84cq/Jv1XFv1qO9th8VH0W1dHtiPw+o2ZP59IFVY5ZAAAAAA2I9vbHDxcQAAA&#10;AAAB3ODr2Ij9kkVM5HBKn20yx4pES/0hrutWMlcZOaV0qCny1pUn7SGta45u/WIaVyOQAAAAAAAN&#10;iPb2xw8XEAAAAAABq8p01dNyzq2Vf5PtJuK7M/O7fyMv9Rq++M+6upmU+stjXUPxWuZPmaebkLS2&#10;7iZhJpeuY+S5k57nJquWcW7CuV+rWDjgAAAAAADYj29scPFxAAAAAAAAAAAAAAAAAAAAAAAAAAAA&#10;AA2I9vbHDxcQAAAAAAAAAAAAAAAAAAAAAAAAAAAAANiPb2//xAA2EAACAgEDAgQDBwMEAwEAAAAD&#10;BAIFAQAGFBMVERIwMTQ1UBAgISQzNkAWIjIjJSZwQUVggP/aAAgBAQABBQL69t/2+vbf9vr23/b6&#10;9t/2+vbf9vr23/b0VAZZOXKKOXpozBqrSHJZ0PQZSjibbVaGYc48MiWDmoVKjEEAozWKauyNVYMq&#10;rVOrE2bdbC59RSV8px5CaoWictsuAamo4zKUEllA4br55sRgGUA8mM+gLiap1wmDbJ4BlOOJt2Yx&#10;LNOJhKmsGTBrWCy466v68cs14c4XSegcUgFWSXms4vlY9MEZptxxFr0Nv+3o1h4gbdQg3ltMq2lx&#10;ZOe1Y48roWCgr/jXWuM/cq+GQ/IdLfI9J/JNN/kqomOdVafL0B3ov78fk6a1+V6pYYk7dEzJ37KM&#10;OqxvrNvB47VB+hXGi2uEMl7S/wD16Zrpz6Qa+JiSMW2z0K/SBMibv4Y8x5yHUHjGyRoP1XfjPQ2/&#10;7ejGOZyGUq8yzyaoow+GDSrTEXysddSGR2V/8RUsYMEoehVaW+R6T+SU4Oq04REpESJxzZA6DV18&#10;En5Xa69L4ltfleqo2AuXa0urj8dEXKOcugqmLNYIl0LBV6D9ARZBN5IOYv8A9fHvf/oaYj3Ctzjy&#10;5qlpGZvDYmdv5JVtcc4l8Dad+M9Db/t6KbMlS5tF5aesJs4zYYwlpFnKpiuRm9YNcsg5yGRi1wUG&#10;hP4ghoL+BoovxVDnPjkJMiLYOxbi69hkFe5xJHJkxW3sHV+xW0IKOLNaOs2Upsvt8sml7HEFK9/C&#10;g9V72VNWDfLJqwfw2PSjZFZdzXno9rLMM/joz+CI6VtciCefVN6G3/b14RlORRzFLUISJKcJDkEB&#10;TaKKYZ+pEBZC+5j8cyTYjD0xhITHo7f9vRp5Yw3cC6blIGPStxdJykFHooOiEVKWJ2t38bqn+Puf&#10;j8EyrTJv4wy2SJWPu0mMSaZfEA+BLWC/2q/I6toS2TyxM32UscSdtHC9fVFHEiGsQiK48M4Pv0nw&#10;fo7f9vRFPplvIecL2eJWW2MHRL+VpaOEJyU/C3ucZk/kSleFKajB3CjDbFOKKNf0mLEEI96bymoZ&#10;VYbjPMQxm1UiDOqL4tmugdnJAVgK5Xlmy0gGVmqOIlfkdHCEyRX69jMqKcnFwHUqTinq1YDn7KD9&#10;Q9TkpnkMqjyOHY6mMZPPxjG0eiovnpLPq163KOYyK0k8B4/o7f8Ab0q/ytV12Xzt1XgwhfE/v2//&#10;AJq/OLCWIW96Gcs0oZ5aufj2vkdD8UD59c/H0U/y2bOeJ2rJJD1RfFuFyC2tQ4ZWoJ40WymIlk0X&#10;KyvyOg/Ur54jbNvzXMw6bi0Xxdl8dqg/Ud+M1COSUVKOWW7H5vuD/Ki+GoZYwZ4BBM1QZiT9Hb/t&#10;6SbpFcEnkhE2pqyZNJgybc1cjPKDLbEmSrWhQwnbGlNo+WDEdnNRNmSpINSi20fLBglmEmLknlZY&#10;IzPSjMlSMFycytgRcUSSgWFwTEW2ytZG7OCibc1czJmRRW5YxbfKzhRiSpDkyY2k25qyLPJC6SfI&#10;ridsaUzMSKy43NvKjs1YDnIc43BMRxan8fR2/wC317b/ALeousVjRwzBP7MY8cwASZ5YzGX3I1zM&#10;sZ/DP3wpHNDpE8/3IgzlXS6xGNErzjh9zMJYgcGQj9bb/t6icxFVElnk445EiRAutEIh3IZDZbGI&#10;QFThHk8IKkY8oC19THHUISRJ9MSq+Vw9xhFcynGicMhr6KMZkZjWg+1GMGPCFgFGeAoYgEQDBHI4&#10;oKkcCIQlT5HJKxHgOFYdRmY4tWYYrtw6YlQFTGR9gI4q2BI4Afo5fAnGUygHkthkEZ+nt/29QZ1Y&#10;4G//AKpGoZTYZiViL2MWEGBjHyxyWy9HLwWOmPr44KjElimIrKEnRzhN6OTDPiKeZySQXZhEEnI5&#10;zBuOLDzf6sWwByJmGE+WOS3Pjl1ZnAdDaHxDtDNNhmMl0ixAws10TTahEAvMfM3fLYnmvmJ2xFNB&#10;uOLADUcCCcIm5Z80vT2/7fy85znPr5MXMf4W3/b69t/24gNcQGuIDXEBriA1xAa4gNcQGuIDXEBr&#10;iA1xAa4gNcQGuIDXEBriA1xAa4gNcQGuIDXEBriA1xAa4gNcQGuIDXEBriA1xAa4gNcQGuIDXEBr&#10;iA1xAa4gNcQGuIDXEBriA1xAa4gNcQGuIDXEBriA1xAa4gNcQGuIDXEBriA1xAa4gNcQGuIDXEBr&#10;iA1xAa4gNcQGq8UBa48tceWuPLXHlrjy1x5a48tceWuPLXHlrjy1x5a48tceWuPLXHlrjy1x5a48&#10;tceWuPLXHlrjy1x5a48tceWuPLXHlrjy1x5a48tceWuPLXHlrjy1x5a48tceWuPLXHlrjy1x5a48&#10;tceWuPLXHlrjy1x5a48tceWuPLXHlrjy1x5a48tceWuPLXHlrjy1x5a48tceWgDzD/oU17Mdz6dy&#10;Yi9Zt+zYOjQXJLI32PPro4AaBw+lty1ccstbns20nB58Yeg40FMKbQXA/wARv93bhuGK5tncT0NT&#10;3E2ce37juWv6kai7HcjYGT7ifhpF4bSBdwssGpr7LTN7d4rpN3jJ0Noy8ldtZ7LRm7Wwy5W3ppv7&#10;nYcKbbjdhLNpf5C0vuJgTWNHnkYe8Wxh0VviziLcrfIFuNoTdxZDrVg7lc8dofONb1+Y2FgKuS/q&#10;V7OqW2HZwNuNkNlncbq7FhYiSRHuZ2Uqy+M7ba3Yw3rbrdgOF1dxQJjcLyxbmzktV43K2QFzcspC&#10;PuJ7EP6iaYHQXebAnqN/u7e3zDc+PCg2lj/Ztm/NqLHjujenzPdWPCir8Sls+gE8aK1S1O2s8xHu&#10;ncB1uz7V+VbNliBVbCyuGnYGDfb3/RoSQlUV0Ge6PVL7B1YSEtdPdvRQ7vZL7Q+cbZx/yDevzHeH&#10;m86bKfa9peXvet6/Md44l5kWU+17Vx5rxTHju/e/+e4sT7NSWCEKmjkOe5tbv+T7RJDtVhguNx2F&#10;bYkhdKkT2xtGEY0+9/17fGMbU2Vj8htz9xeoWigS1uKWFkeyQw8lVoYr1KmjhXNJUcFbK3pIWTNm&#10;hh9KqQigo5tgUy1FCJAtxThstA2qOOKypiitUUsK6cts+RjG2gxPbVw7Jep2/wAB21oQPFT2yMZt&#10;WCg3lQbazDNVSDrm66jgk9cUsLI79eF1UW1IYNV0Y69zVxSwsjuIhcVztPHnq60FcINHAdrc1EbP&#10;Lg1V6jFJV621DBNwafUG6qrtjoOW1OCy0LasepZVsHUatPCCdzTxs5toYYrKeujWgr6OCb/1G0rh&#10;WIf6Sj5qusBXD+rmsVQM2tyCtLCXmhpguAL1NsGz+y2tw1kgkwUP852wWSwnbJNzJbKDdfeAjDng&#10;4PfK/opWSjuX7NVGZryvERc42BOPLJxVuUGZuthSDK7QiDctuIq23bYGVdNNAVgO+rpzes1kcgLA&#10;4VrZRlpq4RVmlYqvauVkJ3e9vjuuJdTG4K3z2U4kqNptgTglbJuT3x+sjnGK8l9XQmAwzj/mbjEQ&#10;V1Ss1En3/wB372+Dj+ytrVazYbxeNTbb0z4nDt9HKWzzTHYpC71ebkpl0lXWJs7R25TLuJbqQWVR&#10;2ygtKv1uIlbHFuVU6uQSf2jT2fR29sxXyAIzTwdVJge4tw/uXe3x1xNHFa+dI6FITM9r7Zqw2Gdw&#10;IwqnN2k60NxsTHTANX4T2WQkWP5luzbBeTrXHrTcda1iyeXuLIJBTBs+mnZACpWv2lhvb4nJrwKu&#10;16kierCpdRsDCuLiVtWThQbaAVar3KkR6voJ2i5tblrmpWFjK1tE9urkBUuUjo2xp4HWVkbGnYyj&#10;ZFu7uvaNfbrQZbb3NWssjKa2fr6ZJgNFXp3FfGKFlcObprznzY1eXqddm7RBR4fwr9AuhTPV7VTO&#10;mvrdVe04dWOYLf8AdVfeAdb3Db5rYbesHnTejeOzr0aJ6dgj6O4bMtZCuPJpH0bFuCKlRZDsgekU&#10;kBREUZo/cJdnje+ltf57fWXcj7etedFkkhL0t1CzJb3ka9l+xCgvHdgvOm2JxeovcWLdve4rm9bv&#10;+T1F4KtrKe4FZ6sb4SjCO4gsM2d7295xqCqdNadxG3uhcRKi5BY51vf9FXcYk0am1BZQtbtevknu&#10;gBjMsCWBPdYsTr7ALywt1izhDcoWWdXkxQq6JsEKeO6xZEvulacQbqDM1zZYrVibrDiFTcgstWl4&#10;FE6u5RTYcaEmDO7BefcF1FpTb1zwx2lqvXRDusMiTYFBae6w4LE8Gt0eltf57vb4tP4TRsdm3Ihj&#10;uu5t0Z897YIpdr2TKXU2h+Fxu7Pjc49t3/J9qJgJV7U/tuy3JWLK/wCZhzd6nWRds+vQuLyQ2nRS&#10;sYBrq6xjc63v+jTJJ5qaTwFuYUmZ3lknb2Ety9eFWn3bNdtlBxMuzxxna7njgd7rc3ySi/bOyRxy&#10;SAh53XvaOMMbk/Hb22RB7OHERbscuJTs9x83M92EnIdeglms3XjGKTZvyq3kWe47EFw8Kygyrtfa&#10;yq0qqQhB3X6VPRnRsdwU5rI4IdMOt6jHlTaCnRr7ynhZR/p+zniorh1qzm3GoOF2wzKWrxKdgjRo&#10;zr0aekOjZTonlHm9vOtTMKJl0dslE4YUTCzQvJmo6plM2tw1hbOBdvPijQ0mK6VvQ5YZFS2Z2bJA&#10;b6mKS2BCnr5oJ0NIeucuqQ71jq3Vk7X11QZWp29VFrNQpDxvdw1BrIm6h5DRoVDpkKGi4JW6NsVi&#10;5QPuafqoPV/9PWccFr5sVCdDZLM3lJiwn2W1YywjBmvjt6xARbbZl7D1XBzKrHbbpiiHEQ/oN9XT&#10;slahWSSH0h23VTZsbRavkOeCD9bOcYwNxcoa60WsJfR2WgKxVfVayy6srpV5VrO6vnu9/iEfgtM2&#10;Ci0lmgMxasFVJ5fVwxqcsQjG2QkSc4jHC1SmNd9VjArRIpZSxCPd6/zvxGeuolQgU2R8QN1YjH0W&#10;cvJCuXnfWlfQrJN2fZR2RzritN1fPd7/ABCPwV21JOsoKeFmN0U6G43ln/ca7b4Qy1vFucnG5VOV&#10;KVmZ9tbZrg2BeFHvu5q8NcV7KzFE5OmynQmlPbu1fg9kfEJ7f49p9FzjxwVR6jfpbV9xxXB6e0t8&#10;Pvt7lWOW53iuYx08ZwnYq4cSWNZUU10nbqx3csc1gP8Aw1uiqKxPNs7MflNKj2cuYEuKf+q94rmN&#10;O9SZLVRfZYqqFc46bbSxxKbOXME9f3fvv/5ftSkw/wAF/Q8yVQjyrEibJlGrcrGNTWbEKoZkwHT6&#10;7k2jBeCOjkSc7ZvoBphklizaysASzbca5somdWjWVgjVbahWOFgxYkbIwUTSOk2Oso/YyLminOeL&#10;dyQNYTclCndmSX0KwTYM7Mzyc3j9eoocflbz8HIfjF5tmeKjAhq8xf7LtjzlTFhRSXVfa5LiM7WH&#10;KTRs4BWW8zdpJsEZXA+QsnaQEsl5mrQ8sxC2yZjKcBxUMoJdPb/tegl5oW8MApIZm39CJaSG1bOi&#10;OIKss09W7FXRZZsLCydMqRmzEVSkFmYsU4tNmwuvUhyw2eHnDXM8M9o5FrKI8iTuij6lUrxwFqhE&#10;KuHAA3BYZLVq8cB7MoWrN4TIaeMoov8AwW3/AGzp+cTtJL4WB9CYVCxoNeuKWjoLmkusJfRhQNHF&#10;WrjMI4hHRwDPgARgjphMB8gRACWuCt5/tiivGemFhMaHWrQzqccTgBcS+pY80RJLhn/8uyaK4K9u&#10;Dy33rhuaSAJ9QGq2xFYYpnZvA+x6xCpLuxR6WYEyH7/cRdz+6y7MVt99s8Vl0WoOLfai6Riw/gsW&#10;p5NLuTKhN4hKfbjDHFYuMjdjeEESFuwJizsBow7u2DW4pxLRhs25Aq7GD8KluLcNr5xFGNm01pOy&#10;iwBYxApv4fQwhHi3veGTZw1LgEsbAQ2bCA6yVw1MebGbFdtphjC3Lj3httvDCFjIzM7meWB3hMZW&#10;tT4cuT4XvM3LICvuCSX7s9GMrEGK4Vo9LNrZYr9StncRi+I9Yy6QlNt5hjKrbbeGELGRmaf51pu2&#10;nyUrWU2bG2wk4F4sFYWzxcVdpGwN6RK8uHE3iuVtV+2dtZx2ZHH/ACaxxj+o91fA2GcC3JbFEOuL&#10;Gcdn1RRErq3MS7j2v+lWxlLb9SN8tfXoT5goGjJkVkVqnxCRIpMqQ7yTsjazsUSfs1HGMIba+UbV&#10;zjtWP3Xgzli4rCY9y0mMd0lj/lm4Pi7DHjuTdfym/wD7ZkKKIKcAzUhpWFODcZIZ1kw8Bqsf7Kn+&#10;1tvZxmnwdyxdWhMe5Kf50NgRZ7ZlGGdwSwR1vHjundMJSq1215q7fJAtr6TFEoYy6AF1VlRrKqUq&#10;6rQ0xDcKmIrbqYnBuKhcEKgTgRtUbS5qBOcklApiTTEnhJMSYyUq+SopASg6gu7jsgc6EAQgz28n&#10;mcq9bKQ6VeOs14M144YGNJMSYQ0iwW+GLnMVACsLViy51lBLmymLnNJiamRMRG3VBugKAZg428ni&#10;RkwGVHt9OE9xRxljO3k8z4wuKBYYVUqZdNlioAVhesWXMBMQGFUAKmfqVnJoVayUppim6+wJVXjU&#10;Mtbdj1GfqDyMWyenLGJY7Qh54xxGP/QfeD67wfXeD67wfXeD67wfXeD67wfXeD67wfXeD67wfXeD&#10;67wfXeD67wfXeD67wfXeD67wfXeD67wfXeD67wfXeD67wfXeD67wfXeD67wfXeD67wfXeD67wfXe&#10;D67wfXeD67wfXeD67wfXeD67wfXeD67wfXeD67wfXeD67wfXeD67wfXeD67wfXeD67wfXeD67wfX&#10;eD67wfXeD67wfXeD67wfVW3Nv6/t/wBvTqwDOYkq/pxjmWvDOc5jnGMYznXlzjEo5jrEZZxjGZaz&#10;jOMZjLH2MRh5/LLwQj0k/wAST8M+PklryT15c+WMcy0McpkIv0GjYj1pRzHXkl9nlz4Rj46ZxDr4&#10;j4EithhycMwl4Z8PDPh5ZeXXll5V1ZnHnGcZ9Lb/ALenR/EmcEQXmMBGf4tWLJCFpvjFGizWKSR6&#10;lojIJxxGNqgbLbuZRkH/AMf+1VPM5V2jRqYSKGuc8ZDs2ScojBMXC5plcTxIKTZJCdaIbNoHHg1i&#10;RjpGOQFbc/r1UsZmxjKyhSdK2YwSWhFlG6emaZlYynVMRkOqJMjOhxzOYc5w1XFJgZ5TmX0tv+3p&#10;hNMMtAZMDHXL1pyzOQSzDOBZwh1Z9ETjAoQOWBI5zHJXDlhrlG6ozkHLBZ4CBkoNEMQhCFmQmWC5&#10;PA5IFC0YMSGITU3Dz11iYMdox8TLOYzFmbMZZhIppmJyz9YrJiyycmTHOQ8gHIDJGCkjJ1icNc5n&#10;QjkEQk5En6W3/b101eRoscRJ9qwJMT+4uvI/oAFIxF0zsYOEgJir2SR4hvBdcjGQBmcgUDmgwsVf&#10;Uk8QU+4wCS8vW2/7eujx+3KgCTU6/wDOMQS6fBEPSAehYjVUPoCwYrsqj6UlkwyUXyBhkA1hChkp&#10;TASFoay4l8pD5EFFSkkBcigv9FGBhnTEvPFm+wWbVaeRG1s8FfA+KVcXWqXMjAvZ8foHVHCygoHJ&#10;DrhymRVQGLn8D+tt/wBvXAeMEwNiwpN/HXYInkeLGE9LuRi6NtQGl2hZA01DI5NJmlB/GTmYgwrI&#10;ghkMwkXQ2gEBl2HIWZgNtY8RqOkjKQSpZE05krEmU2MmYhlmzai0Rt3BkpMQzXNMQYXcPEscvKyL&#10;yx6ieOK6bap8WDEWCett/wBvr23/AG/giEQuSDmOUljR1jHjki5hRiseUICITE1zQk0hMIW4/wBx&#10;FjDjBY08YVPLNaKMpEAUcBLmLjyS85FzC1xGPFSP5ldKRx4XLkmBTGxaYxF4cJEkUJA6ysfGhrmJ&#10;CY5j/g7f9v4IOrKrd8+Erk5OSlmeGmhSIvAfSYFnI8dSead7rzRKPqveH5dgk4VbpiYcF/bZjMQ1&#10;WbDMwHlOL7Q5ZWsROTa/DvlbIkoKhJ5Hv0rAUzWVb5+GXrRq7Y5I5Zw1KN14+b+Bt/2/gwnKGZSl&#10;KU5ynLUykJrrE8OpPXnl5OrPyZJOWcmLnWZyzGRJyz1SebE5YjApB68c+aRZzzYNeZuM5QlGcoSw&#10;UmJZJPOuqTzxlmOZzmTM5ynoMk+i+xE5f4G3/b69t/2+vbf9vr23/b69t/2//8QAKREAAgIBBAIC&#10;AgICAwAAAAAAAAECERITFCExIEEQMFBRQGEicUJwgP/aAAgBAwEBPwH+fHr8BHr8BHrxQ7I/sa5J&#10;IfA2Mr0RK5Jdi4VliRHsa9nuh8D/AMTtWNWevGPXl0XXBdl8kmMtcGRxyN8EhP0ykORauyLH2Sds&#10;4ZfFIb54JNeMevFFc0VzRQyuLKXhQ1XxXwhleLXjHryf7P7P0ftl8Hs6R6Jdno90M/Qj2Ps9CPR7&#10;o6RLxj19Flllll182Wyyy/C2WJ0X4x686KKKK+MSihqiiihoSKMSjHzj152WWWWWWWWWWWWWWWWW&#10;X5x6NtI20jbSNtI20jbSNtI20jbSNtI20jbSNtI20jbSNtI20jbSNtI20jbSNtI20jbSNtI20jbS&#10;NtI20jbSNtIxx4ZqyNWRqyNWRqyNWRqyNWRqyNWRqyNWRqyNWRqyNWRqyNWRqyNWRqyNWRqyNWRq&#10;yNWRqyNWRqyNWRqyG7d/+yZCPVkhdEkdKi+D/Q3wf6JId0f8Rd8fwn/RX7MX0NMxGrY0Je2Jc2UJ&#10;c2UyuBKkJf8ARWTMmZMyZkzJmTMmZMyZkzJmTMmZMyZkzJmTMmZMyZkzJmTMmZMyZkzJmTI9eS7O&#10;xoSKMRqivijEooormiiiihKx+Uevo7+rk5+Ofnn6I9fQjg4ODg4+ODjwss4ZwP6I9fbRXxXzX2x6&#10;+lMsTMizIsyMizIsssf0x6/AR6/AR6P/xAAqEQACAgEDBAIDAAEFAAAAAAAAAQIREhMhMQMgMlEi&#10;QRAwUEBCYXCAkf/aAAgBAgEBPwH/AD+l4/wOl4/wOl49sedydr62OnS+THGpHUinuiTxonKkifCM&#10;VWP2dKt2xRqW51eSNKOQ52QSrf7OmvnTJR3UkbZOLGsFX2Sensh1KNkopqlyPwXb0vHtQmorkzSV&#10;IclKmZ1O0dRp8E2nRcW0au90WldDncaOo7exGSrFmMfZLqb7IyjlkdOVbMm7lZ1HcrQ2pjaUcUSn&#10;umjqSTW3b0vHtSt0KFyxFD5YmK2JKnRj8bHBKuxQ2tslHH8YLb8RVuiSSewoKrbGq47JRpJ9vS8e&#10;6XGXsfGYuInFsb+FjdySLqN/7ipKzqVewmlDcauaT4JVTFzEiklZdTVE3bLSgrIU7o/0F/PEXxja&#10;Opwu3pePdb4LdUZMyadjk3yZPktim48HJe1GTHOT5MmKTXBk7v8AF/Qm1wObfJk7sUnHgcm+e3pe&#10;PfjtsYGBgYFJK2YGBgONGKMDAcRJNGBpswRgxqu7pePfkzJmTM2ZMy+jNilRkyzJmbMmZMUmhT9j&#10;k2Zsyff0vH+B0vE0YmjE0YmjE0YmjE0YmjE0YmjE0YmjE0YmjE0YmjE0YmjE0YmjE0YmjE0YmjE0&#10;YmjE0YmjE0YmjE0YiVKv+5PVutiLSsqo5nUS5ZB/Hc6kUtxtxjX2J/GlyKlWL3JvbYVKsTqKiSk4&#10;lvT2FSksf8KSf0KDbuRpy4fBKM/oXTVUxxuVk4t7ohFp5MjD5ZMUUuCMN8mOM+CtqIRxjRCFO3/w&#10;VqS9mpL2akvZqS9mpL2akvZqS9mpL2akvZqS9mpL2akvZqS9mpL2akvZqS9mpL2akvZqS9mpL2ak&#10;vZqS9mpL2akvZqS9mpL2akvZqS9mpL2akvZqS9nTdx7oeRSkOFCimYGH0SjRgUnQ4UYIw2scPpGC&#10;MflRiKK+zG3RgRjkSSpd3S8e+6N3t+LZuXZuyyy2W+D5clSNz5cjtcl/ZbLaL7ul4/og6Z8aFje4&#10;sT40fEdWbWfEtclrll07syX/AIZKhtNnxJVW36Ol4/qr8UzFlFMx2sopii3wUNb0Uyv09Lx/TF0O&#10;YpUqNQzM0ZmZqGSo1DNVRlvY5knt+npeP8DpeP8AA6Xif//EAEoQAAIBAgQDAwkGBAMFBgcAAAEC&#10;AwARBBIhMRMyQSJRcQUQFCMwQmFygVBSc6GxwSAzQJFigtEkQ2OD8CVTcLLh8TRggJKio8L/2gAI&#10;AQEABj8C+3p/p9vz/T7fn+n2/P8AT7fn+n2/P9PZLGNO81wzFnfwvWaFLSnu0t4+biToGLbX7qdO&#10;nTwqJWF1LUwhQLJ0tVjvRlMY4mU9qlE8d5Opy0ZxCMnhTZIu1bTs00jRgyWbXzO8q3Qaa0DGLIw8&#10;y3iS5FPGfdNMZBdFFK8Mai7DUeYBRcmuJjDmburKYMo78tWw737x3Uka7saYwoA666eZzLGGIbrQ&#10;kiFozpbuqJWF1LVDkiXLa5XvoTYRQOunUUsa9aEcca8Q9e4VxZjaP9aypCH+IWjwOw47v9KaN9xU&#10;ZaJblRRQ7dD3ipRKgawG9SqosAx9jP8AT2QZ+U6GuKj2Y9dwa7Yuv3hSRj3jUEcfudqo8QnT9Kg+&#10;aor/AMtls1ekR7Hm/wBaPyHzN8reZ/latKWIc7af60G/3i6/UebCydzD9KSZdm0NE+/J+9Q/5f08&#10;1z7q3or0QWHnedthoKnVtn7S06dNx4VJ81Ph5tSPzFRRt0f+9RfLXBc9ltvGppu//q1F35mpY00B&#10;sv080RHfaon66io3Q2YBTQdP5g28e6pvAVN859jP9PZBVF2PSuyzIRuKZ5hYlKedvAUXke7HxpoI&#10;WzIBao0bdXtUXy0cNLrpp8RUkd72U+ZvlbzP8rUGPKmtWxD9pNLa1wsM+p1trTqOU6iofH9qVJPd&#10;Nv7UsQ2UXNQ/5f08yltm7NcdRdTzfCtKCOhDNtSQzNlUi3jQdHsw+aknTXL+lSfNQkTcGsPiE3U3&#10;/wDSovloVF83mBj5t/rVm0NK9vVob3pYx7m/jS/KtWb+W+9SSrs41Hxqb5z7Gf6eyzqAfGsz4e7/&#10;AENZAMkfd316PHGV0te/mz2uLWIpMQIyLbi+9KwTLYW3pXTRhTx8IjMLXv5jh+GdQRe/mOH4ZNwR&#10;e9FRESx1veiTuaR13U3pfVlWXrekj4ZXKd70/ZzK3S9O53Y0kPDIy21v58kg4i/nWZMN2/ACkklS&#10;6JyoD1oNbKALW83AkjLjbfpTLwy1zffzMCMyHpSsEy2Ft/MqiMrY3383Y2O6mrzYa7fQ1lgThjvr&#10;Whh+GRoBe/mVHQuR1vTva2Y39jP9P6AKgux6VlkUqfj5sqKWbuFZXUqe416pC1ZZFyt3e14gQ5O/&#10;+Gwou0TBR3+0vHGzD4D2U/09llYAhxbWjYWDC9SSuBqbC9Gw0YXqWVwLba1M0q85uCBSsoyqWJAr&#10;/KPMngafwFI8ds1h+dNLitSVtmA2p3QZVP8AE1wD2aaM4e+XrpRaNMj+HX+CTwapOKN9iBTsoyqT&#10;cDz3PurepYQRw9rW80uYA6CnT0e+U26UUWHIe/2Evzft7Kf6eyVx7pvUUy/9XqGIcxt/rUOIH/V6&#10;C+8wt/epc6q224oW++1Ko3KgUpmXPIfhe9B4U4cq9O+maVM65dqWVo7x6dm1SsIxky6KRTLlXLc6&#10;W+FZnizO3ugbVLKezADttWQYfsd+Wlkh/lv+Xmb5Kd+NZj7tGNWzSb260c3INWoxrBmA0vlpcRh/&#10;5bdKk8GqXOqtoNxTxLoMx+grhcHOw3Nr16ThRltuKWJYrSKurW3qWIRetvz2Hmm8BTvxgMxvy0H4&#10;ma5ttWfIubLvb40oYAix3rKFAW66UkssYPQKBvTPFGEYfC1jWU6KNWrhcANbewp2w3I2tu72U/09&#10;miv7pt/asvRBangfobVHEOmtTeAr/mNULNsMtJKoJUCxt0oSWIRRvT+ApPBaf5KbxP6U3gKkQcwN&#10;6yHCHP3XoRSwcPW9738zfJTyLuD+1LiYtbD8qlTroaKNhTfxrhy4bhh9jepPBqm8BU4PvFgP70VO&#10;HuOjX3olsKVRxa96b5Km8fNN4Cp/nPmypqcv71nscqg619VqH61N4/tUq9SKfMDqbg99PxBbNrb2&#10;U/09mwQKQ3fTO27G9MUANx1oyPue6myKpzd9ccAZr3tWdwAbW0oIwDgbXpSFUKOnfRkYAE91DDlV&#10;yi2tF0AJItrRxFlzHpRkYAE91Z4zY1rEt/Gs0h8B3eYugBNra00jAAt3Vwwqsv8AirPH2D0tXajU&#10;nvvavWHQbKKOHCrlN9aYoqnN30ZNmJzaVZ0V/jtWU2VO4VnQAm1taaRtC3mYoFObvpnO7G/mygBk&#10;7jSkKoA6d9cYgZtNKXOqjL3UyoqnN30HQ2YV2o1J7709wpzfl7Kf6fb8/wBPanhLe25rLILHffz2&#10;G9cELaTuNEHcafw3yW8TVvYZkTs9Lm16ZQpJXe3T+Fp76A5bd/mbh207zaizZLDXm/hDlTlPWomJ&#10;/mC9u728/wBPanCSNwyWuGqRJzZIhdiO6sRIMOqBNFPWsMWhDysL2pUSMWte33amkaJQqKT40s86&#10;52fkSsEqxKhk1YCsRFwewoJz91TOsOQoQFN9TUspF+EmYVncksajeaPiyyahSdAKROGoUR5nFYkr&#10;Dl4Y7LX1NYPhqAWJVyKmxHD9ShyIg940J44xE+fJYbGkgEAYmwb4VKqcoawqNY2yTxrbIdjWJdow&#10;TfLr1+FekzR3Mh7EY2rBKsSoZO0wFTQiEZRftXr0idc+Y2RKwq5REkj5jasq4dQh5ZAb3qJe9hU5&#10;kPq49/pU4WARFFzKwNRNLHxZpBfKdgKSJFyLkzPapDJAsDDk7WpqCAQpdkuP8N6hw7RcQ5Qup2rE&#10;OEMio2VEvvWFXIiSs3bRTcWp4oY9Q2rft7Sf6e1QnDEyL/i0NTtOmZZRYgU0EcZQZrjWoXynJGAL&#10;U+IKEq2lqxKxow4mg12FRxyxZ2j5ddKjnKNZVtasQLHPKLX7q4ABvnzE1nUX6Ed9Nw8Oyuf8WgqI&#10;vDeWMWBvpWIkCNeRMo+FPAqnPI29cJv5z7D7opoJkLxk30OoqFVjywRm+XqaOJZSR0FZmF9bkUXw&#10;2HKyd5a9qeGRC1zmBB61HHLDnaPl10pJyjdlLW+NTkglpFsPhSwzxF8hutjaoc8RyItsoNqWCFCs&#10;YN+0bmlkYEgd1O7LmWS4YU8WGjKB+Yk3NQcbCtnT3zy2qWUDOh7Nu8V6mJlPezXqCThMGS2bWmxL&#10;KSOgp4p0LoxzaGxBpJUiYKo2vei3eb+0n+n9Zcm5/oMpkfL3X/o5/p9vz/SuSuSuSuSuSuSuSuSu&#10;SuSuSuSuSuSuSuSuSuSuSuSuSuSuSuSuSuSuSuSuSuSuSuSuSuSuSuSuSuSuSuSuSuSuSuSuSuSu&#10;SuSuSuSuSuSuSuSuSuSuSuSuSuSuSuSnyC163FbitxW4rcVuK3FbitxW4rcVuK3FbitxW4rcVuK3&#10;FbitxW4rcVuK3FbitxW4rcVuK3FbitxW4rcVuK3FbitxW4rcVuK3FbitxW4rcVuK3FbitxW4rcVu&#10;K3FbitxW4rcVuK3Fbijf/wABfQuApHECZs3f7SeWE5XUaGsXPim4pi1FgB0qWOWJVyjMCvnQ4l8g&#10;bbQmkliN0YXB9m0WIlzJkJtlA80aYaXIpS57IPWlJ7vY8XENlS9r2vXFw7Zkva9rf0v/AD1/ao44&#10;VjKsmbtD40sq4QJhm5S4Ov1rNgcGTlF5CQWtTpKgSZNdNiKkiMCSWJVQgNyelZMdhlUdQAQwpZfR&#10;FTDtylgdfrS4rlS1zfpTJ5MwvEA6kE16Ni4xFN0t+lCKJQ85F9dlqWLF4cKsq2V1BFY5huNfyqde&#10;Bh4hbN6pLXqTD4LA3Kbl6GE8oQiKQnLcd9ZMTDkhR24bZbZqw0D4e2Ey6SZD+tHDYGHjTDQ+NCLy&#10;nhxGD1AIt5ndUZyovlXc0ZsPgF4I7wTTqyZJk3A2NPGYEkOoRUBuTQi8oYdUW+uhBFcRhmdtEXvr&#10;iSYVWg65Qf1pvw280P4X7mkkl1JFlUda4i4aPheB/WjYZJl5lqWExI8aOygKO0e6guNwiov3bEG1&#10;ekt2g3IPvUX9GRoRvYHT60sARBA17adrbzSQGH/ZLqRJl6+NQwwYfNhTJ2nyH60IIk4uI7ugpfT8&#10;GFjb/CVNR4vCZGzkWzd1KIMOrze/ZTYVgzGsd5Y8zZgd6WaPCBcPtmdTrQ9BwZaQC8mhYCmhnRVl&#10;AuMux9r/AM9f2qH8L9zQ8UpvnapPwj+oo/NJ+9R/hD9TQt95axITe7ftUq4DFpCdyp3P5UJpMZhp&#10;ZonVpAG1/Si2K/l8RSb91TZnRsy9jXc15Q/692sWx2WO9SLhZUw8a67VAs+I48oZLt9awvzNWFCu&#10;t8lt6aOGdYMQbjM/6VHHi8fhml9xWbX9Kijc3ZVANNMFzNfKo+Nek+nLBH0stTdq/qzr36ij/nqH&#10;8L9zWDPu8L86jYSRCAJqL7VJk5cjW/v5ofwv3NYM+5w/zqIiSMQhNddqYwj1dm/tRv8A9+/71hPB&#10;v2ryU3uZNfGwqJeLHHkXtqT1oNCLRFnKj4WPmPzrWXMuYOdL1LaQRScXsu3TuqNMd5Qw2Ut2c7df&#10;7VBBKVZkl6fWlYDVmN6wvytWg/3cf7VOf+L+1H/P7X03jNfOHy27qSVpmTKuWwFejs5UaagVwFcu&#10;Lk3IozLMzkrlsRRxYmZjcnLbvpZWmZLLlsBXo7OUFwbgVwA3EFydRRfCzNBf3bXFcZpGlm6HYCgz&#10;ExyjQOKbjYgubaWW1qnhWVm4vUjapSJTJxFykEUXwmMkhU9ANR9ailWeS6kE3F8xrhyEqQbqw6Uu&#10;IOIz5b6ZLVxVYwzHcjY0JMTiGmtrYC3maCa+U9R0rK2Ok9H6ootemnSVmuMuUivSRMzHXQjvpZWm&#10;ZMq5bAUIJr6bMNxV5MSWj7gtjTTpKzXBGW3mSVpmTKuWwFcCcXXoeorTF9j5NaKw3LHmY7mvTuMx&#10;bOXy276iLSsmS+woRY03w6KFua43p94N+YVmhHqlzMPgPM8E3K3d0qOX0q6owa2Sgz3SUe+KHpGK&#10;Z0HQLakwuYxopBFtdqWBXLgE6mo2aVkyC2gr0MuQMqrmt3U8ayF8zZtRXpQmZjrpbv8AtIRzFhbU&#10;FTX/AMWcv4dEQ3LNzOdz9sLBLMqyt0pI5kkYsL9m1Bh1F/NJK1yEUsbVJwUkXJa+bzRiZJGz7ZaS&#10;QbOA39ePSZQhOw61khmBf7pFq9FaQ8a4W2U0rYlioY2Gl69MzHgWve1cXj9m9tjf+1Ww8wZvu7Gl&#10;XEuVLajsk1kbEC/wBNCSFw6HqKviZVS+w61kjnGY7BhauLiGype216WYzdltuyb0keEmkEoYMbXX&#10;S1YfDSyu2JJI1BPXv82bESrGPjWUYi3ipApPSHK59RZSaSWI3RxcGvR4ZC0mvumsks4zjoutH0aU&#10;MR02NAz4l0kOXNGEvf61B+H+9I8zqiBRqay+kfXKbVimQhlMLWI8Kxb4mQIvZ+u9ZIJgX+6RasJ4&#10;NWHJ0HCX9KynEX+IUkUJIXDoeo/rWmxERkgJBHcR3UDFA0E7aKG1X6UPxk/asP8AiftX/L//AKqW&#10;bErxLNlC1G2D7IsJAL7VhT3x0qFLyFf5l9b1Lh73RlP9xT+kscurHw7qWfC5l7WUqTeonlN3EgW/&#10;fauPiszXJAF7WqJ4YwHzhc3wtWGxJhXj69v6+aIeUAWcaqqb/wDtSnD+TZMPY6SZbA1G28kFyPAf&#10;+lYpSfWQ6J/m2qXFv73ZXwqQwYN8VIx2C3X6VA0EL4dTIPVt0vSeKVB+H+9RL5QvYgZcvN9KYYXy&#10;ZLGByzW/Wscp9wOB/wDbUr4i5VLDKDaoXwjMobtDXlIryfIffjzfpWAhQ2EiDN9AK4cmBmeUj+bm&#10;6/Cp4TfIVzfX+tvh8NxMMBYALmzeNJiJcMMMmYMezlGncK9MwsbODY9gXKkUkmIhaymwTLY+NNHK&#10;pV1TUH5qll8nrnS9mW1/yoT49HRL9ouLadwFYb5D+tLAqO8ZXsuqX08afEYkZZGFgvcKOL8mgst7&#10;9ndfhakSeJkQH3lyAfGo8JhEMjKw26/GljnQo+Y6GssGro2a3fUOFaCRcMG1zR7fXzLi8PEZl00A&#10;va3wrL6FwowQSOrVHFiEKtdrqfGpUw8LtDm7JG1q9EQ29XkvUqjANLn0uB+9Q4rEwHnVjl2UUs0U&#10;DtH2O0KhbDwtIAljbxrDSwIXyJlZBvTYdcDwVC2Y2tf4AVjoZYmWV82Ve/s082HiYdGQi9/pSvjU&#10;eNOpYZbD4CsIMJCzrGpGnSsPFyTxKLX8Nq9FXCs1tFbJe1f9o2ze7976/YOIiiXM7LoKnXExlCWu&#10;L+aA4aIuFUg2qJW0IQA/+Nfo8ccobXVrVGsShpX79gKf0uPLFkzK2S1/ZGaJVZswHarjSqqtmI7P&#10;soTEiNnJ5qhmcAM6309k88lyF6DrTPGpQqbFT7PNK6ovextWaF1de9Tf+H0IRx8PiBL639mfBqRu&#10;Fw8gy73oxcHh8JBrmvepJETiMovlva9SR8LhMovzXvSQCHiuRfRrWpZMVozbINTXawrhe/NrQmgb&#10;MlGD0fh2UtfPehB6PxLqGvnt5j860sXDMspYm17WpgqmORdSpowJDJNMOg0oQTwvA5Nhc31rgS4Y&#10;ldDnz9KkxB1VVv41LIYeDGmly16KwRNNb3r2FFVBjlGuU+bCfM1YeFIWlZEAbW1Hh3WRd0NZGvJL&#10;91elBJ4WhvpmvcU00zZUHWuxhnZO8tauNB03U7in4mHZbDSzXvSxSQtFmNgc1/NO08XFj6re3WsT&#10;PhsNw1iuSue5bTvpi2HYP0UNe9OZoniIFwOa9BZYGjT72a9JNw+KGbLzWpMmHdmI7QzWtRVLpKNc&#10;jVwOFJLN3ChFiYHw5Olyb0ZZ2yqPzrTCvl782tejpA4EgV8zaflSYXgF88nNm76HFuznZF3q0uHd&#10;E+8GvXHLjg2zZvhVlwzmP72bX+1RzRXyPMpF/Z/Rqw/yH9ah+Qfp5g20LNf/ACmnnOsSNn+g2pUl&#10;NowFH0qUGKJUVCQQNqxS+5lB+tP8jUvwRfMfnWnaSJHZ3IJI6UwG2VhTR+TMJHJKOzxH7v8ASonx&#10;yxLLl04fjSYlR2ot/A1hcNf1l7P4DamjXnyjP9TrUh8n4aKQX7TNa/61HiZMMI1z3bKRYfn5sL8z&#10;VDaKNw6XYkXuayYfWLO6/wCWpGijSXEZ27L0hnwcYYdVsL/nXk2Ka4OXteIFLFBgcO2GZe4a/nWI&#10;OIiyRvH94HWiWAOWMkUCgtcKfr5sT9P1ryj/AJv/AC1inIBYAAGuGVGTjns9KwxAFyprAH5P/LUR&#10;jCktfP40BheTjW0/OuB5PwqTTpdM7fnULeUEhViDl4deTweXhZvrUIEMToygkkb1LbvX9ab8U/tT&#10;2VXcOAqvse6lSfBRDKdCtgf1qCGdSrcWxHw1pZOGjyMTnJF6SPD24YmXQdPZ+kSSRstjot6ieJ41&#10;CrbtVGh3VQPNBITaUNYfEUZmHamN/pSsGyTLs1CJ8QvBHTiEj+1cNDmY6s3fTS4GVQpNx2spWlb0&#10;lGc85a+/mMMTKrZge1XBlZWbMT2aOIkkjZbHQXppvJkyAH73T4Uss2LR5fezftTRSaqy5TUUk0sT&#10;RK1yBfWmjkF0YWIpm8m4qyN3mxp58ViSzvuoOh8fNCInRchPNWTC4r1bDtLnK60ZZmDzkW02WvSs&#10;FJwptyD399RyY3GWybFWufpXBlv3huoNGDD4teAf8ZFGJ5jIT/ZfCmllkjYFMvZvQxEckaqABZr+&#10;aWCMgM9tT41isK7xl5b2I22qfiujZ7Wy16bxI+HxC9tb1CYnjXICO1WDibdGVf8A8ajnwWIyrJzJ&#10;mK1x8SytN7oGwpsV5NlRSSW16UsmIxaPN1vsPCo4JTZ4wMrjoa4SYheD85t/avRMTNnkt/Mt1pck&#10;6rFmBbK5F/pQmhfh4gd+xpExWL9Wv+MmvRZmZxa2c7376K4fEqqHqHK1DMJkZEYMb7nv9tNHEcrs&#10;pANL6XiVKDrmLGljQWVRYfYSRRuqFXza1Fh3YMVvqPH7JEExfOddFpFxBa7aiwvSuuzC49vc6CpJ&#10;YpVkRObKb064ctddTcW+yL4iVI/mNWw86Oe4HWv9omSP4E1bDzo57gaT5V/WsL8prD/hr+nmyzzx&#10;o3dfWr4eVJB/hNBMRMqMRexpYDOnFOy+YsxAUdTWQYqLN40zubIouTTyDEx5F3N6Ywzxtl1Ou1cO&#10;PExl+69FmICjqay+lxX8amDSZYmQ9sd3fXlBo8Uk7GOxydNDWK+UUYEmQzD3b/YzMegvUjYmQgWz&#10;G3d3CuOpdyOUN7tSSYkvLIeaNdReopvJyyxICDlek+Vf1rC/Kaw/4a/pU8yc4Fh9akxGJke2a2h1&#10;JpDBIStg3iO41CR/3Q/U1DiJJZWxAIc66X8yYW5ESgMfiathVxInHvPaxrGK5vwlZR4Wqb0jMUjA&#10;0BtRwSswj4uS/wAKg9GzAODue6oW8oSZFdFbN1vamTCwz8UDsyW6/GvKEbHSNWt/avKf4f7GsV8o&#10;r0nj3RSWVba/Y1jTTYVC8XQ2uCO40RNhvUkcyrYJTvicI024Bt+YqKd8HKi27KhSbC/WkeKCV1yr&#10;qqk1huDDJJZTyreoAdCEH6VLA2mcb1JHwLoT1W6+INDEYxCkXUkW07hURhhkdeHa6qT1NL4eZMVh&#10;VzSKLMo3oQx+T1GI+9wv2qbjQLHO0TXSPwrFcaKSO4W2Zbd9cXgS8PjXzZTasLwYpJLBr5VvXk5o&#10;0duFHZ0tqNBTYPCeT2X1eV26f+9eUlkhkVmXQFd9K8oiSGRC0emZbX0NYnjQyR3Ucy2o8fjcHMc1&#10;+S3w/wDpgKpIw22Nfzv/ANhq85uyLrrTEHb42Argzk5b2IPSskKuEtqyiuOSR15taYSasnXzM0Jb&#10;J07dqLyO4Uf8SpS7My26msiH1j/lXGldyNlBNXXnbQVxcxPxZqEE5JBOXXofMMnO21cW5Pddt69H&#10;nJN9NdwayIsix3sLdaVyxF+oallaw76MeGuF6sOtTZ2ZttzSxxGzHUnurja9/NrXBlNza4P2GzxL&#10;pprehxWbXv1BriLpmtf+9Of8dAj7ooU8brljva+XemZXv1Y7Wr+fH/fzCBNl38aAPQZmpioux/IU&#10;qzap3VHLFrbtfShHIrXXa1B7W7WbwohpkBHxpJYe2F7qWORGuugtQkt72c07LzAaUi4n1a/LSLGc&#10;8dt++sQY11Kmp/pSzAdm1j8KF424gH0oydFH6/YfDkiyqDY99KkRza3vajGR227VqdJQcp10oZQb&#10;HT6UERFykaMaZQrZ2FrViL3CP2a/mSflTSHptRlk1C6nxqRB7ykU/FU66H4UixA2XvqJG3ArhRou&#10;b3mArMw9Y+/wpnLvdjeljUkgd9cKJFuOYgV2v5jamsjxqFU695FKkYO97kUubqbipvlNT/TzZMOi&#10;2vYZRzGgg36n4/YfrUue+swS5+Jv5szp2u8G1eqS3xrLIoYVfIT8M1BVAAHTzASrmArLEuUea8id&#10;rvFZkTtd5182fhdq973/AIM4j7V73v5vWoD8avkv8xv5irC6nejwly33og7Gs8cYDf8Ayw8r3yoL&#10;m1CaIMFOmv8AG88YUstuao3O7KD5pDCGGQ27VSPKqgrIV7PnEZzSTNtGguazT+TsTHH97ehLA4ZD&#10;7D0KzcW1720/iw2FCrklUknr7B5pL5UFzalnjBCt3/wYyBlULCQAR/RSQeT8KZzFo7XsKkmmwzRM&#10;gN0brakkw2D7EiNcK1uHUEXorcHX12f9qlwseGaWZbZbHmposbhGSa3YVdc1Rpj8GYY5DZWveluC&#10;8j6Ii7mg+NwDRwH3lN7U7obq2Ug/Wk9CwLSxIoGcm1/CmspjlTRkPSpikIiySFdOvxrEFtAJmot5&#10;PweeEG2d2y5vCpyyGOWHnjPSo547N5Qx76MfdFRcPGvK854faGx7xWKgj/lNGJCPjTtgcEZYENs1&#10;969IOHlDZb8L3q48uAAgGp9Z2gK9NjXiJYEDauNhsAzYcbsTSz4TDNLmuGXNbJUcYwrNCWN5s+30&#10;r0XgjPw83E/ajDhMGXtrndsq0+FxUPBxCi9r3BFTYfD4RpJ0bKAD+dPDPhHGLGixr71Jh8fheAZO&#10;Q3vWClILWQ6LuaT07BGGFzYNe9qMsu3QDrXGk8msMP460cYDeK318KR28mvwH2ynWoS8ZZZDY67V&#10;xh5Of0be5OtqfFRjMgUkqf0pXw+D9XJG17N/LrDxHCtwcp9dn/ajDhMGXsL53bKtPhcVDwcQova9&#10;wRXlX5h5mw+Aw5xEq8x6ChhsbAcPOeXuakgMLPnW4ynW/dU0/lCD0dU2F73rixeTmbD/ADamplSM&#10;qqW1J39nPP5Lxio5PrIzrrWPXEBeLCrKSux0ofhv+9QfX9ax/wAg/avJ3ymofxlrByz6RFLKTsDU&#10;5lIylCB8aUPvofpmqAxEZQgHhWNlg1iy2JGxOlYv8c15RCc2dqiOFx0Sx2tl4V7VipZsVHMzrw3C&#10;C1YeBAvpmCY2jY24inurDYp8PGRGTaHPy/EmsTK8qy4hjaQqOyv+EVJL5KxqNBcnI2ooYrIvGLcP&#10;4X76lmxXlEjsG6Kgt4Uvyj/zVABtwx+lTfO36UPg5o/gViI8POMNDC2W+W7GlSTEnEOIjdiLW+Fe&#10;VT14n+tJ+BXkz8b/AEryff7p/ev8615Nlk/kK/a/KjI7LwrXv0rEriG4eHeQlSdLUr+kR4jDDSx3&#10;tXk2Vx6vPmI+GlcUuvDtfNfSvKbgWjbNk/tX/Jb96w3h+9YmLDzjDQwtlJy3Y0iS4k4hxEbsRa3w&#10;ryr8wp0jkVmTRgDtWLhk0xHFJIO5ryfFEbziS+nQVg/wz+9XUaK4LeFLJHIgjt37V5Rki5GII9m0&#10;gMkZbfI29Nh4lsjc3eaWCMerHfQmiaXTZc2lS4lb8WQWOtRYlr8SPl1pUmvlDZtDauHOmZf0oM3F&#10;ktsrtpRhlvkPdpV14sfeEbeuHAuUfrTiG/bbMbnrTJDezNmNzemeJ5oM24iewNFYFtfcnc0OOlyN&#10;mGhFWknxUifcaXSuFGirHtlFEqZkU+4raV6Jw/U91esknlUbK73Ar0PtcHx1pUXZRYUY4b5Sc2pv&#10;QnjMosc2XNpXpevFy5d+lNOrzQyNzcJrXpJYlbOote+/jU8kd80xu1zQxevFy5d+lQtLe8TZlsai&#10;xLX4sYsNa4U18l76G1GKVQ0Z0sa3mKfcL6V6O8Y4XQDpQZjLIBsrNpXk1SBlMtrf2q95gn3M2lHD&#10;quWIrlsKGHUeqAtY0Joml02UtpRnV5oZG5uE1r0ksYbOote+/jU0yXzzatrUssK2eTfWuI4ZJPvo&#10;bGi8YLSH33NzUeKN+KgyjWnkn1j2Ite9cfOgXfLn/asbikTJDIwCeA+0cO7Oy8Fswt19pZhcHpWb&#10;0WO9AKAAOg/8BOSOuSOuSOuSOuSOuSOuSOuSOuSOuSOuSOuSOuSOuSOuSOuSOuSOuSOuSOuSOuSO&#10;uSOuSOuSOuSOuSOuSOuSOuSOuSOuSOuSOuSOuSOuSOuSOuSOuSOuSOuSOuSOuSOuSOuSOuSOuSOu&#10;SOuSOuSOuSOuSOuSOuSOuSOuSOuSOuSOuSOuSOuSOuSOuSOpOIFGW232/P8AT2jLKCVC30puGk2e&#10;2l67IJ8KtY37q1BrQE+FXINj8K7QI8a0UnwFdkE+FC4OtagjxHmUQRyjTZqvlNu+1SzmDiPeygij&#10;lXU62Aq3Wj2W0+FHsNpvpWaxy99q7IJ8KCAG9+7askoZkv7o3phGGC30B3rtAjxFDstrtp5r2Nu+&#10;r2JXrarQo6r3NvSiRWtfUdaMcAdE/wAY2qzAjxFXsbd9Xsbd9Xym3fbzZspy99qkcaZBfberEWPs&#10;5/p7ST8OmVcJGhPUdKw/oS6MLsQL61gXkULO3MKeI2EatoLV/lNYpnObILrptWeY5mElr1GmDj9T&#10;bSy3vTWABMN2HxpePbsKcgtU4lxDTLbrFbKfNhPw6xcUhvHlNl7qdw3aRgo06VE2EW7Me2QLmsHJ&#10;MuWctr4U0AsI7i+m9LEG9X1H0rEQt/KAYBbUJGmZEY+4lzWGdD2nUAkjU61Ej34QkGXSse8ahp1P&#10;ZFYj01dFF1YrbWsJwjlJvrUbdWQE1Jh35ZRb61Dh/fds71McjN2N1Gq/GsLKZTJHnsMy2NSRg9ht&#10;/wC1f7Re40FxbSsSqC5zDQVhg6659jUqxPJEcmsTpp/elUbk2oRPNI7W1Xh2WsVGn+7ByC1M0vOd&#10;9Lezn+ntCY2sSLea0UhA7qEucmQdTRZtzrWaM2O1Oqmyvoa4V/V3vasiSkLRdX7Z3NAqbEVkeUlf&#10;MsmftqLA2pmRrFtDRiB9WTcivVOVrO7ksK4jm7d9cYt6zvppFaztuaKxyELS52vl2pM0l8huKMoc&#10;iQ9RVpZCR3UkbHsJsKBkN7CwoMpsRqKzyNdqMvEOc9aVpHJK7Vxs3rO+s0rZjtRMTlb1ldyRfN9a&#10;yNK2XzL609mi8bWY70Xc3Y+zn+n9A5LiNE3Y0yq2YA79/wDAVS1wL6/wvlIGRc2vsMib761eNOz3&#10;1llXKazCPT4m1SXS3D1a9MIhe2tZIx2qzRhSNt6HFW1+tCaSUKzC6p3/AMKh7ajNp7ef6f0E2bP/&#10;AMT/ANKc5J37WgQdKjjQkIy5u1uKbgSSGQd/WlSVZ3c7lBotSxE7IdaMcEr8a252NcbFswUmwVaS&#10;bCsWjY5bHoaEU8r8XqRsKxUXN6rT40qPdsSdTrotKi7sbU0Zlk4q9baXpJMW7Xk1CrWHyMWgl276&#10;lhR5BInvHapJMOZLx75utSSe9L2F8OtRQGYwOn9jUS4k5+oN73qS7MMpsBfaiszFuIuXWgW5nlt9&#10;BWOl7h2frUa8UR9vc1HhZpGkIe7fAVBz5svY8KSAXyG3WsYHLBYtjXHw2fmykNQjxEr8YjpsKi6+&#10;rHt5/p/QYiI3zSWtQhk4qZTe8Z3qCSNT2UysDTcGJxIe87UrStOrjoh0NSTPmsRYDejJBCwmI67C&#10;uDi0LKDcFdxSRYZCkanNruTQlnhfi9bbGsRJICM6ZVt0peLf0hNA1t6ifDB7rqc3fTSGF+K3S+lJ&#10;Hi42OTlZagyoUgi2HWppGvle9qxETXzSWtSJEbxxrYUonhfMvVetJJGMgj5az4iFxJ1y9aSSGMRh&#10;LWpeHfIB1qOIXz6ZqSDXOHzVHmv6QuhPeKw+S940sb1HO0T8Yf2rG83ruXSmh1zl81B8RCxmA6bG&#10;kZBay29vP9Pt+f6f0VokLeFZXUq3xps0bDLv8KsN6zSRso7zWdYnK99qJRCwG9qUPGwLbfGkcBj2&#10;bv8A4ajC4fhXXbfNWaSJlXvpSsbENtTARPcb6ViBIl8sZ36UGkjZQepq8cbMPhWTKc/dahxI2W/f&#10;RHBe4oBoDKfuVM+VltyAdfhRjEbFxuKjWVCpuN6kAFhWWNSx+FetRl8aPqm0Gb6VmSNmXvApc6kZ&#10;hcf0M/0/olGDPbzdu29QDFG8+f62pogxEdtqjMa5nvoKlduNF2tUkNwajX/aZLW9Zm7NeUymhBrM&#10;WJZZdDULoWKcP1mtYRc5T1V7isUMk47B/mtvWEyMVvfasIA5AsprGkdEvWK4rFrWtesP6CfVZfdP&#10;WsNlUSYgJ2xRkJnj7f8ALkN7+FA4djk+DbVHbmydrxtWLjRjcDsC9TvMZy97MiHU1g+yy9vZzcip&#10;ViUsd6xC4fTEX+tqlGNPaJ7F96jjRiFMeoHWoDgj6nL7pqDNbNk1t/Qz/T+iujFT8DV2JJ7zV3Ys&#10;e8+btuzeJoDiPYba7U3bbtc2u9ZMxyb2rJnbJ92+lAl2JG2u1G8jm4tvQUsSo2HdQLMxI2N6Zs7Z&#10;m3N96KhiFO4767Dsvgavc376HEdmt3mmfDyNlIG2lZlYhu8VmRiG7waLCRwx3N6F2bTUa1nztn77&#10;1dSQe8Vd2Zj8TXbYt40Bx54tO0o60vDFo0GVf6Gf6fb8/wBPt+f6fb8/0+35/pX/xAAtEAEAAgED&#10;AgUFAAMBAQEBAAABABEhMUFRYXEQgZGh0TCxwfDxQFDhIHBggP/aAAgBAQABPyH/AH3vPz/3/vPz&#10;/wB/7z8/9/7z8/8Af+8/P/f+8/P6Tk5Z4CFcOtsLzuC7UwH0HgeRN8ULt5vvaQdwAjvAI7L5cRGB&#10;A0jtEIbfK7ZVJr1G8oJ4vPHSAdbV767QGka+uL8B3Y40LNGTwaCa+C/vpYmuRR3gH88OisVA9gU+&#10;CpFUBuwwBN2l8BvAh9G5/GYFpe4djNuAdoMWuWpDU8K1GB7Jrn2G7/sOUEI7xo7CWUcCBj5zznfJ&#10;PBuyle+7k7sKxbYYertHgQ2CerGM9IpO8HDXv9Y128u91M1+qQPBQcMwNQoDY+j7z8/pIpRLcXvM&#10;NO0QU6S4NGcYY9DeaLbDDgwH3mQsBb1afvWeyxHvQnnrCAtuvtH6Hl8P3nL4foesBUBa4CUR1lpy&#10;5UozIfkes2jiaXu1rgmnd3U09odoL3/4nuPAJ7kO+n5iJcQO5b4kacLvuxlGWh6Yr0qdcfmp+v0m&#10;MtVn9bJqkhTw2Z7j95uu83bh5wB99hx0ecRy09JqhGHo/wCeCF6l9RxCC1CyowU+ZDPDOON0BDSn&#10;8jP2nP0fefn9JqTKBvFw7an3IJFZSt9mFg5rvux+uobMygxmbB7zd+qe4/eaW6lvR8poWVXpfh+8&#10;5fD9D1lGry++0zS2UOPpHVpcvylGK9HZ7LBWskvNj2nHdHV/5957jwEIorPF6e8BYCCm4gUGS6Bv&#10;KveVd4M4w65b6R1+SNx1AxN3P1+kZyr3fpLZgfybqe6/ee+J+r08NQ2JOjU+8ZSQwjhIwlkNi7EZ&#10;G6vmT97yTPO10uzKYwX5E/ac/R95+f0tA/pOHfaJiw3T3JzMmVvdOes/r8MhnVirjT2rxEFM0xtv&#10;HQs2MtZOifCxY9wvBlI7lRGjW9uM4tLWaTQirWjuY4hooDa14qPcRDCmSahYe0FiVuLorxJ00obo&#10;fMVtHI9xMiANF3LvGttMTfhgTLcrlEFqZhtHVlkOblVPMJI0xtcMIzUEMbbeDRY9IMavkD7sp30N&#10;ydtiJSq11WARB2V4Y24mPG0pfI04+j7z8/8AAdrpBvMIRuvAQUNAtjQR2KZa4fVNCXzUXb6FnJ/5&#10;ULm1JjH/AJCAKugQmTWtMeNnJLOT6C8lwtlfS95+f0jrgYLzrAcQxr0ZckME4/sNBBiHowC9alLw&#10;FsfdeYVHE6P8wKZpftr4fveJ+o4gIi1abrWYuMP2KX/3Yf8Ao6IvqXuQpjVU1YgvyxZROqtYlKOp&#10;j/xO/uyZSukv/nwPGsg2DvFjBz1Hz8MVprF7xi3LfdUvziOj6Hu32Q0+j7z8/pJrYILLAa8hZEV0&#10;9vLL3m0DS9v+pwIfmyfaY3QpU1rCCAAQHnBZskdbYKHmWLoOhGKCdNUcbYmA8TAdussCoirfTGkY&#10;pu4eNNot7beryRKAxQaPbSGM21NXTpCmmzH/AGdia5eHun3IuGm0BjEslGpqevBFtEyhq9JaBViH&#10;75mG+ixpnRPCZqYUVNZYtVz6GgxmNMYe5infolXzjmHbFK92sxqgX+Rr4fuuYB7HXZfnFcNKK7d5&#10;wxtK/NNNegWaQTooCjaORMj6XMbkiBAg5qVrorDjiOinCq15sHd3vUVVQ0+j7z8/p6w6l5rPxMHf&#10;ujl/EefT0jkl+iFfngn6TrNP9NZvpR9Wbhhg1ay2MFo1XafqOPA363U8Lv13EFrHHc2Y+01bat77&#10;Rt6ocJ9vD3b7k0q35lLJktXY3/5hVnOnqSqutHPtiWIAHLrN8a+E/wB1yzW57gyjp+0B6Sx8nFvd&#10;Knun3J+/08P3XMbrP/SW8sBBwzpGOqyRu7TQ/fSex/HwE4dGnk/9hGsehgLGZG0rUKhp9H3n5/TZ&#10;Sg1fE1vIphbcmmCMFWNBHXErz2lrC27TN/MwK5TRMUFrKTzjVlvW+ZgYgCtGIOiQpd4mGThI9Zlt&#10;dZIGYgrRiHqf7zAJ5iD0mcOtDTwNR2Ccswk0aTJdlMsXtDT0t8HSUzj5eyAUDpAi6JC13mVOkDnN&#10;S09Bu4eUHK0+9kfeOU7BIiCLQ08GVoBzhrghh18EqE3xdmZy75r5mVr7KmmI45lWe8K5q3PiKTZY&#10;krvDyPaETizddn0vefn/AL/3n5/VQwWoaDzh4ylKtjxQAVYAhiwNaFbzVDLf+DLRrCNN9Ax9IFFq&#10;NfQOEtqLyJdbTrlhr/5pdD4Mrwxzp3EEoG2P/kaBqGYYI9aYNH1/efn9VTVNtF4Z3y0jZUxVhaVL&#10;zLJSyaEd3mIia9otbP3eImn1vvCywvXJRXLDyEabXH3h2AstmnBxEVs+LQ1laCQOsTZaWzGAsM6i&#10;LsX7W5VO2ZXcg56Sgb+zKKh0InIw8YsfU/sD5qFow2OZqlKGhyTYOIMXh9XdBImb1A6wYpGiVx95&#10;SHCdYTg2JeJrZQ9WOOm3SGlxo/C8UYF/6I7gJWa1hUsLAAvnEdaKtRUM4F9pH/QY278IEBRv4RmM&#10;EuA1sRQ78Bfq8Ee1RRADMsfhHH1Pefn9UmkGdYbsbUHLVcVHyEajHV5lPPMpdDCABqZCphKG23eg&#10;zerY+aLmbO1zn3hpNQe5K68+BekrYKW9BKYIwvtIwoz3BUEQFnNm8Y5A8KxiXPBlDVtZU7NxJKi2&#10;1tpysczFRqzFEC4a5irzpFAEQpO0jD7GTzQVrVsV3irw2rze8uFIxyiwlYe+mrlvVOky/JbBlr9c&#10;colMSxqxm9jZw4lLpoW11GEdZe1bH4lSut7RxURKDgIbEcnFcNmKPDUnwLyplcvMd7VPV9T3n5/5&#10;jJSaq2v+Bab5HX+H7z8/9/7z850vqzpfVnS+rOl9WdL6s6X1Z0vqzpfVnS+rOl9WdL6s6X1Z0vqz&#10;pfVnS+rOl9WdL6s6X1Z0vqzpfVnS+rOl9WdL6s6X1Z0vqzpfVnS+rOl9WdL6s6X1Z0vqzpfVnS+r&#10;Ol9WdL6s6X1Z0vqzpfVnS+rOl9WdL6s6X1Z0vqzpfVnS+rOl9WdL6s6X1Z0vqzpfVnS+rOl9WdL6&#10;s6X1Z0vqzpfVnS+rOl9WdL6s6X1Z0vqzpfVg23r/AN/u7u7u7u7u7u7u7u7u7u7u7u7u7u7u7u7u&#10;7u7u7u7u6Ht8f/BSB1FV6M1XX6mda9Q1k5iO8EUotWCOVcoVV1Te/i/NKa5XaaSHlVn0nSUF8WoC&#10;cHhj/PaixuRMoUL9F1RxkZPaa7OyMjv/AIunNemguW7Gz0lksfx1Kw2sw99NopMg91dIAZD4uVu/&#10;EyvvCJ5uZk2ex/shKzK1t1jk9/1OaNJcubFYFNw6MvnoCwdZq7wBbHfWKSFaDphx5lFale+Y9/lu&#10;znCFPeUhbLStgjzzMKtrlHdc4qVg9lBYGNVS0JLG06AMsqWpaW+9OpEII2MfKwekEpOXNsV6l+RD&#10;JVFFhyRFx2UQxu9Y7FAIXd8uYIsWi1bntFK1cj17iO3/AEs8PYoC0mak6jfprlvr1Qb3at45HiM9&#10;w4UWZXzW0bgcvdYtzDlginVJZNg2WKh/F62gJN68HuB2FmmmVazdQ0lW7rrEtpgOWrpfL0mrIhVB&#10;0tzKUE6ClheekzSKpZXigYuXXsbDTPWNXlWgfe6iftWPYFfmXbHVqN8O/wBXTm9mkAQAKOkK+jN3&#10;oeCQLJdMQKrkAEUFMttdpxdva4KaIvXU1R/BAnGtuiATjtjE9oscdEDwJPYv3TTfj7DCzdbBQ26r&#10;DLUdKrDE/acEcIIoC7I1k15Vt50OYqpjYCN6gzC6NFCopNSRpbmagVaBtr5ecaFyo81AUTIIgBAy&#10;iBvrvQ+78QoJYgrDInMSQU6nSleHsUL7vMHGi/xCFvhRWGROYioF3pt/EIQsugl1ZkUC0A7lX2Yz&#10;H0BDya3udF/ZYHiY5RWaF5qoHO+Dvq9KjcQqoX0QCcgrxm8AQPrmmp+05IJAAq9ZLAzhfkmAn7z9&#10;W4T0zrRi/KOycAu6/mFbqWY4j1oxZrGWooTVH8Rk5tCGrfzjpk6l3X8wpqQI4ljuWVa7SzuL0Dtk&#10;SBwAqjI1x8ymk6G7OE3l80RjFzrmD4dYTRULJ0DMS4ZNRRwBJjIkpA3awZvjQoozUA5LK1uOtPDv&#10;qpzLT1pme7a+G7ITUWyRc6m1PPzXtLzZ0IAo6+UdrwKoQrpwC7r+YLNK7xqrIKHW806XcpLiogC8&#10;+XgrJwC7r+ZcmVUYQ3JrscG/3QG8j+tqKwxhdasX5yjkwUt3XxBjM4ZawJW/aVdJ0Za4v/kCPKJ3&#10;Q+54WIcmpbJNG1mu03V3L4D0bpwm8uHKmJxasGD0BsJWe8XIJRWrcstsAW7mhawy0beUNt5FFYD8&#10;RSta5D/ZLOHwintoxyzpqX63C3/SJt/uKp5U730t0JURnTSrrdgXSgy8D3DDUgXEDsMmbvh6eCBE&#10;rSYruwlUKDrSX/n62MZVeRBbzopva5TN65nTPnLepAeXlBauad1daawa4lhG4+7eOjXKh9BgrTwW&#10;DylqTfWnmE0MePcNblGV2DMF39SF+1y8ihcWT2lJt0ORWuKuUS0jmt18yajMxDZPR4cL1Xr2N4bI&#10;nA+sEhRVLQHzJSBjnDGwvoxY1zGG5hLO9SuD1rEPJi3VsOxVbJ+n1TIugtbRHkLe+qMHMRYlow3V&#10;L1XA3nB0EN7XrP0XJHZARXbCUeK6fVAJoOJez/NJtaWgw1bbw1rXtD1bLP0PEe5R95FzVZlAxd47&#10;xHnUEvaJ2xOp4+8WmBd+hqbSwhQm1msxNqoOaaDjaaEzUhu857R1CSupT6R4Di7AO3W4xVrsqh/B&#10;EjArJuxHg4H94nD1Sks2iHDzEPd572In62ndZT9KbghKXc8NX1+0vlqwh3o/EDj7oowTtmfoek/T&#10;6pdKQO8BAQRsK13bndj0qdCjb8sc+rMovL5QyIUtlGzGHUqjvaOwWU3ML39oDySjLq6JQLqxMAa/&#10;Pt/mvtIhPVTIwuzq+yaltTWq17AvIiUFBaozTyjx2mqIYNj/AFasf+ILohyMeAYOZAstzGHSJ9Tb&#10;719WMijJlZqtxLrltVcr1iLNndqv1MERl3tYNKtPaSveLWDdMNXwEcJe4XLcR/dmhv6DtAavoFUc&#10;bOSbPSG62/fTL6txaSC4TG4Npk8naUExrsQMDeBirl1O5tbRRHtw61vHKCoSJuJk8yNbAIgdaKI8&#10;8oFAYp3FD0upWr7TBhX16CoJKZ519Ew+coLd9Wz2f6F8VIO+SFBeCGyungxXoQU31YRlNOGv/teD&#10;pqimOzLMPptG8EBwEyrNHf6Q1BRtWe00JJbVjv8ASc9kc8VXEMYJmg+kMdEGonQmokhlef015DqQ&#10;erM4OqmL8v8AyaZy3Qa69fp4Q8jb9HNnsQDXS26DjGkuRmdo2uWkDEcLfY6RmZa3RwaMtMNux3D5&#10;iK8BF9FfmWQzyR4TZgGXYETausQy7gi7V0hk8DWQRzQMbwo+7K8cjNfpBU/75E0xDqdDpUykFB1L&#10;eq2z6TSL6D5Dzi3qTVTVuxpBD6rUu2sBdWXdnI7+H7DgjfADGPBrcrHlNaHJySr1W/zHaBMXTDd8&#10;FQ0Y7fhK7fNIvSn7xEjsxF4YmZ8Nt3poVHXOl29rwV4VMoN0wNdonFzFoW2eUKLUPPBaxKqRg+SO&#10;MxItaxU6pUwmmA4Fu6eIiXswD4us+kaEdbcOR3lCUA10Z0zv5RNs6EHrgSac9cq4DmEqzmJ6K/Mr&#10;qaNYzezprcLjZ6VgaVLkh3rHXoQC9bCvWqIorWtx1RRe2oH6d48yoRTt9PX8Nw/r7PCntI8b/pn0&#10;mvSujQ/GWN2lw9X7wQ1pg0MIzV/IeqIE4Uj1IQByJ6ZZoeBi7gTWgYh/u2IBcXdIc8V5o0jwreGp&#10;mZhqr+2tTXaWW/yrPSBmiRnJf8Rw+qLY0yMTRea8Uzg6vD9pwSp2Q9JrbKN8BrN0fgliN5Wl55TS&#10;XBXBWHDvlNQqt3iHzNDpboXd5xkGEaCHGjxcbWXM0bC4Vhr1vbX28Pbfbn6fRGzmg0G7jpvbNluk&#10;HaDUNaSolbVU+uFMjZVrZwyrcFZpB0dtZf8A0Gv2cGOZW/wtSFa5iUt/MoXCyFVV1qveAQACK7JR&#10;01PswR8LfBTtB+4NadL+2DeWWHcNI8DIGinTPSoXgptBYs9b+mxqV1Ge5HRqZfnoRlAoU6HgMSh+&#10;Qz9iYtKztwfmUcPVVicM414he0WhLt4v8RKTXVa2sle2WuzbbHFQ0IsQWbVjtNaSW1Z7xxlHVZ7k&#10;YKrVqQ7sIkeRzO1GcFDSCNZeYVNXkqlNNoX9p24w4WBS1ddma5DOU5Tq+Dntjnm647QXaBjGGcaJ&#10;KxqG06cseBVyAPAmjEQl26P2EXOKw/MQhDhDnpWPKbcfvahllKZLsdzpNVVWGHoeAXcpo4D+JrHR&#10;yl0zid+fuKvk6xw+ykb6QF6xnm64IoAsE0URFNld6Cm2ukeiITJt1b3YPUYOlupoiTX8wLh7FDvK&#10;pugXQU+Usrk3QftR/fyaGDZ3lSlqEI9EOICl0JpfD1ied4jZOocxw+Gzpad01aR3o6hMz/0DHZz9&#10;YCK77KazTIrQHSyVOmLgP9FcIASuybd5lYW0W0/n/UmiEDIZgkovBpcJUu4frs1ALVcEMFKrEouO&#10;Sicm/wBQcKOmC+0RE/8AIlRbOmU+UVA+uR6T9vyn7Pkn6Dh4ddEfsREQa5a7yunzZpL0DC3Nvhlh&#10;opQTgDuPrpDCocQ5llIg1KXTXsw+qMNact7QmzNA1PTmZ4aKUE/5K+ukJfdswU9kQlUAgMF3vP0f&#10;LNU7py6/6YtEMvKAcq3xajg1i84da3esO5UmHNeelyheAKpvIZcVP2/Kfs+SfoOExEgXhVX7yoXU&#10;nMFV7yhBjeqtPoMu3hoMOUKW1aV+fCkF5NzfyJiG6u4bzjyiBktXqhM5QDMLfxM0Rqs5xZukltNM&#10;+8oxwB5WDftO5Mxdx08ojByHYb16z2eP6Plle+WgPL5/6YECxwkTn7BbPBpErGuCObdYwC3BdutT&#10;+sZqSMPYNYdglVNXci4UFXrnpCRQaOphEypScHUfWa0XZEeBCU1MDrssEvihg6GJhdw8F7Ea0DRO&#10;ZjaMTZ9sRgWAu21ab9JvFkVvND2Q283pGwzIVdOIJUEitcleUcAiCOAZorVFGevxy6G8IXAKpbN6&#10;xcKCL2y8x0uoPdrhxp//ADAWbQgoeADFyF5X5wtOsq8rhNDNN5aJFzLjXOkpatVOneLjaDqPAdV1&#10;hxcXNQIj/cHjAZ3M0oaVbOYnfchR6wHTZl26yigOlG+0540F8Lf50nbllUkdVb2QCCVfSo20uZO9&#10;Y1crFovhmwdekrWOCXqOzgmFMaXNaw6k/Qukr5ulBd4jUdnr2f8AR6b3Rg0I1qNF5D3gA4dRC5Cv&#10;sQmrFvdituqEvEboZS+WD3u2jQ2g7j0PgmeJdN9h+8zHS2PXeWh5obbESIUYqUnRIgtOka2Iu1gV&#10;cxaqrzgRIlUjpllhauuzn2jYB2VpmgDYbB+kDW0oq7ZggG9Z51vBmf8ASSjVaLmjjtPffnGOnQ/R&#10;DRFSirPeU/yLev6f9G/Bbt3TkidtXgqUdAR1XYQS6lKXTKTjAvY6rM5OLDfSas0wwPeYWkWPO/vA&#10;o6H62myIw5dpmANzu9PmNrgDzIRKoxGUSzTlsZV6TFjmnEwCjJN3xc64robEBbQgr4ml0N1Sqiti&#10;2vEyY9l6RriFGeQS8nLqVStaWA8Pgb335wCU6QmccIOpMl2rm/0atQDQYYMpuRangzqLXKQ5ATrq&#10;XznRvLPMIFU0YbAweFvYWFpFIlbo58KFXlUw5gtFseAWI60nPr4sGhrkJz6+AxYmmhPOFzeaWQFS&#10;vcaHJMZ+qW4egynNQgNaNr/+YyHrUtoi3AaHIn/tBaALVlqMBBCHUi0KzJavSr6w7mEtoVz4iZvX&#10;PxEVI6iqnUJpKFT7fQzvtULr0/8AS3rCulXp6fQH5YgtlzqMHJTX/i8dYlt3r/hOJCxUeJ0L0LNu&#10;ku7ikgFl6Z3lzJvxWr3dJVPgd8W3jATLt5eV0P8AspZKuJ6y1vtyY22Csx3kMXWDcRL/AGjlIZpL&#10;LA3eLpkIrv5CKcKFdiiVeVz0YgJfd7Q+2IAiozcn2JlVyDzRFBWzw0r0uK64Tq04I/jSvRFQwoLc&#10;hJa0lls21KvsumvmjjrNEQ2KhnvMB5IV9yF/qXzXk/Mp0sVwvjmNR9ehDHuLwFDVO0VqwldnrtFE&#10;YY1LxCb1crRsA85geELu6O2ujWPgjvQqmM5qLXK1G7TzXLbBL21d/wBqW8JQok36z/vCDVNIfIsh&#10;lRsjjuA04z5QjQ0MI5e6VqWXpDmJRxt1EM/Q9fAGndmunCK7YW+wxBLbZGQArmXxgawPm8TfPg6L&#10;kglVRmW6bfT2ndwNWdftDCuQZfE/dcwyhFKve0BZMlcIuP1Zrd/wMrxU5o/JKjVB3JgJaqOgeWEs&#10;DcBuDIx1AT+0WGfreku7VSHYhjPRUulYFVu0hxqdo/h0cqVGySDxfoOIex6rBom9S8VTQCal6faL&#10;FxEfsqHJBLtxu9vCARA0fkn7/hGGJYXpnwW+9aLXnPaVLpiXkfuZibRL84Kys5fea3p+8AIXnjUl&#10;UrY+k/QzVGg3RLXVCwlU56kK7sB9iv7DM0tu5GnkEHeNaFsdP0TOZQSNMe9pRCtLXnPaVtJiXkfu&#10;Z+h6xtfZEvrKlh0EP2/WBmFrqxa/u0KyXTS3Uix3fMLTDqTTo8T1NYS3P03CdZqPJH9jRXqFZY0S&#10;tAd4dfvA3FqtjZUJOqtwo6eUAWulKGekJtiG4IpNqGyuRjpC7sh5Q/8ACw9ksRaBQHcTVbbXVXKw&#10;jCJnMoSpZvRi5/L0iTKzbda9WEG655Jh3DygEMGBioqErfg5YwK4Dkeb56ysASvL2QQykqutessq&#10;qXcBCTLVvGNra29hpG/6PJNVmj1eCkNublq8mCnvuZ6esRQry6PJCCemjP6QmbpTCnp5xobo1SyE&#10;VS0DKlN/osxLIGFhpUcxd232Rt6yRhNkqiwuv95iqpp6GP8AlN27H+ywmtkDZU1naPV4bc25uWry&#10;esI+4W2McG0Sy23Z3vHGZsdHKO8NHVMAQN+uis7ecFtAoajFT1LGfPymCZHVX+h/sW9FcDLGvp9R&#10;STCUWMU9kY9NIGRqAoP/AIJ/AfmfwH5n8B+Z/AfmfwH5n8B+Z/AfmfwH5n8B+Z/AfmfwH5n8B+Z/&#10;AfmfwH5n8B+Z/AfmfwH5n8B+Z/AfmfwH5n8B+Z/AfmfwH5n8B+Z/AfmfwH5n8B+Z/AfmfwH5n8B+&#10;Z/AfmfwH5n8B+Z/AfmfwH5n8B+Z/AfmfwH5n8B+Z/AfmfwH5n8B+Z/AfmfwH5n8B+Z/AfmfwH5n8&#10;B+Z/AfmfwH5n8B+Z/AfmfwH5n8B+Z/AfmfwH5n8B+Z/AfmfwH5n8B+Z/AfmfwH5gz0Q77/3/ALz8&#10;/qI6HmrcjKBZdYvbeJ0v0XCppxGZZBl1ab8R2mOBcRA9BcGJAq8KjpKNVGo9SnRcUAGhTWGic6NF&#10;+C70ZhleSJXjpyVBwA7Hjp6xG0UclUQsHZVZiORbssT8wOO8+Ex6xKleBcveAHKKc/IqGnaaBIaF&#10;EqXehBcG4FntERRETZgrLHWmCJlNSwltWhR6pVEowUjpOYC0XDeNmnYuDssdaYImWT0piJW92V6+&#10;H3hFesvFFPN7SIlBqJX0/efn9RUuuX3IBSaKr9kWFuQ/AbOSrtEUQ07je5ryN2gJFPOkB4LmZqaH&#10;R0zuYuVE+kKCdgMR7byz1NicB08D+nowJQYwqjWIIEQaYwl98nOnaUzClCltv7S1uAjJYdZXmVFO&#10;t7o441RUA1MQH5c92oyoC2ByOYQFp2brn1jZERTGrmqwpUqwM42gGoFEbsVDP7NkR2PeGP3pNufM&#10;rBBCaGE295uTEVrWMwsLuRI6C+1HaKjC31pUIMCodIpfpC+sELKGKa7R6cIDIbfWW03avsfT95+f&#10;1M2aDV48FiF3EuboDNUSy3s9ZoD+VXiVpxTWpM7XaLecBUMNdo6ylEyvrFKZQjknJVDBffw7DLME&#10;oMNWjIytThDeWdY6mp6QTnMLtGdtpw4hO6eJMsIYDN6xO22mZ7NLciyZZMMPMHAC3FAgF2HtLaex&#10;aS2T0qqJdYdnDNqbzXEwACpAFnaIxS7aD2ltPfXEB0ko0GIvI1VvBoVVevVcapIp0t84NImEi2T2&#10;swe/MbHrBvNd1V+n7z8/8DFMr2kDg4B93/hYynNt/wCdZ0Lo+gKowbKgCZDuVoZaJTfeA6SyayVr&#10;gKFmuesKCja2oBuK2lqZJS2rs1H8PoDYzARjcj/y8TTFtvr+8/P/AAOP6MfaMDsRpnJYTZdaYdxg&#10;iQ6KYm2FJu9HO3A6MZhagWBjeOjXFIblKzBcVVuVl/7WubHSPwBQYH5lY1QXAmhZPkJVOnRZly7b&#10;QdJfQhwaHiHOV6OE4635j8TcoDnz0ma8yaCGJR2qFGEOurden5i4tb96mY9oq9+ZzN26ry4gSCOG&#10;ejAgNH05GsyG8t5Z6x4L4G6PzAzEMLu4TBYU3bCCGhk5y/X95+f+BxahMY5jGsgpeeHaS69TvLOv&#10;scElhYCP/nDTb0N+gwChoCvsyy3mvDMpY6BSCao8p5zEWOz6IeElQwPWAeVcuAC5ZGpzGvRpOa4i&#10;3Y8GV1g/VDQzlmCwBhjHMr2I/LuwLjWT3yuWAPzOeNniFNtQatcxjBpAKy6wdAMqYaIRNeNYrPzH&#10;0kcTEh7YE3xMSJDw69Zkw/QzNmesYrEquQb13Y3YCxKp6fX95+f+/wDefn/hKkZrTSdHuCoWxDbS&#10;EAFWAIYTdibrJpFZqcGkdKlFNUsm2UGUsdIKD5k63EEsh4oNY1dotkJgkAdU0dFBEY5uMTqyrevt&#10;CENgIg5NwxpKsmAvDMdQXItmND0KaRUAxHUuCaCsBWxOjgRcaC10prMoEtNacooPICFqIbn+D7z8&#10;/wDCNSiquv1pKvMo3HV7QtRGzo94DssneJ9WHUVtFXEotQ+Ucq4pNsswbje2kd+asatNYoSAbjHE&#10;1QupZ3hBbXi1XUeBGA6q5uLS7S74lzq0tkYGoSiE6o4vYBq8f2C2A3TJYpUQViH1JbsCKM6kt9bw&#10;G3SVGo5vcvrBltY7hGrBkmqHFECYKXTse8NqAVd2hcWOBlzFZYaCKes1etVou/8AB95+f+F1+5VO&#10;qqy2dRalsFERRNyEAcaDs3UNi8Y/2TrzOrLVxfNQFk1rZ7IQoaTl2R1OWLeTia3qRx2TAdNMibQy&#10;rljrNL9I47oQhzrcQOnJvLMTxkazUorHK2061WKZ24cGafYR2wAKFQ6HmZuWw3W+cDle5TOuGrom&#10;KQUKuiZiuDGnLkQQda/wfefn/v8A3n5/7/3n5/7/AN5+f+/95+c//9oADAMBAAIAAwAAABAAAAAA&#10;AAAAAAAAAAAAAAAAAAAAAAAAADwAAAAAAAAAAAAAAAAAAAAAAAAAAAAAADwAAAAAAAAAAAAAAAAA&#10;AAAAAAAAAAAAADwAAABNtGg8Ak/MjaIlH11I1rB284AAADwAAAANKpz2OOxzsYuTxhcreJealAAA&#10;ADwAAABF9FmIussACYcAwgeCicAgAcAAADwAAAAA4ECyGF1KHExyyxStPgX5pwAAADwAAAABFGGC&#10;BKGAJHMILJKBFEBLCEAAADwAAAAAC8lgkX4MEEZ8E0JIE6UEkAAAADwAAAAACAABPKJOfCHDNBDN&#10;NADCAAAAADwMMMMMMMMMMMMMMMMMMMMMMMMMMMMMMPw0000000000000000000000000000003zz&#10;zzTzzzzzzzjzzzzzDzzzzzjzzzzzzzzzzwSgSiiBgBzQSDQjSgBxyThAAhxTzzzzzyzzzzzwxwxx&#10;wwwwyyzzgzywzxxzzzzzzzzzzzjTzDDDDDzzzTjBSzzzzzzzzzzzzzzzzyBzizBTgyhwTwwDwTxT&#10;zzzzzzzzzzzzzzzxzzzzzzzzzzzzzzzzzzzzzzzzzzzzzzzzzzzzzzzzzzzzzzzzzzzzzzzzzxjT&#10;zzjDjzTDSjzjjDxDzzDyxjTzzzzzywywRyyBwxzBSxwwxzzxwSCRBySDzzzzzzyxzzzzzzjjzzzz&#10;zzzTSzzzzzzzzzzzzzzzzzzyAByjTTzSRDDTzzzzzzzzzzzzzzzzzzzzwwzxyzwgwyzzzzzzzzzz&#10;zzzzzzzzzzzzzzzzzzzzzzzzzzzzzzzzzzzzzzzzzzzzzzzzzzzzzzzzzzzzzzzzzzzzzzzzzzz3&#10;lAnN8FWisZg0k/zzzzzzzzzzzzzzzzzq3ctxBhY4g7bDB7zzzzzzzzzzzzjzzzjDzzDzzzzzzjzz&#10;zzTzTzzzzzzzyyygxSBDyRQRDhgDiCwCRxxxTyjDzzzzyxyxwyyzxywyxywyxwxyjwzxywwDzzzz&#10;zzzzzzzzzzzzzzzzzzzzzzzzzzzzzzzHHHHHHHHHHHHHHHHHHHHHHHHHHHHHHH8AAAAAJZJuh8qE&#10;KLHDqj9mE8A3UAAAADwAAAAAJMUPGEMZNOEFQ6EbBMrPMAAAADwAAAAAAAV96Q+dGeJh3EgTgv8A&#10;AAAAAAA8AAAAAAAAAPHDOJNKDFGJFLPAAAAAAAA8AAAAAAAAQGvtAB6Cz6ngP4oAAAAAAAA8AAAA&#10;AAAAAAAAAAAAAAAAAAAAAAAAAAA8AAAAAAAAAAAAAAAAAAAAAAAAAAAAAAA8/8QAKBEBAAICAQQC&#10;AgICAwAAAAAAAQARMWEhIEGB8BBRMFBAcXCAobHR/9oACAEDAQE/EP5+P9Bj/QY+mllyq+OIA5Si&#10;sB5O0XBDtKgoh4JSvtK0rCqvBOPCAsRuUkKue8GLAsGGcWUAa7sWBGvsEIUZicenH0lXzBA83EgH&#10;MSBcka3ITVRiFSxt2hzupY4QWveIWyAkKO85OCFWBOHEY2IFhF5VpiCDjMICunH0i2oNgNgDjmCm&#10;vgJULH5Clr8pPHOfgW1CDRA1axAw9FAP304+rgI7xeH7wxGPsiucWwS7HcKA/cphBA3EsrEojf8A&#10;1DMAC5YGo7iwNkqrR2gf85dukMpMDpx9VqVLaqWghuLcy13LYg8It5ltVLMWKWWgjEtdzMtqoKck&#10;Wyy13EwinPTj6+QVP7zeXn95QFsEy/aX+FX4s8NkBJ9+0tK4lqiU11Y+u8Uy8vLS1VLwrL4imXl4&#10;IimCMQ+8Uy+Zbrxzae+JtPfE2nvibT3xNp74m098Tae+JtPfE2nvibT3xNp74m098Tae+JtPfE2n&#10;vibT3xNp74m098Tae+JtPfE2nvibT3xNp74m098Tae+JtPfE2nvibT3xNp74m098Tae+JbW/QAAA&#10;AAAAAAADXP8AckqcRBdZlUL8wByx8LYAXcVLuhyBmFFK5nMqCFW5gHN8wIcy3CUBb+EVgarHcPEs&#10;8MBQMUFxHUTMcXJMpADZMpFbL4hSk4iVqv8AgrZNk2TZNk2TZNk2TZNk2TZNk2TZNk2TZNk2TZNk&#10;2TZNk2TZNk2TZEoXqNiUKCEBJXM+l/ASsQQIkzKXVw42xOCVz8D6sD3hZr54ACdWPrGsQvhLSWzm&#10;KuYKvEtlstlrxHuYkcvMocxszLbuXApiW46sf4HTDjzDlzBpUwghjV8YmXaZSyrJZQsum7lDj6lK&#10;4+oqRhFNfgx/iplSmWipTFVcplP1BOJTEpqUyn8OP8NEb3KCpSY1KfH/ANfCqMyuVqoAbjxoiK/D&#10;j/QY/wBBjn//xAAsEQEAAgIBAgQGAgIDAAAAAAABABEhMUFRYSBxofAQMFCBweFAkbHxcIDR/9oA&#10;CAECAQE/EP5+n6Bp+gafCBBpKyUgAjglWcS4HJuZADUwAMnSEKekdXgXKAF1UFeBmAMYLQt0RjSE&#10;OTeNYgOgY4xh9Id7b/EChZ5YFVpISDAvzhBu74dPhAudRdVr4iGQ+fWCJhH0iU1MeOIQQHBMxcBD&#10;eH5mNW9Qx5c/aDdCHpiJ1QdBDUKtuMwXwsJBqG0CxWmX5u9sK50EHnh6fDVdUWBWAm22WY4lPv1K&#10;IuX+olNHxJxkejdj8EGzVkSmU3VKpKjUuEqV+AOoeHT4RrMqI8D9xA+or7wf3fmJYy0YqKU3HW7T&#10;KBFTal7XAHBCtlz7QkTBddqqC/LiG9N9LgOo7xHW5gS5YorECivWUVQr9RUlljV0rw6fEsCcEuyY&#10;mAL1CsOYfSmQtkixSzFKKq2X7EUAXUBpTIN6j9qKWOYttsWnRHbU2ac7mb5Nivw6fHVG1zqvH7qF&#10;WlzdQSX7zFnJz6QA5IN56ess6b/3UUcxzd9pcnTrBVv2xRz7IYWcVNYzrc6rx1iFvSbi+n9sxX76&#10;S5V+LT4wtRbc/N6z2+UwVBB8Co76gRUW78/he3ygWItfeUFcSp/SWlzJf3gVdvHplSpUqVKlSpUq&#10;VKlSpUqVKlSpUqVKlSpUqVKlTT9AAAAAAAAAAADqf9ySidUuhYhzFEHMNme0pF8wdu3CfNKXbSKx&#10;YtzLvmJErXcNqrbqAKeMwC/tmOw3e/4TTOmONyViDA2EsNsMOMlRyWiKD5IoXLFF9mL2MxR7eI67&#10;YYVr6RAUVN7/AMU7bbbbbbbbbbbbbbZAXxEQMUXeDoQiq+9wwV3fpAbvGOOsSJbK1CrTELvn8RIB&#10;wF6gBV9szVfNagKJ9/3AV6kQzeKv1qV2yoUvT8y9WlnrAIIHV5x8MJjfi0+IUbIJWQFpLTECyMcB&#10;YrZgthzBGRinmc1wTaOFrqKZRzKSPWIC1znO8teWYUrcNBlqq8eLT8grHowxX2/cyMPtqJFYq3+u&#10;08nX3uCESv13hVjXv1nldt+ssvG/x/7Gim69+kwCW49seRZlNg9kcE3R/qJrrj9xaVjn/OIiynHt&#10;+Rp+SC4JbpAUsnYggtaixe07UUCLbqcVfAFukQUcFS1XXydPyb7cuEO3pCRRHB7qaU9KgVte6mte&#10;XpH8/WI78enSXr7fmGV1y+s0B7uBH136y0Q7Q15y1z8nT9A0/QNM/8QALBABAQACAQMCBQQDAQEB&#10;AAAAAREAITFBUWFxgRCRocHwMLHR8SBAUOFwYP/aAAgBAQABPxD/AL35zt/3/wCc7f8Af/nO3/f/&#10;AJzt/wB/+c7f6uZP8p/qcc/r/nO36WFVcFny+vQ8uIahUUPCnBexlShFzHLwTtOenwjZedJonrt+&#10;WQS7s9dn8PbOGGow3pwqOboo6t8PGNfUBtGkcBpaQ6AHF7m2lbTd3qZYIfUQkeXjFmG4EY1b3mAW&#10;mEwqHnpDDgwa2deO19j98CbW7ZgfR93HhwAIRNIrZm/fLHqSvR0fcjnt76sr6AvywejAbVp8nXwO&#10;4LnkYGdVTAp7FteX6YzaoBw8qoxeSlNv6HV9NzvlWoL7Or7FcFPY0ibN9TfqZzxxhjoEKhDMOjBw&#10;vT9v3eucW5DhvTjobcDHRu+Zxmg/qPFonZz7Jlnhd6Z8nofWZA/isUnVvofvkDDboTlPT92NVaLd&#10;6LX1w0hqngvQTyfPAJq5OB0HhyN9BokK285Rbl3U4fXo+TDZXItKszgSOcDoP0fznb9L7T61ovFD&#10;BcUmgZw89uo46tNSt7PUfXLACCe4vYucT6S/9AYCiQLrvXsuPzHnEKUdgcfWfsuGSZBxF+g8Pmd/&#10;8a1z8h3wyxQDlXgwwA6kX/wHuZLhJTniHsvzM+zLFUj3ZD5LgJDCOEKvevllL3qdw4Ht+3DI/kvg&#10;aQ7N6B+7F1dpAgnvT5HxXGLK4NX2iHzypJ3QD8F4cUIm677D5bPbOp7P24xVvdukE8k+jm9NGels&#10;PX978ET06xmvtv3euFMh0q1x69fhmzebOK0B4CHtjb8Tw0Snvp7/AAWoRJ1Yj632whgUO4RP3fni&#10;sOx0nL4wYwPUAb/D09nEZASJEeB/Sa/Odv0s58lqsXfAqATkXX0xByUgh0HSoJ64LQA8QBv9o9nI&#10;jWAFAhAJgWqzupNmv/mAjAeSXfvz7/AGQrcfeer9k7Zwcv1VJL5if4XPyHfBQNnYeJ+dfbKXriA9&#10;XhF0fLKFysdQ2k9j6Z8rBfUPZp8s/L9+X2P/ACkFe+nu4KbfJ0LR7DH5bu+BKXHcaK+Q+eH3zQvA&#10;F8JN9zAbXTYV2A5yIwgKNkBNcuzpgN12IUKxFKrvziin2ianCb049gAeEY+zPm59K/bloTDsLteE&#10;1iJQFedveD9Tz8AXGNJ+8YmVYql88qNOTZgKCdPpRezw+WNJeHR2RwQoDzQ2HdsvYMG+ah0hr2A+&#10;fwgoMqFuPtPD49MR2DnYqj1E9/X9Jr852/S7AeP58OSwEcahvdv6YGECI0Diux2MQ9N8dPOBy7+f&#10;wmxU+o7N+EPrjakRLdAjNa17YdCWRdq6DGSh+cdHw8OI9ucUScyfBgQ2kC1snS/CIABIFu5Olxfx&#10;1gFk0nAffFjIO6q1fnixaIWWcnolPfAiZCIUbQHcHGFMEiFwDzihcQDE07Hopmu+Jth4PYh7YypS&#10;yKuE634lrtCF2rQevzxAlcovOm/pligiARBhsC5yWtaFat86+Xw4L1p2Bsdl/bNGQQMkE4e2Kp3V&#10;xnjUfSyjycnpgbJ4G5t0GPqkR+uMMNY3sTQd/h3D7Dz9x8mDoEG35ZhxxNoaC8A/cxCilRVXlcus&#10;OSm42TrPgHdZAk8Gjs4uEmEltabL1/R/Odv0qhyh6uDeNmKHKHrgiU4xQ5Q9XDfG9XWKyyFrpde2&#10;B08TRjw/R+A0IWkBt1hkuFiB41j084HZ2VhhB8BQWNjpez/mocoHnP7zBvH+AT/0IOXyw2w36f4K&#10;AaAqvQDri/RvCO6W/T4KHKHq5/cYI6T0f0EuLTBSxfR/S/Odv0pdqgADpz6JgGC0AWaA8n1yYO0J&#10;A5S92PbDOOZAeD5l98Wl7BBUb9fpgJzAOw8ehs8a3hzwh60DWs/Nd8OiufmO/HKcZmFQFBzF3d/t&#10;hrJRVhXh3vJ2zZXFgdAVDhUvvlJemc5Sy7+NT6oQvkwPoEAKDwnnF3Wkk6hwBp/5jGIijsmXv8Py&#10;ndxAWIIwWz2bfbeD3CGaPprz746518CygO7lBfq5FbhAhBV5W9vgeBoA4274J1IMCUsmQBqXqDU0&#10;XKWUvbHXXLS4I8ODePhTr8P3B6fo/nO36V5dd9m/thWczOv7wPriCnCNN2foMIm8T0LZ7AxvKYTT&#10;X7jDM2dsTwprBqNBADUDPPSokBhgtlKJvgBcauqwIqZsl6bya36vERmnTN/G5YIiujBk6QRiVjR1&#10;474HYgJCGnCYprp6UlqCt8uQcNEKi8OAbZ3yzC9qid9un1zTJoLUhSL0T5T40A5aRWAdW9PrjG6i&#10;1WQY1oPY64Dm/Bouh2Vu+gYQFQZqadquu8DUkXRGg8dkz8p3cVgsNi4KZDZNqGbDjsB5xiUaGHTF&#10;dvphgEGJgdHgDnXOdGUM6IOm1U5zTNeFURfUNfD8R3YVwGadll5YTuK5OzbXbCEFd12S6XER906T&#10;TTk6y54u2jW8iSg8oqjQw798GhgWRQ4EdfPE6wGjoB5XXzzr/OH9lauPYFa8tDs4NZwen6P5zt+n&#10;f1W7P6GIFwYv5BHtjZKyOo37lwHhCzv9gPzz8D3x+I75agBW9Dmxda5Nmwg6PfxkGjUAJAd+a+nw&#10;n/K9zPrHwrm7V1HAQtbsgPkqMbgDlVPjrzi4I8A0EB13vXxgCJv041KepTNdCtG32+6388AYTHYo&#10;/JT54Jk8BPPTG4+Meolk0CENNOKO8/Kd34dEOBQezV7g5ReaTO6N99y44uOd6obEN6sualifi+Hw&#10;/Md2GhDvvdinKercWmzm5WieunB5JjAQht1/j4Id3/Zjg9P4sW0LP1EofJhGz+lAkTrvjCoVvIIK&#10;dLLM4PT9H852/TqyQ8gEpE5P2xwxgfFXp4yXQr3Bo6TfPzyFiWyAQC4jQA6CmSJ3w3y6zfcd5tgU&#10;h3XQvde+Fw6jCOCLT1McliKGidBhbCYkfhXgnXeETG7EZOs6dsojnpAo9E7YtsvqWD1uJbwViIc4&#10;6/SsoOonUwuhv/tD98Gi4RwvB9+fggabpIo9E7YxIChEBq+mL4CFI5CPHL7uMkTspflydI9MCFRI&#10;B8sP74pgqFG7918uNrG6He9Z1xGgA4IrqJ3wFsMWluB504EbJub1gn0MsWutoulO304xb03SRRuk&#10;7Zvy1mGBq+nwBKFaAFdRO+UUbDBVQvw2LqRFPKHF7RxjXKkJE6DC2E3gcS2XeZy3pjDAjqNLavbK&#10;gy2wdNRM6mgzD/HjAhaSBfLD++BB9AAMkA+euHH6P5zt/wB/+c7fqwpOGHr1+2G2jCKrGno/Fv6g&#10;FVeAO+JI2DtBVvGsN4HgNKMdnp8Pb4BAFTACq4FZtWfub85kRaFG7GO/0AaNYp7nOGp30kcimod/&#10;jPgszsaUTh4Ofp8AUkYZbNkvPDjr37RALo6/4oI9MKcg9cvb1QdEr15/X/Odv1cwc2rpPd1vnWAZ&#10;W+uiiuKX0jkBpQ4tK7lGecqfJFoOnaKAcbcQ5SlYR9Vo51tlNpvXql3g41spXNy5t9PTvqnfnqaP&#10;LwYMfrXZR6QNzvN85QMgNryvWOzjesp8298WP0fniSwplnp2PTDZ49NdGOVp8/GLoyQVvRp7YRAJ&#10;qU2dhYaNRwDLgbeteZ8zJVQcSOXNyvyMH6NC1AJeunycYsgGtNDlcq+JlU9yNQGS+Meko4CDaOHR&#10;vpd98anINtgU7F6d3LkVRP6o2h/HfL7IHpx5eDD9T9VQELQXXVTIVCXWlrm5p1484oHy7HsF9RyG&#10;HjQNtbK70+1w2whm9tn6DnO0Q0RB6VH5YjbcqC6vnj98sSRnTShytPww6qZ12vU4XRkB4nl2w1us&#10;KQxJbA17u9uOQkcVEhyzaviYcmW6R+QJ65ritWBtdsUPq43J6XiXwh36p+p+c7fq9MKQ+xHruTGS&#10;B2kggT4Z9c0CTJYivMpPTg6YdK4kVTHjesbOHXHAI8XX1wQ+YaDkXKtcDWKHUdJNpo11mEiEClZH&#10;gGI2tZIFWuu70x3BFkgcDr0PllgL8yenjL7aLCvU6vTE7veWEi60ljq5X5V9iX3b1jGAwTQxHNU+&#10;uP130JYJeixnr4cNG3pE7H2xnurWTaNL/OI6JCh2HjRngX3lprpcbR9+rl/oxd4NZxp8BL5w30oc&#10;TpJtNGusybskoWER0nZjjXJAJKr15Tjtif3dU7rqm010yGBxXbNvoENPbeOS+uSXbQbeMEmqGBoQ&#10;d+rh2HDohdPfb9c15u1z8XoS/N74ItzYRjLqws7+MNCLrAhQ+te+E3+2mh07ON3phgkILtwOm+rh&#10;sAQ7GwutGJqvVQ5R64alhKuIJdHPGc5uPVL9/wBT852/24oiKI0THbfVkeV/0NHLlqPS/wCn+c7f&#10;9/8AnO2fw775+HffPw775+HffPw775+HffPw775+HffPw775+HffPw775+HffPw775+HffPw775+&#10;HffPw775+HffPw775+HffPw775+HffPw775+HffPw775+HffPw775+HffPw775+HffPw775+HffP&#10;w775+HffPw775+HffPw775+HffPw775+HffPw775+HffPw775+HffPw775+HffPw775+HffPw775&#10;+HffPw775+HffPw775+HffPw775+HffPw775+HffPw775+HffPw775+HffCcwtatlnL5z+0f4z+0&#10;f4z+0f4z+0f4z+0f4z+0f4z+0f4z+0f4z+0f4z+0f4z+0f4z+0f4z+0f4z+0f4z+0f4z+0f4z+0f&#10;4z+0f4z+0f4z+0f4z+0f4z+0f4z+0f4z+0f4z+0f4z+0f4z+0f4z+0f4z+0f4z+0f4z+0f4z+0f4&#10;z+0f4z+0f4z+0f4z+0f4z+0f4z+0f4z+0f4z+0f4z+0f4z+0f4z+0f4z+0f4z+0f4z+0f4z+0f4z&#10;+0f4z+0f4z+0f4z+0f4z+0f4z+0f4z+0f4z+0f4z+0f4z+0f4z+0f4z+0f4z+0f4z+0f4z+0f4wE&#10;LVnov/wR4xUgpFHgGui9P1IuV3YlYEdLyZuMQQJYC2zrgumPrS2D1ESWOviyYSLQFNWcnON2CY6O&#10;GIJ7/pc0emFR1y4IaDwvX4Sc3srdVngMZysO6hf0VLII7QIF6YIcgV3gQD/qPD8KhvMUcoBHUwLH&#10;WzT6EpC6PnkGjwpaCzhurfBMWKFtoYgaoZSvJh3n2gdGqa3KekyMYC+rhBjT0vfJjNe9gllJ2Pnj&#10;Zy7zbCvYjvqRzfHFpN1ZLNVuU5AIHV2Wp6tk08kB0yG8MbVjCmtrxk6oERA5oIPDclWnNSgE6msd&#10;xaM3RbV8YmOdBCcGCHG1+mTjhSvtM60gep0bgIXILkLQaFoOcAHthQrrkYcdcpG84I536ddgTF1K&#10;BGUG75InXnjAbAojRMkySCodTVzcQ4kjmbojaYdKVhFm/ZHSNlN7x+gCwMVyEEgV1xnH4gM5DRu9&#10;KY5tzgCqnoCV8h1wqUlZN3s0PIYRFixfjwlSaoEtl6ByvT1TOD9ocdkgH2xjoRila76tcU+TiX4o&#10;ygbCuycLDIyLYOnkY6um/GJLQTIILwTa9DDSwrZ8loPqYpTJoBAt1oGGdMLETBux1DZJOmDTk1ZA&#10;UgR3NZcFRY6BG06DpN7MoMMEvWthHbXtiKrSzWQCOnXW8BYy6IBUeAVXrrBn2UtTQBQq03FEGEld&#10;wgVGG/VyocQBrwYyFqO01cdm2WGgKKCjy0vE/UeH41KDnjAOgmvbDgs1TnXv2xoAwdGc5toHDNsJ&#10;IBaecx2DwHACZu0hNmUPyYZDssMgQoEnj3wkIUaLkAWJ++WsNZvCqdQc+jgs6h3TKPR3TgvwgWP0&#10;aVoX6Gc/95eylH0EPTHZtVewM7hPn8HLaurAtROaZdTGEPI0JHpuTBvT6mmgK9Ptjmp/UCku5TGI&#10;FRR0jG4AvmY9Mv4+kSBoI8p1kJijpH3DnAxKw9HZT2X54LAoIcyWb3mL02H3RyJovUCfPKJKve4j&#10;Zi3JqvlPjCl5pfope6fRglo7IE88tEq97hHPqQRAvu/LhaAge5Y/MMMcUK9Uv8nLrDXIJV7YgSm/&#10;fdN2rQbZmu/UyiCdNdOnwH4nVwa4QgNNLd9MfxtbCBRjChYz2wQbl1xCp3F8Yj8gyxBFB4e2GDB5&#10;FxV8AfBVDoMDRhq5dOpCZ9X543TCjX6hwcFxmruFj1TrgsYkahZVP6YNTzxvSs3kLWgMSEg+MZlP&#10;OhQo/hzvhJTEQ3X7MIbQOoUVTf2YISRDxYvXFz6kla1BSa+uVTAlveRgHiuIXwnSIgKq+T6XeBzp&#10;A6mrgKzYl5x9kv7RBimOZQ4w2rIg09QW83AJ0AoG9FtsxWFGwS8xJ6+Oc5G/YDkOq6nTzkPejGKO&#10;nSJyemHyLEK9q8D2zZvAlhxSdBsTzcdwGoKNmwHgT1wIQw0BBCH30VPrsyPzbgU1t4dcAixuAJCr&#10;NM809lQ2PTDc1I1CiqYbwBTAdhxxyOnBnIRy91g9QwMQCwp6lZB8DI1I1Ciqf0wKYqMNB+j9NxuO&#10;u94YHahPeYwUSOscWaBWB36uVgxRVs2WHh0ySthuflUkw2dTA4BNiynRvpkDrr5pXPxNvfEI+wOw&#10;C30sMKac3QjUPUckYcSJwWk45mareeL3FoG5wnfCLOh7QAHoZcWeiAGzeuVusMYJK20Q9cfc7IkG&#10;tTtnAlZGWxrW/wB+KkezNaEFwvul14XY3V/6RC57ZOVV0dz0mJga5pPyfpkWuUjDg1oG9H/OWfpa&#10;qmvp2A2dKmVQtgFIYbphKAwcgS7+fwIKdRRIKhdd8Z2FReilO7n4JfjmgYNh3yAbJYEBnXf+++kL&#10;AKdQlnnjLY51F9hL6G8JMMpDWiCdG7j7nWUCyBms5uR00369XjGsGijAsijTcnnDsCwTOWQp5LjK&#10;sjJGOwzeS0SFw9lB9c6E6wXqPZOzvIbQqEPhKPMmGYWG32RBfFzlWs5shAvRynv+2eLiA9UmUJsk&#10;IDovPP4xdvAaQBQnR18fAkwsgq7Bv2GLgenzZ0B74Ooca5LATqfMwJBoCQU07PR4zYqEAJzWSebu&#10;nfLe5GV7RY+HeMRSMLvAZ5MbH+TuCXVgDpmfWsiH4bizo7vg3kGjelfwMKrDZKSJyZXIzt2MCq9D&#10;G260KzbBPk+A1lopQBZXoYpDIFG+J8sPv1sHjw+Hf+48YkTBBgZ86Uc7vXCPQoZ8j0VZ2IrcEvR1&#10;+6zk/HfB96MZhIQq6F4nnI09dILF3XQ3SmTomj7UuKTGCJB5tLwSTCcTu6CA+op8u2LdzEg4P6Cj&#10;0Hq5Z4AgIQHYR7uvSZskJMhFHq6V7mQXJfKrwVV1TFHscmANZ5p0w+B/gjMs41x8O9B5t2lIhGpZ&#10;rjOqUhN0xInUVWnOCL1Kl+eHTjwAXqIkj1X6BgOOGqPbdmDKjfIAnsy1UW+NZtTS6PiQ2pD0zT8n&#10;ePrGSdhPXens0xXW52wmqIcxKjaGmnOW3nTYknunvjyjTIq0NwOBKvjHFGlEPImyXenDEGxwJQ+u&#10;Ld/VNYfhQvozdy1IEaDgHQjrm4cRZsAUl6pt6O3+71QIE8UuU0GgO9wa5qoCGjbqO6rmni5gINnc&#10;2DHqZJ6fzKKvc0K99HOcmpJFovsjkQkDX6hcKX3dMoAAZTpgIPHEKtXkwgANfsyiee+FATNgqU76&#10;wwlXI2Cp0IGugb50S73x1qHPWS654ubc7iRIhsgXi8s5wjksATdhevB0pjtysYGh04fOo4JEBdWU&#10;ekxzKB69gyS+vOsOM2XgmnYG11x5xeKwgthooOXXbbkiJgLQKdkcUq2gqbe+6N7OFxAAOtPdTHPC&#10;4GmDoK7GdOJllS33OHst87HnEXHICL7nSYkSgQlCbeyYBcG04WPJRm9GSKEO9kWWHF1dmDZCScIN&#10;zaTEexAAKCtBpppey5PYcqLVUVd9Odripe4RBqGp0weIG6AZNYM53EMLTqk6aFyOm09MYbIBUddn&#10;LtN9/wDgQwbanAVabQ4HJ9twBK7PX4WboJiw0dMW+oPIETXk/wAOec4/xnwh2+MO2Q7Yg8nwmQ7Z&#10;Dt8EHk/48/8Alq4vlCefK/TOQjN6QUEVVgU4cUiNAQtjBF4/S6YXFqa7DdYH1UfTEdlu/wBIYweG&#10;AIlHdyx3L7PQqs/Sij4eyALo285cqdRJKINIn7P6aFfAMqwqBtxOXJkY5KkuzX+DxjabBaWnou3T&#10;9N1dnwwe7J7b0PTOJ9XGvEjudecf4DVJWIYwZrDcSu7cRwRe7nCQ6QWQhuWX5ZNJFJPHgCCxUPnM&#10;2i3p931GAnWjqFz0h29+MZ9WAuCaefLpjtqAEwTb9XXFB7lz8B3cYQik6grHbHQPmYFggO2yCUHT&#10;oSnfGX2EuUoCi6dUPOGRUhVcJEmwpMilIYDnHvgS/Vhn8VC2SelIXzml2ITZ0IBFfOJaooydaEnl&#10;DK5Rjd2LgUuh8YfCCk2oibugo7wMVQ8XLNCGqavR5CmBnkJwh4W1XQ2+MIBVBQ8cweYzDZ+Ru3gB&#10;tXoHOOCmNG95D54b3LFASwL7Jpx8KA5EHRCK1enDhR1JFbBsU6u+d/Akpfb2BJVCiM6ZDVN8+1Ca&#10;TgyYd+JMUVhwQOFb4xGURYZ0hCvUDneCZntJXoWu8X3ykAA0j1gfywCjGhS6WUa3BvLXVgL1BaBq&#10;8J2wl2XFmlHLwcNiUUFxKBvmOD2UCFDjkK7ZvH8157xhpJQ4cDyHQIbTHIgXR267ZLzl37BCFlXV&#10;Or7XG1ZKAd1k9FwL4LFNFB3tIdbhCBAnHchPZwgo60EKJ3ET9T5CAHa9WAMAPZwSm8cfETilD7/o&#10;ZNEQXkofui+eORV0wRS7bdvGJhMLKppbZ13etyFqZ3QoHul+WISAh5W8+Q4cJCR5Vj7I++fSGfgO&#10;7jcoVIACmja66uGuQSLyEL8jIou91gGwPfa8dM6k/QMm1qNDweMSGko2yH5W93HF2lqo7/gXgnnQ&#10;3yH0H2GWYXgLEtBG5JtzUvRYkEYglTzhwfCnOVBMmqF00nSZfGiqAU31Nl8GOFYaktaBQaLqeMG3&#10;q/ybFQSnauQ1UcaCFFFB6uuanFKqTbIVcqgj2mTfY3JHK6tsgQRJ488xfnjgbMzYPdp/gZ+NCLhb&#10;IO1h8s53ZQ0QHRKccYEppgiA+lfnju1Q7rkjWyeHPokAek75sWcOihTop9DB5SHEJwmRVVBrjA8S&#10;5qiTdwpPVxgvqmlFPmT54o5sCQqd3brrjBT+gAAkGaF6gJlL+k0iiKFXhQbjwiF1qSlpvyHbHfNX&#10;LY1SSzr0MXx2JFDUw2TzcuAZlRR+BCdOOn6b05SbePAfXGnzIVWqU1nB2EBQFPGvgwIc+7B9BT38&#10;5yEqJvb81v3MBG8233PmXYmyvNzZMgCA40/TWPDODoSEOgNB69XKipEyXQaFSjZipBXWlapTqO1u&#10;gwoTyGGVhPpTTRbvthcqp9MQ0G6woc9drE4Dp3zkfs1dQQTN+DVzTU+jPR8A8G3jBOCvuUTDbW1L&#10;2EQbQu+LnBMeAETN/wAR2LEjDvr0MFS7XZ5kOkCd+mGKGD1IAJDgvVwCocRtWKDOTEKScNsonaQr&#10;DWjrhs/uDPLN10i71vDia7g/gI8V+TjJxEREQ7Xlp1vTF2A0kOVs11FlHqoqUEg7Ddbz2MIP7eCs&#10;0E2xFMFNrLyHXvhhxuLZoWC8dmdg653OweS6M8wqH1dh2YkW4b0QdF33w0xaipIlO2Wk77RyXc1l&#10;qQJ3paAg53m70K4UoBQ1wALzceOse5dyBXT0zQXeCRQR5p0dOc4JWBB0MrmzXThMeYXVW7XrY3dA&#10;PElS8ICu0rzkjB85i0CqCRwMGSl7IbDoLrXbA963AcQFHRWnfGp5iPWLJsXzx1xRNz04Nt8Vzilx&#10;+BgEbqV4l/WbjPKDgJNkvTKxCI7/ALCQM8z1wLBL9FA+R/wiwwLCEx3fZmnk5JAJd8f8kOEseTQ2&#10;emWYLKIo2cc4/afBGAlOmn9d1to4Daq8GAzlsrEQ6w13yrDZQChK74/5HRBfV6XL7GERqvDd7jPM&#10;yaCqCF3OSeZhrlumneozzP8ACwmxOdzs1j1FT3M5CvAfpcnvgFEbEtQdD1H5YfaZWvgEDS9mfAOS&#10;R4O6ugw00mBlPYX3Y9TJ8GVU6TeNDqENEaCrwF4xDR4iPkITy4zVn83xJgvA4VJI4PdXQYlbZlK+&#10;n+7LTIparhzG/JlKbr7igKt+kzXBq20lpTh2U6hx/wAY4lIDmBX9sYihKwK1AR04Hq4YNAwaEoBS&#10;aKarzmvbTSHIE7DiHpm0cPDX2BfQvVOM6X4wmxJTpGsw+zb2yurSRMBz2dN7yqojIkGNPB8nTl+I&#10;AfOMgEIhqoUlKpdnDRvO4mA5WjrAg9VyKkoiS6EZpUjmZQ+vRt0eKh4mUUlHDwKm9C475Nb5DuiP&#10;RYelwTHBDVAXYv7NYnB2SGAhb54J++HnLaIHzLrNOmBUYtzaHiF98b8EI1yTUY6QtIVs58f8YvA1&#10;HCPJlyrJFWOyIb1so5Ff4Cg5Lz6lvEOcRmtsqCRis9djTgmoZhTUaJViGp64+BkUpYQTWF0aVNMG&#10;GYaUn4gCJ0c4N4KzT2QHEq7ULZNDyBq9qCZeSjlSm4bve+VXpgzdxsakIMTXnAjCICJE0fCbYJKi&#10;neRUTlJM3+I86copF808YegpFIaDlrSxZXGkcC19qQWU+eFoF+3PZ083DY7K9WbDLHHZnibic9UO&#10;taw68gxlcNAYKteuCVJe+UYu0NZBNZyRACtnHfCyHK2WCC47oo9X/wAA5d+v/HTJkyf4z4T4zJ6/&#10;PJ8ZkyeuTJkyf/Zb8Ll/zuXL/hfhcvwvwWZf+IUjouU7D5w778/GJLvAbrCttoYgltJAeBOv11vF&#10;jw7b8l22eEzZqDip6E2Ac+uTV4LBvUfLq5ezrMWKL50nwD2cpNAeCbuT1XyuWABS4d7WgjVhXmYg&#10;RBGt9f19D/zDmqj46sXfY93CRV8KaVR1h07piZ1Nhs5jtddDNNBp9m27Rde4nw0FqMoQsOrsnly0&#10;8qtscjoX0MeU2mh6nlGT5ZoSimqyHovmBg0+SGpYOvaTAuVsWIkV6GrlYINQRzpvycvjHdfrSipX&#10;LMng3WHqW76TCLckRS0Ptbir0crDnudx55/4YqUxtUOLvTjZIUHFyXp7RxIUV2wB8wwBjWL4JYZE&#10;aTuAP0MTlRPyMvdBg3Q4Nw45x6623I5DwBu9bcGCVYHNl1cZZCHq/wBgfn4ZEtQJzN+QJ7YKvSmD&#10;0FdAfVch3yyl1DETF/NpVbGu5qnrhA1aINUtSO5gjgRmkaV9g9XFyQOCjkTEXyR7ukTmO3v2zfwa&#10;ATi1I/PBFTZ7HEL6xmzneoBQht30wKGJAw8NG6ecUONECXaTyrr2yiq6qhovQds/AdsHuVwuiqfD&#10;UuDUBZEJdqHiY5tvlriD5V/w2Uyqt0cB2fTH+QFokEhS1v0xZircnzAgfPCyRpUZET2PlksxXlud&#10;h1fcMAQMLQaYICfs4/y1nuOdtzk9sC0Beoyh6AwfOodvRiXqwTr6Hzyv3f4l+TfsMRiMXlA/fA+p&#10;HZnZ5Oc4zIEiEPxVwY43mKqe1mQWCXD0SL5fYyZMBfn8FfPpji8pkVsLghKpBVV3AOuF5kOdPYXX&#10;Xz6YJHJr1HT2/uuS/go6Aihsjx4x4kmoIJDfW/TALqFgbXz598/Jds/AdsIBFER4c31FSKxSGy6P&#10;Rcmrwzrcvp0PB/w3gKikztTphc17MPA6+FULrC9c0vnBdbGX1S37YjV2x4e48j5MsRu6/JcDkUKA&#10;8Hw3EVpBkukuKla0WrrVXofDW0JQ55Tn3wITzL6C8euJqYZlOR12th3h8BSZq/1RbW7Vb3wwrMZu&#10;9EN+2KxVYQfR1gAAACQw+yLVKcmsOBqGNRxyvdwclYQkjzs2YZg0066ZV/8AzA7oSoBWHfIyF2EI&#10;mlH1FP8AMFDBJxViPXOPYMAgoeN4XGArhEcBHZUEXmOnZ1MLg7AEELTvfxDElh/oocPLjXegb97a&#10;DAUN4b1RyJ2f0BQz8Jv11vqkurf8ilI3To0ZNOT9BPFysHED3yPqgQREMUdnIp8XjCFDLHs2Z06B&#10;/pdTysQ0e4nO4w1iHY06KLSWomz5m8RL2zWIIdoBxiJw7CtnzMdfsBwU6EdtfbCVEWJEH1ehTT1w&#10;JC4Ezrt6l4TmYj+NpD5GwsdoA5NOChC8/aZ9sStqWjATON4DQzqEonXJ9zV3tBGFNJwIiJhoUSoQ&#10;VTY3z64/UXoA6r2mJOYD1OfB6/TjL1TfVR09VW8BfGYNLrwE1xstkwLB6CRIEZNkejhgdCZeADXI&#10;od/Bnd7ler2tzbs9MhkUpNdh9e86XWS84d4YdOutdZjtoYmFCxiLvTxhitfVJuRUNNGywzW/OPEp&#10;XW0k5Ec15Exo122iT3xRCFIXRw2l/wDGMwRO7I+rk73p1zXgDnWX3R39ec7n7lPME2Eu7yYqONA8&#10;gaBu7E4x36eDIum3VHSlN5u56IYl3UGQZxso9EU5TTKzWVSg3T+P3LwAuNzI96sjib2B5MmE7CK9&#10;g8UnjnjHDA4twITibqDzmrkApBYjUeKcc42lDgX3QKE3xPPXNNCtqp5QPTqbuJaGm1QyIldDjNaZ&#10;AJQ9R17YnLA5R6Lq5Oj4yc4UPXvdHf6Ofiu/w6Ah0b1T1enIXW89lEQe7mmcjObrEBYskPJJQFur&#10;4y5nAX5oh3CNYAaehdiTfsJ5cvuk1siM7CJy/p0gShd4RpysdK7xo0U8m8ilq4Y6cNLrmguoU8cB&#10;87woiYnpS/2MmulNnUGfJwGppJ6mLedgZHa6G7vI4HMxJvAHVqceuE8hyQo+lH3xDJOTUgOiI8+u&#10;byAS0Ciad7/D3z8V2wLfU0IOh7DlkJk5FvMWtrzb1wON3WyIMGOJ1wiPxIdVtL9nBFFJBMDdLexg&#10;O7kUPlMImQDlF3hqp6lgGiS7aK9cI2vli+i3TcvOrgQWICeBRaux3zTop7WSugQGpkKQdMMUKCQd&#10;qEH2TPxPJkfEdVU8Bt26c4eLOjOyNNG++FJMBjcpPnj3CEHzrflrAAiJJwDwAo9yhwFYUQ+bjXvH&#10;dRoU9PkOElhjVT34b9ci7NwaF4cBOsTJJnf04LmTiKdpioAINRCCddZyV9Y9XomPVEwhDsPce2CM&#10;K5rnEM8Co+chylKqngNu3TnC4Z0R2Rpo3j8F3zItdvYAcY7Sok4Il5B/c65apULaljgZfRYUkBr0&#10;QhztmGIRfQR++cVQYQDQuxxHIk3gIJrHlr7/AKbstnnLVUMrXXfG0Lxu+Pcmjt0xglOrUUK88sKr&#10;A5acJWCyuEAoarhJwOGNRvyiVbweXAbCbqSGzpt1iks0vhBscm7Y32wKeHWWStq0UJE44Mi+aC+S&#10;oO3rJcHnWs+UG1/DLnrrvkl4NcYNUwVJAxemjWMKtXIeeDPQ1jnFTvfG28vjeAa5Dehd+3GQglIh&#10;PZAFPfGGvAS3InW9bzkYAEC8RTPfAQYBQos8tt9WEq+VUiUQKDpbOck7kh6E+/nJiLQqADfXRgbT&#10;hVIHb00ayf8ASxO3SVCulwKFfK/aXzjA5roXcR2+JlEC/t7VyvV8YNSBlCVdHjli40/Xrei7d4Fq&#10;KqTXkOTTWMdIZDS3g8sekEidA2YfJOzEON9EnJvI14O8eDT3y8HUV6hHCd8MiAGM6QFPFznwIoEK&#10;O01jtI6bbsKQe+J3jR1SMebt3zd4KvSl1UXraycbk7ZGpXTqubdUuldxHb1ky5Nf29q5e7x2wdVo&#10;dGp7hy9USAVIDwUs74LDSoZ04I+qXONlgm8gwC+DeLkhBhe14LthR1UinA6beusSlIVL9NvlYCAs&#10;86CgdAjXWnT/AKNChZCilHHh+oPnEUB5EdJlK27Bn1/2YQcAgBwAaD/6E6dOnTp06dOnTp06dOnT&#10;p06dOnTp06dOnTp06dOnTp06dOnTp06dOnTp06dOnTp06dOnTp06dOQWJJYq1e3+2ocs/wCJ+c7f&#10;qRcBBXQOTwuDbiwxOz2XHgwVHZ8sKLDBLXac3FhXVIHk7+M1fu0Kd4Zz3Ww9BkcDHFBWncuce7wP&#10;UhrHIMVFQd9YGdqwA7i85yP3AehTePGS3OvvXhyn0zc0NgV2slwfxLALmxHXKh0y8mJNisAODjIG&#10;72ortObnOoBZW8XWr5xJKL1v2LXvnnJN37UxGS7pXyMBjMqNIKnIFynWnwIZfLvgejgKPB9XZObg&#10;4YUGb6Uzj8VpSc8N+2M2KIRH0zV+kG+o8GSgzNsKasgpxcMqlE4t65nbKayCrGwJy9MfxqiQKnZe&#10;lcK1lCkhlB6axTEwGp2XgxSkRGJ7Dw4AIfDB/JPgLJez+xTGMaA0S7DrrzznOAhkeo/p/nO36kFA&#10;AqPXOoCp0dzX985ftNdNJHrdzpNYu8yGKCinv9Z0yIy8iIlclar64ojHpvDxnTiXbBEkITtMQMGU&#10;AwvB2X5GGfQqpXnsdN65tx1suBJL8wP3yELfDS0DoNnpl3lhvpDwj0x5Xt9sfWePXNED8LUCDs/P&#10;eVBG64Mk3y7cEdO2rdMPpwyecgH9wLRHTw6XCJO4HUDy7HtlnnIMdFUq8fIwD9RA0IB2xkW5zDWx&#10;Q1x/OKd0YEdLUfLAeXthIWTvnS4os0tQbUO+j9uuPXDwE2AQ6zfmbzVvsDCsKaFl9DKLnYmx3mhp&#10;yuhFXrL8jONvUegQfQwaIlxCRoOPpsDaKx145w7Il4aDlyYufJJDJop5yRPgKBbDroflixIpIorB&#10;OSn75w4kkQ2BwuMSFHhUBcg2UI9FeB5vjLTw+KY9LsGnC1JE2WAWCaD9P852/U13ZIpIpsexhoDp&#10;iourBTvEQfTFg6si0mh1NuplS8xBU1dY+Sr0NnJse2JvDjMrrZrl4wIj2cvfZenfJoUikHkinthP&#10;onhXmw9jH7ZpydxzpZcT3ABffEpMVcvFCpJI8vONtphWVNmt9shVCVsSNl6HXJVZoxHvQl84mzhe&#10;6NIcBekxHL0gViaCdDKiGJwoQ1Jx4yW0m1CuiQr2x6aqkEF5SjH0xVUroBbybW7rvA86XTSC1t9b&#10;jhsTErzo1HtxinOpBTugK+uSYxJDfnYV98ibVIh4NBjhhQ8g0cOoIAwQ4aCYAV4eA4EET2wy/JgE&#10;2gJ07Y1DSRCsnATjXGNJpiCrIBhRkhAnZRExdUtCF2C/xk6qDQOyCvzxGKgRNImdzcKV76fVcrt+&#10;ASmtEnOP3VWBWTg1wH6f5zt/oXR1RKVYSnbvgKjOgDo9f8GcoFgiXgd7/wAe9UG2OhOuDQf85U2y&#10;AFVeh/OOZ5gN3hefbOJsAog7iaTFrm0CHgd/PG5EgoEKA6NOztmlktQDxz18YF8wQADdXjOWE4W0&#10;XtTnApdAhXYTr4yyqi5Y63mN0P8AgsF7Yx84ZBWDQ3r9f852/wBCLF6uWuCaHCYcgtlnSmPD2xRu&#10;gaXj5+MLBA6Os1oA8/Rwa+iq3RZudecGwGUguhHo7xoNohw3CcfWd8MFe2uItnce3GEDvLGaB131&#10;/OFVKLOIun632wrUICPYO/T1wjEop3Ak2/vtd85LgL1f3xJs9gh0kn198EZkfZ3rPJ2564Rx0roC&#10;qZ9ujhRiclMEOTKHS46846m6gcdX2zeuX+odl64cGCCPB0Jz169819ywRmF6UNYIDXpCho66tx+M&#10;2rgoPxzhvJFzdyfO/PCLFd86J6KGcGVkVjGzbfpjjUKc5lXcdbeuLPYfNr65nV6gGrcjDRa3DZad&#10;WsJZ9dU4RPU+eBanr5apNn1fGCHBh4BsP1/znb/QniyCoOqrrBqQAdKxdOfpithUSzsuq8Nepjwc&#10;IB7dFaeJ8sKjs4p1R3XXI619FShlNYxYFGnmq69Cztgt1TRBXqdV+eDu0VoGi7eu+cRCLwKF0+p8&#10;8phwr0C0+fnJSIGezd0+e/q4eh6AgPSdOb64lOOjDOLZfb2zVmdRd7Z4+WPZEiKBFb+/fEmZ6vKK&#10;XWs5MNADVq65yBf1EG3N7v7YR1kXS9vIfbp0xDTz7QG3o3xO2CJAckneJ9d+cRPR1a5jVmv3XFoP&#10;AK1UF8Y4WkYaYjd1jgHhOg3TG86dMhwIT2it568c3vhrkGhJ6N7NYzFW3ScjewLOPObP2Nrnu1z5&#10;zUkBjSO686emFisWs8UJr2u8h5/YBVNuN6/X/Odv+TG8f635zt/pd/Gxf3PBhF+kvN1rv7YLfgiB&#10;4rcTGoBVewZqpsaPu9PfLwQhETuHKemSGCdNmGud4Cy0lToPF8YTISMCmmPl+WcjHSE8EO/zwEyI&#10;cMvF7e+G/EKQjFt17zHI3NSpevjtlE3FUWcPDgBTNCKn0fXNYZnmu1eX0xKp8mvS6rjtmNBV6Xi+&#10;HFW4ydYpux10MQUQw3By3t2cFJikA0NLdIGdajQvXvoc984s2V0fZMadkmB4jDqfscp3xyibpHoe&#10;HBFYCE2bN8PnWUz1yBnbv7XDBuj+8f6P5zt/pbrjgrtkXx8nvgkw6pR3R+GZsEzcqV8unyy65KIa&#10;t301d9Mg0wFaDfmF9MJFKRycbAnSReOcWE81Vcp25zksYccSLvVcb4kBlGxteuGgzOF0yur/ADkn&#10;KcYouws6bCbMLQtt3RSp5cRnIsJaHWhN4pUU1a0V+eMrcjVKOn1+WGHsAI526fe3C9UKCe7ohZ7d&#10;8VILIAKudXV7PrkBg5Osti9Hh1kQn+BT9ST6YkGiMX29jZvNWjZBAijeOh474CoVaWcFHxq6wpCN&#10;HQ3b9TKItRSGErhvsXEFQdnRdnv7XGW9jsofIhJh88fvCOTj63APXjiVTxb/AKP5zt/pdGnljntj&#10;B92p+Y42YQFaBxtxmxUSI9xzjPuCey4GczacjhC6mAACOivxV5wJEla9/IXzmr0YWfNMO8ZYgcC6&#10;HplGlNj3W+PGUWHdacxwYFFBUiNAekwMh+wkF1MixO6S4jhziFKFfWORFcQ9u95uKaSOqulxBHC+&#10;giJrDB3Y3bzvneN0a1SXnZnC4Jnrt3i3XsEdqOzeuAiIY5UkarnEShIe5hkQIIYe+GXMzQcBemKV&#10;Edyk6E34mSqymIdXt0+X+j+c7f8Af/nO3/f/AJzt/wB/+c7f9/8AnO2f/9lQSwMECgAAAAAAAAAh&#10;AB+0ePpJGAAASRgAABUAAABkcnMvbWVkaWEvaW1hZ2UyLmpwZWf/2P/gABBKRklGAAEBAQBkAGQA&#10;AP/bAEMAAwICAwICAwMDAwQDAwQFCAUFBAQFCgcHBggMCgwMCwoLCw0OEhANDhEOCwsQFhARExQV&#10;FRUMDxcYFhQYEhQVFP/bAEMBAwQEBQQFCQUFCRQNCw0UFBQUFBQUFBQUFBQUFBQUFBQUFBQUFBQU&#10;FBQUFBQUFBQUFBQUFBQUFBQUFBQUFBQUFP/AABEIAIs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Lwv4X0bWPDWk39/pNjfX11aQz3F1c&#10;2ySSzSMgZndiCWYkkknkk1p/8IN4b/6F/S//AACj/wDiaPA3/Ik+H/8AsH2//otazfi149/4Vb8M&#10;fFHi/wCw/wBp/wBh6dNf/Y/O8nzvLQts37W25x1wceleFg8Jh5YanKVOLbiui7HHj8fjI42tCFaS&#10;XNJJcz7vzNL/AIQbw3/0L+l/+AUf/wATR/wg3hv/AKF/S/8AwCj/APiad4L8Rf8ACX+DtC177P8A&#10;ZP7UsIL77Pv3+V5kavt3YGcbsZwM46CtW4uIrSF5ppFiiQZZ3OABXX9Swv8Az6j9yPP/ALRx17e2&#10;n/4E/wDMyP8AhBvDf/Qv6X/4BR//ABNH/CDeG/8AoX9L/wDAKP8A+Jp1r4u0y8UPFMzQscCfYRGf&#10;o1bCsGUEHIPQin9Sw3/PqP3L/IuWOzCHxVZr/t6X+Zi/8IN4b/6F/S//AACj/wDiaP8AhBvDf/Qv&#10;6X/4BR//ABNbMsqQxtJIwRFGSzHAFY914usLKMTTi4itc4+0tA3l/njp70fUcN/z6j9y/wAhxx2Y&#10;T1jVm/8At6X+Yn/CDeG/+hf0v/wCj/8AiaP+EG8N/wDQv6X/AOAUf/xNbEE8d1CksMiyxONyuhyC&#10;D3BryzQfitq2qftKeKvh7Lb2S6LpWg2eqQToji4aWWR1ZWbdtKgKMAKD7ml9Swv/AD6j9yIWYY53&#10;/fy0/vP/ADO7/wCEG8N/9C/pf/gFH/8AE1j+MvBugWvhDXJodD02GaOxndJI7SNWVhGxBBA4INdn&#10;WJ45/wCRJ8Qf9g+4/wDRbVyYzB4ZYaq1Sj8L6Lsd+X5jjZY2inWl8UftPuvM9+ooor3TsPAfA3/I&#10;k+H/APsH2/8A6LWuA/a1/wCTY/ij/wBi9e/+imrv/A3/ACJPh/8A7B9v/wCi1rN+LXgL/haXwx8U&#10;eEPt39mf25p01h9s8nzfJ8xCu/ZuXdjPTIz615uB/wB1pf4V+SPFx7tj6zf88v8A0pkXwX/5I74E&#10;/wCwDYf+k6Vk/E3VnXXNPsWiFxZ29pPqc1s33ZzEPkQ+oyQSPavKtD/Z0+PXh3SNP0uw/aX8jT7G&#10;CO2t4f8AhArBtkSKFVdxkJOAAMkk17V488MalfSaXrWjCCfWtLLYt7n5YruJl2yRMR03Dv2rvjZS&#10;Texz0+WNVS5vz0/A+U9L/aWu7341av4YaXVrbUbeIPBJ5gktZWChnRocYWPacA4z719keHJi1qq7&#10;PKjkghuo4ic+UssYfZ+BzXj+leCPDkmtC9XwT4ujv+AdMuFtFthg8I12PnaEH+HOcflXs+j2l1DH&#10;NPfvG99dP5sohGI04ACJ/sqAB+Z4zXoYurSqJKGvytp0XyMacKlGlKNaSbdvtc2q3l5X7GZ4zvZb&#10;PTL2eOMTGxs5r4QnkSMg+UY78kH8K+PNN/aFvv8Ahe0vhyCDUri4gtHkudQvJT5ckoQvzH93yiMD&#10;8RX2lrljdTLDc2Plm8tycRT/AOrmQjDRt7EHHtXkU3gvS7HWDc2XgLXbnUc/JZ3M8P2JTnIDSj5m&#10;jB/hzTwtalTi1Pv23XYKlOpWhBUpJWvu2rO+kvO3Y7P4ZX0ial4h0nZ5VtbSW91BD/zwWeFZGi/4&#10;Cxbj3r5A/aQ+L/iL4P8A7TnxCvvDlpLBLeeGNItbzxEbU3EGg2z3LJJePGOZGXeNqY5OSchSD9qe&#10;AfC934ftL681WdLrXNVuDeX00Ywm8gAIv+yqgKPpXNR/A+0l+MnizxvqF5FqVh4i0GDQrjQ57MGP&#10;y0ZyxZyxDhw5UqUH1NeddXOh1Ie1lLdF34H/AAt8JfC3wPa23hIpfwagovrnXXkE9xq8snzm6mmH&#10;+tZ9xYHoAcDAwK6bxz/yJPiD/sH3H/otq4f4C/BnUPgbpOp+HYvFUmveEBctLoenXdoRcaVCxJNv&#10;5/mHzYwT8uUUrzyRgDuPHP8AyJPiD/sH3H/otq4cb/u1X/C/yN8Brj6Lvf34/mj36iiivRPZPAfA&#10;3/Ik+H/+wfb/APota26xPA3/ACJPh/8A7B9v/wCi1rbrzcF/utL/AAr8jw8y/wB9r/45fmwoorhp&#10;fjT4Vh+JC+A2l1b/AIShoxMLVdCv2i8okDzfPEPk+XkhTJv2hvlJzxXaeek3sdzRRRQIKKw9K8ba&#10;LrfijXfDtle+drOhiBtQtvKdfJEyl4vmKhW3KpPyk4xziqlz8QdOtfiVYeCHhujqt7pU+rxzKi+Q&#10;IYpYomUndu3FplwNuMA8joQdmdPRRRQIKxPHP/Ik+IP+wfcf+i2rbrE8c/8AIk+IP+wfcf8Aotq4&#10;sb/utX/C/wAj0ct/32h/jj+aPfqKKK9I9w8B8Df8iT4f/wCwfb/+i1rbrE8Df8iT4f8A+wfb/wDo&#10;ta2683Bf7rS/wr8jw8y/32v/AI5fmwrw25/5PVh/7J/J/wCnBa9yrhZvgr4Vn+I48dvFq3/CTiMQ&#10;C6XXb9YvK4PleQJvK8vIDGPZtLfMRnmu04YSUb3PlnwFqeu6J+zt8JviVJ4w8Vap4ovvEdjZ3T6h&#10;rlzNbT2s1+1tJC9sz+Sw8tjh2QyBgDv4GO1+Lc3iHQ/GPxE8ReMtM8da14CtLWF9K1T4feKDZDSY&#10;UiIuBNaR3cDPKr7pTIVm+UqMAIVr3K3+CPgq18C6N4Oi0Xb4b0e6hvbGy+1TnyZopvOjbfv3tiT5&#10;sMxB6EEcVV8Q/AHwP4o1vUtUv9MvDNqjI2pW1rq95bWeoFVCj7TaxTLDPlQFPmI25QFbIGKZv7WN&#10;7nzt4x+LviHT9d+J6+HvFGoNYXtx4Q07TdRllMosIL4BJbmJHGxXZW3Z2j5iCRkVY+Lkb/s+/FLU&#10;de8NXOsapfaf8NNZvYF1zVLrVWEyXNnh91xI7hehZQwX5SQBk5+j9Q+C/grVF8Urd6DDMnie3gtN&#10;VjaSTZPHChSEKobEZQH5Wj2kEA5yARV0D4D+CfDmvvrkGl3F9rMlhLpUt/rGp3WozS2kjKzwO9zL&#10;IXTKDCtkLlsYDNkBVYdv6sjyDwJp/j6z8SeAtT0jw/8AEJVuJgvia/8AFfiKyu7C8tZIWLzR2yah&#10;MIZBL5bItvFGApZcbcCvp6vPvD/wH8G+F9UsL3TrXVI10+Qy2VhNrt/Np9o21lHlWck7QRhQzBQs&#10;YCD7oGBXoNIxqSUnoFYnjn/kSfEH/YPuP/RbVt1ieOf+RJ8Qf9g+4/8ARbVxY3/dav8Ahf5Hblv+&#10;+0P8cfzR79RRRXpHuHgPgb/kSfD/AP2D7f8A9FrW3WJ4G/5Enw//ANg+3/8ARa1t15uC/wB1pf4V&#10;+R4eZf77X/xy/NhRXz9+0b4q1pfiT8NPB9npPiq/0jVpL26vY/C2qQ6dcXnkwEpCJzcwSIFLCRsO&#10;gYBQC3K1uXn7R3h7wxZ6rJBoXibU/CXhqcabqviqFI7i0spIyqS+YZJ/tM/lZHmSRxyAYYliVbHa&#10;cXs3ZNdT2WivOLf432GqfELU/B+jeHde1y/0xrNry8sooBZww3Kb0n86SZFZVGMouZDnKo4BI3/F&#10;nxC0/wAGeIPCul6hb3f/ABUd6+nWt5GqGCK4ETyqkpLBgXWNwuFOSMHGRkJ5WdRRXnmtfHbwx4di&#10;8bXGoG8gsPCU1vaXt4sIkSa5mjR0t4FQl5JMSwgrtHMqgE84yJv2jtK0ddai8SeGPEXhLU9O0S48&#10;Qx6bqsdq019ZwKTM0DwXEkRdPlBjd1Yb1JGDmgfJLsetUVxd38WNIs77wFavbXpk8ZuyaeVRMRFb&#10;V7k+d8/y/IhHy7vmx25rP8H/ABotfHXirVtF0fw14gmi0jU7jSdR1aWCCKztpogDnc8waVXPA8pX&#10;KnG8ICCQXK9z0SsTxz/yJPiD/sH3H/otq26xPHP/ACJPiD/sH3H/AKLauLG/7rV/wv8AI78t/wB9&#10;of44/mj36iiivSPcPAfA3/Ik+H/+wfb/APota26xPA3/ACJPh/8A7B9v/wCi1rbrzcF/utL/AAr8&#10;jw8y/wB9r/45fmzzPx54O1jWvjV8Ltes7TztJ0Uap9vuPNRfJ863VIvlJDNlgR8oOO+K8nuPhv8A&#10;EDwz8KfHvwm0vwk2sQa/d6kumeKPt1qlhb21/K7s10jyCcSRebJ8sUMgbamCMnb9SUV2nGqjVkeQ&#10;fBv4Z6r8P/iH48muYGOj3Vpotrp148qs1yLazMMjFQxZSGx97Gc8Z61b/afsYLj4I+JNQe+h0u+0&#10;WJdZ06/mTcILy2cSwHA5O51CYHJDkYOcV6pVLWNF07xDYPY6rYWup2TsjtbXkKyxsyMHQlWBBKsq&#10;sD2IB7UC53zKTPAtQ+Bev6x+zpp+nwLax+PX1S28YXcV1JthuNTF0t3LA7gEhcgwq2DgKnYVW8ef&#10;DXxh+0F4mbUL7w3ceAbDT/Cur6PbLrN1bTT3N5fxLFnbayyqII1TJLMGLMMIMZr6TooGqslqfNej&#10;+HfiN4k8WfA1tS8CSaBpvg9pV1i6utTtJGMp02W3DwJFI+6EuwAZisnzDMYAJr0j4HeDtY8Hr4+G&#10;r2n2T+1PFuoanafvUfzbaXy/Lf5ScZ2ng4IxyBXTaB8QNO8ReNPFPhi2hukv/Dv2X7XJKiiJ/tEZ&#10;kTyyGJOAOcgc9M1G3xH01fiingMwXX9sPo51oTbF+z+SJhDt3bt2/cc424x37UDlKUtLf1udVWJ4&#10;5/5EnxB/2D7j/wBFtW3WJ45/5EnxB/2D7j/0W1cWN/3Wr/hf5HXlv++0P8cfzR79RRRXpHuHgPgb&#10;/kSfD/8A2D7f/wBFrXjGm297r3x4+Lc9/rniK507wyulXenaHZ6rPb2wm+ytITsiZWcMVwYixjfd&#10;8yMQCPZ/A3/Ik+H/APsH2/8A6LWnaX4O0jRfEWt69ZWnk6rrXkfb7jzXbzvJQpH8pJVcKSPlAz3z&#10;Xm4L/daX+Ffkjxswly43Ef4pf+lHyX8P9Y+JnjbwD4Q8daP4f8fXvjXUri01K41G48QWSaBPbSSL&#10;58AsDqBVIhAzKhFuJdyKxO4sTH4uGuN8MfjX45j8a+LLbX/Dvi26h0fyNcuEtbKOKeAiMWwbyZUO&#10;9gUmR1wcAAV9Fp+z54Hh1D7Tb6fqFnAboXp0qz1u+g0wzBw+42KTC2OXAcjy8M2SQSSa1Lr4P+Eb&#10;7wz4j8PzaRv0jxFeSahqdv8AaZh9onkZWd9wfcuSi8KQOOBXccvtY3vY+f8A4q+Kde/Z88TeJP8A&#10;hG9Y1rWfM+H2oa48WualPqKi+tp4US4RZWZYhi4ctHEEjIVflAUYu+LvD+oeAf8AhVR0jxt4p1Gf&#10;xpef2DrMlzrlxcfa47mzlka7gV3KWskTxiRWtxGACRgjAH0Lf+AdA1TxNF4gvNNjutVj06bSRLKz&#10;MhtJWR5ImjJ2MGMaZJUnjGcEg8/4T+A/gjwTrVlqulaVcC70+KSDT1vdSuryHTo3wHS0imleO2Ug&#10;BcQqnygL04oJVSNvM8Y8DeOPEvxCl+FXgCfWb+38R+H726m8Y3FrdMk0iaY3kIkrA5K3UskEhB++&#10;m7tmuO+L3j3W7zwL46+J/wAP7LX7Kw0C/l2a7q3ji/hE00F15cwg0kCW1e3ypjCy+WSCx2ggMfrH&#10;Qfhn4Y8M+M/EXizTNIhtPEPiHyf7TvlZi1x5SbI+CSFwP7oGTycnmuR8SfsvfDbxausRarod1cWG&#10;rTvdXmlrrF9HYSTsQWmFqkwhWQkbt6oG3ZbOSTQUqkOa9v66nm9n4Fi8efG344vda9r+jRxWukvG&#10;ND1WbT9kpsX2zF4SjuV5wjsYznJQkAjyrTvjR4njW0+JdxEt14rj+C82o7jB8kk63g2ylBgbTgOQ&#10;OME44r6q8Sfs7+BPFmuatrGoabfrf6vDHb6k1lrV9aJewonlrFNHDMiSIFyNjAqdzZHzHPQj4Y+F&#10;l8QR60NFt1vo9I/sFQMiEWG4N9n8nPl7cgfw5xx04oBVY9UeEeBNP8fWfiTwFqekeH/iEq3EwXxN&#10;f+K/EVld2F5ayQsXmjtk1CYQyCXy2RbeKMBSy424FfQfjn/kSfEH/YPuP/RbVzPh/wCA/g3wvqlh&#10;e6da6pGunyGWysJtdv5tPtG2so8qzknaCMKGYKFjAQfdAwK6bxz/AMiT4g/7B9x/6LauLG/7rV/w&#10;v8jrwMlLHULfzR/9KR79RRRXonsHgPgb/kSfD/8A2D7f/wBFrW3WJ4G/5Enw/wD9g+3/APRa1t15&#10;uC/3Wl/hX5Hh5l/vtf8Axy/NhRRRXaecfL/7TXx28XeCfH9laeDrxY9K8I2EXiXxhB9lSY3Ng93F&#10;CIFZlJjYRC5lyMHEYxXQftO6h4p8I/CzxF8QfCXxJ1vTvJhtprPT7e10yew2vJFHuBltHlYMGLcy&#10;Hk8ccVleH/2b9f8AG2ofE/XfFfiXXvCdx41vZrO50fTRplxG+lxK0FqrtLbTkFoyzEI4x5nQMDVS&#10;++FHxC1D9im8+HF9pn2zxdp8aaVagXcO29t4LtPJmDl9q7oEU4chgQQRmmdi5Fy7aFn9oSb4lfC3&#10;wFov/CI/EjV9V8Sa74isNLt5tesNMdIhIJcoFhtIhhzsBLZI2jaV5zy/x4/ai8TXnwc8M6x8Or1d&#10;C1y4sRrWtPJbR3DafDHNHbS2rLIpVZDcyGPkZxBLjpXtPx68D6340tPh8mjWX2xtK8Xabql4PNSP&#10;yraJmMknzMN2MjgZJ7A1xnxi/Zpto/hf8VYvAumzXfiTxlcW91LayXKJGGSdZGSLeVWNCzTykE8v&#10;K57gAFCUPd5u/wDVz6HjYtGpPUgGnU2MFY1B6gAU6kcgVieOf+RJ8Qf9g+4/9FtW3WJ45/5EnxB/&#10;2D7j/wBFtXFjf91q/wCF/kejlv8AvtD/ABx/NHv1FFFeke4eA+Bv+RJ8P/8AYPt//Ra1t18qWPxc&#10;8WabY29pbat5dvbxrFGn2aE7VUAAZKZPA71P/wALp8Zf9Bn/AMlYf/iK/J8Px3ltGjCnKnO6SW0e&#10;i/xH6Hi/C/OcRiKlaNWlaUm/in1d/wCQ+pKK+W/+F0+Mv+gz/wCSsP8A8RR/wunxl/0Gf/JWH/4i&#10;uj/X/K/+fdT7o/8AyRy/8Qqzv/n9S/8AAp//ACB9SUV8t/8AC6fGX/QZ/wDJWH/4ij/hdPjL/oM/&#10;+SsP/wARR/r/AJX/AM+6n3R/+SD/AIhVnf8Az+pf+BT/APkD6kor5b/4XT4y/wCgz/5Kw/8AxFH/&#10;AAunxl/0Gf8AyVh/+Io/1/yv/n3U+6P/AMkH/EKs7/5/Uv8AwKf/AMgfUlFfLf8Awunxl/0Gf/JW&#10;H/4ij/hdPjL/AKDP/krD/wDEUf6/5X/z7qfdH/5IP+IVZ3/z+pf+BT/+QPqSsTxz/wAiT4g/7B9x&#10;/wCi2r52/wCF0+Mv+gz/AOSsP/xFQX3xc8WalY3Fpc6t5lvcRtFIn2aEblYEEZCZHB7Vz4jjvLa1&#10;GdONOd2mto9V/iOrCeF+c4fEU60qtK0ZJ/FPo7/yH6HUUUV+sH54f//ZUEsDBBQABgAIAAAAIQDW&#10;167n3wAAAAgBAAAPAAAAZHJzL2Rvd25yZXYueG1sTI/BSsNAEIbvgu+wjODNbtJqSNNMSinqqQi2&#10;gvS2zU6T0OxuyG6T9O0dT3qb4R/++b58PZlWDNT7xlmEeBaBIFs63dgK4evw9pSC8EFZrVpnCeFG&#10;HtbF/V2uMu1G+0nDPlSCS6zPFEIdQpdJ6cuajPIz15Hl7Ox6owKvfSV1r0YuN62cR1EijWosf6hV&#10;R9uaysv+ahDeRzVuFvHrsLuct7fj4eXjexcT4uPDtFmBCDSFv2P4xWd0KJjp5K5We9EisEhAmKcp&#10;Dxwn0TObnBCWy0UCssjlf4HiB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KJmPTJmAwAAQwkAAA4AAAAAAAAAAAAAAAAAQQIAAGRycy9lMm9Eb2Mu&#10;eG1sUEsBAi0ACgAAAAAAAAAhAK5Ja55msQAAZrEAABQAAAAAAAAAAAAAAAAA0wUAAGRycy9tZWRp&#10;YS9pbWFnZTEuanBnUEsBAi0ACgAAAAAAAAAhAB+0ePpJGAAASRgAABUAAAAAAAAAAAAAAAAAa7cA&#10;AGRycy9tZWRpYS9pbWFnZTIuanBlZ1BLAQItABQABgAIAAAAIQDW167n3wAAAAgBAAAPAAAAAAAA&#10;AAAAAAAAAOfPAABkcnMvZG93bnJldi54bWxQSwECLQAUAAYACAAAACEAESGwHcUAAACmAQAAGQAA&#10;AAAAAAAAAAAAAADz0AAAZHJzL19yZWxzL2Uyb0RvYy54bWwucmVsc1BLBQYAAAAABwAHAL8BAADv&#1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Santiam Canyon Wildfire Relief Fund. If you have been impacted call 503-769-9319 or email sitmobile@santiamhospital.org." style="position:absolute;top:2680;width:35566;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VJxgAAANsAAAAPAAAAZHJzL2Rvd25yZXYueG1sRI/NSwMx&#10;FMTvgv9DeEJvNtttK7I2LSqU9uLBqgveHpu3H7h5WZK4H/3rjVDocZiZ3zCb3Wha0ZPzjWUFi3kC&#10;griwuuFKwefH/v4RhA/IGlvLpGAiD7vt7c0GM20Hfqf+FCoRIewzVFCH0GVS+qImg35uO+LoldYZ&#10;DFG6SmqHQ4SbVqZJ8iANNhwXauzotabi5/RrFPRvx/X0kg6r/Fx+lYfFlDffLldqdjc+P4EINIZr&#10;+NI+agXLFP6/xB8gt38AAAD//wMAUEsBAi0AFAAGAAgAAAAhANvh9svuAAAAhQEAABMAAAAAAAAA&#10;AAAAAAAAAAAAAFtDb250ZW50X1R5cGVzXS54bWxQSwECLQAUAAYACAAAACEAWvQsW78AAAAVAQAA&#10;CwAAAAAAAAAAAAAAAAAfAQAAX3JlbHMvLnJlbHNQSwECLQAUAAYACAAAACEAI+TFScYAAADbAAAA&#10;DwAAAAAAAAAAAAAAAAAHAgAAZHJzL2Rvd25yZXYueG1sUEsFBgAAAAADAAMAtwAAAPoCAAAAAA==&#10;">
                  <v:imagedata r:id="rId11" o:title="Santiam Canyon Wildfire Relief Fund. If you have been impacted call 503-769-9319 or email sitmobile@santiamhospital.org"/>
                </v:shape>
                <v:shape id="Picture 4" o:spid="_x0000_s1028" type="#_x0000_t75" alt="Look inside for your removable ATM" style="position:absolute;left:32619;width:8865;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CJxQAAANwAAAAPAAAAZHJzL2Rvd25yZXYueG1sRI/NasMw&#10;EITvhbyD2EBujZykTYsbJYSCIRR6aH7uW2tji0grY6m2k6evCoUch5n5hlltBmdFR20wnhXMphkI&#10;4tJrw5WC46F4fAURIrJG65kUXCnAZj16WGGufc9f1O1jJRKEQ44K6hibXMpQ1uQwTH1DnLyzbx3G&#10;JNtK6hb7BHdWzrNsKR0aTgs1NvReU3nZ/zgFH9/m6fTJXbG43UzV94U924tVajIetm8gIg3xHv5v&#10;77SC+fML/J1JR0CufwEAAP//AwBQSwECLQAUAAYACAAAACEA2+H2y+4AAACFAQAAEwAAAAAAAAAA&#10;AAAAAAAAAAAAW0NvbnRlbnRfVHlwZXNdLnhtbFBLAQItABQABgAIAAAAIQBa9CxbvwAAABUBAAAL&#10;AAAAAAAAAAAAAAAAAB8BAABfcmVscy8ucmVsc1BLAQItABQABgAIAAAAIQARJFCJxQAAANwAAAAP&#10;AAAAAAAAAAAAAAAAAAcCAABkcnMvZG93bnJldi54bWxQSwUGAAAAAAMAAwC3AAAA+QIAAAAA&#10;" stroked="t" strokecolor="#f60">
                  <v:imagedata r:id="rId12" o:title="Look inside for your removable ATM"/>
                  <v:path arrowok="t"/>
                </v:shape>
                <w10:wrap type="tight" side="left" anchorx="page"/>
              </v:group>
            </w:pict>
          </mc:Fallback>
        </mc:AlternateContent>
      </w:r>
      <w:r w:rsidR="006367FE">
        <w:t>The Centers for Disease Control and Prevention</w:t>
      </w:r>
      <w:r w:rsidR="004704AA">
        <w:t xml:space="preserve"> (</w:t>
      </w:r>
      <w:r w:rsidR="006367FE">
        <w:t>CDC</w:t>
      </w:r>
      <w:r w:rsidR="004704AA">
        <w:t>),</w:t>
      </w:r>
      <w:r w:rsidR="006367FE">
        <w:t xml:space="preserve"> </w:t>
      </w:r>
      <w:r w:rsidR="008E3F34">
        <w:t>offers the following tips for staying safe and slowing the spread of COVID-19 while scheduling services or repairs inside your home.</w:t>
      </w:r>
      <w:r w:rsidR="000466B8">
        <w:t xml:space="preserve"> These services may include installation and repair of plumbing, electrical, heating, or air conditioning systems; painting; cleaning services; and </w:t>
      </w:r>
      <w:r w:rsidR="0013152D">
        <w:t xml:space="preserve">even setup, </w:t>
      </w:r>
      <w:r w:rsidR="00413A87">
        <w:t>installation</w:t>
      </w:r>
      <w:r w:rsidR="0013152D">
        <w:t xml:space="preserve">, </w:t>
      </w:r>
      <w:r w:rsidR="00413A87">
        <w:t xml:space="preserve">and training </w:t>
      </w:r>
      <w:r w:rsidR="0013152D">
        <w:t xml:space="preserve">of </w:t>
      </w:r>
      <w:r w:rsidR="00413A87">
        <w:t xml:space="preserve">your </w:t>
      </w:r>
      <w:r w:rsidR="000466B8">
        <w:t>assistive technology devices</w:t>
      </w:r>
      <w:r w:rsidR="00413A87">
        <w:t xml:space="preserve"> with </w:t>
      </w:r>
      <w:r w:rsidR="0013152D">
        <w:t>our A</w:t>
      </w:r>
      <w:r w:rsidR="005D75F8">
        <w:t xml:space="preserve">ssistive </w:t>
      </w:r>
      <w:r w:rsidR="0013152D">
        <w:t>T</w:t>
      </w:r>
      <w:r w:rsidR="005D75F8">
        <w:t>echnology</w:t>
      </w:r>
      <w:r w:rsidR="0013152D">
        <w:t xml:space="preserve"> Specialists.</w:t>
      </w:r>
    </w:p>
    <w:p w14:paraId="5391F2F4" w14:textId="0EA53023" w:rsidR="00656A0F" w:rsidRDefault="00D77E44" w:rsidP="00634E17">
      <w:pPr>
        <w:ind w:right="540"/>
        <w:jc w:val="both"/>
      </w:pPr>
      <w:r>
        <w:t>It is important to remember, that i</w:t>
      </w:r>
      <w:r w:rsidR="00656A0F">
        <w:t>n general, the closer and longer you interact with others, the higher the risk of COVID-19 spread</w:t>
      </w:r>
      <w:r w:rsidR="001405AB">
        <w:t>ing</w:t>
      </w:r>
      <w:r w:rsidR="00656A0F">
        <w:t xml:space="preserve">. </w:t>
      </w:r>
      <w:r w:rsidR="003304C8">
        <w:t>Therefore, l</w:t>
      </w:r>
      <w:r w:rsidR="00656A0F">
        <w:t>imiting close face-to-face contact and staying at least 6 feet away from other people is the best way to reduce the risk of COVID-19 infection, along with wearing masks and practicing everyday preventive actions.</w:t>
      </w:r>
      <w:r w:rsidR="00061F9D">
        <w:t xml:space="preserve"> Before welcoming service providers into your home, consider the</w:t>
      </w:r>
      <w:r w:rsidR="003304C8">
        <w:t xml:space="preserve"> following </w:t>
      </w:r>
      <w:r w:rsidR="00061F9D">
        <w:t xml:space="preserve">tips to help keep you, your family, and the service provider safe during </w:t>
      </w:r>
      <w:r w:rsidR="004704AA">
        <w:t xml:space="preserve">your </w:t>
      </w:r>
      <w:r w:rsidR="00061F9D">
        <w:t>in-home services or repairs:</w:t>
      </w:r>
    </w:p>
    <w:p w14:paraId="19125364" w14:textId="77777777" w:rsidR="008658B8" w:rsidRDefault="008658B8" w:rsidP="00E77769">
      <w:pPr>
        <w:ind w:right="540"/>
        <w:jc w:val="right"/>
        <w:rPr>
          <w:rFonts w:eastAsia="Arial"/>
        </w:rPr>
      </w:pPr>
    </w:p>
    <w:p w14:paraId="570898F2" w14:textId="318D696D" w:rsidR="00491D72" w:rsidRDefault="00491D72" w:rsidP="008658B8">
      <w:pPr>
        <w:ind w:right="540"/>
        <w:jc w:val="both"/>
      </w:pPr>
      <w:r w:rsidRPr="00FF1975">
        <w:rPr>
          <w:rFonts w:eastAsia="Arial"/>
        </w:rPr>
        <w:t>(</w:t>
      </w:r>
      <w:r w:rsidRPr="002A5D21">
        <w:rPr>
          <w:rFonts w:eastAsia="Arial"/>
          <w:i/>
          <w:color w:val="002060"/>
        </w:rPr>
        <w:t xml:space="preserve">Continued on page </w:t>
      </w:r>
      <w:r w:rsidR="00E77769">
        <w:rPr>
          <w:rFonts w:eastAsia="Arial"/>
          <w:i/>
          <w:color w:val="002060"/>
        </w:rPr>
        <w:t>10</w:t>
      </w:r>
      <w:r w:rsidRPr="00FF1975">
        <w:rPr>
          <w:rFonts w:eastAsia="Arial"/>
          <w:i/>
        </w:rPr>
        <w:t xml:space="preserve"> </w:t>
      </w:r>
      <w:r>
        <w:rPr>
          <w:rFonts w:eastAsia="Arial"/>
          <w:i/>
        </w:rPr>
        <w:t>–</w:t>
      </w:r>
      <w:r w:rsidR="00E77769">
        <w:rPr>
          <w:rFonts w:eastAsia="Arial"/>
          <w:i/>
        </w:rPr>
        <w:t xml:space="preserve"> </w:t>
      </w:r>
      <w:r w:rsidR="00E77769">
        <w:rPr>
          <w:rFonts w:eastAsia="Arial"/>
          <w:b/>
          <w:i/>
          <w:color w:val="002060"/>
        </w:rPr>
        <w:t>Before the Visit</w:t>
      </w:r>
      <w:r w:rsidRPr="00FF1975">
        <w:rPr>
          <w:rFonts w:eastAsia="Arial"/>
        </w:rPr>
        <w:t>)</w:t>
      </w:r>
    </w:p>
    <w:p w14:paraId="41543A7D" w14:textId="65814CC5" w:rsidR="00491D72" w:rsidRDefault="00491D72" w:rsidP="00491D72">
      <w:pPr>
        <w:pStyle w:val="Heading1"/>
      </w:pPr>
      <w:r>
        <w:lastRenderedPageBreak/>
        <w:t>The Unexpected</w:t>
      </w:r>
    </w:p>
    <w:p w14:paraId="5754A4A0" w14:textId="03501C15" w:rsidR="00491D72" w:rsidRDefault="00491D72" w:rsidP="00491D72"/>
    <w:p w14:paraId="653C7872" w14:textId="7E9C083A" w:rsidR="00491D72" w:rsidRDefault="00491D72" w:rsidP="001579A8">
      <w:pPr>
        <w:autoSpaceDE w:val="0"/>
        <w:autoSpaceDN w:val="0"/>
        <w:adjustRightInd w:val="0"/>
        <w:spacing w:line="286" w:lineRule="auto"/>
        <w:jc w:val="both"/>
      </w:pPr>
      <w:r w:rsidRPr="00253427">
        <w:t xml:space="preserve">The media and the medical community often promote the wonders of a healthy, active lifestyle at any age. And even though the “golden years” may bring some physical changes, most people—young and old—have come to expect they will live long, </w:t>
      </w:r>
      <w:proofErr w:type="gramStart"/>
      <w:r w:rsidRPr="00253427">
        <w:t>healthy</w:t>
      </w:r>
      <w:proofErr w:type="gramEnd"/>
      <w:r w:rsidRPr="00253427">
        <w:t xml:space="preserve"> and unencumbered lives. Consequently, when you or someone you love is faced with a disabling illness or injury, you are taken by surprise. Having to deal with a disability is not something most people anticipate. </w:t>
      </w:r>
    </w:p>
    <w:p w14:paraId="0B65D4C3" w14:textId="51ACDB14" w:rsidR="00122566" w:rsidRDefault="00491D72" w:rsidP="001579A8">
      <w:pPr>
        <w:autoSpaceDE w:val="0"/>
        <w:autoSpaceDN w:val="0"/>
        <w:adjustRightInd w:val="0"/>
        <w:spacing w:line="286" w:lineRule="auto"/>
        <w:jc w:val="both"/>
      </w:pPr>
      <w:r w:rsidRPr="00253427">
        <w:t>When people realize that a disability</w:t>
      </w:r>
      <w:r w:rsidR="001253CE">
        <w:t xml:space="preserve">, </w:t>
      </w:r>
      <w:r w:rsidRPr="00253427">
        <w:t>their own or a loved one’s</w:t>
      </w:r>
      <w:r w:rsidR="001253CE">
        <w:t xml:space="preserve">, </w:t>
      </w:r>
      <w:r w:rsidRPr="00253427">
        <w:t xml:space="preserve">is going to be permanent, they may express a variety of reactions from shock to fear to grief to anger. There is no “right” way to respond. People generally react according to what the disability means to them and just how much it is going to affect or change their lives. </w:t>
      </w:r>
      <w:proofErr w:type="gramStart"/>
      <w:r w:rsidRPr="00253427">
        <w:t>Generally speaking, those</w:t>
      </w:r>
      <w:proofErr w:type="gramEnd"/>
      <w:r w:rsidRPr="00253427">
        <w:t xml:space="preserve"> who accept and make adjustments for their new </w:t>
      </w:r>
      <w:r w:rsidR="00A33411">
        <w:t>lifestyle</w:t>
      </w:r>
      <w:r w:rsidRPr="00253427">
        <w:t xml:space="preserve"> will have an easier time coping. If you’ve developed a disability, acknowledge your limitations, </w:t>
      </w:r>
      <w:r w:rsidR="00122566">
        <w:t xml:space="preserve">and as you </w:t>
      </w:r>
      <w:r w:rsidR="00122566" w:rsidRPr="00253427">
        <w:t>concentrate on what you can do</w:t>
      </w:r>
      <w:r w:rsidR="00122566">
        <w:t>,</w:t>
      </w:r>
      <w:r w:rsidR="00122566" w:rsidRPr="00253427">
        <w:t xml:space="preserve"> </w:t>
      </w:r>
      <w:r w:rsidR="00122566">
        <w:t xml:space="preserve">turn to Access Technologies, Inc. for information on simple, easy to use devices that will allow you </w:t>
      </w:r>
      <w:r w:rsidR="00A33411">
        <w:t xml:space="preserve">to </w:t>
      </w:r>
      <w:r w:rsidR="00122566">
        <w:t>accomplish even more.</w:t>
      </w:r>
      <w:r w:rsidR="0091431C">
        <w:t xml:space="preserve"> Here are few examples</w:t>
      </w:r>
      <w:r w:rsidR="00315F88">
        <w:t xml:space="preserve"> that may assist you.</w:t>
      </w:r>
    </w:p>
    <w:p w14:paraId="4624B390" w14:textId="74D7C7EF" w:rsidR="00122566" w:rsidRDefault="0091431C" w:rsidP="001579A8">
      <w:pPr>
        <w:autoSpaceDE w:val="0"/>
        <w:autoSpaceDN w:val="0"/>
        <w:adjustRightInd w:val="0"/>
        <w:spacing w:line="286" w:lineRule="auto"/>
        <w:jc w:val="both"/>
      </w:pPr>
      <w:r>
        <w:rPr>
          <w:noProof/>
          <w14:ligatures w14:val="none"/>
          <w14:cntxtAlts w14:val="0"/>
        </w:rPr>
        <w:drawing>
          <wp:anchor distT="0" distB="0" distL="114300" distR="114300" simplePos="0" relativeHeight="251872256" behindDoc="0" locked="0" layoutInCell="1" allowOverlap="1" wp14:anchorId="7067123E" wp14:editId="7939A61F">
            <wp:simplePos x="0" y="0"/>
            <wp:positionH relativeFrom="margin">
              <wp:align>left</wp:align>
            </wp:positionH>
            <wp:positionV relativeFrom="paragraph">
              <wp:posOffset>254635</wp:posOffset>
            </wp:positionV>
            <wp:extent cx="919073" cy="1554480"/>
            <wp:effectExtent l="0" t="0" r="0" b="7620"/>
            <wp:wrapTight wrapText="bothSides">
              <wp:wrapPolygon edited="0">
                <wp:start x="0" y="0"/>
                <wp:lineTo x="0" y="21441"/>
                <wp:lineTo x="21048" y="21441"/>
                <wp:lineTo x="21048" y="0"/>
                <wp:lineTo x="0" y="0"/>
              </wp:wrapPolygon>
            </wp:wrapTight>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9073" cy="1554480"/>
                    </a:xfrm>
                    <a:prstGeom prst="rect">
                      <a:avLst/>
                    </a:prstGeom>
                  </pic:spPr>
                </pic:pic>
              </a:graphicData>
            </a:graphic>
            <wp14:sizeRelH relativeFrom="margin">
              <wp14:pctWidth>0</wp14:pctWidth>
            </wp14:sizeRelH>
            <wp14:sizeRelV relativeFrom="margin">
              <wp14:pctHeight>0</wp14:pctHeight>
            </wp14:sizeRelV>
          </wp:anchor>
        </w:drawing>
      </w:r>
      <w:r>
        <w:t>Reacher/grabbers are great accommodations if you have a bad back, have had knee or hip surgery and can’t bend, or if you have limited mobility, picking up things you’ve dropped can be a painful task. If you have a bad neck that hates tilting up and down, overreaching to get cans off that high shelf can be a real issue.</w:t>
      </w:r>
    </w:p>
    <w:p w14:paraId="6D0BB78F" w14:textId="7BE37A6A" w:rsidR="001579A8" w:rsidRDefault="00190CCC" w:rsidP="001579A8">
      <w:pPr>
        <w:autoSpaceDE w:val="0"/>
        <w:autoSpaceDN w:val="0"/>
        <w:adjustRightInd w:val="0"/>
        <w:spacing w:line="286" w:lineRule="auto"/>
        <w:jc w:val="both"/>
      </w:pPr>
      <w:r>
        <w:rPr>
          <w:noProof/>
          <w14:ligatures w14:val="none"/>
          <w14:cntxtAlts w14:val="0"/>
        </w:rPr>
        <w:drawing>
          <wp:anchor distT="0" distB="0" distL="114300" distR="114300" simplePos="0" relativeHeight="251873280" behindDoc="0" locked="0" layoutInCell="1" allowOverlap="1" wp14:anchorId="7613047E" wp14:editId="67390562">
            <wp:simplePos x="0" y="0"/>
            <wp:positionH relativeFrom="margin">
              <wp:posOffset>5678334</wp:posOffset>
            </wp:positionH>
            <wp:positionV relativeFrom="paragraph">
              <wp:posOffset>83871</wp:posOffset>
            </wp:positionV>
            <wp:extent cx="822960" cy="819758"/>
            <wp:effectExtent l="0" t="0" r="0" b="0"/>
            <wp:wrapTight wrapText="left">
              <wp:wrapPolygon edited="0">
                <wp:start x="0" y="0"/>
                <wp:lineTo x="0" y="21098"/>
                <wp:lineTo x="21000" y="21098"/>
                <wp:lineTo x="21000" y="0"/>
                <wp:lineTo x="0" y="0"/>
              </wp:wrapPolygon>
            </wp:wrapTight>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 cy="819758"/>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884544" behindDoc="0" locked="0" layoutInCell="1" allowOverlap="1" wp14:anchorId="64641013" wp14:editId="1ECBA098">
            <wp:simplePos x="0" y="0"/>
            <wp:positionH relativeFrom="margin">
              <wp:posOffset>-356269</wp:posOffset>
            </wp:positionH>
            <wp:positionV relativeFrom="paragraph">
              <wp:posOffset>1566563</wp:posOffset>
            </wp:positionV>
            <wp:extent cx="914400" cy="914400"/>
            <wp:effectExtent l="0" t="0" r="0" b="0"/>
            <wp:wrapTight wrapText="bothSides">
              <wp:wrapPolygon edited="0">
                <wp:start x="0" y="0"/>
                <wp:lineTo x="0" y="21150"/>
                <wp:lineTo x="21150" y="21150"/>
                <wp:lineTo x="21150" y="0"/>
                <wp:lineTo x="0"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593C97">
        <w:t xml:space="preserve">Magnification devices are available in a variety of sizes and magnification levels. Handheld magnifiers are designed for quick spot reading, like when you are trying to read the care label of your new blouse, adjust the thermostat, or read the menu at your favorite restaurant. </w:t>
      </w:r>
      <w:r w:rsidR="00294DBD">
        <w:t>While electronic vision aids are great for reading your favorite novel or completing a crossword puzzle.</w:t>
      </w:r>
    </w:p>
    <w:p w14:paraId="6EB8BB5E" w14:textId="77777777" w:rsidR="00190CCC" w:rsidRDefault="008B5F94" w:rsidP="008B5F94">
      <w:pPr>
        <w:autoSpaceDE w:val="0"/>
        <w:autoSpaceDN w:val="0"/>
        <w:adjustRightInd w:val="0"/>
        <w:spacing w:line="286" w:lineRule="auto"/>
        <w:jc w:val="both"/>
      </w:pPr>
      <w:r>
        <w:t xml:space="preserve">Transport chairs are great when you experience difficulties walking through the store, into the doctor’s office, or just for a stroll in the neighborhood with a loved one. Look for a lightweight model, that folds easily for stowing in your vehicle. </w:t>
      </w:r>
    </w:p>
    <w:p w14:paraId="431327CB" w14:textId="11907A83" w:rsidR="00E62264" w:rsidRDefault="001579A8" w:rsidP="00190CCC">
      <w:pPr>
        <w:autoSpaceDE w:val="0"/>
        <w:autoSpaceDN w:val="0"/>
        <w:adjustRightInd w:val="0"/>
        <w:spacing w:line="286" w:lineRule="auto"/>
        <w:ind w:left="5400"/>
        <w:jc w:val="both"/>
      </w:pPr>
      <w:r w:rsidRPr="006E4E2A">
        <w:rPr>
          <w:rFonts w:eastAsia="Arial"/>
        </w:rPr>
        <w:t>(</w:t>
      </w:r>
      <w:r>
        <w:rPr>
          <w:rFonts w:eastAsia="Arial"/>
          <w:b/>
          <w:color w:val="002060"/>
        </w:rPr>
        <w:t>Accommodations</w:t>
      </w:r>
      <w:r w:rsidRPr="006E4E2A">
        <w:rPr>
          <w:rFonts w:eastAsia="Arial"/>
          <w:i/>
          <w:color w:val="002060"/>
        </w:rPr>
        <w:t xml:space="preserve"> </w:t>
      </w:r>
      <w:proofErr w:type="gramStart"/>
      <w:r>
        <w:rPr>
          <w:rFonts w:eastAsia="Arial"/>
          <w:i/>
          <w:color w:val="002060"/>
        </w:rPr>
        <w:t>c</w:t>
      </w:r>
      <w:r w:rsidRPr="006E4E2A">
        <w:rPr>
          <w:rFonts w:eastAsia="Arial"/>
          <w:i/>
          <w:color w:val="002060"/>
        </w:rPr>
        <w:t>ontinued on</w:t>
      </w:r>
      <w:proofErr w:type="gramEnd"/>
      <w:r w:rsidRPr="006E4E2A">
        <w:rPr>
          <w:rFonts w:eastAsia="Arial"/>
          <w:i/>
          <w:color w:val="002060"/>
        </w:rPr>
        <w:t xml:space="preserve"> page </w:t>
      </w:r>
      <w:r>
        <w:rPr>
          <w:rFonts w:eastAsia="Arial"/>
          <w:i/>
          <w:color w:val="002060"/>
        </w:rPr>
        <w:t>11</w:t>
      </w:r>
      <w:r w:rsidRPr="006E4E2A">
        <w:rPr>
          <w:rFonts w:eastAsia="Arial"/>
        </w:rPr>
        <w:t>)</w:t>
      </w:r>
      <w:r w:rsidR="00E62264">
        <w:br w:type="page"/>
      </w:r>
    </w:p>
    <w:p w14:paraId="4545D396" w14:textId="77777777" w:rsidR="00A44194" w:rsidRDefault="00A44194" w:rsidP="004640F4">
      <w:pPr>
        <w:ind w:left="-720"/>
        <w:sectPr w:rsidR="00A44194" w:rsidSect="00F1393C">
          <w:headerReference w:type="default" r:id="rId16"/>
          <w:footerReference w:type="default" r:id="rId17"/>
          <w:footerReference w:type="first" r:id="rId18"/>
          <w:pgSz w:w="12240" w:h="15840"/>
          <w:pgMar w:top="1440" w:right="720" w:bottom="900" w:left="1440" w:header="864" w:footer="720" w:gutter="0"/>
          <w:cols w:space="720"/>
          <w:titlePg/>
          <w:docGrid w:linePitch="360"/>
        </w:sectPr>
      </w:pPr>
    </w:p>
    <w:tbl>
      <w:tblPr>
        <w:tblStyle w:val="TableGrid"/>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52"/>
        <w:gridCol w:w="1620"/>
        <w:gridCol w:w="1530"/>
      </w:tblGrid>
      <w:tr w:rsidR="00292026" w14:paraId="203C6A92" w14:textId="77777777" w:rsidTr="00292026">
        <w:tc>
          <w:tcPr>
            <w:tcW w:w="7552" w:type="dxa"/>
          </w:tcPr>
          <w:p w14:paraId="22D302E7" w14:textId="5AFA16B1" w:rsidR="00292026" w:rsidRDefault="00292026" w:rsidP="00142EC3">
            <w:pPr>
              <w:jc w:val="center"/>
            </w:pPr>
            <w:r w:rsidRPr="009164C1">
              <w:rPr>
                <w:b/>
                <w:sz w:val="44"/>
                <w:szCs w:val="44"/>
              </w:rPr>
              <w:lastRenderedPageBreak/>
              <w:t>Assistive Technology MarketPlac</w:t>
            </w:r>
            <w:r>
              <w:rPr>
                <w:b/>
                <w:sz w:val="44"/>
                <w:szCs w:val="44"/>
              </w:rPr>
              <w:t>e</w:t>
            </w:r>
          </w:p>
        </w:tc>
        <w:tc>
          <w:tcPr>
            <w:tcW w:w="1620" w:type="dxa"/>
          </w:tcPr>
          <w:p w14:paraId="17C50136" w14:textId="57ACD3D2" w:rsidR="00292026" w:rsidRDefault="00292026" w:rsidP="006142B6">
            <w:pPr>
              <w:jc w:val="center"/>
              <w:rPr>
                <w:noProof/>
                <w14:ligatures w14:val="none"/>
                <w14:cntxtAlts w14:val="0"/>
              </w:rPr>
            </w:pPr>
            <w:r>
              <w:rPr>
                <w:noProof/>
                <w14:ligatures w14:val="none"/>
                <w14:cntxtAlts w14:val="0"/>
              </w:rPr>
              <mc:AlternateContent>
                <mc:Choice Requires="wps">
                  <w:drawing>
                    <wp:anchor distT="0" distB="0" distL="114300" distR="114300" simplePos="0" relativeHeight="251856896" behindDoc="0" locked="0" layoutInCell="1" allowOverlap="1" wp14:anchorId="74C4D547" wp14:editId="6DEFFC68">
                      <wp:simplePos x="0" y="0"/>
                      <wp:positionH relativeFrom="column">
                        <wp:posOffset>-53746</wp:posOffset>
                      </wp:positionH>
                      <wp:positionV relativeFrom="paragraph">
                        <wp:posOffset>23132</wp:posOffset>
                      </wp:positionV>
                      <wp:extent cx="982541" cy="412512"/>
                      <wp:effectExtent l="0" t="0" r="8255" b="698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41" cy="412512"/>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BA6225" w14:textId="6FD88130"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4D547" id="_x0000_t202" coordsize="21600,21600" o:spt="202" path="m,l,21600r21600,l21600,xe">
                      <v:stroke joinstyle="miter"/>
                      <v:path gradientshapeok="t" o:connecttype="rect"/>
                    </v:shapetype>
                    <v:shape id="Text Box 19" o:spid="_x0000_s1026" type="#_x0000_t202" style="position:absolute;left:0;text-align:left;margin-left:-4.25pt;margin-top:1.8pt;width:77.35pt;height: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8NAwIAAPEDAAAOAAAAZHJzL2Uyb0RvYy54bWysU8tu2zAQvBfoPxC817LcOIgFy4Hj1EWB&#10;9AEk/QCKoiyiFJdd0pbSr++SUly3vRW9EFxyOTszu1zfDp1hJ4Vegy15PptzpqyEWttDyb8+7d/c&#10;cOaDsLUwYFXJn5Xnt5vXr9a9K9QCWjC1QkYg1he9K3kbgiuyzMtWdcLPwClLlw1gJwKFeMhqFD2h&#10;dyZbzOfXWQ9YOwSpvKfT+/GSbxJ+0ygZPjeNV4GZkhO3kFZMaxXXbLMWxQGFa7WcaIh/YNEJbano&#10;GepeBMGOqP+C6rRE8NCEmYQug6bRUiUNpCaf/6HmsRVOJS1kjndnm/z/g5WfTl+Q6brkK86s6KhF&#10;T2oI7A4Glq+iPb3zBWU9OsoLA51Tm5NU7x5AfvPMwq4V9qC2iNC3StREL48vs4unI46PIFX/EWqq&#10;I44BEtDQYBe9IzcYoVObns+tiVwkHa5uFsurnDNJV1f5YpkvUgVRvDx26MN7BR2Lm5IjdT6Bi9OD&#10;D5GMKF5SYi0PRtd7bUwK8FDtDLKToCnZ3u327/YT+m9pxsZkC/HZiDieqDRnU5moOcocBYehGiYP&#10;K6ifST3COIP0Z2jTAv7grKf5K7n/fhSoODMfLDn49jpfLWlgLwO8DKrLQFhJUCUPnI3bXUhDPhLe&#10;ktONTi5EeiOTqT80V8mc6Q/Ewb2MU9avn7r5CQAA//8DAFBLAwQUAAYACAAAACEAK7GFyNsAAAAH&#10;AQAADwAAAGRycy9kb3ducmV2LnhtbEyOwU7DMBBE70j8g7VIvbUOLVhRiFOhSFVvkSj9ADdekgh7&#10;HWynCXw97gmOoxm9eeV+sYZd0YfBkYTHTQYMqXV6oE7C+f2wzoGFqEgr4wglfGOAfXV/V6pCu5ne&#10;8HqKHUsQCoWS0Mc4FpyHtkerwsaNSKn7cN6qmKLvuPZqTnBr+DbLBLdqoPTQqxHrHtvP02QlHKje&#10;HSfjed3MZqqbr2b5GRopVw/L6wuwiEv8G8NNP6lDlZwubiIdmJGwzp/TUsJOALvVT2IL7CJB5AJ4&#10;VfL//tUvAAAA//8DAFBLAQItABQABgAIAAAAIQC2gziS/gAAAOEBAAATAAAAAAAAAAAAAAAAAAAA&#10;AABbQ29udGVudF9UeXBlc10ueG1sUEsBAi0AFAAGAAgAAAAhADj9If/WAAAAlAEAAAsAAAAAAAAA&#10;AAAAAAAALwEAAF9yZWxzLy5yZWxzUEsBAi0AFAAGAAgAAAAhAOYy7w0DAgAA8QMAAA4AAAAAAAAA&#10;AAAAAAAALgIAAGRycy9lMm9Eb2MueG1sUEsBAi0AFAAGAAgAAAAhACuxhcjbAAAABwEAAA8AAAAA&#10;AAAAAAAAAAAAXQQAAGRycy9kb3ducmV2LnhtbFBLBQYAAAAABAAEAPMAAABlBQAAAAA=&#10;" fillcolor="#abcfef" stroked="f" strokecolor="black [0]" strokeweight="0" insetpen="t">
                      <v:shadow color="#ccc"/>
                      <v:textbox inset="2.85pt,2.85pt,2.85pt,2.85pt">
                        <w:txbxContent>
                          <w:p w14:paraId="2CBA6225" w14:textId="6FD88130"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v:textbox>
                    </v:shape>
                  </w:pict>
                </mc:Fallback>
              </mc:AlternateContent>
            </w:r>
          </w:p>
        </w:tc>
        <w:tc>
          <w:tcPr>
            <w:tcW w:w="1530" w:type="dxa"/>
            <w:shd w:val="clear" w:color="auto" w:fill="auto"/>
          </w:tcPr>
          <w:p w14:paraId="1423107E" w14:textId="47455992" w:rsidR="00292026" w:rsidRDefault="00292026" w:rsidP="006142B6">
            <w:pPr>
              <w:jc w:val="center"/>
            </w:pPr>
            <w:r>
              <w:rPr>
                <w:noProof/>
                <w14:ligatures w14:val="none"/>
                <w14:cntxtAlts w14:val="0"/>
              </w:rPr>
              <w:drawing>
                <wp:anchor distT="0" distB="0" distL="114300" distR="114300" simplePos="0" relativeHeight="251855872" behindDoc="0" locked="0" layoutInCell="1" allowOverlap="1" wp14:anchorId="1999AA47" wp14:editId="2AB300F1">
                  <wp:simplePos x="0" y="0"/>
                  <wp:positionH relativeFrom="column">
                    <wp:posOffset>75915</wp:posOffset>
                  </wp:positionH>
                  <wp:positionV relativeFrom="paragraph">
                    <wp:posOffset>14190</wp:posOffset>
                  </wp:positionV>
                  <wp:extent cx="749300" cy="384997"/>
                  <wp:effectExtent l="0" t="0" r="0" b="0"/>
                  <wp:wrapNone/>
                  <wp:docPr id="291"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14:ligatures w14:val="none"/>
                <w14:cntxtAlts w14:val="0"/>
              </w:rPr>
              <w:drawing>
                <wp:anchor distT="0" distB="0" distL="114300" distR="114300" simplePos="0" relativeHeight="251854848" behindDoc="0" locked="0" layoutInCell="1" allowOverlap="1" wp14:anchorId="261CB863" wp14:editId="3037EB67">
                  <wp:simplePos x="0" y="0"/>
                  <wp:positionH relativeFrom="column">
                    <wp:posOffset>5157470</wp:posOffset>
                  </wp:positionH>
                  <wp:positionV relativeFrom="paragraph">
                    <wp:posOffset>26670</wp:posOffset>
                  </wp:positionV>
                  <wp:extent cx="749300" cy="384997"/>
                  <wp:effectExtent l="0" t="0" r="0" b="0"/>
                  <wp:wrapNone/>
                  <wp:docPr id="290"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p>
        </w:tc>
      </w:tr>
    </w:tbl>
    <w:p w14:paraId="48D130BD" w14:textId="3521943D" w:rsidR="006142B6" w:rsidRPr="00363886" w:rsidRDefault="006142B6" w:rsidP="00026833">
      <w:pPr>
        <w:rPr>
          <w:sz w:val="2"/>
        </w:rPr>
      </w:pPr>
    </w:p>
    <w:tbl>
      <w:tblPr>
        <w:tblStyle w:val="TableGrid"/>
        <w:tblW w:w="0" w:type="auto"/>
        <w:tblLook w:val="04A0" w:firstRow="1" w:lastRow="0" w:firstColumn="1" w:lastColumn="0" w:noHBand="0" w:noVBand="1"/>
      </w:tblPr>
      <w:tblGrid>
        <w:gridCol w:w="3595"/>
        <w:gridCol w:w="3595"/>
        <w:gridCol w:w="3600"/>
      </w:tblGrid>
      <w:tr w:rsidR="006142B6" w14:paraId="26C24186" w14:textId="77777777" w:rsidTr="00363886">
        <w:tc>
          <w:tcPr>
            <w:tcW w:w="3600" w:type="dxa"/>
            <w:tcBorders>
              <w:right w:val="nil"/>
            </w:tcBorders>
          </w:tcPr>
          <w:p w14:paraId="1C47AA5D" w14:textId="77777777" w:rsidR="006142B6" w:rsidRPr="00832DC3" w:rsidRDefault="006142B6" w:rsidP="006142B6">
            <w:pPr>
              <w:jc w:val="center"/>
              <w:rPr>
                <w:b/>
                <w:sz w:val="32"/>
                <w:szCs w:val="32"/>
              </w:rPr>
            </w:pPr>
            <w:r w:rsidRPr="00832DC3">
              <w:rPr>
                <w:b/>
                <w:sz w:val="32"/>
                <w:szCs w:val="32"/>
              </w:rPr>
              <w:t>O</w:t>
            </w:r>
            <w:r w:rsidRPr="00832DC3">
              <w:rPr>
                <w:b/>
                <w:color w:val="1F4E79" w:themeColor="accent1" w:themeShade="80"/>
                <w:sz w:val="32"/>
                <w:szCs w:val="32"/>
              </w:rPr>
              <w:t>regon’s</w:t>
            </w:r>
          </w:p>
          <w:p w14:paraId="045F7440" w14:textId="77777777" w:rsidR="006142B6" w:rsidRDefault="006142B6" w:rsidP="006142B6">
            <w:pPr>
              <w:jc w:val="center"/>
            </w:pPr>
            <w:r w:rsidRPr="00832DC3">
              <w:rPr>
                <w:b/>
                <w:sz w:val="32"/>
                <w:szCs w:val="32"/>
              </w:rPr>
              <w:t>S</w:t>
            </w:r>
            <w:r w:rsidRPr="00832DC3">
              <w:rPr>
                <w:b/>
                <w:color w:val="1F4E79" w:themeColor="accent1" w:themeShade="80"/>
                <w:sz w:val="32"/>
                <w:szCs w:val="32"/>
              </w:rPr>
              <w:t>tatewide</w:t>
            </w:r>
            <w:r w:rsidRPr="00832DC3">
              <w:rPr>
                <w:b/>
                <w:sz w:val="32"/>
                <w:szCs w:val="32"/>
              </w:rPr>
              <w:t xml:space="preserve"> A</w:t>
            </w:r>
            <w:r w:rsidRPr="00832DC3">
              <w:rPr>
                <w:b/>
                <w:color w:val="1F4E79" w:themeColor="accent1" w:themeShade="80"/>
                <w:sz w:val="32"/>
                <w:szCs w:val="32"/>
              </w:rPr>
              <w:t>ssistive</w:t>
            </w:r>
            <w:r>
              <w:rPr>
                <w:b/>
                <w:color w:val="1F4E79" w:themeColor="accent1" w:themeShade="80"/>
                <w:sz w:val="32"/>
                <w:szCs w:val="32"/>
              </w:rPr>
              <w:t xml:space="preserve"> </w:t>
            </w:r>
            <w:r w:rsidRPr="00832DC3">
              <w:rPr>
                <w:b/>
                <w:sz w:val="32"/>
                <w:szCs w:val="32"/>
              </w:rPr>
              <w:t>T</w:t>
            </w:r>
            <w:r w:rsidRPr="00832DC3">
              <w:rPr>
                <w:b/>
                <w:color w:val="1F4E79" w:themeColor="accent1" w:themeShade="80"/>
                <w:sz w:val="32"/>
                <w:szCs w:val="32"/>
              </w:rPr>
              <w:t>echnology</w:t>
            </w:r>
            <w:r w:rsidRPr="00832DC3">
              <w:rPr>
                <w:b/>
                <w:sz w:val="32"/>
                <w:szCs w:val="32"/>
              </w:rPr>
              <w:t xml:space="preserve"> P</w:t>
            </w:r>
            <w:r w:rsidRPr="00832DC3">
              <w:rPr>
                <w:b/>
                <w:color w:val="1F4E79" w:themeColor="accent1" w:themeShade="80"/>
                <w:sz w:val="32"/>
                <w:szCs w:val="32"/>
              </w:rPr>
              <w:t>rogram</w:t>
            </w:r>
          </w:p>
        </w:tc>
        <w:tc>
          <w:tcPr>
            <w:tcW w:w="3600" w:type="dxa"/>
            <w:tcBorders>
              <w:left w:val="nil"/>
              <w:right w:val="nil"/>
            </w:tcBorders>
          </w:tcPr>
          <w:p w14:paraId="5CFB7325" w14:textId="77777777" w:rsidR="006142B6" w:rsidRDefault="006142B6" w:rsidP="006142B6">
            <w:pPr>
              <w:jc w:val="center"/>
              <w:rPr>
                <w:b/>
              </w:rPr>
            </w:pPr>
          </w:p>
          <w:p w14:paraId="357D3F9D" w14:textId="08046FDB" w:rsidR="006142B6" w:rsidRDefault="0098394D" w:rsidP="006142B6">
            <w:pPr>
              <w:jc w:val="center"/>
            </w:pPr>
            <w:r>
              <w:rPr>
                <w:b/>
              </w:rPr>
              <w:t>October</w:t>
            </w:r>
            <w:r w:rsidR="006142B6" w:rsidRPr="007B4AA1">
              <w:rPr>
                <w:b/>
              </w:rPr>
              <w:t xml:space="preserve"> 2020</w:t>
            </w:r>
          </w:p>
        </w:tc>
        <w:tc>
          <w:tcPr>
            <w:tcW w:w="3600" w:type="dxa"/>
            <w:tcBorders>
              <w:left w:val="nil"/>
            </w:tcBorders>
          </w:tcPr>
          <w:p w14:paraId="20FE3677" w14:textId="77777777" w:rsidR="006142B6" w:rsidRPr="007B4AA1" w:rsidRDefault="006142B6" w:rsidP="006142B6">
            <w:pPr>
              <w:jc w:val="right"/>
              <w:rPr>
                <w:b/>
                <w:sz w:val="24"/>
                <w:szCs w:val="24"/>
              </w:rPr>
            </w:pPr>
            <w:r w:rsidRPr="007B4AA1">
              <w:rPr>
                <w:b/>
                <w:sz w:val="24"/>
                <w:szCs w:val="24"/>
              </w:rPr>
              <w:t>2225 Lancaster Dr. NE</w:t>
            </w:r>
          </w:p>
          <w:p w14:paraId="537C3132" w14:textId="77777777" w:rsidR="006142B6" w:rsidRPr="007B4AA1" w:rsidRDefault="006142B6" w:rsidP="006142B6">
            <w:pPr>
              <w:jc w:val="right"/>
              <w:rPr>
                <w:b/>
                <w:sz w:val="24"/>
                <w:szCs w:val="24"/>
              </w:rPr>
            </w:pPr>
            <w:r w:rsidRPr="007B4AA1">
              <w:rPr>
                <w:b/>
                <w:sz w:val="24"/>
                <w:szCs w:val="24"/>
              </w:rPr>
              <w:t>Salem, OR  97305</w:t>
            </w:r>
          </w:p>
          <w:p w14:paraId="5E782D52" w14:textId="77777777" w:rsidR="006142B6" w:rsidRPr="007B4AA1" w:rsidRDefault="008F0951" w:rsidP="006142B6">
            <w:pPr>
              <w:jc w:val="right"/>
              <w:rPr>
                <w:b/>
                <w:sz w:val="24"/>
                <w:szCs w:val="24"/>
              </w:rPr>
            </w:pPr>
            <w:hyperlink r:id="rId20" w:history="1">
              <w:r w:rsidR="006142B6" w:rsidRPr="00832DC3">
                <w:rPr>
                  <w:rStyle w:val="Hyperlink"/>
                  <w:b/>
                  <w:color w:val="auto"/>
                  <w:sz w:val="24"/>
                  <w:szCs w:val="24"/>
                </w:rPr>
                <w:t>www.accesstechnologiesinc.org</w:t>
              </w:r>
            </w:hyperlink>
          </w:p>
          <w:p w14:paraId="436F7AAE" w14:textId="77777777" w:rsidR="006142B6" w:rsidRDefault="006142B6" w:rsidP="006142B6">
            <w:pPr>
              <w:jc w:val="right"/>
            </w:pPr>
            <w:r w:rsidRPr="007B4AA1">
              <w:rPr>
                <w:b/>
                <w:sz w:val="24"/>
                <w:szCs w:val="24"/>
              </w:rPr>
              <w:t>info@accesstechnologiesinc.org</w:t>
            </w:r>
          </w:p>
        </w:tc>
      </w:tr>
    </w:tbl>
    <w:p w14:paraId="05588321" w14:textId="77777777" w:rsidR="006142B6" w:rsidRPr="00E4367D" w:rsidRDefault="006142B6" w:rsidP="00026833">
      <w:pPr>
        <w:rPr>
          <w:sz w:val="2"/>
        </w:rPr>
      </w:pPr>
    </w:p>
    <w:p w14:paraId="2FAB4D79" w14:textId="77777777" w:rsidR="00363886" w:rsidRPr="00E4367D" w:rsidRDefault="00E4367D" w:rsidP="007365CE">
      <w:pPr>
        <w:pStyle w:val="Heading2"/>
      </w:pPr>
      <w:r w:rsidRPr="00E4367D">
        <w:t>Canes / Crutches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8"/>
        <w:gridCol w:w="3598"/>
        <w:gridCol w:w="3598"/>
      </w:tblGrid>
      <w:tr w:rsidR="00E4367D" w:rsidRPr="00E4367D" w14:paraId="740B31B6" w14:textId="77777777" w:rsidTr="00E502B8">
        <w:tc>
          <w:tcPr>
            <w:tcW w:w="3598" w:type="dxa"/>
          </w:tcPr>
          <w:p w14:paraId="59C7F58B" w14:textId="77777777" w:rsidR="00E4367D" w:rsidRPr="004130F6" w:rsidRDefault="00E4367D" w:rsidP="00012B75">
            <w:pPr>
              <w:pStyle w:val="NoSpacing"/>
              <w:jc w:val="center"/>
              <w:rPr>
                <w:b/>
                <w:sz w:val="22"/>
              </w:rPr>
            </w:pPr>
            <w:r w:rsidRPr="004130F6">
              <w:rPr>
                <w:b/>
                <w:sz w:val="22"/>
              </w:rPr>
              <w:t>Cane – Adjustable</w:t>
            </w:r>
          </w:p>
          <w:p w14:paraId="6723C67C" w14:textId="77777777" w:rsidR="00E4367D" w:rsidRPr="00E4367D" w:rsidRDefault="00D55F8C" w:rsidP="00403B0B">
            <w:pPr>
              <w:pStyle w:val="NoSpacing"/>
              <w:rPr>
                <w:sz w:val="22"/>
              </w:rPr>
            </w:pPr>
            <w:r>
              <w:rPr>
                <w:sz w:val="22"/>
              </w:rPr>
              <w:t xml:space="preserve">Designer Adjustable Canes. </w:t>
            </w:r>
            <w:r w:rsidR="00E4367D" w:rsidRPr="004130F6">
              <w:rPr>
                <w:sz w:val="22"/>
              </w:rPr>
              <w:t>Derby handle, T-handle, Offset handle, Pistol Grip Gel, Pistol Gri</w:t>
            </w:r>
            <w:r w:rsidR="00E4367D">
              <w:rPr>
                <w:sz w:val="22"/>
              </w:rPr>
              <w:t>p Wood.  Folding &amp; Non-Folding.</w:t>
            </w:r>
            <w:r w:rsidR="00E4367D" w:rsidRPr="004130F6">
              <w:rPr>
                <w:sz w:val="22"/>
              </w:rPr>
              <w:t xml:space="preserve"> $17</w:t>
            </w:r>
          </w:p>
        </w:tc>
        <w:tc>
          <w:tcPr>
            <w:tcW w:w="3598" w:type="dxa"/>
          </w:tcPr>
          <w:p w14:paraId="62827FF3" w14:textId="77777777" w:rsidR="00E4367D" w:rsidRPr="004130F6" w:rsidRDefault="00E4367D" w:rsidP="00012B75">
            <w:pPr>
              <w:pStyle w:val="NoSpacing"/>
              <w:jc w:val="center"/>
              <w:rPr>
                <w:b/>
                <w:sz w:val="22"/>
              </w:rPr>
            </w:pPr>
            <w:r w:rsidRPr="004130F6">
              <w:rPr>
                <w:b/>
                <w:sz w:val="22"/>
              </w:rPr>
              <w:t>Cane – Crookneck</w:t>
            </w:r>
          </w:p>
          <w:p w14:paraId="4373859D" w14:textId="77777777" w:rsidR="00E4367D" w:rsidRPr="00E4367D" w:rsidRDefault="00E4367D" w:rsidP="00FE4C97">
            <w:pPr>
              <w:pStyle w:val="NoSpacing"/>
              <w:rPr>
                <w:sz w:val="22"/>
              </w:rPr>
            </w:pPr>
            <w:r w:rsidRPr="004130F6">
              <w:rPr>
                <w:sz w:val="22"/>
              </w:rPr>
              <w:t xml:space="preserve">Standard aluminum cane with round vinyl </w:t>
            </w:r>
            <w:r w:rsidR="00D55F8C">
              <w:rPr>
                <w:sz w:val="22"/>
              </w:rPr>
              <w:t>hand grip</w:t>
            </w:r>
            <w:r w:rsidRPr="004130F6">
              <w:rPr>
                <w:sz w:val="22"/>
              </w:rPr>
              <w:t>, locking ring ensures</w:t>
            </w:r>
            <w:r>
              <w:rPr>
                <w:sz w:val="22"/>
              </w:rPr>
              <w:t xml:space="preserve"> added safety after adjustment.</w:t>
            </w:r>
            <w:r w:rsidR="00D55F8C">
              <w:rPr>
                <w:sz w:val="22"/>
              </w:rPr>
              <w:t xml:space="preserve"> W</w:t>
            </w:r>
            <w:r w:rsidR="00D55F8C" w:rsidRPr="004130F6">
              <w:rPr>
                <w:sz w:val="22"/>
              </w:rPr>
              <w:t>eight capacity</w:t>
            </w:r>
            <w:r w:rsidR="00D55F8C">
              <w:rPr>
                <w:sz w:val="22"/>
              </w:rPr>
              <w:t xml:space="preserve"> 300 lb</w:t>
            </w:r>
            <w:r w:rsidR="00FE4C97">
              <w:rPr>
                <w:sz w:val="22"/>
              </w:rPr>
              <w:t>s</w:t>
            </w:r>
            <w:r w:rsidR="00D55F8C">
              <w:rPr>
                <w:sz w:val="22"/>
              </w:rPr>
              <w:t>.</w:t>
            </w:r>
            <w:r w:rsidRPr="004130F6">
              <w:rPr>
                <w:sz w:val="22"/>
              </w:rPr>
              <w:t xml:space="preserve"> $12</w:t>
            </w:r>
          </w:p>
        </w:tc>
        <w:tc>
          <w:tcPr>
            <w:tcW w:w="3598" w:type="dxa"/>
          </w:tcPr>
          <w:p w14:paraId="41D9A6EF" w14:textId="77777777" w:rsidR="00E4367D" w:rsidRPr="004130F6" w:rsidRDefault="00E4367D" w:rsidP="00012B75">
            <w:pPr>
              <w:pStyle w:val="NoSpacing"/>
              <w:jc w:val="center"/>
              <w:rPr>
                <w:b/>
                <w:sz w:val="22"/>
              </w:rPr>
            </w:pPr>
            <w:r w:rsidRPr="004130F6">
              <w:rPr>
                <w:b/>
                <w:sz w:val="22"/>
              </w:rPr>
              <w:t>Cane – EZ Rise</w:t>
            </w:r>
          </w:p>
          <w:p w14:paraId="55E602ED" w14:textId="77777777" w:rsidR="00E4367D" w:rsidRPr="00E4367D" w:rsidRDefault="00E4367D" w:rsidP="00403B0B">
            <w:pPr>
              <w:rPr>
                <w:sz w:val="22"/>
              </w:rPr>
            </w:pPr>
            <w:r w:rsidRPr="004130F6">
              <w:rPr>
                <w:sz w:val="22"/>
              </w:rPr>
              <w:t>Combines rising a</w:t>
            </w:r>
            <w:r w:rsidR="00D55F8C">
              <w:rPr>
                <w:sz w:val="22"/>
              </w:rPr>
              <w:t xml:space="preserve">ssistance with a walking cane. </w:t>
            </w:r>
            <w:r w:rsidRPr="004130F6">
              <w:rPr>
                <w:sz w:val="22"/>
              </w:rPr>
              <w:t>Second soft grip handle is positioned approx</w:t>
            </w:r>
            <w:r>
              <w:rPr>
                <w:sz w:val="22"/>
              </w:rPr>
              <w:t xml:space="preserve">. </w:t>
            </w:r>
            <w:r w:rsidR="00D55F8C">
              <w:rPr>
                <w:sz w:val="22"/>
              </w:rPr>
              <w:t>8-</w:t>
            </w:r>
            <w:r w:rsidRPr="004130F6">
              <w:rPr>
                <w:sz w:val="22"/>
              </w:rPr>
              <w:t>i</w:t>
            </w:r>
            <w:r w:rsidR="00D55F8C">
              <w:rPr>
                <w:sz w:val="22"/>
              </w:rPr>
              <w:t>nches below offset grip handle.</w:t>
            </w:r>
            <w:r w:rsidRPr="004130F6">
              <w:rPr>
                <w:sz w:val="22"/>
              </w:rPr>
              <w:t xml:space="preserve"> $33 </w:t>
            </w:r>
          </w:p>
        </w:tc>
      </w:tr>
      <w:tr w:rsidR="00E4367D" w:rsidRPr="00E4367D" w14:paraId="151AB695" w14:textId="77777777" w:rsidTr="00E502B8">
        <w:tc>
          <w:tcPr>
            <w:tcW w:w="3598" w:type="dxa"/>
          </w:tcPr>
          <w:p w14:paraId="6C7EF75E" w14:textId="77777777" w:rsidR="00403B0B" w:rsidRPr="004130F6" w:rsidRDefault="00403B0B" w:rsidP="00012B75">
            <w:pPr>
              <w:pStyle w:val="NoSpacing"/>
              <w:jc w:val="center"/>
              <w:rPr>
                <w:b/>
                <w:sz w:val="22"/>
              </w:rPr>
            </w:pPr>
            <w:r w:rsidRPr="004130F6">
              <w:rPr>
                <w:b/>
                <w:sz w:val="22"/>
              </w:rPr>
              <w:t>Cane – Quad Base</w:t>
            </w:r>
          </w:p>
          <w:p w14:paraId="5DE4D2D9" w14:textId="77777777" w:rsidR="00403B0B" w:rsidRDefault="00403B0B" w:rsidP="00403B0B">
            <w:pPr>
              <w:pStyle w:val="NoSpacing"/>
              <w:rPr>
                <w:sz w:val="22"/>
              </w:rPr>
            </w:pPr>
            <w:r w:rsidRPr="004130F6">
              <w:rPr>
                <w:sz w:val="22"/>
              </w:rPr>
              <w:t xml:space="preserve">Quad base cane with offset padded </w:t>
            </w:r>
            <w:proofErr w:type="gramStart"/>
            <w:r w:rsidRPr="004130F6">
              <w:rPr>
                <w:sz w:val="22"/>
              </w:rPr>
              <w:t>ha</w:t>
            </w:r>
            <w:r w:rsidR="00D55F8C">
              <w:rPr>
                <w:sz w:val="22"/>
              </w:rPr>
              <w:t>nd-grip</w:t>
            </w:r>
            <w:proofErr w:type="gramEnd"/>
            <w:r w:rsidR="00D55F8C">
              <w:rPr>
                <w:sz w:val="22"/>
              </w:rPr>
              <w:t xml:space="preserve">. </w:t>
            </w:r>
            <w:r>
              <w:rPr>
                <w:sz w:val="22"/>
              </w:rPr>
              <w:t>Large or Small base</w:t>
            </w:r>
            <w:r w:rsidR="00D55F8C">
              <w:rPr>
                <w:sz w:val="22"/>
              </w:rPr>
              <w:t xml:space="preserve"> style</w:t>
            </w:r>
            <w:r>
              <w:rPr>
                <w:sz w:val="22"/>
              </w:rPr>
              <w:t>.</w:t>
            </w:r>
          </w:p>
          <w:p w14:paraId="2E79B8DB" w14:textId="77777777" w:rsidR="00403B0B" w:rsidRPr="004130F6" w:rsidRDefault="00403B0B" w:rsidP="00403B0B">
            <w:pPr>
              <w:pStyle w:val="NoSpacing"/>
              <w:rPr>
                <w:sz w:val="22"/>
              </w:rPr>
            </w:pPr>
          </w:p>
          <w:p w14:paraId="0EB5843A" w14:textId="77777777" w:rsidR="00403B0B" w:rsidRPr="004130F6" w:rsidRDefault="00403B0B" w:rsidP="00403B0B">
            <w:pPr>
              <w:pStyle w:val="NoSpacing"/>
              <w:rPr>
                <w:sz w:val="22"/>
              </w:rPr>
            </w:pPr>
            <w:r w:rsidRPr="004130F6">
              <w:rPr>
                <w:sz w:val="22"/>
              </w:rPr>
              <w:t>Small Base</w:t>
            </w:r>
            <w:r>
              <w:rPr>
                <w:sz w:val="22"/>
              </w:rPr>
              <w:t>: $20</w:t>
            </w:r>
          </w:p>
          <w:p w14:paraId="649E504D" w14:textId="77777777" w:rsidR="00E4367D" w:rsidRPr="00E4367D" w:rsidRDefault="00403B0B" w:rsidP="00403B0B">
            <w:pPr>
              <w:rPr>
                <w:sz w:val="22"/>
              </w:rPr>
            </w:pPr>
            <w:r>
              <w:rPr>
                <w:sz w:val="22"/>
              </w:rPr>
              <w:t>Large</w:t>
            </w:r>
            <w:r w:rsidRPr="004130F6">
              <w:rPr>
                <w:sz w:val="22"/>
              </w:rPr>
              <w:t xml:space="preserve"> Base</w:t>
            </w:r>
            <w:r>
              <w:rPr>
                <w:sz w:val="22"/>
              </w:rPr>
              <w:t>:</w:t>
            </w:r>
            <w:r w:rsidRPr="004130F6">
              <w:rPr>
                <w:sz w:val="22"/>
              </w:rPr>
              <w:t xml:space="preserve"> </w:t>
            </w:r>
            <w:r>
              <w:rPr>
                <w:sz w:val="22"/>
              </w:rPr>
              <w:t>$22</w:t>
            </w:r>
          </w:p>
        </w:tc>
        <w:tc>
          <w:tcPr>
            <w:tcW w:w="3598" w:type="dxa"/>
          </w:tcPr>
          <w:p w14:paraId="287B92C2" w14:textId="77777777" w:rsidR="00403B0B" w:rsidRPr="004130F6" w:rsidRDefault="00403B0B" w:rsidP="00012B75">
            <w:pPr>
              <w:pStyle w:val="NoSpacing"/>
              <w:jc w:val="center"/>
              <w:rPr>
                <w:b/>
                <w:sz w:val="22"/>
              </w:rPr>
            </w:pPr>
            <w:r w:rsidRPr="004130F6">
              <w:rPr>
                <w:b/>
                <w:sz w:val="22"/>
              </w:rPr>
              <w:t>Cane – Tall and Large</w:t>
            </w:r>
          </w:p>
          <w:p w14:paraId="27B9EED3" w14:textId="77777777" w:rsidR="00E4367D" w:rsidRPr="00E4367D" w:rsidRDefault="00403B0B" w:rsidP="00FE4C97">
            <w:pPr>
              <w:pStyle w:val="NoSpacing"/>
              <w:rPr>
                <w:sz w:val="22"/>
              </w:rPr>
            </w:pPr>
            <w:r>
              <w:rPr>
                <w:sz w:val="22"/>
              </w:rPr>
              <w:t>Cane has 1-</w:t>
            </w:r>
            <w:r w:rsidRPr="004130F6">
              <w:rPr>
                <w:sz w:val="22"/>
              </w:rPr>
              <w:t>inch steel tubing, offset handle wi</w:t>
            </w:r>
            <w:r w:rsidR="00FE4C97">
              <w:rPr>
                <w:sz w:val="22"/>
              </w:rPr>
              <w:t>th vinyl grip and wrist strap. W</w:t>
            </w:r>
            <w:r w:rsidRPr="004130F6">
              <w:rPr>
                <w:sz w:val="22"/>
              </w:rPr>
              <w:t>eight capacity</w:t>
            </w:r>
            <w:r w:rsidR="00FE4C97">
              <w:rPr>
                <w:sz w:val="22"/>
              </w:rPr>
              <w:t xml:space="preserve"> 500 lbs.</w:t>
            </w:r>
            <w:r>
              <w:rPr>
                <w:sz w:val="22"/>
              </w:rPr>
              <w:t xml:space="preserve"> </w:t>
            </w:r>
            <w:r w:rsidRPr="004130F6">
              <w:rPr>
                <w:sz w:val="22"/>
              </w:rPr>
              <w:t xml:space="preserve">$22 </w:t>
            </w:r>
          </w:p>
        </w:tc>
        <w:tc>
          <w:tcPr>
            <w:tcW w:w="3598" w:type="dxa"/>
          </w:tcPr>
          <w:p w14:paraId="230BE008" w14:textId="77777777" w:rsidR="00403B0B" w:rsidRPr="004130F6" w:rsidRDefault="00403B0B" w:rsidP="00012B75">
            <w:pPr>
              <w:pStyle w:val="NoSpacing"/>
              <w:jc w:val="center"/>
              <w:rPr>
                <w:b/>
                <w:sz w:val="22"/>
              </w:rPr>
            </w:pPr>
            <w:r w:rsidRPr="004130F6">
              <w:rPr>
                <w:b/>
                <w:sz w:val="22"/>
              </w:rPr>
              <w:t>Crutches – Forearm or Underarm</w:t>
            </w:r>
          </w:p>
          <w:p w14:paraId="199E6268" w14:textId="77777777" w:rsidR="00403B0B" w:rsidRPr="004130F6" w:rsidRDefault="00403B0B" w:rsidP="00403B0B">
            <w:pPr>
              <w:pStyle w:val="NoSpacing"/>
              <w:rPr>
                <w:sz w:val="22"/>
              </w:rPr>
            </w:pPr>
            <w:r w:rsidRPr="004130F6">
              <w:rPr>
                <w:sz w:val="22"/>
              </w:rPr>
              <w:t>Leg &amp; forearm adjust independently, ergonomic contoured arm cuffs, vinyl hand grips, extra</w:t>
            </w:r>
            <w:r w:rsidR="00FE4C97">
              <w:rPr>
                <w:sz w:val="22"/>
              </w:rPr>
              <w:t>-</w:t>
            </w:r>
            <w:r w:rsidRPr="004130F6">
              <w:rPr>
                <w:sz w:val="22"/>
              </w:rPr>
              <w:t>large tips for added stability.</w:t>
            </w:r>
          </w:p>
          <w:p w14:paraId="6C31FEE7" w14:textId="77777777" w:rsidR="00403B0B" w:rsidRPr="004130F6" w:rsidRDefault="00403B0B" w:rsidP="00403B0B">
            <w:pPr>
              <w:pStyle w:val="NoSpacing"/>
              <w:rPr>
                <w:sz w:val="22"/>
              </w:rPr>
            </w:pPr>
            <w:r w:rsidRPr="004130F6">
              <w:rPr>
                <w:sz w:val="22"/>
              </w:rPr>
              <w:t>Adult Forearm</w:t>
            </w:r>
            <w:r>
              <w:rPr>
                <w:sz w:val="22"/>
              </w:rPr>
              <w:t>: $45</w:t>
            </w:r>
          </w:p>
          <w:p w14:paraId="550CDCED" w14:textId="77777777" w:rsidR="00403B0B" w:rsidRPr="004130F6" w:rsidRDefault="00403B0B" w:rsidP="00403B0B">
            <w:pPr>
              <w:pStyle w:val="NoSpacing"/>
              <w:rPr>
                <w:sz w:val="22"/>
              </w:rPr>
            </w:pPr>
            <w:r w:rsidRPr="004130F6">
              <w:rPr>
                <w:sz w:val="22"/>
              </w:rPr>
              <w:t>Tall Forearm</w:t>
            </w:r>
            <w:r>
              <w:rPr>
                <w:sz w:val="22"/>
              </w:rPr>
              <w:t>: $50</w:t>
            </w:r>
          </w:p>
          <w:p w14:paraId="6984576C" w14:textId="77777777" w:rsidR="00E4367D" w:rsidRPr="00E4367D" w:rsidRDefault="00403B0B" w:rsidP="00403B0B">
            <w:pPr>
              <w:rPr>
                <w:sz w:val="22"/>
              </w:rPr>
            </w:pPr>
            <w:r w:rsidRPr="004130F6">
              <w:rPr>
                <w:sz w:val="22"/>
              </w:rPr>
              <w:t>Underarm</w:t>
            </w:r>
            <w:r>
              <w:rPr>
                <w:sz w:val="22"/>
              </w:rPr>
              <w:t xml:space="preserve"> Style: $20</w:t>
            </w:r>
          </w:p>
        </w:tc>
      </w:tr>
    </w:tbl>
    <w:p w14:paraId="3CDB3EA2" w14:textId="77777777" w:rsidR="00E502B8" w:rsidRPr="00E4367D" w:rsidRDefault="00E502B8" w:rsidP="007365CE">
      <w:pPr>
        <w:pStyle w:val="Heading2"/>
      </w:pPr>
      <w:r>
        <w:t>Hospital Bed</w:t>
      </w:r>
      <w:r w:rsidRPr="00E4367D">
        <w:t>s</w:t>
      </w:r>
    </w:p>
    <w:tbl>
      <w:tblPr>
        <w:tblStyle w:val="TableGrid"/>
        <w:tblW w:w="0" w:type="auto"/>
        <w:tblLook w:val="04A0" w:firstRow="1" w:lastRow="0" w:firstColumn="1" w:lastColumn="0" w:noHBand="0" w:noVBand="1"/>
      </w:tblPr>
      <w:tblGrid>
        <w:gridCol w:w="3596"/>
        <w:gridCol w:w="3596"/>
        <w:gridCol w:w="3598"/>
      </w:tblGrid>
      <w:tr w:rsidR="00801DAB" w14:paraId="4E6157F8" w14:textId="77777777" w:rsidTr="00801DAB">
        <w:tc>
          <w:tcPr>
            <w:tcW w:w="3596" w:type="dxa"/>
          </w:tcPr>
          <w:p w14:paraId="41FE91C9" w14:textId="77777777" w:rsidR="00B86734" w:rsidRPr="004130F6" w:rsidRDefault="00B86734" w:rsidP="00012B75">
            <w:pPr>
              <w:pStyle w:val="NoSpacing"/>
              <w:jc w:val="center"/>
              <w:rPr>
                <w:b/>
                <w:sz w:val="22"/>
              </w:rPr>
            </w:pPr>
            <w:r w:rsidRPr="004130F6">
              <w:rPr>
                <w:b/>
                <w:sz w:val="22"/>
              </w:rPr>
              <w:t>Bed Assist Rail</w:t>
            </w:r>
          </w:p>
          <w:p w14:paraId="5E2BAA0E" w14:textId="6270033D" w:rsidR="00B86734" w:rsidRDefault="00B86734" w:rsidP="00552A12">
            <w:pPr>
              <w:pStyle w:val="NoSpacing"/>
            </w:pPr>
            <w:r w:rsidRPr="004130F6">
              <w:rPr>
                <w:sz w:val="22"/>
              </w:rPr>
              <w:t xml:space="preserve">Easy, quick, no tool assembly. Comes in two pieces. Safety strap wraps around mattress or box </w:t>
            </w:r>
            <w:r w:rsidR="000E6403">
              <w:rPr>
                <w:sz w:val="22"/>
              </w:rPr>
              <w:t xml:space="preserve">spring to ensure a secure fit. </w:t>
            </w:r>
            <w:r>
              <w:rPr>
                <w:sz w:val="22"/>
              </w:rPr>
              <w:t>Fits</w:t>
            </w:r>
            <w:r w:rsidRPr="004130F6">
              <w:rPr>
                <w:sz w:val="22"/>
              </w:rPr>
              <w:t xml:space="preserve"> single, twin, double, queen or king size bed. Handle with multiple crossbars creates easy grip for </w:t>
            </w:r>
            <w:r w:rsidR="000E6403">
              <w:rPr>
                <w:sz w:val="22"/>
              </w:rPr>
              <w:t>multiple</w:t>
            </w:r>
            <w:r w:rsidRPr="004130F6">
              <w:rPr>
                <w:sz w:val="22"/>
              </w:rPr>
              <w:t xml:space="preserve"> height use. Rail Dimensions: 11.5</w:t>
            </w:r>
            <w:r w:rsidR="00552A12">
              <w:rPr>
                <w:sz w:val="22"/>
              </w:rPr>
              <w:t xml:space="preserve">-inches </w:t>
            </w:r>
            <w:r w:rsidR="000E6403">
              <w:rPr>
                <w:sz w:val="22"/>
              </w:rPr>
              <w:t>(W) x 20.75</w:t>
            </w:r>
            <w:r w:rsidR="00552A12">
              <w:rPr>
                <w:sz w:val="22"/>
              </w:rPr>
              <w:t xml:space="preserve">-inches </w:t>
            </w:r>
            <w:r w:rsidR="000E6403">
              <w:rPr>
                <w:sz w:val="22"/>
              </w:rPr>
              <w:t>(H) x 21.5</w:t>
            </w:r>
            <w:r w:rsidR="00552A12">
              <w:rPr>
                <w:sz w:val="22"/>
              </w:rPr>
              <w:t xml:space="preserve">-inches </w:t>
            </w:r>
            <w:r w:rsidR="000E6403">
              <w:rPr>
                <w:sz w:val="22"/>
              </w:rPr>
              <w:t>(D).</w:t>
            </w:r>
            <w:r w:rsidR="00552A12">
              <w:rPr>
                <w:sz w:val="22"/>
              </w:rPr>
              <w:t xml:space="preserve"> </w:t>
            </w:r>
            <w:r w:rsidRPr="004130F6">
              <w:rPr>
                <w:sz w:val="22"/>
              </w:rPr>
              <w:t>Weight Capacity 250 lbs.</w:t>
            </w:r>
            <w:r w:rsidR="007C60DC">
              <w:rPr>
                <w:sz w:val="22"/>
              </w:rPr>
              <w:t xml:space="preserve"> </w:t>
            </w:r>
            <w:r w:rsidRPr="004130F6">
              <w:rPr>
                <w:sz w:val="22"/>
              </w:rPr>
              <w:t xml:space="preserve">$48 </w:t>
            </w:r>
          </w:p>
        </w:tc>
        <w:tc>
          <w:tcPr>
            <w:tcW w:w="3596" w:type="dxa"/>
          </w:tcPr>
          <w:p w14:paraId="4C27B35A" w14:textId="77777777" w:rsidR="00B86734" w:rsidRPr="004130F6" w:rsidRDefault="00B86734" w:rsidP="00012B75">
            <w:pPr>
              <w:pStyle w:val="NoSpacing"/>
              <w:jc w:val="center"/>
              <w:rPr>
                <w:b/>
                <w:sz w:val="22"/>
              </w:rPr>
            </w:pPr>
            <w:r w:rsidRPr="004130F6">
              <w:rPr>
                <w:b/>
                <w:sz w:val="22"/>
              </w:rPr>
              <w:t>Table – Pivot Tilt C Base</w:t>
            </w:r>
          </w:p>
          <w:p w14:paraId="2A185C7D" w14:textId="3588F6C7" w:rsidR="00B86734" w:rsidRDefault="00B86734" w:rsidP="00C00456">
            <w:pPr>
              <w:pStyle w:val="NoSpacing"/>
            </w:pPr>
            <w:r w:rsidRPr="00C00456">
              <w:rPr>
                <w:sz w:val="22"/>
              </w:rPr>
              <w:t xml:space="preserve">The mast of the table pivots and can be locked in one of three positions from flat on the floor to 90 degrees. Pivot feature allows </w:t>
            </w:r>
            <w:proofErr w:type="gramStart"/>
            <w:r w:rsidRPr="00C00456">
              <w:rPr>
                <w:sz w:val="22"/>
              </w:rPr>
              <w:t>table top</w:t>
            </w:r>
            <w:proofErr w:type="gramEnd"/>
            <w:r w:rsidRPr="00C00456">
              <w:rPr>
                <w:sz w:val="22"/>
              </w:rPr>
              <w:t xml:space="preserve"> to be positioned closer to individuals in a bed, sitting in a wheelchair, or folded for storage. Four 2-inch casters (two locking) Tabletop adjustment 28-37 inches. Tabletop Surface Dimensions: 25</w:t>
            </w:r>
            <w:r w:rsidR="00E7201C" w:rsidRPr="00C00456">
              <w:rPr>
                <w:sz w:val="22"/>
              </w:rPr>
              <w:t>-inches</w:t>
            </w:r>
            <w:r w:rsidRPr="00C00456">
              <w:rPr>
                <w:sz w:val="22"/>
              </w:rPr>
              <w:t xml:space="preserve"> (W) x 28</w:t>
            </w:r>
            <w:r w:rsidR="00E7201C" w:rsidRPr="00C00456">
              <w:rPr>
                <w:sz w:val="22"/>
              </w:rPr>
              <w:t xml:space="preserve">-inches </w:t>
            </w:r>
            <w:r w:rsidRPr="00C00456">
              <w:rPr>
                <w:sz w:val="22"/>
              </w:rPr>
              <w:t>(D)</w:t>
            </w:r>
            <w:r w:rsidR="007C60DC">
              <w:rPr>
                <w:sz w:val="22"/>
              </w:rPr>
              <w:t>.</w:t>
            </w:r>
            <w:r w:rsidRPr="00C00456">
              <w:rPr>
                <w:sz w:val="22"/>
              </w:rPr>
              <w:t xml:space="preserve"> $85</w:t>
            </w:r>
          </w:p>
        </w:tc>
        <w:tc>
          <w:tcPr>
            <w:tcW w:w="3598" w:type="dxa"/>
            <w:tcBorders>
              <w:top w:val="nil"/>
              <w:bottom w:val="nil"/>
              <w:right w:val="nil"/>
            </w:tcBorders>
          </w:tcPr>
          <w:p w14:paraId="03A0E442" w14:textId="77777777" w:rsidR="00B86734" w:rsidRDefault="0089146E" w:rsidP="00026833">
            <w:r>
              <w:rPr>
                <w:noProof/>
                <w14:ligatures w14:val="none"/>
                <w14:cntxtAlts w14:val="0"/>
              </w:rPr>
              <mc:AlternateContent>
                <mc:Choice Requires="wpg">
                  <w:drawing>
                    <wp:anchor distT="0" distB="0" distL="114300" distR="114300" simplePos="0" relativeHeight="251751424" behindDoc="0" locked="0" layoutInCell="1" allowOverlap="1" wp14:anchorId="08286E65" wp14:editId="6C4E9DB1">
                      <wp:simplePos x="0" y="0"/>
                      <wp:positionH relativeFrom="column">
                        <wp:posOffset>1027430</wp:posOffset>
                      </wp:positionH>
                      <wp:positionV relativeFrom="paragraph">
                        <wp:posOffset>0</wp:posOffset>
                      </wp:positionV>
                      <wp:extent cx="1188720" cy="1549400"/>
                      <wp:effectExtent l="0" t="0" r="0" b="0"/>
                      <wp:wrapTight wrapText="bothSides">
                        <wp:wrapPolygon edited="0">
                          <wp:start x="0" y="0"/>
                          <wp:lineTo x="0" y="16466"/>
                          <wp:lineTo x="2423" y="16997"/>
                          <wp:lineTo x="2423" y="21246"/>
                          <wp:lineTo x="21115" y="21246"/>
                          <wp:lineTo x="21115" y="0"/>
                          <wp:lineTo x="0" y="0"/>
                        </wp:wrapPolygon>
                      </wp:wrapTight>
                      <wp:docPr id="4" name="Group 4" descr="Bath Chair with Back and Arms"/>
                      <wp:cNvGraphicFramePr/>
                      <a:graphic xmlns:a="http://schemas.openxmlformats.org/drawingml/2006/main">
                        <a:graphicData uri="http://schemas.microsoft.com/office/word/2010/wordprocessingGroup">
                          <wpg:wgp>
                            <wpg:cNvGrpSpPr/>
                            <wpg:grpSpPr>
                              <a:xfrm>
                                <a:off x="0" y="0"/>
                                <a:ext cx="1188720" cy="1549400"/>
                                <a:chOff x="0" y="0"/>
                                <a:chExt cx="1188720" cy="1549400"/>
                              </a:xfrm>
                            </wpg:grpSpPr>
                            <pic:pic xmlns:pic="http://schemas.openxmlformats.org/drawingml/2006/picture">
                              <pic:nvPicPr>
                                <pic:cNvPr id="305" name="Picture 30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wps:wsp>
                              <wps:cNvPr id="1" name="Text Box 1"/>
                              <wps:cNvSpPr txBox="1"/>
                              <wps:spPr>
                                <a:xfrm>
                                  <a:off x="171450" y="1092200"/>
                                  <a:ext cx="971550" cy="457200"/>
                                </a:xfrm>
                                <a:prstGeom prst="rect">
                                  <a:avLst/>
                                </a:prstGeom>
                                <a:solidFill>
                                  <a:prstClr val="white"/>
                                </a:solidFill>
                                <a:ln>
                                  <a:noFill/>
                                </a:ln>
                              </wps:spPr>
                              <wps:txbx>
                                <w:txbxContent>
                                  <w:p w14:paraId="4895E97B" w14:textId="77777777" w:rsidR="008839C1" w:rsidRPr="0089146E" w:rsidRDefault="008839C1" w:rsidP="00E85A8C">
                                    <w:pPr>
                                      <w:pStyle w:val="Caption"/>
                                      <w:jc w:val="center"/>
                                      <w:rPr>
                                        <w:b/>
                                        <w:noProof/>
                                        <w:color w:val="000000"/>
                                        <w:sz w:val="36"/>
                                        <w:szCs w:val="28"/>
                                      </w:rPr>
                                    </w:pPr>
                                    <w:r w:rsidRPr="0089146E">
                                      <w:rPr>
                                        <w:b/>
                                        <w:color w:val="7030A0"/>
                                        <w:sz w:val="22"/>
                                      </w:rPr>
                                      <w:t>Bath Chair w/ Back and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86E65" id="Group 4" o:spid="_x0000_s1027" alt="Bath Chair with Back and Arms" style="position:absolute;margin-left:80.9pt;margin-top:0;width:93.6pt;height:122pt;z-index:251751424" coordsize="11887,15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bjdFbQMAABgIAAAOAAAAZHJzL2Uyb0RvYy54bWycVU1v2zgQvS+w&#10;/4HQvZGVtTeJEKVwkiYoELRGk6JnmqIsIhLJkrSl7K/fN5TkNHEX3eZgefg18+bNG/L8fd82bCed&#10;V0YXSXY0S5jUwpRKb4rk68PNu9OE+cB1yRujZZE8SZ+8v/jzj/PO5vLY1KYppWNwon3e2SKpQ7B5&#10;mnpRy5b7I2OlxmJlXMsDhm6Tlo538N426fFs9nfaGVdaZ4T0HrPXw2JyEf1XlRThc1V5GVhTJMAW&#10;4tfF75q+6cU5zzeO21qJEQZ/A4qWK42ge1fXPHC2derAVauEM95U4UiYNjVVpYSMOSCbbPYqm1tn&#10;tjbmssm7jd3TBGpf8fRmt+LTbuWYKotknjDNW5QoRmUYltILUHXJQ82uaq4c6xTMSy4eGSrKlq71&#10;RGBnNzn83Dp7b1dunNgMI+Kkr1xL/8iW9ZH6pz31sg9MYDLLTk9PjlEhgbVsMT+bz8biiBoVPDgn&#10;6g+/OJlOgVPCt4djlcjxG7mEdcDlrzWHU2HrZDI6af+Xj5a7x619h7JbHtRaNSo8RQmjwARK71ZK&#10;rNwweC7LX7PFVBisU1hGU2CZDtG+4RSnrO6MePRMG1RLb+TSW+gfdNLu9OX2OHwRct0oe6OahipF&#10;9pgcBPBKaz/hZ9DxtRHbVuowNKaTDfI02tfK+oS5XLZrCZ25j2UExHMfnAyipoAVAn8BWAL6w0JE&#10;+QyMUvCQ2NtENSpsCDFp0jofbqVpGRkABwyoB8/57s6PaKYtI4cDgIgMeEj9uLn8RBdGB4T9VnPe&#10;19xKQCC3zyrIJg08UMNcmp5FDsdN1HYs9Jgei03z/0FUdpLNF+gzarPZ2THuUFIHz6dGPDvJFrRO&#10;fThfoCXj+r6ZILPfYQy1NI0qJ13R2avGsR3HddzVKsgozVe7Gk2AtKFTQ7VoBm08JUVW6Nd9vLf2&#10;RKxN+QQenEEdkYC34kYh3h33YcUdbnVM4qUKn/GpGtMViRmthNXG/fOzedqPemI1YR1eiSLx37ec&#10;Wr/5qFFpuAyT4SZjPRl6214ZZIrqAU00ccCFZjIrZ9pveMCWFAVLXAvEKpIwmVcBIyzgARRyuYz2&#10;cIPc6XuLeyeLaiVeH/pv3NlRxwHl/GQmLR3Iedg7sLzcBlOpqHXidWBxpBu6jlZ8fmC9eN9+HMdd&#10;zw/6xb8AAAD//wMAUEsDBAoAAAAAAAAAIQBjPb72gwsAAIMLAAAUAAAAZHJzL21lZGlhL2ltYWdl&#10;MS5qcGf/2P/gABBKRklGAAEBAQBgAGAAAP/bAEMACAYGBwYFCAcHBwkJCAoMFA0MCwsMGRITDxQd&#10;Gh8eHRocHCAkLicgIiwjHBwoNyksMDE0NDQfJzk9ODI8LjM0Mv/bAEMBCQkJDAsMGA0NGDIhHCEy&#10;MjIyMjIyMjIyMjIyMjIyMjIyMjIyMjIyMjIyMjIyMjIyMjIyMjIyMjIyMjIyMjIyMv/AABEIAKA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u1LR2ooAKKKKACiiigAooooAKKKKACiiigAooooAKKKKACiiigAooooAO1FHaigAooooAKKKK&#10;AELADJOKgN9aqMtPGPq1YPi29lt47eCNiok3FiOvGP8AGuO3sTnjP0ppEyk0ekvrGnR/evIR/wAC&#10;qA+I9JBx9ui/76rz5HIdWOCVORkV2sPimyaFTLDKr4+YKoIB+uaLCUu5dHiPSCcC+iz6Zp/9u6Z/&#10;z+xfnWDrXiK2utPktoIXzKMEyKBge3vXJ7iowpKj2NFgcmemJrGnyPtS6Qn3yB+fSrwIIyOleSeY&#10;4OdxJ9zXoPhSd7jQ0LnJV2UfShocW2bdFFFIoKKKKACiiigA7UUdqKACiiigAoooyKAOR8a58yyO&#10;DghwDjv8tcqB716df6fbanatb3KbkJyCDgqfUHsa5e98IR29pNPDfTfu0Z8OgOcDPbFCZLVzmsUm&#10;Oc1r6P4audV0yO8+3JFvZxs8pmxtYr13D0q//wAITcf9BKP/AL8N/wDF07k8rOYppFdQfA9wf+Yl&#10;GP8Atg3/AMXWdqPhiawuLGI3wkFzOIiRERtBIGeWPrRcOVmIcAZr0HwgpHh6JsEb3dh+eP6VSh8C&#10;2KyBprq6lX+JBtUN9cDP611EUUcESxRqEjRQqqBgADoKLlJWH0UUUigooooAKKKKADtRR2ooAKKK&#10;KAIbu4js7Oa5lJEcMbSNjrgDNeQ67rXiLxDcTLpwl8uGIzmOGTasSAZyWyMt/kV6f4mV38K6usYy&#10;5s5doHrsNef/AAmvUuZ9WtnwfMijfB7gFgf/AEIU+gne6O98LXNxd+GdPmu5fNuTEFmf1ccH68jr&#10;V7UOdNuh6wv/ACNYPhBzb/b9LdiWtZuM+n3ePxXP/Aq6C9GbC4HrE38jSGZXg/nwxbH/AG5f/RjV&#10;u1g+DgR4Ztww/jlIPqPMat6gArn/ABHxd6Mf+n1B/wCPCugrnPErEX2jDoDex8++5aTA6Os3Xr+X&#10;TNCvryBVeeKFmiVjwz4+UH8cVojpXM+LS141jo8TENdyjfgZIQdT+WT/AMBpgcT4e8e6xaXq/wBu&#10;CaSGZVkZZIwjorDIZRgcY5x+XNesxSpLGsiMGRgCrKcgg9xXm/xTa2sU0p0jRJiJI1ZeCEAXj6ZP&#10;8/Wut8FvLJ4P0x5c5aHK5/u5O3/x3FPoTfWxv0UUUigooooAO1FHaigAooooAa6h0ZWGVYYIrw34&#10;fO+ifEZtOlbHzTWjn1Iyf1KCvdD0rhtSsLPSfHlpqEdpCJLrBZwgyXJ2Mc/RgaAsXrizktvE91eR&#10;zFEmhUMqnqePy+6D/wACqTZv+Yjce5Y1UtdWs7vMrTYd/mbeOpNXWmt/lYyxfL0OelbQSsYTbbEV&#10;RCoRAVUdFUcU4s+OHYfjUX221z/x8xY79c/nS/a7U8C5T8CRVaEe8P8ANmxxLKPo5qvcRm52NKWk&#10;aNg8e8klWHQjPQ1L9ptv+fiP8/8A61NaWNwf3sZJ9Gp6BdldpLtTuW7uR9ZWP6ZxUmiQ3V74ludQ&#10;vWV1giVICBj73U/Xhv8AvqpAi7eG6erZ/nTLa8Sx1W3PmKRM4hZVPXccD8jj9aicVbQqEnfU87+J&#10;l3LrPji30m1O94glugz1dzk/zA/CvaLC0i0+wt7OAEQ28SxID/dUYH8q8g8H6DqGqfEaXWb63U28&#10;Mr3LSBgULtnYB36nPT+GvZ6xN0LRRRQMKKKKADtRR2ooAKKKKACuO8alTqGjr/F5h6fVK7GvOPiR&#10;cyRalZLE7o6Rb1ZR0O8YOex4pS2GtzI8TOzRXF/ocSrggmMsFjUHO0/UhSccD+rV0rxBL4h0Gxjs&#10;5vsk9nDNqF1szGrEZkCN0HsDnqO1JLMB4LvnGMm6UZ6cCNiP5167FGqRKg6KoWkrMRzn/CE2fa9v&#10;B+Kf/E0h8EWva+u/x2f/ABNdRRTsByjeCIT93ULgfVVP9Kr3vg2SGxnktrx5ZkjZo4ygG9gOBnPc&#10;8V2dIQD1oA8Bt/FN/caG9+lq7GO8FtJChJKgoW3c49CMY4rsbK1Mdjd3V25F5FDK0KDgRyrxhu+4&#10;EgjtwfStH4mJHBolqIkVN1yzkKAMnY2T9ayvFt6bXxBqCovynaCM4yWjC5/8e/SmmJpbnX+CoFTw&#10;+JgBunldj+B2/wDsv610dc74Iff4Xg4xh5B/48T/AFroqBhRRRQAUUUUAHaijtRQAUUUUAFcn470&#10;+0OhXeqPaGe7t4gsWHYfxccA+5NdZWD4vO3wzdc4yUH/AI+KT2A8ygmmuvBhNxbm3ae+fAcnJCxo&#10;Mnp3Jr2oV4Zr3hXxN4k02wOkW3mWiCUFlmRDuLkNkMwzwq9M17Vp32v+z7c36xi8MS+eIs7N+Pmx&#10;ntmmBaooooAKKKKAOA+KbH+z9PjH8Uzfh8p/xrnvFFza33xBuNJEpSeaaCIEx5AJVMHr0/z9Yfi+&#10;via81qzg07S717KGE4mgjaRXZyM/dB2kYwO9bG1Lr4gWd5PZCG5k+zuySKDJGxjU7SfUdPwpWE2d&#10;z4d0j+w9GisPMWTYzHKptHJz0/GtWiimMKKKKACiiigA7UUdqKACiiigArnfGjbfDzj+9Kg/XP8A&#10;Suirl/HcmzRIV7tcKP8Ax1qGCLXg5dvhe192lP5yNW9WP4WhWHwvpyqSQ0Ik5OfvfMf51sUAFFFF&#10;ABRRRQAh9c15/fjHxLjz3liP/jgr0A155fE/8LPjBxxLFjH+4KQM9DpaKKYBRRRQAUUUUAHaijtR&#10;QAUUUUAB6V4t8X9cmOvWWn2rSRtaxMzkcbi+MY9sDr659K9pqjf6PpmqBBqGn2t0E+758Kvt+mRx&#10;TTsxNXRy3wq1OTUfBEAlidDayvAHY5EvO7cP++sfVTXb0yGGOCJYoo1jjUYVUGAB6AU+kC2Ciiig&#10;YUUUUANdlRGZiAqjJJ7Cvnx/Hf2r4iLfeaFsTfxkTOuCsIYDkdvlH1/GvoQjIIriJ/hP4WnvvtPk&#10;XEaEkm3jmIjPt03AewIx2pq3UmV3sdsjBwGUggjIIp1MiiSGJYo1CogCqB0AHQU+kUFFFFABRRRQ&#10;AdqKO1FABRRRQAUUUUAFFFFABRRRQAUUUUAFFFFABRRRQAUUUUAFFFFAH//ZUEsDBBQABgAIAAAA&#10;IQDH1tpq3gAAAAgBAAAPAAAAZHJzL2Rvd25yZXYueG1sTI9BS8NAEIXvgv9hGcGb3aSNRWM2pRT1&#10;VARbQbxNk2kSmp0N2W2S/nvHk73N4z3efC9bTbZVA/W+cWwgnkWgiAtXNlwZ+Nq/PTyB8gG5xNYx&#10;GbiQh1V+e5NhWrqRP2nYhUpJCfsUDdQhdKnWvqjJop+5jli8o+stBpF9pcseRym3rZ5H0VJbbFg+&#10;1NjRpqbitDtbA+8jjutF/DpsT8fN5Wf/+PG9jcmY+7tp/QIq0BT+w/CHL+iQC9PBnbn0qhW9jAU9&#10;GJBFYi+SZzkOBuZJEoHOM309IP8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RuN0VtAwAAGAgAAA4AAAAAAAAAAAAAAAAAPQIAAGRycy9lMm9Eb2MueG1sUEsBAi0A&#10;CgAAAAAAAAAhAGM9vvaDCwAAgwsAABQAAAAAAAAAAAAAAAAA1gUAAGRycy9tZWRpYS9pbWFnZTEu&#10;anBnUEsBAi0AFAAGAAgAAAAhAMfW2mreAAAACAEAAA8AAAAAAAAAAAAAAAAAixEAAGRycy9kb3du&#10;cmV2LnhtbFBLAQItABQABgAIAAAAIQA3ncEYugAAACEBAAAZAAAAAAAAAAAAAAAAAJYSAABkcnMv&#10;X3JlbHMvZTJvRG9jLnhtbC5yZWxzUEsFBgAAAAAGAAYAfAEAAI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8" type="#_x0000_t75"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8wgAAANwAAAAPAAAAZHJzL2Rvd25yZXYueG1sRI9Pi8Iw&#10;FMTvgt8hPGFvmvoXqUYRRVD2sla9P5pnG2xeShO1fvuNsLDHYWZ+wyzXra3EkxpvHCsYDhIQxLnT&#10;hgsFl/O+PwfhA7LGyjEpeJOH9arbWWKq3YtP9MxCISKEfYoKyhDqVEqfl2TRD1xNHL2bayyGKJtC&#10;6gZfEW4rOUqSmbRoOC6UWNO2pPyePayC4yybfE9Hu+vheDfvyrs2/zEnpb567WYBIlAb/sN/7YNW&#10;ME6m8DkTj4Bc/QIAAP//AwBQSwECLQAUAAYACAAAACEA2+H2y+4AAACFAQAAEwAAAAAAAAAAAAAA&#10;AAAAAAAAW0NvbnRlbnRfVHlwZXNdLnhtbFBLAQItABQABgAIAAAAIQBa9CxbvwAAABUBAAALAAAA&#10;AAAAAAAAAAAAAB8BAABfcmVscy8ucmVsc1BLAQItABQABgAIAAAAIQBy4M+8wgAAANwAAAAPAAAA&#10;AAAAAAAAAAAAAAcCAABkcnMvZG93bnJldi54bWxQSwUGAAAAAAMAAwC3AAAA9gIAAAAA&#10;">
                        <v:imagedata r:id="rId22" o:title=""/>
                      </v:shape>
                      <v:shape id="Text Box 1" o:spid="_x0000_s1029" type="#_x0000_t202" style="position:absolute;left:1714;top:10922;width:9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895E97B" w14:textId="77777777" w:rsidR="008839C1" w:rsidRPr="0089146E" w:rsidRDefault="008839C1" w:rsidP="00E85A8C">
                              <w:pPr>
                                <w:pStyle w:val="Caption"/>
                                <w:jc w:val="center"/>
                                <w:rPr>
                                  <w:b/>
                                  <w:noProof/>
                                  <w:color w:val="000000"/>
                                  <w:sz w:val="36"/>
                                  <w:szCs w:val="28"/>
                                </w:rPr>
                              </w:pPr>
                              <w:r w:rsidRPr="0089146E">
                                <w:rPr>
                                  <w:b/>
                                  <w:color w:val="7030A0"/>
                                  <w:sz w:val="22"/>
                                </w:rPr>
                                <w:t>Bath Chair w/ Back and Arms</w:t>
                              </w:r>
                            </w:p>
                          </w:txbxContent>
                        </v:textbox>
                      </v:shape>
                      <w10:wrap type="tight"/>
                    </v:group>
                  </w:pict>
                </mc:Fallback>
              </mc:AlternateContent>
            </w:r>
            <w:r>
              <w:rPr>
                <w:noProof/>
                <w14:ligatures w14:val="none"/>
                <w14:cntxtAlts w14:val="0"/>
              </w:rPr>
              <mc:AlternateContent>
                <mc:Choice Requires="wpg">
                  <w:drawing>
                    <wp:anchor distT="0" distB="0" distL="114300" distR="114300" simplePos="0" relativeHeight="251754496" behindDoc="0" locked="0" layoutInCell="1" allowOverlap="1" wp14:anchorId="69023E20" wp14:editId="1F046FE3">
                      <wp:simplePos x="0" y="0"/>
                      <wp:positionH relativeFrom="column">
                        <wp:posOffset>15875</wp:posOffset>
                      </wp:positionH>
                      <wp:positionV relativeFrom="paragraph">
                        <wp:posOffset>0</wp:posOffset>
                      </wp:positionV>
                      <wp:extent cx="922020" cy="1587500"/>
                      <wp:effectExtent l="0" t="0" r="0" b="0"/>
                      <wp:wrapTight wrapText="bothSides">
                        <wp:wrapPolygon edited="0">
                          <wp:start x="0" y="0"/>
                          <wp:lineTo x="0" y="21254"/>
                          <wp:lineTo x="20529" y="21254"/>
                          <wp:lineTo x="20975" y="15034"/>
                          <wp:lineTo x="20975" y="0"/>
                          <wp:lineTo x="0" y="0"/>
                        </wp:wrapPolygon>
                      </wp:wrapTight>
                      <wp:docPr id="6" name="Group 6" descr="Bath Transfer Bench"/>
                      <wp:cNvGraphicFramePr/>
                      <a:graphic xmlns:a="http://schemas.openxmlformats.org/drawingml/2006/main">
                        <a:graphicData uri="http://schemas.microsoft.com/office/word/2010/wordprocessingGroup">
                          <wpg:wgp>
                            <wpg:cNvGrpSpPr/>
                            <wpg:grpSpPr>
                              <a:xfrm>
                                <a:off x="0" y="0"/>
                                <a:ext cx="922020" cy="1587500"/>
                                <a:chOff x="0" y="0"/>
                                <a:chExt cx="922020" cy="1587500"/>
                              </a:xfrm>
                            </wpg:grpSpPr>
                            <pic:pic xmlns:pic="http://schemas.openxmlformats.org/drawingml/2006/picture">
                              <pic:nvPicPr>
                                <pic:cNvPr id="306" name="Picture 3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8100" y="0"/>
                                  <a:ext cx="883920" cy="1097280"/>
                                </a:xfrm>
                                <a:prstGeom prst="rect">
                                  <a:avLst/>
                                </a:prstGeom>
                              </pic:spPr>
                            </pic:pic>
                            <wps:wsp>
                              <wps:cNvPr id="5" name="Text Box 5"/>
                              <wps:cNvSpPr txBox="1"/>
                              <wps:spPr>
                                <a:xfrm>
                                  <a:off x="0" y="1130300"/>
                                  <a:ext cx="863600" cy="457200"/>
                                </a:xfrm>
                                <a:prstGeom prst="rect">
                                  <a:avLst/>
                                </a:prstGeom>
                                <a:solidFill>
                                  <a:prstClr val="white"/>
                                </a:solidFill>
                                <a:ln>
                                  <a:noFill/>
                                </a:ln>
                              </wps:spPr>
                              <wps:txbx>
                                <w:txbxContent>
                                  <w:p w14:paraId="1C4E7AB3" w14:textId="77777777" w:rsidR="008839C1" w:rsidRPr="0089146E" w:rsidRDefault="008839C1" w:rsidP="0089146E">
                                    <w:pPr>
                                      <w:pStyle w:val="Caption"/>
                                      <w:jc w:val="center"/>
                                      <w:rPr>
                                        <w:b/>
                                        <w:noProof/>
                                        <w:color w:val="7030A0"/>
                                        <w:sz w:val="36"/>
                                        <w:szCs w:val="28"/>
                                      </w:rPr>
                                    </w:pPr>
                                    <w:r w:rsidRPr="0089146E">
                                      <w:rPr>
                                        <w:b/>
                                        <w:color w:val="7030A0"/>
                                        <w:sz w:val="22"/>
                                      </w:rPr>
                                      <w:t>Bath Transfer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023E20" id="Group 6" o:spid="_x0000_s1030" alt="Bath Transfer Bench" style="position:absolute;margin-left:1.25pt;margin-top:0;width:72.6pt;height:125pt;z-index:251754496" coordsize="9220,15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B8rNcgMAAAoIAAAOAAAAZHJzL2Uyb0RvYy54bWycVcFu2zgQvS+w&#10;/0Do3ki214kjxCmcZBMUCFpjk0XPNEVZRCWSS9KW0q/fN5TkNHG23fZgeUgOh2/evCEv3ndNzfbS&#10;eWX0MpmcZAmTWphC6e0y+fvx9t0iYT5wXfDaaLlMnqRP3l/+/ttFa3M5NZWpC+kYgmift3aZVCHY&#10;PE29qGTD/YmxUmOxNK7hAUO3TQvHW0Rv6nSaZadpa1xhnRHSe8ze9IvJZYxfllKET2XpZWD1MgG2&#10;EL8ufjf0TS8veL513FZKDDD4L6BouNI49BDqhgfOdk4dhWqUcMabMpwI06SmLJWQMQdkM8leZXPn&#10;zM7GXLZ5u7UHmkDtK55+Oaz4uF87poplcpowzRuUKJ7KMCykF6DqioeKPTqufYlSXaG8FdHW2m2O&#10;3XfOPti1Gya2/YiY6ErX0D9yZF0k/OlAuOwCE5g8n06zKcoisDSZL87m2VARUaFsR9tE9ef3N6bj&#10;sSmhO4CxSuT4DfzBOuLvxzrDrrBzMhmCNP8rRsPdl519h1JbHtRG1So8RdmiqARK79dKrF0/eC7F&#10;LDsUA+t0LKMpcEybyK/fxSmreyO+eKbNdcX1Vq68hebBJnmnL93j8MWRm1rZW1XXVCeyh+RQ9Ff6&#10;eoOfXrs3RuwaqUPfjE7WyNNoXynrE+Zy2WwktOU+FBEQz31wMoiKDixx8F8AS0C/WYgon4FRCh4C&#10;e0NSs8UEemHHslosZucHWWXnZ9NFlNVBHeDN+XAnTcPIAD7AQEl4zvf3fgA0ugw09hgiOEAi+ePC&#10;8iNjGB1x9lM9+VBxKwGBwj4LYT725CN1zJXp2LxvvehEfcdCh+mh3rT5P7jqeZpMZtls7LGxCRen&#10;s1PikZrwj/kZbtWonbGVfpIsVNLUqhhVRSxe147tOS7gtlJBDsFfeNWayNeGdvVyoBk08ZgPWaHb&#10;dPGmmo4cbEzxBAqcQQmRgLfiVuG8e+7Dmjvc45jE2xQ+4VPWpl0mZrASVhn39a158kcpsZqwFu/C&#10;MvH/7Dg1fv1Bo8gIGUbDjcZmNPSuuTbIdBLRRBMbXKhHs3Sm+Ywna0WnYInjNjXotzCa1wEjLODJ&#10;E3K1inZ/f9zrB4tbZxKFSrw+dp+5s4OEA8r50YwyOlJy79uzvNoFU6ooc+K1Z3GgG5KOVnxwYL14&#10;0b4dR6/nJ/zyXwAAAP//AwBQSwMECgAAAAAAAAAhABCOdpD4XAAA+FwAABQAAABkcnMvbWVkaWEv&#10;aW1hZ2UxLmpwZ//Y/+AAEEpGSUYAAQEBAEgASAAA/+0T1lBob3Rvc2hvcCAzLjAAOEJJTQPtAAAA&#10;AAAQAEgAAAABAAEASAAAAAEAAThCSU0D8wAAAAAACQAAAAAAAAAAAQA4QklNA/UAAAAAAEgAL2Zm&#10;AAEAbGZmAAYAAAAAAAEAL2ZmAAEAoZmaAAYAAAAAAAEAMgAAAAEAWgAAAAYAAAAAAAEANQAAAAEA&#10;LQAAAAYAAAAAAAE4QklNA/gAAAAAAHAAAP////////////////////////////8D6AAAAAD/////&#10;////////////////////////A+gAAAAA/////////////////////////////wPoAAAAAP//////&#10;//////////////////////8D6AAAOEJJTQQEAAAAAAAWHAFaAAMbJUccAQAAAgAEHAIAAAIABDhC&#10;SU0EBgAAAAAABwAIAAAAAQEAOEJJTQQIAAAAAAAQAAAAAQAAAkAAAAJAAAAAADhCSU0EDAAAAAAO&#10;FwAAAAEAAACBAAAAoAAAAYQAAPKAAAAN+wAYAAH/2P/gABBKRklGAAECAABIAEgAAP/tAAxBZG9i&#10;ZV9DTQAB/+4ADkFkb2JlAGSAAAAAAf/bAIQADAgICAkIDAkJDBELCgsRFQ8MDA8VGBMTFRMTGBEM&#10;DAwMDAwRDAwMDAwMDAwMDAwMDAwMDAwMDAwMDAwMDAwMDAENCwsNDg0QDg4QFA4ODhQUDg4ODhQR&#10;DAwMDAwREQwMDAwMDBEMDAwMDAwMDAwMDAwMDAwMDAwMDAwMDAwMDAwM/8AAEQgAoACB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lzXXPrHlY+W/DwQ1npQLLXjcdxAdtrbLW+xp+k9dKuE6+3b1nLHi5p+9lZS&#10;KkV3WusXfzmbaPJm2v8A88tY5Lp4fn59WPmZ19dVm4F5ueSSBLa2m1zq2uf/ACmqmVEwRB1B5BQS&#10;9V/zX6NP9Pvn/jmT/wBQszrvTmdJZTZhdQyH+q4tNZuO4QN3qMNPpexv0H/11iFlf7jfuCba1s7Q&#10;BPgISU2WdY6xSZrzr/7T/UH3X+qtPp31w6nVcxucWZOOSPUdtDLGt72N9P8ARv2fS2eksEpmjn+q&#10;fyJKfVkkkkUKSSSSUpJJJJT/AP/Q9VSVLqfV8HpdTbMp5BsMVVtG57yOdjP5P5z/AKCy29V691PT&#10;p2KMSk8ZF/uMfvNH83/m/aUlPQpLBP1dzHsddb1G52dE1vDiGNPhsH5n9T01f6LnXZmEHZDduTU4&#10;1Xjj3NMbv7SSm+uQ+tPT8hme7Maxz6Lmtl7QTtc0entft+j7Ws9y69JJT5jvaTAInwnVNyu+63XU&#10;7Dl9bXy5rZc0GNx2/nfFS/YvSLWNL8KgkgaitoP/AEQhSnz4hRK78/VroZ5xGD4Fw/6lyj/zY6D/&#10;ANxG/wCc/wD8mlSXgCp4lFmVk14tI323Ha0DwP0nn+QxvveuvPQ+js6w2gYlZqLGnYZcJIv3e1zi&#10;38xi28bBwsSfsuPVRu0d6bGsn47AEqQnSSSRUpJJJJSkkkklP//R72zpteR19mbfFja63Cph1ALN&#10;kf8ASussWwst9zqesOrcfa8V2s+D5xLmj/rv2R//AFxaiSlLPxT6fUsmngO9wHHMP/6TrLf8xaCz&#10;c0+j1PGu7WDYfi07R/0ciz/MSU6SSSSSnO+sBc3pN72fSZscPk9hVzGfvxqn/vMafvCH1Ov1enZV&#10;cTuqeB8dphD6PZ6nS8Z38gD/ADfZ/wB9SU3UkkklONdZH1oor7Px93zHrhbKxcwbfrPgP/eqe37h&#10;Yf8Avy2klKSSSSUpJJJJSkkkklP/0u/69WWuxMluhbYcdx8BeNtbv7OXXirTptF1LLRoLGhwHxEq&#10;t1bFdl9NyKGfzjmE1f8AGN/SUn/t1rELoeU3JwQ9vE7gPKwC9o/ser6f9hJTorJ+st1WPgNve4Nc&#10;ywbJMSXNezaP7DnK3n9TxMBm690vd9Cpur3f1W/9/d7FyXVerZfUjttAroYd1dLddeN9lhG7fr+Y&#10;lanbyvrXiVFrcZhynEAvLTtaJE7dzmnc7+yos+t1H+ExrG/1XNd+UsXLAhrdrYAGgCYu7oWl67/n&#10;X0xwIfXcAdDLWn/qXuUOi9Y6XTjVYTsja5sw6xpY3X3lu93s/e/OXIPtggDVx4aO6YAzucQ534Dy&#10;b/5JK1Pet+sHRnGBlsHmZA/znBHZ1Tpj/oZdJnsLG/8Akl59uSOvOqVoe0zwLeqdPvoIe2su3lpB&#10;gO2MH/VLXXmQY2eAO5OgCNi9Uzq6LK8a59ONbt2gEhxA/wAKz/Q+r/I+nX/OJWp9HSXnjOp9SZ9H&#10;LvEeNjiP+mXKwz6w9ZZoMpzh/KYw/wDfNyKnu0lxdf1s6u36Rqs/rMP/AHx7Vs9B69kdRufTfUxp&#10;DS8PrmIBa2HMdu/e/eSU7aSSSSn/0/VVwXS+s5uDTdWxrKjcRtJO8sgvPt/wbvp+xd297a2Oe8hr&#10;Gguc48ADUlcD0rpVvVLnNxLDj45DrKTYC53pbv0W5rC1vqbXMSKmFlrrXm2xxssdq57jLj/aUHfg&#10;tV/1R6u36F1Fg/lbmn/z3asJ2R6d/wBncAbYc7a0bgWtOx72OpOxzdyCUxQXWFziyvVw+k48N+P/&#10;AJBGsxOp30XV4mM92SGSxpBEHSH7X/1kMhuOPSurfQ5vLHtIg/29iSmLWBnGpP0nHk/6/up04dQ7&#10;6L/y/wDfd6UN7Pb98f8AVbUlLJazHcp9ju2v4/kQbS51rsVhLXNAN7gYc1rp21t/dst2/T/wNX/C&#10;2JKWJF5Lecdhh57WOH5n/E1u/nP9NZ+j/m/5w0kmSmaA0BrQA1ohrRwAOAE6SlSkCl/qEklL8kDx&#10;XW/VOqhtN7gQb5a1w7tZG5n+e7f/AJi5vpmG/My6sdp1sdq7waPc9/8AZYtf6oXA9SzGNOjq2Fwg&#10;j3Mc5p+lH76QQ9Ykkkip/9T0brzg3onUCePs1sx/Ucuf6HnY3T5uu3bfTDK2tEuJ9h2/u/562vrR&#10;a2r6v5znfnVGsd9bCKm/9J6o/VXGx76ftwcLQ0mtrSz6D2xvex7j/wB8SUneOr9YYay37DhWCHzr&#10;Y5p5H5v0v+t/9eVlv1c6Q3IxsgURZiN2VEEgEdvVbO21zdzvprTSSU89g9Ox8X615WS11hfex4DX&#10;H2Df6N9mxv8ALsaugIB0Kyb2+n1+l/axok+e21n/AH1q10lNW3pfTbpN2JTYT3dW0n79q5X61fV+&#10;3H+zP6JivPq2n7R6e60AR7Km0vdtpZZLv07f0dPp/wDCLtEklPNYv1LxhRWcnItORE2GvYGSeWta&#10;6t3taoX/AFGxha6/Dyn13PjebAHhwaNjf5v0dq6hJKlPGW/VHrLZLLKLR4Fzmn/pVv8A+rVWz6v9&#10;dr1OGXgd2OYfw3tf/wBFd6khSnzezDzqhN2JfWB3Nb4/ztrmodTqnuAJ0Jjtz97F6YsH6w4WJjf5&#10;X9JpbAo6iyP53GsLWWf9epdstrsb70qUj+quNVVj359hjU1gnSGNAse7+27/AM9rN+rWf6n1icAB&#10;+s12uI/dBf67f+/q9m51lX1dywCHXOtfjbgQNza/0Ju/65i0+p/bWX9XaMnE+sdNFuIGWBjm2Xkk&#10;gtdUL2emD7a7G+2t+3/hEVPdJJJJKf/V7v64bT9XcprnbZNYbPd3q1lrf7Sb6oUMp6IxrLW27rLH&#10;Oc3gHefZ/ZUvrdWyzodrXjd+kpjyPq1o/wBXsenH6TTXS3YyXmJJ1L36yUlOkkkkkp4nqv1vxbcn&#10;1sKtzjRIptePY5zTo57JY9tP/nxi6TofW6Os4rr6mOqfU7ZbW7WHQH+17fa9u1yBb9UPq9bYbH4v&#10;0iSWtssa3XwrZY1jf7K08XExsOluPi1NpqbwxggfH+sjopMkkkgpSSSSSlJJJJKUsf62kj6vZkeD&#10;AfgXsBWwsP65311fV+9rzBucyuvSZdubZH+bW5JTi9AwrOpZQrtl2HiPNlk/Rc52x7KR/wAY9nq3&#10;/wDBs9P/AAq1rBt+tNZ7Od+Wh7f++JfUuD029wcDuyHEgCNpDKm7f3e2/wBilnjZ9YsZ/js/H1a0&#10;lO8kkkkp/9bvfrV/yTt/euqH/TaVc6QI6bR8D/1TlT+tH/J9Q8b6/wCJV3pQjp2P/UB+9JTbSSSS&#10;UpJJJJSkkkklKSSSSUpJJJJSlz314x7b+hzXB9G6uxwJgkT6ft/lfpF0K5/674xyOigtf6bqb67B&#10;pM/Sr2/+CJKZfUvHto6OTYAPVue9oBnQbafd/bqcuZ+seR9YaOuZLvTu2mxjsM11uexza9r6Awsa&#10;/c/1P51m5dR9T6HVdGDnv3uttseT/a9P/wBFrcRU87+2PrT/AOVI/wA7/wAySXRJIKf/19b6x/W8&#10;ZeXXRhgOxKHOLt8D1HAj07WFvvY1u23Z/pd6tfVv63Z12bi9MyKGPqtmuuyqQ9u0Oe3c2XNsY1jP&#10;f/N/6RbOd9TegZt7sh9BptsJc91L3MDifpONYPpbnfnO2K30v6v9J6SS/CoDbXDa65xL3kfu+pYX&#10;Oa3+QxHRTopJJIKUkkkkpSSSSSlJJJJKUkkkkpSxfrb/AMjuHjYz8q2li/Wz/kqPG1n8UlJfqwI6&#10;LT/Wt/8APli1VmfVsR0aj42f+fLFppKUkkkkp//Q9VSSSSUpJJJJSkkkklKSSSSUpJJJJSkkkklK&#10;WJ9bHsGBVUXAPsuGxs6na17nbR/JW2uE/wAYmP1ezMxbK6rLenVVkg1tLgy4lzbHW+mC9m6r0vTc&#10;/wDRfziSnp/q29jukVNa4EsdY14BmHeo87XfetRch/i8vzDi5WNZS5mNW9tlNrmubLrN3rV7ne2z&#10;bsY/2/6T3rr0ipSSSSSn/9kAOEJJTQQNAAAAAAAEAAAAHjhCSU0EFAAAAAAABAAAAAE4QklNBBkA&#10;AAAAAAQAAAAeOEJJTQQaAAAAAANLAAAABgAAAAAAAAAAAAAIkAAABuwAAAALAFIAVABMADEAMgAw&#10;ADEAMQBLAEQAUgAAAAEAAAAAAAAAAAAAAAAAAAAAAAAAAQAAAAAAAAAAAAAG7AAACJAAAAAAAAAA&#10;AAAAAAAAAAAAAQAAAAAAAAAAAAAAAAAAAAAAAAAQAAAAAQAAAAAAAG51bGwAAAACAAAABmJvdW5k&#10;c09iamMAAAABAAAAAAAAUmN0MQAAAAQAAAAAVG9wIGxvbmcAAAAAAAAAAExlZnRsb25nAAAAAAAA&#10;AABCdG9tbG9uZwAACJAAAAAAUmdodGxvbmcAAAb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QAAAAAFJnaHRsb25nAAAG&#10;7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IQAAAAAAVQAAAAEBAAAADwBBAGQAbwBiAGUAIABQAGgAbwB0AG8AcwBo&#10;AG8AcAAAABMAQQBkAG8AYgBlACAAUABoAG8AdABvAHMAaABvAHAAIABDAFMANAAAAAEAOEJJTQQl&#10;AAAAAAAQeLmLjmvGvI+pi2KuEhwrYThCSU0EJgAAAAAADgAAAAAAAAAAAAA/gAAAOEJJTQQoAAAA&#10;AAAMAAAAAj/wAAAAAAAAOEJJTScQAAAAAAAKAAEAAAAAAAAAAv/hCkJFeGlmAABNTQAqAAAACAAH&#10;ARIAAwAAAAEAAQAAARoABQAAAAEAAABiARsABQAAAAEAAABqASgAAwAAAAEAAgAAATEAAgAAABwA&#10;AAByATIAAgAAABQAAACOh2kABAAAAAEAAACiAAAA+gAAAEgAAAABAAAASAAAAAFBZG9iZSBQaG90&#10;b3Nob3AgQ1M0IFdpbmRvd3MAMjAxMzowMTowNCAwMzoyODoyOAAABZAAAAcAAAAEMDIyMZAEAAIA&#10;AAAUAAAA5KABAAMAAAABAAEAAKACAAMAAAABBuwAAKADAAMAAAABCJAAAAAAAAAyMDEzOjAxOjA0&#10;IDAzOjI3OjUyAAAAAAYBAwADAAAAAQAGAAABGgAFAAAAAQAAAUgBGwAFAAAAAQAAAVABKAADAAAA&#10;AQACAAACAQAEAAAAAQAAAVgCAgAEAAAAAQAACOIAAAAAAAAASAAAAAEAAABIAAAAAf/Y/9sAQwAI&#10;BgYHBgUIBwcHCQkICgwUDQwLCwwZEhMPFB0aHx4dGhwcICQuJyAiLCMcHCg3KSwwMTQ0NB8nOT04&#10;MjwuMzQy/9sAQwEJCQkMCwwYDQ0YMiEcITIyMjIyMjIyMjIyMjIyMjIyMjIyMjIyMjIyMjIyMjIy&#10;MjIyMjIyMjIyMjIyMjIyMjIy/8AAEQgAeABg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AKr31ybOwuLkLuMUbOF9cCgDyu78TazdOzPf&#10;yopPCRHYB7cc/nUFlepNqEX9rXV5JaZO8LKxPTjv61Izd87wSOgvVPqHk/xrlZtTuobmUWd/eLCH&#10;PlZmYHbnjPPXFAGtoPi/WYNShimu3uYHcK0cuCcE9m65/GvWqaEFFMAooAKqapG0uk3kaglmhcAD&#10;ucGgDxhqiY1AxjZqNqYE+mD/AImlt7yr/MV7vTQgopgZmqa9YaSyxzuzXDjKQRrudvw/xqit5r+p&#10;kG1tY9Pg/v3HzO30XtQBe0m+uZpLizvlUXVswDMn3XU8gitOgDCvvCmjXbSTvabZWyS0blcn6A4/&#10;Ssex8EaVfafDcGS5RnGflcf1FKwEjfDrTD0u7wfiv/xNUNV8CafY2fnJdXTNvC4Yrjn8KLAbul+C&#10;tI0u7S6jWWaWM5QzMCAfXAA5ro6YBRQBkWFjANbvr7IknfC7j1QAsMD04ArXoAzpcwa5C4+7NGUP&#10;4HOf1ArRoADyMVkeGyw0WOJzmSF3ib6hjQBr1i+KmKaDJIP4JIyf++gP60AbVFABRQBjKVtvE7x5&#10;I+0RhwOxOMH8ti/99GtmgDK1xjBbw3o/5dpQ7e69CPzxVyXULO3dUnu4InYZCvIFJH0NAEqTwyjM&#10;csbj/ZYGs/SFaKfUUIIU3TSKfXd/+qgDUrJ8Tx+b4cvF/wBkH8mBoA04X8yGN/7yg0+gAooAwvEY&#10;WA2V+cgwzbSR6NjH/jypW080cUJmkkVYwMlicDFAHCeKfE0eoWsmn2at5LEb58lScHOFHXt1Ncm0&#10;rMdzuzserMck1LYyJ5doyT0pYL+6hk8yGeWIjoUYg0ATpq2oJ9y+ulP+zMw/rVn/AISTVxGYzfyu&#10;h6iQB8/mDQBctvHWqwxNCGil2gKrsgG0jsMYzViPx7qy/ejtX+qH+hp3AuxfESQD99pyMfVJSv6E&#10;Gt/QvFEOuTvCltJE6ru5YEf55ouITxozL4UuypAIaLkjOP3i15/ca1d3trDBcT7o4kVFQEAcDGcd&#10;zQ2Mplg3TP5VDK4jHIOScADuakCLYSd0nXsOwp1MBPxqJ3LP5SEhsfM390f4/wCfTIBIoCqABgDg&#10;CnUAH9a7zwCYFe6i2n7QFVsn+7z/AFxTQjV8bXEkOg+VGdv2iVYnI67Tkn88Yqla6X4ct9Dtpb+2&#10;gDspOed7cn05NMDDufBt7qN7Bc2FuLOxlkKtG7ZZExw5z6+n/wCul0jwdFqst7HdNc281lOUhfep&#10;DdRnbj29aVhl2X4fXQB8nUYifR4tv6jNc3rujXvh5Y3vo4XjlcIkkTFskj04P44xRYB3/CNa3JbN&#10;LFpcpZo90YZgMnHGfSs1tOu9PjC3lpPBJ/EXQgE9znvSAZlezCgY7YoA0tI0yTUdSgtxlRI33sdB&#10;3NddoSQ2fjzUrWF1MflYRQOmCpI/Ak00In8fTRpp9gjuFLXQIz7K3+IrX0rQraxjWWSNXuiPmcnd&#10;j6Z6UwNesbT18nxDqUY6OFf+v/s1AGzUFzZ214qrdW8UyowdRIgYBh0Iz3oAnooAry2FnP8A620g&#10;kz13xg1l3nhHRLxGH2GOFyOHg+TH4Dj9KAMPQLW10XVLhZWzNawSCQ5/ulTuA/2lZfxBrH8IPO/j&#10;QXVxDOHuY5WBP3ACSc/mMflQBs/EMQSPo0MwmO64YjyxngAZH15GPxrt6ADtXl3/AAl+uSeIxJba&#10;NJuZthh2tlh6E44PvTSA9QUkqCRgkcj0paQBRQAUUAeaX1rNqPxEu7KOVo1mKrIwP8ARSfx4/lXS&#10;yxJa+MtNiiXbGINiqOwCvj+VADPFXOr6IvrJIf8A0D/GupoAKKACigAooAKKAPN9Gmkn+K+oeZgl&#10;GkUcdABgfpV/xB4isdP8a2UUxZWhVN7Y4AYkfoDmmBpeJBu17RB6M/6sldPSAKKACigAooAKKAOE&#10;0Jbz/hZWrmV4ymxzkDkrlNo/DiupvvD+k6ndxXV7YQzTxEbXYc8dM+o9jQB5T4j8U65P4jZhay2r&#10;W52QxtFkqQ2c89ScD1HFem+FLzVb/QYrjWIBFcsxx8u0svYlexPNNrQRt0UhhRQAUUAFFAHH6IM+&#10;P9Xb/pmw/Va7CgBMAnOKWgAooAKKACigAooA5DQhnxtq7ezD/wAeWuvoAKKACigAooAKKACmSlli&#10;dkXc4UlV9T6UAeQ+C9Y1hPHHl6ha3Ae4MiyIUI2bjuyeOQMd69hpsEf/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GM1odHRwOi8vbnMuYWRvYmUuY29tL3hhcC8xLjAvADw/eHBhY2tldCBi&#10;ZWdpbj0n77u/JyBpZD0nVzVNME1wQ2VoaUh6cmVTek5UY3prYzlkJz8+DQo8eDp4bXBtZXRhIHht&#10;bG5zOng9ImFkb2JlOm5zOm1ldGEvIiB4OnhtcHRrPSJJbWFnZTo6RXhpZlRvb2wgMTAuODMiPg0K&#10;CTxyZGY6UkRGIHhtbG5zOnJkZj0iaHR0cDovL3d3dy53My5vcmcvMTk5OS8wMi8yMi1yZGYtc3lu&#10;dGF4LW5zIyI+DQoJCTxyZGY6RGVzY3JpcHRpb24gcmRmOmFib3V0PSIiIHhtbG5zOmRjPSJodHRw&#10;Oi8vcHVybC5vcmcvZGMvZWxlbWVudHMvMS4xLyI+DQoJCQk8ZGM6Zm9ybWF0PmltYWdlL2pwZWc8&#10;L2RjOmZvcm1hdD4NCgkJPC9yZGY6RGVzY3JpcHRpb24+DQoJCTxyZGY6RGVzY3JpcHRpb24gcmRm&#10;OmFib3V0PSIiIHhtbG5zOmxyPSJodHRwOi8vbnMuYWRvYmUuY29tL2xpZ2h0cm9vbS8xLjAvIj4N&#10;CgkJCTxscjpoaWVyYXJjaGljYWxTdWJqZWN0Pg0KCQkJCTxyZGY6QmFnPg0KCQkJCQk8cmRmOmxp&#10;PkNhdGVnb3J5fEJhdGggU2FmZXR5PC9yZGY6bGk+DQoJCQkJPC9yZGY6QmFnPg0KCQkJPC9scjpo&#10;aWVyYXJjaGljYWxTdWJqZWN0Pg0KCQk8L3JkZjpEZXNjcmlwdGlvbj4NCgkJPHJkZjpEZXNjcmlw&#10;dGlvbiByZGY6YWJvdXQ9IiIgeG1sbnM6cGhvdG9zaG9wPSJodHRwOi8vbnMuYWRvYmUuY29tL3Bo&#10;b3Rvc2hvcC8xLjAvIj4NCgkJCTxwaG90b3Nob3A6SUNDUHJvZmlsZT5zUkdCIElFQzYxOTY2LTIu&#10;MTwvcGhvdG9zaG9wOklDQ1Byb2ZpbGU+DQoJCTwvcmRmOkRlc2NyaXB0aW9uPg0KCQk8cmRmOkRl&#10;c2NyaXB0aW9uIHJkZjphYm91dD0iIiB4bWxuczp0aWZmPSJodHRwOi8vbnMuYWRvYmUuY29tL3Rp&#10;ZmYvMS4wLyI+DQoJCQk8dGlmZjpCaXRzUGVyU2FtcGxlPg0KCQkJCTxyZGY6U2VxPg0KCQkJCQk8&#10;cmRmOmxpPjg8L3JkZjpsaT4NCgkJCQk8L3JkZjpTZXE+DQoJCQk8L3RpZmY6Qml0c1BlclNhbXBs&#10;ZT4NCgkJCTx0aWZmOkNvbXByZXNzaW9uPjY8L3RpZmY6Q29tcHJlc3Npb24+DQoJCQk8dGlmZjpJ&#10;bWFnZUxlbmd0aD4yMTkyPC90aWZmOkltYWdlTGVuZ3RoPg0KCQkJPHRpZmY6SW1hZ2VXaWR0aD4x&#10;NzcyPC90aWZmOkltYWdlV2lkdGg+DQoJCQk8dGlmZjpZQ2JDclN1YlNhbXBsaW5nPg0KCQkJCTxy&#10;ZGY6U2VxPg0KCQkJCQk8cmRmOmxpPjE8L3JkZjpsaT4NCgkJCQkJPHJkZjpsaT4xPC9yZGY6bGk+&#10;DQoJCQkJPC9yZGY6U2VxPg0KCQkJPC90aWZmOllDYkNyU3ViU2FtcGxpbmc+DQoJCTwvcmRmOkRl&#10;c2NyaXB0aW9uPg0KCQk8cmRmOkRlc2NyaXB0aW9uIHJkZjphYm91dD0iIiB4bWxuczp4bXA9Imh0&#10;dHA6Ly9ucy5hZG9iZS5jb20veGFwLzEuMC8iPg0KCQkJPHhtcDpDcmVhdGVEYXRlPjIwMTMtMDEt&#10;MDRUMDM6Mjc6NTIrMDU6MzA8L3htcDpDcmVhdGVEYXRlPg0KCQkJPHhtcDpDcmVhdG9yVG9vbD5B&#10;ZG9iZSBQaG90b3Nob3AgQ1M0IFdpbmRvd3M8L3htcDpDcmVhdG9yVG9vbD4NCgkJCTx4bXA6RHJp&#10;dmVNZWRpY2FsQmFzZUNvZGU+DQoJCQkJPHJkZjpTZXE+DQoJCQkJCTxyZGY6bGk+MjU1PC9yZGY6&#10;bGk+DQoJCQkJPC9yZGY6U2VxPg0KCQkJPC94bXA6RHJpdmVNZWRpY2FsQmFzZUNvZGU+DQoJCQk8&#10;eG1wOkRyaXZlTWVkaWNhbFJpYmJvblNlcXVlbmNlPg0KCQkJCTxyZGY6U2VxPg0KCQkJCQk8cmRm&#10;OmxpPjI1NTowPC9yZGY6bGk+DQoJCQkJPC9yZGY6U2VxPg0KCQkJPC94bXA6RHJpdmVNZWRpY2Fs&#10;UmliYm9uU2VxdWVuY2U+DQoJCQk8eG1wOkRyaXZlTWVkaWNhbFdlYlN0YXR1cz5BY3RpdmUgZm9y&#10;IFdlYjwveG1wOkRyaXZlTWVkaWNhbFdlYlN0YXR1cz4NCgkJCTx4bXA6TWV0YWRhdGFEYXRlPjIw&#10;MTMtMDQtMjVUMTU6NDk6NTYtMDQ6MDA8L3htcDpNZXRhZGF0YURhdGU+DQoJCQk8eG1wOk1vZGlm&#10;eURhdGU+MjAxMy0wMS0wNFQwMzoyODoyODwveG1wOk1vZGlmeURhdGU+DQoJCTwvcmRmOkRlc2Ny&#10;aXB0aW9uPg0KCQk8cmRmOkRlc2NyaXB0aW9uIHJkZjphYm91dD0iIiB4bWxuczpzdEV2dD0iaHR0&#10;cDovL25zLmFkb2JlLmNvbS94YXAvMS4wL3NUeXBlL1Jlc291cmNlRXZlbnQjIiB4bWxuczp4bXBN&#10;TT0iaHR0cDovL25zLmFkb2JlLmNvbS94YXAvMS4wL21tLyI+DQoJCQk8eG1wTU06RG9jdW1lbnRJ&#10;RD54bXAuZGlkOjlCNkYwMjYwRUU1NUUyMTE4NDQ4Q0ZDRTc5REJGMkEyPC94bXBNTTpEb2N1bWVu&#10;dElEPg0KCQkJPHhtcE1NOkhpc3Rvcnk+DQoJCQkJPHJkZjpTZXE+DQoJCQkJCTxyZGY6bGkgcmRm&#10;OnBhcnNlVHlwZT0iUmVzb3VyY2UiPg0KCQkJCQkJPHN0RXZ0OmFjdGlvbj5jcmVhdGVkPC9zdEV2&#10;dDphY3Rpb24+DQoJCQkJCQk8c3RFdnQ6aW5zdGFuY2VJRD54bXAuaWlkOjlCNkYwMjYwRUU1NUUy&#10;MTE4NDQ4Q0ZDRTc5REJGMkEyPC9zdEV2dDppbnN0YW5jZUlEPg0KCQkJCQkJPHN0RXZ0OnNvZnR3&#10;YXJlQWdlbnQ+QWRvYmUgUGhvdG9zaG9wIENTNCBXaW5kb3dzPC9zdEV2dDpzb2Z0d2FyZUFnZW50&#10;Pg0KCQkJCQkJPHN0RXZ0OndoZW4+MjAxMy0wMS0wNFQwMzoyODoyOCswNTozMDwvc3RFdnQ6d2hl&#10;bj4NCgkJCQkJPC9yZGY6bGk+DQoJCQkJCTxyZGY6bGkgcmRmOnBhcnNlVHlwZT0iUmVzb3VyY2Ui&#10;Pg0KCQkJCQkJPHN0RXZ0OmFjdGlvbj5jb252ZXJ0ZWQ8L3N0RXZ0OmFjdGlvbj4NCgkJCQkJCTxz&#10;dEV2dDpwYXJhbWV0ZXJzPmZyb20gaW1hZ2UvYm1wIHRvIGltYWdlL2pwZWc8L3N0RXZ0OnBhcmFt&#10;ZXRlcnM+DQoJCQkJCTwvcmRmOmxpPg0KCQkJCQk8cmRmOmxpIHJkZjpwYXJzZVR5cGU9IlJlc291&#10;cmNlIj4NCgkJCQkJCTxzdEV2dDphY3Rpb24+c2F2ZWQ8L3N0RXZ0OmFjdGlvbj4NCgkJCQkJCTxz&#10;dEV2dDpjaGFuZ2VkPi88L3N0RXZ0OmNoYW5nZWQ+DQoJCQkJCQk8c3RFdnQ6aW5zdGFuY2VJRD54&#10;bXAuaWlkOjlDNkYwMjYwRUU1NUUyMTE4NDQ4Q0ZDRTc5REJGMkEyPC9zdEV2dDppbnN0YW5jZUlE&#10;Pg0KCQkJCQkJPHN0RXZ0OnNvZnR3YXJlQWdlbnQ+QWRvYmUgUGhvdG9zaG9wIENTNCBXaW5kb3dz&#10;PC9zdEV2dDpzb2Z0d2FyZUFnZW50Pg0KCQkJCQkJPHN0RXZ0OndoZW4+MjAxMy0wMS0wNFQwMzoy&#10;ODoyOCswNTozMDwvc3RFdnQ6d2hlbj4NCgkJCQkJPC9yZGY6bGk+DQoJCQkJCTxyZGY6bGkgcmRm&#10;OnBhcnNlVHlwZT0iUmVzb3VyY2UiPg0KCQkJCQkJPHN0RXZ0OmFjdGlvbj5zYXZlZDwvc3RFdnQ6&#10;YWN0aW9uPg0KCQkJCQkJPHN0RXZ0OmNoYW5nZWQ+L21ldGFkYXRhPC9zdEV2dDpjaGFuZ2VkPg0K&#10;CQkJCQkJPHN0RXZ0Omluc3RhbmNlSUQ+eG1wLmlpZDpFQjlBNDczQjA4MjA2ODExODA4M0Q1MUI2&#10;QUFFMUQ3Mjwvc3RFdnQ6aW5zdGFuY2VJRD4NCgkJCQkJCTxzdEV2dDpzb2Z0d2FyZUFnZW50PkFk&#10;b2JlIFBob3Rvc2hvcCBDYW1lcmEgUmF3IDcuMDwvc3RFdnQ6c29mdHdhcmVBZ2VudD4NCgkJCQkJ&#10;CTxzdEV2dDp3aGVuPjIwMTMtMDQtMjVUMTU6NDk6NTYtMDQ6MDA8L3N0RXZ0OndoZW4+DQoJCQkJ&#10;CTwvcmRmOmxpPg0KCQkJCQk8cmRmOmxpIHJkZjpwYXJzZVR5cGU9IlJlc291cmNlIj4NCgkJCQkJ&#10;CTxzdEV2dDphY3Rpb24+c2F2ZWQ8L3N0RXZ0OmFjdGlvbj4NCgkJCQkJCTxzdEV2dDpjaGFuZ2Vk&#10;Pi9tZXRhZGF0YTwvc3RFdnQ6Y2hhbmdlZD4NCgkJCQkJCTxzdEV2dDppbnN0YW5jZUlEPnhtcC5p&#10;aWQ6MUFFNjc0M0IwODIwNjgxMTgyMkFDMDJERjY0QzU3NjA8L3N0RXZ0Omluc3RhbmNlSUQ+DQoJ&#10;CQkJCQk8c3RFdnQ6c29mdHdhcmVBZ2VudD5BZG9iZSBQaG90b3Nob3AgQ2FtZXJhIFJhdyA3LjAg&#10;KE1hY2ludG9zaCk8L3N0RXZ0OnNvZnR3YXJlQWdlbnQ+DQoJCQkJCQk8c3RFdnQ6d2hlbj4yMDEz&#10;LTA0LTI1VDE1OjQ5OjU2LTA0OjAwPC9zdEV2dDp3aGVuPg0KCQkJCQk8L3JkZjpsaT4NCgkJCQk8&#10;L3JkZjpTZXE+DQoJCQk8L3htcE1NOkhpc3Rvcnk+DQoJCQk8eG1wTU06SW5zdGFuY2VJRD54bXAu&#10;aWlkOjFBRTY3NDNCMDgyMDY4MTE4MjJBQzAyREY2NEM1NzYwPC94bXBNTTpJbnN0YW5jZUlEPg0K&#10;CQkJPHhtcE1NOk9yaWdpbmFsRG9jdW1lbnRJRD54bXAuZGlkOjlCNkYwMjYwRUU1NUUyMTE4NDQ4&#10;Q0ZDRTc5REJGMkEyPC94bXBNTTpPcmlnaW5hbERvY3VtZW50SUQ+DQoJCTwvcmRmOkRlc2NyaXB0&#10;aW9uPg0KCTwvcmRmOlJERj4NC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PD94cGFja2V0IGVuZD0ndyc/Pv/bAEMAAgEBAgEBAgICAgICAgID&#10;BQMDAwMDBgQEAwUHBgcHBwYHBwgJCwkICAoIBwcKDQoKCwwMDAwHCQ4PDQwOCwwMDP/bAEMBAgIC&#10;AwMDBgMDBgwIBwgMDAwMDAwMDAwMDAwMDAwMDAwMDAwMDAwMDAwMDAwMDAwMDAwMDAwMDAwMDAwM&#10;DAwMDP/AABEIAK8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uL/aC+Nmn/s9/CjVPFWoQyXUdgqrDbRsFa6mdgscYJ+6C&#10;xGWwdqhjg4xXaV87/wDBUOx+1/sl6lJj/j11CzlHtmUJ/wCzVMnZXBbnyX49/wCCpPxc8UTyf2fq&#10;Gh+GIdx2Lp+mJNIo7BnuDIGPbIRfoK8r8S/tYfFLxXM0l58RvGm5s7hbao9kv/fNv5Y/SuNuPrVG&#10;YfN/OsJNmmh9OfsR/soTftnaR4k1DxF8SvF1u2j3kduLODUpLi4IePf5sjTM+FY5VQF6xvyeg9zP&#10;/BHPwrGd0PxC+IkUn94XVv8A0iB/Wvzqa58mXzELRuV2F1OGK9cZHb2qB9VuIjlLi4U+okYH+dNS&#10;XYR9C/twfBPxJ+w94v8AD9rofxQ8aX1pr9tNNEF1i5tbq0aJkU7/AC5ApVvMG0gD7rjHGT5T4f8A&#10;24vjJ4HlEmn/ABK8XMyngX12NSH4i5WQVwOq3k+pS+bcTTXEiqEDyyGRgB2ySeBk8e5rNmT5Tu6i&#10;jm7AfXHwM/4LJ/Erw1r1pB4ytNH8X6PvAunitBZakE6Fo2QiFiOuwxjdjG5c5H6ceGvEVn4v8Oaf&#10;q2m3C3en6pbR3drOoIWaKRQ6MM84KkHn1r8DvDgK69bbf7+R+VfuB+ygNv7Lfw1/7FbTP/SSKtKb&#10;YpHf0UUVoSFFFFABRRXjvxg/bx+GXwZnltLzxDFrGrRZB0zRl+3XQYdVbadkbe0jLQB7FRXyXp/7&#10;Wnxs+Ps6z/Dn4c2Oj6IvzC+1xzK1wo/unfHGD2Kqzkeor1D9lj9qG4+NV3rXhzxJpP8Awjvjrwu4&#10;XUtPIKpIh4EsYJJ25wCNzAbkIYhhQB7JXj37fPhC88a/sleMLSxga5uoIIb0RoMsywzxyyYHciNH&#10;OByelew0UPVWA/Dq5fncOQe9UblutfrP49/4J3fCP4hahcXlx4VXT7y6Yu8um3c1ooY9SIkcRc9f&#10;uda+edc/4JjeCdQ+Osnhix1zxRZ2qwrKS0sEzR7onccmIcZTvk471h7GRfMj4TkOWqrcxt1r9A9U&#10;/wCCKdjM7fY/iJeQr2E+jJMfzWZKyLv/AIIkXjN+6+Jlqy/7Xh1l/wDbo1Ps5BdHwVIdtVZQNpr7&#10;1/4ce6hIfm+Jtko9vDrH/wBuRXEw/wDBJ9v+F6N4Nm8fK0amLddR6JtZg9vPNwhnIGPJ29TndnjG&#10;C1TkHMj5A0WRbbUoZJGwsZLE+gAr9xv2bNJudA/Z08A2N5DJb3ll4c06CeJxhopEto1ZSPUEEV8/&#10;/Az/AII+fD34UeLLLWtY1TWvGFzp8gmhtb1YobHeDlWeNF3PggHazlT3Vq+ta0hFrcTCiiitCQoo&#10;ooA+Pv26P+Ez/aM+Pvhf4P8Ah/VLrQPC98fM127gLK103ltM0bFSC0aQgHZkB3lUN90EesfBD9gP&#10;4a/A23ha00SPV76Ln7XqYWdgfVY8CNcdjt3D+8etaMmtae37Qf2aSFY9TsNUTDsMbre501grZ9DL&#10;blPrgd69YqnoAirtXHavEPiX4T0/wN+1l4b8ZR+ZDea1ZjTJ0jAC3AEyRFnOc/KLiM/9sl7LXuFe&#10;U/tbaM9x4L0vUoW8mTT9QSFpu8UdyrW2fwkkib/gNEdwPVqKz/COvr4r8K6bqkalE1K1iugp6oHQ&#10;Nj8M4rQqQCvC9U1iHR/287PT2bbNq2iQ3KjH3gi3qn+X6V7pXzt+0DB/wi/7b3wl1zoNSt7nSyfU&#10;7goH/kyaaA+iaKKKQBXz3PqqJ/wUE+w5USSWUFwBnkgWl2v9a+hK+XfG8LaX/wAFVPCLg/LqXho8&#10;epWO/wD/AIimgPqKiiikAUUUUAFFFFAHzr+1l9p8CfG/wn4jtY3ePXNPn0mUZ4ku7ORdSsIx7u8V&#10;wn0fFfQmn38Oq2EF1byLNb3EayxSL911YZBH1BzXkf7duhXF3+zrqGuWMe7U/BF1b+JrQ/3Pskge&#10;Y++bfzx/wKuj/Zl8SQeIPhFYQ27q0eks9hGAc4gQ5ts+5tmgb/gVV0A7+uZ+M/hJ/HXwn8RaTCu6&#10;4vLCVbcDtMFLRH8JAp/Cumqj4k8R2PhHQrrUtTvLWwsbKMyzXFxKIoolHdmPA/GpA4L9k7xmvjP4&#10;P28gbc1vO4J7AShblFH+6k6L/wABr0vNflX8IP29vHHgHwPr2i6Npljo9zrVxHdLdl2uG09dm1kj&#10;JURlvlXB+baAeuQVy7D9p74i6dOZv+E/8YPI3JDarPIg+isxH6VnKorlKJ+tFeA/tzwf2Pe/DfxI&#10;Oui+I0UkdQrKZD+sAr4vsP29/ixpKL5PjXUunSe2tZz+O+Nv503xT+358RfFtjb2us6npmrQW0pm&#10;jW40uDhyjx7vkVeQsjY98Gj2iDlP1Qor88/A/wDwWJ8UHw1fJqPhvRdVvsoLG+id7WAjneXjyxkH&#10;3cFSgPPJ6nU0b/gsD4ihK/bvBuh3fr9nvpbfP03K9P2iDlZ98V80/HWH+y/+ChXwr1L7vnWEtrn1&#10;yLlcf+Rf1rg9M/4LGWDt/p/gG9t17m31ZZsf99RJXM/EL/goR8P/AInfFjwj4kuNJ8XafJ4XdXVP&#10;s9vIJSZ42bkTdAitjjqe3WnzIVmffFFeO/DL9u/4Z/FHRtTvbfXhpcejwfarxdUiNqYotypvDH5G&#10;Bd1XCsTuIGORluk/8FA/g7rUuyHxxYRnOM3FtcW65+skainzIWp7JRXE6P8AtK/DvxBt+x+O/B9w&#10;zdETWLff/wB878/pXW6brNnrUPmWd1bXcf8AfhlWRfzBpgWaKKKAKuuaNa+I9FvNPvoVuLO+ge3n&#10;ib7skbqVZT9QSK+Yf+CcXiyXRpvEHgW/uvO1Pw3usrj/AKaT2M8llLJ9GiWzA+lfVFfkVr3xY8Xf&#10;Cz9p/wCJmqaL4omt5NQ13WLJzYWwjYQyXxZlJYF1kHlRjcgQgq2Cc7jMpcq1C1z9Fv2kf2z/AAr+&#10;ztayWsrNrfiIKCmlWjZZM9DM4DeUvI7FiDkKRkj8/v2g/wBozxR+0PrUd14j1Nms7d/MttLth5dj&#10;ben7s5LNyfnYluSAQPlHCXWvm4d5Jml3SEu7zIwLMeSSW6kn1qlNex3aELIuT/cbn8xWEptmnLYi&#10;nutknyqW3HtjA/z7VBLclmY/P2yMnH5VLOu3+9/n3rC8R+IYdN2QrG1zdTNtihQBmdhzgDpkDkkk&#10;BRyxA5qAJNX1tNMiaSZljRRksWweuOn44+uBgkisfyJtaG+6haGzJytpgBpQe8g7A/3P++uuxbFh&#10;ochuVvNQdZrxTujjU5jtuo44G58cbyBgZChQTutOM57+9WAof593zEn3NPFwyleOvU5x+mP8KgPy&#10;nqfr6Ug+TC7sY6UwLKyhY9qfKvJOOMetVtR1e30OxlvbuTZawAbtqFnckgKqgcszEqqqBksQByab&#10;cTQ2ttNNcSRw2sMZklklcKiKoJYsTwFAGST0Gfxw9LWTxbfx6vdxSQ2dvltMtJEKvyCPtDr1EjqS&#10;FU8xoxBwzvQBoaWl7qE0mo6kvl3Uy7IbUSZjsYuojyMgueC7jqQAPlRcayzNGOp9qrg4bPtjnsP8&#10;k0pk2ox2sxA4GfvH69qALJmYnBA3D7wIycY+vHY96I5TBKrRrtkHQrwR+NVw21jjaOcntk+tOLHb&#10;8qhnyMZ7c8/XigR3fww+LvjLTNetf7H8UeIrRopBsW21KYKWBwBtDYYZ7EEHp3r9ffAcmoTeB9Gb&#10;VyW1ZrGA3pKBCZzGvmfKMAfNngdK/KP9lTWdD8D/ABY8L6r4kjEmmx6pAHUttxmQfvDwcrGcSMP4&#10;ljwOSAf1yFa01pcUgPSvyZ8H/CfTf26P2udWvtHmk8N+FvGmvXlxZSpEbmRohHLM1wQxGDO0TuF6&#10;J52OQuD+n3xwv20v4K+MLqN2jkt9EvZVcHBUrA5B/DFfnB+wB460H4TeIfC2vajJcWWi6XFI/KGe&#10;Rd9vdRogCLlmLOqjAH4DmqcU9yb2PXtX/wCCLXkMzaN8Srq1xyqXOjhyfq8cyfntr5F/a/8AAl9+&#10;xx4nvtP1PxHa+KYdPSI3Eml+ZPLbvIcLFJC4OJOrbVLkINxx0r9B5P2hPiZ+03LJa/DfQ28M6CzG&#10;N9b1Hb5hHIO04ZFPqEErjj7ldJ4V/wCCevgGP4Q614X8UaeniiXxROt5rN9K0kM9zOr71dHVvMj2&#10;tzkPkknJIOKj2cWyuZn5i6V4d8TT6EmqSaHNDpczMsd1JBBHHNtQOzI4IDqqlSWUkAOucblzvav+&#10;xL8Zvh94w1TxPqngm91bw9rMdsth/ZBi1AwRrGWJ/wBFaTCM7M27BU/Lk8LX2r/wUe/Yx8EeMP2a&#10;/Bvh2HTp9J0fwrqSW1lDp5YGKB4HVkJO4ncUiy7ZJ28nJJr6Z+CwgHwb8Ji1Ty7YaNZiJNxbYnkJ&#10;gZJJOBxknNL2SDmZ+Neuyr4cn8nVtH1XSZc/dul8pgf91o0P61S+26Xcj5biaP3MOFH4q7n9K/cW&#10;aCO4iaORFkjcYZWG5WHuK4Dx7+yj8Nfibp9zb614G8M3X2pdjzpYJBdL3yk8YWVD7qwPvS9m+4cx&#10;+O729q/3L639MEuP/QkUfrRb6K15Oscc1u27JH7+LA+p34GffFeu/Ef/AIJ3+PPE3/BRTU/CHhnw&#10;/rfhT4XymD7HdCCW9soLZY0Mtz9tnLlpGYyDyS2Q20AAAsfr22/4I8/DO0aFo9c8dK0aKrH7banz&#10;SByxzb8E9flwOeABxR7OSDmR+WcNyvxP8TXlnCyzaR4cu/Iuok+b7Vdx7Xw//TKNiMA/fkUk4CJu&#10;6ko0R7bvQsM190eLv+CHPhnTdRub7wP4w1LRbi9mkubqLU7VbxLiV23Ft0ZiKEnOeGHsK8+8R/8A&#10;BI34taSHbT9c8I6tEv3U+3XEMr/8BeEoP++6nlkh3R8shGI5X9KUEtJu3EjaFCgDaOvPTJJ9z2r2&#10;TxB/wT3+OHhvc8vgOS+jXP7y0vLK43fRVkD/APjtcF4j+C/jvwirNrHgHxdp8cZ5lm0i7ji/77Kl&#10;PyNLUZzRXA6GrGlWH2++VmaT5F253HCgZPA6cZ6+uKqwajDJP5LRyoynay5XK/UYBFfQn7D/AMHN&#10;N+K/7RehadIskmmWqHU7yJ4xtkEO1hH95vlZygOTyM8DjDWugjmP2svg5cfAX4eeDIb6C+j1LxNo&#10;/wDaUg8k+XaTecR5TNj5WEDxgqcncrnoK/WzTL1dS023uF+7cRLIPoQD/Wvzz/4LPfFixHjvQvD/&#10;AJkaHR9InmuXDYP+kMv7s++2BCB1y4x1xX2p+yn43m+JP7Mvw/166WKO61bw9Y3M6xZ2LI0CbwuS&#10;TjdnGST7muhaIgg/a/8AEFv4W/ZS+JV/dSCGK38Maj8xBPzG2kVRx3LED8a+L/8Aglr8GtN+MqW+&#10;oXcmhanpPhpY1v8AS5N8jCV43MQKkFCmSThnJ+TlSCCfq/8A4KI6Rca5+w78Ure2aFJF8PXM5Mrb&#10;VKRr5jjPqVVgB3JA4zmvCP8Aghx8MdU8EfBDxhqepRRwrrWsRLAqyBmKx2yHJxwM+bxznrwKpbAf&#10;bVtbR2dvHDDGkcUShERFCqijgAAcAD0FSUUVIHl/7YmmDUfgHqkm3c1nPa3C8MelxGDwvP3Sen6j&#10;IrR/Zb1I6n8AfDLHnyLZrX/v1I8X/slct+25+0X4H+B/wkvrPxZrlvpt5rltImn2oBknuGXB3hFB&#10;IjU7dznCjIGclQfGf2F/+Cjvw71vVU+HFxq1vZ3X2vZpF8zlrXVJZ3eRoQ4XbG4Zwo3th2bCnd8t&#10;HK9wuj7OooooAKKKKACiiigAxRRRQB4r+2P+yFov7SHhD+0IbCxi8ceHyt9omovbpITPCfMjhmDA&#10;rJCzDBVwVG48EFlby/8AYd8aaF4g+KOlXWh6RZaPp/izQdT8RS2tvhU0vU4p9PstQtVXqsQdIpYw&#10;e078BdoH11X4t/Cv43a34M8Ya5Jpclx53iCTWNNWCBGMxW5uLXdDCP8AnpI0Majbnhxjno4gN/bD&#10;8YXHxg+N3jbxxrXh/XNU8KnWoNNU27GKSFXWY2be67LNgckAFl7kCv1C/wCCfGrya3+xV8NZpNNX&#10;SSuiQwLbBSu1Y8xq2G5yyqHJ7lie9eNeO/2bW+AH7C8NrfiGTxFearbaprUoXzEWd1MfkrjrHErL&#10;GMcHazYBY17j+w5dfa/2WPCZ/wCeUdxAM/8ATO6mT/2WkBzv/BT3RP8AhIv2E/iDafaJLXfbWziR&#10;Bk5W7gcL9G27T7E1w/8AwR/+FMvw1/Z+1ya41WfVbjV9Z81mkQqIVW1gCoMsTxk85H0Fd/8A8FJ5&#10;PL/Yp8a/7Yso/wDvq+t1/rTf+CeFr9l/Z8A/vahIfyiiH9KL6Ae60UUUAfLH7ev/AATHsv21PG+l&#10;+JoPFUvhvWtNsBpp86w+3W8sQkeRdq+ZGUbdI2TlgRt4BBJ89/Zs/wCCHfhv4R/EKz8R+LfGWoeM&#10;pNPnjurfT4bEafZmSMgp5v7yRpFBCnaCgOMHK5U/dNFV7SVrE8qvcKKKKkoKKKKACiiigAooooAK&#10;/JH/AIJg+Gk8Vftr6B52mNqEOm3mrX87MnnR2zLEojnIxhAJGiUFs4cqQclQP1B+Poz8CfGuOv8A&#10;YN9j/wAB5K/Jz/giRO15+154c3SbvJ0u/cep3W8YPPfPB/AVUdhM/Tj9t6y+1/sz+Ido+aF7WRed&#10;vP2mIde3U81T/YJn3/sxaND/ABW15qEbDOcZvZm/kwrhf+CsP7UOn/s0/szRi6spr+78Wapb6Vax&#10;KvyKFPnyuzZG3EcTKvXLunGNxHkP/BOH/gpn8PbT4f8AiTRfFuqR+Fm0/VPtOnLcxPJ59tPGCfmj&#10;DfOsqSk8ABXjxnnByu1x8y2Poj/gpJ8/7G/iqP8A563GnKP/AAYWx/pWh+wjb+R+z7a/7d5OfyYL&#10;/SuP/wCCnnxP0Hwz8DIfC+oapbWmteKLqKTTLSQkNepbXFu8+04x8gdCQSCQeM4ONr9g74qeF9Z+&#10;Eln4fs/EWiXPiCzubv7Tpsd7G15D++c5aLO7G0qc4xz9anUD3qiiigAooooAKKKKACiiigAooooA&#10;KKKKAOf+LHim88D/AAs8S61p9qL2+0fSrq+trcoz+fJFCzom1fmO5lAwOTnivzB/4Ig/Ey31v9pg&#10;21jodraNqXh29e8kjiAMQE1qy4KjpuG3n+8Px/VDxTL5PhnUn/u2sp/JDX54/wDBHm08v9orxBJt&#10;Uf8AEguskd83Vp/hVLYD7e/aQ/Zl8G/tY/DeTwr440r+1NL84XMBSZoZrSdVZVlikUgqwDMO4IYg&#10;ggkHx/4Kf8Ehfgj8FbXUEj0LUPEkuosjPNrd6Z3iCbtqoIwiqPmOflyeMk4GPp6ilzO1gPwo/wCC&#10;i3w6/aE8QfHfUrz4k+F/FGpxwXsosbu3tprvR0gL/ILWSMFEjKBSEJVwTmRd+7MH7Gv7BPxd+OHx&#10;U8P3Wh+HfEnhGx02+jvW8RXlvLY2+mhWBM0LSbTNIMDasW4lsbiq5Yfu9QOK19s0rJGfs9bhRRRW&#10;JoFFFFABRRRQAUUUUAFFFFABRRRQBk+PZPJ8C60/92wnP/kNq+Cf+CQdp5Xxz8RP/wBQOUfncwf4&#10;V93fFKXyfhl4if8Au6Xct+UTV8Q/8Ej7Xy/i94kb00YjP1uI/wDCgD78ooooAKKKKACiiigAoooo&#10;AKKKKACiiigAooooAKKKKAPOf2vPibp/wc/Zf8eeJdU85rHS9EuXkEQBdi0ZRQMkfxMK+KP+CRPx&#10;x8Na7+0Rqeg6ZfLqF1qfh+a6SSEHy41huIchs4+ZvMBAGfuHOK9w/wCCxP7InjT9sv8AZNi8PeA7&#10;hW1zSdZh1c6c90LZdXjSKaMwB2IQODKrr5hCEx4JBIZfzO/4Jo/CL4u+Bf25fBlroOntp+oaVqkU&#10;evKL622rpvmqL1HBcq6mEPwu5twUr8wBGkYpxbZMpNM/d6iiisyj/9lQSwMEFAAGAAgAAAAhANPd&#10;IircAAAABgEAAA8AAABkcnMvZG93bnJldi54bWxMj8FOwzAQRO9I/IO1SNyonUIpCnGqqgJOFVJb&#10;JMRtG2+TqPE6it0k/XucExxnZzTzNluNthE9db52rCGZKRDEhTM1lxq+Du8PLyB8QDbYOCYNV/Kw&#10;ym9vMkyNG3hH/T6UIpawT1FDFUKbSumLiiz6mWuJo3dyncUQZVdK0+EQy20j50o9S4s1x4UKW9pU&#10;VJz3F6vhY8Bh/Zi89dvzaXP9OSw+v7cJaX1/N65fQQQaw18YJvyIDnlkOroLGy8aDfNFDGqI/0zm&#10;03IJ4jhdlQKZZ/I/fv4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B8Hys1yAwAACggAAA4AAAAAAAAAAAAAAAAAPQIAAGRycy9lMm9Eb2MueG1sUEsBAi0ACgAAAAAA&#10;AAAhABCOdpD4XAAA+FwAABQAAAAAAAAAAAAAAAAA2wUAAGRycy9tZWRpYS9pbWFnZTEuanBnUEsB&#10;Ai0AFAAGAAgAAAAhANPdIircAAAABgEAAA8AAAAAAAAAAAAAAAAABWMAAGRycy9kb3ducmV2Lnht&#10;bFBLAQItABQABgAIAAAAIQA3ncEYugAAACEBAAAZAAAAAAAAAAAAAAAAAA5kAABkcnMvX3JlbHMv&#10;ZTJvRG9jLnhtbC5yZWxzUEsFBgAAAAAGAAYAfAEAAP9kAAAAAA==&#10;">
                      <v:shape id="Picture 306" o:spid="_x0000_s1031" type="#_x0000_t75" style="position:absolute;left:381;width:883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xFxgAAANwAAAAPAAAAZHJzL2Rvd25yZXYueG1sRI9Pa8JA&#10;FMTvQr/D8gq96ca2hBJdxSr+o6eqCN4e2WcSzL4N2TVJ/fSuIPQ4zMxvmPG0M6VoqHaFZQXDQQSC&#10;OLW64EzBYb/sf4FwHlljaZkU/JGD6eSlN8ZE25Z/qdn5TAQIuwQV5N5XiZQuzcmgG9iKOHhnWxv0&#10;QdaZ1DW2AW5K+R5FsTRYcFjIsaJ5TulldzUK0v2xXXzOv1fNLf5ZmUuxXfvzSam31242AuGp8//h&#10;Z3ujFXxEMTzOhCMgJ3cAAAD//wMAUEsBAi0AFAAGAAgAAAAhANvh9svuAAAAhQEAABMAAAAAAAAA&#10;AAAAAAAAAAAAAFtDb250ZW50X1R5cGVzXS54bWxQSwECLQAUAAYACAAAACEAWvQsW78AAAAVAQAA&#10;CwAAAAAAAAAAAAAAAAAfAQAAX3JlbHMvLnJlbHNQSwECLQAUAAYACAAAACEAJz4MRcYAAADcAAAA&#10;DwAAAAAAAAAAAAAAAAAHAgAAZHJzL2Rvd25yZXYueG1sUEsFBgAAAAADAAMAtwAAAPoCAAAAAA==&#10;">
                        <v:imagedata r:id="rId24" o:title=""/>
                      </v:shape>
                      <v:shape id="Text Box 5" o:spid="_x0000_s1032" type="#_x0000_t202" style="position:absolute;top:11303;width:86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C4E7AB3" w14:textId="77777777" w:rsidR="008839C1" w:rsidRPr="0089146E" w:rsidRDefault="008839C1" w:rsidP="0089146E">
                              <w:pPr>
                                <w:pStyle w:val="Caption"/>
                                <w:jc w:val="center"/>
                                <w:rPr>
                                  <w:b/>
                                  <w:noProof/>
                                  <w:color w:val="7030A0"/>
                                  <w:sz w:val="36"/>
                                  <w:szCs w:val="28"/>
                                </w:rPr>
                              </w:pPr>
                              <w:r w:rsidRPr="0089146E">
                                <w:rPr>
                                  <w:b/>
                                  <w:color w:val="7030A0"/>
                                  <w:sz w:val="22"/>
                                </w:rPr>
                                <w:t>Bath Transfer Bench</w:t>
                              </w:r>
                            </w:p>
                          </w:txbxContent>
                        </v:textbox>
                      </v:shape>
                      <w10:wrap type="tight"/>
                    </v:group>
                  </w:pict>
                </mc:Fallback>
              </mc:AlternateContent>
            </w:r>
          </w:p>
        </w:tc>
      </w:tr>
    </w:tbl>
    <w:p w14:paraId="0778B471" w14:textId="77777777" w:rsidR="00363886" w:rsidRPr="0089146E" w:rsidRDefault="00363886" w:rsidP="00026833">
      <w:pPr>
        <w:rPr>
          <w:sz w:val="18"/>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tblGrid>
      <w:tr w:rsidR="001F64F7" w14:paraId="21218026" w14:textId="77777777" w:rsidTr="00515B30">
        <w:tc>
          <w:tcPr>
            <w:tcW w:w="10795" w:type="dxa"/>
          </w:tcPr>
          <w:p w14:paraId="3CAF0361" w14:textId="77777777" w:rsidR="001F64F7" w:rsidRDefault="00515B30" w:rsidP="00026833">
            <w:r>
              <w:rPr>
                <w:noProof/>
                <w:sz w:val="22"/>
                <w:szCs w:val="22"/>
                <w14:ligatures w14:val="none"/>
                <w14:cntxtAlts w14:val="0"/>
              </w:rPr>
              <mc:AlternateContent>
                <mc:Choice Requires="wpg">
                  <w:drawing>
                    <wp:anchor distT="0" distB="0" distL="114300" distR="114300" simplePos="0" relativeHeight="251782144" behindDoc="0" locked="0" layoutInCell="1" allowOverlap="1" wp14:anchorId="716DA243" wp14:editId="70C726B2">
                      <wp:simplePos x="0" y="0"/>
                      <wp:positionH relativeFrom="column">
                        <wp:posOffset>4519295</wp:posOffset>
                      </wp:positionH>
                      <wp:positionV relativeFrom="paragraph">
                        <wp:posOffset>2540</wp:posOffset>
                      </wp:positionV>
                      <wp:extent cx="2082800" cy="739140"/>
                      <wp:effectExtent l="0" t="0" r="0" b="3810"/>
                      <wp:wrapTight wrapText="bothSides">
                        <wp:wrapPolygon edited="0">
                          <wp:start x="0" y="0"/>
                          <wp:lineTo x="0" y="21155"/>
                          <wp:lineTo x="12051" y="21155"/>
                          <wp:lineTo x="12051" y="17814"/>
                          <wp:lineTo x="21337" y="12804"/>
                          <wp:lineTo x="21337" y="7237"/>
                          <wp:lineTo x="12051" y="0"/>
                          <wp:lineTo x="0" y="0"/>
                        </wp:wrapPolygon>
                      </wp:wrapTight>
                      <wp:docPr id="21" name="Group 21" descr="Terry Sock Aid"/>
                      <wp:cNvGraphicFramePr/>
                      <a:graphic xmlns:a="http://schemas.openxmlformats.org/drawingml/2006/main">
                        <a:graphicData uri="http://schemas.microsoft.com/office/word/2010/wordprocessingGroup">
                          <wpg:wgp>
                            <wpg:cNvGrpSpPr/>
                            <wpg:grpSpPr>
                              <a:xfrm>
                                <a:off x="0" y="0"/>
                                <a:ext cx="2082800" cy="739140"/>
                                <a:chOff x="0" y="0"/>
                                <a:chExt cx="2082800" cy="739140"/>
                              </a:xfrm>
                            </wpg:grpSpPr>
                            <pic:pic xmlns:pic="http://schemas.openxmlformats.org/drawingml/2006/picture">
                              <pic:nvPicPr>
                                <pic:cNvPr id="323" name="Picture 323" descr="Terry Sock Ai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wps:wsp>
                              <wps:cNvPr id="20" name="Text Box 20"/>
                              <wps:cNvSpPr txBox="1"/>
                              <wps:spPr>
                                <a:xfrm>
                                  <a:off x="939800" y="273050"/>
                                  <a:ext cx="1143000" cy="165100"/>
                                </a:xfrm>
                                <a:prstGeom prst="rect">
                                  <a:avLst/>
                                </a:prstGeom>
                                <a:solidFill>
                                  <a:prstClr val="white"/>
                                </a:solidFill>
                                <a:ln>
                                  <a:noFill/>
                                </a:ln>
                              </wps:spPr>
                              <wps:txbx>
                                <w:txbxContent>
                                  <w:p w14:paraId="06C1D685" w14:textId="77777777" w:rsidR="008839C1" w:rsidRPr="00515B30" w:rsidRDefault="008839C1" w:rsidP="00515B30">
                                    <w:pPr>
                                      <w:pStyle w:val="Caption"/>
                                      <w:rPr>
                                        <w:b/>
                                        <w:noProof/>
                                        <w:color w:val="7030A0"/>
                                        <w:sz w:val="36"/>
                                        <w:szCs w:val="28"/>
                                      </w:rPr>
                                    </w:pPr>
                                    <w:r w:rsidRPr="00515B30">
                                      <w:rPr>
                                        <w:b/>
                                        <w:color w:val="7030A0"/>
                                        <w:sz w:val="22"/>
                                      </w:rPr>
                                      <w:t>Terry Sock Aid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6DA243" id="Group 21" o:spid="_x0000_s1033" alt="Terry Sock Aid" style="position:absolute;margin-left:355.85pt;margin-top:.2pt;width:164pt;height:58.2pt;z-index:251782144" coordsize="20828,7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TKRiZgMAACEIAAAOAAAAZHJzL2Uyb0RvYy54bWycVV1v0zAUfUfi&#10;P1h+Z2laPrZoGSobm5CmUbEhnl3HaSwS29huk/LrOXaSjq4bDB6aXn/de+4599qn77umJhthndQq&#10;p+nRhBKhuC6kWuX0693lq2NKnGeqYLVWIqdb4ej7s5cvTluTiamudF0IS+BEuaw1Oa28N1mSOF6J&#10;hrkjbYTCYqltwzyGdpUUlrXw3tTJdDJ5m7TaFsZqLpzD7EW/SM+i/7IU3H8uSyc8qXMKbD5+bfwu&#10;wzc5O2XZyjJTST7AYP+BomFSIejO1QXzjKytPHDVSG6106U/4rpJdFlKLmIOyCadPMjmyuq1ibms&#10;snZldjSB2gc8/bdbfrNZWCKLnE5TShRroFEMS8K4EI6DrDth7Zbcav6dzGUROGvNKsPRK2tuzcIO&#10;E6t+FGjoStuEfyRIusj2dse26DzhmJxOjqfHE4jCsfZudpK+HuTgFTQ7OMarj38+mIxhk4BuB8ZI&#10;nuE3kAfrgLy/FxlO+bUVdHDSPMtHw+z3tXkFnQ3zcilr6bexZqFoAKU2C8kXth/c6zCbzkYhsB7C&#10;kjj1pBbBVzjeO2Mh2WtI5YjS5xVTKzF3Bn2A7gzKJfvb43APybKW5lLWdZAv2EPOKIMHNfcIbX09&#10;X2i+boTyfYNaUSN9rVwljaPEZqJZCtSb/VREQCxz3grPqxCwROAvABuA/rYQUd4DCyk41N1zKy1N&#10;X88mh5W2KxhwZp2/ErohwQA2QIBKLGObazeAGbcMFPbxIzDACR2BC8yNbGF0wNc/9ehtxYwAhOD2&#10;vjam6Ja+R+9CF33QHcFUbL+4LTQj8R3mB7XD8SeYOpmdxO5D803fzSZvhuYbu3OPs/TtmxT89aqM&#10;vT0S8izOIKauZTEWVjh7XluyYbiX20p6MTjf21WroIHS4VQfO8ygvcekguW7ZRcvsNlIxFIXW/Bg&#10;NZQEYc7wS4l418z5BbO43jGJJ8t/xqesdZtTPViUVNr+fGw+7IeiWKWkxXORU/djzcKVUH9S0Bou&#10;/WjY0ViOhlo35xqZ4koFmmjigPX1aJZWN9/wks1DFCwxxRErp340zz1GWMBLyMV8Hu3+ZrlWtwb3&#10;URrrNfB6131j1gyqeOh5o8dqOijofm/P8nztdSljtQdeexYHulHZ0YrvEKy9h+73cdx1/7Kf/QIA&#10;AP//AwBQSwMECgAAAAAAAAAhADiaKLOxFAAAsRQAABQAAABkcnMvbWVkaWEvaW1hZ2UxLmpwZ//Y&#10;/+AAEEpGSUYAAQEBAHgAeAAA/+EAIkV4aWYAAE1NACoAAAAIAAEBEgADAAAAAQABAAAAAAAA/9sA&#10;QwACAQECAQECAgICAgICAgMFAwMDAwMGBAQDBQcGBwcHBgcHCAkLCQgICggHBwoNCgoLDAwMDAcJ&#10;Dg8NDA4LDAwM/9sAQwECAgIDAwMGAwMGDAgHCAwMDAwMDAwMDAwMDAwMDAwMDAwMDAwMDAwMDAwM&#10;DAwMDAwMDAwMDAwMDAwMDAwMDAwM/8AAEQgAYQ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Dx5461zSfGmpW9vqdzDDFNtRFIwg2g4HHu&#10;azYfiV4g/i1a8bPuv+FHxLjLfEHVuw8/r6/KtY8UBwP4qzA3R8R9eY/8hS6/Mf4VKvxD17POqXX5&#10;r/8AE1jxW42j5DuqZLf5vl/SqvoBqJ8QNec/8hS6/Ej/AAqRfHWvd9UufwYf4VnrbYPbjrUgtQR2&#10;oTAvx+Ptb/6CV0frj/Cnf8J7rh/5iN1+Y/wrORNpwBzUipxyO+KdwNBvHWtL11C6/Mf4Uf8ACea1&#10;/wBBK5/Mf4Vl7Mr92lWLcfu8UwNI+PtaB/5CF1+Y/wAKaPHmuH/mJXH5j/CqW1Yx020fZt465oAs&#10;yePdcD/8hS8/DH+FMfx7ryj/AJCl1+JH+FVmgxnbUUqtj7px3oAsH4h+IMf8hS6x9V/+Jpp+JOvI&#10;cf2pd/mv/wATVRlXZxUEsIZjlaANCT4ka+Rxq12NvXlf/iagf4l+IRn/AIm15+a/4VnBPl+79aaV&#10;xxigD0b4HeKdT8R69fJqF7NdRx24KpJjCnd14FFVP2fRjxNqH/Xqv/odFAGJ8Qow3jnVCc/67p/w&#10;FaxpbmGwg3TOsa/7R5P4Vv8AxF2WnifWLmT7sb7z/wB8jj8en41wWmaZeeMdU8zJIzyT9yEdgKzA&#10;101/7SQttFuHeRuFH4UsU8l1Oo+0Z+bDKnT9Kn8VaLF4a0iGGLzHmujiSQnBVRyQMevr6Ve8F+GI&#10;1tEkudwDfP5a8E/U0MCxaWEOMbTt46nn3q5Hp8JU7Qfb3rSOq6Hp67ZI1U+n2hs/kKjTxJ4fuCFV&#10;VDdh5zL/AD4qdSku5ntaIqZMW7/db5jVKZvIlX/WASHhXG1h/j+FdXBZafOdyySR9e6tj/P1qvqX&#10;h/z4/wB2IbpeRtHDH8CcfqKLtasJRMWIboQdo60GNv7tOnRNIl2xs1nJnBjuULR/TJyR+BqMa+kV&#10;wy3dlcWqqM+citNHJ7qVzgD/AGgKr2ivYVmO8nf96nLH8x57VNYeTrKh7O4gu42/ijYPtHvjp+NT&#10;XOlTxnd5eV/2a0CzM4R/L1oMJZGyvapGjbd92kK7evH40CKbRHZ938aheP5ueParsqbvm7VA8eC3&#10;AP40AVZbcBc56VWkTcev3c1dkgLrz/DUbQ7BnjFAHXfs+/8AIyX/AP16r/6HRU3wIXHiK+P/AE7A&#10;f+PUUAYPxgs/tWuXluv3ri5GTnsBn9OtV/DtnHZ+XCg+WMbc45z61Y+Kd00HxDC9FmlZFx3JQY/l&#10;UehttnZm43HNZ9ymrGb8Sb1k1C0V/lt96h2P8IPGfzxTZdDv2G55PMRhkOJcqf8A61dNq2hQ6/a7&#10;XXcxHp0rnYdP1Xwiuy3b7Ra5+VH52j0rOV736B0GWHhWPKtNI3ukZwG/E1ozaNbz6dcWsMax/aom&#10;hJLfN8wPft+GPWq9v4wjB2zWvkt9OK1rDULW8ddpUnI6j3H9cUKS6BFvmTSufkZ+yd/wXI8X/stX&#10;s3w5+NWkav42tPDF7NpI1u2lT+27dYXMflTLIUW5Me0gM7LIeQWfrX6U/sy/t2fC79rGzjbwH400&#10;3Vb9hltLkb7NqMXy7iGtpMOcdCVDKCDgnrX8/v8AwUN+Kdr45/bv+Lmr6dHAmny+L9TjgaFSqzKl&#10;zJHvOepcoWJHUvmvO5LmTSzb3dtI0TKBNDLCcPE3UFSOQc/5zyNlqfri4Nw2YYdVoJ06jWttvmj+&#10;qg332mJY7qFJoydgyOSewB9fasubw6sb7tPuEXgnyZmOOvZu3Nfgz8A/+Cvvx3+DSaWI/HEvizRk&#10;dYX07xHCNQWZMjMXmnE68DjbJx6Gv0D/AGYf+C8fwt+M7Raf42t7z4c60zeWJblWutLnfp8syAyR&#10;D/rpGFXP3jQ6aZ8tmnA+Z4OPtIx9pHvH/I+2/ObTrkNe2rQzHpMV35/4GOce+c1pwamt4isu9vRo&#10;T/MYNZXhjx5Y+I9At9R0nUrLVNJvE3wXVnOlxb3CnoVdSVYe4P8AhVxI7O5k8yPzLG46l4OFz7r3&#10;qOW3U+Okmm4vdeRc2eaf+PhssM7ZIRn9P6io7jTDKp+bKqM/LGAPx5qizXNjIxkh+2R/xS22Wb1+&#10;ZPvce3Hsamt763vQWhkWReh/2fb1H40zM5zxFr8Gh65aaebpGu7wGVYDjIQcHjGeTU6yyTD/AFbL&#10;u9quHQrG11aW8jsbdLyUAfaBEGlYdcFjzVS78QW8HiaDSXaVb66tZb2NPs0mwxRvFG5Mm3y1YNNH&#10;hCwZgSQCFYrUQHNHgcKcHrUU8WE+725q4ybEznpVeSIMD9aoDrvgWm3Xr7jH+jj/ANCop3wRXZ4g&#10;vf8Ar3H/AKFRQBz/AMZNJlu9VuLm3YrcWc4kTHcgDNZWi6mLoLMFXLAbhnoe9df4pnQeKNQjkUMp&#10;k5z9BXMav4OktT9q0/JjJ3GMfrXPJyi7x2LZu2U++NfpVpkVxhl3AjpXK6Nrp8xY33bujL/ECO1d&#10;JDerJ1ZVwOhNXzKWqEk72M/WfDsM8edtfP8A+33+0Xa/scfsweJ/FzTFNW8htP0SJSC8t/KjrEVG&#10;fm8rDykf9MvcZ92+KPxV8M/BTwjNr3jDXtJ8N6PDlTdajcrAkjYyI03HLyEZwiBmOOlfg3/wWI/4&#10;KNyftrfEvRG8OxfY/AXhO8ubXTbZrjdLqPzDdeyJgCPeFQKnJCovO7IDUdbn1HC+R1cfiotr93HW&#10;T/T7z5E1PSDvE11cTT380rzXLvL5gk3859cnqSeSeajttXk08RwN+8jydo/uirrW8F0peE/67DMN&#10;3405dDWS5h/d+Y3OFHU+5PYCg/oKnhuSN4LYb5LfZJFgd/JuOSitzG3UMvuDg+9O0fxzI0ksVwvl&#10;39o6OyKNqzkkAkD0k3DjsxqjaXX9heEWvpd89xIhaGMfxkng+yg8fU8V7h/wT0/aL+HXwT+OrT/G&#10;z4e6R448O6raw2chubOK9fQxI5YSpbyKfMwVVmKlWCpkbs0HNmOKqYel7anBydvhXX/gmt+zN+1/&#10;8Qf2XtbW++H/AIou9HguiZZbI4nsL05ziW3bKN0ILcMM8EV+hX7Mv/BfXRdbnh074teGX0C4YbP7&#10;a0FZLm0U+slqxaZR7o8mf7o6UX3/AATa/Zf/AG9dLk174J+MLbwzqM0fmtbaNKLi3t/Qy6dKyyw9&#10;sqrIDngV8m/tFf8ABID45fAKWa8s/D6eONDhJb7b4bZrqVVAzlrUgTjHfCMvIwx61ofIVsRw5nfu&#10;4yPs623ve7JP11TP2U+C37SfgX9oPSWv/AvjDQPFFugDOthcgz24PTzYjiSL0+dV/pXdfaFlm3So&#10;sjLwsnR1H1H5YPpX8yfh3xDqHgf4gfaLC91Tw/qSnMFxZXUlnd2kg+9hkKvG3Bz0JxzX68f8ET/2&#10;7fGn7UeheMvCPjzUTr2teCRbT2mqvGqT3tpP5gUTFQAzo0ZG/ALAgnJyaTVz4jibgueX0vrlCpz0&#10;72818+vr1Pvk2EM/zWtzPayN/CDujH4GoLr+07aFt1rb3kY+80R2sfqKjS4boowD3xViLUZIVADH&#10;/Gly22PgjHfWvMuNjafcQ8cndwPwIqquvodQFvJF5bOrOpB3DA6k+nXH1rotSvlvLRg21pMcE9jx&#10;XD2fg3Uz4qk1G8voI4dnlLbwsXBXOeeAKEB6j8EJVfxDeKDnFsvI/wB6ij4HWSWev32wlh5A5/4F&#10;RVAVPGH/ACNuof8AXQfyqC2v3iKkfd9Ks+LOfF2of9dP6VRHBFZmg7VfDNrrrLLHJ9luByGH3fxr&#10;y39qH4d+K/Hfw8/sHSPiLqXw7upWOdY0mzgubqaMgDy1aTBi553IVbJxnHFerQNsP45qQw2t6cXF&#10;vDcbeR5qbsVnKOvumlOo4SUl0Pxv/a7/AOCU/wASfHdjC9n8Z9Q+J02n7pEsvF73FpOpY/MYpzJJ&#10;BkkAneY84GSa+A/jd+zJ4w+B3iH+yvF3hvWPDeot80cd9bmOOZR0aJyNkinsyFgc9a/py8QfCvSf&#10;EasYY/scx5BRfl/KvM/iR+zomr+HbnS9W0iw13RLjIktLm1W5t2B77HBAJz1GCOxFZupUg9UfaZX&#10;xlUo2hiYqS68vuv/AC/A/mmgt7zTXAeGTap9OldX4ev4XJLtGrFCoDnGcjH9a/Uj9oL/AII1+DfE&#10;ct1ceBb6fwPqDBmWxujJqGl7/Qbs3MQPs0gXGFUCvjf47/sneO/2VfDk3/CSeC5ZreZz5ev6asd7&#10;p8g7MJWUrH1+7IqN7ZzW1OSl1P1rh/ibLsX/AAqtn/LLT7u584+I9Fk8O6FCsckP2zUL2OGO5kG6&#10;OyjRWbcF6YQDPuQKzfB/hdrbWNT1ppPtkKs0NhNPx5+eGlbP8IAx+JrvPg94s1PwP8Qf7S1fwzo/&#10;jLQ5raSF9P1uONo5A/G+MRKESQLlVZlcLuJwSBX0Jp/7Mvwp/bHtvsPw98TSfDvxTNgv4U8TybbK&#10;+YAAxWl2pZip4wpBfBA2LzWvLY7swzCFOp7SrTkoL7S1V7dbbHyb8Jdf1XT/AB/qGraPqWpWWoWq&#10;xrb39pM1vIX3Akq6YKAYGMHpX6Ffsp/8FvPil8ErmHS/HsZ+JGgwBF+0S7IdWtugyJsYmwAPv4Yn&#10;GXyK+XvHP7J/jb9lfVv7L8aeHpNJmmYrFNH+8s5R2VJRwWxjIbDeoFYmpBUiypWPPQcZP0q4xurm&#10;0sjy3NMLerFTUuqtdP8AxL9T9nvh/wCP/wBlf/gp5qFvNdeHfB/iLxYqAm01jTxBrEIC4I3giR1H&#10;+8wA5GCK9w+Cf7Kfw9/ZmXVv+ED8I6R4XfWpUlv3tUcyXJQEKGd2Z9q5Pyg7QS3GSSf53bm9vPDU&#10;1vqWkXV1pmqWLLcW17bSGOe0dMlXRhyGB5r+g79kH9oHUvj/APs1+A/GGrafLYal4m0S3vrqCRQp&#10;SVl+cgZ+47AyJ/sSLTcGlc/FuNMgq5RJRpVZSpT6N7W/M9OFs3bgelL9mb3/ACrTso1uog2zbxVh&#10;dPTb0H5VB+fGILRiDxTDpbf/AFq6BdOU9BUiacrFQOtAE/witWttdvMjrAP/AEKitnwRZrbalcN0&#10;3RgcfWigDj/Fxx4t1D/roP5VSQ5A+tX/ABZBJL4pv2WORg0gwQpIPFU47WYAfuZuv9xv8KzNB3me&#10;WfrT+ppFt5mbPky8f7Df4U/yZv8AnjL/AN8N/hQKwsbFFyO1Trd7R8y53dic1FHbzbP9TJ/3w3+F&#10;OW0kZgxjkXb/ALB5oGZ/iTwJpfitW82GOOZuFkAwR+I5rzHxf8D9S0N5pLNjcRSKQxiO1yPTHQj2&#10;PFexC3kDf6uT67D/AIVKBKf+WUjZ9UJrOdKMtepUZOJ+cnx+/wCCYnw9+Lc1xd22myeEdfmYu19o&#10;0CRJK56mW1OIpM9SVMbH+9mvi/47/wDBOnx/+z/bz6hNpcHi7wvDln1LR0aXyF65ntyPNi45JIKD&#10;nDHrX7sa/wDDqx8Sria1ZZD0dYyp/lXnHiv4Jap4emN1YrNNg5UorKw/EYqIyq0dVqj7TJeOsxwF&#10;oOfPDtLX7n09T8evgb+174o+HvhB9A1C3s/H3gO4iME3hzXmee28vuImOXhK9BtJUEj5T26zwv8A&#10;sZ/Cn9tS+uofhf4m1j4feMVRrqHwj4qkS4tbnaPmFrdx5ZlXk4cFgMnAXOPpj9rP/glZ4f8A2j/E&#10;T61Y6l4q+HuvSGI3j6HZRNa3jJkGZ4CF/esD8xVgpIB25zmv+xz/AMEstL+C3x30HXv7V+JHirUP&#10;Dtw1zbT6oIrSzhYoyBnijjzKwV2wGkxznBwK71VpzScr3Pr8VxtlMqLr4NSpVt9Lcrfmtn62v5ng&#10;/wAN/wDgg58WvH3iWC38XXOh+H/Dyyj7d9kvkurm7iGMpGRhVDDjeckD+Enp+u3w9+ENl4G0CzsY&#10;5Y5Es41ijRAFjiVRgIowPlAAA9sVc0HRbixXDxzAnnBRjitqCCUfwycf7Df4VMpM/Ms74ixubTVT&#10;GSu1tYsQwLbqEUVIJAvy4/So1WQH/VS/98GpFWRv+WMn/fB/wqTwyQe2KevQGo1gkX/lnJ/3walW&#10;KTaPlbp6U1qBreEjm8m/3B/Oil8JRMLqYlWHyjqPeikBvw/dp1FFZjluFFFFAgooooAKa/WiiqAG&#10;+8tM/g/CiinHcH8I9/8AV/hS/wANFFUKO4fw0tFFIYUUUUAFFFFADf8Alp+FFFFAH//ZUEsDBBQA&#10;BgAIAAAAIQDgbsFb3wAAAAkBAAAPAAAAZHJzL2Rvd25yZXYueG1sTI/BTsMwEETvSPyDtUjcqGMK&#10;bQlxqqoCTlUlWiTEbRtvk6jxOordJP173BPcdjSj2TfZcrSN6KnztWMNapKAIC6cqbnU8LV/f1iA&#10;8AHZYOOYNFzIwzK/vckwNW7gT+p3oRSxhH2KGqoQ2lRKX1Rk0U9cSxy9o+sshii7UpoOh1huG/mY&#10;JDNpseb4ocKW1hUVp93ZavgYcFhN1Vu/OR3Xl5/98/Z7o0jr+7tx9Qoi0Bj+wnDFj+iQR6aDO7Px&#10;otEwV2oeoxqeQFztZPoS9SFearYAmWfy/4L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TKRiZgMAACEIAAAOAAAAAAAAAAAAAAAAAD0CAABkcnMvZTJvRG9jLnht&#10;bFBLAQItAAoAAAAAAAAAIQA4miizsRQAALEUAAAUAAAAAAAAAAAAAAAAAM8FAABkcnMvbWVkaWEv&#10;aW1hZ2UxLmpwZ1BLAQItABQABgAIAAAAIQDgbsFb3wAAAAkBAAAPAAAAAAAAAAAAAAAAALIaAABk&#10;cnMvZG93bnJldi54bWxQSwECLQAUAAYACAAAACEAN53BGLoAAAAhAQAAGQAAAAAAAAAAAAAAAAC+&#10;GwAAZHJzL19yZWxzL2Uyb0RvYy54bWwucmVsc1BLBQYAAAAABgAGAHwBAACvHAAAAAA=&#10;">
                      <v:shape id="Picture 323" o:spid="_x0000_s1034" type="#_x0000_t75" alt="Terry Sock Aid" style="position:absolute;width:114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nCwwAAANwAAAAPAAAAZHJzL2Rvd25yZXYueG1sRI9Bi8Iw&#10;FITvC/6H8AQvi6arsEg1SnFRBPGw6sXbo3m2xealJNHWf28EweMwM98w82VnanEn5yvLCn5GCQji&#10;3OqKCwWn43o4BeEDssbaMil4kIflovc1x1Tblv/pfgiFiBD2KSooQ2hSKX1ekkE/sg1x9C7WGQxR&#10;ukJqh22Em1qOk+RXGqw4LpTY0Kqk/Hq4GQW3bP3t/tqz0xu/D7trltV4apUa9LtsBiJQFz7hd3ur&#10;FUzGE3idiUdALp4AAAD//wMAUEsBAi0AFAAGAAgAAAAhANvh9svuAAAAhQEAABMAAAAAAAAAAAAA&#10;AAAAAAAAAFtDb250ZW50X1R5cGVzXS54bWxQSwECLQAUAAYACAAAACEAWvQsW78AAAAVAQAACwAA&#10;AAAAAAAAAAAAAAAfAQAAX3JlbHMvLnJlbHNQSwECLQAUAAYACAAAACEA2mFZwsMAAADcAAAADwAA&#10;AAAAAAAAAAAAAAAHAgAAZHJzL2Rvd25yZXYueG1sUEsFBgAAAAADAAMAtwAAAPcCAAAAAA==&#10;">
                        <v:imagedata r:id="rId26" o:title="Terry Sock Aid"/>
                      </v:shape>
                      <v:shape id="Text Box 20" o:spid="_x0000_s1035" type="#_x0000_t202" style="position:absolute;left:9398;top:2730;width:114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6C1D685" w14:textId="77777777" w:rsidR="008839C1" w:rsidRPr="00515B30" w:rsidRDefault="008839C1" w:rsidP="00515B30">
                              <w:pPr>
                                <w:pStyle w:val="Caption"/>
                                <w:rPr>
                                  <w:b/>
                                  <w:noProof/>
                                  <w:color w:val="7030A0"/>
                                  <w:sz w:val="36"/>
                                  <w:szCs w:val="28"/>
                                </w:rPr>
                              </w:pPr>
                              <w:r w:rsidRPr="00515B30">
                                <w:rPr>
                                  <w:b/>
                                  <w:color w:val="7030A0"/>
                                  <w:sz w:val="22"/>
                                </w:rPr>
                                <w:t>Terry Sock Aid</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9072" behindDoc="0" locked="0" layoutInCell="1" allowOverlap="1" wp14:anchorId="3A8DE6F9" wp14:editId="5C8AC82B">
                      <wp:simplePos x="0" y="0"/>
                      <wp:positionH relativeFrom="column">
                        <wp:posOffset>2900045</wp:posOffset>
                      </wp:positionH>
                      <wp:positionV relativeFrom="paragraph">
                        <wp:posOffset>46990</wp:posOffset>
                      </wp:positionV>
                      <wp:extent cx="914400" cy="698500"/>
                      <wp:effectExtent l="0" t="0" r="0" b="6350"/>
                      <wp:wrapTight wrapText="bothSides">
                        <wp:wrapPolygon edited="0">
                          <wp:start x="0" y="0"/>
                          <wp:lineTo x="0" y="21207"/>
                          <wp:lineTo x="21150" y="21207"/>
                          <wp:lineTo x="21150" y="0"/>
                          <wp:lineTo x="0" y="0"/>
                        </wp:wrapPolygon>
                      </wp:wrapTight>
                      <wp:docPr id="19" name="Group 19" descr="Bunny Slipper Walker Glides"/>
                      <wp:cNvGraphicFramePr/>
                      <a:graphic xmlns:a="http://schemas.openxmlformats.org/drawingml/2006/main">
                        <a:graphicData uri="http://schemas.microsoft.com/office/word/2010/wordprocessingGroup">
                          <wpg:wgp>
                            <wpg:cNvGrpSpPr/>
                            <wpg:grpSpPr>
                              <a:xfrm>
                                <a:off x="0" y="0"/>
                                <a:ext cx="914400" cy="698500"/>
                                <a:chOff x="0" y="0"/>
                                <a:chExt cx="914400" cy="698500"/>
                              </a:xfrm>
                            </wpg:grpSpPr>
                            <pic:pic xmlns:pic="http://schemas.openxmlformats.org/drawingml/2006/picture">
                              <pic:nvPicPr>
                                <pic:cNvPr id="366" name="Picture 366"/>
                                <pic:cNvPicPr>
                                  <a:picLocks noChangeAspect="1"/>
                                </pic:cNvPicPr>
                              </pic:nvPicPr>
                              <pic:blipFill rotWithShape="1">
                                <a:blip r:embed="rId27">
                                  <a:extLst>
                                    <a:ext uri="{28A0092B-C50C-407E-A947-70E740481C1C}">
                                      <a14:useLocalDpi xmlns:a14="http://schemas.microsoft.com/office/drawing/2010/main" val="0"/>
                                    </a:ext>
                                  </a:extLst>
                                </a:blip>
                                <a:srcRect t="34028" b="17361"/>
                                <a:stretch/>
                              </pic:blipFill>
                              <pic:spPr bwMode="auto">
                                <a:xfrm>
                                  <a:off x="0" y="0"/>
                                  <a:ext cx="914400" cy="44450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38150"/>
                                  <a:ext cx="914400" cy="260350"/>
                                </a:xfrm>
                                <a:prstGeom prst="rect">
                                  <a:avLst/>
                                </a:prstGeom>
                                <a:solidFill>
                                  <a:prstClr val="white"/>
                                </a:solidFill>
                                <a:ln>
                                  <a:noFill/>
                                </a:ln>
                              </wps:spPr>
                              <wps:txbx>
                                <w:txbxContent>
                                  <w:p w14:paraId="62FDAAB0" w14:textId="77777777" w:rsidR="008839C1" w:rsidRPr="00515B30" w:rsidRDefault="008839C1" w:rsidP="00515B30">
                                    <w:pPr>
                                      <w:pStyle w:val="Caption"/>
                                      <w:rPr>
                                        <w:b/>
                                        <w:noProof/>
                                        <w:color w:val="7030A0"/>
                                        <w:sz w:val="22"/>
                                      </w:rPr>
                                    </w:pPr>
                                    <w:r w:rsidRPr="00515B30">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8DE6F9" id="Group 19" o:spid="_x0000_s1036" alt="Bunny Slipper Walker Glides" style="position:absolute;margin-left:228.35pt;margin-top:3.7pt;width:1in;height:55pt;z-index:251779072" coordsize="9144,6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vIt1hgMAAE0IAAAOAAAAZHJzL2Uyb0RvYy54bWycVlFv2zYQfh+w&#10;/0DovZEdu24ixCncZAkKZK2xZMgzTVEWEYnkSMqy++v3HSXZjZN2ax5MHXnk8e67746++LitK7aR&#10;ziuj58n4ZJQwqYXJlV7Pk78fbt6dJcwHrnNeGS3nyU765OPl779dtDaTp6Y0VS4dgxHts9bOkzIE&#10;m6WpF6WsuT8xVmooC+NqHjB16zR3vIX1ukpPR6NZ2hqXW2eE9B6r150yuYz2i0KK8LUovAysmifw&#10;LcTRxXFFY3p5wbO147ZUoneDv8GLmiuNS/emrnngrHHqhalaCWe8KcKJMHVqikIJGWNANOPRUTS3&#10;zjQ2xrLO2rXdwwRoj3B6s1nxZbN0TOXI3XnCNK+Ro3gto3kuvQBYnxqtd+y+UtYiWY+8esLntlJQ&#10;E4CtXWewc+vsvV26fmHdzQiTbeFq+iJato3Q7/bQy21gAovn4+l0hAQJqGbnZ+8hx9SIEvl7cUqU&#10;f/z0XDpcmpJve1esEhl+PY6QXuD433zDqdA4mfRG6v9lo+buqbHvkHLLg1qpSoVdpC+SS07pzVKJ&#10;pesmh5RMZrMhJ9DTtYyWAAwdon3dKU5R3Rnx5Jk2VyXXa7nwFtxHVml3+nx7nD67coXU3qiqYs6E&#10;RxXK+5JbEGEcKU3KPlpw4Yh4rwDWkfraiKaWOnRV6mSFwI32pbI+YS6T9UqCdO5zHj3kmXfiL3hM&#10;FTqZjk7RNlCf4w+T2aAPTgZRDtEMHndQePCOrdo/TQ6veRNMdPxXeTedTnve7fkDZJ0Pt9LUjAQ4&#10;DB+jcb6584G8OWwhjleaRm0IzU5LKxFxcrIXkQ8qG7Q8P0CL2Qtwf6mqY87gGpk9UGj8YWDQA5Xa&#10;J7NlWIJn/TaqWBa2WO+5Quudp0MNHRXudHI2ft9X52vVezobTTr921H0Bs2FICQwCfiryrENRw9v&#10;SxVk5DQo8/2uHwB/CIeksF1tY7ObDhCsTL4DAuB9bEzeihuF++64D0vu8BSgJ+F5C18xFJVp54np&#10;pYSVxn17bZ32I5fQJqzF0zJP/D8Np55RfdbIMr1Dg+AGYTUIuqmvDCId4+G0Ioo44EI1iIUz9SNe&#10;vQXdAhXXAnfNkzCIVwEzKPBqCrlYRLlrPXf63qJhdXVNuD5sH7mzPbcD0vnFDDzi2RHFu70dvReo&#10;sUJF/hOuHYogN03A6SjFNwvSs0fx+3ncdfgXcPkvAAAA//8DAFBLAwQKAAAAAAAAACEA8xmP76oP&#10;AACqDwAAFAAAAGRycy9tZWRpYS9pbWFnZTEuanBn/9j/4AAQSkZJRgABAQEAkACQAAD/4QAiRXhp&#10;ZgAATU0AKgAAAAgAAQESAAMAAAABAAEAAAAAAAD/2wBDAAIBAQIBAQICAgICAgICAwUDAwMDAwYE&#10;BAMFBwYHBwcGBwcICQsJCAgKCAcHCg0KCgsMDAwMBwkODw0MDgsMDAz/2wBDAQICAgMDAwYDAwYM&#10;CAcIDAwMDAwMDAwMDAwMDAwMDAwMDAwMDAwMDAwMDAwMDAwMDAwMDAwMDAwMDAwMDAwMDAz/wAAR&#10;CABkAG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5xRn/ADikooAXP+cUZ/zikooAXP8AnFGf84pKKAFz/nFGf84pKKAFz/nFGf8AOKSi&#10;gBc/5xRn/OKSigBc/wCcUUlFAC/lR+VG76/nRu+v50AH5UflRu+v50bvr+dAB+VH5Ubvr+dBbA7/&#10;AJ0AH5UflQGz/wDro3fX86AD8qPypC+P/wBdOz/nNAXE/Kj8qN31/Ojd9fzoAPyoo3fX86KAErL8&#10;Y+NNL+H3hu81jWryHT9M09PMnuJCdqDIAGBkkkkAAAkkgAEnFXr69+yp6t/KvmX/AIKLfGjTx8Af&#10;E3hHS9QtbrxjM2nyrp0U4W6gi+1JOZsZB4SBzxkgtHkYdd2+GpqpVjCWibV32TaV/LfdjUW9j0bw&#10;F+3J8MfiV4ptdF0vxJt1O+kEVtBeWdxZtcuc4VTKijcSMbTg5IGMkA+pSXjL/CK/HX4D69q3gfx/&#10;8HNJ1bQb7TdL0bWdGF7dzt9kt4Y7aWBt6NJGCyr5e7BVd0YYZQkY9g/aE/aa8ceM/wBszx74dsfG&#10;WuaJpPhOSO1gj07U5oonZpJlMeyGWNQ0Yh3MW3uxuFGV8vDfUT4fw1bF/V8BWU7R5m7p21sl7vV9&#10;jKUakY81RNfKx+kxvpAfur1qUy7znPFfNn7Kv7RGrab+y94i8WfELVrjW4/D+sTWsd3BaA3F1Fi3&#10;CIEQ8t50xjG49gSwXkU/Dv8AwVS8A6pq9vZ3mg+L9PjmZfMlktYpGs1YnEk0UcjSImFbJ2nlWADY&#10;zXlSybE+0nCnDm5HZtao8HNOJsry6pCjjq8acpapSdrq9vkvN9n2PqFWwP8AZpXk4449sdK4742/&#10;GvQfgF4Dm8Q67/aElqsiwxQ2Vu1xcXUhDMEjUdSVVjkkDC9a8u+Gn/BSf4c/E3xnYaFDF4g0u81K&#10;Zbe3a7ghkj8xiFVXMEspiySozIFA3DJHbko4HEVqbq06bcVu0isbxFlmDxMcFi8RCFSVrRbs3d2X&#10;3vY+gD8x9ar6z4gs/DGmyXup3tnp1lEQHuLqZYYkJIUZZiAMkgD1Jr49/au+O/xCtP2gNc8OaP4k&#10;k0HQdIitTDDBb7Zbh5IFkaTzR82AWYYyVOBwpUlvGfjD+0v4k+Lf7FVxF4nuX1jUdH8eR2CgW0bt&#10;cxQm6SUOuF3QGNUYF1LFZkVjJu3HzJYmCvfofr2X+HOLq0sPi61WKp1XBaNtpT20sk3310P0Q8If&#10;GXwp4/1FrPRPEei6peRqXe3trtHmCjGW2Z3bRkc4xyPWulD7q/MD9irxpbap+2t4BmhWa3sVt7m2&#10;uAkf7t5nicQEruym0ll3ADPngc7cL+nljfQ6nZQ3FvNHcW9wiyxSxEOkiMMhlI4IIOQRwaqM1LTT&#10;5Hl8YcNwyXGxwtObknFS1Wzbat+F/mSUUo5//VRVHydj5u/af/aJ8S22r3mg+AZNPttRtZxFdane&#10;Qi4jg2bTJFEhIUyYO3e+5UbP7tyMV8A/E340614ROrLqt/pen+LPEk0lrfXRke7uSN0mFjbYhd3D&#10;Z2bBh3YBmADN9K/G/wDZ0+NHw6+K/ifUPBq6drWleIL65v1tpbk25haeR5HxuWRWBaRjgBcZ9q+b&#10;vhD8OL74FfG/xF4k+N+n2Nr4u8S3ITSJkuPtEdhYqq7o4idoWSWTcJFQYMaIvILLX6DleFpUMJN4&#10;eadSUfdtZyu9m09LR3t1saRlTnON7pLe+i+/z2PKfBOreKPjz46huNWsJ9D8N6XGs9kl7J5F3qxf&#10;ckYZDl7eAbWLvIgYjhA2WZPf9H+B3h++8UTX13qV5q+o3sZuNSvLZRDHc3TuWd185XPzMxY7doJY&#10;nkkk7fxb1PwhNqVrqeiPYm+kgMM7rZmJwgO4KTgdyTgHB5PB6zfBjwJ4q+PKLY+GYY9N0dHIutae&#10;I+WPVUx99xz8qHI+XLx9/KnwrLK8svlacKsnZ1JT5XFPVt2XvL3bKKXW6V7ndUzj6xiWsU04JfCl&#10;dPyXZ67+R2dxrcXgz9iL4ieDtDsbO5mN7YXVla3EvlbmmuFeRmK4C/8AHqSuBy5J2v8AMD8aa3ae&#10;I9W8W6xcS6LfLHdWFjayxXCzwRBLeS7d97uFAUi4wDu5wenBP2l8a/g5Z/s0+G9J0uymvtSl8ULd&#10;3d/e3rBne4thAsGFA2qgFzcZGCxLrlm28fPPijXrfUR4oePTb6MX6x6VhrO5MUcrGMbkPlf6o78m&#10;YZiQhi8iiORhfD9bMMJTrKjUjU3fNNSvKTi9VaSv71lZ62Td9on4H4uZbk2ZY7DLF+0jrGLUHC3K&#10;pRfvXi+XS+uzbStbmkvrr/gsb41a7/Z58JWOn2M17qGp+JIb21jUkSLHDBKzlVVgzviVAFUMeScc&#10;Zr5D/Y2m1dv2i9JW90/UprPUvF9nqM7EyIkSBbOEFyYyAf3GcNjPTKk5FT9pL9rTxV8ffij8E9L1&#10;rSPJh8N+CbXxDfRsnlRvqEsxguSSx+YCOBTtGWz8qqTIBXT/AAt+IUOheM0vLO1vTdzCDVLD7Zaz&#10;RRxxQlSqNmNRGzsU3Ix8wBnO35fleS4jMqOCr4Xkja7s3e9nDVqz196ysrdXd2Sfm8Z4PJMbxFg8&#10;zlVqXtC6io2vGpdKXMrxTjdtu9/dVkm5R9Q+MNlZfGD4meIvFfmXcdzqUmUa2lwk0MY2QZwQWxGB&#10;1JHJwBmvK/E/7OMmn+F1m03WbZfNb7a4Egj8m9+8okXYMxscqzp8wYhjvAr6P+MH7Fur/DhZtb+H&#10;d/ca5ouTcDR5h5lwkZ+bMLDHnDB4UhZCAMNIxwfJNG8W6brO6ZWht7guVaGV22xkcEKei85yCFPH&#10;I7D8io5fWdaeHx95wldrWyXdW3vrp0VtD/QXIMX9cw0aFCp7SikrL+W2iUlvfaz1V1pc8P8Ahz+0&#10;1q+j+OFt9V06Wb7Oj6dqFhqH7q4RGkUpJH5nysoYNlgSpBDDI5r6+/Zi/az8RfBSwj0GHw62p+Cd&#10;NEMvmy3aRizt23+YLZ9zEmJUVmSZIo28xSsufMK8NqnwK+HeseBIbTVf7NuIVgyJGuzNeBGcSFUl&#10;JaZSWJIKsGB5BBAI86+CGv8Ajj4T6tqWmjwvq2taXDdMNI1KaMsmoW24mOQ7di7ipAbBA3A4yME/&#10;QZPlrw1H2HNzJN20s7PXXXu99DfHYLCYrASw9aK916c3up76ptq7V3tZ2a3V0fq54E8a6f8AEPwz&#10;b6rpcyz2txkA4KsjA4KsvVWB4IPf1GDRXgf7IGj+ILf4ZXd1q13qGn3Wpai9yLaIBRCnlQoAcHBb&#10;5Mk+/fGSV6Lp6n4LjcvjSrzp05XSbSZ9C3sBlUh/m+tcN8QvgV4e+Jlm0Osafb30LDlZFDA16Myq&#10;w5/lVd7EE/KxH1qqOInSfNBtPyPKaT0Z4Z4e/YS+GPha8We38I6H5incvmWqOFPsCCK9NsvDNvpk&#10;EcdvFHHHGoRVRcBQOgA9K6aPTkU/MS3tStpsLHow+hrorY6tV/izcvVtijCMdkfEf/BV201TRdL8&#10;F+ILa1kOi6W95b6jcqcpaiZ7Uru/ubhC4D9AeDglTXi2hftFeB5tJtZ5bq3j8lWCoksYUKVIwBvw&#10;w9iMDr1r9KfF3gC38U6bNa3KrcWsww8bjII9x3rxLUP+Cd/gW61c3SaVbwsW3YWMdfyr3snzTB0q&#10;ahiU7ra1j834u4VzPHV3Wy6rGPNa/Mr7K2lmvuPy/wDCfxqjX9qi2/teK7h8I2SXB0d7i1At5zPM&#10;zy+Uc/N5bBQTnjKjgDn6I8ZfFnwjb+HrhbXdJNcOxi/cbSsh+6wOTjv04A4wQTX2p4p/Yz8K+LfC&#10;sWj32l2txZW4/dRvEGEf0yK5nwP/AME3/AXgbXY7+z0XT1mjIZCLSNcH/gKivbjxDljvNwknrZK1&#10;ndt7/PU+Jfhrn8GqdPEwcHy3cotvSMYu3vbe7ontex1n7I1xfX3wJ8Nw6p5huls84dSu1C7GNADz&#10;tWMoozzhRnmpvi1+x74J+MF5Jeano0MepTcvfWjta3Ehxgb3jIL47bs4r0zQvCMem2y9to2jjHFa&#10;H2VlHzKev1r86xcozqynHZu5/RGTYrEYClCNGo4yikrptPTTc+X7L/gmj4ZsNQWT7dqVxCp/1Vxc&#10;O6sPcZwfxFe7eFPhta+HdIhs1jjaK3UKq7c4A6V1iwlP4T+RqRIWrHmb0PUx2eYzF2+s1HL1ZV03&#10;Qora22qFRc5wFAorQHA/+tRVcqPHdSVwxRil/Kj8qozExRijco7rS/lQAmKNue36Uv5UflQAmz2/&#10;SjZ/s/pS/lR+VACYoxS/lR+VACYoxTJblYfQn0FVZdSYP8oVR785pqLewF3FFZc0zTvuZvbjiir9&#10;mx2Zat7qRhy3epHnbb97tRRXNdmlkRFiTSrIy9CaKKQ+gec394/nTjcOoHzUUUBZCmdtn3qaJm/v&#10;N+dFFVFu4JKwpmYA/M351HPM2fvHriiitCSE8Z+uKb1Joopoh7kTsVbrRRRTcncR/9lQSwMEFAAG&#10;AAgAAAAhAOARscDfAAAACQEAAA8AAABkcnMvZG93bnJldi54bWxMj8FOwzAQRO9I/IO1SNyoHWhT&#10;FOJUVQWcKiRaJMRtG2+TqLEdxW6S/j3LiR5n52l2Jl9NthUD9aHxTkMyUyDIld40rtLwtX97eAYR&#10;IjqDrXek4UIBVsXtTY6Z8aP7pGEXK8EhLmSooY6xy6QMZU0Ww8x35Ng7+t5iZNlX0vQ4crht5aNS&#10;qbTYOP5QY0ebmsrT7mw1vI84rp+S12F7Om4uP/vFx/c2Ia3v76b1C4hIU/yH4a8+V4eCOx382Zkg&#10;Wg3zRbpkVMNyDoL9VCnWBwYTvsgil9cLil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q8i3WGAwAATQgAAA4AAAAAAAAAAAAAAAAAPQIAAGRycy9lMm9Eb2MueG1s&#10;UEsBAi0ACgAAAAAAAAAhAPMZj++qDwAAqg8AABQAAAAAAAAAAAAAAAAA7wUAAGRycy9tZWRpYS9p&#10;bWFnZTEuanBnUEsBAi0AFAAGAAgAAAAhAOARscDfAAAACQEAAA8AAAAAAAAAAAAAAAAAyxUAAGRy&#10;cy9kb3ducmV2LnhtbFBLAQItABQABgAIAAAAIQA3ncEYugAAACEBAAAZAAAAAAAAAAAAAAAAANcW&#10;AABkcnMvX3JlbHMvZTJvRG9jLnhtbC5yZWxzUEsFBgAAAAAGAAYAfAEAAMgXAAAAAA==&#10;">
                      <v:shape id="Picture 366" o:spid="_x0000_s1037" type="#_x0000_t75" style="position:absolute;width:914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7jwwAAANwAAAAPAAAAZHJzL2Rvd25yZXYueG1sRI/RisIw&#10;FETfF/yHcAVfRJN1oSzVKLIg6j65rh9waa5tsbmpSdT690YQfBxm5gwzW3S2EVfyoXas4XOsQBAX&#10;ztRcajj8r0bfIEJENtg4Jg13CrCY9z5mmBt34z+67mMpEoRDjhqqGNtcylBUZDGMXUucvKPzFmOS&#10;vpTG4y3BbSMnSmXSYs1pocKWfioqTvuL1bAshtv72v8O1WS1WcvzTrkTH7Qe9LvlFESkLr7Dr/bG&#10;aPjKMnieSUdAzh8AAAD//wMAUEsBAi0AFAAGAAgAAAAhANvh9svuAAAAhQEAABMAAAAAAAAAAAAA&#10;AAAAAAAAAFtDb250ZW50X1R5cGVzXS54bWxQSwECLQAUAAYACAAAACEAWvQsW78AAAAVAQAACwAA&#10;AAAAAAAAAAAAAAAfAQAAX3JlbHMvLnJlbHNQSwECLQAUAAYACAAAACEATzhu48MAAADcAAAADwAA&#10;AAAAAAAAAAAAAAAHAgAAZHJzL2Rvd25yZXYueG1sUEsFBgAAAAADAAMAtwAAAPcCAAAAAA==&#10;">
                        <v:imagedata r:id="rId28" o:title="" croptop="22301f" cropbottom="11378f"/>
                      </v:shape>
                      <v:shape id="_x0000_s1038" type="#_x0000_t202" style="position:absolute;top:4381;width:91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2FDAAB0" w14:textId="77777777" w:rsidR="008839C1" w:rsidRPr="00515B30" w:rsidRDefault="008839C1" w:rsidP="00515B30">
                              <w:pPr>
                                <w:pStyle w:val="Caption"/>
                                <w:rPr>
                                  <w:b/>
                                  <w:noProof/>
                                  <w:color w:val="7030A0"/>
                                  <w:sz w:val="22"/>
                                </w:rPr>
                              </w:pPr>
                              <w:r w:rsidRPr="00515B30">
                                <w:rPr>
                                  <w:b/>
                                  <w:color w:val="7030A0"/>
                                  <w:sz w:val="22"/>
                                </w:rPr>
                                <w:t>Walker Glides</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6000" behindDoc="0" locked="0" layoutInCell="1" allowOverlap="1" wp14:anchorId="429A463E" wp14:editId="532E0571">
                      <wp:simplePos x="0" y="0"/>
                      <wp:positionH relativeFrom="column">
                        <wp:posOffset>144145</wp:posOffset>
                      </wp:positionH>
                      <wp:positionV relativeFrom="paragraph">
                        <wp:posOffset>97790</wp:posOffset>
                      </wp:positionV>
                      <wp:extent cx="2317750" cy="640080"/>
                      <wp:effectExtent l="0" t="0" r="6350" b="7620"/>
                      <wp:wrapTight wrapText="bothSides">
                        <wp:wrapPolygon edited="0">
                          <wp:start x="0" y="0"/>
                          <wp:lineTo x="0" y="21214"/>
                          <wp:lineTo x="8167" y="21214"/>
                          <wp:lineTo x="8167" y="20571"/>
                          <wp:lineTo x="21482" y="12214"/>
                          <wp:lineTo x="21482" y="3857"/>
                          <wp:lineTo x="8167" y="0"/>
                          <wp:lineTo x="0" y="0"/>
                        </wp:wrapPolygon>
                      </wp:wrapTight>
                      <wp:docPr id="14" name="Group 14" descr="Rubber Threshold Ramp"/>
                      <wp:cNvGraphicFramePr/>
                      <a:graphic xmlns:a="http://schemas.openxmlformats.org/drawingml/2006/main">
                        <a:graphicData uri="http://schemas.microsoft.com/office/word/2010/wordprocessingGroup">
                          <wpg:wgp>
                            <wpg:cNvGrpSpPr/>
                            <wpg:grpSpPr>
                              <a:xfrm>
                                <a:off x="0" y="0"/>
                                <a:ext cx="2317750" cy="640080"/>
                                <a:chOff x="0" y="0"/>
                                <a:chExt cx="2317750" cy="640080"/>
                              </a:xfrm>
                            </wpg:grpSpPr>
                            <pic:pic xmlns:pic="http://schemas.openxmlformats.org/drawingml/2006/picture">
                              <pic:nvPicPr>
                                <pic:cNvPr id="353" name="Picture 35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1535" cy="640080"/>
                                </a:xfrm>
                                <a:prstGeom prst="rect">
                                  <a:avLst/>
                                </a:prstGeom>
                              </pic:spPr>
                            </pic:pic>
                            <wps:wsp>
                              <wps:cNvPr id="10" name="Text Box 10"/>
                              <wps:cNvSpPr txBox="1"/>
                              <wps:spPr>
                                <a:xfrm>
                                  <a:off x="857250" y="127000"/>
                                  <a:ext cx="1460500" cy="228600"/>
                                </a:xfrm>
                                <a:prstGeom prst="rect">
                                  <a:avLst/>
                                </a:prstGeom>
                                <a:solidFill>
                                  <a:prstClr val="white"/>
                                </a:solidFill>
                                <a:ln>
                                  <a:noFill/>
                                </a:ln>
                              </wps:spPr>
                              <wps:txbx>
                                <w:txbxContent>
                                  <w:p w14:paraId="25F654A2" w14:textId="77777777" w:rsidR="008839C1" w:rsidRPr="00515B30" w:rsidRDefault="008839C1" w:rsidP="00515B30">
                                    <w:pPr>
                                      <w:pStyle w:val="Caption"/>
                                      <w:rPr>
                                        <w:b/>
                                        <w:noProof/>
                                        <w:color w:val="7030A0"/>
                                        <w:sz w:val="22"/>
                                        <w:szCs w:val="28"/>
                                      </w:rPr>
                                    </w:pPr>
                                    <w:r w:rsidRPr="00515B30">
                                      <w:rPr>
                                        <w:b/>
                                        <w:color w:val="7030A0"/>
                                        <w:sz w:val="22"/>
                                      </w:rPr>
                                      <w:t>Rubber 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9A463E" id="Group 14" o:spid="_x0000_s1039" alt="Rubber Threshold Ramp" style="position:absolute;margin-left:11.35pt;margin-top:7.7pt;width:182.5pt;height:50.4pt;z-index:251776000" coordsize="23177,6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XBD5eAMAAB8IAAAOAAAAZHJzL2Uyb0RvYy54bWycVcFu2zgQvS/Q&#10;fyB0b2Q7cWIIcQo3aYICQWskWfRMU5RFVCJZkrKU/fp9Q0lOY3d3uzlYHg7J4cx7b8jLD11dsZ10&#10;Xhm9TKYnk4RJLUyu9HaZ/Pl0+36RMB+4znlltFwmz9InH67e/XHZ2kzOTGmqXDqGINpnrV0mZQg2&#10;S1MvSllzf2Ks1JgsjKt5wNBt09zxFtHrKp1NJudpa1xunRHSe3hv+snkKsYvCinC16LwMrBqmSC3&#10;EL8ufjf0Ta8uebZ13JZKDGnwN2RRc6Vx6D7UDQ+cNU4dhaqVcMabIpwIU6emKJSQsQZUM50cVHPn&#10;TGNjLdus3do9TID2AKc3hxVfdmvHVA7uzhKmeQ2O4rGMxrn0AmA9NJsNWHoqnfTEGHvgtSXoWrvN&#10;EOHO2Ue7doNj248Ija5wNf2jTtZF0J/3oMsuMAHn7HR6cTEHNwJz52eTyWJgRZSg7mibKD/9+8Z0&#10;PDal7PbJWCUy/AYMYR1h+N9aw67QOJkMQerfilFz972x70G35UFtVKXCc5QuiKWk9G6txNr1gxc6&#10;TuenIx+Yp2MZuYAxbaJ1/S5OVd0b8d0zba5Lrrdy5S10D0Zpdfp6eRy+OnJTKXurqop4InsoDrQf&#10;aOwX+PT6vTGiqaUOfUM6WaFOo32prE+Yy2S9kdCX+5xPQTIugwCNWad0oPx45oOTQZRkFsjjAblT&#10;3j9NxKRf8qSKPPRGO35HYYv5dH46PxTYXidA0PlwJ03NyECmyADk8Izv7v2Qy7hkALQ/PuaFbKgR&#10;cH35ETuMjtD7Xx36WHIrkQKFfZHEFE3Sd+gTNc9H0zG4gNWwjHqQhQ7+gXvy/wNQi/nFjJoOPTed&#10;XUwmQ8+NTTk9O5/M4YxNOZstzvsFb8UMXJpK5aPMCMzryrEdx63clirIqNSDVZUmDrShXb0gyIOu&#10;HosiK3SbLl5f8xGIjcmfgYMzYBIFeCtuFc675z6sucPlDicerPAVn6Iy7TIxg5Ww0ri/fuWn9WAU&#10;swlr8VgsE/+j4XQTVJ81uEbIMBpuNDajoZv62qBSyB/ZRBMbXKhGs3Cm/oZ3bEWnYIprgbOWSRjN&#10;64ARJvAOCrlaRbu/UO71o8U1NI16JVyfum/c2UHJAXx+MaOajgTdr+1RXjXBFCqqnXDtURzghrKj&#10;FV8hWK+euZ/HcdXLu371NwAAAP//AwBQSwMECgAAAAAAAAAhAGa3gno5GwAAORsAABQAAABkcnMv&#10;bWVkaWEvaW1hZ2UxLmpwZ//Y/+AAEEpGSUYAAQEBAGAAYAAA/9sAQwAIBgYHBgUIBwcHCQkICgwU&#10;DQwLCwwZEhMPFB0aHx4dGhwcICQuJyAiLCMcHCg3KSwwMTQ0NB8nOT04MjwuMzQy/9sAQwEJCQkM&#10;CwwYDQ0YMiEcITIyMjIyMjIyMjIyMjIyMjIyMjIyMjIyMjIyMjIyMjIyMjIyMjIyMjIyMjIyMjIy&#10;MjIy/8AAEQgAoA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KHS7EsoaeQdDlZFzkH6VsCBpSDDc+WAcH5A2f5VbjklCjklh0JFOISUZnjj&#10;c46vGK81ts7dERS6WL2FYJriTg5JRQCcfXNNbw3GR+7vp0B65Cn+gqT7PZ7j+7jDHng4/Sp47iCM&#10;LholVTjgihNrYDpPAkEdq+oQR3RuAgTJJBKn5uOPwrtU+4K5LwtLE+rah5TqytBCcqcjrJXWJ92s&#10;Jv3ikO4pq4x+NGaap6/WouMf3pJPur9f6Gikk+6v+9/Q0XAlFD9F+o/nTaG/h+tO4Ew5pknEZpQa&#10;bMf3R/CqvoIjfrXPagc3oHoDW+55rnL45v2Hoo/maym9Co7jk/1Enuyr/P8AwpPGDSDVLbyZFR1i&#10;cruXcOo60+0G9kXsZox/OqHjOaeLXo1SLfGYAd2/BB3N2xWlEUjIj1DUd8iTGzTYeGMDgMPXO7FW&#10;bTUbiSIs0Vs7kkBo1O0gfiayU1YtLJEYihjwWJb19MCrsNzKMuIi5YgqdwyePc11W0M+palQTyES&#10;WdmwGBzKQ35bf61mXZuYruGG105I5VYSbkmGSnQgcD271Ze5JuYt28zOrcZAGBj0781JbgyajI0u&#10;BsQKVByPX8ulJLUG9CN7y/2+WNMuUJ435VtvbP3jXPeOXurLTdMmEGVBKuWHGcAgfoa7aJrOOYEw&#10;QkjJUCNc4/LrXn/xIdP7Ss7a3aTY0ZlZS7bSSSAdpOAeD0reC1M27nOxayQ4/wBGUln38nP4dOn/&#10;ANatCDVIQrO9paqmeWeMHA784yf8isvT9Pku7pYokLPI2xAB19h79B+NdPJ4PupHjik0y72IQM+S&#10;4HueOK19qo6NmVSyWpiT3On6hJuCJFtGPkwFP0DdPwxRViXwnKr/ADWF2hPYxuP6UVLlFu9zLnXY&#10;vGG2mlQvPKe2xg+Se1OurWKGa1lFszru+f5C3GO9Wxq9oRxcKSeMg4xUq6rAy7WmUgjgnr/hXHoe&#10;hqQxz2fGyxkDdcrZuCf/AB2po13NvSylORkZix/OozqEIXCOwx02j/CoP7SZpNqiTJ/6ZmldFand&#10;eC3ke5mMiyKPLAUPj16YBP8Ak12a/c/GvPvAs88uszLLEUUQfKSwJPIzx2rv1+5+NYz3AWkU9frR&#10;6/SmofvfWswJKSTpH/vf0NApJDxH/v8A9DQBNmkJ6fWimsfmWqAlBpsh+Q0opjnge5p9AI5DzXN3&#10;Zzfyf7o/ma6OTvXMTnN7KfoKymVEuWHM9uPW4X9Ky/GN0E8RbWiaXFuhUCMtt+Z+eB71raUN15aD&#10;/pqx/ICsnxBct/b91+6kPlbFBVlGQUB6E+5reg7Ez3MVFQhpZ9KLIQNp8pcn1yCc09LOyWbeLSJV&#10;Y5HyAYzVt7z7TZSR4KMVOA5HB+oJrJskkbT4pBaWe9U5Zhyef93+tbt3JQ680q2DrKMg+Yg+/gck&#10;DHtWlbeWLeSNbKQqw2ho5RuI74OQR+BrEN3Mk6wtZW7tMxChcbeBnuPapzBNPIjNZ2qKoOdspQ9v&#10;7q+1VFCbLkaRO8cDW2owO2AHEzN+qsT29K4PXkmfxPJHL5v7o4USg52r069jjP4131nam3uoZUuL&#10;MhDnH2lnx19Vrj/EutwXXiW7kMUb7AIwyjGcYB6gE/jW0FoZt6nUfC7QU1HxFCr4XyYjI3Gf887a&#10;9nfwzn7t0v8AwKHP/s1eS/CjV538VRwafZhvMQrO7Z+SPgk8dOQMevAr3sjilPD056zVzKpqzlG8&#10;KHP/AB+L/wB+j/8AFUV07Lz92is/qlHsTyo+bYLdOgULx6VM0SFscelYoluZ1+SSZgo6I5GP++al&#10;t4XcbHXeAxOZwXYc9i2T0xWVlY7dTUmgijTLMi57k4qi11Zwy7TLHk9DuFRmK43DzJQNpO1sdu1N&#10;ju70nAkD7QTgEZx+FCSC7Ot8HMW14sqMENs2SQcZ3Ljn867tPu/jXAeCGd9VaTynRGjIy3qCOPX/&#10;APVXcyXEVtHulbapbA471jU3BE/Y1B++GdkZxnqVNNS6jc5VianEgPrWLnHuXZjFW5I5VP5f1p2y&#10;bC7xna2eoqZIw/f9Ksrax45ZvwqPawXUfKyrmlaMSYzJt+gq35EQ7E/U0hWMdF/Wj28RcjKhtoiP&#10;mYt+FJ5ESf6vcMHOOMVO7ADgAVQuJT61P1hdEPkY+VgAckDiuYkP+lzHP8X9BWjPLxWY5HmufU/0&#10;pqpzDSsaej86haj3c/8Ajtc14jvN/iC8RYpHAdVyg6EKBz1rpdIH+nQn0iZv1Irk7qynn8S38iXV&#10;yAZnxGioR19wfSuqjsQ9yiJJ5UZUgmQMCu7/AA4q9YyqNFitZVkWRlSPK4BHQnqPY9qp3sl4FlVL&#10;goyjCliv9B/Om/bLbydrhEy4zL5/zKf6enXvWqaQNXNBNKE80DrJcbouVYFOMjGDx/Shkkt7qNZf&#10;MKu4QEsueevAXsMn8Kqt5r7JLK4TYww7BiQ+OBkg84/GpBLKEkaJYVm7ukWCf15qlOxHKax0+whQ&#10;tJfbY/uhWKjH6Vwmg6LY6/48e3u5Z7m3adxuhYZZVyFPA6YxkjtXR6Nc3TGdpTBIyNhWY7G6c9F5&#10;qXwFI8njK5nuSAZBIYwCMHOCOe/GfyzXXS1ZhP3Uz1DR9H0zw9amDSrRLdWOWIJLMfcnk1pHUJ16&#10;O351WDAjjNNbb3z+ddlkcV2WW1e5H8ef+Aiis90yc7hRRyxC77nhcWpI6szH5u3zGqhv2kmuS6E7&#10;Sm3EjLwVHYGnDS5VB3CMA98k/wBKrvZSW8skoukLlCVjMZwQB06+1eUl3PTNi2mifDbF3BedxLH9&#10;amd3ZyAdhI/hYDNc9Dd7/llfoP7o/rzVlLf7SB5YmkHUks2P54oukOzOy8HyGPVVVmbLtjnv8pOP&#10;0rrNcOLJD6TD+Rrg/CdlLb+IbeQmPYMllL5b7pHH513WvDOmuw/gkU/0/rXLXdy46MitJflHatJH&#10;6Vh2T5QDtWpG/wBa4GbXNSKT3/WriSZHXNZML46nn0q6kmVHept2C5aLnFRu9V2vYFHzTRg+m4VW&#10;bUrc5wWOPRTzVxoVZbRZDqRW7LErccVQuHGKSXUVI+SJj65O3/GqjztKOEjX1DZb+orojgK8uljN&#10;4mmupWuHqgkocuQc4cj8jirk1m9wCXuHCH+FAq/qBn9arR6SbeLZbM5AJIDnPU561usBVir7krEw&#10;bNnQz/pnPa3P/oVcVq1zcLLqLQzSfvHkI8oYZcsemOa6q0ufsTzySjyysAGGP0z/ACrntE1+cSRw&#10;ucowyVfnHGfrWmHg72l0CcuqK1uk0kcax280uVGTFETk+5xj9aty+H9QugrRxrGNuCJ2xk/hmtiX&#10;W1/hmRGH8OMZ+meaqPryvnZK7H+6c59OhxXT7OKM/aSII9Cvo0WKU2qA8BvOPJ/75q7DoUSRKk90&#10;Aev7r5ifxxWTd61PBPAY7YSbm+QlsfMQfXt1pBq+pXOUkiSNTyCgyVH54/Snyw7C5pvqaS+GdMhn&#10;YvNNKC2/5o1z+fBxWRqMFj4XkgmsLuQuWACS4LLjPIIP0HTt+elArzW6ie6meTuMBD+YxUyeG7a7&#10;ZZpYJp5MYzI7P/OuimpPbQxm4r4tTW0Hxvbapdw2SQztO6ks6qNgIGTz17eldKZWwSy1y1na2emM&#10;Gt4I4XHBKpg1qm/yMshceyk10pPqc8mr6F5pwD2/EUVnvcRbid+0nqGVjRTJ1PF2vJB0Mj54wg+U&#10;fnioEe5dpGMLFijKOPUfWtwtF92G2nmI4G2EgfmcCpEgumGUsdhPXzXUfyzXkqM+x6blEp211LBA&#10;E8uVjgdQB271Kbm9nBHkomPUlv8ACtGOwvmUZ+zrj/ZZ/wDCpRpchYmS8dB6KqjH55o9lIXOh3hu&#10;GSPWoJJGXByMKMDoa7bVF861kt8keYRkgdMEGuWs4IbSXzlmlkccjc5IH0HT8hW9/aUckcZkKiVs&#10;jbuGfyqXQvNJ7MHUaTaIordYAMI7epL4/TFS+bJjakaL6Egmmm8i2sAHLL/dU/p0qu+pogDFVTP/&#10;AD1cLx+tdMcJQX2Tndeo+pY3XRzmZgP9n5f5U4RKCrMM1i3Piawt2fztQto1HQDk/wA/6VjXXjrS&#10;Y9w+0XVwQM4UbP1GK3jCMdkZtye7O0IXaWBCr3z2qL7TAvIl3AdQgLH8hXndx8RMFmttPXcBndI2&#10;Tisy58c61PvCyRxDG75EANWKx6u87L0hcp/eOAP1Of0qGXUrOAMZr21gOO7bv04rxi51jUrjf5t5&#10;Men8WOv0qo5Z2bcxJJC5JzQOx63deMtCtyGOoSyleGWFBg+/IJ/Wsi7+ImmhXSDTJZwRj9/KWUn6&#10;HNed7ct9WP6U3HGfYt+NAWOwufiPqToUt7W1hToPl3Yrn7/xDqWpSiS4nO5fu7FC7fpj1rP8v+Ed&#10;OFpMfxfVv6UDSEaWQsWLncTyc1v6H4rn0+4C3qm6gI27m++gPoe9YOznb7gf1ppGRnuf60WTHdnr&#10;ttf2uqRw3EE0UqIQVAXlT+PfrVwiSTfIJFC9AjKcmvHbK+utNuBPaTNE49OjDpgjoRXoWg+LbbUy&#10;sE+La8PAG75ZD0+Un37fzoSQm2dHAFVtxwWHZuRV1bi4mxh8IOAFGBVAMC4EgKkdM9asRSlGyhLf&#10;Q1SZDNCLzQcShR9avJKm4Ju2jGR83WstHaWMDJO7oMHmpFDRj75JHYjNXczaL565MlFZM1y6sN6M&#10;+ehNFO4rGG0qoSGwD2zmo3uxtynboVGa5l9Qug7K+xWHI2jp/P8AnVV725frduB3UHaDXmOUmeko&#10;o7Ga+CR5lG1fV2CgVkXnibTo2KvdR59Izux+IrmiqynHltI313GsDUESGbylj27TkjGOauEG3qRO&#10;SS0OruvGkMcg+zWzknoWO2qbeOtVGfLkCjoo2qR9Omf1rm1xMu0nDdj6VGwKMQR90fma6I04x1Rk&#10;5OW5szeKNWmUq17KEP3huJAP45rOkvbmXPmzyHI+YFjgVX9B6DJ9/rTl/hB/3jn+VWSOBORnjA59&#10;h608cYz2HP09aYoztzxnk+w9KkQZK54zyfYf4UAOUYxnsOfp61IFxjPYYPsOxpEH3Se/zH2HpUqj&#10;oT2G45/QUAJs7Hjjafb0p+wnPHJ7f7Q7U8Lgc8kDn3JqTZ1A68KD7+tAyHbzuHruH9aTZ27dM+x6&#10;VZ2An0BP5Af0NJt4zjtnH16CgCvtPpz6e47U3YMe3I/PpVox84z3xn+Zpu3jOO2cfXoKAK2Ocke5&#10;/Dg00pjj04/LmrRXB+h/l/jUZQ4A57CgCsV9OfT+YpfImMDXCRSGINt8wKdoJ5Az61IUJ7dv5/4V&#10;btZNUe1lsbOS4+zzcvChO0/hQJmzo3je4gVLTUv30HRZduXUe/qP1+tdzbSJc263NtOk0LjKsh61&#10;wmneBrq6fN1OluvPyr8zY/lXeaH4ds9FjYW5lbf98sxOfwHH6U0Q7GjBIxKqD26g1YJb7xbPqcni&#10;q0kapKGAJ+lSFomh2fMoPU1VyGAlk2ggn/gQ/wAaKRQUyPlZe2cUUAcD5CuSRFI+fU8D+VTR2ALZ&#10;McEY98E1ohW3YYKzdW4AA9qWRRwQwUey/wBawUdDociqttCkZBkIUdhwPyFZup6DaXsY3blI/wCW&#10;yjO36+o9q3I4gjjDb93Oegq0kHnkHYQg4O48H6Vdib3PJdS0u70a5CTgNG3KSpyrD/H2qIgTxED7&#10;+OPevW77SI7u2aKWJJI2GCG6VwmteEbnSQbm0LXFsBlhj5k/xHv+frTEcw3DSA9dopw6/wDbPipn&#10;QSYdR8wGD7ioF+Xbn+A4b6UDJF7f9c+KkTtj/nnxUanZjP8AyzOD/umpU+TGf+WZwf8AdNAEq9Dj&#10;/nlx/n+lT4+V/wDcX8qhj+XaG6Idjf7p6VYjX7qt7xt/SgZJgZf/AHl/KpVHzj18w/5/+vTFBYYP&#10;VhtP+8KmHOWA5OHH1HWgY1V+Qf7jUpXg/wDAPyqTABz/AAg5/wCAmnrCzjaAc42H6jpQBBt598t+&#10;dJs9uMLWrbaZNcncu1RnOSe/QitSDw/CNqszO2OmMD2FAro5YW7vkKpJIYfjVy30iW4m2j1z19sV&#10;0x0aMMWBKnvjPNSxWCJIuOCOeaCWzGTw+luy+apJ47ela1rYCEAJEFwclh3rSCpPGGDBlUYBA/Sn&#10;oywpl2KqO/amSWIwSoGUXP8AeH9amiu0UGNpvm6Hb3qJH/d/KwYHnpnNPVUbgoOfagTLUc6yEDg5&#10;GQcdqHYLwUQdyDUSQZUngqOAaazzbR5jh9o4AHOKYhxkcfdRT65JoqNnAODx+BFFMWhihshlyPm6&#10;k9aclum4DhgfXipHtxyVOO2cmoMTKcAYx6nmszUvQJAhwNhI79Kke9hRVUOEB4GMc/Ss8RqSMscn&#10;jj1qzEqQ8tsHodvNO4WLVvL5ysSmB9aczkgqi8k9cVVmuoUxyT6kDNS2jC43EHKjjGaAOX1/wok7&#10;PdWKJDcHlogflf6f3T+n864W7tZI5G3RssqcSRkYOK9kwNxwBnrg1naro1rqsZWVBHcAfJMg+YfX&#10;1Ht/KkM8jU9MfNgcf7S/41KvUfxcf99L/iKv61od1pE581MRscq6cr9R/UVQQMxwAc5zhecf7Q9q&#10;YEyYx/eAXn/aX1+oqwg6hjkYwxHdezVa07QtQv8A5oLZ9v3g+MKPcE8Y9q6Gx8Kxo2bufBB+7GOn&#10;0J7e1K6Gc8iMxIPX+LHY9m+lbFnoV/dAOsBRCd25hwD3+o+ldda6ZZ2qhraJUK8g9T+dWDB5nPT1&#10;9aVwOeh8OxxbfOcsw6qBwPb6Vu21nBAgEEKjIx7/AEzVgWSyIAM9elOCrEPucAZPNK4MpmyYz/L0&#10;5q/HZlfvEZpJZRE25hjjjbzUYvDuB3EA+vFVclouSLEigBefXnmmrDG0mc4H0qut4szfLIDzz1FP&#10;aQFc7yvoewouKxJNEg+VVx3yB1qBovnIAPI79DU8cu75BKrE9PmqYRgqMtk9iKpCuUtjKoCqD9KV&#10;JVTDOhI6jjgVbCYPOCp6gdamWBGPKjHpTFchEsMijBKkenSmSOoIXA+bpgU2WNYz8oA56Y5qnLKq&#10;HPzZB4pASSEq+MH8RRUC5kXhFIHqKKoQxkidc5zgdaaoJJUKQOnHU1GFaQFWBUZ4+lDtDCMM2T3x&#10;2rM01IHnUvtUFQDjlTmn+YAB+7cA9Se9XDIJ4B5Slsfe3VXkjc4GwtjHzZzSGRG384DG0Bh97rV2&#10;OM2sSpHnjr7mo4kdSC8bhAepJOa0CpliUw4x3BGKYEDCdskqQSMgjrUaSFXxOApB/hHB/wAKka4e&#10;JcMMtnnB6U5ZoHwpiH49aQD5ksbq1eC5QSxuMFSP88+9YcHhqwsSxtbUPg5BfkgjvzwPwrcjROfk&#10;Y8ZyDToPKUSBV2nO5jjg0AVo9wTaVycdc5Ap4iywcxliOhAqSUfKrADB+6RRHJLzggY5pOwIrn5W&#10;+VTnqOlSIcsvBUj0NKx3rnaevUmmCFgu4Dr6c0DLrT26EK2FZh/e4/8ArVIdjruDL9GFYz580HJy&#10;OOe1WdzcbQCP97FCAlYuhCgqFHXOM4prxxuvTPoM1Dvcks0fAPPOajjZopow2ApBAIz9cUCBrRQ+&#10;9AFJ9sVZVj5QVtpXPPPWlyGH3wp7e9NB52lDz0PH8qdhXHC1hcAqBkdBmrceETDEemBVZF2jCg5H&#10;OaELqSGA98VSJZYyV+dXB9RmrImxhmAx/Kqj7ZIthGO/NQlkVAhDFQODknNUTYnmnL7tpOR2FZlz&#10;McFStSpIsZfYflPWqsrgNnzSFz35/CgdhseHX7kZx6iiqskgZiRjHsaKLhY2EZnUgdcdSKry6VEW&#10;LuSwPJAJq3AjOgy+AevHIqS4kS3i2qoZiMZ6ihxBSKWYbT5EGW9B6VF5zq4+UEHnijbJvMjfLnnO&#10;ODUtvD5h57npUllmLfNA2ZAu7t0qvJBdKcYJweNhyKsSkxYG76ACommZIw5YqduCAaQAm5UXKqD0&#10;z1FOwMlSgDD86ZHqJYeWEUkjH3egq7FBGQcSZx1GKQyNDhOOc8Hiq37xZtuSyMPTuP51dM0AXbyS&#10;eOBVJ4GbLsflznJ7UAOIkUsQo2gfMM8CoxOjNg5HP3TUgbjao4B4Yn+VPiEbMThScYzipGIc7d6s&#10;cDsDURhWQ5GDjtUpRUycde1RxsWBcEhAuRjjNOwEMiqHXPCg+tSBuMBhtP41FNGpTLMffK8ikjG2&#10;PtnORx29aEDLQbK7Sce4qrJGpkGRk9jnj/8AXUgJk6Yz02k07yHlZf4ecg07XJCJCoC9EzwDUyFH&#10;mwTtHqTTjERgFizCnwLu+ZsKOnIqkTcn8tRwJATjsajckEkDGBinvb7fnBB+nWoG4jyzAEevNMVx&#10;hclweSe1LIWPVhnHAFVWkkTJ4yfbNQG8VT+8Uj02mgZM7FCccd8VSud8mBx78daeb2MncwK54ycY&#10;/SqU9w2MIc/h2piGMwU42/lzRVV5gccc/WigLH//2VBLAwQUAAYACAAAACEAlxSFON8AAAAJAQAA&#10;DwAAAGRycy9kb3ducmV2LnhtbEyPzWrDMBCE74W+g9hAb41sp/nBsRxCaHsKhSaF0ptibWwTa2Us&#10;xXbevttTc9xvhtmZbDPaRvTY+dqRgngagUAqnKmpVPB1fHtegfBBk9GNI1RwQw+b/PEh06lxA31i&#10;fwil4BDyqVZQhdCmUvqiQqv91LVIrJ1dZ3Xgsyul6fTA4baRSRQtpNU18YdKt7irsLgcrlbB+6CH&#10;7Sx+7feX8+72c5x/fO9jVOppMm7XIAKO4d8Mf/W5OuTc6eSuZLxoFCTJkp3M5y8gWJ+tlgxODOJF&#10;AjLP5P2C/B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3VwQ+XgD&#10;AAAfCAAADgAAAAAAAAAAAAAAAAA9AgAAZHJzL2Uyb0RvYy54bWxQSwECLQAKAAAAAAAAACEAZreC&#10;ejkbAAA5GwAAFAAAAAAAAAAAAAAAAADhBQAAZHJzL21lZGlhL2ltYWdlMS5qcGdQSwECLQAUAAYA&#10;CAAAACEAlxSFON8AAAAJAQAADwAAAAAAAAAAAAAAAABMIQAAZHJzL2Rvd25yZXYueG1sUEsBAi0A&#10;FAAGAAgAAAAhADedwRi6AAAAIQEAABkAAAAAAAAAAAAAAAAAWCIAAGRycy9fcmVscy9lMm9Eb2Mu&#10;eG1sLnJlbHNQSwUGAAAAAAYABgB8AQAASSMAAAAA&#10;">
                      <v:shape id="Picture 353" o:spid="_x0000_s1040" type="#_x0000_t75" style="position:absolute;width:851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LmwwAAANwAAAAPAAAAZHJzL2Rvd25yZXYueG1sRI/dagIx&#10;FITvC75DOIXe1WxdK2U1iki3iFDwpw9w2ByTxc3Jsom6fXsjCF4OM/MNM1v0rhEX6kLtWcHHMANB&#10;XHlds1Hwdyjfv0CEiKyx8UwK/inAYj54mWGh/ZV3dNlHIxKEQ4EKbIxtIWWoLDkMQ98SJ+/oO4cx&#10;yc5I3eE1wV0jR1k2kQ5rTgsWW1pZqk77s1PgXUnj/Lz+/pVmc5SHH1NmdqvU22u/nIKI1Mdn+NFe&#10;awX5Zw73M+kIyPkNAAD//wMAUEsBAi0AFAAGAAgAAAAhANvh9svuAAAAhQEAABMAAAAAAAAAAAAA&#10;AAAAAAAAAFtDb250ZW50X1R5cGVzXS54bWxQSwECLQAUAAYACAAAACEAWvQsW78AAAAVAQAACwAA&#10;AAAAAAAAAAAAAAAfAQAAX3JlbHMvLnJlbHNQSwECLQAUAAYACAAAACEAVNcS5sMAAADcAAAADwAA&#10;AAAAAAAAAAAAAAAHAgAAZHJzL2Rvd25yZXYueG1sUEsFBgAAAAADAAMAtwAAAPcCAAAAAA==&#10;">
                        <v:imagedata r:id="rId30" o:title=""/>
                      </v:shape>
                      <v:shape id="Text Box 10" o:spid="_x0000_s1041" type="#_x0000_t202" style="position:absolute;left:8572;top:1270;width:14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25F654A2" w14:textId="77777777" w:rsidR="008839C1" w:rsidRPr="00515B30" w:rsidRDefault="008839C1" w:rsidP="00515B30">
                              <w:pPr>
                                <w:pStyle w:val="Caption"/>
                                <w:rPr>
                                  <w:b/>
                                  <w:noProof/>
                                  <w:color w:val="7030A0"/>
                                  <w:sz w:val="22"/>
                                  <w:szCs w:val="28"/>
                                </w:rPr>
                              </w:pPr>
                              <w:r w:rsidRPr="00515B30">
                                <w:rPr>
                                  <w:b/>
                                  <w:color w:val="7030A0"/>
                                  <w:sz w:val="22"/>
                                </w:rPr>
                                <w:t>Rubber Threshold Ramp</w:t>
                              </w:r>
                            </w:p>
                          </w:txbxContent>
                        </v:textbox>
                      </v:shape>
                      <w10:wrap type="tight"/>
                    </v:group>
                  </w:pict>
                </mc:Fallback>
              </mc:AlternateContent>
            </w:r>
            <w:r w:rsidR="001C7538">
              <w:rPr>
                <w:noProof/>
                <w14:ligatures w14:val="none"/>
                <w14:cntxtAlts w14:val="0"/>
              </w:rPr>
              <w:t xml:space="preserve"> </w:t>
            </w:r>
          </w:p>
        </w:tc>
      </w:tr>
    </w:tbl>
    <w:p w14:paraId="1D3DF877" w14:textId="77777777" w:rsidR="00481AE4" w:rsidRDefault="0002364E" w:rsidP="00026833">
      <w:r>
        <w:rPr>
          <w:noProof/>
          <w:color w:val="auto"/>
          <w:kern w:val="0"/>
          <w:sz w:val="24"/>
          <w:szCs w:val="24"/>
        </w:rPr>
        <w:drawing>
          <wp:anchor distT="36576" distB="36576" distL="36576" distR="36576" simplePos="0" relativeHeight="251587584" behindDoc="0" locked="0" layoutInCell="1" allowOverlap="1" wp14:anchorId="24B49DD3" wp14:editId="2793A881">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D71ABB8" w14:textId="77777777" w:rsidR="00AD2E70" w:rsidRDefault="00AD2E70" w:rsidP="00026833">
      <w:pPr>
        <w:sectPr w:rsidR="00AD2E70" w:rsidSect="00A86BC7">
          <w:footerReference w:type="first" r:id="rId32"/>
          <w:type w:val="continuous"/>
          <w:pgSz w:w="12240" w:h="15840"/>
          <w:pgMar w:top="360" w:right="720" w:bottom="720" w:left="720" w:header="720" w:footer="720" w:gutter="0"/>
          <w:cols w:space="720"/>
          <w:titlePg/>
          <w:docGrid w:linePitch="360"/>
        </w:sectPr>
      </w:pPr>
    </w:p>
    <w:p w14:paraId="3CD59E6A" w14:textId="77777777" w:rsidR="00801DAB" w:rsidRDefault="00801DAB" w:rsidP="007365CE">
      <w:pPr>
        <w:pStyle w:val="Heading2"/>
      </w:pPr>
      <w:r>
        <w:lastRenderedPageBreak/>
        <w:t>Lifts and Transfer</w:t>
      </w:r>
    </w:p>
    <w:tbl>
      <w:tblPr>
        <w:tblStyle w:val="TableGrid"/>
        <w:tblW w:w="0" w:type="auto"/>
        <w:tblLook w:val="04A0" w:firstRow="1" w:lastRow="0" w:firstColumn="1" w:lastColumn="0" w:noHBand="0" w:noVBand="1"/>
      </w:tblPr>
      <w:tblGrid>
        <w:gridCol w:w="3118"/>
        <w:gridCol w:w="3143"/>
        <w:gridCol w:w="3089"/>
      </w:tblGrid>
      <w:tr w:rsidR="00801DAB" w:rsidRPr="00D46D13" w14:paraId="647342B1" w14:textId="77777777" w:rsidTr="008F5590">
        <w:tc>
          <w:tcPr>
            <w:tcW w:w="3118" w:type="dxa"/>
          </w:tcPr>
          <w:p w14:paraId="6A2B29FD" w14:textId="77777777" w:rsidR="00D46D13" w:rsidRPr="00D46D13" w:rsidRDefault="00D46D13" w:rsidP="00012B75">
            <w:pPr>
              <w:pStyle w:val="NoSpacing"/>
              <w:jc w:val="center"/>
              <w:rPr>
                <w:b/>
                <w:sz w:val="22"/>
                <w:szCs w:val="22"/>
              </w:rPr>
            </w:pPr>
            <w:r w:rsidRPr="00D46D13">
              <w:rPr>
                <w:b/>
                <w:sz w:val="22"/>
                <w:szCs w:val="22"/>
              </w:rPr>
              <w:t>Transfer Board</w:t>
            </w:r>
          </w:p>
          <w:p w14:paraId="14F6B4D1" w14:textId="77777777" w:rsidR="00801DAB" w:rsidRPr="00D46D13" w:rsidRDefault="00D46D13" w:rsidP="009E1701">
            <w:pPr>
              <w:pStyle w:val="NoSpacing"/>
              <w:rPr>
                <w:sz w:val="22"/>
                <w:szCs w:val="22"/>
              </w:rPr>
            </w:pPr>
            <w:r>
              <w:rPr>
                <w:sz w:val="22"/>
                <w:szCs w:val="22"/>
              </w:rPr>
              <w:t>B</w:t>
            </w:r>
            <w:r w:rsidRPr="00D46D13">
              <w:rPr>
                <w:sz w:val="22"/>
                <w:szCs w:val="22"/>
              </w:rPr>
              <w:t>ridge gap between two transfer points making patient transfers easy and safe. 29.5</w:t>
            </w:r>
            <w:r w:rsidR="009E1701">
              <w:rPr>
                <w:sz w:val="22"/>
                <w:szCs w:val="22"/>
              </w:rPr>
              <w:t>-in.</w:t>
            </w:r>
            <w:r w:rsidRPr="00D46D13">
              <w:rPr>
                <w:sz w:val="22"/>
                <w:szCs w:val="22"/>
              </w:rPr>
              <w:t xml:space="preserve"> x 7.5</w:t>
            </w:r>
            <w:r w:rsidR="009E1701">
              <w:rPr>
                <w:sz w:val="22"/>
                <w:szCs w:val="22"/>
              </w:rPr>
              <w:t>-in.</w:t>
            </w:r>
            <w:r w:rsidRPr="00D46D13">
              <w:rPr>
                <w:sz w:val="22"/>
                <w:szCs w:val="22"/>
              </w:rPr>
              <w:t xml:space="preserve">, solid pine with two hand slots to assist the caregiver in the placement and removal of the board. </w:t>
            </w:r>
            <w:r>
              <w:rPr>
                <w:sz w:val="22"/>
                <w:szCs w:val="22"/>
              </w:rPr>
              <w:t xml:space="preserve"> </w:t>
            </w:r>
            <w:r w:rsidR="0042027A">
              <w:rPr>
                <w:sz w:val="22"/>
                <w:szCs w:val="22"/>
              </w:rPr>
              <w:t>Weight limit 440 lb.</w:t>
            </w:r>
            <w:r>
              <w:rPr>
                <w:sz w:val="22"/>
                <w:szCs w:val="22"/>
              </w:rPr>
              <w:t xml:space="preserve"> $40</w:t>
            </w:r>
          </w:p>
        </w:tc>
        <w:tc>
          <w:tcPr>
            <w:tcW w:w="3143" w:type="dxa"/>
            <w:tcBorders>
              <w:bottom w:val="single" w:sz="4" w:space="0" w:color="auto"/>
            </w:tcBorders>
          </w:tcPr>
          <w:p w14:paraId="57836A99" w14:textId="77777777" w:rsidR="00D46D13" w:rsidRPr="00D46D13" w:rsidRDefault="00D46D13" w:rsidP="00012B75">
            <w:pPr>
              <w:pStyle w:val="NoSpacing"/>
              <w:jc w:val="center"/>
              <w:rPr>
                <w:b/>
                <w:sz w:val="22"/>
                <w:szCs w:val="22"/>
              </w:rPr>
            </w:pPr>
            <w:r w:rsidRPr="00D46D13">
              <w:rPr>
                <w:b/>
                <w:sz w:val="22"/>
                <w:szCs w:val="22"/>
              </w:rPr>
              <w:t>Car Caddie</w:t>
            </w:r>
          </w:p>
          <w:p w14:paraId="679D6405" w14:textId="77777777" w:rsidR="00801DAB" w:rsidRPr="00D46D13" w:rsidRDefault="00D46D13" w:rsidP="00D80378">
            <w:pPr>
              <w:pStyle w:val="NoSpacing"/>
              <w:rPr>
                <w:sz w:val="22"/>
                <w:szCs w:val="22"/>
              </w:rPr>
            </w:pPr>
            <w:r w:rsidRPr="00D46D13">
              <w:rPr>
                <w:sz w:val="22"/>
                <w:szCs w:val="22"/>
              </w:rPr>
              <w:t xml:space="preserve">For those needing help from a sitting position to standing when exiting a vehicle. No-slip handle, easy installation, adaptable to fit </w:t>
            </w:r>
            <w:r w:rsidR="00D80378">
              <w:rPr>
                <w:sz w:val="22"/>
                <w:szCs w:val="22"/>
              </w:rPr>
              <w:t>most</w:t>
            </w:r>
            <w:r w:rsidRPr="00D46D13">
              <w:rPr>
                <w:sz w:val="22"/>
                <w:szCs w:val="22"/>
              </w:rPr>
              <w:t xml:space="preserve"> framed win</w:t>
            </w:r>
            <w:r>
              <w:rPr>
                <w:sz w:val="22"/>
                <w:szCs w:val="22"/>
              </w:rPr>
              <w:t>dow</w:t>
            </w:r>
            <w:r w:rsidR="00D80378">
              <w:rPr>
                <w:sz w:val="22"/>
                <w:szCs w:val="22"/>
              </w:rPr>
              <w:t>s</w:t>
            </w:r>
            <w:r>
              <w:rPr>
                <w:sz w:val="22"/>
                <w:szCs w:val="22"/>
              </w:rPr>
              <w:t>, adjustable in height. $17</w:t>
            </w:r>
          </w:p>
        </w:tc>
        <w:tc>
          <w:tcPr>
            <w:tcW w:w="3089" w:type="dxa"/>
            <w:tcBorders>
              <w:bottom w:val="single" w:sz="4" w:space="0" w:color="auto"/>
            </w:tcBorders>
          </w:tcPr>
          <w:p w14:paraId="1C12F800" w14:textId="77777777" w:rsidR="00D46D13" w:rsidRPr="00D46D13" w:rsidRDefault="00D46D13" w:rsidP="00012B75">
            <w:pPr>
              <w:pStyle w:val="NoSpacing"/>
              <w:jc w:val="center"/>
              <w:rPr>
                <w:b/>
                <w:sz w:val="22"/>
                <w:szCs w:val="22"/>
              </w:rPr>
            </w:pPr>
            <w:r w:rsidRPr="00D46D13">
              <w:rPr>
                <w:b/>
                <w:sz w:val="22"/>
                <w:szCs w:val="22"/>
              </w:rPr>
              <w:t>Gait Belt – Quick Release</w:t>
            </w:r>
          </w:p>
          <w:p w14:paraId="1EC0C5DC" w14:textId="7E3917EB" w:rsidR="00801DAB" w:rsidRPr="00D46D13" w:rsidRDefault="00D46D13" w:rsidP="002E63F7">
            <w:pPr>
              <w:pStyle w:val="NoSpacing"/>
              <w:rPr>
                <w:sz w:val="22"/>
                <w:szCs w:val="22"/>
              </w:rPr>
            </w:pPr>
            <w:r w:rsidRPr="00D46D13">
              <w:rPr>
                <w:sz w:val="22"/>
                <w:szCs w:val="22"/>
              </w:rPr>
              <w:t xml:space="preserve">Sturdy buckle makes it easier to put on belt and take off. Size the belt and never have to re-thread!  Buckle snaps closed, opens with a squeeze. </w:t>
            </w:r>
            <w:r>
              <w:rPr>
                <w:sz w:val="22"/>
                <w:szCs w:val="22"/>
              </w:rPr>
              <w:t xml:space="preserve"> Choice of 54 or 72 inch</w:t>
            </w:r>
            <w:r w:rsidR="00CA0621">
              <w:rPr>
                <w:sz w:val="22"/>
                <w:szCs w:val="22"/>
              </w:rPr>
              <w:t>.</w:t>
            </w:r>
            <w:r>
              <w:rPr>
                <w:sz w:val="22"/>
                <w:szCs w:val="22"/>
              </w:rPr>
              <w:t xml:space="preserve"> $25</w:t>
            </w:r>
          </w:p>
        </w:tc>
      </w:tr>
      <w:tr w:rsidR="00801DAB" w:rsidRPr="00D46D13" w14:paraId="3147BBA7" w14:textId="77777777" w:rsidTr="008F5590">
        <w:tc>
          <w:tcPr>
            <w:tcW w:w="3118" w:type="dxa"/>
          </w:tcPr>
          <w:p w14:paraId="34D25BDD" w14:textId="77777777" w:rsidR="00D46D13" w:rsidRPr="00D46D13" w:rsidRDefault="00D46D13" w:rsidP="00012B75">
            <w:pPr>
              <w:pStyle w:val="NoSpacing"/>
              <w:jc w:val="center"/>
              <w:rPr>
                <w:b/>
                <w:sz w:val="22"/>
                <w:szCs w:val="22"/>
              </w:rPr>
            </w:pPr>
            <w:r w:rsidRPr="00D46D13">
              <w:rPr>
                <w:b/>
                <w:sz w:val="22"/>
                <w:szCs w:val="22"/>
              </w:rPr>
              <w:t>Leg Lift</w:t>
            </w:r>
          </w:p>
          <w:p w14:paraId="051B05C8" w14:textId="77777777" w:rsidR="00801DAB" w:rsidRPr="00D46D13" w:rsidRDefault="00D46D13" w:rsidP="00D46D13">
            <w:pPr>
              <w:pStyle w:val="NoSpacing"/>
              <w:rPr>
                <w:sz w:val="22"/>
                <w:szCs w:val="22"/>
              </w:rPr>
            </w:pPr>
            <w:r w:rsidRPr="00D46D13">
              <w:rPr>
                <w:sz w:val="22"/>
                <w:szCs w:val="22"/>
              </w:rPr>
              <w:t>A simpl</w:t>
            </w:r>
            <w:r w:rsidR="00CA0621">
              <w:rPr>
                <w:sz w:val="22"/>
                <w:szCs w:val="22"/>
              </w:rPr>
              <w:t>e way to help lift your leg. 36-</w:t>
            </w:r>
            <w:r w:rsidRPr="00D46D13">
              <w:rPr>
                <w:sz w:val="22"/>
                <w:szCs w:val="22"/>
              </w:rPr>
              <w:t>inches l</w:t>
            </w:r>
            <w:r>
              <w:rPr>
                <w:sz w:val="22"/>
                <w:szCs w:val="22"/>
              </w:rPr>
              <w:t xml:space="preserve">ong with hand and foot loops. </w:t>
            </w:r>
            <w:r w:rsidRPr="00D46D13">
              <w:rPr>
                <w:sz w:val="22"/>
                <w:szCs w:val="22"/>
              </w:rPr>
              <w:t xml:space="preserve">$12 </w:t>
            </w:r>
          </w:p>
        </w:tc>
        <w:tc>
          <w:tcPr>
            <w:tcW w:w="3143" w:type="dxa"/>
            <w:tcBorders>
              <w:bottom w:val="nil"/>
              <w:right w:val="nil"/>
            </w:tcBorders>
          </w:tcPr>
          <w:p w14:paraId="78B96A9F" w14:textId="77777777" w:rsidR="00801DAB" w:rsidRPr="00D46D13" w:rsidRDefault="000E14D4"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5216" behindDoc="0" locked="0" layoutInCell="1" allowOverlap="1" wp14:anchorId="5C74429F" wp14:editId="06AE5B77">
                      <wp:simplePos x="0" y="0"/>
                      <wp:positionH relativeFrom="column">
                        <wp:posOffset>151765</wp:posOffset>
                      </wp:positionH>
                      <wp:positionV relativeFrom="paragraph">
                        <wp:posOffset>55880</wp:posOffset>
                      </wp:positionV>
                      <wp:extent cx="1320800" cy="731520"/>
                      <wp:effectExtent l="0" t="0" r="0" b="0"/>
                      <wp:wrapTight wrapText="bothSides">
                        <wp:wrapPolygon edited="0">
                          <wp:start x="0" y="0"/>
                          <wp:lineTo x="0" y="20813"/>
                          <wp:lineTo x="11215" y="20813"/>
                          <wp:lineTo x="11215" y="18000"/>
                          <wp:lineTo x="21185" y="16313"/>
                          <wp:lineTo x="21185" y="2250"/>
                          <wp:lineTo x="11215" y="0"/>
                          <wp:lineTo x="0" y="0"/>
                        </wp:wrapPolygon>
                      </wp:wrapTight>
                      <wp:docPr id="23" name="Group 23" descr="Round Bath Stool"/>
                      <wp:cNvGraphicFramePr/>
                      <a:graphic xmlns:a="http://schemas.openxmlformats.org/drawingml/2006/main">
                        <a:graphicData uri="http://schemas.microsoft.com/office/word/2010/wordprocessingGroup">
                          <wpg:wgp>
                            <wpg:cNvGrpSpPr/>
                            <wpg:grpSpPr>
                              <a:xfrm>
                                <a:off x="0" y="0"/>
                                <a:ext cx="1320800" cy="731520"/>
                                <a:chOff x="0" y="0"/>
                                <a:chExt cx="1320800" cy="731520"/>
                              </a:xfrm>
                            </wpg:grpSpPr>
                            <pic:pic xmlns:pic="http://schemas.openxmlformats.org/drawingml/2006/picture">
                              <pic:nvPicPr>
                                <pic:cNvPr id="310" name="Picture 310" descr="Round Bath Stool"/>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0400" cy="731520"/>
                                </a:xfrm>
                                <a:prstGeom prst="rect">
                                  <a:avLst/>
                                </a:prstGeom>
                              </pic:spPr>
                            </pic:pic>
                            <wps:wsp>
                              <wps:cNvPr id="22" name="Text Box 22"/>
                              <wps:cNvSpPr txBox="1"/>
                              <wps:spPr>
                                <a:xfrm>
                                  <a:off x="666750" y="88900"/>
                                  <a:ext cx="654050" cy="457200"/>
                                </a:xfrm>
                                <a:prstGeom prst="rect">
                                  <a:avLst/>
                                </a:prstGeom>
                                <a:solidFill>
                                  <a:prstClr val="white"/>
                                </a:solidFill>
                                <a:ln>
                                  <a:noFill/>
                                </a:ln>
                              </wps:spPr>
                              <wps:txbx>
                                <w:txbxContent>
                                  <w:p w14:paraId="4C46A038" w14:textId="77777777" w:rsidR="008839C1" w:rsidRPr="000E14D4" w:rsidRDefault="008839C1" w:rsidP="00E85A8C">
                                    <w:pPr>
                                      <w:pStyle w:val="Caption"/>
                                      <w:jc w:val="center"/>
                                      <w:rPr>
                                        <w:b/>
                                        <w:noProof/>
                                        <w:color w:val="7030A0"/>
                                        <w:sz w:val="36"/>
                                        <w:szCs w:val="28"/>
                                      </w:rPr>
                                    </w:pPr>
                                    <w:r w:rsidRPr="000E14D4">
                                      <w:rPr>
                                        <w:b/>
                                        <w:color w:val="7030A0"/>
                                        <w:sz w:val="22"/>
                                      </w:rPr>
                                      <w:t>Round Bath Stool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4429F" id="Group 23" o:spid="_x0000_s1042" alt="Round Bath Stool" style="position:absolute;margin-left:11.95pt;margin-top:4.4pt;width:104pt;height:57.6pt;z-index:251785216;mso-width-relative:margin" coordsize="13208,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4n15AwAAMQgAAA4AAABkcnMvZTJvRG9jLnhtbJxVTW/bOBC9F9j/&#10;QPDeyHYSJytEKdykCQoEqdFk0TNNURZRiuSSlKX01+8jJTmbuNtte7A8/Bq+efNmePGubxTZCeel&#10;0QWdH80oEZqbUuptQf96vHl7TokPTJdMGS0K+iQ8fXf5x5uLzuZiYWqjSuEInGifd7agdQg2zzLP&#10;a9Ewf2Ss0FisjGtYwNBts9KxDt4blS1ms2XWGVdaZ7jwHrPXwyK9TP6rSvDwqaq8CEQVFNhC+rr0&#10;3cRvdnnB8q1jtpZ8hMF+A0XDpMale1fXLDDSOnngqpHcGW+qcMRNk5mqklykGBDNfPYqmltnWpti&#10;2ebd1u5pArWvePptt/x+t3ZElgVdHFOiWYMcpWtJHJfCc5D12bS6JO9ZqMlDMEZF1jq7zXH41tkH&#10;u3bjxHYYRSL6yjXxHyGSPvH9tOdb9IFwTM6PF7PzGdLCsXZ2PD9djAnhNbJ2cIzXH358MJuuzSK6&#10;PRgreY7fSB+sA/r+X2Y4FVon6Oik+SkfDXNfW/sWmbYsyI1UMjwl1SKnEZTerSVfu2HwnInjOSgZ&#10;UoH1eC1JUz/IRvQWHQzuWAz3zvCvnmhzVTO9FStvUQugPOYue7k9DV9g2Shpb6RSMYHRHqOGFF7p&#10;7jvEDZq+NrxthA5DkTqhQIDRvpbWU+Jy0WwENOc+lnNkHw0iQHfWSR2GivTBicDreH8FHJ+BPeJm&#10;+X4hgX7GGSPyEOLPSm+5nJ0cKm8vIDDofLgVpiHRAFIgQNZYznZ3fsQybRkJHa5PuIAmVghamp+4&#10;w+iAvV+q2oeaWQEI0e2zVhaLSSqPsarem55gKpVj2haLk4Qe82Pu4/H/IGq5XJ6dQnooxvPzP8EO&#10;3LB8Ktbl6cksrsZaPTk9Q/NNUppK7hcZQyaNkuUkskjllXJkx9Cnu1oGMTp/sUvpCEibeGqQQ5xB&#10;sU8hRSv0mz41tOVEw8aUT2DBGeQRAXjLbyTuu2M+rJlDu8cknrDwCZ9Kma6gZrQoqY379r35uB/5&#10;xColHZ6Pgvq/WxYbhPqokWm4DJPhJmMzGbptrgwihfiBJpk44IKazMqZ5gtetlW8BUtMc9xV0DCZ&#10;VwEjLOBl5GK1SvbQZ+70g0V3mie1Rl4f+y/M2VHHAem8N5OWDuQ87B1YXrXBVDJpPfI6sDjSDV0n&#10;K71LsF48fP8ep13PL/3lPwAAAP//AwBQSwMECgAAAAAAAAAhAGdJ7MYRFAAAERQAABUAAABkcnMv&#10;bWVkaWEvaW1hZ2UxLmpwZWf/2P/gABBKRklGAAEBAQDcANwAAP/bAEMAAgEBAQEBAgEBAQICAgIC&#10;BAMCAgICBQQEAwQGBQYGBgUGBgYHCQgGBwkHBgYICwgJCgoKCgoGCAsMCwoMCQoKCv/bAEMBAgIC&#10;AgICBQMDBQoHBgcKCgoKCgoKCgoKCgoKCgoKCgoKCgoKCgoKCgoKCgoKCgoKCgoKCgoKCgoKCgoK&#10;CgoKCv/AABEIAKA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jGc00spH3hXN+Nfib4X8EJt1O68yfblbWHlz/AIfjQB02R61D&#10;d31nYx+be3UcK/3pJAo/M14X4p/aL8U6qzQaFDHp8XTKfNIf+BEcfgB9TXGaj4l13WZPP1TU55nY&#10;8mSQsT+ZoA+idR+KfgPS2KXHiOFmH8MZLfyrHuP2gfAcWfKe6k+kPWvBVRpfvlv+BVKgYLtAxQB7&#10;RJ+0j4VTcItIvH9/lGf1pI/2lfDWcHQbzHUtuX/GvGvKJXHmUiW+OpZvbNAHt1v+0R4OmOJbO8j9&#10;9oNaln8avh/djadXaPPH76MivAQNowBTo9xXpQB9NaR4k0HWwDpOr285/uxyAsPw61oZ718sxTz2&#10;58yJ2XHQrXWeE/jN4w0CRY7y5a/t+P3V02SPo3UH65HtQB71kZxmisHwX460PxnbfaNNl2yKP3tu&#10;/wB5D/h71vBgehoAKKKKACiiigAoOe1FDHAzQBwvxq+Ik/gbRFt9NOL26BCNj7i9z9a+fbm8u9Su&#10;WvL+5eSSQ5ZnbJJr1D9oaB9Q8QIFPyxwBeex615gbcxv5T5/KgBFXJqZYsHIFIu1lAT88VOiEc4o&#10;AIYSelTi1Yc7qSJ8gEip0JZvloAiaFlGSVNKobGKmMTMuMd6fHCQOlAFcRKTyKetuw5Bqytvnkin&#10;+QMYAoArJHxz2oaNSc/pVoRLnpUZh3HIHHrQBb8L69f+GtZh1awk2tGw8xezr3U19EafcJd2sd3G&#10;2VkQMpHoRXzPb3ccl8La3+buzevsK+i/Blvc2XhbT7K8OZYbGJZP94IM0AalFFFABRRRQAUN93mi&#10;qfiK/bS9AvtTT71tZySj/gKk/wBKAPlrVvirqOv/AB0+IUPiXU9vh/TdWh0zT45FG23kihHmvn+6&#10;zY+hFXE0W+Eu2B/MQ8x7jnI7YPpXwVdft5+LvDXw88TWvifwd/b2t6trN7dnVGvFto5S7MF3osZ2&#10;4GAdoOcdK/Rv9im01X4wfsefDrx748mh/tzUPC9vJeT2tuEjcgFVGz2UKMg5OMkmhXBanONoGpxD&#10;c2my47sqk1EISh549m4r3GPwlqOjH5LPzF7/AGc5H5GiTT/DuoAi90iBiv3/ADIMY/GgZ4ikTY+7&#10;+NTRwNtztNexS/DrwNdp5o0VOe8TED68VWPwo8EyjclnMn+7OaAseVQxMo+YVKkZ7J+VeoJ8J/By&#10;j/UXB+t039KfH8MPBcB3vpbSf9dJ2/xoHynl4KoMyfL/AL1LDHJcnFvBJMfSKMt/KvWY/DHhDTU3&#10;xaDZx7f4njB/U061vbK6ZotG8mTbJsZbVQ21vQ7eh9qA5Tzez8HeJ7xRJ/ZXkx/37htv6U288IQw&#10;MUubtrhv7sfyotenv4W13VDho1iXP3pn5/L/APVWlpHgHR9NZbu4LXMy/daQYVT7L/U5PvQvMNDw&#10;zRdL1TxA19D8LNQ0m41rQ7hJbjStSDAXgU5aEEY2+m7kA9QRXtnwo+JGkfFHwoniLTIZLeaKaS11&#10;LTbhds1jdRkCSCQdmB591ZWHBBrzv9ofwLH4P1az+Ofg8tZX1lcJHqph+VZomIUOw6ZBwDnqDz0G&#10;Of8AAnxPttI/ats2s41t7L4haK0OoW6jCf2paIXjm9meDzEbHLbI8/dFZ8z5rC6H0VRTVbdTq0EF&#10;FFFABUOouiWEzyKCqwsWB7jFTVR8TSeT4c1Cb+7Yyt+SGgD84JP2Wvgf4x+GWo+MvEPgmOa+lur+&#10;Xes0ioT5rkZRSFP5V+g/wf8ADNl4O+Ffhnwjp8MccOm6BZ20awwiNcJCq8KOnTpXxzZpAn7OEj3D&#10;+XHLY3TSOG24VmOTntwa+4tJso9N0+30+IYW3hWJR7KoFRHcCx5a9+abcRxOuJYww6YK5qSq+r3H&#10;2TTLi7/55Qu/5KTVgfIvhf4deJ/2iv2lPG3jibx54g0nw/p989hpP9ia1PZhFgTYzp5bABixbJ9q&#10;9a/Yo8D+JtN+BsF/48+JPiDxVcalq15d2WoeIrwTXEdmZisEW8BQyiNFYHGfn71ifDbxBpfw6/ZF&#10;k8TwhVvNW0/UNQ3r95pJZJHz/wCPV7H8KNFHhv4X+HfD4XH2HQ7SA/VIVU/yqVKUtB+Zpf8ACPad&#10;/cb/AL7NA8PaZn5oN3+8xNXqBnvVCuz5x/aEQaZ8dLS0Rbr7PNoG9YIJG2BlkxvK5x07/nXQ/sRQ&#10;CDwf4uhZ8/8AFcXLj2DW1qf55rE/ajS6T42eH7i1dV8zw/cK25TziUHtWv8AsWyH7L4ytWJ/5GJJ&#10;dv8AvW0Q/wDZazT94rXlPcNo6ikZNwwTTqK0JPOf2svEXhzwj+zz4o17xZetBZR2IDyLCz4dpFCZ&#10;CgnG4rk9AOTwDXyP8TPihpPw3fwb8VJS15HoeuWN/JDaTL5kkfCyKueOVJ5JAxX11+1j8P7n4p/s&#10;6eLfAljOkdxfaS5geQHaHjIkA49dmPxr8z/Ev7PPxKsfh/JqusWtvDZrZl/OW8Vsr0yAOc/kamUe&#10;oXZ+tGiala61plvrNiWMN1bpNCzdSrKGH6Grlc78Jovs/wAMfDsAn8zbodoPMx979ynNdFVAFFFF&#10;ABWX44cR+CtYcnppdwf/ACG1alc/8Vbo2Xwz1+6H8GkXB/8AIZoA+ObOOP8A4UJptk8HmLNZxJJH&#10;t3bg7qMY75zX3HGCDjFfFGi2t9N4G8L6NpRj+1Tz6fFaiZcp5rSoE3DI+XdjPI4zX2pbu5wsuA23&#10;5gvTNZw+JjJqxfiHrOleHvA+ra5rupQ2dlaabPLdXVzIEjijCElmY8AAc5NbVea/tiaJqviT9l3x&#10;5oei2TXNzc+F7xI7dFy0n7s/KB3yP89q0EeA/EHxZaJ+yr4c0mxblfCpWT0zg19aeCtb0fxJ4R03&#10;xB4e1GG8sb6xhns7q3fdHNEyAq6nuCCDX5F6x4v+J2qeBIfCH9q6tLYw2PlxWQDlRHjoBj7vt0r9&#10;P/2PNK1jQ/2WvAOka9Ztb3Vv4Vs0khbqn7pcA/hipW4KV0ek0UUVQHzv+2boFpq/jjwmLuWaON4b&#10;pd9tMY3DAAggjp1PPUHBHIBrQ/YxkH9reMof+nixk/OOQf8AstH7aBFpf+Db3HTULpC3sYhVX9jC&#10;cf8ACV+Lrb/npDYyfkZx/WsbJVCub3bH0FRRRWxJDqFrHe2M1nMuVmjZG+hGK+JPElh/a3wSuNNd&#10;fmWxuIGVvVSeK+4W6ZzXx/qmnJCvijw8Pu2niDUIEH+z5jY/Sol3A+iv2b9YOv8AwI8J6sT/AK3Q&#10;7f8ARAv9K7avKf2KdQF9+zh4dt8/8eUMtof+2cjL/SvVqpbAFFFFMArkfj5cC1+CviifP3dFnP8A&#10;44a649K8r/bE8ceGvAf7PXiG98S6vHZrqFuNOsi+f3tzOwjijGO7MwHoOpwAaAPDfBEatrXgayB6&#10;a5pf/jsyN/SvsRSM8V8V+HfF/hrwh4s8Ha14t1WOx0+HXLGOW5mztV3YRxjgd5GUZ6DOTxmvtKPG&#10;7IFTECSsb4iRef4E1iLP3tMnH/kM1s1n+LI/O8MahER96xlH/jhqgPhPT7eOfwlYkRrubw+Ru28/&#10;dr7Y+Db+Z8IvCsn97w5Yn/yXSvjHQY8+ENMx/wBAJh/46a+y/gmc/BnwiR/0LNh/6TpWcBtWOnoo&#10;orQR8A/8FQf2lT4U+P8A4R8JeEPEdvfPotjPLrWkx3AZYZZGGwSKDlXKDI9vrXlv7LP7b0Xh/wDb&#10;K0PxB8UPEcPh3w1fafcadcqrv5HmuP3TSnn+MKNx4XOT1rf/AG3P+CZP7SmsftDa/wDG34RaZD4k&#10;sfEN8buS3jvFiuLdtiqUYSEBgNvBUk44xxXkugf8ElP2yvjV4mtNN8XeD4fCukiYG81LUbyNiEz8&#10;21EYszY6AgAnvVcsNxH7B208Nykc8EgaN1DIynIYEcEVYrL8J6EPDPhzTfDsczyrp9jFbLI/VtiB&#10;cn8q1KkYj/dr5Y8bWaWHxg8caMRx/akNwB/11t43P6vX1NNymMd6+Z/i7oVv4b+P2tQWwbbq2j2+&#10;otvk3HeZJI25PbMf4DAGABUT2A7H9ha4EfwkvtDA50/xJeof+ByeYP0avaa8L/YpmS1XxpovRk8Q&#10;LOF9FeBB/NTXumacfhAKKKKoAJ+XIr83/wDgsj+1doOv+MbH9j7SNNmW40e6ttY1vU5G2xmRom8q&#10;2QfxHZIsjN2+UDPOP0eK4UgV8v8A7bn/AATC+HH7XfiGP4maZ4km8M+LordYJtSgh82G+jUfIJY9&#10;y/Oo+VZAcheGDgLtqNubUD8xfEXxM8To+m6jrXi2+vU0u8gubWG6umkRGjdSOCfYV+yn7KX7Quj/&#10;ALUPwW0v4v6Lo82ni+3xXVjM24wTIcOob+JehB9D65r4m8Of8EIvFuoasrfEj9o2L+z1mV5IdK0s&#10;ySSgdsuUCHHfDAH+E195/BL4NeB/gD8N9L+FXw6sJLfS9Kg2RedJvklY8tJI2BudiSScAdgAAAKn&#10;ydCIqXU66qfiEE6BfAf8+cn/AKCauVV13nRbxcdbWQf+Omsyz4e8Nxf8Unpo9NJkFfYPwMbd8FPC&#10;B/6liw/9J0r5F8Pps8MWAP8ADZyr/Ovrf4CMW+CPhHd28OWY/KFRWcSnsdbRRRWhIU0KQcinUUAF&#10;FFFAAxwM4r5//agsksvjD4f1Up/x/wCg3NuffyZVYD/yMa9+kYKuSK8B/bE8SeGbHxz4H0afV4U1&#10;a4+3SWtkx+eS3CxCSQewcxD/AIFSkAfslT/Zfid4vsWP/HxY2M8a+4Mysf8A0Gvfk6ZAr5W+DHxK&#10;8K/D/wDaJ0zSvE+sLbN4q099M0tWUnzrwMJUTjplEkwTxnaOrAH6pQg8iiOwDqKKKYAuR1o5zkUU&#10;UAFFFFABVfVgTpdwvrA4/wDHTViodRBaxmUf882/kaAPiXRto0G3X+6twv5M1fV37PT7/gd4UPpo&#10;duPyQCvk3THCaUVA+7c3Q/KRq+rf2bX8z4EeFW/6hEY/LIqI7j+ydvRRRViCiiigAooooAbN9yvy&#10;v/4KYftZeCPiv+1RZeFPhfqN59o+HC3Wlapqe3y45bx3QyJDzuZYynlsxABcNtyoDN+qEvKV+df7&#10;XX/BIP4i+JfjBrXxg+AWuafcRa1qEt/caRqEvkyQTSMXkCNgq6lmJAO0jpk8U15gfMDfGHxP4b8b&#10;+H/ipf6vPfXXhvWLXUbdbicnJilWTbk5xnbgnHQ1+t/7K37SXgn9q/4Mab8ZPAttdWtveM8V1Y3i&#10;gS2lwhxJESPlbB5DA4IIPByB+cvhX/gkR+1x48vl0rxs+l6Dp7SZnu5rxJH2/wCysRbd9Mr9a/Rn&#10;9lP9nXwv+yx8F9N+D/hS8kuobNnmuryZcNcTuQXfHYHjA9BRLfQD0eiiikAUUUUAFFFFABWL8Q/G&#10;Wj/D3wPq3jjxCzrY6Tps93eGNdzCONCzYHc4BrZYsBkV8of8FZ/2w/A37OnwBuPhdrFrdXXiD4ka&#10;de6XodvarhYI/LVJrqVzwqp5yALyzMwAGNzKbibsrnkfgL4o+D/GfgWHxlperwx2d9JcXMfnzKrR&#10;q7F9rjPBAOD719RfsF/GTw18Yf2eLG88LpL5eh39xpFy0oGJJYWB3r6qyupBr8Z7DWTHpKxR3JVd&#10;vG1vl5r64/4I5ftteHvh/wDEVv2R/Eei3D/8Jbqkl1o+qQy7khuRHzDImMgMqZDg8FcEc5q3T5dR&#10;Rqc2h+pSkkZNFNRiy5xTqgoKKKKACiiigBGXcMZpPKGc5p1FADfLP9+hEKdTmnUUAFFFFABRRRQA&#10;UUUUABG7rXzn/wAFDv2APDX7cvgvSLY+JzoniHw29w2iajJB5sLLME8yGVBg7WMUZ3KcqVzyCVP0&#10;ZQyhhhhQD1Px8vf+CL/7dOlamumacfC95bxthLyHWV8oj1xIiv8AmnFfSP7AP/BH27/Zv+Jtn8dv&#10;jf43sNW17TizaTpeimRre2lZcGR5ZERpGAJAUIAPVu33jtXptoKKeSKqUnIlRjESMkpyKdQBgYAo&#10;qSgooooAKKKKACiiigAooooAKKKKAP/ZUEsDBBQABgAIAAAAIQCcNZxU3QAAAAgBAAAPAAAAZHJz&#10;L2Rvd25yZXYueG1sTI9PS8NAFMTvgt9heYI3u/mjUmM2pRT1VARbQby9Jq9JaPZtyG6T9Nv7POlx&#10;mGHmN/lqtp0aafCtYwPxIgJFXLqq5drA5/71bgnKB+QKO8dk4EIeVsX1VY5Z5Sb+oHEXaiUl7DM0&#10;0ITQZ1r7siGLfuF6YvGObrAYRA61rgacpNx2OomiR22xZVlosKdNQ+Vpd7YG3iac1mn8Mm5Px83l&#10;e//w/rWNyZjbm3n9DCrQHP7C8Isv6FAI08GdufKqM5CkT5I0sJQDYidpLPogueQ+Al3k+v+B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RfifXkDAAAxCAAADgAA&#10;AAAAAAAAAAAAAAA8AgAAZHJzL2Uyb0RvYy54bWxQSwECLQAKAAAAAAAAACEAZ0nsxhEUAAARFAAA&#10;FQAAAAAAAAAAAAAAAADhBQAAZHJzL21lZGlhL2ltYWdlMS5qcGVnUEsBAi0AFAAGAAgAAAAhAJw1&#10;nFTdAAAACAEAAA8AAAAAAAAAAAAAAAAAJRoAAGRycy9kb3ducmV2LnhtbFBLAQItABQABgAIAAAA&#10;IQBYYLMbugAAACIBAAAZAAAAAAAAAAAAAAAAAC8bAABkcnMvX3JlbHMvZTJvRG9jLnhtbC5yZWxz&#10;UEsFBgAAAAAGAAYAfQEAACAcAAAAAA==&#10;">
                      <v:shape id="Picture 310" o:spid="_x0000_s1043" type="#_x0000_t75" alt="Round Bath Stool" style="position:absolute;width:660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l/wwAAANwAAAAPAAAAZHJzL2Rvd25yZXYueG1sRE/LasJA&#10;FN0X/IfhCm5EJ1awJXUUEYQ+FmJaMd1dMtdMMHMnZEaT/r2zELo8nPdy3dta3Kj1lWMFs2kCgrhw&#10;uuJSwc/3bvIKwgdkjbVjUvBHHtarwdMSU+06PtAtC6WIIexTVGBCaFIpfWHIop+6hjhyZ9daDBG2&#10;pdQtdjHc1vI5SRbSYsWxwWBDW0PFJbtaBePj70eez+XefC6yE5l8c/x66ZQaDfvNG4hAffgXP9zv&#10;WsF8FufHM/EIyNUdAAD//wMAUEsBAi0AFAAGAAgAAAAhANvh9svuAAAAhQEAABMAAAAAAAAAAAAA&#10;AAAAAAAAAFtDb250ZW50X1R5cGVzXS54bWxQSwECLQAUAAYACAAAACEAWvQsW78AAAAVAQAACwAA&#10;AAAAAAAAAAAAAAAfAQAAX3JlbHMvLnJlbHNQSwECLQAUAAYACAAAACEA8XW5f8MAAADcAAAADwAA&#10;AAAAAAAAAAAAAAAHAgAAZHJzL2Rvd25yZXYueG1sUEsFBgAAAAADAAMAtwAAAPcCAAAAAA==&#10;">
                        <v:imagedata r:id="rId34" o:title="Round Bath Stool"/>
                      </v:shape>
                      <v:shape id="Text Box 22" o:spid="_x0000_s1044" type="#_x0000_t202" style="position:absolute;left:6667;top:889;width:65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C46A038" w14:textId="77777777" w:rsidR="008839C1" w:rsidRPr="000E14D4" w:rsidRDefault="008839C1" w:rsidP="00E85A8C">
                              <w:pPr>
                                <w:pStyle w:val="Caption"/>
                                <w:jc w:val="center"/>
                                <w:rPr>
                                  <w:b/>
                                  <w:noProof/>
                                  <w:color w:val="7030A0"/>
                                  <w:sz w:val="36"/>
                                  <w:szCs w:val="28"/>
                                </w:rPr>
                              </w:pPr>
                              <w:r w:rsidRPr="000E14D4">
                                <w:rPr>
                                  <w:b/>
                                  <w:color w:val="7030A0"/>
                                  <w:sz w:val="22"/>
                                </w:rPr>
                                <w:t>Round Bath Stool</w:t>
                              </w:r>
                            </w:p>
                          </w:txbxContent>
                        </v:textbox>
                      </v:shape>
                      <w10:wrap type="tight"/>
                    </v:group>
                  </w:pict>
                </mc:Fallback>
              </mc:AlternateContent>
            </w:r>
          </w:p>
        </w:tc>
        <w:tc>
          <w:tcPr>
            <w:tcW w:w="3089" w:type="dxa"/>
            <w:tcBorders>
              <w:left w:val="nil"/>
              <w:bottom w:val="nil"/>
              <w:right w:val="nil"/>
            </w:tcBorders>
          </w:tcPr>
          <w:p w14:paraId="7C3C52F7" w14:textId="77777777" w:rsidR="00801DAB" w:rsidRPr="00D46D13" w:rsidRDefault="008F5590"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8288" behindDoc="0" locked="0" layoutInCell="1" allowOverlap="1" wp14:anchorId="16FDA464" wp14:editId="26145D92">
                      <wp:simplePos x="0" y="0"/>
                      <wp:positionH relativeFrom="column">
                        <wp:posOffset>105410</wp:posOffset>
                      </wp:positionH>
                      <wp:positionV relativeFrom="paragraph">
                        <wp:posOffset>30480</wp:posOffset>
                      </wp:positionV>
                      <wp:extent cx="1666875" cy="831850"/>
                      <wp:effectExtent l="0" t="0" r="9525" b="6350"/>
                      <wp:wrapTight wrapText="bothSides">
                        <wp:wrapPolygon edited="0">
                          <wp:start x="0" y="0"/>
                          <wp:lineTo x="0" y="18797"/>
                          <wp:lineTo x="2222" y="21270"/>
                          <wp:lineTo x="20489" y="21270"/>
                          <wp:lineTo x="21477" y="18797"/>
                          <wp:lineTo x="21477" y="0"/>
                          <wp:lineTo x="0" y="0"/>
                        </wp:wrapPolygon>
                      </wp:wrapTight>
                      <wp:docPr id="25" name="Group 25" descr="Six Piece Rehab Kit inlcudes sock aid, elastic shoe strings, bath sponge, shoe horn, dressing aid, and reacher."/>
                      <wp:cNvGraphicFramePr/>
                      <a:graphic xmlns:a="http://schemas.openxmlformats.org/drawingml/2006/main">
                        <a:graphicData uri="http://schemas.microsoft.com/office/word/2010/wordprocessingGroup">
                          <wpg:wgp>
                            <wpg:cNvGrpSpPr/>
                            <wpg:grpSpPr>
                              <a:xfrm>
                                <a:off x="0" y="0"/>
                                <a:ext cx="1666875" cy="831850"/>
                                <a:chOff x="0" y="0"/>
                                <a:chExt cx="1666875" cy="831850"/>
                              </a:xfrm>
                            </wpg:grpSpPr>
                            <pic:pic xmlns:pic="http://schemas.openxmlformats.org/drawingml/2006/picture">
                              <pic:nvPicPr>
                                <pic:cNvPr id="325" name="Picture 3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wps:wsp>
                              <wps:cNvPr id="24" name="Text Box 24"/>
                              <wps:cNvSpPr txBox="1"/>
                              <wps:spPr>
                                <a:xfrm>
                                  <a:off x="203200" y="647700"/>
                                  <a:ext cx="1352550" cy="184150"/>
                                </a:xfrm>
                                <a:prstGeom prst="rect">
                                  <a:avLst/>
                                </a:prstGeom>
                                <a:solidFill>
                                  <a:prstClr val="white"/>
                                </a:solidFill>
                                <a:ln>
                                  <a:noFill/>
                                </a:ln>
                              </wps:spPr>
                              <wps:txbx>
                                <w:txbxContent>
                                  <w:p w14:paraId="02D1E8E3" w14:textId="77777777" w:rsidR="008839C1" w:rsidRPr="000E14D4" w:rsidRDefault="008839C1" w:rsidP="000E14D4">
                                    <w:pPr>
                                      <w:pStyle w:val="Caption"/>
                                      <w:rPr>
                                        <w:b/>
                                        <w:noProof/>
                                        <w:color w:val="7030A0"/>
                                        <w:sz w:val="36"/>
                                        <w:szCs w:val="28"/>
                                      </w:rPr>
                                    </w:pPr>
                                    <w:r w:rsidRPr="000E14D4">
                                      <w:rPr>
                                        <w:b/>
                                        <w:color w:val="7030A0"/>
                                        <w:sz w:val="22"/>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FDA464" id="Group 25" o:spid="_x0000_s1045" alt="Six Piece Rehab Kit inlcudes sock aid, elastic shoe strings, bath sponge, shoe horn, dressing aid, and reacher." style="position:absolute;margin-left:8.3pt;margin-top:2.4pt;width:131.25pt;height:65.5pt;z-index:251788288" coordsize="16668,83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fM1WpQMAAGsIAAAOAAAAZHJzL2Uyb0RvYy54bWycVstu2zgU3Q8w&#10;/0BwnUaWndiGEKXwJJOgmKA1mgy6pinKIiqRHJKylX79HFKS3cSdR7OIcvm6j3POJX31vmtqshPW&#10;Sa1ymp5PKBGK60KqbU7/fLp7t6TEeaYKVmslcvosHH1//esvV3uTiamudF0IS+BEuWxvclp5b7Ik&#10;cbwSDXPn2giFxVLbhnkM7TYpLNvDe1Mn08lknuy1LYzVXDiH2dt+kV5H/2UpuP9Ulk54UucUufn4&#10;tfG7Cd/k+oplW8tMJfmQBntDFg2TCkEPrm6ZZ6S18sRVI7nVTpf+nOsm0WUpuYg1oJp08qqae6tb&#10;E2vZZvutOcAEaF/h9Ga3/ONubYkscjq9pESxBhzFsCSMC+E4wHqUHVlLwQX5LCq2IX9IT6SqeYt1&#10;4jT/SpgszoiomfOA0VVagHQLPtwZ2TBfEWe02oqzfqnSVp2RwvaU9WehEGIFA+32PJCyN9sMud1b&#10;82jWdpjY9qOAc1faJvwHgqSLdD4f6BSdJxyT6Xw+Xy5QBsfacpYuLwe+eQVRnBzj1e//fjAZwyYh&#10;u0MyRvIMfwM7sE7Y+W8V45RvraCDk+Z/+WiY/dqadxCSYV5uZC39c2wKSCYkpXZryde2HxyJnh2Z&#10;xnoIS8IUMA6Hwr7+FAtVPYBdR5S+qRgIXDmDjgKyYXfycnscvgi5qaW5k3UdeAr2UBwE9Uq9P8Cn&#10;74xbzdtGKN+3uoXAPO4ZV0njKLGZaDYCyrUfipgQyyA64XkVApYI/BnJhkS/W4hZHhMLJTgI7E2S&#10;WqQXM8irjzAK0ljn74VuSDCQG1IAHSxjuwc3JDNuGSDs48fEkE6QPq5CN6KF0QleP9XtjxUzAikE&#10;t0cRTC/Gbn8K7fKb7gimUMqwLXQd8R3mB7bD/D8gNZ3McBVTgi6bXywWMOGHZYc2nF1OL9F6sQ3T&#10;5UXat+Ghm6Czn8EMZOpaFqOwwtmb2pIdww2/r6QXAyEvdtUqZKR0ONXzFWbQx2NRwfLdpotX4WIE&#10;YqOLZ+BgNZhEAc7wO4l4D7jn1sziocAkHj//CZ+y1vuc6sGiBLfctx/Nh/1gFKuU7PHw5NT91bLQ&#10;+/UHBa7h0o+GHY3NaKi2udGoNI3ZRBMHrK9Hs7S6+YI3cRWiYIkpjlg59aN54zHCAt5ULlaraPdX&#10;yIN6NLh40qjXgOtT94VZMyjZg8+PelTTiaD7vT3Kq9brUka1B1x7FAe4oexoxRcN1osn8/tx3HX8&#10;jXD9NwAAAP//AwBQSwMECgAAAAAAAAAhAPgOpWGXGAAAlxgAABQAAABkcnMvbWVkaWEvaW1hZ2Ux&#10;LmpwZ//Y/+AAEEpGSUYAAQEBAGAAYAAA/+EAIkV4aWYAAE1NACoAAAAIAAEBEgADAAAAAQABAAAA&#10;AAAA/9sAQwACAQECAQECAgICAgICAgMFAwMDAwMGBAQDBQcGBwcHBgcHCAkLCQgICggHBwoNCgoL&#10;DAwMDAcJDg8NDA4LDAwM/9sAQwECAgIDAwMGAwMGDAgHCAwMDAwMDAwMDAwMDAwMDAwMDAwMDAwM&#10;DAwMDAwMDAwMDAwMDAwMDAwMDAwMDAwMDAwM/8AAEQgASw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uzg+QVIIiv/wBeljmWCP5uOPxp&#10;NOsb/wAXeI7HSdFt7nUNS1a5isrK0gXdLdTyuEjjQd2Z2CgepFfZcySuz+cfZyqSshJpFA6qCM8V&#10;nXDjGeMd/Sv3g/4Jo/8ABHuT4G/AJbL4zaX4C8Xa5qDNP/Yl14a0q7j0Ms7Eq1/5DXF3IQVyWlMS&#10;fcRSqhj2Hxl/4JOaTqs8MngjwD+y3aQK/wC/tvFHwxkvZZVPXZc2d3aiM+mYH9zxz4dTiCnGbio3&#10;Xe5+gUPDTFVaMas6qi2k+Vp3Xlufz0sV3Ht6YFR+b/tY5r+iX4Yf8EnPhtNHJB47+CXwHE0Y3Q3f&#10;hvS5Y45T3V7e4jYqO4YTNnptGMnpZP8AgkZ+z7G3yfB34dtxgE6NF0/L9aj/AFipp/A/wNv+IX4m&#10;S/jR+5n826zKO+MetWLeRWXhunJ5r+jxv+CRH7P0silvg38Ozt7f2Sig/gMCvzv/AODkD4K/Cv8A&#10;Yc+AngbTfBPw18E+Gtf+Il1dCLUtO0oQXloLGSykbY6gLsdJ3Rw3LbkxnDEdOH4hhUmoKDODMPDO&#10;vQoyrSrx08nqfm3alWz/ABVat13sa4rwJ4nPiLSQ0n+ujOH9/erPinxdJ4YtomV4Y90qgu6Fwqkg&#10;E7VILYz0B796+hjiYqPO9j82lldWVf6uvivY7i3XB7VajTAx615n4M+OVpquoyWd9NaRSNIUhnhY&#10;iKT0UhuVJ7Z4PTg/LXolrqImT7wYjg1rRxEKi5oM83NMrxODqcleNn+fmjQijbb15+tSK4B71TWf&#10;K9frTll568ZrqPJdNsmn5HFUbrdzViSZl6VSuZ8d6zmzSjF3IHHP4Ub2ZfvH05prT8f0xUE97kbc&#10;7efSuaR6dGL2JSuO657VYiGI/lVdx75PP61l/b4zLtMi9fWrVnKwkC7t+7pzWXMdbpuOpeCg/wAK&#10;gdBzQw4U7R0x0pFPJXH40E9qoObqYt4rTpkbvT6Vr/Bv4o3vwL+NPg/xxY2dpqGoeDdcstdtrW7z&#10;5FxLazpOiPtwdpaMAkcjqOaoNCvcnOeh4WsjWrK4WORo1O7BKHtntXLUppqx7GFxDjJSi9Vqfup4&#10;W/4Ofv2dbzSrN/EGi/Erw5qEkatdQvplrdw28hA3KkiXAaRQcgMY1JAyVU8V0Wm/8HNX7Hd5diG+&#10;8feINFBxmS88LXzouRk58mOQ8dDgdTxkc13P/BOrX/gW/wCzd4Mg+EOn+CZYV0m2W5FtZ2x1eS6S&#10;FBOb0bfO+07wS5k5JIIJUqT7n4t+Jek6TBs1ybQ7OMHKrfmCFR7/ALzFfDVo0VLlhBr5/wDAP6Jy&#10;+WOlSjVq14yuukdPv5v0Hfsufti/DH9s/wADQ+J/hl4rtfFOi3MbSxzJa3FnIUWVoi3lXEccgHmI&#10;65KgZHuK9ONxHnovvXjs37VXhOG4WFvGXhRZJOinWrUM3QdN/bgVo2/xv029QtFrGkTKDglL2Jxk&#10;5IHDexP4Vy+xl0R7Ea0GrOSbPUfMUDPFfih/weTzltJ/ZtVfueZ4mJODwR/ZPHp0P+ea/XXSPHf2&#10;7a0UizR9MxEMp7ev6V+ef/B0V8PND+Iv/BO6x8RX9nM+u+E/EdnbaDKsJLeffSxpKm7GQrQwv8vQ&#10;t5fBIUjowbca0bnBnNP2mDmovz+4/B74PxsNMndvuuwH1rpNf+HFt4ztNtxLdQspDI8UpVkIzyO3&#10;cjp39ea1/h78E/E2l6LDbyeG/EEk2SzLHpszYJOey13Fh8GPGco/deCvGcuemzQrt/5R197RhSdN&#10;RqNH85Y6tjI4uVbCRknfRpM8Pv8A9m+z1LJn1PWpplGA0kqtgenKnimxeHfGngf93pd5FqljEn7u&#10;O7fdIMfw5wPwO4D6V9C2/wCzt8Sbpv3Hw0+JE3p5fhXUH/lDVu3/AGRfjDqA/wBH+DPxeuMn/ll4&#10;H1WTP5W9TLD4RO8Jcr7p2OinmedVFyV6Lqx7Sg2vlomvkz5Yk/aH8V2t60cmj2MRt22TxTbwUPu2&#10;flz2zwfcV6X8M/iXL470ppJdPmsJ4TtdJCGVj/eVh1H4V6R4p/4J5/HDxGomh+AvxzhvUXEVxH8P&#10;tZRsddrEW4JQ9CM+45ANbXhj/gnx8fre122/wA+NELN97f4L1FWY+7SRAn6ntWeHrOnV9+snH5HT&#10;mmBp4nCL2GAcKnkpafJ7p/f+vDPOSP8AGq1xKDuXHPYivY7b/gm7+0pqOPJ+A/xW9vM0GSH/ANDx&#10;Whaf8Env2ptW/wBT8B/H3P8Az1S2g/8AQ5hXZLH0P519583S4ZzN6qhL7meAlgrnmuc8aa62nOsE&#10;J+eQZJ9q+tbP/git+15qXMPwH1/n/ntrujw/+h3YrY+Hn/BvH+1J8R/jV4btfGXw1uPBvhG+voIN&#10;Y1Y+ItFu30+13fvJFhivGd225CqAfmI7ZrhxGYUOTSSPfyvhXMPbr2tGVvQ+Tvg98ANX+Ktt/aM9&#10;62k6SXKxztGZJbkjg+WmQNoIILkgZ4AbBA9g039mHR9Ptdseta002OHl8p0H/AAgP/j3416J/YC+&#10;H5m0+GM2tvpjG0jiI/1axnaFwOMjA/WrMSBMYP8AWv0DL+HsLCkvaLmk1q7v8NT0K1KnJcskmeBe&#10;Ovh/qPw9uIjeMlxY3D+XDeRghWbnCOp+4xAJAyQQDgnBxilCDxypHrX0d4t8MReOfDF7o8u1l1KE&#10;xKR/yzfqj+xVwrfgK+Y/DOoNqWiW9w3DMuG+teDnGXrCVUoP3ZK6/VHz2OwMKdpR2LGzzY1yvf0y&#10;aueFvCZ8WeKrHS47zTNMa+l8r7Vqd0trZ2/BO6WVvlReOp/majnh8tctxt68dK9at/2EPiNLpGi3&#10;14vgXw/H4g0u31uwh17x9oGkXk9jcAmC5+zXN5HMscgVtpZBnB9DXj1akYL3ml2OHBYevXlelByS&#10;3tfb9DP+IP7GupeBvhD4i8eaf4y+FvjXT/BjWj6zB4a14319pcVxMIIpmVokRk80hT5cjOM524BI&#10;4H4efCQfE+8vmtbW3iWyCmeUQeYxZtxAA467SSSeMd69k+MXhGx/ZO/4J0fECxm8d/DXxR4t+K3i&#10;LQNOudI0Dxbpl8NAsbCa5vnee4S42NJM8UaBYwyhTnexLLH2/wCz9/wS/wDiFrHw80LxdoXxs/Z1&#10;0OPxZpFpqJtLnxzE8sSTRLMscy+UV8xN5U7SQDuAJB5xyfNsFTxf/CjeVNPomm9PK3XzWh9VmfCe&#10;NrYWnVy6nyzktfeTSd9N3vb1s3qjwxP2XmEbFZmC/wDXiOf/AB6mL+y0JTxIrY9bRP8AGvrN/wDg&#10;mx8YlXH/AA0J+zGo/wCxutx/7Rqs/wDwTY+Life/aJ/ZnUe3jG2/+M195/rNwb/z5l90v/kj5lcE&#10;cUJ3v+MP8j4+8Rfs93elalb2+n2EupSSRtJKIbDd5eCu3OD3+f8A75rtv2ePiJ40/ZY+MvhfxRFp&#10;Oqapb+F7tro6VM0kds26GSFnQhiI50SRmilVSYpFRwDtwfoKP/gm58VrG9a4j/aU/Zwt5mTy2aPx&#10;pbLuUHOP9T2JP503UP8Agnr8VNQdftH7Tn7Ob7P+p1tl/UQivzPiHMaOIxlSWXzUKDtyxad17qT6&#10;S3d3uz9Q4bySlg8JSeOws54iN25KUbN8za/5eRWisvh6dT2T4J/8HAPjb9n/AOF0Ph3RfhP4k121&#10;tJJJhqfjf4g33iDU5S7E/vLmWAOyjoqjAAHA61av/wDg56+MIi3QfCnwHD3HnXV4+B+DCvhX9uP4&#10;Y+Ov2LvBOi6refFz4QeORr189gLXw14mgvp7ciMyGSUeWNqHbtznqa+c7T9s7xlburJqGg/L03XF&#10;q3bH8Uf86+bjQ/6er/yb/I+5jmFSUfdw07etP/5M/Vi7/wCDnj9oG5O20+HvwohZiFXzbXUZck9B&#10;xcrWfff8HJP7Uk7bY/CvwZtfpoOquw/O/wAfpX5m2v7eHxEik3Rat4dVh3E1iMfh5dbFj/wUu+L+&#10;gWuYPEGh+XAPMCLJpxY454PldfStlS/6eR+5/wCRlLE1X/zDT/8AA4f/ACZ99at/wcV/tXXLYVfh&#10;vY7unkeGLgn/AMfuGrHuf+C8/wC2RrEZkt9a0iFf71t4OiZR+Lhq7DRfgd+0tLY29xa/tRfs2oJo&#10;1cBPF+nLgEdOIP8AOK2I/hZ+1wgAh/ao+AB2ggBfG2njA/8AAetFSfScf/AX/wDInnzxye+HqfKp&#10;H9Kp4X4k/wCC5n7bGTt8cXFquTnZ4L00Y/76tW/yDXK6n/wWm/bO1R/LuPiV4gh3HjyvDthb/wDo&#10;FotfTT/B/wDbAYj/AIya+AsxXgbvHNgcfnbGmy/Af9si93Kv7RHwFkVxhseNdP5H/gJ/nNPkf88f&#10;/AP/ALUz9un/AMw9X/wb/wDdT4/8Qf8ABWH9rS8VjdfFj4gKp6mKZ7cD/v2i4pPCP/BSz4+23izQ&#10;tcvPjJ8UdSXRtTt72bSrvxTfraXwhlWQ288QkCSRSBdrIwIKsQRX1jq37Kf7YeswMsnx2+A8yHII&#10;Pjax2n6/6JX59+H/AA5qHir9ofxd4J1/UtLXWPDurXdld3Oi3A8QTa7eJei1EWn29t++uZZpm3IM&#10;INm5iRgKe7ASpxk1XcWrbKNv/bUfO8QUcZOlGeXUqlOcZJtuomrdrc8utj6FX4q3Hxl1zUtfurew&#10;ttS1m8nv54rGMx2xaWRpD5SkkqFLEbCSRt6ntPbS53BmP0I6V8/a7JrPwT+I/iDw/HqFrNdeHdVu&#10;tKuJrKT7RZXUlvM8LSRMyjfGzISj4BKkHjOBqw/GDxp4vuV0631b7Oz29zOzQRrDJst7aW5fEmC4&#10;YpCwAUjLFRxX6ZheIqdKiudaJfgfFrM/aVPZ1ItVL2stdfI9M+LvxOt/hj4QmdZFbWb6Jo9Ntgf3&#10;juwIEpHURpy2TwSAo5OR4P4e0b+xtDghJXco+bBzk0kFgst21zIXmuZjukmlcySSH1LE5P41dD5H&#10;XbjpivIzDHTxdX2ktEtEjx8ZmPtmoxVkWru186FlG3LLivQP2xPiJpvxx+JXw71fS2ka38NfCrw1&#10;4RvzPCY2XULBLlbhVB+8gMikP0O7joa4+WHB+793jpXO+J/E0OkAxKEmudpfazhEjUHBd2P3VB4z&#10;3PADNhT5eIhTi1WqO3L+uhz5PiMZUU8Dg48zq2TVtdHfTt5t6WKuqBY9S063Nxa2cF5cxQS3Mys6&#10;wRs2GbavzHA5AFfa2o/s8f8ABN7SPF0+jXH7U3xSm1CB1E8dt4NupRAHGQXddKdR1AOSCO+K/Ov4&#10;g+KW0+az+w3VxqWsX7m3tHjhxbJKRgoofjaA2Wchm+6AoDkJ0Hg34ZL4O8JsrZuNSuiLi9uD8zzy&#10;n7xJ9Bk4HH868WNStjKrlRbjBfifolXC4DIcFClmFONSvN3t0S0316eXX7z7wh+Cv/BNWR5Il/aK&#10;+Ol7cQhTNFaeFXZoiRuAOdH4ODnntXSL+y5/wTTRQf8Ahob47TgrnCaC6sG9MHQ8frX5l+C7mTw5&#10;8U9c0+aOONdQZb+2O/cJQyjcASB33DGOChHPWvUILYmIfLjPY9q6MHg51Yc0qkr9bM83P87w+BxL&#10;pUMJTcNGm03dNXT0aPs28+C3/BOLTbuSOP4lftK6lGrELLHYWcaSj1AfT0bH1APtSReAP+Cc9o3y&#10;65+0xe7fWKxXP/kFa+N2tiR/L2qaCz4yVOPpXZ/Zd96s/v8A+AfNy4xtthaP/gD/AMz7Efw5/wAE&#10;7FRQtj+0tde++zXP/j60kOm/8E87dvl8HftI3P8Av39umf8Avm6Wvku2tMBW+7WnZWu5uOcetaRy&#10;SEt6k/8AwJnLLj7E0/gw9H/wWj6l8z/gn7D/AKv4V/tAXI9Zdc8vP/fN+KadT/YFiYbfgb8abjv+&#10;98U3CZ/751Gvm+GwVl+ZcgEL71aTTyUb5WHt2rdcP0Wruc//AAJnDLxMx8XpRo/+C4n0Z/wm/wCw&#10;VAuB+zr8V5P97xff/wBNUpF+Iv7Ao6/s3/E/j+94t1A/+5Wvm+bT8MBjv+VVX07y2+6SevI6UpZD&#10;RX2p/wDgTKj4k46X/Lql/wCCo/5H0s/xQ/YLjHy/sz/ERv8Af8VXx/8AcmajHxf/AGFoj+7/AGXf&#10;GUn/AF08UXn/AMnmvmSbTVDbdo3dCaculcDKnP161j/YdDrKX/gT/wAzoj4i5h0p0v8AwVD/ACPo&#10;vWP2iP2ItFsZZz+ybrkkcKM7GTxXdfdHP/Py1ed+Dv8Agop+xhrOpzRp+xldR2bQ4t1j8b3VzLPJ&#10;uwo2EgbWU5wMkYPXPHjvxC8DSeLvC95YRyyWklwm0TR4+TnPTjI4wRkcHrXiOl/D3VvgV4t/tNrS&#10;O+s0iaL7RFG21UJBIdRkpjHDAMOgPXK+Tj8rVKcXHm5Oru3+p93wtxh9ew1WFZ0/rH2I8kI3t5tW&#10;u9kr38j9Apf2wP2YrbSoprH9iPSbi6mY77W+8eSxR2yDhdsi2spYnAJUjCkkBiAKgsv2+Pgf4evI&#10;7rT/ANhf4d288QYJK3j6aRlDKVbrpXdWIPsSK+UvB3xR0HxjtjhvIY7jGDC7qHyOuMEhvqhI966F&#10;rNZfusrcdBXVDKcLUjeLbX+J/wCZ4uI42zrCVXCvTjCS6OnFP8iv4o1mLxV4z1/WLPQbXwvY6xql&#10;3f2ei210buHRoJZ3kjtI5THGZEiRljVti5CDgVQNs277zfN6VqTWGxB97d2yeKga3Vj3616sKagl&#10;FdD4+tinXqOrLRt300Wuui6HQz2ZIJ/hyDnFeffFH4bTeLtLNml3fw2c13BdTrYzrb3E5hMmxPMK&#10;tgfvXOMYzhiCVAr0ktuSXPaqcqgT7e26niMPCvDkqbGeUZzictxCxWFdpba6pp9GjzHwP8IZ7Lxn&#10;q/iTVYrOG+1KU/Z7W3ZpI9PhDErEsjAFsdzgZOT1Jruhpg2+9aSjMZ9gajuVCNGo+7jNFDDwpQVO&#10;mtDLNM2xOPxEsViZXk/u9EjFbw3aG8W4a2t3uIsmOVo1MkeeuGxkZx+lTC3+X/e4PvV6Rfn/AB/p&#10;UZX5PxroUEjzpV5S3ZXEWxTn6VJDFg8//WobkJ+P8qdZtulOaqJi5X3LiqNi+/FaGn9Onb86zSMM&#10;3seK1tPX5/xBropnBW2NjT4Bj1J4IrUS082PcxC844NQaSoaHOB1x0rVtIVaEZUen8q7qauj5vEV&#10;LSZmNYrt64bOQRVZbTbJ1xu7D1rZuo1juNqjg5Jqs8arKPlHelOIU8Q0zHubJfOx97PYiiKwwPu5&#10;yOo61ozKMnilgiWUHcq847fSuZx1O+nWbM1rDCnOM5yR6VTexVnKMqtjuF6Vs3saxo20YwKpvGol&#10;6VnKJ20ajTPPfGn7P3hvxc7SXFjHDNIOZ4R5U2ffHDf8CB/lUPgf4J6X8O7lri1n1G6mZSga4uWf&#10;YvoF4Xt1xke2TXfSjcVz3JFVnG1T9a43hKPPzqKv3sfRrPsfKh9WlWk4dm216enkZt5bKU7HPqKr&#10;m12LwOM9BWheLtT8qb5S4UY/zzVSijONSTlY/9lQSwMEFAAGAAgAAAAhAAN1ToXfAAAACAEAAA8A&#10;AABkcnMvZG93bnJldi54bWxMj0FPwkAQhe8m/ofNmHiTbUEq1m4JIeqJkAgmhNvQHdqG7m7TXdry&#10;7x1PenzzXt58L1uOphE9db52VkE8iUCQLZyubange//xtADhA1qNjbOk4EYelvn9XYapdoP9on4X&#10;SsEl1qeooAqhTaX0RUUG/cS1ZNk7u85gYNmVUnc4cLlp5DSKEmmwtvyhwpbWFRWX3dUo+BxwWM3i&#10;935zOa9vx/18e9jEpNTjw7h6AxFoDH9h+MVndMiZ6eSuVnvRsE4STip45gFsT19eYxAnvs/mC5B5&#10;Jv8Py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t8zValAwAA&#10;awgAAA4AAAAAAAAAAAAAAAAAPQIAAGRycy9lMm9Eb2MueG1sUEsBAi0ACgAAAAAAAAAhAPgOpWGX&#10;GAAAlxgAABQAAAAAAAAAAAAAAAAADgYAAGRycy9tZWRpYS9pbWFnZTEuanBnUEsBAi0AFAAGAAgA&#10;AAAhAAN1ToXfAAAACAEAAA8AAAAAAAAAAAAAAAAA1x4AAGRycy9kb3ducmV2LnhtbFBLAQItABQA&#10;BgAIAAAAIQA3ncEYugAAACEBAAAZAAAAAAAAAAAAAAAAAOMfAABkcnMvX3JlbHMvZTJvRG9jLnht&#10;bC5yZWxzUEsFBgAAAAAGAAYAfAEAANQgAAAAAA==&#10;">
                      <v:shape id="Picture 325" o:spid="_x0000_s1046" type="#_x0000_t75" style="position:absolute;width:16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SwwAAANwAAAAPAAAAZHJzL2Rvd25yZXYueG1sRI/NasMw&#10;EITvhb6D2EJvjZxfihslJIFADznETh5gsda2iLUykuI4b18VCj0OM/MNs96OthMD+WAcK5hOMhDE&#10;ldOGGwXXy/HjE0SIyBo7x6TgSQG2m9eXNebaPbigoYyNSBAOOSpoY+xzKUPVksUwcT1x8mrnLcYk&#10;fSO1x0eC207OsmwlLRpOCy32dGipupV3q4D3tVnsiup4Okvj66x4LoZTqdT727j7AhFpjP/hv/a3&#10;VjCfLeH3TDoCcvMDAAD//wMAUEsBAi0AFAAGAAgAAAAhANvh9svuAAAAhQEAABMAAAAAAAAAAAAA&#10;AAAAAAAAAFtDb250ZW50X1R5cGVzXS54bWxQSwECLQAUAAYACAAAACEAWvQsW78AAAAVAQAACwAA&#10;AAAAAAAAAAAAAAAfAQAAX3JlbHMvLnJlbHNQSwECLQAUAAYACAAAACEAZ8XTUsMAAADcAAAADwAA&#10;AAAAAAAAAAAAAAAHAgAAZHJzL2Rvd25yZXYueG1sUEsFBgAAAAADAAMAtwAAAPcCAAAAAA==&#10;">
                        <v:imagedata r:id="rId36" o:title=""/>
                      </v:shape>
                      <v:shape id="Text Box 24" o:spid="_x0000_s1047" type="#_x0000_t202" style="position:absolute;left:2032;top:6477;width:1352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2D1E8E3" w14:textId="77777777" w:rsidR="008839C1" w:rsidRPr="000E14D4" w:rsidRDefault="008839C1" w:rsidP="000E14D4">
                              <w:pPr>
                                <w:pStyle w:val="Caption"/>
                                <w:rPr>
                                  <w:b/>
                                  <w:noProof/>
                                  <w:color w:val="7030A0"/>
                                  <w:sz w:val="36"/>
                                  <w:szCs w:val="28"/>
                                </w:rPr>
                              </w:pPr>
                              <w:r w:rsidRPr="000E14D4">
                                <w:rPr>
                                  <w:b/>
                                  <w:color w:val="7030A0"/>
                                  <w:sz w:val="22"/>
                                </w:rPr>
                                <w:t>Six Piece Rehab Kit</w:t>
                              </w:r>
                            </w:p>
                          </w:txbxContent>
                        </v:textbox>
                      </v:shape>
                      <w10:wrap type="tight"/>
                    </v:group>
                  </w:pict>
                </mc:Fallback>
              </mc:AlternateContent>
            </w:r>
          </w:p>
        </w:tc>
      </w:tr>
    </w:tbl>
    <w:p w14:paraId="27F6BB21" w14:textId="77777777" w:rsidR="00A62D69" w:rsidRPr="00A62D69" w:rsidRDefault="00A62D69" w:rsidP="00A62D69">
      <w:pPr>
        <w:rPr>
          <w:b/>
          <w:sz w:val="2"/>
          <w:szCs w:val="24"/>
        </w:rPr>
      </w:pPr>
    </w:p>
    <w:p w14:paraId="3F75A313" w14:textId="77777777" w:rsidR="00A62D69" w:rsidRDefault="0084006B" w:rsidP="007365CE">
      <w:pPr>
        <w:pStyle w:val="Heading2"/>
      </w:pPr>
      <w:r>
        <w:t>Personal Care / Dressing</w:t>
      </w:r>
    </w:p>
    <w:tbl>
      <w:tblPr>
        <w:tblStyle w:val="TableGrid"/>
        <w:tblW w:w="0" w:type="auto"/>
        <w:tblLook w:val="04A0" w:firstRow="1" w:lastRow="0" w:firstColumn="1" w:lastColumn="0" w:noHBand="0" w:noVBand="1"/>
      </w:tblPr>
      <w:tblGrid>
        <w:gridCol w:w="3185"/>
        <w:gridCol w:w="3186"/>
        <w:gridCol w:w="2979"/>
      </w:tblGrid>
      <w:tr w:rsidR="0084006B" w:rsidRPr="0084006B" w14:paraId="7E18AAE5" w14:textId="77777777" w:rsidTr="0084006B">
        <w:tc>
          <w:tcPr>
            <w:tcW w:w="3185" w:type="dxa"/>
          </w:tcPr>
          <w:p w14:paraId="1EFDF1B0" w14:textId="77777777" w:rsidR="0084006B" w:rsidRPr="005A23F4" w:rsidRDefault="00C3723E" w:rsidP="00012B75">
            <w:pPr>
              <w:pStyle w:val="NoSpacing"/>
              <w:jc w:val="center"/>
              <w:rPr>
                <w:b/>
                <w:sz w:val="22"/>
                <w:szCs w:val="22"/>
              </w:rPr>
            </w:pPr>
            <w:r>
              <w:rPr>
                <w:b/>
                <w:sz w:val="22"/>
                <w:szCs w:val="22"/>
              </w:rPr>
              <w:t>4 Piece Rehab Kit</w:t>
            </w:r>
          </w:p>
          <w:p w14:paraId="0F2DA1FD" w14:textId="77777777" w:rsidR="00C3723E" w:rsidRDefault="00C3723E" w:rsidP="0084006B">
            <w:pPr>
              <w:pStyle w:val="NoSpacing"/>
              <w:rPr>
                <w:sz w:val="22"/>
                <w:szCs w:val="22"/>
              </w:rPr>
            </w:pPr>
            <w:r>
              <w:rPr>
                <w:sz w:val="22"/>
                <w:szCs w:val="22"/>
              </w:rPr>
              <w:t>Kit i</w:t>
            </w:r>
            <w:r w:rsidR="0084006B" w:rsidRPr="005A23F4">
              <w:rPr>
                <w:sz w:val="22"/>
                <w:szCs w:val="22"/>
              </w:rPr>
              <w:t xml:space="preserve">ncludes 1 </w:t>
            </w:r>
            <w:r>
              <w:rPr>
                <w:sz w:val="22"/>
                <w:szCs w:val="22"/>
              </w:rPr>
              <w:t xml:space="preserve">of </w:t>
            </w:r>
            <w:r w:rsidR="0084006B" w:rsidRPr="005A23F4">
              <w:rPr>
                <w:sz w:val="22"/>
                <w:szCs w:val="22"/>
              </w:rPr>
              <w:t>each</w:t>
            </w:r>
            <w:r>
              <w:rPr>
                <w:sz w:val="22"/>
                <w:szCs w:val="22"/>
              </w:rPr>
              <w:t>:</w:t>
            </w:r>
          </w:p>
          <w:p w14:paraId="64AC3176" w14:textId="77777777" w:rsidR="0084006B" w:rsidRPr="005A23F4" w:rsidRDefault="00C3723E" w:rsidP="0084006B">
            <w:pPr>
              <w:pStyle w:val="NoSpacing"/>
              <w:rPr>
                <w:sz w:val="22"/>
                <w:szCs w:val="22"/>
              </w:rPr>
            </w:pPr>
            <w:r>
              <w:rPr>
                <w:sz w:val="22"/>
                <w:szCs w:val="22"/>
              </w:rPr>
              <w:t xml:space="preserve">Light weight </w:t>
            </w:r>
            <w:r w:rsidR="0084006B" w:rsidRPr="005A23F4">
              <w:rPr>
                <w:sz w:val="22"/>
                <w:szCs w:val="22"/>
              </w:rPr>
              <w:t>Reacher, long-</w:t>
            </w:r>
            <w:r>
              <w:rPr>
                <w:sz w:val="22"/>
                <w:szCs w:val="22"/>
              </w:rPr>
              <w:t xml:space="preserve">handled bath sponge, choice of </w:t>
            </w:r>
            <w:r w:rsidR="0084006B" w:rsidRPr="005A23F4">
              <w:rPr>
                <w:sz w:val="22"/>
                <w:szCs w:val="22"/>
              </w:rPr>
              <w:t xml:space="preserve">terry cloth or semi-rigid sock-aid, and plastic </w:t>
            </w:r>
            <w:proofErr w:type="gramStart"/>
            <w:r w:rsidR="0084006B" w:rsidRPr="005A23F4">
              <w:rPr>
                <w:sz w:val="22"/>
                <w:szCs w:val="22"/>
              </w:rPr>
              <w:t>heavy duty</w:t>
            </w:r>
            <w:proofErr w:type="gramEnd"/>
            <w:r w:rsidR="0084006B" w:rsidRPr="005A23F4">
              <w:rPr>
                <w:sz w:val="22"/>
                <w:szCs w:val="22"/>
              </w:rPr>
              <w:t xml:space="preserve"> shoehorn.</w:t>
            </w:r>
          </w:p>
          <w:p w14:paraId="3CF271CE" w14:textId="77777777" w:rsidR="0084006B" w:rsidRPr="005A23F4" w:rsidRDefault="00C3723E" w:rsidP="0084006B">
            <w:pPr>
              <w:pStyle w:val="NoSpacing"/>
              <w:rPr>
                <w:sz w:val="22"/>
                <w:szCs w:val="22"/>
              </w:rPr>
            </w:pPr>
            <w:r>
              <w:rPr>
                <w:sz w:val="22"/>
                <w:szCs w:val="22"/>
              </w:rPr>
              <w:t>Kit w/ S</w:t>
            </w:r>
            <w:r w:rsidR="0084006B" w:rsidRPr="005A23F4">
              <w:rPr>
                <w:sz w:val="22"/>
                <w:szCs w:val="22"/>
              </w:rPr>
              <w:t>emi</w:t>
            </w:r>
            <w:r>
              <w:rPr>
                <w:sz w:val="22"/>
                <w:szCs w:val="22"/>
              </w:rPr>
              <w:t xml:space="preserve"> </w:t>
            </w:r>
            <w:r w:rsidRPr="005A23F4">
              <w:rPr>
                <w:sz w:val="22"/>
                <w:szCs w:val="22"/>
              </w:rPr>
              <w:t>rigid</w:t>
            </w:r>
            <w:r>
              <w:rPr>
                <w:sz w:val="22"/>
                <w:szCs w:val="22"/>
              </w:rPr>
              <w:t xml:space="preserve"> sock aid $20</w:t>
            </w:r>
          </w:p>
          <w:p w14:paraId="3C04C1EE" w14:textId="77777777" w:rsidR="0084006B" w:rsidRPr="0084006B" w:rsidRDefault="00C3723E" w:rsidP="008F5590">
            <w:pPr>
              <w:pStyle w:val="NoSpacing"/>
              <w:rPr>
                <w:sz w:val="22"/>
              </w:rPr>
            </w:pPr>
            <w:r>
              <w:rPr>
                <w:sz w:val="22"/>
                <w:szCs w:val="22"/>
              </w:rPr>
              <w:t>Kit w/ Terry sock aid $22</w:t>
            </w:r>
          </w:p>
        </w:tc>
        <w:tc>
          <w:tcPr>
            <w:tcW w:w="3186" w:type="dxa"/>
          </w:tcPr>
          <w:p w14:paraId="1D9095FD" w14:textId="77777777" w:rsidR="0084006B" w:rsidRPr="005A23F4" w:rsidRDefault="00C3723E" w:rsidP="00012B75">
            <w:pPr>
              <w:pStyle w:val="NoSpacing"/>
              <w:jc w:val="center"/>
              <w:rPr>
                <w:b/>
                <w:sz w:val="22"/>
                <w:szCs w:val="22"/>
              </w:rPr>
            </w:pPr>
            <w:r>
              <w:rPr>
                <w:b/>
                <w:sz w:val="22"/>
                <w:szCs w:val="22"/>
              </w:rPr>
              <w:t>5 Piece Rehab Kit</w:t>
            </w:r>
          </w:p>
          <w:p w14:paraId="4ED6CC2C" w14:textId="77777777" w:rsidR="004F196E" w:rsidRDefault="004F196E" w:rsidP="004F196E">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216395D8" w14:textId="77777777" w:rsidR="0084006B" w:rsidRPr="005A23F4" w:rsidRDefault="0084006B" w:rsidP="0084006B">
            <w:pPr>
              <w:pStyle w:val="NoSpacing"/>
              <w:rPr>
                <w:sz w:val="22"/>
                <w:szCs w:val="22"/>
              </w:rPr>
            </w:pPr>
            <w:r w:rsidRPr="005A23F4">
              <w:rPr>
                <w:sz w:val="22"/>
                <w:szCs w:val="22"/>
              </w:rPr>
              <w:t>Light weight Reacher, long-</w:t>
            </w:r>
            <w:r w:rsidR="004F196E">
              <w:rPr>
                <w:sz w:val="22"/>
                <w:szCs w:val="22"/>
              </w:rPr>
              <w:t xml:space="preserve">handled bath sponge, choice of </w:t>
            </w:r>
            <w:r w:rsidRPr="005A23F4">
              <w:rPr>
                <w:sz w:val="22"/>
                <w:szCs w:val="22"/>
              </w:rPr>
              <w:t xml:space="preserve">terry cloth or semi-rigid sock-aid, dressing stick, and plastic </w:t>
            </w:r>
            <w:proofErr w:type="gramStart"/>
            <w:r w:rsidRPr="005A23F4">
              <w:rPr>
                <w:sz w:val="22"/>
                <w:szCs w:val="22"/>
              </w:rPr>
              <w:t>heavy duty</w:t>
            </w:r>
            <w:proofErr w:type="gramEnd"/>
            <w:r w:rsidRPr="005A23F4">
              <w:rPr>
                <w:sz w:val="22"/>
                <w:szCs w:val="22"/>
              </w:rPr>
              <w:t xml:space="preserve"> shoehorn.</w:t>
            </w:r>
          </w:p>
          <w:p w14:paraId="04783B7E" w14:textId="77777777" w:rsidR="004F196E" w:rsidRPr="005A23F4" w:rsidRDefault="004F196E" w:rsidP="004F196E">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$25</w:t>
            </w:r>
          </w:p>
          <w:p w14:paraId="138EF0D9" w14:textId="77777777" w:rsidR="0084006B" w:rsidRPr="0084006B" w:rsidRDefault="004F196E" w:rsidP="008F5590">
            <w:pPr>
              <w:pStyle w:val="NoSpacing"/>
              <w:rPr>
                <w:sz w:val="22"/>
              </w:rPr>
            </w:pPr>
            <w:r>
              <w:rPr>
                <w:sz w:val="22"/>
                <w:szCs w:val="22"/>
              </w:rPr>
              <w:t>Kit w/ Terry sock aid $27</w:t>
            </w:r>
          </w:p>
        </w:tc>
        <w:tc>
          <w:tcPr>
            <w:tcW w:w="2979" w:type="dxa"/>
          </w:tcPr>
          <w:p w14:paraId="6DBA5E6A" w14:textId="77777777" w:rsidR="0084006B" w:rsidRPr="005A23F4" w:rsidRDefault="0084006B" w:rsidP="00012B75">
            <w:pPr>
              <w:pStyle w:val="NoSpacing"/>
              <w:jc w:val="center"/>
              <w:rPr>
                <w:b/>
                <w:sz w:val="22"/>
                <w:szCs w:val="22"/>
              </w:rPr>
            </w:pPr>
            <w:r w:rsidRPr="005A23F4">
              <w:rPr>
                <w:b/>
                <w:sz w:val="22"/>
                <w:szCs w:val="22"/>
              </w:rPr>
              <w:t>6 Piece R</w:t>
            </w:r>
            <w:r w:rsidR="00C3723E">
              <w:rPr>
                <w:b/>
                <w:sz w:val="22"/>
                <w:szCs w:val="22"/>
              </w:rPr>
              <w:t>ehab Kit</w:t>
            </w:r>
          </w:p>
          <w:p w14:paraId="21C50172" w14:textId="77777777" w:rsidR="005D2C79" w:rsidRDefault="005D2C79" w:rsidP="005D2C79">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1DD52C7C" w14:textId="77777777" w:rsidR="0084006B" w:rsidRPr="005A23F4" w:rsidRDefault="00A974C0" w:rsidP="0084006B">
            <w:pPr>
              <w:pStyle w:val="NoSpacing"/>
              <w:rPr>
                <w:sz w:val="22"/>
                <w:szCs w:val="22"/>
              </w:rPr>
            </w:pPr>
            <w:r>
              <w:rPr>
                <w:sz w:val="22"/>
                <w:szCs w:val="22"/>
              </w:rPr>
              <w:t xml:space="preserve">Light weight </w:t>
            </w:r>
            <w:r w:rsidR="0084006B" w:rsidRPr="005A23F4">
              <w:rPr>
                <w:sz w:val="22"/>
                <w:szCs w:val="22"/>
              </w:rPr>
              <w:t xml:space="preserve">Reacher, long-handled bath sponge, choice of terry cloth or semi-rigid sock-aid, leg lifter, plastic </w:t>
            </w:r>
            <w:proofErr w:type="gramStart"/>
            <w:r w:rsidR="0084006B" w:rsidRPr="005A23F4">
              <w:rPr>
                <w:sz w:val="22"/>
                <w:szCs w:val="22"/>
              </w:rPr>
              <w:t>heavy duty</w:t>
            </w:r>
            <w:proofErr w:type="gramEnd"/>
            <w:r w:rsidR="0084006B" w:rsidRPr="005A23F4">
              <w:rPr>
                <w:sz w:val="22"/>
                <w:szCs w:val="22"/>
              </w:rPr>
              <w:t xml:space="preserve"> shoehorn, and a pair of elastic shoelaces.</w:t>
            </w:r>
          </w:p>
          <w:p w14:paraId="1618621F" w14:textId="77777777" w:rsidR="005D2C79" w:rsidRPr="005A23F4" w:rsidRDefault="005D2C79" w:rsidP="005D2C79">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$32</w:t>
            </w:r>
          </w:p>
          <w:p w14:paraId="40790745" w14:textId="77777777" w:rsidR="0084006B" w:rsidRPr="005A23F4" w:rsidRDefault="005D2C79" w:rsidP="008F5590">
            <w:pPr>
              <w:pStyle w:val="NoSpacing"/>
              <w:rPr>
                <w:sz w:val="22"/>
                <w:szCs w:val="22"/>
              </w:rPr>
            </w:pPr>
            <w:r>
              <w:rPr>
                <w:sz w:val="22"/>
                <w:szCs w:val="22"/>
              </w:rPr>
              <w:t>Kit w/ Terry sock aid $34</w:t>
            </w:r>
          </w:p>
        </w:tc>
      </w:tr>
      <w:tr w:rsidR="0084006B" w:rsidRPr="0084006B" w14:paraId="1E88E934" w14:textId="77777777" w:rsidTr="0084006B">
        <w:tc>
          <w:tcPr>
            <w:tcW w:w="3185" w:type="dxa"/>
          </w:tcPr>
          <w:p w14:paraId="13610250" w14:textId="77777777" w:rsidR="0084006B" w:rsidRPr="005A23F4" w:rsidRDefault="0084006B" w:rsidP="00012B75">
            <w:pPr>
              <w:pStyle w:val="NoSpacing"/>
              <w:jc w:val="center"/>
              <w:rPr>
                <w:b/>
                <w:sz w:val="22"/>
                <w:szCs w:val="22"/>
              </w:rPr>
            </w:pPr>
            <w:r w:rsidRPr="005A23F4">
              <w:rPr>
                <w:b/>
                <w:sz w:val="22"/>
                <w:szCs w:val="22"/>
              </w:rPr>
              <w:t>Cold Pak – Gel Reusable</w:t>
            </w:r>
          </w:p>
          <w:p w14:paraId="0BA278EE" w14:textId="77777777" w:rsidR="0084006B" w:rsidRPr="0084006B" w:rsidRDefault="002802C1" w:rsidP="002802C1">
            <w:pPr>
              <w:pStyle w:val="NoSpacing"/>
              <w:rPr>
                <w:sz w:val="22"/>
              </w:rPr>
            </w:pPr>
            <w:r>
              <w:rPr>
                <w:sz w:val="22"/>
                <w:szCs w:val="22"/>
              </w:rPr>
              <w:t>A</w:t>
            </w:r>
            <w:r w:rsidR="0084006B" w:rsidRPr="005A23F4">
              <w:rPr>
                <w:sz w:val="22"/>
                <w:szCs w:val="22"/>
              </w:rPr>
              <w:t xml:space="preserve">pply cold therapy to localized areas. </w:t>
            </w:r>
            <w:r>
              <w:rPr>
                <w:sz w:val="22"/>
                <w:szCs w:val="22"/>
              </w:rPr>
              <w:t>R</w:t>
            </w:r>
            <w:r w:rsidR="0084006B" w:rsidRPr="005A23F4">
              <w:rPr>
                <w:sz w:val="22"/>
                <w:szCs w:val="22"/>
              </w:rPr>
              <w:t>emain</w:t>
            </w:r>
            <w:r>
              <w:rPr>
                <w:sz w:val="22"/>
                <w:szCs w:val="22"/>
              </w:rPr>
              <w:t>s</w:t>
            </w:r>
            <w:r w:rsidR="0084006B" w:rsidRPr="005A23F4">
              <w:rPr>
                <w:sz w:val="22"/>
                <w:szCs w:val="22"/>
              </w:rPr>
              <w:t xml:space="preserve"> cold for approximately 30 min. Easily conforms to body contour. Reusable, heavy duty design, 11x14. </w:t>
            </w:r>
            <w:r w:rsidR="000F2200">
              <w:rPr>
                <w:sz w:val="22"/>
                <w:szCs w:val="22"/>
              </w:rPr>
              <w:t>$15</w:t>
            </w:r>
          </w:p>
        </w:tc>
        <w:tc>
          <w:tcPr>
            <w:tcW w:w="3186" w:type="dxa"/>
          </w:tcPr>
          <w:p w14:paraId="7305E8F9" w14:textId="77777777" w:rsidR="000F2200" w:rsidRDefault="0084006B" w:rsidP="00012B75">
            <w:pPr>
              <w:pStyle w:val="NoSpacing"/>
              <w:jc w:val="center"/>
              <w:rPr>
                <w:b/>
                <w:sz w:val="22"/>
                <w:szCs w:val="22"/>
              </w:rPr>
            </w:pPr>
            <w:r w:rsidRPr="005A23F4">
              <w:rPr>
                <w:b/>
                <w:sz w:val="22"/>
                <w:szCs w:val="22"/>
              </w:rPr>
              <w:t>Grabber / Reacher</w:t>
            </w:r>
          </w:p>
          <w:p w14:paraId="44C7803C" w14:textId="77777777" w:rsidR="0084006B" w:rsidRPr="005A23F4" w:rsidRDefault="0084006B" w:rsidP="0084006B">
            <w:pPr>
              <w:pStyle w:val="NoSpacing"/>
              <w:rPr>
                <w:sz w:val="22"/>
                <w:szCs w:val="22"/>
              </w:rPr>
            </w:pPr>
            <w:r w:rsidRPr="005A23F4">
              <w:rPr>
                <w:sz w:val="22"/>
                <w:szCs w:val="22"/>
              </w:rPr>
              <w:t>Lightweight,</w:t>
            </w:r>
            <w:r w:rsidR="002802C1">
              <w:rPr>
                <w:sz w:val="22"/>
                <w:szCs w:val="22"/>
              </w:rPr>
              <w:t xml:space="preserve"> </w:t>
            </w:r>
            <w:r w:rsidRPr="005A23F4">
              <w:rPr>
                <w:sz w:val="22"/>
                <w:szCs w:val="22"/>
              </w:rPr>
              <w:t xml:space="preserve">Locking plastic grabber claw </w:t>
            </w:r>
            <w:r w:rsidR="000F2200">
              <w:rPr>
                <w:sz w:val="22"/>
                <w:szCs w:val="22"/>
              </w:rPr>
              <w:t>with</w:t>
            </w:r>
            <w:r w:rsidRPr="005A23F4">
              <w:rPr>
                <w:sz w:val="22"/>
                <w:szCs w:val="22"/>
              </w:rPr>
              <w:t xml:space="preserve"> magnetic tip or non-slip rubber grabber suction cups.</w:t>
            </w:r>
          </w:p>
          <w:p w14:paraId="348F474D" w14:textId="77777777" w:rsidR="0084006B" w:rsidRPr="005A23F4" w:rsidRDefault="000F2200" w:rsidP="0084006B">
            <w:pPr>
              <w:pStyle w:val="NoSpacing"/>
              <w:rPr>
                <w:sz w:val="22"/>
                <w:szCs w:val="22"/>
              </w:rPr>
            </w:pPr>
            <w:r>
              <w:rPr>
                <w:sz w:val="22"/>
                <w:szCs w:val="22"/>
              </w:rPr>
              <w:t xml:space="preserve">Claw style </w:t>
            </w:r>
            <w:r w:rsidR="0084006B" w:rsidRPr="005A23F4">
              <w:rPr>
                <w:sz w:val="22"/>
                <w:szCs w:val="22"/>
              </w:rPr>
              <w:t>$10</w:t>
            </w:r>
          </w:p>
          <w:p w14:paraId="77AF3614" w14:textId="77777777" w:rsidR="0084006B" w:rsidRPr="0084006B" w:rsidRDefault="000F2200" w:rsidP="000F2200">
            <w:pPr>
              <w:pStyle w:val="NoSpacing"/>
              <w:rPr>
                <w:sz w:val="22"/>
              </w:rPr>
            </w:pPr>
            <w:r>
              <w:rPr>
                <w:sz w:val="22"/>
                <w:szCs w:val="22"/>
              </w:rPr>
              <w:t>Suction style $17</w:t>
            </w:r>
          </w:p>
        </w:tc>
        <w:tc>
          <w:tcPr>
            <w:tcW w:w="2979" w:type="dxa"/>
          </w:tcPr>
          <w:p w14:paraId="17BA86B1" w14:textId="77777777" w:rsidR="0084006B" w:rsidRPr="005A23F4" w:rsidRDefault="0084006B" w:rsidP="00012B75">
            <w:pPr>
              <w:pStyle w:val="NoSpacing"/>
              <w:jc w:val="center"/>
              <w:rPr>
                <w:b/>
                <w:sz w:val="22"/>
                <w:szCs w:val="22"/>
              </w:rPr>
            </w:pPr>
            <w:r w:rsidRPr="005A23F4">
              <w:rPr>
                <w:b/>
                <w:sz w:val="22"/>
                <w:szCs w:val="22"/>
              </w:rPr>
              <w:t xml:space="preserve">Elastic </w:t>
            </w:r>
            <w:proofErr w:type="gramStart"/>
            <w:r w:rsidRPr="005A23F4">
              <w:rPr>
                <w:b/>
                <w:sz w:val="22"/>
                <w:szCs w:val="22"/>
              </w:rPr>
              <w:t>Shoe Lace</w:t>
            </w:r>
            <w:proofErr w:type="gramEnd"/>
          </w:p>
          <w:p w14:paraId="69CDFDA7" w14:textId="77777777" w:rsidR="0084006B" w:rsidRPr="0084006B" w:rsidRDefault="0084006B" w:rsidP="002802C1">
            <w:pPr>
              <w:pStyle w:val="NoSpacing"/>
              <w:rPr>
                <w:sz w:val="22"/>
              </w:rPr>
            </w:pPr>
            <w:r w:rsidRPr="005A23F4">
              <w:rPr>
                <w:sz w:val="22"/>
                <w:szCs w:val="22"/>
              </w:rPr>
              <w:t xml:space="preserve">Tie shoes once and never tie again. </w:t>
            </w:r>
            <w:r w:rsidR="002802C1">
              <w:rPr>
                <w:sz w:val="22"/>
                <w:szCs w:val="22"/>
              </w:rPr>
              <w:t>R</w:t>
            </w:r>
            <w:r w:rsidRPr="005A23F4">
              <w:rPr>
                <w:sz w:val="22"/>
                <w:szCs w:val="22"/>
              </w:rPr>
              <w:t xml:space="preserve">educes pressure points in </w:t>
            </w:r>
            <w:proofErr w:type="gramStart"/>
            <w:r w:rsidRPr="005A23F4">
              <w:rPr>
                <w:sz w:val="22"/>
                <w:szCs w:val="22"/>
              </w:rPr>
              <w:t>shoes,  Black</w:t>
            </w:r>
            <w:proofErr w:type="gramEnd"/>
            <w:r w:rsidRPr="005A23F4">
              <w:rPr>
                <w:sz w:val="22"/>
                <w:szCs w:val="22"/>
              </w:rPr>
              <w:t>, Brown, Tan, or White</w:t>
            </w:r>
            <w:r w:rsidR="002A56D1">
              <w:rPr>
                <w:sz w:val="22"/>
                <w:szCs w:val="22"/>
              </w:rPr>
              <w:t xml:space="preserve">, </w:t>
            </w:r>
            <w:r w:rsidRPr="005A23F4">
              <w:rPr>
                <w:sz w:val="22"/>
                <w:szCs w:val="22"/>
              </w:rPr>
              <w:t xml:space="preserve">$3 </w:t>
            </w:r>
            <w:r w:rsidR="00812CE4">
              <w:rPr>
                <w:sz w:val="22"/>
                <w:szCs w:val="22"/>
              </w:rPr>
              <w:t>per pair.</w:t>
            </w:r>
          </w:p>
        </w:tc>
      </w:tr>
      <w:tr w:rsidR="0084006B" w:rsidRPr="0084006B" w14:paraId="07CB6154" w14:textId="77777777" w:rsidTr="0084006B">
        <w:tc>
          <w:tcPr>
            <w:tcW w:w="3185" w:type="dxa"/>
          </w:tcPr>
          <w:p w14:paraId="05673B33" w14:textId="77777777" w:rsidR="0084006B" w:rsidRPr="005A23F4" w:rsidRDefault="0084006B" w:rsidP="00012B75">
            <w:pPr>
              <w:pStyle w:val="NoSpacing"/>
              <w:jc w:val="center"/>
              <w:rPr>
                <w:b/>
                <w:sz w:val="22"/>
                <w:szCs w:val="22"/>
              </w:rPr>
            </w:pPr>
            <w:r w:rsidRPr="005A23F4">
              <w:rPr>
                <w:b/>
                <w:sz w:val="22"/>
                <w:szCs w:val="22"/>
              </w:rPr>
              <w:t>Dressing Stick</w:t>
            </w:r>
          </w:p>
          <w:p w14:paraId="6456B5B1" w14:textId="1BA2EB43" w:rsidR="0084006B" w:rsidRPr="0084006B" w:rsidRDefault="0084006B" w:rsidP="002A56D1">
            <w:pPr>
              <w:pStyle w:val="NoSpacing"/>
              <w:rPr>
                <w:sz w:val="22"/>
              </w:rPr>
            </w:pPr>
            <w:r w:rsidRPr="005A23F4">
              <w:rPr>
                <w:sz w:val="22"/>
                <w:szCs w:val="22"/>
              </w:rPr>
              <w:t>A simple way to help thos</w:t>
            </w:r>
            <w:r w:rsidR="002802C1">
              <w:rPr>
                <w:sz w:val="22"/>
                <w:szCs w:val="22"/>
              </w:rPr>
              <w:t xml:space="preserve">e needing assistance dressing. </w:t>
            </w:r>
            <w:r w:rsidRPr="005A23F4">
              <w:rPr>
                <w:sz w:val="22"/>
                <w:szCs w:val="22"/>
              </w:rPr>
              <w:t>27</w:t>
            </w:r>
            <w:r w:rsidR="002A56D1">
              <w:rPr>
                <w:sz w:val="22"/>
                <w:szCs w:val="22"/>
              </w:rPr>
              <w:t>-</w:t>
            </w:r>
            <w:r w:rsidRPr="005A23F4">
              <w:rPr>
                <w:sz w:val="22"/>
                <w:szCs w:val="22"/>
              </w:rPr>
              <w:t>inch wooden handle with “S” hook on one end and “?” shape</w:t>
            </w:r>
            <w:r w:rsidR="007C60DC">
              <w:rPr>
                <w:sz w:val="22"/>
                <w:szCs w:val="22"/>
              </w:rPr>
              <w:t>d hook</w:t>
            </w:r>
            <w:r w:rsidRPr="005A23F4">
              <w:rPr>
                <w:sz w:val="22"/>
                <w:szCs w:val="22"/>
              </w:rPr>
              <w:t xml:space="preserve"> on </w:t>
            </w:r>
            <w:r w:rsidR="007C60DC">
              <w:rPr>
                <w:sz w:val="22"/>
                <w:szCs w:val="22"/>
              </w:rPr>
              <w:t xml:space="preserve">the </w:t>
            </w:r>
            <w:r w:rsidRPr="005A23F4">
              <w:rPr>
                <w:sz w:val="22"/>
                <w:szCs w:val="22"/>
              </w:rPr>
              <w:t>other end.</w:t>
            </w:r>
            <w:r w:rsidR="002A56D1">
              <w:rPr>
                <w:sz w:val="22"/>
                <w:szCs w:val="22"/>
              </w:rPr>
              <w:t xml:space="preserve"> $5</w:t>
            </w:r>
          </w:p>
        </w:tc>
        <w:tc>
          <w:tcPr>
            <w:tcW w:w="3186" w:type="dxa"/>
          </w:tcPr>
          <w:p w14:paraId="6D8540E8" w14:textId="77777777" w:rsidR="0084006B" w:rsidRPr="005A23F4" w:rsidRDefault="0084006B" w:rsidP="00012B75">
            <w:pPr>
              <w:pStyle w:val="NoSpacing"/>
              <w:jc w:val="center"/>
              <w:rPr>
                <w:b/>
                <w:sz w:val="22"/>
                <w:szCs w:val="22"/>
              </w:rPr>
            </w:pPr>
            <w:r w:rsidRPr="005A23F4">
              <w:rPr>
                <w:b/>
                <w:sz w:val="22"/>
                <w:szCs w:val="22"/>
              </w:rPr>
              <w:t>Easy Opener</w:t>
            </w:r>
          </w:p>
          <w:p w14:paraId="2C17FCEB" w14:textId="253B09CD" w:rsidR="0084006B" w:rsidRPr="0084006B" w:rsidRDefault="0084006B" w:rsidP="0094390F">
            <w:pPr>
              <w:pStyle w:val="NoSpacing"/>
              <w:rPr>
                <w:sz w:val="22"/>
              </w:rPr>
            </w:pPr>
            <w:r w:rsidRPr="005A23F4">
              <w:rPr>
                <w:sz w:val="22"/>
                <w:szCs w:val="22"/>
              </w:rPr>
              <w:t xml:space="preserve">Provides support with minimum strength to easily open bottles, bottle </w:t>
            </w:r>
            <w:r w:rsidR="002A56D1">
              <w:rPr>
                <w:sz w:val="22"/>
                <w:szCs w:val="22"/>
              </w:rPr>
              <w:t xml:space="preserve">caps, pull tabs </w:t>
            </w:r>
            <w:r w:rsidR="007C60DC">
              <w:rPr>
                <w:sz w:val="22"/>
                <w:szCs w:val="22"/>
              </w:rPr>
              <w:t>and</w:t>
            </w:r>
            <w:r w:rsidR="002A56D1">
              <w:rPr>
                <w:sz w:val="22"/>
                <w:szCs w:val="22"/>
              </w:rPr>
              <w:t xml:space="preserve"> box tops. $5</w:t>
            </w:r>
          </w:p>
        </w:tc>
        <w:tc>
          <w:tcPr>
            <w:tcW w:w="2979" w:type="dxa"/>
          </w:tcPr>
          <w:p w14:paraId="2F4E87EF" w14:textId="77777777" w:rsidR="0084006B" w:rsidRPr="005A23F4" w:rsidRDefault="0084006B" w:rsidP="00012B75">
            <w:pPr>
              <w:pStyle w:val="NoSpacing"/>
              <w:jc w:val="center"/>
              <w:rPr>
                <w:b/>
                <w:sz w:val="22"/>
                <w:szCs w:val="22"/>
              </w:rPr>
            </w:pPr>
            <w:r w:rsidRPr="005A23F4">
              <w:rPr>
                <w:b/>
                <w:sz w:val="22"/>
                <w:szCs w:val="22"/>
              </w:rPr>
              <w:t>Long Handled Bath Sponge</w:t>
            </w:r>
          </w:p>
          <w:p w14:paraId="72C19704" w14:textId="77777777" w:rsidR="0084006B" w:rsidRPr="0084006B" w:rsidRDefault="0084006B" w:rsidP="0094390F">
            <w:pPr>
              <w:pStyle w:val="NoSpacing"/>
              <w:rPr>
                <w:sz w:val="22"/>
              </w:rPr>
            </w:pPr>
            <w:r w:rsidRPr="005A23F4">
              <w:rPr>
                <w:sz w:val="22"/>
                <w:szCs w:val="22"/>
              </w:rPr>
              <w:t>The bath sponge has a long handle to assist with washing the hard to reach areas.</w:t>
            </w:r>
            <w:r w:rsidR="0094390F">
              <w:rPr>
                <w:sz w:val="22"/>
                <w:szCs w:val="22"/>
              </w:rPr>
              <w:t xml:space="preserve"> </w:t>
            </w:r>
            <w:r w:rsidR="002A56D1">
              <w:rPr>
                <w:sz w:val="22"/>
                <w:szCs w:val="22"/>
              </w:rPr>
              <w:t>$5</w:t>
            </w:r>
          </w:p>
        </w:tc>
      </w:tr>
      <w:tr w:rsidR="0084006B" w:rsidRPr="0084006B" w14:paraId="1B8003EB" w14:textId="77777777" w:rsidTr="0084006B">
        <w:tc>
          <w:tcPr>
            <w:tcW w:w="3185" w:type="dxa"/>
          </w:tcPr>
          <w:p w14:paraId="20618425" w14:textId="77777777" w:rsidR="0084006B" w:rsidRPr="005A23F4" w:rsidRDefault="0084006B" w:rsidP="00012B75">
            <w:pPr>
              <w:pStyle w:val="NoSpacing"/>
              <w:jc w:val="center"/>
              <w:rPr>
                <w:b/>
                <w:sz w:val="22"/>
                <w:szCs w:val="22"/>
              </w:rPr>
            </w:pPr>
            <w:r w:rsidRPr="005A23F4">
              <w:rPr>
                <w:b/>
                <w:sz w:val="22"/>
                <w:szCs w:val="22"/>
              </w:rPr>
              <w:t>Long Reach Comfort Wipe</w:t>
            </w:r>
          </w:p>
          <w:p w14:paraId="581754DC" w14:textId="3A23C40F" w:rsidR="0084006B" w:rsidRPr="0084006B" w:rsidRDefault="0084006B" w:rsidP="002A56D1">
            <w:pPr>
              <w:pStyle w:val="NoSpacing"/>
              <w:rPr>
                <w:sz w:val="22"/>
              </w:rPr>
            </w:pPr>
            <w:r w:rsidRPr="005A23F4">
              <w:rPr>
                <w:sz w:val="22"/>
                <w:szCs w:val="22"/>
              </w:rPr>
              <w:t xml:space="preserve">Toilet tissue holder reaches </w:t>
            </w:r>
            <w:r w:rsidR="002A56D1">
              <w:rPr>
                <w:sz w:val="22"/>
                <w:szCs w:val="22"/>
              </w:rPr>
              <w:t>where</w:t>
            </w:r>
            <w:r w:rsidRPr="005A23F4">
              <w:rPr>
                <w:sz w:val="22"/>
                <w:szCs w:val="22"/>
              </w:rPr>
              <w:t xml:space="preserve"> you </w:t>
            </w:r>
            <w:proofErr w:type="gramStart"/>
            <w:r w:rsidRPr="005A23F4">
              <w:rPr>
                <w:sz w:val="22"/>
                <w:szCs w:val="22"/>
              </w:rPr>
              <w:t>can’t</w:t>
            </w:r>
            <w:proofErr w:type="gramEnd"/>
            <w:r w:rsidRPr="005A23F4">
              <w:rPr>
                <w:sz w:val="22"/>
                <w:szCs w:val="22"/>
              </w:rPr>
              <w:t>. Curved design to p</w:t>
            </w:r>
            <w:r w:rsidR="002A56D1">
              <w:rPr>
                <w:sz w:val="22"/>
                <w:szCs w:val="22"/>
              </w:rPr>
              <w:t xml:space="preserve">ut pressure where you need it. </w:t>
            </w:r>
            <w:r w:rsidRPr="005A23F4">
              <w:rPr>
                <w:sz w:val="22"/>
                <w:szCs w:val="22"/>
              </w:rPr>
              <w:t>Flexible head with secure</w:t>
            </w:r>
            <w:r w:rsidR="002A56D1">
              <w:rPr>
                <w:sz w:val="22"/>
                <w:szCs w:val="22"/>
              </w:rPr>
              <w:t xml:space="preserve"> grip and easy release button. </w:t>
            </w:r>
            <w:r w:rsidRPr="005A23F4">
              <w:rPr>
                <w:sz w:val="22"/>
                <w:szCs w:val="22"/>
              </w:rPr>
              <w:t>No touching, No mess. $10</w:t>
            </w:r>
          </w:p>
        </w:tc>
        <w:tc>
          <w:tcPr>
            <w:tcW w:w="3186" w:type="dxa"/>
          </w:tcPr>
          <w:p w14:paraId="121F5876" w14:textId="77777777" w:rsidR="0084006B" w:rsidRPr="005A23F4" w:rsidRDefault="0084006B" w:rsidP="00012B75">
            <w:pPr>
              <w:pStyle w:val="NoSpacing"/>
              <w:jc w:val="center"/>
              <w:rPr>
                <w:b/>
                <w:sz w:val="22"/>
                <w:szCs w:val="22"/>
              </w:rPr>
            </w:pPr>
            <w:r w:rsidRPr="005A23F4">
              <w:rPr>
                <w:b/>
                <w:sz w:val="22"/>
                <w:szCs w:val="22"/>
              </w:rPr>
              <w:t>Shoehorn Metal or Plastic</w:t>
            </w:r>
          </w:p>
          <w:p w14:paraId="579166DB" w14:textId="77777777" w:rsidR="0084006B" w:rsidRPr="005A23F4" w:rsidRDefault="0084006B" w:rsidP="0084006B">
            <w:pPr>
              <w:pStyle w:val="NoSpacing"/>
              <w:rPr>
                <w:sz w:val="22"/>
                <w:szCs w:val="22"/>
              </w:rPr>
            </w:pPr>
            <w:r w:rsidRPr="005A23F4">
              <w:rPr>
                <w:sz w:val="22"/>
                <w:szCs w:val="22"/>
              </w:rPr>
              <w:t>Sturdy metal with rubber handle or Sturdy plastic for those needing assistance putting on shoes or who have arthritis or trouble grasping.</w:t>
            </w:r>
          </w:p>
          <w:p w14:paraId="0023BE0C" w14:textId="77777777" w:rsidR="0084006B" w:rsidRPr="005A23F4" w:rsidRDefault="0084006B" w:rsidP="0084006B">
            <w:pPr>
              <w:pStyle w:val="NoSpacing"/>
              <w:rPr>
                <w:sz w:val="22"/>
                <w:szCs w:val="22"/>
              </w:rPr>
            </w:pPr>
            <w:r w:rsidRPr="005A23F4">
              <w:rPr>
                <w:sz w:val="22"/>
                <w:szCs w:val="22"/>
              </w:rPr>
              <w:t>Metal</w:t>
            </w:r>
            <w:r w:rsidR="002A56D1">
              <w:rPr>
                <w:sz w:val="22"/>
                <w:szCs w:val="22"/>
              </w:rPr>
              <w:t xml:space="preserve"> style $12</w:t>
            </w:r>
          </w:p>
          <w:p w14:paraId="763E87B5" w14:textId="77777777" w:rsidR="0084006B" w:rsidRPr="0084006B" w:rsidRDefault="0084006B" w:rsidP="0084006B">
            <w:pPr>
              <w:pStyle w:val="NoSpacing"/>
              <w:rPr>
                <w:sz w:val="22"/>
              </w:rPr>
            </w:pPr>
            <w:r w:rsidRPr="005A23F4">
              <w:rPr>
                <w:sz w:val="22"/>
                <w:szCs w:val="22"/>
              </w:rPr>
              <w:t>Plastic</w:t>
            </w:r>
            <w:r w:rsidR="002A56D1">
              <w:rPr>
                <w:sz w:val="22"/>
                <w:szCs w:val="22"/>
              </w:rPr>
              <w:t xml:space="preserve"> style $5</w:t>
            </w:r>
          </w:p>
        </w:tc>
        <w:tc>
          <w:tcPr>
            <w:tcW w:w="2979" w:type="dxa"/>
          </w:tcPr>
          <w:p w14:paraId="57E9112E" w14:textId="77777777" w:rsidR="0084006B" w:rsidRPr="005A23F4" w:rsidRDefault="0084006B" w:rsidP="00012B75">
            <w:pPr>
              <w:pStyle w:val="NoSpacing"/>
              <w:jc w:val="center"/>
              <w:rPr>
                <w:b/>
                <w:sz w:val="22"/>
                <w:szCs w:val="22"/>
              </w:rPr>
            </w:pPr>
            <w:r>
              <w:rPr>
                <w:b/>
                <w:sz w:val="22"/>
                <w:szCs w:val="22"/>
              </w:rPr>
              <w:t>S</w:t>
            </w:r>
            <w:r w:rsidRPr="005A23F4">
              <w:rPr>
                <w:b/>
                <w:sz w:val="22"/>
                <w:szCs w:val="22"/>
              </w:rPr>
              <w:t>ock aid Semi Rigid or Terry</w:t>
            </w:r>
          </w:p>
          <w:p w14:paraId="234505A1" w14:textId="77777777" w:rsidR="0084006B" w:rsidRPr="005A23F4" w:rsidRDefault="0084006B" w:rsidP="0084006B">
            <w:pPr>
              <w:pStyle w:val="NoSpacing"/>
              <w:rPr>
                <w:sz w:val="22"/>
                <w:szCs w:val="22"/>
              </w:rPr>
            </w:pPr>
            <w:r w:rsidRPr="005A23F4">
              <w:rPr>
                <w:sz w:val="22"/>
                <w:szCs w:val="22"/>
              </w:rPr>
              <w:t>A simple way to help put socks on when bending is an issue. Semi-rigid plastic, cord with foam handles. Or Terry Cloth with loop handles</w:t>
            </w:r>
            <w:r w:rsidR="009C2171">
              <w:rPr>
                <w:sz w:val="22"/>
                <w:szCs w:val="22"/>
              </w:rPr>
              <w:t>.</w:t>
            </w:r>
          </w:p>
          <w:p w14:paraId="29F5A4E4" w14:textId="77777777" w:rsidR="0084006B" w:rsidRPr="005A23F4" w:rsidRDefault="0084006B" w:rsidP="0084006B">
            <w:pPr>
              <w:pStyle w:val="NoSpacing"/>
              <w:rPr>
                <w:sz w:val="22"/>
                <w:szCs w:val="22"/>
              </w:rPr>
            </w:pPr>
            <w:r w:rsidRPr="005A23F4">
              <w:rPr>
                <w:sz w:val="22"/>
                <w:szCs w:val="22"/>
              </w:rPr>
              <w:t>Semi Rigid</w:t>
            </w:r>
            <w:r w:rsidR="006E0365">
              <w:rPr>
                <w:sz w:val="22"/>
                <w:szCs w:val="22"/>
              </w:rPr>
              <w:t xml:space="preserve"> style $10</w:t>
            </w:r>
          </w:p>
          <w:p w14:paraId="4FC38988" w14:textId="77777777" w:rsidR="0084006B" w:rsidRPr="0084006B" w:rsidRDefault="0084006B" w:rsidP="0084006B">
            <w:pPr>
              <w:pStyle w:val="NoSpacing"/>
              <w:rPr>
                <w:sz w:val="22"/>
              </w:rPr>
            </w:pPr>
            <w:r w:rsidRPr="005A23F4">
              <w:rPr>
                <w:sz w:val="22"/>
                <w:szCs w:val="22"/>
              </w:rPr>
              <w:t>Terry Cloth</w:t>
            </w:r>
            <w:r w:rsidR="006E0365">
              <w:rPr>
                <w:sz w:val="22"/>
                <w:szCs w:val="22"/>
              </w:rPr>
              <w:t xml:space="preserve"> style $12</w:t>
            </w:r>
          </w:p>
        </w:tc>
      </w:tr>
    </w:tbl>
    <w:p w14:paraId="19231C39" w14:textId="0A698991" w:rsidR="0002726D" w:rsidRDefault="0002726D" w:rsidP="007365CE">
      <w:pPr>
        <w:pStyle w:val="Heading2"/>
      </w:pPr>
      <w:r>
        <w:lastRenderedPageBreak/>
        <w:t>Ramps</w:t>
      </w:r>
    </w:p>
    <w:tbl>
      <w:tblPr>
        <w:tblStyle w:val="TableGrid"/>
        <w:tblW w:w="0" w:type="auto"/>
        <w:tblLook w:val="04A0" w:firstRow="1" w:lastRow="0" w:firstColumn="1" w:lastColumn="0" w:noHBand="0" w:noVBand="1"/>
      </w:tblPr>
      <w:tblGrid>
        <w:gridCol w:w="3222"/>
        <w:gridCol w:w="3064"/>
        <w:gridCol w:w="3064"/>
      </w:tblGrid>
      <w:tr w:rsidR="00BA2F8F" w:rsidRPr="004C0750" w14:paraId="12793810" w14:textId="77777777" w:rsidTr="00EF6C26">
        <w:tc>
          <w:tcPr>
            <w:tcW w:w="3222" w:type="dxa"/>
          </w:tcPr>
          <w:p w14:paraId="72FE85FA" w14:textId="77777777" w:rsidR="00BA2F8F" w:rsidRPr="00245E8E" w:rsidRDefault="00BA2F8F" w:rsidP="00012B75">
            <w:pPr>
              <w:pStyle w:val="NoSpacing"/>
              <w:jc w:val="center"/>
              <w:rPr>
                <w:b/>
                <w:sz w:val="22"/>
                <w:szCs w:val="22"/>
              </w:rPr>
            </w:pPr>
            <w:r w:rsidRPr="00245E8E">
              <w:rPr>
                <w:b/>
                <w:sz w:val="22"/>
                <w:szCs w:val="22"/>
              </w:rPr>
              <w:t>Threshold Ramp</w:t>
            </w:r>
            <w:r w:rsidR="00331FE2">
              <w:rPr>
                <w:b/>
                <w:sz w:val="22"/>
                <w:szCs w:val="22"/>
              </w:rPr>
              <w:t xml:space="preserve"> - Aluminum</w:t>
            </w:r>
          </w:p>
          <w:p w14:paraId="2966CEC5" w14:textId="5489EB36" w:rsidR="00BA2F8F" w:rsidRPr="00245E8E" w:rsidRDefault="00BA2F8F" w:rsidP="00BA2F8F">
            <w:pPr>
              <w:pStyle w:val="NoSpacing"/>
              <w:rPr>
                <w:sz w:val="22"/>
                <w:szCs w:val="22"/>
              </w:rPr>
            </w:pPr>
            <w:r w:rsidRPr="00245E8E">
              <w:rPr>
                <w:sz w:val="22"/>
                <w:szCs w:val="22"/>
              </w:rPr>
              <w:t>Lite</w:t>
            </w:r>
            <w:r w:rsidR="008839C1">
              <w:rPr>
                <w:sz w:val="22"/>
                <w:szCs w:val="22"/>
              </w:rPr>
              <w:t xml:space="preserve"> </w:t>
            </w:r>
            <w:r w:rsidRPr="00245E8E">
              <w:rPr>
                <w:sz w:val="22"/>
                <w:szCs w:val="22"/>
              </w:rPr>
              <w:t xml:space="preserve">weight, free standing ramp, full-width design 34 inches wide seam-free surface. For doorways, raised landings, single steps, and sliding glass. </w:t>
            </w:r>
            <w:r w:rsidR="00C915DA">
              <w:rPr>
                <w:sz w:val="22"/>
                <w:szCs w:val="22"/>
              </w:rPr>
              <w:t xml:space="preserve">Weight capacity </w:t>
            </w:r>
            <w:r w:rsidRPr="00245E8E">
              <w:rPr>
                <w:sz w:val="22"/>
                <w:szCs w:val="22"/>
              </w:rPr>
              <w:t>600 lb</w:t>
            </w:r>
            <w:r w:rsidR="00C915DA">
              <w:rPr>
                <w:sz w:val="22"/>
                <w:szCs w:val="22"/>
              </w:rPr>
              <w:t>s</w:t>
            </w:r>
            <w:r w:rsidRPr="00245E8E">
              <w:rPr>
                <w:sz w:val="22"/>
                <w:szCs w:val="22"/>
              </w:rPr>
              <w:t>.</w:t>
            </w:r>
          </w:p>
          <w:p w14:paraId="68171449" w14:textId="77777777" w:rsidR="00BA2F8F" w:rsidRPr="00245E8E" w:rsidRDefault="00BA2F8F" w:rsidP="00BA2F8F">
            <w:pPr>
              <w:pStyle w:val="NoSpacing"/>
              <w:rPr>
                <w:sz w:val="22"/>
                <w:szCs w:val="22"/>
              </w:rPr>
            </w:pPr>
            <w:r>
              <w:rPr>
                <w:sz w:val="22"/>
                <w:szCs w:val="22"/>
              </w:rPr>
              <w:t>1-</w:t>
            </w:r>
            <w:r w:rsidRPr="00245E8E">
              <w:rPr>
                <w:sz w:val="22"/>
                <w:szCs w:val="22"/>
              </w:rPr>
              <w:t>inch</w:t>
            </w:r>
            <w:r>
              <w:rPr>
                <w:sz w:val="22"/>
                <w:szCs w:val="22"/>
              </w:rPr>
              <w:t xml:space="preserve"> </w:t>
            </w:r>
            <w:r w:rsidR="001364DE">
              <w:rPr>
                <w:sz w:val="22"/>
                <w:szCs w:val="22"/>
              </w:rPr>
              <w:t>(H)</w:t>
            </w:r>
            <w:r>
              <w:rPr>
                <w:sz w:val="22"/>
                <w:szCs w:val="22"/>
              </w:rPr>
              <w:t xml:space="preserve"> $50</w:t>
            </w:r>
          </w:p>
          <w:p w14:paraId="5872219D" w14:textId="77777777" w:rsidR="00BA2F8F" w:rsidRPr="004C0750" w:rsidRDefault="00BA2F8F" w:rsidP="001364DE">
            <w:pPr>
              <w:pStyle w:val="NoSpacing"/>
              <w:rPr>
                <w:sz w:val="22"/>
              </w:rPr>
            </w:pPr>
            <w:r>
              <w:rPr>
                <w:sz w:val="22"/>
                <w:szCs w:val="22"/>
              </w:rPr>
              <w:t>2-</w:t>
            </w:r>
            <w:r w:rsidRPr="00245E8E">
              <w:rPr>
                <w:sz w:val="22"/>
                <w:szCs w:val="22"/>
              </w:rPr>
              <w:t>inch</w:t>
            </w:r>
            <w:r>
              <w:rPr>
                <w:sz w:val="22"/>
                <w:szCs w:val="22"/>
              </w:rPr>
              <w:t xml:space="preserve"> </w:t>
            </w:r>
            <w:r w:rsidR="001364DE">
              <w:rPr>
                <w:sz w:val="22"/>
                <w:szCs w:val="22"/>
              </w:rPr>
              <w:t>(H)</w:t>
            </w:r>
            <w:r>
              <w:rPr>
                <w:sz w:val="22"/>
                <w:szCs w:val="22"/>
              </w:rPr>
              <w:t xml:space="preserve"> $60</w:t>
            </w:r>
          </w:p>
        </w:tc>
        <w:tc>
          <w:tcPr>
            <w:tcW w:w="3064" w:type="dxa"/>
          </w:tcPr>
          <w:p w14:paraId="2D806FDC" w14:textId="77777777" w:rsidR="00BA2F8F" w:rsidRDefault="00BA2F8F" w:rsidP="00012B75">
            <w:pPr>
              <w:pStyle w:val="NoSpacing"/>
              <w:jc w:val="center"/>
              <w:rPr>
                <w:sz w:val="22"/>
                <w:szCs w:val="22"/>
              </w:rPr>
            </w:pPr>
            <w:r w:rsidRPr="00245E8E">
              <w:rPr>
                <w:b/>
                <w:sz w:val="22"/>
                <w:szCs w:val="22"/>
              </w:rPr>
              <w:t>Threshold Ramp Rubber</w:t>
            </w:r>
            <w:r>
              <w:rPr>
                <w:sz w:val="22"/>
                <w:szCs w:val="22"/>
              </w:rPr>
              <w:t>.</w:t>
            </w:r>
          </w:p>
          <w:p w14:paraId="33500D02" w14:textId="77777777" w:rsidR="00BA2F8F" w:rsidRPr="00245E8E" w:rsidRDefault="00BA2F8F" w:rsidP="00BA2F8F">
            <w:pPr>
              <w:pStyle w:val="NoSpacing"/>
              <w:rPr>
                <w:sz w:val="22"/>
                <w:szCs w:val="22"/>
              </w:rPr>
            </w:pPr>
            <w:r w:rsidRPr="00245E8E">
              <w:rPr>
                <w:sz w:val="22"/>
                <w:szCs w:val="22"/>
              </w:rPr>
              <w:t xml:space="preserve">Slip-resistant, from recycled tires. </w:t>
            </w:r>
            <w:r w:rsidR="00C915DA">
              <w:rPr>
                <w:sz w:val="22"/>
                <w:szCs w:val="22"/>
              </w:rPr>
              <w:t>W</w:t>
            </w:r>
            <w:r w:rsidRPr="00245E8E">
              <w:rPr>
                <w:sz w:val="22"/>
                <w:szCs w:val="22"/>
              </w:rPr>
              <w:t>eight capacity</w:t>
            </w:r>
            <w:r w:rsidR="00C915DA">
              <w:rPr>
                <w:sz w:val="22"/>
                <w:szCs w:val="22"/>
              </w:rPr>
              <w:t xml:space="preserve"> 850 lbs</w:t>
            </w:r>
            <w:r w:rsidRPr="00245E8E">
              <w:rPr>
                <w:sz w:val="22"/>
                <w:szCs w:val="22"/>
              </w:rPr>
              <w:t>.</w:t>
            </w:r>
          </w:p>
          <w:p w14:paraId="210FE783" w14:textId="77777777" w:rsidR="00331FE2" w:rsidRDefault="00331FE2" w:rsidP="00BA2F8F">
            <w:pPr>
              <w:pStyle w:val="NoSpacing"/>
              <w:rPr>
                <w:sz w:val="22"/>
                <w:szCs w:val="22"/>
              </w:rPr>
            </w:pPr>
          </w:p>
          <w:p w14:paraId="7A3141A3" w14:textId="77777777" w:rsidR="00BA2F8F" w:rsidRPr="00245E8E" w:rsidRDefault="00BA2F8F" w:rsidP="00BA2F8F">
            <w:pPr>
              <w:pStyle w:val="NoSpacing"/>
              <w:rPr>
                <w:sz w:val="22"/>
                <w:szCs w:val="22"/>
              </w:rPr>
            </w:pPr>
            <w:r w:rsidRPr="00245E8E">
              <w:rPr>
                <w:sz w:val="22"/>
                <w:szCs w:val="22"/>
              </w:rPr>
              <w:t>1.5</w:t>
            </w:r>
            <w:r w:rsidR="00331FE2">
              <w:rPr>
                <w:sz w:val="22"/>
                <w:szCs w:val="22"/>
              </w:rPr>
              <w:t>-</w:t>
            </w:r>
            <w:r w:rsidRPr="00245E8E">
              <w:rPr>
                <w:sz w:val="22"/>
                <w:szCs w:val="22"/>
              </w:rPr>
              <w:t xml:space="preserve">inch </w:t>
            </w:r>
            <w:r w:rsidR="00331FE2">
              <w:rPr>
                <w:sz w:val="22"/>
                <w:szCs w:val="22"/>
              </w:rPr>
              <w:t>(H)</w:t>
            </w:r>
            <w:r w:rsidR="00D272C4">
              <w:rPr>
                <w:sz w:val="22"/>
                <w:szCs w:val="22"/>
              </w:rPr>
              <w:t xml:space="preserve"> x 36-in. </w:t>
            </w:r>
            <w:r w:rsidR="00331FE2">
              <w:rPr>
                <w:sz w:val="22"/>
                <w:szCs w:val="22"/>
              </w:rPr>
              <w:t>(W) $90</w:t>
            </w:r>
          </w:p>
          <w:p w14:paraId="4EAFFB22" w14:textId="77777777" w:rsidR="00BA2F8F" w:rsidRPr="00245E8E" w:rsidRDefault="00BA2F8F" w:rsidP="00D272C4">
            <w:pPr>
              <w:pStyle w:val="NoSpacing"/>
              <w:rPr>
                <w:sz w:val="22"/>
                <w:szCs w:val="22"/>
              </w:rPr>
            </w:pPr>
            <w:r w:rsidRPr="00245E8E">
              <w:rPr>
                <w:sz w:val="22"/>
                <w:szCs w:val="22"/>
              </w:rPr>
              <w:t>2.5</w:t>
            </w:r>
            <w:r w:rsidR="00331FE2">
              <w:rPr>
                <w:sz w:val="22"/>
                <w:szCs w:val="22"/>
              </w:rPr>
              <w:t>-</w:t>
            </w:r>
            <w:r w:rsidRPr="00245E8E">
              <w:rPr>
                <w:sz w:val="22"/>
                <w:szCs w:val="22"/>
              </w:rPr>
              <w:t>inch</w:t>
            </w:r>
            <w:r w:rsidR="00331FE2">
              <w:rPr>
                <w:sz w:val="22"/>
                <w:szCs w:val="22"/>
              </w:rPr>
              <w:t xml:space="preserve"> (H) x 48</w:t>
            </w:r>
            <w:r w:rsidR="00D272C4">
              <w:rPr>
                <w:sz w:val="22"/>
                <w:szCs w:val="22"/>
              </w:rPr>
              <w:t xml:space="preserve">-in. </w:t>
            </w:r>
            <w:r w:rsidR="00331FE2">
              <w:rPr>
                <w:sz w:val="22"/>
                <w:szCs w:val="22"/>
              </w:rPr>
              <w:t>(W) $120</w:t>
            </w:r>
          </w:p>
        </w:tc>
        <w:tc>
          <w:tcPr>
            <w:tcW w:w="3064" w:type="dxa"/>
            <w:tcBorders>
              <w:top w:val="nil"/>
              <w:right w:val="nil"/>
            </w:tcBorders>
          </w:tcPr>
          <w:p w14:paraId="50421700" w14:textId="77777777" w:rsidR="00BA2F8F" w:rsidRPr="004C0750" w:rsidRDefault="00EF6C26" w:rsidP="00BA2F8F">
            <w:pPr>
              <w:pStyle w:val="NoSpacing"/>
              <w:rPr>
                <w:sz w:val="22"/>
              </w:rPr>
            </w:pPr>
            <w:r>
              <w:rPr>
                <w:noProof/>
                <w:sz w:val="22"/>
                <w14:ligatures w14:val="none"/>
                <w14:cntxtAlts w14:val="0"/>
              </w:rPr>
              <mc:AlternateContent>
                <mc:Choice Requires="wpg">
                  <w:drawing>
                    <wp:anchor distT="0" distB="0" distL="114300" distR="114300" simplePos="0" relativeHeight="251791360" behindDoc="0" locked="0" layoutInCell="1" allowOverlap="1" wp14:anchorId="3CDDF6F4" wp14:editId="02D4713E">
                      <wp:simplePos x="0" y="0"/>
                      <wp:positionH relativeFrom="column">
                        <wp:posOffset>102235</wp:posOffset>
                      </wp:positionH>
                      <wp:positionV relativeFrom="paragraph">
                        <wp:posOffset>83820</wp:posOffset>
                      </wp:positionV>
                      <wp:extent cx="1631950" cy="1188720"/>
                      <wp:effectExtent l="0" t="0" r="6350" b="0"/>
                      <wp:wrapTight wrapText="bothSides">
                        <wp:wrapPolygon edited="0">
                          <wp:start x="0" y="0"/>
                          <wp:lineTo x="0" y="21115"/>
                          <wp:lineTo x="11851" y="21115"/>
                          <wp:lineTo x="11851" y="16615"/>
                          <wp:lineTo x="21432" y="16615"/>
                          <wp:lineTo x="21432" y="7962"/>
                          <wp:lineTo x="11851" y="5538"/>
                          <wp:lineTo x="11851" y="0"/>
                          <wp:lineTo x="0" y="0"/>
                        </wp:wrapPolygon>
                      </wp:wrapTight>
                      <wp:docPr id="27" name="Group 27" descr="Trifold Ramp"/>
                      <wp:cNvGraphicFramePr/>
                      <a:graphic xmlns:a="http://schemas.openxmlformats.org/drawingml/2006/main">
                        <a:graphicData uri="http://schemas.microsoft.com/office/word/2010/wordprocessingGroup">
                          <wpg:wgp>
                            <wpg:cNvGrpSpPr/>
                            <wpg:grpSpPr>
                              <a:xfrm>
                                <a:off x="0" y="0"/>
                                <a:ext cx="1631950" cy="1188720"/>
                                <a:chOff x="0" y="0"/>
                                <a:chExt cx="1631950" cy="1188720"/>
                              </a:xfrm>
                            </wpg:grpSpPr>
                            <pic:pic xmlns:pic="http://schemas.openxmlformats.org/drawingml/2006/picture">
                              <pic:nvPicPr>
                                <pic:cNvPr id="363" name="Picture 363" descr="Lady placing Advantage Trifold Ramp at rear of ca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71855" cy="1188720"/>
                                </a:xfrm>
                                <a:prstGeom prst="rect">
                                  <a:avLst/>
                                </a:prstGeom>
                              </pic:spPr>
                            </pic:pic>
                            <wps:wsp>
                              <wps:cNvPr id="26" name="Text Box 26"/>
                              <wps:cNvSpPr txBox="1"/>
                              <wps:spPr>
                                <a:xfrm>
                                  <a:off x="717550" y="457200"/>
                                  <a:ext cx="914400" cy="457200"/>
                                </a:xfrm>
                                <a:prstGeom prst="rect">
                                  <a:avLst/>
                                </a:prstGeom>
                                <a:solidFill>
                                  <a:prstClr val="white"/>
                                </a:solidFill>
                                <a:ln>
                                  <a:noFill/>
                                </a:ln>
                              </wps:spPr>
                              <wps:txbx>
                                <w:txbxContent>
                                  <w:p w14:paraId="2E907313" w14:textId="77777777" w:rsidR="008839C1" w:rsidRPr="00EF6C26" w:rsidRDefault="008839C1" w:rsidP="00E85A8C">
                                    <w:pPr>
                                      <w:pStyle w:val="Caption"/>
                                      <w:jc w:val="center"/>
                                      <w:rPr>
                                        <w:b/>
                                        <w:noProof/>
                                        <w:color w:val="7030A0"/>
                                        <w:sz w:val="22"/>
                                        <w:szCs w:val="28"/>
                                      </w:rPr>
                                    </w:pPr>
                                    <w:r w:rsidRPr="00EF6C26">
                                      <w:rPr>
                                        <w:b/>
                                        <w:color w:val="7030A0"/>
                                        <w:sz w:val="22"/>
                                      </w:rPr>
                                      <w:t>Advantage Trifold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DDF6F4" id="Group 27" o:spid="_x0000_s1048" alt="Trifold Ramp" style="position:absolute;margin-left:8.05pt;margin-top:6.6pt;width:128.5pt;height:93.6pt;z-index:251791360" coordsize="16319,11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CvIZgQMAAEUIAAAOAAAAZHJzL2Uyb0RvYy54bWycVcFu2zgQvS/Q&#10;fyB4bxQ5cewKcQpvsgkKGK3RZNEzTVESUYnkkrQl79fvIyXZSdxF2xwsD4fkzPC9N+T1x66pyU5Y&#10;J7Va0PTsnBKhuM6lKhf076f793NKnGcqZ7VWYkH3wtGPN+/+uG5NJia60nUuLEEQ5bLWLGjlvcmS&#10;xPFKNMydaSMUJgttG+YxtGWSW9YielMnk/Pzq6TVNjdWc+EcvHf9JL2J8YtCcP+lKJzwpF5Q1Obj&#10;18bvJnyTm2uWlZaZSvKhDPaGKhomFZIeQt0xz8jWypNQjeRWO134M66bRBeF5CKeAadJz1+d5sHq&#10;rYlnKbO2NAeYAO0rnN4cln/erS2R+YJOZpQo1oCjmJaEcS4cB1hPVhYginxljQmItabMsPHBmkez&#10;toOj7EcBhK6wTfjH8UgXsd4fsBadJxzO9Ooi/TAFJRxzaTqfzyYDG7wCZSf7ePXXT3YmY+Ik1Hco&#10;x0ie4TeAB+sEvJ+LDLv81go6BGl+KUbD7PeteQ+eDfNyI2vp91GzYDQUpXZryde2Hxx5uLi6GInA&#10;fEhLomvgYsXyPTE141A7WeY7pjwrBXlOEWGeWMEs0QXhzJ4FykLCkKPPyAIiK82/O6L0bcVUKZbO&#10;oFlARVidvFwehy/K3dTS3Mu6DiwHewAGWnklzB9g24v+TvNtI5Tvu9iKGhhp5SppHCU2E81GQJT2&#10;Ux4LYpnzVnhehYQFEn9FsaHQZxOxymNh4QgO8vxVQc5n6Xw6PdHjQVXAzDr/IHRDgoHaUAKoZBnb&#10;rdxQzLhkgLDPHwtDOaFxcMu5ES2MTvD6rUZ+rJgRKCGEPQpocjXq5yk025+6I3DFLo3LQs8S38E/&#10;sB22/w9Ss3Q2DU2KHr2cokOHFh2b+EN6eQlf7OHj/FshA5e6lvmoq4DlbW3JjuHubivpRZTmq1W1&#10;ChQoHXb1gggeXAHjmYLlu00XL7n5iMNG53vAYDWIxAGc4fcS+VbM+TWzeALgxLPmv+BT1LpdUD1Y&#10;lFTa/vsjf1gPQjFLSYsnZUHdP1sWro36kwLVCOlHw47GZjTUtrnVOGkaq4kmNlhfj2ZhdfMNr90y&#10;ZMEUUxy5FtSP5q3HCBN4LblYLqPd3z4r9WhwZ6VRrgHXp+4bs2YQsgedn/UophM992t7lJdbrwsZ&#10;xR5w7VEc4IawoxXfKlgvHsPn47jq+Prf/AcAAP//AwBQSwMECgAAAAAAAAAhAKFHUmU6IwAAOiMA&#10;ABQAAABkcnMvbWVkaWEvaW1hZ2UxLmpwZ//Y/+AAEEpGSUYAAQEBAGAAYAAA/9sAQwAIBgYHBgUI&#10;BwcHCQkICgwUDQwLCwwZEhMPFB0aHx4dGhwcICQuJyAiLCMcHCg3KSwwMTQ0NB8nOT04MjwuMzQy&#10;/9sAQwEJCQkMCwwYDQ0YMiEcITIyMjIyMjIyMjIyMjIyMjIyMjIyMjIyMjIyMjIyMjIyMjIyMjIy&#10;MjIyMjIyMjIyMjIy/8AAEQgA2g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8PBh4l04lic3SA8+rYqvb2l1cnEEE8xH/PNS38q9Wj8AWEc&#10;iyI0SSKcqypICp7EfvOteI6n4/8AEGhXV3p0CW4a2nkgMklqGbKsVyQ2VzgA9K3c10Ob2b2Ytz4R&#10;8S3d557ae0QdvlHmqpOB/dzn8xXRaN4V1+2SaS4tJIlkOQGbgficV5zd+OfF2pgiXXLtEP8ABDJ5&#10;S/km0VjTy3dyd1zeyyH1dyT+tRfW5fKj217AwnNxqOnwYOTvvYx/7NUF9d6NLe3E8niTSYjLIz7R&#10;ch8ZOccV4j5UQ+9Ln8aP3A/jzRzMfKj165v9DaIxp4r0uJj/AMtA8pb/ANFkVVSbQ1kQnxxYMAQS&#10;rNJg+3+q/wAK8oaSFQCFZs+lNM0P/PF/zFHMPlR7Y914ZuCDH4m0mIgcgXDYP/fQ4q1cf2dqAthD&#10;4h0k+TAsI23sfzYJOeSPWvCw0BAJBXPY0u22P8Qo5hcp7mNBuZv+Pe+tJ/aOZW/kTSt4b1aNctCc&#10;f72K8NSJWYCKQ7icAL1P0rprCx1bTXBudbu7Er1t7aVjNn0IDAL/AMCOR6UOoktRezvsegy6VqSA&#10;sbWZlHUp838q6jwkrppdysisrC56MMEfItcl4e1nxtqMJjsZI1ttxjW41dhO59Svy5P5fia4+48e&#10;eOFu5o5tZlt3jbBSO3ij/QLUOrGSaQ1TatI96z7/AK1Vvj/okmCeleI2XxJ8UQu32jX3cDoJoo2H&#10;5Fa2Yvi5MF8u/t7W6Q/eMIMT/plf0rLkZd9Ts8kdc/nTGJx1P51maR4s0LXpVhs7sxXT8LbXQCMx&#10;9FP3WPtkE+lar5VirDBBwQe1YNNbm17lK7t3urdo1lMbH7sm3dt/yMiuKv8ASbvT3ieRkeLIX5QT&#10;6D29vyFdrcWkcsyzDIlT7p3HH5A1n6jp13dEtDeNEwIKKuefxJ4PXoPSkRKNz30njmvM/it4Nh1b&#10;Rp9YsLYNqECFpkjHzToO+O7L1HqMj0rw2TX7iSRvmvX5P8bGozqE8iO7W9zhF3HcTzyB6e9dnN5G&#10;Opz0zFf48g9CD1pI7S4nUOgBU9CWFOvE3M0qRMkZbHI4B9M1W3/u9h7HIIp3L6F1dKmP3pYl/E07&#10;+yTjm6i/Ks8ZbgDOe2KGR4j8yFT6EYouFmXYLKKQN/piqwOCNv8AXNRSwmJ8G4DjGQVFVyQeq/pS&#10;Z9j+VILMmlhCYPmbgRz7VNa6bPfXMdtafvJn/hIwFAGSxPQAdzVMAuwVVJYnAAHJNejaZpQ0fTfs&#10;yIxupJFF3IOh4J8sf7Kkc+p+goJlLlVyKw0210dI1s3E075WW7PysTjgR91X34Y+w4qWNVtk/cLk&#10;sOenXHv1roNZsdPu7J2iRUuFKnMRwMcD6daveEfCS67eTG0DGKHZ5ktwcKn+yAPvHr+VYyozk9zD&#10;2jkW9CtAmj2k1zcFJmQgI0ZKqd2B90/U4968z8W6dv1+7mF5FK6sQ6nIIUZCknpkgdK+g5vDIs1+&#10;zWe/7PEPmZv42xzj26V534n+CzQWd3q+nXbusYaZ7GYEnjk7X78cgEZ7ZrSFLlbOyVS8EjxuRY4j&#10;jKsf9lhUfmL/AHf1/wDrVauo1iQkDAzgVmmRsbsmqIRa3owOV4x0zXoXgfxZczzW+kanMbiKSQRw&#10;TNkyQ54GT/Emex5Hb0rzuFFNqzM2JQcgZGCK2PDMcn9t2Uqn5TKpB+hFFk9GHNbY9iuS9tKY5IpO&#10;OjKuVYeoPcVAtyPMX93L94f8szWHZa+IvENzpN5Iot57lxBIxx5Umcdf7rdD6Hn1zuYZJwrqVZWw&#10;QRyCDXLOPK7GsXdDLe+WCQhlYLnsM1Bq11FqVtJEBlQVYjGP4gP61UudY8OwyMJL3LBipCKTUlrr&#10;WhSxXHkXG7ZF5r5U8KrKT1rudjzVe55nc2/kSzW8iM2R85deWIPG306ismaylibBU4zxkYNdt4ru&#10;Vitk1e0kfbPLsty4wQAPmZe45xj3Brjo75ooPLWNS5GCxOTUWsdUG7XOn8M2USWiyCPdcP8AMfp/&#10;QY5p+t6CksUt207hkHIccCup8Cw20/gp3uLMS+ZMVbqudvfI5wM/oaq+PLqzj0SZ7dZoZZ3SFI2c&#10;FcLjJHvj+dc1nzbnbZclzyrKf3x+Royn98fkaCGPUikCHsRXScp3fwt0S31HxIdQu3jFpp4D5c7Q&#10;0p+4OfoT+FexHSfCqecJIrJd+GfdN0PYjnj8Oua8s0DwVrOoeE9OubIqIpWlmYMQNxztHU+i/rTp&#10;fA3iyMgLb+ZhtxKN1HpxmsJzknoS9XY9D1ez8PwaTdf2cLRbkIpBik3MRuHHU10eg6hYW/hea50e&#10;3ig2Es4SLYC6qM7vX0rxWz8M+I7LVoZ7nTLmK1iO6WQoSAvc16z4Zgns/h1eFomE3+lSx5H3hlih&#10;/LFaYefNLe5MotaWsd4LuOa1BkT5WXkjtTbi5WWFYjtAlYICx61VsLJ0t4SMiTy13jPfHNLe2rgQ&#10;yhQSswLY/hBBHH4kV08sbk3lY+QtdIg1G4syGBtpnhbI6lWIP8qzC4fAPTPNd18YdJi0z4h3jwqF&#10;S8RLoqBjDMMN+bKT+NefHisZLU2Ww5zk9cjPFdR4KlebW7C1LN5Uc3mEDp0Pb8Otcqelb3hNXbVl&#10;8rdvYEDBwen/ANelzKOrLhTdSSgupu+ItOvhrNzmNNxmc481RwT9feu50i6lv9Hs7m44ukPkXGWB&#10;yy4w3HquPxDVxGtNJHcNLcIxlY7VPGDhRnNa/gTUGuL68sGU4kh85D/txnP/AKCX/KsXKNSPMjat&#10;QeHmoSafocdcFkuJCY1xu7jNaXheL7XqFxahlV7m1liXI7nFSSS+G2kbNrrUnJyDdxL/AO0zWrpb&#10;aXZWd/rFjY3UD2cBCPcXKyhmcYGAEXGPx610rV2PORgeL7v7Vd+TCMWNk5toPfYBk/iWJ/Ku0+F/&#10;wqm1d7TxJrKIunI++C0kTP2kDozeiZ+ucelebT3EUlpp8Uu4xxgmYjgsWclj/wB84H4V9jQCK3tY&#10;4YgoSKMKgUYVQBgADsKq12at8qOR1/w0lhYQvowS0iRsC2jjAXnJOB0HcmvAfG1rfvq0c93M7xzK&#10;TCrAIIgOq4HHHHPevqWyu7fUUbYfnQlXQjv0Neb/ABi8Kef4Ygv7SPiwlLSqo6Rt1b8Dj8CaHTSv&#10;3F7WTjY+fJLRo4t5ZeeAMknmk0+0n1C6S3hdN7HChhjJ9OlX48oNqxEEDG49zXbeF0uX8Oyrasgu&#10;ftR6lc42jnntnFZQTlLlZM6rjG512miTRrSythJJHNDaQxuqkYB2AnqCOpPatu38XT28QSWIS4P3&#10;iwBx+AFYWr71v0fG4PBCx54z5a5/UGs6ZpHQoZDFx95Bk159arFzcXFO3cFWktjsLzxTFeWE8Jt5&#10;AJI2TKPwMgjJ46Va/tiHTvhfbXszmSMxBSV6tl8FRn8RXmbaK11KsX9o3jNIwUBsDqePb9K6jxGq&#10;w/DSz0CBXM8BDs5IPmMGcnp75/MV0YWpGKb0S8lYptyV7nbWfxR8KXEMbPqS27sOY7hGQqfc4x+t&#10;V9V+JvhuCGVba8F/IV4jtlJH1LEbQPz+leAGRJ7QqE6rnpio9IY/ZWHGXXGTz1r0eVXIu7HqvxS0&#10;rwxe6tptxrl1qVvPJafu3tER1KBjjdnknntXkWs6To0F55ej3V3dwcEyyxhPqMZzxXX+JPEd/wCI&#10;NK0m3jtY74afBskKZ8xWwobgc7flznBri2vEdvns2TB5Hmd/xFZPU1V1oVH0yLYWVpAQMkMAM/St&#10;Pw5eSaFfrdx2qTnaQqSx71yfYVX3WzgNiSPB5BA5/H/61adnrssLKitIIxwFSdo9v5A1EkmrFwm4&#10;S5rXNPWZL/W7hJ7qyis1RfkXYIl5xzgnNWPCapZeJbFFuIizuVkUf7SlcA9+tYc0sdxJLLLcKC5H&#10;BdpWI+tanhgxXPi/S44FfMTM7yE8najHp24FRZJaFTm5y5mrHNTb5C6AMxJwMCug12N9E8DRafMP&#10;9JvbjccdAFAyD+lX7zQv7Mh+1terMqtgR+RInr3IA4rmNfklvWhGWbyo9wXcSOSATz+Fac6vZE08&#10;JJ0XW6JmVrkSW95PBFxHH8o5z2r6+sW8/TbLcT81tExHfcVHNfH+r/NdyMSDuOcj3FfUPw+1dtY8&#10;GaO9wYlcWyo0isCzlPlzgdOg/GtI7mUvhRqW6rasRny/LdwrE54BPB/xrN8dak1n4F1wzco1lIqM&#10;eQdw2j9WrpDp4XdvG4vklx3/AMKwPGZsoPDy2t/DA9vcy+UFnH7tmwWAPv8ALx71rKSauZRi+ax8&#10;r2V8lvu86ETjHy7j0q9FrcOfL+whFbpiTj8sVY8aaFHpNzBcW9t9lguAf3BkL7WB5xnnGNvUnnPa&#10;uWxjnjiua50OCbPZPDOq2uoeGrZ0QobZmhcE987h/wChH8q1EaW6z9ngMi45KJ8v59K82+HeuHTd&#10;bkspGAhvlCLuAOJRyhGe55X/AIFXfXOoXVyjMIbyUL/z0Hlr/wCPY/lXFPCKU3JvclwSZcsrOX+1&#10;rQO8CsZl+QvuY8jj5eP1o1yMw6XDdXcUiLHd3MBDOY+PMYox9sA1zbXmr286SpbrFsYP8g3Hg+te&#10;g6zaxa34fni2ttlRZ1JHIxhunrit4Uowjy2Fax4o0yie5EWNgL7Ap3DHOOfpUemuY4AewWq96y21&#10;3eRI3KORyOT2+lWtDs31Xz7aOdEnCDyI34Ehzyuex9K6ZTUY3Ykrs774VWofV7i9PAghPPuxx/Ld&#10;WH8X76CbxXDa2x2m2tlWZcAYcksPr8pWu8+GdhLZaBcPIjRyzXO1gwwV2DGD+JNeUeMJpNW8Xane&#10;PKsu6cojqOCi/KuPwAqG7lR3OZDsTktj8atFTFbpOZoSr5wqvluPYUxrRuwpn2OU87T+VSWO+2Sd&#10;FAA9a63wTcpYT3Ooycsqi3jGeryHn/xxW/MVx7QTJjKH8q6g40y3tNNCHzYj51yx/wCerY+XH+yo&#10;A+u6pm7RA9n8TacZ9JwIo1xMDlhx3H9a8c8b2EumXVvI4jKyxMoMfTgj2+leoeLfE+n6j4avrKGO&#10;5W4kA8snGMqwb19q8X1ITy22ZFfC9CzE4qEoymqi1OihNOhKDkl5W3+ZU1aIxSRAoFBjUgA5HSvd&#10;fhLo0sfwyW5SWWK4ubuWaJlJ4UYUDHplSce9eI6jDK9taS7c/ugM9jjqK6vSPH/iHTtDsNLsrxba&#10;2t49oRIEJIJJOSwJzkmuuHxHHP4bHuthq+tQXkcF6IpbdgFJCbWU+uc8/TFWfFukWni7w4bEyomL&#10;iKUZHRlcHHsSMj8a8RT4qa9bt++itbyMdpE2v+a4H6VveGPHreL9Yk09rf7JdOg8rdPu3YI3YIUd&#10;Bz+FVVcYx5hUlKUknsV/itp8MstpZBQpaJ5FP91s4B/QivE5YXikaN1KshwRjoa9u+ITOfEMdvKQ&#10;7wQBTJggsCSRkdPyrzbXdODEXaDkfLJ9Ox/pWKn7WKmuquUvcfKcvghgRkEcg+leteHvEP8Ab+l7&#10;pGP2+3UC4X++O0g9j39D9eMG2+E3jS8tYbqDQ5HhmQSRt58QypGQfvelWrP4X/EHTb2O7tdDuI5o&#10;zlWWWI/gfm5HbFFi3qdE7+ldRod1u0yFpCzeWzRjPp1/qKzrHwr4hnjimv8AQbm02uv2mIspULnB&#10;ZCCxxjnGCR7irfjKLVtJjhSxsBZ6WI/kktv3o3dyz4yD0x7UiGrHkvjPSm03xNcpgiKU+bGSOx//&#10;AFVc8FaK2pLdXMjtDZWzx/aLhBuaMHOMKOSTg9KzdWSV7wSsSwK4LOSenvW58PrgWWvpDJLfwpcg&#10;Rq9tJ5bK+Rg/NgFcE5z61f2QR3lx4/s7aONbC3ubqRPldrraoYevy/xcdx615q1n5khwOCfwr0Px&#10;np4g1aKFr5L4mPf5ggRGGTwGZPvHisJLZQMbR+VZKyVkMwodJXGTg/QVfi0dDyVGK2o7RCuduPwq&#10;a7e10XYb1WadgGS16MfQv6L+p9utKUrasNjDuUs9CthdyhDct/x7RkZ5/vkegP5kfWuXLCd1kMUz&#10;NI2WJBJznnNdXLdz6pcvMYXkc9Si5CgdAMdAPSmRxzGRR5fRhwW5rllWv0M/aeQ7WJQFWQXUluY3&#10;LGVASQMHsOcdKwbrV5LuCWznvpbi2lG1i4PHoQG6EV066SbqFp9QdoLY5IRuGbPQ+w9q84uw1pdv&#10;CzZ28AjoRW2HTjGzKiuhswW92bco1nLdKOkluu9T78dPxqvJDNbr5k9rPChOAZIynPpWUtyyHKOy&#10;k91OKWW9nlTZJPI65zhnJFdSlZjcbl9ZVYEDHSur+D1kJviQkrAeXb28kpJOOuF6/wDAq4aBsNj0&#10;r1H4O2yf2hrV4w4WGOMfiST/AOgirklJWZCfKO8aTfaPF1854wVXGc4wo4rldS40+4I6+WccV0Pi&#10;FxL4i1Bx/wA9mH5cVhX+UsJ2U4O3g5qbJKyBGhbeJPEEMKRxa3qKIgCqq3LgADoAM1aXxZ4kHTXt&#10;S/8AAlv8axowanVc07Bdm/pvizxCdUs/N1vUHjM6B1a4bBG4ZHWr+veKfEOjeKbyKFdQntt52G3V&#10;sj9CrD/eBrmIRslR/wC6wP61b+KdzcWniWFobiaOOWAHCSEAnv0+orlqO2IiujT/AAa/zNI3cWbb&#10;eMryePdLdQ2TdNmo6Yiu30IBz9SBWlo3iCBtagvdTntr8woUtokmijEZbjIXgfpXi4uyWLMxJPUk&#10;811HhCXOoR6gwWT7FKskccmSHbtn2GM/lWjA9F1+DT9SunvbffFcSOC6yzw7FXGMLtOe1Y/k2MHM&#10;91uP9yCMsfzOB/Ou1n0bR/FFq+t6eLiOZVzc2UAXeX9s8Annnv8AWudTUNMtSVt9AV5Acb72ZpD/&#10;AN8jaKQyCw8Qx2Ev+haTE0ucB5XLyfhxgfgK0r+PUtatSdS8NwpF/DNcy+Rt9wzEGqn9u6qzeXay&#10;rbKeBHZxCL8PlGT+dOTw7reoHzpbSZh3lum2gfixrGWHpynzta+rKVR25ehiy2v9jwqqXFncIDwl&#10;pMzSLz3O0K34GugSDfp8OoSWkU8GRm4MQYD2YjofrQfD2mWyk6hrMG//AJ5WiGZvpngVYsNT07Q5&#10;9+k2F1JK2AZLq4IB+qJwfxrblWxFjzjWNUe6kZ5DtjU/Ko/z1rg9TdpLyR5E2knIHcDHFdSiSXl1&#10;5rR/u1JIB5GKxfFMRTUllxgSRj8xx/hTQ0c+zhT0P51LFDM48xY22DnJ6VXk/rVu3n/0cRd+eppr&#10;cb2Hqx8zjua9z+E+m3NroUs7Wu9dQfcHV1wiAYBbnqTnjrjB4BzXhqL8oAHJ747V9KfCq1Ww+FSX&#10;rD7/ANouCfUAkf8AslaySaszJ67HmV+Jf7RufPTZMZXLr6HNZOrcabP7hR+bCunc/wBracLjrf2y&#10;ATesqdm+o71zmrDOnuPWSMf+PrQSiREqdUpqjmrCLTANvFSfGBCYtCvQMiSIr+JVSP5GlC1P8T0M&#10;3w/0Occ7THk+mFZf6iuPEaVqT9V+F/0NaWzR5pLbT2sUMs8WElztO70//XXX+CT5sd0xACjYFA7d&#10;a4BXbZgsxHXk16P4KtzFozSsv+tkJH0HH881qxs7fSNTuNHvlurVwGxhlJ4cehrvY7PRfEdpLq1n&#10;p8c97t+e2aUxjd747+/evMVO3tjNaOlatc6TfJdWrlXH3lPRx3BHpSEmasniW8s5Xht7S205l+Vl&#10;ggCsPYk5NZN1ez3r77i5lmI6GSQsP1NegSabpHjm0jvYnNvdIQs20AsPZh39jWLdf8I14euHij0y&#10;a+vIjg/ahhAfp/8AWpjsc7Z2V1ftstbWaY/9MgSB/QVuw+FWtCsur6ja2KZB2Fgzn6D/APXVO88a&#10;ardIYYnSzi7Jbrt4+vX8qwPMZ7hZJCWYsMsTkmgWhgG1W1G0Lznuaw9atUv4PLbG4HKsO1bbz7Q3&#10;uTWXOquTzTEcdNokqA5cEVAbM2+Dzk8c10zxYU5ZvqaztTQRwp67qqO429DMduevA4r6q06AaT8E&#10;7aNRgjSBn/edOf1avlREMkioOWYgV9b+NkGnfDee2Xjy4oYR+DKKqW6COiZ4lbTyWtyk0Rw6nj39&#10;QfY03xHaRm0gu7VcWtzNHhf+ebB1JQ/09qaOTmnPcSJFHBy8LXEUkiYyDtbOfyzTMluMSMk9Ksqo&#10;A6V1i+KfDh6eELfn0uD/AIVL/wAJL4b6/wDCJQD/ALbn/Ci47eZyIHfFavii0OpfCuBMfNHJgHHT&#10;94P6Vtf8JL4aPXwnEPpcH/Crt/PpeteCLz7JpZsxCxZVWYkAqAxOO9cuKS9xt2tJfk1+ppT0bseD&#10;2vhqSSRd8h298cV6NYpHBbRwou1UUKAOwqlBAB6VqQqAuMD2zV3AlH0qUKuenWhF9j+VSjnAoAu6&#10;Tqc+kXiXNq+COGU9HHoa7y6stO8baWLmDEV7GMbj1Q/3Wx1Hoa86AX05FXtL1K40u8S6tnww4ZT0&#10;cehoBOxRvtMlsLlra5iaORDyD/T1Fa+j+CdT1KWOWRDa2+QS8o5I9l//AFV6Npt1p+uQw6hHDG00&#10;fHzqC8Z7iuP8TeIdaTUGsirWUSnjyzy4z13en0pjstzyCRSdxznnpVVkPVuprUkGXbBwM9QKqvGp&#10;b1NUSZU0ffFYeqbgFUqcZOCa61rcsPfPaqF3pIu0VWONvPFVF2EZHhGxGoeMdEsyNwmvoVb/AHd4&#10;J/TNfSnxXn8vwnFFn/XXaLj1ADN/QV5D8MfDbJ8RdLlLlo4GeQqV9EbHP1xXpfxhnxaaVbg/ekkk&#10;I+gA/wDZjQ3eSK+yzysGrdheJaG7LFQZrWSFQxxksMYHB56/41Swat2lpHcx3Uknmj7PCZUKLkbs&#10;hRu9B8x5+lUZIijxxU3So0HOMVKBzVCFFdd4ZXz/AA9qUHq4GP8AeXFcnwBXVeDJcJqSHsiSY+hP&#10;/wBauLMNKHN2cX+KNaPxnLQCQDBHarsO/HT9KRx5VzJHgEK7KMexqzEQRgVoMegY5/pTkWQH7vHf&#10;NOQMvUAj1BqXkYyaAGqpDMMcnpmpER85Pb0p56D34FORCzYHWgRa0nU7vSL5biEjaeHQ9GHoa9Em&#10;t9P8WaUjhhuH3XH3om9K84MKY54NXtE1WXRr5Hj+aOQgOmfvD/GmNM87kO12Xnk1GQKdvXcwfKc8&#10;fL1pGwB1Jx1OaokYwJOOCBSbAe2aG3E4VicU0lgeGb8RQB3nwqt9/imWXGPJtWJ+pIH+NWfi9Nu1&#10;bTof7sDNj6t/9aofhnqmn6RNqM9/dJE8vlRQoT8zkls4/Ssr4h6sureKS8cbpHDCsS7/AOLqc/Tn&#10;H4U4/ENu0TllPY09FuPnMCsYwMzEdk6DPtuK0zHGRV2xSRrDUZFiiZFRA7OfmXLjG3juRg+1WZog&#10;Wph61Eg5qYLVCHADGTXR+DGB1S5i7SWzD9RXOAc1ueEm8vxDEP7yOv6Z/pXHmEb4WovL8tTSk/fR&#10;XvoWGqXQ6ASt296ailWwOtaGrqItZvFP8RVhx/srVHOWwByapO6uWyZGBwD1qcbcKSfpVaIHp2xU&#10;45VQpzmmIlGD/EKkBwOuSKq4JfnpjkdM1IuM45FAiwH56n3pVOZkxjqO9RiQE8jHvT4iDKu44+YU&#10;wOYIAkbd3NNKr1Bp8m5WYkZOeRmo8Mxzx+BpARFOT159ajYEL/LJp7Bi4OcY6gd6jO7k7BjtzQBf&#10;8Pwh/ENkW5VJPNIz/cBb+ldXrOlRarBzhJlHyv6fX2rl9AuoLTWUkuTsRkZA3ZSeOfb/ABruJD2B&#10;/EVpEmR5rLDLbTNDMm11OCM01LeeRmnjjYwwj94y9F3cDP5GvQ9Q8Nf2xYGaJQtzGMqfUeh9v5Vx&#10;kd39gs9Q0ma2ZbmeSM7ycbBGTkEe+4flWliUysoxU6Co0XvUwGO1MQlaXht9niKzJPVyv5gis0qa&#10;s6W3k6zYv0xOn/oQrLER5qM490/yHB2kmbnidduthtww8KkjpyCV/pWaiDgKCcnOQK2/FMZXUIHA&#10;52sv65/9mrIj3Yycda5cNLmoQfkvyN56SZIqfPggD1FOAA55OD07CkU7txAB4pxyOCua2JDOcFR1&#10;707HBBHWmKQV25z3xTgXKjbt6dxTEOGOSuD6U+LJlTPHPOKgDMr4Yj8qkUsJFJwBuFAzIIXeVPr2&#10;4NREc4B4PPNWJF3OenWo5FT7rfK2OODQIqyR854B9aicADHfvkdatlW4ztCnpuqCVORxkfWgCkwJ&#10;HrW5oevfZ2S0vH/dE4SQn/V+x9v5VjvG2OOg7VA0bbsDNNOwbnv2jWuIoyvIx19a5HVNH06++LFt&#10;ptxb74HsSzBSVO7k9RjsBWR4H8cPpBj03VGY2OcRynkw+x9V/lXQ6XIt/wDFF9QU5j2SRo2cgqFw&#10;MfXrVOTBRSNz/hXPh3HFvMv0namn4caCei3I+k3/ANautz7ijNLmZfJHscj/AMK30LHDXY/7aj/C&#10;mj4baIsiusl4GVgw/ejqP+A12FFLmYckex5Z44s2tdZt41dmiaHeN2M5yQeg9AK55YiqjnHcV3Hx&#10;DQiexmAz8jqTj6f41xQYgnIPTsamMIwioxVkiZbjsbRjoD6d6Q7zu4HXoadkHAx9Mmm732nGeQQa&#10;YAw6nbjHcUi42jcDuxj6U9QXyqgAj26U5cfKDjIHpigQwr8pABPr70+MAyIWU43DPPWnKFAZBwQO&#10;SSPeiJ/3qqAPvYwaAMtkXcxXn5vSozGQoHJAHArZZECOQig+uKjMab/uL93PSmBjMpOR/CB61Ft4&#10;/pitzyo/Pf5F4Ixx9KjMcfHyL+VAGL5IIyBgY6GpUstwyfTmtZIoySDGp+X0q9DFH837tenpQBk2&#10;2nRFv3iBj1IzWhCQiBkbaR0Cg8fSrcKIcZVfy9qnEcfnN8i8H0oEUxcTLkrNIf8AgRpPtlz0FxLn&#10;/fIqyYo/m/drwPSkRFOcqOD6UXHdkDX95wPPkz/10IpwvLsBc3VwCf8AbNSbEwPlXr6Uixps+4v5&#10;Uwuypc3Uszr5kskqj7uWzioMbiw4yTnFW2RMr8q9c9KckUZflF6+lICkeRnHCjj2pUcsTtJIz16V&#10;pCNN5GxcYPGPao4YozyY1Pyt2pAURlm3DgemaMbGA2g5wOM/rVzy03fcXoe1CIny/Kv3sdKYFJjj&#10;OGGcc9cU6PO9TjOSO/v7VeWNN4Gxeh7U4RoHhIRQcnt7mgD/2VBLAwQUAAYACAAAACEAfmnhmd4A&#10;AAAJAQAADwAAAGRycy9kb3ducmV2LnhtbExPQU7DMBC8I/EHa5G4UTsJFBTiVFUFnCokWiTEzY23&#10;SdR4HcVukv6e5QSn3dkZzcwWq9l1YsQhtJ40JAsFAqnytqVaw+f+9e4JRIiGrOk8oYYLBliV11eF&#10;ya2f6APHXawFm1DIjYYmxj6XMlQNOhMWvkdi7ugHZyLDoZZ2MBObu06mSi2lMy1xQmN63DRYnXZn&#10;p+FtMtM6S17G7em4uXzvH96/tglqfXszr59BRJzjnxh+63N1KLnTwZ/JBtExXias5JmlIJhPHzM+&#10;HHhR6h5kWcj/H5Q/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Z&#10;CvIZgQMAAEUIAAAOAAAAAAAAAAAAAAAAAD0CAABkcnMvZTJvRG9jLnhtbFBLAQItAAoAAAAAAAAA&#10;IQChR1JlOiMAADojAAAUAAAAAAAAAAAAAAAAAOoFAABkcnMvbWVkaWEvaW1hZ2UxLmpwZ1BLAQIt&#10;ABQABgAIAAAAIQB+aeGZ3gAAAAkBAAAPAAAAAAAAAAAAAAAAAFYpAABkcnMvZG93bnJldi54bWxQ&#10;SwECLQAUAAYACAAAACEAN53BGLoAAAAhAQAAGQAAAAAAAAAAAAAAAABhKgAAZHJzL19yZWxzL2Uy&#10;b0RvYy54bWwucmVsc1BLBQYAAAAABgAGAHwBAABSKwAAAAA=&#10;">
                      <v:shape id="Picture 363" o:spid="_x0000_s1049" type="#_x0000_t75" alt="Lady placing Advantage Trifold Ramp at rear of car." style="position:absolute;width:871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LOxQAAANwAAAAPAAAAZHJzL2Rvd25yZXYueG1sRI9Ba4NA&#10;FITvgf6H5RV6i2sbkGCyCbbFtIfmEBPvD/dFJe5bcbdq/n23UOhxmJlvmO1+Np0YaXCtZQXPUQyC&#10;uLK65VrB5Zwv1yCcR9bYWSYFd3Kw3z0stphqO/GJxsLXIkDYpaig8b5PpXRVQwZdZHvi4F3tYNAH&#10;OdRSDzgFuOnkSxwn0mDLYaHBnt4aqm7Ft1HgpuQ1O1zKY383X9Wh/ChxfM+Venqcsw0IT7P/D/+1&#10;P7WCVbKC3zPhCMjdDwAAAP//AwBQSwECLQAUAAYACAAAACEA2+H2y+4AAACFAQAAEwAAAAAAAAAA&#10;AAAAAAAAAAAAW0NvbnRlbnRfVHlwZXNdLnhtbFBLAQItABQABgAIAAAAIQBa9CxbvwAAABUBAAAL&#10;AAAAAAAAAAAAAAAAAB8BAABfcmVscy8ucmVsc1BLAQItABQABgAIAAAAIQDtn1LOxQAAANwAAAAP&#10;AAAAAAAAAAAAAAAAAAcCAABkcnMvZG93bnJldi54bWxQSwUGAAAAAAMAAwC3AAAA+QIAAAAA&#10;">
                        <v:imagedata r:id="rId38" o:title="Lady placing Advantage Trifold Ramp at rear of car"/>
                      </v:shape>
                      <v:shape id="Text Box 26" o:spid="_x0000_s1050" type="#_x0000_t202" style="position:absolute;left:7175;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E907313" w14:textId="77777777" w:rsidR="008839C1" w:rsidRPr="00EF6C26" w:rsidRDefault="008839C1" w:rsidP="00E85A8C">
                              <w:pPr>
                                <w:pStyle w:val="Caption"/>
                                <w:jc w:val="center"/>
                                <w:rPr>
                                  <w:b/>
                                  <w:noProof/>
                                  <w:color w:val="7030A0"/>
                                  <w:sz w:val="22"/>
                                  <w:szCs w:val="28"/>
                                </w:rPr>
                              </w:pPr>
                              <w:r w:rsidRPr="00EF6C26">
                                <w:rPr>
                                  <w:b/>
                                  <w:color w:val="7030A0"/>
                                  <w:sz w:val="22"/>
                                </w:rPr>
                                <w:t>Advantage Trifold Ramp</w:t>
                              </w:r>
                            </w:p>
                          </w:txbxContent>
                        </v:textbox>
                      </v:shape>
                      <w10:wrap type="tight"/>
                    </v:group>
                  </w:pict>
                </mc:Fallback>
              </mc:AlternateContent>
            </w:r>
          </w:p>
        </w:tc>
      </w:tr>
      <w:tr w:rsidR="00BA2F8F" w:rsidRPr="004C0750" w14:paraId="0D8FA9EE" w14:textId="77777777" w:rsidTr="00BA2F8F">
        <w:tc>
          <w:tcPr>
            <w:tcW w:w="3222" w:type="dxa"/>
          </w:tcPr>
          <w:p w14:paraId="4F688837" w14:textId="77777777" w:rsidR="00BA2F8F" w:rsidRPr="00245E8E" w:rsidRDefault="00BA2F8F" w:rsidP="00012B75">
            <w:pPr>
              <w:pStyle w:val="NoSpacing"/>
              <w:jc w:val="center"/>
              <w:rPr>
                <w:b/>
                <w:sz w:val="22"/>
                <w:szCs w:val="22"/>
              </w:rPr>
            </w:pPr>
            <w:r w:rsidRPr="00245E8E">
              <w:rPr>
                <w:b/>
                <w:sz w:val="22"/>
                <w:szCs w:val="22"/>
              </w:rPr>
              <w:t>Advantage Trifold Ramps.</w:t>
            </w:r>
          </w:p>
          <w:p w14:paraId="783E8DFA" w14:textId="77777777" w:rsidR="00BA2F8F" w:rsidRPr="00245E8E" w:rsidRDefault="00BA2F8F" w:rsidP="00BA2F8F">
            <w:pPr>
              <w:pStyle w:val="NoSpacing"/>
              <w:rPr>
                <w:sz w:val="22"/>
                <w:szCs w:val="22"/>
              </w:rPr>
            </w:pPr>
            <w:r w:rsidRPr="00245E8E">
              <w:rPr>
                <w:sz w:val="22"/>
                <w:szCs w:val="22"/>
              </w:rPr>
              <w:t>Access vans, steps, and raised landings. Skid resistant surface, 29.5</w:t>
            </w:r>
            <w:r w:rsidR="00F07852">
              <w:rPr>
                <w:sz w:val="22"/>
                <w:szCs w:val="22"/>
              </w:rPr>
              <w:t>-</w:t>
            </w:r>
            <w:r w:rsidRPr="00245E8E">
              <w:rPr>
                <w:sz w:val="22"/>
                <w:szCs w:val="22"/>
              </w:rPr>
              <w:t>inches wide, supports up to 800 lbs.</w:t>
            </w:r>
          </w:p>
          <w:p w14:paraId="12D9B485" w14:textId="77777777" w:rsidR="00BA2F8F" w:rsidRPr="00245E8E" w:rsidRDefault="00BA2F8F" w:rsidP="00BA2F8F">
            <w:pPr>
              <w:pStyle w:val="NoSpacing"/>
              <w:rPr>
                <w:sz w:val="22"/>
                <w:szCs w:val="22"/>
              </w:rPr>
            </w:pPr>
            <w:r w:rsidRPr="00245E8E">
              <w:rPr>
                <w:sz w:val="22"/>
                <w:szCs w:val="22"/>
              </w:rPr>
              <w:t>6</w:t>
            </w:r>
            <w:r w:rsidR="009E7FD1">
              <w:rPr>
                <w:sz w:val="22"/>
                <w:szCs w:val="22"/>
              </w:rPr>
              <w:t>-</w:t>
            </w:r>
            <w:r w:rsidRPr="00245E8E">
              <w:rPr>
                <w:sz w:val="22"/>
                <w:szCs w:val="22"/>
              </w:rPr>
              <w:t>foot length</w:t>
            </w:r>
            <w:r w:rsidR="00522B20">
              <w:rPr>
                <w:sz w:val="22"/>
                <w:szCs w:val="22"/>
              </w:rPr>
              <w:t>: $263</w:t>
            </w:r>
          </w:p>
          <w:p w14:paraId="44EF202B" w14:textId="77777777" w:rsidR="00BA2F8F" w:rsidRPr="00245E8E" w:rsidRDefault="00BA2F8F" w:rsidP="00BA2F8F">
            <w:pPr>
              <w:pStyle w:val="NoSpacing"/>
              <w:rPr>
                <w:sz w:val="22"/>
                <w:szCs w:val="22"/>
              </w:rPr>
            </w:pPr>
            <w:r w:rsidRPr="00245E8E">
              <w:rPr>
                <w:sz w:val="22"/>
                <w:szCs w:val="22"/>
              </w:rPr>
              <w:t>7</w:t>
            </w:r>
            <w:r w:rsidR="009E7FD1">
              <w:rPr>
                <w:sz w:val="22"/>
                <w:szCs w:val="22"/>
              </w:rPr>
              <w:t>-</w:t>
            </w:r>
            <w:r w:rsidRPr="00245E8E">
              <w:rPr>
                <w:sz w:val="22"/>
                <w:szCs w:val="22"/>
              </w:rPr>
              <w:t>foot length</w:t>
            </w:r>
            <w:r w:rsidR="00522B20">
              <w:rPr>
                <w:sz w:val="22"/>
                <w:szCs w:val="22"/>
              </w:rPr>
              <w:t xml:space="preserve"> $303</w:t>
            </w:r>
          </w:p>
          <w:p w14:paraId="24B1E0E6" w14:textId="77777777" w:rsidR="00BA2F8F" w:rsidRPr="00245E8E" w:rsidRDefault="00BA2F8F" w:rsidP="00BA2F8F">
            <w:pPr>
              <w:pStyle w:val="NoSpacing"/>
              <w:rPr>
                <w:sz w:val="22"/>
                <w:szCs w:val="22"/>
              </w:rPr>
            </w:pPr>
            <w:r w:rsidRPr="00245E8E">
              <w:rPr>
                <w:sz w:val="22"/>
                <w:szCs w:val="22"/>
              </w:rPr>
              <w:t>8</w:t>
            </w:r>
            <w:r w:rsidR="009E7FD1">
              <w:rPr>
                <w:sz w:val="22"/>
                <w:szCs w:val="22"/>
              </w:rPr>
              <w:t>-</w:t>
            </w:r>
            <w:r w:rsidRPr="00245E8E">
              <w:rPr>
                <w:sz w:val="22"/>
                <w:szCs w:val="22"/>
              </w:rPr>
              <w:t>foot length</w:t>
            </w:r>
            <w:r w:rsidR="00522B20">
              <w:rPr>
                <w:sz w:val="22"/>
                <w:szCs w:val="22"/>
              </w:rPr>
              <w:t xml:space="preserve"> $386</w:t>
            </w:r>
          </w:p>
          <w:p w14:paraId="570D91C6" w14:textId="77777777" w:rsidR="00BA2F8F" w:rsidRPr="004C0750" w:rsidRDefault="00BA2F8F" w:rsidP="009E7FD1">
            <w:pPr>
              <w:pStyle w:val="NoSpacing"/>
              <w:rPr>
                <w:sz w:val="22"/>
              </w:rPr>
            </w:pPr>
            <w:r w:rsidRPr="00245E8E">
              <w:rPr>
                <w:sz w:val="22"/>
                <w:szCs w:val="22"/>
              </w:rPr>
              <w:t>10</w:t>
            </w:r>
            <w:r w:rsidR="009E7FD1">
              <w:rPr>
                <w:sz w:val="22"/>
                <w:szCs w:val="22"/>
              </w:rPr>
              <w:t>-</w:t>
            </w:r>
            <w:r w:rsidRPr="00245E8E">
              <w:rPr>
                <w:sz w:val="22"/>
                <w:szCs w:val="22"/>
              </w:rPr>
              <w:t>foot length</w:t>
            </w:r>
            <w:r w:rsidR="00522B20">
              <w:rPr>
                <w:sz w:val="22"/>
                <w:szCs w:val="22"/>
              </w:rPr>
              <w:t xml:space="preserve"> $516</w:t>
            </w:r>
          </w:p>
        </w:tc>
        <w:tc>
          <w:tcPr>
            <w:tcW w:w="3064" w:type="dxa"/>
          </w:tcPr>
          <w:p w14:paraId="3E9E37F0" w14:textId="77777777" w:rsidR="00012B75" w:rsidRDefault="00BA2F8F" w:rsidP="00012B75">
            <w:pPr>
              <w:pStyle w:val="NoSpacing"/>
              <w:jc w:val="center"/>
              <w:rPr>
                <w:b/>
                <w:sz w:val="22"/>
                <w:szCs w:val="22"/>
              </w:rPr>
            </w:pPr>
            <w:r w:rsidRPr="00245E8E">
              <w:rPr>
                <w:b/>
                <w:sz w:val="22"/>
                <w:szCs w:val="22"/>
              </w:rPr>
              <w:t>Signature Suitcase Ramp</w:t>
            </w:r>
          </w:p>
          <w:p w14:paraId="56D4D850" w14:textId="77777777" w:rsidR="00BA2F8F" w:rsidRPr="00245E8E" w:rsidRDefault="00522B20" w:rsidP="00012B75">
            <w:pPr>
              <w:pStyle w:val="NoSpacing"/>
              <w:jc w:val="center"/>
              <w:rPr>
                <w:b/>
                <w:sz w:val="22"/>
                <w:szCs w:val="22"/>
              </w:rPr>
            </w:pPr>
            <w:r>
              <w:rPr>
                <w:b/>
                <w:sz w:val="22"/>
                <w:szCs w:val="22"/>
              </w:rPr>
              <w:t>6 Foot</w:t>
            </w:r>
          </w:p>
          <w:p w14:paraId="3E7B6501" w14:textId="77777777" w:rsidR="00BA2F8F" w:rsidRPr="00BA2F8F" w:rsidRDefault="00BA2F8F" w:rsidP="0094390F">
            <w:pPr>
              <w:pStyle w:val="NoSpacing"/>
            </w:pPr>
            <w:r w:rsidRPr="00245E8E">
              <w:rPr>
                <w:sz w:val="22"/>
                <w:szCs w:val="22"/>
              </w:rPr>
              <w:t xml:space="preserve">Ultra-strong, single-fold, portable, non-skid tread, and self-adjusting bottom transition plate. </w:t>
            </w:r>
            <w:r w:rsidR="00522B20">
              <w:rPr>
                <w:sz w:val="22"/>
                <w:szCs w:val="22"/>
              </w:rPr>
              <w:t>$249</w:t>
            </w:r>
          </w:p>
        </w:tc>
        <w:tc>
          <w:tcPr>
            <w:tcW w:w="3064" w:type="dxa"/>
          </w:tcPr>
          <w:p w14:paraId="1EDEBF71" w14:textId="77777777" w:rsidR="00BA2F8F" w:rsidRPr="00245E8E" w:rsidRDefault="00BA2F8F" w:rsidP="00012B75">
            <w:pPr>
              <w:pStyle w:val="NoSpacing"/>
              <w:jc w:val="center"/>
              <w:rPr>
                <w:b/>
                <w:sz w:val="22"/>
                <w:szCs w:val="22"/>
              </w:rPr>
            </w:pPr>
            <w:r w:rsidRPr="00245E8E">
              <w:rPr>
                <w:b/>
                <w:sz w:val="22"/>
                <w:szCs w:val="22"/>
              </w:rPr>
              <w:t>Top Lip Extensions</w:t>
            </w:r>
          </w:p>
          <w:p w14:paraId="626310FD" w14:textId="77777777" w:rsidR="00BA2F8F" w:rsidRPr="004C0750" w:rsidRDefault="00522B20" w:rsidP="003067F3">
            <w:pPr>
              <w:pStyle w:val="NoSpacing"/>
              <w:rPr>
                <w:sz w:val="22"/>
              </w:rPr>
            </w:pPr>
            <w:r>
              <w:rPr>
                <w:sz w:val="22"/>
                <w:szCs w:val="22"/>
              </w:rPr>
              <w:t>E</w:t>
            </w:r>
            <w:r w:rsidR="00BA2F8F" w:rsidRPr="00245E8E">
              <w:rPr>
                <w:sz w:val="22"/>
                <w:szCs w:val="22"/>
              </w:rPr>
              <w:t>xtends the Advantage Trifold, Suitcase Advantage, and Signature ramps. These optional plates increase the standard 3</w:t>
            </w:r>
            <w:r w:rsidR="003067F3">
              <w:rPr>
                <w:sz w:val="22"/>
                <w:szCs w:val="22"/>
              </w:rPr>
              <w:t>-inch</w:t>
            </w:r>
            <w:r w:rsidR="00BA2F8F" w:rsidRPr="00245E8E">
              <w:rPr>
                <w:sz w:val="22"/>
                <w:szCs w:val="22"/>
              </w:rPr>
              <w:t xml:space="preserve"> ramp lip to 9, allowing the ramp to clear the rear bumper of SUVs and vans. </w:t>
            </w:r>
            <w:r w:rsidR="003067F3">
              <w:rPr>
                <w:sz w:val="22"/>
                <w:szCs w:val="22"/>
              </w:rPr>
              <w:t>A</w:t>
            </w:r>
            <w:r w:rsidR="00BA2F8F" w:rsidRPr="00245E8E">
              <w:rPr>
                <w:sz w:val="22"/>
                <w:szCs w:val="22"/>
              </w:rPr>
              <w:t>ttaches to the top lip.</w:t>
            </w:r>
            <w:r w:rsidR="003067F3">
              <w:rPr>
                <w:sz w:val="22"/>
                <w:szCs w:val="22"/>
              </w:rPr>
              <w:t xml:space="preserve"> </w:t>
            </w:r>
            <w:r w:rsidR="00BA2F8F" w:rsidRPr="00245E8E">
              <w:rPr>
                <w:sz w:val="22"/>
                <w:szCs w:val="22"/>
              </w:rPr>
              <w:t xml:space="preserve">$40 </w:t>
            </w:r>
            <w:r>
              <w:rPr>
                <w:sz w:val="22"/>
                <w:szCs w:val="22"/>
              </w:rPr>
              <w:t>(per pair)</w:t>
            </w:r>
          </w:p>
        </w:tc>
      </w:tr>
    </w:tbl>
    <w:p w14:paraId="5B76D824" w14:textId="77777777" w:rsidR="0002726D" w:rsidRPr="006E78B3" w:rsidRDefault="0002726D" w:rsidP="00026833">
      <w:pPr>
        <w:rPr>
          <w:sz w:val="2"/>
        </w:rPr>
      </w:pPr>
    </w:p>
    <w:p w14:paraId="794EBE42" w14:textId="77777777" w:rsidR="006E78B3" w:rsidRDefault="006E78B3" w:rsidP="007365CE">
      <w:pPr>
        <w:pStyle w:val="Heading2"/>
      </w:pPr>
      <w:r>
        <w:t>Shower / Bath</w:t>
      </w:r>
    </w:p>
    <w:tbl>
      <w:tblPr>
        <w:tblStyle w:val="TableGrid"/>
        <w:tblW w:w="0" w:type="auto"/>
        <w:tblLook w:val="04A0" w:firstRow="1" w:lastRow="0" w:firstColumn="1" w:lastColumn="0" w:noHBand="0" w:noVBand="1"/>
      </w:tblPr>
      <w:tblGrid>
        <w:gridCol w:w="2680"/>
        <w:gridCol w:w="3447"/>
        <w:gridCol w:w="3223"/>
      </w:tblGrid>
      <w:tr w:rsidR="00CD5F68" w:rsidRPr="00012B75" w14:paraId="3B1D1B1D" w14:textId="77777777" w:rsidTr="009D142F">
        <w:tc>
          <w:tcPr>
            <w:tcW w:w="3600" w:type="dxa"/>
          </w:tcPr>
          <w:p w14:paraId="5CE5DA5E" w14:textId="77777777" w:rsidR="00012B75" w:rsidRDefault="009D6C9E" w:rsidP="00012B75">
            <w:pPr>
              <w:pStyle w:val="NoSpacing"/>
              <w:jc w:val="center"/>
              <w:rPr>
                <w:b/>
                <w:sz w:val="22"/>
              </w:rPr>
            </w:pPr>
            <w:r w:rsidRPr="00012B75">
              <w:rPr>
                <w:b/>
                <w:sz w:val="22"/>
              </w:rPr>
              <w:t>Bath Chair</w:t>
            </w:r>
          </w:p>
          <w:p w14:paraId="78F733AB" w14:textId="77777777" w:rsidR="009D6C9E" w:rsidRPr="00012B75" w:rsidRDefault="009D6C9E" w:rsidP="00012B75">
            <w:pPr>
              <w:pStyle w:val="NoSpacing"/>
              <w:jc w:val="center"/>
              <w:rPr>
                <w:b/>
                <w:sz w:val="22"/>
              </w:rPr>
            </w:pPr>
            <w:r w:rsidRPr="00012B75">
              <w:rPr>
                <w:b/>
                <w:sz w:val="22"/>
              </w:rPr>
              <w:t>without Back or Arms</w:t>
            </w:r>
          </w:p>
          <w:p w14:paraId="3E861A10" w14:textId="3F1838C5" w:rsidR="006E78B3" w:rsidRPr="00012B75" w:rsidRDefault="009D6C9E" w:rsidP="00DE37BC">
            <w:pPr>
              <w:pStyle w:val="NoSpacing"/>
              <w:rPr>
                <w:sz w:val="22"/>
              </w:rPr>
            </w:pPr>
            <w:r w:rsidRPr="00012B75">
              <w:rPr>
                <w:sz w:val="22"/>
              </w:rPr>
              <w:t xml:space="preserve">Lightweight, durable, </w:t>
            </w:r>
            <w:r w:rsidR="00DE37BC">
              <w:rPr>
                <w:sz w:val="22"/>
              </w:rPr>
              <w:t>and</w:t>
            </w:r>
            <w:r w:rsidRPr="00012B75">
              <w:rPr>
                <w:sz w:val="22"/>
              </w:rPr>
              <w:t xml:space="preserve"> corrosion proof. Legs are height adjustable in 1</w:t>
            </w:r>
            <w:r w:rsidR="003E61DA">
              <w:rPr>
                <w:sz w:val="22"/>
              </w:rPr>
              <w:t>-inch</w:t>
            </w:r>
            <w:r w:rsidRPr="00012B75">
              <w:rPr>
                <w:sz w:val="22"/>
              </w:rPr>
              <w:t xml:space="preserve"> increments, and angled with suction style </w:t>
            </w:r>
            <w:proofErr w:type="gramStart"/>
            <w:r w:rsidRPr="00012B75">
              <w:rPr>
                <w:sz w:val="22"/>
              </w:rPr>
              <w:t>t</w:t>
            </w:r>
            <w:r w:rsidR="00DE37BC">
              <w:rPr>
                <w:sz w:val="22"/>
              </w:rPr>
              <w:t>i</w:t>
            </w:r>
            <w:r w:rsidRPr="00012B75">
              <w:rPr>
                <w:sz w:val="22"/>
              </w:rPr>
              <w:t>ps</w:t>
            </w:r>
            <w:r w:rsidR="00DE37BC">
              <w:rPr>
                <w:sz w:val="22"/>
              </w:rPr>
              <w:t>;</w:t>
            </w:r>
            <w:proofErr w:type="gramEnd"/>
            <w:r w:rsidR="00DE37BC">
              <w:rPr>
                <w:sz w:val="22"/>
              </w:rPr>
              <w:t xml:space="preserve"> providing additional stability. </w:t>
            </w:r>
            <w:r w:rsidRPr="00012B75">
              <w:rPr>
                <w:sz w:val="22"/>
              </w:rPr>
              <w:t>Seat Height 15.5 - 19.5 inches. Seat Dimensions: 19.25</w:t>
            </w:r>
            <w:r w:rsidR="00DE37BC">
              <w:rPr>
                <w:sz w:val="22"/>
              </w:rPr>
              <w:t>-inches</w:t>
            </w:r>
            <w:r w:rsidRPr="00012B75">
              <w:rPr>
                <w:sz w:val="22"/>
              </w:rPr>
              <w:t xml:space="preserve"> (W) x 11.5</w:t>
            </w:r>
            <w:r w:rsidR="00DC4A20">
              <w:rPr>
                <w:sz w:val="22"/>
              </w:rPr>
              <w:t>-</w:t>
            </w:r>
            <w:r w:rsidR="00DE37BC">
              <w:rPr>
                <w:sz w:val="22"/>
              </w:rPr>
              <w:t xml:space="preserve">inches </w:t>
            </w:r>
            <w:r w:rsidRPr="00012B75">
              <w:rPr>
                <w:sz w:val="22"/>
              </w:rPr>
              <w:t>(D)</w:t>
            </w:r>
            <w:r w:rsidR="008839C1">
              <w:rPr>
                <w:sz w:val="22"/>
              </w:rPr>
              <w:t>.</w:t>
            </w:r>
            <w:r w:rsidRPr="00012B75">
              <w:rPr>
                <w:sz w:val="22"/>
              </w:rPr>
              <w:t xml:space="preserve"> Weight capacity 400 lbs. </w:t>
            </w:r>
            <w:r w:rsidR="003E61DA">
              <w:rPr>
                <w:sz w:val="22"/>
              </w:rPr>
              <w:t>$30</w:t>
            </w:r>
          </w:p>
        </w:tc>
        <w:tc>
          <w:tcPr>
            <w:tcW w:w="3600" w:type="dxa"/>
          </w:tcPr>
          <w:p w14:paraId="39A2A3DE" w14:textId="77777777" w:rsidR="00012B75" w:rsidRDefault="009D6C9E" w:rsidP="00012B75">
            <w:pPr>
              <w:pStyle w:val="NoSpacing"/>
              <w:jc w:val="center"/>
              <w:rPr>
                <w:b/>
                <w:sz w:val="22"/>
              </w:rPr>
            </w:pPr>
            <w:r w:rsidRPr="00012B75">
              <w:rPr>
                <w:b/>
                <w:sz w:val="22"/>
              </w:rPr>
              <w:t>Bath Chair with Back</w:t>
            </w:r>
          </w:p>
          <w:p w14:paraId="2F753D23" w14:textId="77777777" w:rsidR="009D6C9E" w:rsidRPr="00012B75" w:rsidRDefault="009D6C9E" w:rsidP="00012B75">
            <w:pPr>
              <w:pStyle w:val="NoSpacing"/>
              <w:jc w:val="center"/>
              <w:rPr>
                <w:b/>
                <w:sz w:val="22"/>
              </w:rPr>
            </w:pPr>
            <w:r w:rsidRPr="00012B75">
              <w:rPr>
                <w:b/>
                <w:sz w:val="22"/>
              </w:rPr>
              <w:t>without Arms</w:t>
            </w:r>
          </w:p>
          <w:p w14:paraId="08DA3F9A" w14:textId="77777777" w:rsidR="008839C1" w:rsidRDefault="009D6C9E" w:rsidP="008839C1">
            <w:pPr>
              <w:pStyle w:val="NoSpacing"/>
              <w:rPr>
                <w:sz w:val="22"/>
              </w:rPr>
            </w:pPr>
            <w:r w:rsidRPr="00012B75">
              <w:rPr>
                <w:sz w:val="22"/>
              </w:rPr>
              <w:t>Aluminum frame is lightweight, durable and corrosion proof.  Legs are height adjustable in 1</w:t>
            </w:r>
            <w:r w:rsidR="003E61DA">
              <w:rPr>
                <w:sz w:val="22"/>
              </w:rPr>
              <w:t>-inch</w:t>
            </w:r>
            <w:r w:rsidRPr="00012B75">
              <w:rPr>
                <w:sz w:val="22"/>
              </w:rPr>
              <w:t xml:space="preserve"> </w:t>
            </w:r>
            <w:r w:rsidR="008839C1" w:rsidRPr="00012B75">
              <w:rPr>
                <w:sz w:val="22"/>
              </w:rPr>
              <w:t>increments and</w:t>
            </w:r>
            <w:r w:rsidRPr="00012B75">
              <w:rPr>
                <w:sz w:val="22"/>
              </w:rPr>
              <w:t xml:space="preserve"> angled with suction-style tips to provide additional stability. </w:t>
            </w:r>
          </w:p>
          <w:p w14:paraId="3FB7381D" w14:textId="4C87D02F" w:rsidR="006E78B3" w:rsidRPr="00012B75" w:rsidRDefault="009D6C9E" w:rsidP="008839C1">
            <w:pPr>
              <w:pStyle w:val="NoSpacing"/>
              <w:rPr>
                <w:sz w:val="22"/>
              </w:rPr>
            </w:pPr>
            <w:r w:rsidRPr="00012B75">
              <w:rPr>
                <w:sz w:val="22"/>
              </w:rPr>
              <w:t>Seat dimensions: 19.25</w:t>
            </w:r>
            <w:r w:rsidR="00DE37BC">
              <w:rPr>
                <w:sz w:val="22"/>
              </w:rPr>
              <w:t>-in</w:t>
            </w:r>
            <w:r w:rsidRPr="00012B75">
              <w:rPr>
                <w:sz w:val="22"/>
              </w:rPr>
              <w:t xml:space="preserve"> (W) x 11.5</w:t>
            </w:r>
            <w:r w:rsidR="00DE37BC">
              <w:rPr>
                <w:sz w:val="22"/>
              </w:rPr>
              <w:t>-in</w:t>
            </w:r>
            <w:r w:rsidR="008839C1">
              <w:rPr>
                <w:sz w:val="22"/>
              </w:rPr>
              <w:t>.</w:t>
            </w:r>
            <w:r w:rsidRPr="00012B75">
              <w:rPr>
                <w:sz w:val="22"/>
              </w:rPr>
              <w:t xml:space="preserve"> </w:t>
            </w:r>
            <w:r w:rsidR="00DE37BC">
              <w:rPr>
                <w:sz w:val="22"/>
              </w:rPr>
              <w:t>(D)</w:t>
            </w:r>
            <w:r w:rsidR="008839C1">
              <w:rPr>
                <w:sz w:val="22"/>
              </w:rPr>
              <w:t xml:space="preserve">. </w:t>
            </w:r>
            <w:r w:rsidR="00DE37BC">
              <w:rPr>
                <w:sz w:val="22"/>
              </w:rPr>
              <w:t>Weight Limit 400 lbs.</w:t>
            </w:r>
            <w:r w:rsidR="008839C1">
              <w:rPr>
                <w:sz w:val="22"/>
              </w:rPr>
              <w:t xml:space="preserve"> </w:t>
            </w:r>
            <w:r w:rsidR="003E61DA">
              <w:rPr>
                <w:sz w:val="22"/>
              </w:rPr>
              <w:t>$35</w:t>
            </w:r>
          </w:p>
        </w:tc>
        <w:tc>
          <w:tcPr>
            <w:tcW w:w="3600" w:type="dxa"/>
            <w:tcBorders>
              <w:bottom w:val="single" w:sz="4" w:space="0" w:color="auto"/>
            </w:tcBorders>
          </w:tcPr>
          <w:p w14:paraId="72F0868D" w14:textId="77777777" w:rsidR="00604A10" w:rsidRDefault="00604A10" w:rsidP="00012B75">
            <w:pPr>
              <w:pStyle w:val="NoSpacing"/>
              <w:jc w:val="center"/>
              <w:rPr>
                <w:b/>
                <w:sz w:val="22"/>
              </w:rPr>
            </w:pPr>
            <w:r>
              <w:rPr>
                <w:b/>
                <w:sz w:val="22"/>
              </w:rPr>
              <w:t>Bath Chair Heavy Duty</w:t>
            </w:r>
          </w:p>
          <w:p w14:paraId="1066BD25" w14:textId="77777777" w:rsidR="009D6C9E" w:rsidRPr="00012B75" w:rsidRDefault="009D6C9E" w:rsidP="00012B75">
            <w:pPr>
              <w:pStyle w:val="NoSpacing"/>
              <w:jc w:val="center"/>
              <w:rPr>
                <w:b/>
                <w:sz w:val="22"/>
              </w:rPr>
            </w:pPr>
            <w:r w:rsidRPr="00012B75">
              <w:rPr>
                <w:b/>
                <w:sz w:val="22"/>
              </w:rPr>
              <w:t>with or without Back</w:t>
            </w:r>
          </w:p>
          <w:p w14:paraId="5072F9E6" w14:textId="77777777" w:rsidR="009D6C9E" w:rsidRPr="00012B75" w:rsidRDefault="009D6C9E" w:rsidP="00012B75">
            <w:pPr>
              <w:pStyle w:val="NoSpacing"/>
              <w:rPr>
                <w:sz w:val="22"/>
              </w:rPr>
            </w:pPr>
            <w:r w:rsidRPr="00012B75">
              <w:rPr>
                <w:sz w:val="22"/>
              </w:rPr>
              <w:t>Frame has width/depth cross braces attached, Blow molded bench. Euro-style c</w:t>
            </w:r>
            <w:r w:rsidR="003E61DA">
              <w:rPr>
                <w:sz w:val="22"/>
              </w:rPr>
              <w:t xml:space="preserve">lip for leg height adjustment. </w:t>
            </w:r>
            <w:r w:rsidRPr="00012B75">
              <w:rPr>
                <w:sz w:val="22"/>
              </w:rPr>
              <w:t>Height adjusts in 1</w:t>
            </w:r>
            <w:r w:rsidR="003E61DA">
              <w:rPr>
                <w:sz w:val="22"/>
              </w:rPr>
              <w:t>-</w:t>
            </w:r>
            <w:r w:rsidRPr="00012B75">
              <w:rPr>
                <w:sz w:val="22"/>
              </w:rPr>
              <w:t xml:space="preserve">inch increments. Seat Height 14 - 19 inches. </w:t>
            </w:r>
            <w:r w:rsidR="00DE37BC">
              <w:rPr>
                <w:sz w:val="22"/>
              </w:rPr>
              <w:t>Weight Limit 500 lbs.</w:t>
            </w:r>
          </w:p>
          <w:p w14:paraId="65E9D501" w14:textId="77777777" w:rsidR="009D6C9E" w:rsidRPr="00012B75" w:rsidRDefault="003E61DA" w:rsidP="00012B75">
            <w:pPr>
              <w:pStyle w:val="NoSpacing"/>
              <w:rPr>
                <w:sz w:val="22"/>
              </w:rPr>
            </w:pPr>
            <w:r>
              <w:rPr>
                <w:sz w:val="22"/>
              </w:rPr>
              <w:t>W</w:t>
            </w:r>
            <w:r w:rsidR="009D6C9E" w:rsidRPr="00012B75">
              <w:rPr>
                <w:sz w:val="22"/>
              </w:rPr>
              <w:t>ithout back</w:t>
            </w:r>
            <w:r>
              <w:rPr>
                <w:sz w:val="22"/>
              </w:rPr>
              <w:t xml:space="preserve"> $60</w:t>
            </w:r>
          </w:p>
          <w:p w14:paraId="569D6925" w14:textId="77777777" w:rsidR="009D6C9E" w:rsidRPr="00012B75" w:rsidRDefault="003E61DA" w:rsidP="00012B75">
            <w:pPr>
              <w:pStyle w:val="NoSpacing"/>
              <w:rPr>
                <w:sz w:val="22"/>
              </w:rPr>
            </w:pPr>
            <w:r>
              <w:rPr>
                <w:sz w:val="22"/>
              </w:rPr>
              <w:t>W</w:t>
            </w:r>
            <w:r w:rsidR="009D6C9E" w:rsidRPr="00012B75">
              <w:rPr>
                <w:sz w:val="22"/>
              </w:rPr>
              <w:t>ith back</w:t>
            </w:r>
            <w:r>
              <w:rPr>
                <w:sz w:val="22"/>
              </w:rPr>
              <w:t xml:space="preserve"> $80</w:t>
            </w:r>
          </w:p>
          <w:p w14:paraId="6FD78BDA" w14:textId="77777777" w:rsidR="006E78B3" w:rsidRPr="00012B75" w:rsidRDefault="006E78B3" w:rsidP="00012B75">
            <w:pPr>
              <w:pStyle w:val="NoSpacing"/>
              <w:rPr>
                <w:sz w:val="22"/>
              </w:rPr>
            </w:pPr>
          </w:p>
        </w:tc>
      </w:tr>
      <w:tr w:rsidR="00CD5F68" w:rsidRPr="00012B75" w14:paraId="6701159D" w14:textId="77777777" w:rsidTr="009D142F">
        <w:tc>
          <w:tcPr>
            <w:tcW w:w="3600" w:type="dxa"/>
          </w:tcPr>
          <w:p w14:paraId="66A5F72F" w14:textId="77777777" w:rsidR="009770DC" w:rsidRPr="00604A10" w:rsidRDefault="009770DC" w:rsidP="009770DC">
            <w:pPr>
              <w:pStyle w:val="NoSpacing"/>
              <w:jc w:val="center"/>
              <w:rPr>
                <w:b/>
                <w:sz w:val="22"/>
              </w:rPr>
            </w:pPr>
            <w:proofErr w:type="gramStart"/>
            <w:r w:rsidRPr="00604A10">
              <w:rPr>
                <w:b/>
                <w:sz w:val="22"/>
              </w:rPr>
              <w:t>Bath Mat</w:t>
            </w:r>
            <w:proofErr w:type="gramEnd"/>
          </w:p>
          <w:p w14:paraId="0808A324" w14:textId="77777777" w:rsidR="009770DC" w:rsidRDefault="009770DC" w:rsidP="009770DC">
            <w:pPr>
              <w:pStyle w:val="NoSpacing"/>
              <w:rPr>
                <w:sz w:val="22"/>
              </w:rPr>
            </w:pPr>
            <w:r w:rsidRPr="00012B75">
              <w:rPr>
                <w:sz w:val="22"/>
              </w:rPr>
              <w:t>Adds safety by providing a large slip proof surface.  Held securely by multiple suction</w:t>
            </w:r>
            <w:r>
              <w:rPr>
                <w:sz w:val="22"/>
              </w:rPr>
              <w:t xml:space="preserve"> </w:t>
            </w:r>
            <w:r w:rsidRPr="00012B75">
              <w:rPr>
                <w:sz w:val="22"/>
              </w:rPr>
              <w:t>cups. Mold resistant, latex free rubber. Size 15.75</w:t>
            </w:r>
            <w:r w:rsidR="00DC4A20">
              <w:rPr>
                <w:sz w:val="22"/>
              </w:rPr>
              <w:t>-in.</w:t>
            </w:r>
            <w:r w:rsidRPr="00012B75">
              <w:rPr>
                <w:sz w:val="22"/>
              </w:rPr>
              <w:t xml:space="preserve"> x 35.5</w:t>
            </w:r>
            <w:r w:rsidR="00DC4A20">
              <w:rPr>
                <w:sz w:val="22"/>
              </w:rPr>
              <w:t>-</w:t>
            </w:r>
            <w:r w:rsidRPr="00012B75">
              <w:rPr>
                <w:sz w:val="22"/>
              </w:rPr>
              <w:t>in</w:t>
            </w:r>
            <w:r w:rsidR="00DC4A20">
              <w:rPr>
                <w:sz w:val="22"/>
              </w:rPr>
              <w:t>.</w:t>
            </w:r>
          </w:p>
          <w:p w14:paraId="4E67401E" w14:textId="77777777" w:rsidR="006E78B3" w:rsidRPr="00012B75" w:rsidRDefault="009770DC" w:rsidP="009770DC">
            <w:pPr>
              <w:pStyle w:val="NoSpacing"/>
              <w:rPr>
                <w:sz w:val="22"/>
              </w:rPr>
            </w:pPr>
            <w:r>
              <w:rPr>
                <w:sz w:val="22"/>
              </w:rPr>
              <w:t>$20</w:t>
            </w:r>
          </w:p>
        </w:tc>
        <w:tc>
          <w:tcPr>
            <w:tcW w:w="3600" w:type="dxa"/>
            <w:tcBorders>
              <w:bottom w:val="single" w:sz="4" w:space="0" w:color="auto"/>
            </w:tcBorders>
          </w:tcPr>
          <w:p w14:paraId="6A13A6E6" w14:textId="77777777" w:rsidR="009D6C9E" w:rsidRPr="00604A10" w:rsidRDefault="009D6C9E" w:rsidP="00604A10">
            <w:pPr>
              <w:pStyle w:val="NoSpacing"/>
              <w:jc w:val="center"/>
              <w:rPr>
                <w:b/>
                <w:sz w:val="22"/>
              </w:rPr>
            </w:pPr>
            <w:r w:rsidRPr="00604A10">
              <w:rPr>
                <w:b/>
                <w:sz w:val="22"/>
              </w:rPr>
              <w:t>Bath/Shower Transfer Bench</w:t>
            </w:r>
          </w:p>
          <w:p w14:paraId="0EF6A3E5" w14:textId="77777777" w:rsidR="006E78B3" w:rsidRPr="00012B75" w:rsidRDefault="009D6C9E" w:rsidP="009770DC">
            <w:pPr>
              <w:pStyle w:val="NoSpacing"/>
              <w:rPr>
                <w:sz w:val="22"/>
              </w:rPr>
            </w:pPr>
            <w:r w:rsidRPr="00012B75">
              <w:rPr>
                <w:sz w:val="22"/>
              </w:rPr>
              <w:t>A-frame construction provides stability. Durable blow-molded plastic bench and backrest.  Height adjusts in ½ inch increments with uniqu</w:t>
            </w:r>
            <w:r w:rsidR="00971017">
              <w:rPr>
                <w:sz w:val="22"/>
              </w:rPr>
              <w:t xml:space="preserve">e (Dual Column) extension legs. </w:t>
            </w:r>
            <w:r w:rsidRPr="00012B75">
              <w:rPr>
                <w:sz w:val="22"/>
              </w:rPr>
              <w:t xml:space="preserve">Weight Limit 400 lbs. </w:t>
            </w:r>
            <w:r w:rsidR="00971017">
              <w:rPr>
                <w:sz w:val="22"/>
              </w:rPr>
              <w:t>$60</w:t>
            </w:r>
          </w:p>
        </w:tc>
        <w:tc>
          <w:tcPr>
            <w:tcW w:w="3600" w:type="dxa"/>
            <w:tcBorders>
              <w:bottom w:val="nil"/>
              <w:right w:val="nil"/>
            </w:tcBorders>
          </w:tcPr>
          <w:p w14:paraId="26FA2F9B" w14:textId="77777777" w:rsidR="00971017" w:rsidRPr="00012B75" w:rsidRDefault="00C915DA" w:rsidP="00012B75">
            <w:pPr>
              <w:pStyle w:val="NoSpacing"/>
              <w:rPr>
                <w:sz w:val="22"/>
              </w:rPr>
            </w:pPr>
            <w:r>
              <w:rPr>
                <w:noProof/>
                <w:sz w:val="22"/>
                <w14:ligatures w14:val="none"/>
                <w14:cntxtAlts w14:val="0"/>
              </w:rPr>
              <mc:AlternateContent>
                <mc:Choice Requires="wpg">
                  <w:drawing>
                    <wp:anchor distT="0" distB="0" distL="114300" distR="114300" simplePos="0" relativeHeight="251799552" behindDoc="0" locked="0" layoutInCell="1" allowOverlap="1" wp14:anchorId="06119895" wp14:editId="6DC3BACA">
                      <wp:simplePos x="0" y="0"/>
                      <wp:positionH relativeFrom="column">
                        <wp:posOffset>179070</wp:posOffset>
                      </wp:positionH>
                      <wp:positionV relativeFrom="paragraph">
                        <wp:posOffset>66675</wp:posOffset>
                      </wp:positionV>
                      <wp:extent cx="1466850" cy="914400"/>
                      <wp:effectExtent l="0" t="0" r="0" b="0"/>
                      <wp:wrapTight wrapText="bothSides">
                        <wp:wrapPolygon edited="0">
                          <wp:start x="7574" y="0"/>
                          <wp:lineTo x="0" y="0"/>
                          <wp:lineTo x="0" y="5400"/>
                          <wp:lineTo x="7574" y="7200"/>
                          <wp:lineTo x="7574" y="21150"/>
                          <wp:lineTo x="21319" y="21150"/>
                          <wp:lineTo x="21319" y="0"/>
                          <wp:lineTo x="7574" y="0"/>
                        </wp:wrapPolygon>
                      </wp:wrapTight>
                      <wp:docPr id="31" name="Group 31"/>
                      <wp:cNvGraphicFramePr/>
                      <a:graphic xmlns:a="http://schemas.openxmlformats.org/drawingml/2006/main">
                        <a:graphicData uri="http://schemas.microsoft.com/office/word/2010/wordprocessingGroup">
                          <wpg:wgp>
                            <wpg:cNvGrpSpPr/>
                            <wpg:grpSpPr>
                              <a:xfrm>
                                <a:off x="0" y="0"/>
                                <a:ext cx="1466850" cy="914400"/>
                                <a:chOff x="0" y="0"/>
                                <a:chExt cx="1466850" cy="914400"/>
                              </a:xfrm>
                            </wpg:grpSpPr>
                            <pic:pic xmlns:pic="http://schemas.openxmlformats.org/drawingml/2006/picture">
                              <pic:nvPicPr>
                                <pic:cNvPr id="361" name="Picture 361" descr="Aluminum Threshold Rampl at sliding patio doo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52450" y="0"/>
                                  <a:ext cx="914400" cy="914400"/>
                                </a:xfrm>
                                <a:prstGeom prst="rect">
                                  <a:avLst/>
                                </a:prstGeom>
                              </pic:spPr>
                            </pic:pic>
                            <wps:wsp>
                              <wps:cNvPr id="30" name="Text Box 30"/>
                              <wps:cNvSpPr txBox="1"/>
                              <wps:spPr>
                                <a:xfrm>
                                  <a:off x="0" y="19050"/>
                                  <a:ext cx="1054100" cy="209550"/>
                                </a:xfrm>
                                <a:prstGeom prst="rect">
                                  <a:avLst/>
                                </a:prstGeom>
                                <a:solidFill>
                                  <a:prstClr val="white"/>
                                </a:solidFill>
                                <a:ln>
                                  <a:noFill/>
                                </a:ln>
                              </wps:spPr>
                              <wps:txbx>
                                <w:txbxContent>
                                  <w:p w14:paraId="44DF681A" w14:textId="77777777" w:rsidR="008839C1" w:rsidRPr="00C915DA" w:rsidRDefault="008839C1" w:rsidP="00C915DA">
                                    <w:pPr>
                                      <w:pStyle w:val="Caption"/>
                                      <w:rPr>
                                        <w:b/>
                                        <w:noProof/>
                                        <w:color w:val="7030A0"/>
                                        <w:sz w:val="22"/>
                                        <w:szCs w:val="28"/>
                                      </w:rPr>
                                    </w:pPr>
                                    <w:r w:rsidRPr="00C915DA">
                                      <w:rPr>
                                        <w:b/>
                                        <w:color w:val="7030A0"/>
                                        <w:sz w:val="22"/>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19895" id="Group 31" o:spid="_x0000_s1051" style="position:absolute;margin-left:14.1pt;margin-top:5.25pt;width:115.5pt;height:1in;z-index:251799552" coordsize="14668,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8V/NeAMAACkIAAAOAAAAZHJzL2Uyb0RvYy54bWycVdtu2zgQfV9g&#10;/4HQeyM7sYNGiFJ4k01QIGiNJos+0xRlEZVILklZyn59z1CSk9jZWx4sD28zZ86cIS8/9U3NdtJ5&#10;ZXSezE9mCZNamELpbZ788Xj74WPCfOC64LXRMk+epE8+Xf36y2VnM3lqKlMX0jE40T7rbJ5UIdgs&#10;Tb2oZMP9ibFSY7E0ruEBQ7dNC8c7eG/q9HQ2O0874wrrjJDeY/ZmWEyuov+ylCJ8LUsvA6vzBNhC&#10;/Lr43dA3vbrk2dZxWykxwuDvQNFwpRF07+qGB85ap45cNUo4400ZToRpUlOWSsiYA7KZzw6yuXOm&#10;tTGXbdZt7Z4mUHvA07vdii+7tWOqyJOzecI0b1CjGJZhDHI6u82w587ZB7t248R2GFG+feka+kcm&#10;rI+0Pu1plX1gApPzxfn5xyXYF1i7mC8Ws5F3UaE4R8dE9fs/H0ynsCmh24OxSmT4jSzBOmLp39WE&#10;U6F1MhmdNP/JR8Pdj9Z+QEEtD2qjahWeojhROgKld2sl1m4YvCD8fM841iksO6OpQnoBha7qtlG6&#10;bdhj5aSnRmHfeGNrxgPztaIOYxTPsMIYd0LFomDkf4jGiY17I354ps11xfVWrrxFR6AitDt9vT0O&#10;X0Hd1Mreqrqm+pI9kgJsB+p7g9dB2TdGtI3UYWhVJ2vCq32lrE+Yy2SzkVCe+1xEQDzzwckgKgpY&#10;IvA3gCWgLxYiymdglIKHMN+Q4nJ5uiDRHetxlOCBHPeqAm/OhztpGkYG8AEGSskzvrv3I6Bpy0jj&#10;gCGCAyRqG1xnfmIMoyPO/lfHPlTcSkAgty8EhOyGjn2kVvvN9Owsdta4jTqWhR7zY8Vp/m/YGoia&#10;X8xAGSjn2b55Z8vFHA0b2TqdXSyHDe9lC6U0EO8kK6LxunZsx3E/d5UKMirzYFetCZE2dGrQA82g&#10;+6d0yAr9po8X2QW5oJmNKZ7AgDOoIRLwVtwqxLvnPqy5wzWPSTxd4Ss+ZW26PDGjlbDKuL/emqf9&#10;qCVWE9bh2cgT/2fL6caoP2tUGS7DZLjJ2EwG2vnaIFN0OdBEEwdcqCezdKb5jhdtRVGwxLVArDwJ&#10;k3kdMMICXkQhV6toDxfPvX6wuK7mUanE62P/nTs7ajignl/MpKMjKQ97B5ZXbTClijp/ZnGkG5qO&#10;VnyPYL168F6O467nF/7qJwAAAP//AwBQSwMECgAAAAAAAAAhAHEJ9Ri3FwAAtxcAABQAAABkcnMv&#10;bWVkaWEvaW1hZ2UxLmpwZ//Y/+AAEEpGSUYAAQEBAGAAYAAA/9sAQwAIBgYHBgUIBwcHCQkICgwU&#10;DQwLCwwZEhMPFB0aHx4dGhwcICQuJyAiLCMcHCg3KSwwMTQ0NB8nOT04MjwuMzQy/9sAQwEJCQkM&#10;CwwYDQ0YMiEcITIyMjIyMjIyMjIyMjIyMjIyMjIyMjIyMjIyMjIyMjIyMjIyMjIyMjIyMjIyMjIy&#10;MjIy/8AAEQgAoA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8VX9o&#10;rTG6eHr7/v8ApU6ftAac6hhoF3z289K+d4qvwjEefWgD6JX41WLAH+xbn/v8tP8A+Fz2X/QGuf8A&#10;v8teFxRzxoPLlTb6MDVyN5f4gn/AWoA9p/4XLZf9Aa4/7/LR/wALls/+gLc/9/VrxoO2fepA57kG&#10;gD0+b4/afDcvAdAvCVOM+emDVvw98b9P8RX8tpFol5EY4vNJMitkblXAA7/MP1r5+u2LalMT/fP8&#10;63PhgjHXLyRWI22+CADyC6nt9Kb2A+hb/wCI1jZCLbY3EjSAkqSFK1UHxTtj00m4/wC/i1wOqTtP&#10;qDF3LFVCg88/qaq9OwA9c1CbYM9H/wCFp23/AECZ/wAZV/wqNvizar/zB7g/9tVrzs9Dk/pVZsVp&#10;YR6dbfFe1uJ1jOkzxgnG9pVwK3F8YxSD5LOQj1ZwB/KvH9PiBnUCba3dQvNdtbEsgzKXUf3o2/8A&#10;iaylJouKudUfGCqCfsLtj+5ICP5VlXXxNgtWKtpM7Y7+aAP1FZdzNA2FMyyDsC23B9h1Nc9qUWXb&#10;94B3wcZ/nUqbuNpHUP8AF+1Xpoty3+7Kppg+MlmeP7FuQfQyrXnk6QtlX8stjlfvf0quEjPygPjs&#10;FBxVXYrI9Qj+LtpJwNHnH1mWpV+K9oeuk3H4Pn+leXhFAwYGPuVx/hSKVdwfKHljp84AH65/WlzM&#10;LI8piP3vrWjD/qlrLSRUJDKSM9Qcf5/StS3aGX5Y5QcDIVvlb8jwT7Ak1qiTeRgIwDx3/Sl8xCOW&#10;qDPGM8r1Bxx6Uu989e9VYVycP6bj+BqQOTxtY1V+fOTnn8aeqMeqk/UUrBcwrj/j+nJ672/nWx8P&#10;pVhub9z08tB7dT/hWNdf8fVz7M3861fA541EblAIjGSM/wB7/ChoDsVndmZhJCM+zGgXL9DKD/ux&#10;/wCJqFEjOf3in/dU0GOLnLSn/tn/APXoiSxZLnjHmSD6KoqJJCxyPPY/7+P5CpPL/wCmNwfyA/lT&#10;ltWLD/RRnsTLgiqYlc0LB9jqFBUk/wAZWQfrjFdraxb7ZC/mZPfaVUf98qQPzrltOt5Q6gQxo/bD&#10;8/XnNdNaR7UIlW3DjoyIzE/8CA/kK55LU2jsSXDyrGyk71PTcQ2fz/8ArVymosrFsR7iOf3fOPw3&#10;GuqmikkjMkZdozyVblc+oBOf0rnL6BAxAYgg5OeP/r1KQ2c9J9obcNswUncNxAyfXNVwsm75yn4u&#10;P8f6VozWyE7tgP45/wDr01bePOPLXPuB/WrJIIo4v4pogfqT/SplWEyDiST/AK5pz/P+lXIgEGFX&#10;HoAQKsqGONxbk+rH9aQ7nh/kbsHJG7kErwalNlOkZl8vfCuN0ifMoz6+n0OK7/U/ClvcMz2waKdu&#10;TtAAz7gkdsdq5i50zUdKlZ/KkUx/8toQfun1Hp0GenOOa6XTaMozTM+3u5oNmxyVQkqrchc9cemf&#10;bn3rSt9WTyyrJIrg8bDkEf3eeVHudxNVvtFtcKftdsFbp59r8p9iyHj/ANBJpRpU9wwGnuL4HokQ&#10;/e59NnXP0zSKsbMZjm3NHPvVRu3I3VfXHUD/AHgKk8gdeGyNw9x61yzB7e4KSo8U0bYZXUqyMPUd&#10;QavW2oTxbRvDKGz82fxyRyfxzigViC74u7r2dx+prd+HsYlbUcrnHlfh9/2rAuDvNw/IDbmyx9cn&#10;rXV/DWP9xqkgBILxLgewb/GkxnaCPCdD+JqFlweMr+tXirY6nH+/UJTng5pICr5TOeB16YHJNPjj&#10;OcZK+xbFSmMcgryfWpYgQ2MKQfU/40xGjp0EjlUcqqlsBZG4c+nFbu9LR1V8REjljcEj6bSCT+A7&#10;VQ02KQr8kNuQRyJAOfyBrUhlET7RKtuejR26hmx6gBmA+pTNYvc0RWuUjlZpCLZyRlyFbePQk9/y&#10;Fc/fMQcCZwo7EkA/1rqJszQliZJIwcoZYNp/Pbz+lc1dxEOQO/RXAP8AXNCBmM6J5mG3KT2K9P60&#10;3yinAH6j+VXSgHQyJj+FuR/WofLJbIjU9/kP9P8A61USOi3KuAxGey8Zp6Bt44yc+uP5U1cZ9Pr0&#10;qRQCVAx17DIosBTaMhThHCZyfm4H5n+WPx4qzp/hy/1JAsGnRiNvuynChu4wcDce/HTj60+J/LlV&#10;lkxJG24MACVI5GR0PPqPr0FdXZeK4ZcLqEXlbm+aWJQ8Zz/fjPI5xyOSenFdUm1sc8UupgQfCjSZ&#10;5ludRdpHVgzrbZiUnsrtjcM8kkqDnuK7TStD0jR4fI0uwgtFkIICqAZT/DliTuPfIbIIq8jRyxpc&#10;LIkkRUlZhJlMZ+bbIPmXoCQ2R0HriQxclHRiZMl0IUGT+9lfuPngkjBGPWsGzdGZrXhrSPEcJj1b&#10;ToLsLwjOp3pnsHHzoCev3h+FeYa/8E3jVrjw5qeUJytvfEDj0WReM57MB9a9kG4Z+YuVODgE4J9v&#10;voWH1Ap+/Pzs20tjEoI+bsCGHB9MMKQHyrqmka14buDFqun3NjcK2ImZeGYd0b7rfhmuv+Et7FBp&#10;19ana00tzuWNcMxUIO3Jxz1r3a6tIbi2e0mto5YHXa1tJGrKyg9DG3ykKeflIrjNT+GWjXk73GmK&#10;+nXSkNmFTJGHByN0Z+Zc9RjgYqk9dRMGs7K4GQnlMeQUHH5VQn0eddzRFZlHI2nB/I/0zU5m8TaG&#10;jPqVgmq2W3cbyz/e9D8xI+8OOucKOwPStHSdf0HXAq203lyum8Rk8+pHrx1J6c8E1WhOpzRjdGKl&#10;Dx/Cw6fUdqngUFuhB/2TXavpUVxGr5jlQjcjdRg9CD7+1Z0vhvaS0LFGz0YZ/Xr+eaQ9SC0RVQZs&#10;1cgZDNLtH/fQBIrTU3CW/mpcRqeqpKCVHtvG049yp/GqsMD2uDLavK2eGEjEfkCP5U9gss6lbUB1&#10;yQUAVkPrhjz+RrJrU0Q1mt5gZRezlscjYNpHoCoJI+prFuUWQsVaTZ/t/L+hxXQXMl+4Jcbh/ebk&#10;1hTxsXbnLdxt/pTSBmTJBszslLL6ED+RqLYMgNDg9AQMZ/D/AAxV5gvJC4/2gOBTVVguAwVCeQTg&#10;e2RV2JK4XjbvOO2f84FOESjaSgHIAORg/j/+qpzGqnDxlCOvbP8AhQiEP8rMGPU4xkf59aVgM+O9&#10;jmn8l4xbz4z5Ej4b8ONpHuDUhDM3L7R0G0YI/H/CtW8hiuxJFKvmJJkEMA2Rj0YEH8awZre40/Ib&#10;feWvO6IuSyjPYEneOeh546muhMxaNGy1ObS7gTW94YXP3vmG1/qp4P5cdq6rTvFVpOix3yJZs4B3&#10;7MwNg91PKd/5k1xEF5b3K7bdmkKnBRYz8vsSQAPpmrHz9kI9SW/wzmpcUwUmj1IbXVWDAr0jcvuU&#10;9wVkHI9OevTpUigs+SHDsOQcI5B4P+y+P0HvXmen395pkxktLlocsGYBco+OgZeeo4z1HYjqOw07&#10;xLZTYgu1FmzErnAeCQfyX19M9SelZODRopJm1sIDBMHbyQkZZcj1jPIyOm0+9I5jdQ0o/drwsgbI&#10;XP8AtjBQjuSKeT+6R2K7SodGZ9y/VZByOD3/AA70MuZf4hJkqMkJJjrw33Xx6Hj1yeslirkMJCw3&#10;nBDOQuSP9scEex59axtY8H6Jrj7ryyCXR5E8OIpvrn7rMPX+taqB9zlB+8PzP5Y2Pkdd0bcNnuw5&#10;PbsRLGwKkAAxg4IRSVAP96M/Mv0H1PegDg28OeK/DsgfRtQXVbdWJaGchJcHryeG9ic4J4WpbHx/&#10;bJOLTWraXT7pW2us6mPAzwfm46ckkjI5A7DvBhkB3fJ0zncmR3z1U/oKq6jpljqtqIdRs4biHO5R&#10;MNyqR3Vuqn34NO4rENtdWd6P3Msbnv2P1weceh7ikl09JZVYu+0KRsGNpJI+bpnIwQMHHJ4PGOVv&#10;vh5NYiWbw3qktmSwlW0umLw57FW5KkdjgsPUCqkni3XvDckieItJmjjIG24T54SfZxkru753tnoO&#10;1AXsdVPps4i2xTFwOqvgE/Q1z15BcwS+W6FG6gMOT/jW9p3inStUUvBdKMLvO4gBR3yf4Tns20n0&#10;rXkSOZDHIiujYyrrkH0yDRYNzz1gxJEhBI67uv8AjUflx54Yjjqw4/z+FdhdeHrafmGRoTkjaRvX&#10;688j8/zrDvNBu7c7hCzrnG6H5se2PvAfn71QGXhlXci5QcHPzAf0H401SuVBGMMOV/r6/mKlCsGD&#10;Jg4J5Tnp1+lCvvkwfmxj2IH+frQIe2WO0DJ74P8An0qA/MAjKDkcsSR7ZqTK/dbPHYY46ev+eTSk&#10;tgkeuSccfhTIKN1o0EziaEvDcZ4lhPzDoMEHhh06jt2zWfLc31lIIr6ELERkXqoWjPYbhkFST68c&#10;jBNdCFyAS2R15HP4H09v8kBLDBVW3dmGc5+n+etUpNCsZG3eQ3mEqRkAHAx25HNTRFMnKZH3j6ce&#10;o/zimS6OqMW02T7IzEHyQQYm9cr/AA/8AI7nmqsM8fmrb3UD2103zBJySX7/ACsfvD6dPTirTuTY&#10;2tN1y504j7FcgQnJ8t/nhY+3ofoR7nmuqsPE9jeL5FwPsUpCgRTkNC/ptPb2zgcjANcG7xq2Gcbj&#10;2zyf8TSKX2bRC7Kf4XXH88EZqJQTKUmj1h12yKsi4If5FmbjJ6bJOoPXrz2AFLjLqpDGTaVVHO2T&#10;A5wrjhh7fiTXnNjrGpaQEW2lLWm757eZd8eO4XnK/hgZ5IPOet0nxLpuoKlsStnMzf8AHtccxOev&#10;yN057Djv8prNxaNFJM3ASSSpJkKhj0WTjvjow/T605WwxZeqkEsgwQD6qf59T6U3BAWNxjP/ACzm&#10;ORn/AGW//WfYU4jJCHJOMqsrYf8A4C46/r9RUFDlIPQZwcExjv6Fe38/ejYJIipUNG4KsFG5WHoV&#10;/oPxrF8ReK9F8MwiXWL5YmJGyEg+ee/yheo9+meCa8e8SfGLVtZguYNEhl0yMKQk+QbiTJ7kcLx6&#10;ZP8AtU0mxM63xvpvgfQ5UuRfNpGr7d0EelsNzHoP3eQFHXnKj3rm9B8YarZLHHazpqMMAO6BCIpd&#10;oB3DaflIU9WGTkjBwcjyRYbma5aW5VpWc5dpHwxPqWPf69akSS5iu2kQlX3btjcMD15B4PWqWi1F&#10;vseq6z8V/E9jezLa6baSWyAHdLE6yKAMncofKgfljBziq5+NmvqkG3TtPkaRSW/dyADsOd3cZ/z0&#10;5Gz8VyhVg1KBb2JCQQ4/eoDzwx5DZ6c8DIx6aUP9j6rJG1pLb20oGxopxtBPXcZeuO25x1wB2pqw&#10;3dHY2njzW9dAmuPC9hLGxCG5jnZdpHQbhnkehrWilmmVftESod2dvneYPru2r+WOK4i3mGjyBp4J&#10;bW4KjbJuKx4PYsvP4bgfXIroLfxDLu/fRJIpIIaMbCD9R1H4Z96dkTdm63LY4PJwRzx/+v60dgxH&#10;frnPFDgb8Dbx16evB/z/AFp/zGPKkjnoTzQIRcHjIIx0/lQ2TnHAz0Hem8EjoSRnkZ9un4frQCN2&#10;CQAOCDjC0wHs575z3JOKSa3F5AYpo1libqjDPPqPf3FJj8+nvn0/z6UK2Dk+nGKBGK2mXWiRr9ki&#10;8+yBz5KkeZGMdQf4vx+bgcnNJDqVrPGjxXMZ3khQTg554wec8H8q6LzSAQh57HHSsy90aG9mN3A5&#10;tbw5Xz0HBzj765AYfKvHXincVil9oMhwiSMM4LYx/PGaTLEfMFGTyi8j8z/hio5J5rSVItQjWIv9&#10;ydWzG+egz/CfY+lPMkYY4fdt+9sBbb9cZxVE7GtpHiHUdJRIIpvtNsqbWt7k7gR/sn+H0wPlA/h7&#10;0a74v13UFktdNEOmWbKB5jHzpT9AQAo/E9B06VjBppAcQ7BnjzG6+4xn+h+lN8mcpg3HP8QVcA/z&#10;I/A0uRD5mc9/wilubl7y/vJLmZ23SSztyxPck88n3q5FpdjbNiC1L9efT8eAfzzWwNu8Erhh0Pf8&#10;+tOPPOAapabCbbMZtMjuz/qo4lX7vGHH/wASfxrPvfCQkjH2OSMbWLCNxgDPUAjp+ABPc10xUMQO&#10;ck8UIjM2zIXGeX6ew45z+H40Bdo8tutLns5FiljaNtxwso4x6hhz19PruqkYmiIJB3HlS+Du9SGH&#10;UZ+o969Xu7JZo9twgO7oDgj3+v1H0rm73wyVDNauRl9xVvmU8dwc5PXk5PpUuC6FKb6nO2PiHUtP&#10;Xy1uGMbNu2S8gnoTzkEn7pOCcfnWxb6vpVxJyj6XMPmXyf8AVEn7wKnOAOvGS3pWPd6XPZvtliMQ&#10;Z+DjfG3b36D6nB6VQeLYuSuxGbaCDuT1x6jHXrn2qLNGmjPdj82eec9Tnn6cen4UzeFKrjaW9R1z&#10;1x+v4Y9a7Q+ANxJbVGy3U+QM+/enjwGo6aiwzyQIRgn35+n5UuZC5WcYA+AAFGTnjsc/T68f/XpI&#10;23nJPA9Rg13C+B1Vdov8DbjiLHp/tY7fSkHgVAeL89c/6np/49RzIOVnF7v7xx3HHSkVwDwRgdPU&#10;DHSuyPgJD11A/wDfgHn8TS/8IKM/8hJsYx/qf/svr+Zo5kFmcbu+9kgH65pxbkqT7Aj+tdkvgZR1&#10;1BifXyuf/QqD4GUnnUGPt5X/ANejmQWZxEkSTwlJY1eM8EMAQR9KxpNMudMx/Z+6a1BJa2eTJXPd&#10;GP8AI/rXpzeBEZGAvsMehMGRn6bqgl8AXD5Caysef4ltMso/2cuRn6g/SjmQuVnnkbpMSqrKkigM&#10;0M0ZjkTPqp7e4yKGZU4YhT6E9a7k/CewkTE+p3dxNggTysd6n1UBgqn6KKjs/habWNo5NaMylsgm&#10;0AJ9MndyffrVKa6kuDOILF1G1M5GcycAfh1z7Ypy4LYZio6AgDH4j1+n5GvQP+FcJj/kKMPpB/8A&#10;ZU3/AIVsh/5irf8Afj/7KnzxFySOAMe1c4G31HQ//X+tJ7dq9AHw32nK6w4JGD+4HI9D83IpW+G0&#10;bYI1MjjBAg4P/j1P2kQ5JHABiqkclTwQRkH/AOv700pG65H7oY6t9wn0B7H25P0rvv8AhWafxasz&#10;n1e3BJ9O+OPpR/wrNNzMdWcsxySYMk/+PU/aRDkkeb3Vm6qY3KMsqkHb8yH0wxHPvxiucvvDOXMt&#10;sxiYnovI/Lrj8T9K9rX4aBSdmrEA43A2wIbHTPzdqG+GSFgU1Vk5yR5GR+HzUe0iHJI7+jFFFcxu&#10;FFFFABRRRQAUUUUAFFFFABRRRQAmBS4oooAMUYoooAMUmBS0UAGBRRRQB//ZUEsDBBQABgAIAAAA&#10;IQB0G4nI3gAAAAkBAAAPAAAAZHJzL2Rvd25yZXYueG1sTI/BTsMwEETvSPyDtUjcqJOAUQlxqqoC&#10;ThUSLRLi5sbbJGq8jmI3Sf+e5QTHfTOanSlWs+vEiENoPWlIFwkIpMrblmoNn/vXuyWIEA1Z03lC&#10;DRcMsCqvrwqTWz/RB467WAsOoZAbDU2MfS5lqBp0Jix8j8Ta0Q/ORD6HWtrBTBzuOpklyaN0piX+&#10;0JgeNw1Wp93ZaXibzLS+T1/G7em4uXzv1fvXNkWtb2/m9TOIiHP8M8Nvfa4OJXc6+DPZIDoN2TJj&#10;J/NEgWA9U08MDgzUgwJZFvL/gvI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7xX814AwAAKQgAAA4AAAAAAAAAAAAAAAAAPQIAAGRycy9lMm9Eb2MueG1sUEsBAi0A&#10;CgAAAAAAAAAhAHEJ9Ri3FwAAtxcAABQAAAAAAAAAAAAAAAAA4QUAAGRycy9tZWRpYS9pbWFnZTEu&#10;anBnUEsBAi0AFAAGAAgAAAAhAHQbicjeAAAACQEAAA8AAAAAAAAAAAAAAAAAyh0AAGRycy9kb3du&#10;cmV2LnhtbFBLAQItABQABgAIAAAAIQA3ncEYugAAACEBAAAZAAAAAAAAAAAAAAAAANUeAABkcnMv&#10;X3JlbHMvZTJvRG9jLnhtbC5yZWxzUEsFBgAAAAAGAAYAfAEAAMYfAAAAAA==&#10;">
                      <v:shape id="Picture 361" o:spid="_x0000_s1052" type="#_x0000_t75" alt="Aluminum Threshold Rampl at sliding patio door." style="position:absolute;left:5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bkxQAAANwAAAAPAAAAZHJzL2Rvd25yZXYueG1sRI9Ba8JA&#10;FITvBf/D8gQvopsohJK6ihakXrRoe/H2yL5mg9m3Mbtq/PeuIPQ4zMw3zGzR2VpcqfWVYwXpOAFB&#10;XDhdcang92c9egfhA7LG2jEpuJOHxbz3NsNcuxvv6XoIpYgQ9jkqMCE0uZS+MGTRj11DHL0/11oM&#10;Ubal1C3eItzWcpIkmbRYcVww2NCnoeJ0uFgFu6FZno/D6Trbfhf7S/ha7Uy6UmrQ75YfIAJ14T/8&#10;am+0gmmWwvNMPAJy/gAAAP//AwBQSwECLQAUAAYACAAAACEA2+H2y+4AAACFAQAAEwAAAAAAAAAA&#10;AAAAAAAAAAAAW0NvbnRlbnRfVHlwZXNdLnhtbFBLAQItABQABgAIAAAAIQBa9CxbvwAAABUBAAAL&#10;AAAAAAAAAAAAAAAAAB8BAABfcmVscy8ucmVsc1BLAQItABQABgAIAAAAIQBiHDbkxQAAANwAAAAP&#10;AAAAAAAAAAAAAAAAAAcCAABkcnMvZG93bnJldi54bWxQSwUGAAAAAAMAAwC3AAAA+QIAAAAA&#10;">
                        <v:imagedata r:id="rId40" o:title="Aluminum Threshold Rampl at sliding patio door"/>
                      </v:shape>
                      <v:shape id="Text Box 30" o:spid="_x0000_s1053" type="#_x0000_t202" style="position:absolute;top:190;width:105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4DF681A" w14:textId="77777777" w:rsidR="008839C1" w:rsidRPr="00C915DA" w:rsidRDefault="008839C1" w:rsidP="00C915DA">
                              <w:pPr>
                                <w:pStyle w:val="Caption"/>
                                <w:rPr>
                                  <w:b/>
                                  <w:noProof/>
                                  <w:color w:val="7030A0"/>
                                  <w:sz w:val="22"/>
                                  <w:szCs w:val="28"/>
                                </w:rPr>
                              </w:pPr>
                              <w:r w:rsidRPr="00C915DA">
                                <w:rPr>
                                  <w:b/>
                                  <w:color w:val="7030A0"/>
                                  <w:sz w:val="22"/>
                                </w:rPr>
                                <w:t>Threshold Ramp</w:t>
                              </w:r>
                            </w:p>
                          </w:txbxContent>
                        </v:textbox>
                      </v:shape>
                      <w10:wrap type="tight"/>
                    </v:group>
                  </w:pict>
                </mc:Fallback>
              </mc:AlternateContent>
            </w:r>
          </w:p>
        </w:tc>
      </w:tr>
      <w:tr w:rsidR="00CD5F68" w:rsidRPr="00012B75" w14:paraId="2687F314" w14:textId="77777777" w:rsidTr="009D142F">
        <w:tc>
          <w:tcPr>
            <w:tcW w:w="3600" w:type="dxa"/>
          </w:tcPr>
          <w:p w14:paraId="2FA70CBD" w14:textId="77777777" w:rsidR="009770DC" w:rsidRPr="00604A10" w:rsidRDefault="009770DC" w:rsidP="009770DC">
            <w:pPr>
              <w:pStyle w:val="NoSpacing"/>
              <w:jc w:val="center"/>
              <w:rPr>
                <w:b/>
                <w:sz w:val="22"/>
              </w:rPr>
            </w:pPr>
            <w:r w:rsidRPr="00604A10">
              <w:rPr>
                <w:b/>
                <w:sz w:val="22"/>
              </w:rPr>
              <w:t>Bath Chair Round</w:t>
            </w:r>
          </w:p>
          <w:p w14:paraId="36A08D4C" w14:textId="77777777" w:rsidR="006E78B3" w:rsidRPr="00012B75" w:rsidRDefault="009770DC" w:rsidP="009770DC">
            <w:pPr>
              <w:pStyle w:val="NoSpacing"/>
              <w:rPr>
                <w:sz w:val="22"/>
              </w:rPr>
            </w:pPr>
            <w:r w:rsidRPr="00012B75">
              <w:rPr>
                <w:sz w:val="22"/>
              </w:rPr>
              <w:t>Compact round show</w:t>
            </w:r>
            <w:r>
              <w:rPr>
                <w:sz w:val="22"/>
              </w:rPr>
              <w:t>er stool for tight spaces. $35</w:t>
            </w:r>
          </w:p>
        </w:tc>
        <w:tc>
          <w:tcPr>
            <w:tcW w:w="3600" w:type="dxa"/>
            <w:tcBorders>
              <w:bottom w:val="nil"/>
              <w:right w:val="nil"/>
            </w:tcBorders>
          </w:tcPr>
          <w:p w14:paraId="48595FE5" w14:textId="77777777" w:rsidR="006E78B3" w:rsidRPr="00012B75" w:rsidRDefault="00E85A8C" w:rsidP="009770DC">
            <w:pPr>
              <w:pStyle w:val="NoSpacing"/>
              <w:rPr>
                <w:sz w:val="22"/>
              </w:rPr>
            </w:pPr>
            <w:r>
              <w:rPr>
                <w:noProof/>
                <w:sz w:val="22"/>
                <w14:ligatures w14:val="none"/>
                <w14:cntxtAlts w14:val="0"/>
              </w:rPr>
              <mc:AlternateContent>
                <mc:Choice Requires="wpg">
                  <w:drawing>
                    <wp:anchor distT="0" distB="0" distL="114300" distR="114300" simplePos="0" relativeHeight="251796480" behindDoc="0" locked="0" layoutInCell="1" allowOverlap="1" wp14:anchorId="524376BD" wp14:editId="08E1D3FE">
                      <wp:simplePos x="0" y="0"/>
                      <wp:positionH relativeFrom="column">
                        <wp:posOffset>-6985</wp:posOffset>
                      </wp:positionH>
                      <wp:positionV relativeFrom="paragraph">
                        <wp:posOffset>70485</wp:posOffset>
                      </wp:positionV>
                      <wp:extent cx="1911350" cy="419100"/>
                      <wp:effectExtent l="0" t="0" r="0" b="0"/>
                      <wp:wrapTight wrapText="bothSides">
                        <wp:wrapPolygon edited="0">
                          <wp:start x="0" y="0"/>
                          <wp:lineTo x="0" y="20618"/>
                          <wp:lineTo x="14639" y="20618"/>
                          <wp:lineTo x="21313" y="19636"/>
                          <wp:lineTo x="21313" y="0"/>
                          <wp:lineTo x="14639" y="0"/>
                          <wp:lineTo x="0" y="0"/>
                        </wp:wrapPolygon>
                      </wp:wrapTight>
                      <wp:docPr id="29" name="Group 29" descr="Walker Glide Skis"/>
                      <wp:cNvGraphicFramePr/>
                      <a:graphic xmlns:a="http://schemas.openxmlformats.org/drawingml/2006/main">
                        <a:graphicData uri="http://schemas.microsoft.com/office/word/2010/wordprocessingGroup">
                          <wpg:wgp>
                            <wpg:cNvGrpSpPr/>
                            <wpg:grpSpPr>
                              <a:xfrm>
                                <a:off x="0" y="0"/>
                                <a:ext cx="1911350" cy="419100"/>
                                <a:chOff x="0" y="0"/>
                                <a:chExt cx="1911350" cy="533400"/>
                              </a:xfrm>
                            </wpg:grpSpPr>
                            <pic:pic xmlns:pic="http://schemas.openxmlformats.org/drawingml/2006/picture">
                              <pic:nvPicPr>
                                <pic:cNvPr id="364" name="Picture 36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270000" cy="533400"/>
                                </a:xfrm>
                                <a:prstGeom prst="rect">
                                  <a:avLst/>
                                </a:prstGeom>
                              </pic:spPr>
                            </pic:pic>
                            <wps:wsp>
                              <wps:cNvPr id="28" name="Text Box 28"/>
                              <wps:cNvSpPr txBox="1"/>
                              <wps:spPr>
                                <a:xfrm>
                                  <a:off x="1212850" y="25400"/>
                                  <a:ext cx="698500" cy="457200"/>
                                </a:xfrm>
                                <a:prstGeom prst="rect">
                                  <a:avLst/>
                                </a:prstGeom>
                                <a:solidFill>
                                  <a:prstClr val="white"/>
                                </a:solidFill>
                                <a:ln>
                                  <a:noFill/>
                                </a:ln>
                              </wps:spPr>
                              <wps:txbx>
                                <w:txbxContent>
                                  <w:p w14:paraId="078F8F01" w14:textId="77777777" w:rsidR="008839C1" w:rsidRPr="00EF6C26" w:rsidRDefault="008839C1"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4376BD" id="Group 29" o:spid="_x0000_s1054" alt="Walker Glide Skis" style="position:absolute;margin-left:-.55pt;margin-top:5.55pt;width:150.5pt;height:33pt;z-index:251796480;mso-height-relative:margin" coordsize="19113,5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MtUSbAMAAA0IAAAOAAAAZHJzL2Uyb0RvYy54bWycVV1P3DoQfa90&#10;/4Pl95LN8tESEaotFFQJtasLFc9ex9lYOLZrezehv/4eOwlbWKrbFonseOz5OnPGPvvQt4pshfPS&#10;6JLmBzNKhOamknpd0m93V2/fU+ID0xVTRouSPgpPP5z/8+ass4WYm8aoSjgCJ9oXnS1pE4Itsszz&#10;RrTMHxgrNDZr41oWsHTrrHKsg/dWZfPZ7CTrjKusM1x4D+3lsEnPk/+6Fjx8rWsvAlElRW4hfV36&#10;ruI3Oz9jxdox20g+psH+IouWSY2gT64uWWBk4+Seq1ZyZ7ypwwE3bWbqWnKRakA1+exFNdfObGyq&#10;ZV10a/sEE6B9gdNfu+VftktHZFXS+SklmrXoUQpL4roSngOse6Ye0KVrJStBbh+kj7B1dl3A+trZ&#10;W7t0o2I9rCISfe3a+IsaSZ8Af3wCXPSBcCjz0zw/PEZfOPaOsJqNHeEN2rZnxptPrxkeHx4eDYbZ&#10;FDaL2T0lYyUv8D/iB2kPv//nGazCxgk6Oml/y0fL3MPGvkWrLQtyJZUMj4m2aGpMSm+Xki/dsNi1&#10;4vDkaOoF9mNYElXAOBrFc4MVi1XdGP7giTYXDdNrsfAWnAey8XT2/HhaPgu5UtJeSaVin6I8FoeW&#10;v+DXK/gM3L00fNMKHYZhdEKhTqN9I62nxBWiXQlwy32uUkKs8MGJwJsYsEbgf5FsTPSnjZTlLrFY&#10;ggfBfptS83cz/A2UeoUZwMz5cC1MS6KA3JAC2sEKtr3xYzLTkRHCIX5KDOlE6uOy8hNaWO3h9Ufz&#10;eNswK5BCdLsjwRw35zCPd3FcPpqeQJXmLB2LU0dCD/3Y7Wj+C6TyeT5/H+cMYzY/HoeFFdMYnpxi&#10;c5rC43e4VxN7pmH6Q8jQS4ObYuJVxPJCObJluIK7RgYxOn92SunYAm2i1UCIqMEYTzVFKfSrPt1V&#10;eUowqlamegQOzqCTqMBbfiUR8Ib5sGQOVzmUeJ7CV3xqZbqSmlGipDHux2v6eB4dxS4lHZ6Gkvrv&#10;GxZnX33W6DVchklwk7CaBL1pLwxKzVM2SYSBC2oSa2fae7xaixgFW0xzxCppmMSLgBU28OpxsVgk&#10;ebhCbvStxcWTJ75GYO/6e+bsyOSAfn4xE5v2CD2cHWBebIKpZWL7DsURbzA7SenNgfTsUft5nU7t&#10;XvHz/wAAAP//AwBQSwMECgAAAAAAAAAhAAIEAl5UCQAAVAkAABQAAABkcnMvbWVkaWEvaW1hZ2Ux&#10;LmpwZ//Y/+AAEEpGSUYAAQEBAEgASAAA/+EAIkV4aWYAAE1NACoAAAAIAAEBEgADAAAAAQABAAAA&#10;AAAA/9sAQwACAQECAQECAgICAgICAgMFAwMDAwMGBAQDBQcGBwcHBgcHCAkLCQgICggHBwoNCgoL&#10;DAwMDAcJDg8NDA4LDAwM/9sAQwECAgIDAwMGAwMGDAgHCAwMDAwMDAwMDAwMDAwMDAwMDAwMDAwM&#10;DAwMDAwMDAwMDAwMDAwMDAwMDAwMDAwMDAwM/8AAEQgAKgB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qev69a+GNGuNQvplt7W1TfI5&#10;7DsB6knAAHJJAr5d+KHxIuvifrrXNxvjsojttbUn5Yl9SOhc9z+HQCplKxpCm5H1dmsnVPHmj6NM&#10;Y7jULaORThkDbmU+4GcfjXgfwe8SatfXtxZ/2xfixSIK0DTFlOT2zkqOD93HX8K3vGX2rSZ4INP0&#10;qadcAmRYy6nP+70/Gp9ppdFeys7M9o0jxFY6/GWs7u3udvUI4JX6jqPxrn/i78To/hr4dEsaxzah&#10;dEpawt90kdWbvtXvjqSBxnI5WTTbzTPDZ1CxjS31uG0eaKMHcolCkqrY6gnAIryXxZ41uPiXqa65&#10;N5kcd9Ck1tEx/wBTAyhkX8myT3JJoc9AjTTZ2Gj/ALUfiDTps31rp+oRHkqimBx9Gyw/MGu0tPjJ&#10;dfEHR430e3m03cxSWScKzhh/c6jHuRn2HWvAZSfxr0X4J6ktnokkExdF85ikoH3Sex7dvUfWoUns&#10;aSpxSukaNt44upPEH2ePxFqXnbtoJlLRlvTB+WvRfBPj6a61OPSdV8tb6RXaCVRtW4CY3D03gHOB&#10;1AY4G01zltpOnpqP23ydM+0Z3edtXd9c+tcp8QPiDH4S+IGgapDa/wBpf2WZz5bTeUJGkTy/MBwe&#10;VUuBkEHe3sRSdtyHHm0R77RXm/hv9qbwtrbeXdSXukzY+7c25ZT9HTcv54PtUPjb9qDQtD0m7uLG&#10;4imjs4XuLi9uc29nZRICzyyO+35VUEnGBgHLDrV8yM/Zyvax6dRXP/CbxXfePPhd4b1zU9Mm0XUd&#10;Z0y2vrnT5lZZLGSWJXaJ1YBlZSxUgjIII7UVRB5V+1bqV9L4m03T2k26b9n+0xxg482UMysT67QV&#10;+m/3rya4gONpBz6V9TfFT4RaP8X9DWz1RbiGa3Je0vbWTyrqxkI+/G2CD0GUcNG+AHVl4rwfxR+z&#10;J8QvBEssml3GjeNtLTLJHn+zNURRwFCsWt7iQ8EuXtUHOF6VjKLvc6adSNrMzPhvrT+HPEizYVlk&#10;Qo6v91hnPP5da9gs/ElnPEsht7hc9AoLA/Tr/Ovn1vG1p4e1i30/xFZ6l4R1a4mFvDbatAbNp5s4&#10;8uB2/dXLA8Zt5JF5BBIIz3um6ozQ4RrORuhDAq34gEfpUrTQuST1R2Xjr4grBo01tDH5AkQh95/e&#10;MO/HOB6k8YJwM14HJ4h1LSTtt7qRoQTiGVRLGB6BWBA/DFd3rsc16pSR0jj6lI12j8e5/EmsSLQY&#10;5p8YHWk7sqnZIPCX2vxVIiyWNpHIx5ZC6oB6kFjj8Dj2q5o/iRr34zXVrpb79M8J6a+mXrCXYs9/&#10;dPa3KxqBxvhghR3yOF1CALn58WNevL7w5p2m6J4bht7zxf4rnNjpUM8ZeCFtpZ7mcBl/0eCMNNIN&#10;ylwiRK3mzRqe8h/YM8O6D4bsbXQPEPi7RtQs42869N6t2NUnd2llnuLeVGg8yad5JpXt0hd3kc7l&#10;zxcYtmcqiTsyoniyUWhL2txHKMja8cOSAcA5GeoAPTIB5AORXBeNXub24+0TLtH3QC24/nXQa78L&#10;fif8OYn8zTdN8cWMfCzaLILS7YHk5s7qTYqryMpdSM2AQgztHEXHxR0fUtYj0m6nk0vWJAXTTNSh&#10;ksL51H8QtrhUm2+jbcHsamSfUqDXQsaPppeTc33mNa+ieAF+MnxR07wP5e7Q9Njg1/xWxUFJrYSN&#10;9j09geGW6mikaQAMpgtZopFAuIyeXufi1pOj+IP7C04yeJPFjKpg8OaQyXOqzljhC0W4eTEWwDPO&#10;Y4Ezl5EHNfTH7NHwfuvhB8PJI9YmtrrxV4gu31nxBcW0jSW73kionlwllUmGCGOG3jJVWaO3RnG9&#10;nJqnEmrK2h6FRRRWxyhRRRQBV1zQrHxPo9zp+pWdrqGn3sbQ3FtcxLNDOjDBV0YEMpHUEYNeS+Jf&#10;2JvDMkvneFr3VvBMwBAt9NlEmmn+6n2OYPFEgPJFsIWbJG/pj2Sijcak1sfLXif4OfE7wEr7tI0/&#10;xxZx8JPoc6Wl0/clrS7kCRqvTKXUrNjIUZ2jkIfHl2l0sMHgz4l3d/IwSG2j8FarD50hOAnnzwR2&#10;0eTxvlmSNerOq5avtSg9aj2aNFWZ47+zT8E9X0HWL3xt4wt7a28T6pbCwsNNjkFwPDunht5gMoyr&#10;XM7hJLhosRkxW8QMq2qTy+xUUVa0Mm76hWT4z8B6H8R9DfTPEWjaTr2myMGa01G0juoGIzglJAVz&#10;ye3etaigDH8DfDzw/wDDDQhpfhrQ9H8PaYrmQWmmWUdpAGOMtsjAXJwOcdq2KKKACiiigD//2VBL&#10;AwQUAAYACAAAACEAmwiO3N8AAAAIAQAADwAAAGRycy9kb3ducmV2LnhtbEyPQUvDQBCF74L/YRnB&#10;W7vZitbEbEop6qkItoJ422anSWh2NmS3SfrvnZ70NMy8x5vv5avJtWLAPjSeNKh5AgKp9LahSsPX&#10;/m32DCJEQ9a0nlDDBQOsitub3GTWj/SJwy5WgkMoZEZDHWOXSRnKGp0Jc98hsXb0vTOR176Stjcj&#10;h7tWLpLkSTrTEH+oTYebGsvT7uw0vI9mXD+o12F7Om4uP/vHj++tQq3v76b1C4iIU/wzwxWf0aFg&#10;poM/kw2i1TBTip18v07WF2magjhoWC4VyCKX/wsU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LVEmwDAAANCAAADgAAAAAAAAAAAAAAAAA9AgAAZHJzL2Uyb0Rv&#10;Yy54bWxQSwECLQAKAAAAAAAAACEAAgQCXlQJAABUCQAAFAAAAAAAAAAAAAAAAADVBQAAZHJzL21l&#10;ZGlhL2ltYWdlMS5qcGdQSwECLQAUAAYACAAAACEAmwiO3N8AAAAIAQAADwAAAAAAAAAAAAAAAABb&#10;DwAAZHJzL2Rvd25yZXYueG1sUEsBAi0AFAAGAAgAAAAhADedwRi6AAAAIQEAABkAAAAAAAAAAAAA&#10;AAAAZxAAAGRycy9fcmVscy9lMm9Eb2MueG1sLnJlbHNQSwUGAAAAAAYABgB8AQAAWBEAAAAA&#10;">
                      <v:shape id="Picture 364" o:spid="_x0000_s1055" type="#_x0000_t75" style="position:absolute;width:1270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hSxgAAANwAAAAPAAAAZHJzL2Rvd25yZXYueG1sRI9Ba8JA&#10;FITvhf6H5Qm91Y21iMRsRAqVQinFKKK3R/aZDWbfhuyqqb/eLQgeh5n5hsnmvW3EmTpfO1YwGiYg&#10;iEuna64UbNafr1MQPiBrbByTgj/yMM+fnzJMtbvwis5FqESEsE9RgQmhTaX0pSGLfuha4ugdXGcx&#10;RNlVUnd4iXDbyLckmUiLNccFgy19GCqPxckq2JvN2jbfvz+j01gXOxeW13K7VOpl0C9mIAL14RG+&#10;t7+0gvHkHf7PxCMg8xsAAAD//wMAUEsBAi0AFAAGAAgAAAAhANvh9svuAAAAhQEAABMAAAAAAAAA&#10;AAAAAAAAAAAAAFtDb250ZW50X1R5cGVzXS54bWxQSwECLQAUAAYACAAAACEAWvQsW78AAAAVAQAA&#10;CwAAAAAAAAAAAAAAAAAfAQAAX3JlbHMvLnJlbHNQSwECLQAUAAYACAAAACEAh4z4UsYAAADcAAAA&#10;DwAAAAAAAAAAAAAAAAAHAgAAZHJzL2Rvd25yZXYueG1sUEsFBgAAAAADAAMAtwAAAPoCAAAAAA==&#10;">
                        <v:imagedata r:id="rId42" o:title=""/>
                      </v:shape>
                      <v:shape id="Text Box 28" o:spid="_x0000_s1056" type="#_x0000_t202" style="position:absolute;left:12128;top:254;width:69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78F8F01" w14:textId="77777777" w:rsidR="008839C1" w:rsidRPr="00EF6C26" w:rsidRDefault="008839C1"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v:textbox>
                      </v:shape>
                      <w10:wrap type="tight"/>
                    </v:group>
                  </w:pict>
                </mc:Fallback>
              </mc:AlternateContent>
            </w:r>
          </w:p>
        </w:tc>
        <w:tc>
          <w:tcPr>
            <w:tcW w:w="3600" w:type="dxa"/>
            <w:tcBorders>
              <w:top w:val="nil"/>
              <w:left w:val="nil"/>
              <w:bottom w:val="nil"/>
              <w:right w:val="nil"/>
            </w:tcBorders>
          </w:tcPr>
          <w:p w14:paraId="27C0B261" w14:textId="77777777" w:rsidR="006E78B3" w:rsidRPr="00012B75" w:rsidRDefault="009D142F" w:rsidP="00012B75">
            <w:pPr>
              <w:pStyle w:val="NoSpacing"/>
              <w:rPr>
                <w:sz w:val="22"/>
              </w:rPr>
            </w:pPr>
            <w:r>
              <w:rPr>
                <w:noProof/>
                <w:sz w:val="22"/>
                <w14:ligatures w14:val="none"/>
                <w14:cntxtAlts w14:val="0"/>
              </w:rPr>
              <mc:AlternateContent>
                <mc:Choice Requires="wpg">
                  <w:drawing>
                    <wp:anchor distT="0" distB="0" distL="114300" distR="114300" simplePos="0" relativeHeight="251806720" behindDoc="0" locked="0" layoutInCell="1" allowOverlap="1" wp14:anchorId="07368535" wp14:editId="5A8E6D72">
                      <wp:simplePos x="0" y="0"/>
                      <wp:positionH relativeFrom="column">
                        <wp:posOffset>67310</wp:posOffset>
                      </wp:positionH>
                      <wp:positionV relativeFrom="paragraph">
                        <wp:posOffset>635</wp:posOffset>
                      </wp:positionV>
                      <wp:extent cx="1562100" cy="731520"/>
                      <wp:effectExtent l="0" t="0" r="0" b="0"/>
                      <wp:wrapTight wrapText="bothSides">
                        <wp:wrapPolygon edited="0">
                          <wp:start x="0" y="0"/>
                          <wp:lineTo x="0" y="20813"/>
                          <wp:lineTo x="11590" y="20813"/>
                          <wp:lineTo x="11590" y="18000"/>
                          <wp:lineTo x="21337" y="10688"/>
                          <wp:lineTo x="21337" y="1688"/>
                          <wp:lineTo x="11590"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562100" cy="731520"/>
                                <a:chOff x="0" y="0"/>
                                <a:chExt cx="1562100" cy="731520"/>
                              </a:xfrm>
                            </wpg:grpSpPr>
                            <pic:pic xmlns:pic="http://schemas.openxmlformats.org/drawingml/2006/picture">
                              <pic:nvPicPr>
                                <pic:cNvPr id="372" name="Picture 372" descr="Tennis Shoe Style Walker Glides"/>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10895" cy="731520"/>
                                </a:xfrm>
                                <a:prstGeom prst="rect">
                                  <a:avLst/>
                                </a:prstGeom>
                              </pic:spPr>
                            </pic:pic>
                            <wps:wsp>
                              <wps:cNvPr id="224" name="Text Box 224"/>
                              <wps:cNvSpPr txBox="1"/>
                              <wps:spPr>
                                <a:xfrm>
                                  <a:off x="647700" y="76200"/>
                                  <a:ext cx="914400" cy="279400"/>
                                </a:xfrm>
                                <a:prstGeom prst="rect">
                                  <a:avLst/>
                                </a:prstGeom>
                                <a:solidFill>
                                  <a:prstClr val="white"/>
                                </a:solidFill>
                                <a:ln>
                                  <a:noFill/>
                                </a:ln>
                              </wps:spPr>
                              <wps:txbx>
                                <w:txbxContent>
                                  <w:p w14:paraId="772C852F" w14:textId="77777777" w:rsidR="008839C1" w:rsidRPr="009D142F" w:rsidRDefault="008839C1" w:rsidP="009D142F">
                                    <w:pPr>
                                      <w:pStyle w:val="Caption"/>
                                      <w:rPr>
                                        <w:b/>
                                        <w:noProof/>
                                        <w:color w:val="7030A0"/>
                                        <w:sz w:val="22"/>
                                      </w:rPr>
                                    </w:pPr>
                                    <w:r w:rsidRPr="009D142F">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368535" id="Group 225" o:spid="_x0000_s1057" style="position:absolute;margin-left:5.3pt;margin-top:.05pt;width:123pt;height:57.6pt;z-index:251806720" coordsize="1562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QwVgwMAACwIAAAOAAAAZHJzL2Uyb0RvYy54bWycVU1v2zgQvS/Q/0Do&#10;3shSnTgR4hRusgkKBK2xziJnmqYsIhLJkvRXf/2+oSS7jru7aQ+Wh+Rw+ObNG/L647ap2Vo6r4we&#10;J9nZIGFSC7NQejlO/n66f3+ZMB+4XvDaaDlOdtInH2/e/XG9sYXMTWXqhXQMQbQvNnacVCHYIk29&#10;qGTD/ZmxUmOxNK7hAUO3TBeObxC9qdN8MLhIN8YtrDNCeo/Zu3YxuYnxy1KK8LUsvQysHifAFuLX&#10;xe+cvunNNS+WjttKiQ4G/w0UDVcah+5D3fHA2cqpk1CNEs54U4YzYZrUlKUSMuaAbLLBq2wenFnZ&#10;mMuy2CztniZQ+4qn3w4rvqynjqnFOMnz84Rp3qBI8VxGE6BnY5cFvB6cndmp6yaW7Ygy3pauoX/k&#10;wraR2N2eWLkNTGAyO7/IswH4F1gbfcjO8455UaE8J9tE9ed/b0z7Y1NCtwdjlSjw63iCdcLT/+sJ&#10;u8LKyaQL0rwpRsPdy8q+R0ktD2quahV2UZ4oHoHS66kSU9cODpR/GOU95VinY1mcWkgvoNEnqbXy&#10;bFYZyWZhV0v2zOsXtMtDreBCxaHgFK+Nzin7RyNePNPmtuJ6KSfeogdQAfJOj93j8AjavFb2XtU1&#10;1ZPsjgRgeaW3n/DYavnOiFUjdWib08kafBjtK2V9wlwhm7mE1tznRQYx4GIIkJt1SgfCxwsfnAyi&#10;IrMEjr+AnXD/sBBBH3BSRh66pB1vUeJlNri8gtCPhbjXExh0PjxI0zAygBQIUERe8PWj77D0Lh2h&#10;7fERF9BQw+Aq8z13GJ2w90vdOqu4lYBAYQ/SyfNhL50n6rJPZouGHRKLnSN1KwtbLHTVp/l/oepi&#10;OBpRe1J3XuBabYvRd+9VNhz2zZuPrshui9IT3hPyJs5QSwP99jKjvbe1Y2uOG3pTqSC74EdetaYa&#10;aEO72rNpBt3fp0RW2M638SrLotppam4WO9DgDEqJ/LwV9woHPnIfptzhpsckXq/wFZ+yNptxYjor&#10;YZVx3382T/4oKVYTtsHLMU78txWnK6P+rFFshAy94Xpj3ht61dwapAr9A000scGFujdLZ5pnPGoT&#10;OgVLXAucNU5Cb94GjLCAR1HIySTa7c3zqGcW91UWBUvEPm2fubNdWQLq+cX0cjpRdOvb0jxZBVOq&#10;KPcDix3fkHa04pME6+jN+3EcvQ6P/M0/AAAA//8DAFBLAwQKAAAAAAAAACEAuXz+qkmAAABJgAAA&#10;FAAAAGRycy9tZWRpYS9pbWFnZTEucG5niVBORw0KGgoAAAANSUhEUgAAAMMAAACwCAYAAAHFzupT&#10;AAAAAXNSR0IArs4c6QAAAARnQU1BAACxjwv8YQUAAAAJcEhZcwAAIdUAACHVAQSctJ0AAH/eSURB&#10;VHhe7b2FY1VX1j78/Q+/d4rGrkQguLvUvbSF4h53N0IgCVoKFHeIC+4e4u6OQ1sq45Wpd57vWfvc&#10;kwRqMBBKZrI6a869l5t7zt5rPUu2rf8Pj4Ee+CYnTpzCxYtZyM3NU5yVlYVTp04jIyPD8o2f0wPf&#10;ZM+evUhPz8TBg0dx7OhxXg8iKSkFGzZssHzj5/Qf3GQfUlLSsT/zCA4fOoKDBw7zfRo2bdpi+cbP&#10;6cFvsnsfkpMykJZ+AIf0mySnYvOjusm///1v1ZLEpDSkph3Awf3H2F2HkZqaji1btlm+9XP6j7or&#10;KTkdiSkHcGD/UXWTtLQMbNu2w/KNn9MDt2THzj3qJslph7D/oNZdcpPt23ciIfGY5Zt30wO3ZGLY&#10;CexJykT6/hNITT+sFCA1NQOGUUvwVPdXLN+6mx64JYfPlSB0dyUmry6BddgFWE3cBNvx62AaFQdj&#10;bzf5kuXbrfRAN8k4WYzaxmtovPoRiqqvwvDMMvTsOQXWdjNg198DDkNCsTQmzvLtVrrvm0gryirr&#10;0HztFuqabuLl5YWwtZuObl3fhG0/b5iHR6O7aQbCw8Mtf9FK93UTucHZ3EpUVjej/vItvBB/Fube&#10;/ujRdRJ69JwM07AodKE83F3d1Xfvpd+5ifYH5r4LYf3WBvSOuIRXlxXBYdBK2NnORbcub8A4wA/d&#10;ur8GD3dP9d1fot+8yY8//YRR493RwzAVBsN8mIbHwaF3KBz7RsHaegZ6dn8b5qGR8PH2tfzFL9Ov&#10;3uTzzz9H7yEusDbOgI3tTBjGrILZwQ8OQ9fCakA4P58J217uWOji84td1JZ+8Saffvop1m87CIPz&#10;AlgbZsE4PAYmsyf6jQ5BQ0Mj6uoaUFpaDrs+7khOTrb81a/Tz24iT5WXV4A3Z8TAtrc7QRYLo4MH&#10;7IeE8QZNqK9vRFVlDbkefr7+lr/6bfrZTY4cOoyCgiI0N1/B1SvX0djUhJq6ejTwx+UG1VU12Llz&#10;F3y9vS1/8fv0s5ts3rQJJSVl6ibCTU2X1Y/X1NShrrYR/r4+5N8W9L30izJJS0lFXU0TKqvqUFbR&#10;gEVLNyLQ1wt+Xl7q339P0PfSL95ESH5IsQUrD0O/epNHRQ90g0OHDuHMmXO4dCkHuTm5vF7C+fPn&#10;cfjwkV/tvge6wdatW1VEcmD/IRw5cow/fBSZGfupZbvxww8/WL51Nz3QDbZs2aJukE5PKK72yOFj&#10;yMw8gN279+Kjjz6yfOtueqAbCJoTE5KQnJqp/LlEJxlswe5dewjYPMu37qYHukF1dTUSElKQnJJJ&#10;F6sFDPv3H2RItBd79+6zfOtueqAbfPnll2xBCkOfDGTQhx9iwKBusGvvr0aKD3SDH3/8AUn7UpGU&#10;epDh6BHVTQcOHMK+PQlYGr/2FzXpgW4gtG4bb5DGCCSdAt7PFmQeREjsNrw6eRnKyust32qlB7pB&#10;SUUzaptvY+GmSsxYVwrrqQmwmcBIZNwKmOj9ps9aZvlmK933DaT5x84V4fLVmzhXeBUDF+XQh8xB&#10;D3o9O/NcmAcFYcDoUMu3W+m+bxC58RQyzlTj6gefoaC0AbaOC+m3J8HKdjqMQyLorCIxYdwLlm+3&#10;0n3dIGLjGeSV1OPKzTtovHwDhkk7lYvt9tQbsB/gD/OwRZj6zmwkJiZY/qKVfvcG+w+eQU/HWbAP&#10;vYCRS/NhePpdmJ0C0KPb2+jW7S2YR8Zg6gxXfPXVvyx/cTf95g18g9bAzn6WCsZM/UIZcQTDoe9S&#10;+m0PdOePS1jj4PQOcmj4fo1+8QYi0NxLhTD2nYuedlNha3aBkU/t0CcUtoPjGWm4wdpqGqx7z0NA&#10;QJDlr36ZfvEGhcXlmPBCAKzNc/j08xl1BMLEiK+mtp6RBv10dS0yj15AYECw5S9+nX52g8LCIhw/&#10;fp5P7w9bJw+YnLzVj9fWNatIQ0KZ4qISuC50Uabj9+hnN7h0KY9hSjVu3rytAoD6+gbU80flh+ss&#10;LfCmj46PjbX8xW/Tz2+QnccfqcPly1fVDfSnluhiUVQ0/Hx8cO3qVcu3f59+dgMRcMzipaioqEF5&#10;RTW27D6JQP9A/rAX3eM5y7fun35RyDpp1vHhIovfvEFHoXZthAQi+/YmqpELCUDEP4krP3r0uGIJ&#10;TGT4RGIHiSd27NiFjRs34iemLg9C7dYIURNpxO7dTP35gGmp6WzIYTpbLarSGsD3bJjEJzJ6smvn&#10;HuXhJT16EGpXSWzfvl1FZ4mJyWrIJzVtv2rIwQNHVCPU8A8bIpKQRsh3ZaypsbHR8gv3R+3aiNOn&#10;TzM4S0DCvmRKI53Bm4xdHVRjJDIYo0tCNYIqJ6NCMsx05MgRyy/cH7VrIz788EPVuwkJqUhIZHiV&#10;nMkwl9JgeCXSkEaINCRYlNElacTWrduxefOvD8r9ErVrIySLUOqkItw0JCTtV2Nv6emCDWLiwLEW&#10;lZKxUglKZZjs/fUbLb9wf9SujfiR4N6yLQH7EoiJFIKX2Uwac4GU9KNIy5CIWuP9VCdpRMLeJEpi&#10;J16ZugzOg+bTe9yflWrHRvxbNWJM2Ak4RV3C+JhcvLn8ON7ffQR70o5hZ8IBbNiRhoDYPYhccwLW&#10;L22A7YTVMI5ZhtEvLkEP67ewZMkOizP8bWq3Rsi9yyrq4P5+AZ6LL0TM3nI0Xv0A6ecbUdd0C1PX&#10;lDKgXAAbRzeYhi+DcfRK2I2K4+toGPq4wZEB5atvLUVxcZnlF3+d2qURX3zxJfw2ZeOZpcL5cFlX&#10;iLrm63htWT4WJxRhmPdh2Jrmw8r6HRUBC1vbzoChvy9MQ8JgHBoO+6ER6NLjFfj6+Vh+9dfpkTbi&#10;J3Z/Tl4hsnJrMHVVPp6OzYP3xgLkVzZj7JJcDGbaZOwfAjvjHPTsMRlP/d/raozVztmdDx+qxlnN&#10;I6LxlNWbePmV6Zg3Zw6++eYby6//Oj2yRmzYlI6J4adhDrsIh8gLGBidjcQTdeQGvBifj/GLsuDg&#10;HAYD0wUr66kqRevBBljbz2GvR7IBi/BUl9cwa44L3N08caX58n3hQeihG5GfV4Y+Q+fDhgmTlWkm&#10;bIyzYXL0hmHMGqZ5kbDvEwLHfovJMTA7+sDGZiYfnirUhQ0wzuLDR8KKDXnuBTe4e3jgn//4530/&#10;vE7/USO++fpbxuSX8MrrgQTnbCZk05ifkmWU1skTdqOXw9SLyZljEBydF8Gh3wpKIRpGZoFW1tNU&#10;Fm5tMw32VJ2uTOYCA0NoiZZafv3B6YEaUVtTjZzcfLw0JRaDR7rBzswGGKfDxm4mDIZ5MI2Mg4EP&#10;b3Twhr1zEMxDorEv/Rxq65vJjaiqqkVeUTmsnVxg28+TedxMhIVF4Lvvvrfc4T+j+2qEiLe6qh7Z&#10;Ofl4c8pS9BrkxZ52perMI0gXwDh8MZNLfxjtJcn0xcTXY5miNah0rbGxWeWEtcwHKyqq1NB3cUkl&#10;PDy8EBwcqn77QdXnXvrdRnz//fcoLbXcvLiU0qhHY8Nl1DRcwbzQRNgMDGeWHAATrY7zxCWoq9GG&#10;yaUBes4pQ+blZRU4dfI8Fs5fCF9vH+zesfOhH16n322En48v8nILUcSUXYbYrzApvnPnEzW+Lwny&#10;xx9/yt6+rPU4H14lypaeV8xGhwSHqN/x8fLGmtXvWn750dF9qdOCufNQWFCqGiETEo3Sy5berq9r&#10;RC0fWt5X89937D0KH59AgtUPAX7+TM59sWH9+kfW679EDwRsIXE++Xk5WLf2PcQsjsaiyChER0Wq&#10;9+fOncVnn36ivteeD30vPXAjnkTqbMSTQu3WiAMHDuDYsRM4feo0vftFZGVlIzs7V01SyXIaGbOV&#10;yaoLFy6oCSz57v79B3D27FnLL9w/tVsj0tPTsXuXNtIh60z0MSeZCDsqbBl3kvxa/l0WwciCl127&#10;dll+4f6p3RpRVlaGnTt3Yt8+bfBMHvbAAUsjWgbPJNc+qP5dRkVkgECGeR6U2q0Rf//737Fjxw71&#10;cDKmJDm0Ws9kGThTAwQHZInLATXSId/bunWbGnB7UGq3RshIhzRCJJHMRqSlHkBGujbtKQ2Qhujj&#10;TtII+d42NVyz2fIL90/t1ggZT5Wx1ZZGpLDHU7WBM70RsspM1CydjUiQRmzbgU2bNll+4f6p3Roh&#10;JGNI0oikxFTqfSZSKI3MDE2N9Ia0lcSGDZvYiCdIEkI6sJMS09QQpoz+ZWQQ4JaJbl2d1JhTQhJ2&#10;sNFPVCMkdtpO9ZChfW0IU8ZiM9kIsUjHlKVqaURapjLFon6bNj5pkrBgQoYwZRw2iY1II7hldd+h&#10;g9oQpjRChvZl+H/njt1KEk/U/IQ0QkxnUmI6G0HwJu9X4JYB5cOHTqhGHKI09EmWXWyEOLxfWwny&#10;a9Sukti1azfVKUGpUyIlIYPJaamHVCNEpWT5hKiU3ojdO0USW/Dtt99afuH+qF0lsXtXAhuRrPAg&#10;qiRLM2SxaJqs4yQm9CUa0ggxw1s3b8OWTVsxZWaMjORafun3qR0b8RNC3juO3XuS+IDSCMZINK9p&#10;mceRohrBuClTYidiYv9+pCSlUhJ78MrMaDz32iLELLl/z91+jSDvOVyAlyIOYE8C8SBSyDiuVtTK&#10;0H4GG7Q/UyzVUaQT2Ht3J2HIK7FwHh+PweNC8cLrEdoP3Qe1qyRCN56GfdhZjFqci2diLiD8/SPY&#10;lXICO5OPYuue/VizMRVB8UmY4JaEHhPXwDB+NRzGxqKn0yw4D/VVKnk/1G6N+OnfP+BcdglKy+uR&#10;XXYVCzaVYfvJa9h16joGLc5B38jzsJ2wEdYTN8JmwvuwHb8KprErYT8iBl1NU+EwxB+Hj564r2n6&#10;dmvEhx/extm8OrwUX4iXlxeh6co1bDncgMr6q4hLLIX7inzYGubCOCgSxlErYBi9jNelMPT3g8HZ&#10;HY5DgjHyxWA24veb0S6NkCH+SKpSVW0T6pqu4ur1D5BXxeuNO3hzVQEmrS6BjdNCWFm9o8ZlZZRc&#10;BqJte7uq1Tr2g0NgPyQC3W1etPzib9Mjb4T029msQkxbkYNnYvPx/LIClNVdQcDmUnhvKcXAqIuw&#10;6eUOG7tZ6NFzCrrLCHmPt2Hr6ALj4GA1ySILnR0GhaDvwPH4+puvtR/+DXqkjRAgni5owvnscmQV&#10;NqGx6Tqu3v4Ml6/cQtP1Gxi7OA9WY5fCRtan9ZiMrl0nobuMkDsugHFICEzDFsFexnVlruKpZzFv&#10;zrz7CkEeWSNEd2VgrbC4AjuOVuCZuDw8G1eAhubbeGdFIdw3lmFo4CkY7N1gazMdXbtMQpenXoeV&#10;7VSYBgaoBpiHRcMwKBhdur2IuXMWwsPN3fLrv02PrBE//vgjVu48h/KqJlwqrkfj5euobPgYjc03&#10;UN90DRNjc2HfN1SNoltRjWStncwW2fRaCPth2kyRaVAQeli/BjcXNyycv+C+A8FH0ghZ0P/stHg4&#10;Bp+FOTwLzlGXMGFJLm59+ImSyNNLc9FzzAqYe/nD1na2AnPXLm+oxtjLsjuRQD9v2Bnegqurq5LA&#10;/foIoYdqhNxG1Oj5lwJgcJoN636usF2QBqdFOegdnY3nYwvQ1+0QzAPjYe4fBRNVycpqKrpTAj27&#10;yXzdLII4CvZDQ/Cnnm/BbaEbgoJCHqgBQg/ViJ9++hFvvBUEgwOBapoBK+Ms2JoXwNwnGIYRcXBw&#10;DoFjnyg4DoiDma8NhoXoaTVFTTj26P4W1ScA5tFx6Nr9dbi7ecDb20/97mNrxNVrzXD3Wga73nPR&#10;00g7bzuN6jBHbXowjF2rGiIrNh37LIJT/2Ww70Vp2c1XU789umjz1mZaoh62k+HlHQAfL60B/wn9&#10;R40oLalEv+Hz0XvIPPb8TG3i0W4mQTsfDmNWw75/OOydAlUjnAasIEsjAokHNpiNEDb094ZNH3e8&#10;/JqLmnj86af/fNrrgRtRXkETuvsARj/tATsHrQHWdtNhZzcHhj7+VJFwmBx9+NBBMA9YTrO5Gj0H&#10;R8LG2R/W5rmwspkBaxtiYVgYrMzTERoajrq6n6/EfhC670ZIL5WVVamdC4NH05I4zyYGiAM2QCyO&#10;sZcnvW00weujGmEeGI0+Y6JRVVWPuvom1NTKppFqLPBjwEcJ2PZxRYB/EKKioi13+M/pvhohDTh/&#10;7iKyLtHWD/amGjHGcZyrbVUiDgxOXtouI3tvGBy9YeofgcT0C6hvaER9ozb5WMtGlJfLBGYhjEOD&#10;8fyL0xEWFv4fq1Bbuq9G5OcXIC+3GGt3nsC4p/1g7OsOa4e5sDExXOjtA+OwKBjt3WEiqI0DI1BS&#10;Uq3m9WRPkMzlyQRkVVUNsVSG3JxChIYtUjhoZAMfBf1uIyRpr6Qa5ObmI3LpNvQa5gtDXy96WjcY&#10;BtJsUt+Njl5qKYS5XxAuXipumf7VJiYphRptDlumkBdFxsDbwwd+Pve3Ret+6HcbUZBfiJwcSiKv&#10;gA9SqaZ5Gxuv4ujZIjg9TRPbj5LpR088NBqHjl1UDy2b1kQC+lRwJRsgDZk31wXenp7w9/V7JGqk&#10;0+82orxck0JRYbF6qGvXbuDa1eu4wiSnoUmWpmurx2tra7VJeIJYn8+WBsiaeFkA7rrQXTXAz9vn&#10;gYdkfo9+sxGymqCkpEJtsCsrq0AzdfzGjVuqITIRf/36TW05PNWmzvLg+hIIbW9cPU4cP6n2xslE&#10;vPCjboDQbzZCRO5HT1pIKYhOy6oBefjLfHB9M598pnSfjVAPT5bl+FkXc5Xa+Pl4q96XBrQX/a46&#10;FRcXY//+I2xIuaYu8sCi8xbg1tU3qIbU1jUhh98JiViFQP8ABPgGKAn4+3rjr3/9q+XX2od+VxJC&#10;sgUjNCRUTYTcvHlH7XYsL69BNXPoi9klCIlNR2BINIL8tP0J/t7eiAoPwxdffKH+vr3pdyVxL926&#10;dQMpSYlq+8eiyAhERYRjWVwskvhZY2ODwpE0/lFan9+jB27E3fTrAyodqBFPBv1XNOK/gToF8YRQ&#10;hxTE7t27sW3bNrVLWk1rJiar1SEyGy5zTjL3pM+UHzl8tGUlic5HjsgEtCyXkfUNB+nK96vlNPIb&#10;8luyOVrmfWUeV7ZpJSQktLut7ZCCkAVRskdeNtzL+iKZxZcVMLJ9TGb1RRgHRRgHW5ct3C2IY4pl&#10;iY8mCG2PnKxXktlP2RMkE+pbNm9VgpAVBQ86J/2g1CEFcfPmTbWcSFbwyB4+mWKWDmyLCm0/n7Zn&#10;SRbB6J0vhxrItXVJBr/L78vfiSB1QYiQZdmSCELQdz/bHx6GOqQgJKcSQYimysYxtf6FHZhsEUZ6&#10;mrasSoQhGYRCRht0iGB0QcjncrSFLgyZSpffU4LYIoLYrO71l7/8xXL39qEOKQgxE9I5slJQ7Lnu&#10;J0QYqSnpauWIvsYtM+MQO1pMkKwk0QTRYppEIJYzLUQQYtbExMmaIBGELB8TQcgSshs3blju3j7U&#10;YQUhDluWtKn9oIKIxCQliKTEDHam7AvNoFD2K2G03Vaps6BBZzmao0UQRJT4HPldcdiaILagqqLS&#10;cvf2oQ4pCIlgJOLRt0iLjxBEJCakqq3SKbJET/F+dVKeLJrUhKGt/FTCaHPVEZFG4YkgBGHKYVPQ&#10;m+mwRRDnzp1r18ipQwpCKD8/n+Zjl+ow0eCEfSkUBJ1ty1pJTRBymmCGMk9HLcLQzJOODAl1ZXG0&#10;7iPahrBinrZs3qZW8qWmplru3D7UYQVx+fJlFWJKhyXsS8I+y05vYRGErDSUNZ/aHnxxxtpCPQ0V&#10;FITFLAmLMNTSYpom8TEiiF3MUZQgLA57+/b724f8n1KHFYSMh8oST0GEOvyAgkhS61W1RbeJFMS+&#10;pHS17DM17SAyMrXFhpogZOVkq5lSgiAiMpQg+Bv0NXuZn+zavkstWhdnLWGsLJVoL+qwgvjuu++U&#10;1urOWvyDrLnVVkBnqJO+RAiydFVWfaYzlNVQoSHj0KHWfEKiJ00Y2iYUFcIycpK1udphD1uxfv16&#10;NSzbXtRhnbVETnIIrwhj3z5BBJ11soYIWTusC0GW36akyhL0wxoqGMoeICrEXwgq9M0Cgg7dTyTR&#10;NO0j0mR9sURmsjx3A/1ETOw2tJ738Ggz7Q4piJ/4n5iJ97YwzNyxB3v3pFAQbcyS+AaiIFmEkH64&#10;hWUttCzqzqQwtFW4IhRBQ6ufkOxaLS3etRc7tu1kCLsTa9/fjBenROHVKUsw8Xl/fP65zLSIv3h0&#10;PqPDmib89G/E77qAOYsPYPuuBOyQyIk+IZGRUiKTOVnDnZpxFKn7tWXQqel8nXFMfaatsJc13bIs&#10;WlsavZ+CkPOa0jMkqaO/2ZuG9zfvwsS3l6LXiDC8OX0VJry4CF1sJ+HtGUseeCvB71GHE8RPFk2U&#10;/xKOl2Js8DFYBZyEU8hpTIk9hNXbMrEj8TD2pZDTjyONQhBOoRAEJYKM1FQ545KmSvwGhZGWKTsH&#10;DmDTjmR4xezE825bYTthGQxjV8IwZjmcx8Xjudfj4TDYA126v4Yh4/1pFg9rD/SIqMMi4ptvv8Xu&#10;9Is4dKYMO47WwHdzKZ6Oy8cExYV4dnkB3lhVhJikeqzf34DFeyvwYmwOxkZfxKioC3g+4ixsX96M&#10;Hs9shu0r29H9mU3o+fQmWE98HzYT31VL1Q3jVsI0ehnsRy1Bv1FR6G6cBhv72XAa4g93rzX49tvv&#10;LE/z8NThBKE7av93TyH9eAEqahtxrvAKThZcRl7lDTQ1f4CrNz7G5Rt30HjtDvKqPsD7Bxsw+b0S&#10;jFuahwGLsuC1qRo9B/jDNGQRTKOWU/Pfg+3YdbAdtw5249aQV5FXwEg0mEfFwzw0Qq1at+21AMa+&#10;nnAaFIBJ0+IQseg9fP7lV3wmy8M9BHUQQWgtFXP0r6++RPalIuQXlaOiuhFllY1IOFnDzi2Cy4YS&#10;LNxYgfBdlRTEx6htugnPTeWYvbYEe4+Uw4Hm6wVZVTx0GWzlDCbbaehp9Q6sDTPVeUyGAQEwDgmH&#10;iR0vxxgZBoeoFca2/TxgJyejDPCFeXAQHAeHY+LLMehh+xrWr5U9pQ8fQXUIQQgKROv+9vfPkXgw&#10;B6dzarHnWDWWJVUiLqUSS/aVoKbuGpqu3cKeE3VIOdWAkipBxy3UN9/AuMWn8NrKQgycuQu2Tm6w&#10;Mc5V2xxECN26v6WObFXbHbq+Cavuk2FtM5XfWwDb/l4wDvKHkQIxDg2DmUKyHxIK+2HR6t8NDs/C&#10;09PrkUwaPfGCECH88MP3OHEuD+v2XUBufhkqqxpRUN6MAxdrkHi6FhsPVmHxvkpsPtCEkpprqLv8&#10;ARZsKMCYJTnotygHT9Mn2PTzg51pHmwNs1RHy1YNOS9XE8BblgIHs7R9J/191d4TI5FhGhZp4Sj1&#10;3jg4DD3sJsPO8CxeeeU1BAYGPpJJoydeEH/75z9w6mIJkk9VYM7aXDxHhzsm+hLtfa7aSlXbdA0F&#10;9A0z6ZjnrSsgImpRU3sZUbuz1Vlehml7VEEBG9NcVUnCWp3n9abaaiIbHbp1fYNCmAwr02xlhoyD&#10;gug7ZOdGtMbUfvsR9CU0VT2NM9C12wuYMPENzJo+GwvmLcDRo0ctT/pw9EQJQjNBGn/99XeI33YS&#10;SYfzcYY+oaKmAbUNV1BJ5ywnEVfxdW7JZXZ8DVYllaHpyge4VNqAZ+JyYB+Zgxdi8mEtjtbZHwaT&#10;C2yp7TYUghxp15VC6PLUG3iK1x7d3kRP+1lEgQ/Mg4JhPzRKab9soTFTAMbBoeja41V06/kqpk6b&#10;C3cXFyxcuBDz5s5Hdna25ckfnp4oQUiOIFt4Fq9Nxrxlp5F2qhJhOwrw+vJsDI66iJHR2ZixOg+H&#10;L9Shsfk6kk7XY/a6Iuw4UouCimbsOFSMvpEXYPA5BbthS2HuTdvu6AUbwzwKYbra7iNH84kQNDRM&#10;gpVhGozOHrCnE3YYGqnsv5mCMPT1xv91fZV+5FXMmukC14VucHd1g5uLq1p0IMryKOmJEcS///0j&#10;9u47ignPy+psN/R5az2Gh56COYwdSzZFZKHPomz0J8sW1fnrSrHneB32HavES8wZnovNRy+3I7Ab&#10;8x4c+tGcOAfD7EBbb1xIczRdOeYe3d9EDwqguzCR0dP6HVWiRG2kVFv5lsDQxwNPUQDWdm9j+nRX&#10;uLhQAG6eCAkKtgxttA/9MYJoUSZi4N8/4dz5ArzwShCcBtJROs5DD5qKnuaZtNuzYGWeA4PjQtg5&#10;e8NucCQME9egx2t7YDP6XRiGxtCmx8CxLzW5/1I4DlwOp/7MgJ0Z4Tj5wmR2hY0Nf4MmqScjox5d&#10;JqE70SDbr2R3q21vF+3QyhHRzCeWoKvNW8yc38DkKZ5wdfGAh4eHWoosJ3o+agTcS49dEJILSJu+&#10;+PxLrN+wF9NmRWLQKBfYOcyGnZkCYPba0zBdmQzZ/isHChrtXdVJ9eahsbAbzkx38GLY92YH0vRI&#10;KSEH2evWjwLpHwd7ee0cApODFwyGBRoa6IwlRO1BJy3nVsoRqHZOLipREwFI/tDV6k0MGToPHu5e&#10;8CR7eXjjxo2bLQLQfVd70WMRhN4AGSgrL69EUvpJvDIpFOOf9aQzncvkSjsAtLthqto0q87SZIRj&#10;K7vCqNWG3tTuiRtgHMGO7hcGe6cgsuzVoxCc2fF9l8CpXyw5Tp23KVvgTPYequ6TteW8TcUUhmyB&#10;s3GcSzSFwTQyRqGuJ82Qq6u/KnLk6+unjuN4FLnBg1C7CkLXoi8JbTl9MutCHma7LsP457wxcATN&#10;jeMcdZCpFREg1SWkiodsdrSxIzrs2FkOzHaHLIJhzEo4DGQU4+THTg6Ag5M/HHrRudIEOfRfBodB&#10;a+hoN8Bh2Ea+X0ykBMHo4MlYfx5zhndg1ZNsxTxBNtnT1Blpjox0zlbmGXDqOwP+/sEIDg5RW1v/&#10;9re/WZ7+8VK7CkIOBatQu47ycOZ8DpyHe2DcM97oNWSBEoINTZFsKVSmiAKwtqEQaNONhoUw9WFG&#10;O3oljMMWw+QcCKMU0XCgeaIDtpc6IwNiYR68jKHmEjw/YyPOMNcoq6hBUXkVMo7lY/mmE5jtuwXO&#10;I/xgbZ6taopZM5ewZaZs09tVlQ559rl5CAsJR2homJrpe9woaEuPXBCCgDt37uDkiZPIzi1ATnYe&#10;wuOTqdFuGDneA+Z+tPlO7BARAs2RmAY50le2RtrSlBgdaa5GMfRkB5udRbOZZNl70Uf4UCCMhAYw&#10;wx0YAjffjSivqEc984q6hiZ1cq7s/9S2jTWguroOlZU1KCmtxKmsQjw/ez1s+3urGi42TgswbeZC&#10;hIdHKBRcvXrN8vR/HD0yQYgAJNXPyrqEcnZAdk4BDp9g2DnMDy++EYkBI71g7usKY6/5dMyM65Uj&#10;pgky0gRZBGAS7RfuzRDW3p1MO08TY2JSZjcoAmNfXIyiwjK1S0w2XcmGK333mHwm29/kRGDZ/ibb&#10;QMUfyTm22VSGMxdzcPhcKd6Zqu0kCwmJQFRU1COf4PlP6ZEJQpYkVlZWs+FlNEUFDEnz4Be2A29N&#10;W4oBo/yoye7sUA/Y9XZT4zmyy99gLybID6YRS2AaTOfZy0cJxGDvqSGD700DQjDyhSVKs6WT1a5Q&#10;y+43XQiyiVKQUFNdqzZQyi5Q2bso2//y8wvVfkY/3yCVlIlDDgoKVQsC9CDiSaCHFoQ0Roqw1dTU&#10;oyC/WO1CVUwtLCiQTihHQVE5Ug9dxDS3TXAevxg2gwNhkM4fvZxOM4Io8dZ2bAsq2PnmPvQJ/UPp&#10;qMOxYdsh1NRJxzerLYgiBF0QwvfuYpV9l4IC8U3FFJ4v8wCX+Qvg6eYBXy9fBPj5qVM5nzR6aEFc&#10;u3YNFUSCoCA3R+om5ystLC8vo3Bq0dDYhGbZjHrlCq6o462v4HLzVWrzZdr2ZlzML0NgXDJemrUe&#10;o95eg6GvvYvAxYnU7jp2bhNq6mWjqnYAudr/bOn8ewUgG8IFETU1DdixLQEzZszGwgXzmQ94ws/H&#10;T+0PjY+N+0Md8m/RQwnipx9/QgQjjtLiCly6JKft5qOwoEiV9BQ7LZorO4I/+uhj3L79odreLHu0&#10;FfPzW7du45NP/oymZt3E6B0sdUZbO7xtxysTxN8WFgEo38B/Ky+rxPvvb4Gvjy98vf3g7emlfIEc&#10;sr48fhm+/vrrJ8oU3UsPJYgffvwRnp6eSgB5uUXKJpcUl6nT5uXghyZqvQhChPDXv/6d0cl1CkCE&#10;cE3bsk3+pS3byumKtrOzpaPlt+Q0DLWNW72XQ+EbcOb0ecTFxSpz408BSFU1OWtdrlIgNjMz84lx&#10;xr9HDyUI0bA///nPmDd3LmEfT5MkwihRzlI6SzpWNvsLizlqu19ej3gUWwQgnd92479ioqOa7y/k&#10;VGDXnv1Yv3YDAv0CEOAv++mlYK43rzQ/1HzZY5+UlKQ6X57tSUbAvfTQPkJIGtzU2AB/aqZ00tkz&#10;DGEpDOlIZTrq2Mm091XK7rOjLRrfqvm8Mg9obLyGsuoGHDlXhaj1WXD1i4OfqiYQxN+VK5nXIMtV&#10;3q9fuw7/+Mc/Wjq9I3V+W3okgriXvv3uO1zKuoiVy5cjIiQE0Uyc3nt3rVo9JyvnNm/aijg6ztgl&#10;KxAWEYuIqBhERkQhgt8LCwlGUKB0NG29lwe8PVzVdUn0IiaJx1WnP6kO92GoXQRxL7VoqeUqHSlV&#10;e3/4XuPvaUpkCaWcKnavRsto7f8CPRZBdNLvU6cgnhDqFMQTQJ1CeAKoUwhPAHUK4QmgDieETz75&#10;BHJwydGjx3DixEnmEqdw5vRZnD17vqWy1KWsHFVdKkc4R2OZFZShF3ktC8Gk2lRWVhYuXrzIvzuP&#10;c+fO4zR/R35T9tJJ9anMTCksfqBlurS9ksMOJwQ5/0JOodmxY6faPSob0ZOTUtXOT6loIlutZMuV&#10;bNXVDz5pewrN0SNyEo3sp9aOBJJOzsjIQFqadvjJXWdubNikSh7JgSvtSR1OCF999ZUmhO0UgmUv&#10;tez2lF2fsh9aF0KLIO45Ckhjrdq8JgTLMQ+yqd2ya1TOe5Jdo/p5G3IuZHtShxOCTLmKEOQsDK3S&#10;jCDBcvIMhSAdKqcF6BvWdSEcU3xCvVaHnvBzVXaNQtA3tOunz8hiAe3QEw0JpaWl6t6d5shCsn9a&#10;ztiQM5Kk2J62mV1Dg2y9bTFJsiHRcpyDKth3j1lqRcIB9X05Z0N+Q35LP2dDUCAs/qM9qcMJQcab&#10;5NQZ/SymvRa/kJKcpkyS7PpUJ8moompyekCbA7F0Pmw5hYZIEQcspwnoh53op86ocl8WIZw+fdpy&#10;9/ahDicEGQhMTExUaBAhiNbKmRi6X1BoSBchSAdLR2ub1YV1M6SbKjnPT3yHoKflfA0dCW2EIIhp&#10;T+pwQhC7LAcc6uZInLMSAv2CZpIy6WQPWg7Cko3qmoNWxzcoE2S5WgQhQhA/IoKQCEudNmMxR7J6&#10;Q3yCHKbYntThhCAk5kHMkZglMUdytoYuhNQUMS26EMQvaE5amR8JWe9FBIWgHDOFJ+ZIHefA39MP&#10;SxQkyKmV7UkdUgiSbCkkWM5eSkzQjoRTfkEOvkqVkFMThDq2oU3BTV0Iul8QJGinzAgSxBxZkCBC&#10;UMf9bFKIa0/qkEKoqKiwmKM9qsPEmYoQkpPSNSGkySElmiD0UyuVECyC0M2RQsNd5kg7c0kirl07&#10;91iEsFndqz1n9zqkEJqbm1WuIJmtdJg4UzFHcgJZSvJ+JLEzU1LFLOlHwWlR0uFDmjCEdefc4hPE&#10;McsxP/wd+c22B19t3fzgpTgfhDqkY/7ggw8sIaomBA0Jct6SZo608/jYqZZjQ6UopeQNugBaUCHC&#10;aDFHmk/QkSDmSASgZ83teW5rh0TCZ599pkyEVL3VzVGiHAOXIEMP7EzG/HLwVUrqfpojOW9PzI44&#10;YosQLCiQ1zoSJERVjplIkIMWxdRplaa3UBAbVeGF9qIOKYTPP/+cmqoNWygk7BMhaCePqbP41IGI&#10;Igw5JlQr6S2CaIuGtuZIoiPlE2iOkhJTVLTVVggbNmxQezTaizqkEMQ07NguQpCDriREFSFIZKMf&#10;eCVCEJYzk1qFoKNBzJAuDBln0seOlBAECRSCDOK1FcKnn35qufujpw7pE2ToQrLlluiIQpCz9/QK&#10;5FJxWTuRUs5p1YYwNCEc0xBhCVl1JKjjQYkE/XhQEYL4m1YhbMJHH31keYJHTx0SCSIIOUi91TEn&#10;azW725xIqR8Nqk6jVEMYmhDkjFaJlO41SWKORAiS8N3rE0QI169f7xxFvZcks20bHcnZe1rxdA0J&#10;IgS5SoQkp4lJSXvtWFAKgq+l83VBiDlSx73pSFBzCntp8napoYsN729EfX19pxDuJZkJEyG0JGsU&#10;QrJ0vMUnyBl8+5LonAUJzJrl0EPlE9TIKhM28QkWJOiOWTdH8nt7WoQgSNiI8vJyy50fPXVYcyRD&#10;D22RoJwyoyMRQqIcgkgBqMNxU+l0LWfraX7hODvfcpK9LgiVK1giJItP2MOMuXXoYjNyc3Mtd3/0&#10;1GGRcPFC1l15gh6e6gfjJiZpZ7IKq+OixSQxStL8ggjBMsTNq/ILlghJ5QoMU0UI8vtKCBs248yZ&#10;s5Y7P3rqsEgoLSmlpmrzCQoJlshIUJAgKLAIISVFRkj1Q3ElV9AiJEGDQgL5rlwhhX/P39sr5qgN&#10;Eg4fPmK5+6OnDosEOThdTg5uEYIlMhIkiBlqOSJazJEIQR2IK4IQ86MJ4vAhcdJ3J2zKJzDkFSEo&#10;JMh53Rs3YUn8+6qkP1XAwo+OOpQQBAE65+eXUAjME2RSZ19yiz9Q4Sk7Xj8eOomOOS39iHYqMR2z&#10;REgy46b5B4spaiMENc9Mn7BLULBpK5GwXR0P7eqxHG++E6XVf1QyeHSC6JhIYPvzSxuwc9suhpIy&#10;bKGVDpDRUwlLdQGow2+ZqOnHQ2eoE4nF/hMRKosWVGish6myhklGZbez83ds3YGtm7fBN/w9vDNv&#10;GYaN90f8sm1UAjnB/tENbXc4IQgKpAPufPo3hK1OY4SUwLg+hT4gVaEgQYYrKAB18jAFkJ55nK+P&#10;qvdpfJ9JBOhIkNFV7fB0JmuZ+/lvIoQUJNO/7N2lTezErdoCpzF+mDZvNRz6zsOLr4bgL3/9B/Xg&#10;fxgJmhCkSvF3eCn0CFZtScSOvcnYm0hbLpGRDGUTAXIOd1rmMWTIsdAZx5Garp3NnU4E7BezJFfF&#10;mp/YL0LIpCNPTlHD2Ql7EuC/aANMw/wx9qUleOOdVbBzmo4Bozxo9k62PMejoA5pjlTz2QmvhB3C&#10;+OCj8FuVjl1707Gboem+JIalqYeQLJ2eeQIZB05SGDoaLL6BnS+snVivISMzQxvOFqe8blMC3nZ7&#10;D+Yxi2EcswSjX4jDxFcXo6fxHZh6z4Z/0Pr/XSFoJkBrvLyeGHQIg0JOoGfQaYwMP4agdQewac9B&#10;7Ek+gr2pR5BEJKTtP0kEHEdyhghGfMMhZsZ0whSA1P3JoDDS6QsS6NiXrt2Hyf5b0WfSOtiMjYdx&#10;3CqYxsRjxPNxFMQidLN6k2iYhZn0D1999S/1HI+COhgSLAKgFv7zy68wJug4+oecgn3ERQyJzsG4&#10;JfkYF5OFF5aewsJ3j2DF1sPYmXQSu9OOYm/yUexIOogd+w5g865MbNyWjiVrE+G9eA/CV2bCdekx&#10;9H5nG3o8vRbWE1fDdvxqGMeuhHl0HAY/G4M+Y4LQteck2DrNxetTluLjjz9Tz/IoqAP6BDkI9Cec&#10;uVCItJPFSD9TiVUp1Xh7dSEmxhWoE+onxhfiheX5mLWuBCvTGrHzRDMmr8zFxOiLGC0ccQ69Zu2G&#10;1XOb0fP5LehB7v70Rna+8FrYThAhrKQQVsA8agn6jF8KUz9P9LCZAmMfVzzz6iLk5j26WnAd0jHL&#10;pHvSgWyczSrDiaxi1NZfR03jTew9VQ+XTaWYu6EU205dx6z1ZXDfVI5txy5TOHlwWnQJ1qFZcAo+&#10;g57S4RM2wcrS+TYTNsBm/Hp2/rsUAgVAU6ROpx+5RJ27auU0B1YOc2Hu54XRz4bD3WcFvv7ma6UQ&#10;UsTjYajDmSP5L6/sGpZtO4/sglpU1l3FsewmZJffQkXtTVxhVislAq7e+BSVzR/h4KWr8N5RjueI&#10;jD4UwpKMJjjT7NgOCIBp+FIYxqzWSgSMWw87Xu3GrSav5GutRID9CDrngf40Q/Ng5+wKhwG+GP50&#10;OGbPWcGI6yCfSY4nfbjKVx3MMcuJlN8jJ68MNdVNiN9Xgimr8vE8zdALywoxeVUJThdewZVrt5Fb&#10;dQtr0mpRWHUNNU3XcLG4GZNW5GPh+nJ2fhRsjHO0I0P7+cM4dCmMI5ers/oMo1fAMCqeHKtOmzQN&#10;DlWH3xqc3YgCbwrBH8MmRGDci6GY674EP/7CZvgHpQ4iBA0BonUVFdXIzitBaTlRUNuMrMJ6xCRU&#10;YMGGIrisr6D5KcOx3Kv45M+fY/exakx+twQxiVXw25KN0Uvz4TwnhZ0aBFu7mbCymarY2jyPn/nA&#10;OChUO3V+WIQ68tMwKLClPoNBnc8dCPvBwRgyPgpOA+bDyemZR7IKo0MIQTRN+PMv/4XoDcexIekC&#10;SivqUNtwFXUNV9Bw5QbN0G00X/0AlY23cJZoqGu4javXPsTq1FKMWZqnTq+fEH6GJsUHdqb5sLKb&#10;rk4b7tl9sjpzVQ7BtbaVg3VnwsY0B7b282Hblwjo7611/qBgOAwOUTUaBoyN5vemwLnPRLWf7X8C&#10;CTJK8xOjokOnCnEquxIHztfg3bQKxCZXIGJvOY5crEPTlVsoq7mK9w9W4XSBHOl2Ew1XbyH9bAV6&#10;RZ3HpPh8anUAbCkAG8Nc2FhNU/UY5PxtYTkY3YrCsO75DmzlUMU+7kr7TVKjYUgITKpARjjMREiv&#10;ERH4vx6vYujwCbh29er/iBBod2vqm7ApPRfz1lzCq/GXMHFpDp6Jzcez9Acvs4MTjlfj2vVbOJhd&#10;h7dXFuLNVQXYdqAaDsHH8PayItiOWQRbBxfYUgC21PieVlNUkQwpjiF1GroLGogMqd9gJz5gIB23&#10;nMc9JIwmSisjYx4SAXu+tiZKrA3P4eWXX0P2pYcvCfDEC+HfP/2Amx/cQcKBS0g4mEdfUI3y6kac&#10;za9H8tlaVQxjVWoVVqTUURD1aL52E6nnqvE8TVD/xdl4Ma4Y9m++DztHV2q4lImR87cpAHa6aL8I&#10;QY5/lsPRbYgSccJGCkCdQDxUqpNIpRKp0xCp3hvoH7p0fQmDh02Ai4vrI9lK9eQLgWbIPfYgdh7I&#10;oQDqUFTegPTTtSiquEwTdBtN1P5bn31Jf/AR6ppuoYkmSExTyPZCjGUG3dv3OOx6ecJaysTYzVLH&#10;PEvHSz2GrkSACEIQYGWcBdveNEGDpLqVaL50/CKtQMbwaEZUi2A30A9/6vIKnHs/h7ffnKzqM1yl&#10;OXpYeqKFIH7gXHY5LhZUInpfMV5fls2OpYNdcomaXogLxZfRfPkm3suoYUZcgMjdZchiKJpdVIMx&#10;i85j7KIc2DDEtLFfCGuGpD1tpymz07XLJFUmRkrE9OhGX8DP7Xq5WUxQmKXztRIxIgR7sviHp7q9&#10;DMdeL+DtSZMxZ/Y8eLp74Ntvv7U87X9OT6QQJBz9ic5OjnDLKyxDYVEVDl+sQtTuEuYE4gvy8Cy1&#10;/BXmBgcv1OL6zQ/xXmo5JjIrfi4uF0/zOy/wO3bPr4Ghl5eKhmxtGZJS47U6PW/gT/8ntXpeV6fQ&#10;W9tLvuCtOWGx/cMWWxCwWCHCqtdC/F+Xl9B/4Ot4551ZmD9vAebPnY/ER7SD54kRgh5h6OHoqbxG&#10;JBzKR+rRXBTTD9QwJ6isa1bXmvorKKm5jOM59YyQKnEutxFNRET47jwMWJyFEYtzMWB+Bkz9aNed&#10;PJUztrGZgR4MQ6UkTJenXsP//YlCIBp62tIZMxM2S5G9wRL96DV6FisEWDnOpQl6HkNGvoWF86VM&#10;jAvmz1+gysToz/qw9MQhQXbElDO8XBh3FKlH8lHIpKysUg66rUNBRT1qmBs00+7XXfkEjdc+RkPz&#10;LTRcvo7mK9dxMrsCA6KyMCT0PMwDGcn0oWY7eMDGdo4qiNGjOyMhoqCb1OdRV/oD43Rmwj4qCTOL&#10;GbIUSrLntaf9bDzV9UUMHfEWXOYvVD5AhCCVSmSVti6EhxXEE4UEEcC1G7cxJTIDCUeKsDajFPPX&#10;F6jh6YFRl/Asw9KonSUoJxrqmJR5bSqh9lfiZE4jCsoaMCLyGMZG56DH69tg35dmpZefKqJhYzNT&#10;xf9SLO8p6XxyFwpCQlQbxzmwJwocGHpKjR7lBxiKdrV+B3/q+jLGjJ5OrXdX7OHmjuCgoEe+TP6J&#10;EsKnn/4ZU2Yuxishh9A/5CTsQ87BPjwL9pFZ6LUoC/3paEfFZGPhukLUNX+E6sbbmLm2CBNicvD2&#10;u0V4Lr4IdtMTYRoYDQdnosDRE3Z2UgSDiZkUzlOm6A0KY5JK0KztpjEkdVeZsCqSRBMkeUE32ykU&#10;wBsYP2EOXF3d4UoBCAq2bNqsThTQn/dR0RMiBBHAXzBt5iL0H+kB04ggDHJLRd/w8zCFXYRt2AX0&#10;pgD6kAcsysbTS/PhvbGYmXID/LYX4+nYXIxedAnGtxOo1bFw6Cun1QfAbPagQxZTpJWEURWqBAEU&#10;gry3tp+jfIE9nbH98BgKIhzdbKbgqS6vYvS4OTRBND9uUirMVe36bLt5sAMLofXB2zbii3/9Cwtc&#10;lmLQKGaqvRbQRMxGT8eZsBkXCZvZe2EKOIm+kZfgEJUN+4gsDKfjHcFs+Y0VhXg6ugCOU3fDMDQe&#10;5kEr4CiVSXqHwOzoA4OlVJiUgukuFaoYDYkAukvRPEnOnN3piIkCRkH2o2JgZZ5FH/Aaho6iABa4&#10;wo0ocKMJkvOQ1GTSI+z4tvSHI+Gbb76Dh9cyDB0vAmAo6TAb3e2lKonwbFg7MIt1coWxbyDsRixF&#10;9+c3wfq5rbAbGQ/jYJqPgVIqbBEcBsTDUWrz9I2Gfe8gCsETBlWPhxkyTZFUp1IooDB60BTZMDmT&#10;+p2m4fQdo2Jh05+ZcPfX4dxvLhYuYOe7esDD3RMnj59qt87X6Q8RgmoU//flF18hNHwdxjzNTNVZ&#10;K5DUw8RQkiwZrLVksca5jHDcYepN5zlgMWzHrGIsv4SdTQ12DmUEFAbHPtFEwFI49ltChxwJ+16B&#10;MJndlCmyElPU421Vo00vE9bTarIqvGEeGqqmL2U4okuP12FrmooFC33hxiTMnZyQkNj6vO1I7S6E&#10;tg1Qr/hebGtOTiGiYzZi/HNecOgvVaio9SaGkQY6UTpMKZIko51SncTk6AUzw027sWuZPMXCvh87&#10;WmrySK02qU5F7RcBOPRdQoGEUQjMfCkEO9u5KkFT5cFkjEiEIMmZ3QwYBgXAKFkx0SX37GH9NmbP&#10;9oU7w0+p1xa/bEWLD5A2tKcgHrMQ/o0vvvoSR09ewOz5MXjtjWD0HjwPtkSANbVf6rT1tNRpk0kX&#10;OwrBaHZRVUjshsXCOHo1HS/jeKlK5SzF8qRWW7jqfKd+NEf9lvLzUJgcfGAyLWRoOlvzBzQ/CgEy&#10;UEeh2DouhGlYGMwjaYbog7r1fAuvvyn1GPzg7e2LqKjolijocdBjE4JcP/vzZ8jKysMbUyMxbUY0&#10;BgybTyc8CzbmmdR8QcBUNbEiI51Sp01VqHJwhWHIEhiIAvshi1XH2/cKIosAiII+i+gLLIXy+sao&#10;z0wOvjCbXFR+YNVDGzHVWcJVuwEUEp2xYWAgultPxsixs+DvFwhfX391cv1f//rXuyKh9qbH4hOk&#10;QTeYhIkJionbgqef98WI8W50xHSO9rT9qlDeNApgGlEgAphJAcyGwZ4mhQ7Z/pkNNENanTazE0NK&#10;R37mFARHmiLHvrH0B6spiOVwUEgIp/nyZWTEKKuNEGQGTYrl2cg4EXMBGZLoTsHbmSfDxzcQgYEh&#10;8PcPQE1NjeWpHx89FiRIVZH83DLsP3gKfUe4YPyz3jD3pSN2mKNqtIkAetAMSaVCa1siQ8pF0pwY&#10;pDIVEWAcRofbh46YAhAhOEjFQvoDxz6MjAaugnnwWjgM3wiHQbJol0hwYqZMJFjbMlOWYWqytbVU&#10;K6Qv6Ct5iIwJzVcBwLSZnggKDlU12pKTU9rV9v8atYsQpCF6Y5oamlCQX4JLF7Mx9sVghYLeQxbC&#10;1kkEwCjIMEMJQcpGKhRQCLZGMUNudJyxDEuX0CkHqQJ5Zgc/rWykOGSGpebB78Jh6HtEyQpY0VRZ&#10;D4qEdd9g2Dp7w8aB4amJiRqdsJUVEWZDARvmqFKRhr5eMDq7YMiImQgJCUNoSDiWLo1V+6P/CGo3&#10;JIgJkjIvUoMnJzcP4Ut3oO9gVwwZ6w5jH0Y9Eg0Z6QuMNEUKAVIqks7YTpyxG0zsVKPkAoMYxzv5&#10;qmqFZjpcKY6qwtBBq9j59ANjlyFu7SGUlNegqKIG2fnl2J56CQGxaXhucjzzDAqD97GmebN15u8O&#10;DlRVCq3sp8PHOxChYRGqZudnnz66ZY0PSu0ihO9/+B6nTpxAcVGJOpU3KeMkjP1ohp7xheOg+ape&#10;p7UqHazV61Q+wJadRDNkpBkxDQxTAjDLULSjn6rVqZihp72Ym8FSzzkKc7y3o7CkhnZcKxFTW9+k&#10;avOIXa+srKVgqpB59ALsBvnBttdCGAdQAL0XMhufg0lvzkcYBSBIkFOC/0h6pEIQEyRLFBP27UNJ&#10;WSUuZRfg3IVcOI0KxagJvug3zAXG3vPocCUk1bJiKWhqZ6RpEgSYmBkPCGECtYyZcDgFwCjGnqZD&#10;CYBmiAIwDo7G4HGRyDx2yVKtsAm1dU2qrludpWiS1PaR8mBlFdWqrOTyHSdgPyKUAlhAFHqi3+Dp&#10;CA4KRUR4JOLjl/0hfqAtPXIhnD17DhU0DVmX8nDu4iWMfHERRk7ww5DRnjD1Zyc7MSy1ZyZrsmTE&#10;YiYoADsjBdQvmLlALAUQyeSNHW+mAOw9+Dc0R30Y/w8KxRz3tdT+Sna0FMcjNzZrJcMsAlC1OimA&#10;qqpqlBMJRTSHFy/lYl7wbhgG+DOKegeuC91VxdrQ0FBVs+ePpkciBN0RV1fXoKKyBvkFxQoFM702&#10;UGsDMO7ZADgNYkja2wUGRiW25rktBVNlfMdIAdgN0AQgpkgyZK1gqqcSgDJLQ8OxZkO66mCpYCX+&#10;Ri8dJq9F+9uiQMpElpaWIz+/AOcvZONUVhE27TyGmdMXICAgGGGh4erA8j8aBUKPDAlSh00aXUot&#10;zc0upC8owYtTl+P1tyIwaAQ7tS87tbc7/QHjdwrBlp1vw1jewIzYMDAEhhExmi9wsGg/WcrEmxgZ&#10;2Q2NxLadRygArViqLgApoCev5TPpfMU1UjZYUFCJ4uJSXGJyWFxcrvaqLVzoxoQskI44GDGLY+8a&#10;lvgj6ZEIQfxAUVExqoiCvNxCVbd5V9IpzHd/D+OeYzQzmKaIYaHJ2V1Vq7UzM0RVFWspGFleMpwC&#10;6BfAMNSLZkh8gNRslpLBAbAdHIlV6/ajTjnfhruq1TbSD7QIgZ0vCJCSwQoFJVI5Nx8lpWVITz+E&#10;ObPnwkcKpQYGIYiJ2Z//8hfL0//x9NBCEC1qbGxUHVBQUGSpUZCDdZtT4e67BqOeDVJDxoY+3rBz&#10;9oBNL2bBTq6w43tZmm4ctYT/FqBmwRRLvWaaIFXFfFAYvIN2KTOjI0AXgP5a9wW6GaoiCvSSwVKx&#10;9uypi5g5YyY83T3h5yNF84LUeXdPghnS6aGFIJDOyyug9tUoASghZOcSEfkopTkopiZepHmKfjcN&#10;495YBrthYTQvEez8ZTCNXMpELICZsScM1Hwz2ejMiIgJl2FwOMa/EovySjphOuD6BkFBa+e3FUKL&#10;AIgCKc4qZkhMV2pqJubMmgMPNzd4eXghwNcf0Y95cO5+6KGFUFJSiqrqenZ+oep4EYggQsxBdVUt&#10;tbReRTBNjVdR13gZheX1eHf7KYyash62wyNhw5BU7RFQTOdM7bcZughuITtVdKPCUDpiqdkslWvb&#10;dr6KhsgqGqIpFD8ggqiqrEPs0mWYNXOOVq/Z24co8FU1O6USidB/DRIEBZcu5RD+VTRBrfWaS6iJ&#10;lVUVKm5vbJBVcldx5Sq5WavX3EyBNIgJYwfvzryEt1w24ump6zFs0io8M3ktTpzK00yM1PHkb0jd&#10;zradf5cA6At0PyC1PgvySuDhGYB58+aruWERgFSwFa6tqW3p/P8aIXx852MVAubnFSsTJAIQW1xW&#10;Vs7OqVW2WyrRfvThHVy7ekMrE2yp1awimyYxL9R0arkgRoqlaqWA61o6W+9wEcRdAuD3dAGIOapn&#10;wibC9/H2g4e7h6rVLDWbdSHk5+VJz1ue/MmihxJCQUEBzpw8g9ycImQzIRIhSHIkJYKlo6SjpdP/&#10;/Oe/4vq1m7japmC29vnflHDEsd9rYvQOb9vx95YPFj+gf3aSzyFRjx+FIALQWcoI5+flP1Gafy89&#10;lBCOHj+GM6fOqGLZOgqKi2iKGKFIxwkKRPulcvmtmx+0FMyWes0ihI/vfIIbN26hUSGCQlAO+Ocm&#10;R1g6uq0AxFfI5+IH1q1drzpb7L7GPhYB+FJIrSboSaWHEkJeYQHWrFrDzi9TzrioqERFJ2IipBN1&#10;JPzjH5/j1q0PLCjQkNBSOJvf0WJ+2nxL5+vaXVujJV9Ssbya3FLfuVbKxdepo/tDgoKUw9UKZ2vO&#10;15cCiAgLb9djNB8lPZQQpNzWO1PewZ7dCchlVCQCkBi9ulpDQhM7V3W2aH5Lx9MxS+eTRUh61qtX&#10;LdeEoKFA13zpfIWI2lo1Orp12w4EBgTR1jP58mfHCwosEZDwnl278P3331ue8smnhxLCv3/6N+Qw&#10;72kUxNmzF4iIEpSV0inTVkuniRBE06Wj2wpA3kvMrxBAVqZIOtnCLZ3PLLmmtkmNhh46lof167Yi&#10;Kjwa/v7+8PeTThftl1r9XqrzF0VGqfNL9eGIjkIPJQQhaXB4aBhiopcq31BYWKq2uUr0IlotHdzW&#10;3uvvdZahCImM6nkVnyGjozXU/AqatGOn8hG/ajd8/cLZ2YFayXj/ACKAQqDZEQEE+PvwMz8UFxap&#10;Z3nS7f8v0UMLQUjGjjZu2AA3ZqYb129GAREhzlk5UGq2jPlXM6GTDtZr9qvPW16LKbqMippm5BU3&#10;YFtGJXxjMuDpFQg/v0B2tJSP92fniwCE/ZRAxO7nZOfc1fH/s0KQ9USihXKKbvzSOISGRGDtmvdw&#10;6vgZfHj7UyZqN1HKhE4y6/KKGvVahFJJc1NQWI3Dx3MRu/Yg/MK3IypmlVr5IJ0dSEcb4CNRjjd8&#10;fbzgLzE/TdDWLZuImis/6/COKAChRyKEtvTTjz/iww8+oHPciUURkQhj9BK/JI72fAP27t6HTRu3&#10;4l1GVMuXLaMNj0fYojhERi6irY9AWEgoQoIDGe9T29npPh5u8PZwRVCAP7Zu3sgsu16N+3TUzv41&#10;euRCENI7SdDx17/9heamBieOH8X2rVuwcvlyLI2JoQ+JVkKKZOcvigjH0iWLsWrlcmzfvg2HDh1g&#10;9lvE3OIGvvjic/Vb8pv673YK4QHp3g6TiEqWlvz44w/44XvyD9+r97Jh/Jc6V0zdfzs9ViH8XJOl&#10;i+X1vZ//Osl37ud7HYnaXQid9PvUKYQngDqF8ARQpxA6qZMs1AmGTuokC3WCoZM6yUKdYOikTrJQ&#10;JxgeA925cwdSxliKestVKmRJsVUp5Cr13YSlmqLU9pEiS8JShE/q/UjJGSlFJpVPpASN1IjTK2RJ&#10;qTK99P3Ro8dxVK7667Z85Di/I+XN5G8P3cUHD8pvH+B99vN+GUhPT+e9pYhgqioMq9eq3r17r6px&#10;t33bDmzZvBWbpG71hk2qZPLmzZv53SR8+OGHHXqMrxMMj4Fkc1BiYmIrGLYLGPYqBdPKSxMMVDxh&#10;UUIpgqiDQSrOSCF1AYMCBMEgrFW/10AhYGgBBPlYWyBYWMCgA+JeUBw4INWRD/BeUlM8U91bnkEB&#10;gmBQBRkJ3F0CBj67lKKTEqUbN7aCYe/evZAqbJ1g6KTfpK+//pqKeESBQVh5BgJBqsa1VBNt4xmk&#10;XLewVP1pAQS9g/ISFlAoD2HxElLQ8sjhezyCBRwtwKB3kM9U8UvFAiTdM2i/LaBT9XktJcN176DA&#10;sHuf8mY7d+zCtq3bsVkV0t+kSojLQiipmF1ZWanmVzsqdYLhMZCcaitbmrZu3apYvINWbn3XXd5B&#10;QKEAkdwaKoli6mBoCZcs3uHgwUMtyn2XZzh24hdfa+GSDgjNQ9wFBrLc614wqAKlfEbNO+zRQqUt&#10;DJUIAvEMct2xY4daNd4Jhk76TZL1srItQAAgnkEAoYNhzx4NDGJ99XBJ9xA6GMQ7aCyhjNSU1iop&#10;HlA1RUWxLWES+a6rgEEHArkVCEfpFbRQScAgIZLmFQ6o+wgQ5P4tYLCESQJcqc4o5fSliLiAQPcM&#10;27dvx7lz5zrU2uB7qRMMj4Fktc/HH3+s4mrdM4glFUDs3t2aSIsFVmBI0rxDGpWybe6QmXHIwloR&#10;RSk7rVXC1/IHFRpZgKBzW8+hgUDLM3TvonsF3SPI/dJSybwKIOR57k2iFSC2St7AJNriGaRNx44d&#10;w7/+9ejqAz5u6gTDYyBJKkVJZJRGT6LbhknCAgZROg0MGt+VP6Rlkg8iQwrhEww6H9gvBfEtSbVF&#10;0VUeoRfHtwBAV34Bjv66hfn3B/bzdwVwZAGfgEFPouW59CRaB8NW5g0yqiQ13Tdt2qzalZmZ+USc&#10;JPKfUicYHhPJ/gI9iW4Nk3YrBRO+N0zSWQEiRaz1AcXpaYcUCxD2Z1hK7UoeYQGE8N2g0BLse1n/&#10;rva3WlKu5w0tYBAgWryDqqlP77CLSbSMKG3dwiT6HjDI8Kq+kbwjUicYHhNJqHThwoWWMEli7J07&#10;mTNIAk0wCBCkdL0MZYryCae0gGG/8gptASEeQlirO62BQU+uf0n524ZOd4VMFkAoIFg8g4RL6RYw&#10;yDP8kmfYpjzDNm2+YeMmFSrt2bMHt2/ftrS441EnGB4TyShLUVGRAoIAQoZXRbH00aR95JYhVgUE&#10;hihJooxinZnUknUwSO1vAYcOCuUlMiWHoMVXSbVm9X/NKwjrnkMHkIBJ9wwyvKrnDMJ6ziCgFc/Q&#10;mkRrnmGDZfJN8qBHUZTrj6JOMDwmEjDU1dWp8EiFSVQoHQwtYZIFDHqolJTIECVRA0NKSiZSUjOR&#10;mkZgpIl30AChAcEyumQBQ0uI1BYAlvfyuSi//h1h3TO0zRn04dW2nkFPoluHV+kZNm1R3mEzQyVJ&#10;qmVX+h91Eu3DUicYHgPpW5FkV/y+ffs0z8C4+5fAoI8oKSYYkpNooZM1MCQzdxBWoFDeQkIaCW90&#10;MMjokgUQTJTbKrzOuteQ8Eh/fRcYCAQ5Rq0FDJac4V4waMsxJETSWECxZfNmlBaXdNjh1U4wPAbS&#10;lyjIGiVZ+yNg2L5dhla1BFqFSVQ24cREAQGtcYLmGXQwJCdrQEjiVTglVTyExlqoJMn0UUu4JCNM&#10;FgCI4rcBg4wyaVftfUu+IGwBgxpitQBB9wySQO/bm6hmoSVM0tYoacsyJIEWllBJCsjKjHtHpE4w&#10;PCYSQEg9DRmLl7xB4muJv2WZg/IMbXKGxIQUBYbEhHQLGDRvkJzaCogU5g4SLqWlS1ije4djd3kH&#10;HRC64utXfSmH8gwEgwBCZrc1z6Al0G1zBvEM8mwCVnlWfY2SJNEaGGQCTnKHDTh16hQ+/1zbrt7R&#10;qBMMj5FkrkEOlNZGkrSVq8ozkGU0ad9esb4CBC1X0K9JkkxbQqRWlrDJkj8QDK2A0MIljTVAiNLr&#10;uYMCQxtQ3OUZBBC6Z9BHkywJtJ43yOiXnkTLXIOAYfMmzTsIGGT1q5ye1RGpEwyPicQzSCxdWlqq&#10;gCCWVZRKzT4z/BAwSCiSsE+scCqZSmgJlZKSBRBkBYC2rIEhTYZZLYm0PqqkAUGboW7JIdrmEep9&#10;a86ge4cWQKRJXqKHSq15gwIDPYMKlSwrWPUkWsAgcw0y294RqRMMj5FkREnOkJXJNlEmlTPcm0Az&#10;X0hIsrDkDkkaGFq9QSsQ9NepMgdhAUTmz7xDKyAOWgAgYNCT57vBoAFCH03S5xq0kS0NDAJg4Z07&#10;dqvh1bZgkP0N0jaZa9DzpI5EnWB4zHTjxg16g4QWzyA5Q9sEet8+JqsWELQFhA4GPYFu6yVSLN4h&#10;k4mz8H6GRsJqIZ8Cgc6aVxAA6F6hBRgWQLQk0mQBhHgGWSslQNVHk4RlaHj7tlbPoOYb3t+kBgc6&#10;6r6GTjA8ZpLlClKWr9UzaDmD8gwtYZLE6RKaCBDIKkwiEBQYNE4UpndISpFEWvMMOhgyZQJNsTaq&#10;pC3mo3do4xnaclsPIWAQz9B2SUZLEs1nFCDv2SVgaLtGSVvBunGDtmhPTtbtiEu5O8HwmElGWmSl&#10;qD7pJiGSSqIto0lJCSnk1mHVlnxBgYBJNb1CYlI69pETkvcTEBYwyCRcBkOlTAGFBgbxDC25A8Fw&#10;6JCAQjyExStYrm2BoIOhJYmWnMECBgHsHnqz3XzuXXx+AUPbUGkDwSDDqzLT3hEn3jrB8BhIQgad&#10;v/nmG5w5c1YBQayrhBwqTNKHVtWQqiTPVHwZUZKcgYmshEaJBIfGmS1AEFbeIVXAcJhgYN5AAAhr&#10;CbXmGQ4fOqG8g4Dhl0eWWucc2ibSspxbEmnJG5RnEE9GliS6bd6gdr5t2Iz1699Xa7BkYWJHo04w&#10;PGYSJcnNzVOJpg4G8QzaQj2ZYxCvIEAgIAgELYHW8gQJjRIECEn77wKDcArBIKGSAEIBwQIGbQJO&#10;G2YVVoCgh9APE1DLNCyA0L2EAoIlZ5DJt7v2Q++ld9gp3oFJNAGhwiQ9byAY3l+/ASdOnOyQs9Cd&#10;YHhMpCeUEj5UV1cRBHvUkoxdu9pMuu2V5RgERAsI9BBJ8wgKCATBXV6BIBAgpKTK0m56hnSyxUPs&#10;l2S6jXfQASEAEU/Q4iEsYZIeLqnJN30CToVKMvlnSaIlrGsDBn0596ZNW7Fh4ya8zzBpL0HzyZ//&#10;gp9+FO8guUPbZFpeP5nJdScYHgO1HVkRMEghCgHAdlm5Sg+xj0mpSp4tYZI20daWWxPmtt5AwqPk&#10;tEMaIAgEAUN6KpmA0DyElkS3jC4RBK2AkFxC+O4EWrFlo4+sUVLLMmSegQqu5kIIWpVAb9dGk9Rc&#10;g3iHTfQOG7di3YZNCA5/D29PXYTVaxPw6Wd/Zfv1ZPrJBYJQJxgeE/1EJRBMCBiy88oJhATs2MYk&#10;eofsLU5g3iCjNcwX9slIkjavoJZgyAgSOVGuSuk15RcWICim8qfcw2kZMrIkuYNcNVAIGHRPoQGD&#10;rIOBCbcOCJVICxiYM+jzDLpnkLBuOz3B1s3bFAsg5CrzDKvf2whXn+WYMX8ZJk1fgokvBmPm7MUo&#10;LKpku3+wgIL98DNv8WRQJxjakUTs8p/2PyoA0fCjLOVuvo2Ytfvx/hbZUyzLG2R41TKsmpiiDaUS&#10;DHqIlMDXOhh0AIjCp1LhNcU/irTMo3zN95bPUskZfJ/Jf1NzDwTEAQGFAoHkE3ytdsnJe/lc8woy&#10;3yBeQc8bMtIykcJnSpEhXnoH5RW20qMRBDu27sB28ubN2xERuwET347AxElRmLFgDV5+czH6DHHD&#10;iAm+mDI1Ark55VpdkycUCEKdYHgMpIVJGkt5kC++/BfCN5/FzEWZWLY+Edt3JmDnbnoI5gy7mTPs&#10;peJpYJDJNQmN7vYMOhBSqeipmceQsf8E0smp6cf4bxZQkLXvHOG/U/kZEqlwqQUMrV5CgKKBhV5B&#10;coVMGU2yTLzRO8i8SEpSCpIJhiQCdh9DPJkw3Lh5J8KXbsLLM2LQa7Q/+k+IwJszV2MK+ZmXo2B0&#10;ngUbh3cw7jl/zJoXh5LSetUXykuqnnmyqBMMj4FEAXQ4CP373z9iU2oWXok4iPEhR/B21H4sWpuK&#10;bbtTsWNfMgGRhn2JGdgno0fMCxIEEMwFkpkTaEpOEGQcQ3rmcQUCHQxpfJ/GzwUU8u+pBEYqv6/l&#10;D1R6SaLJbQHQCgrLexUm6UCQmW2GawRnslpWnkIQJGLlul2YH/Q+xry9DOYxUTCNiESfsTEY+9JS&#10;vDF1OV54Kw6jnouClXkanurxGpwGLMAb7yxG/LLduPPRZ60d8YRRJxjake4CgIX1F0knSvFC0CE8&#10;G3ICE0JPo1fgCQwKPIqpMYew+P0MbN6dgV0JB7EzKQO7ZSQp5SD2pR4iH0FC2jEkpp9AciYBIGA4&#10;cFIBQsCgvEMaPYOw8hAMo3jVR5kEFGpijh5D3wOhPIXkFzIKJcOzaQeQIp6JvIf5y8r39yJwySZM&#10;9tmE0VPXwGFcNAwjl8AwJh7GMctgGh0L5wnxGPVCHF6etALjX1oM5xG+6GHzNrp0fxmGXtMx/vkw&#10;uLivxIkTl/D9D0/msGsnGNqRtIxBh4FWelTzEv/GxvQCjA0+gpGhx9Ar6BisA07CJvgcnMLPo39k&#10;FgZEXsLoqLOYFHMSc5YdQtDag4jfehgb9hzCjuTD2JNKQBAMKftPIpWcLteM40imR0im8icSDElp&#10;R8lypVchkFKF0w+q0aYMma0mp/G9hGK796Zj845UvLsxDdFrUuEdn4qp4Sl4zisJg6Ztg/Gl92Az&#10;YQVsxq+A7fhVMIxfDeM4XgUMY+LQa2wshj+3FE+/Fo/hz0bC0G8+uvZ8A127vw47xznoP9IHU2Ys&#10;w9r3UvD3v/9T9c+TRp1gaEdqVX59aPEn/PDjD6ipvwKX2IN4M/oYpi09h5djzmJ8zEUMj76IoTGX&#10;MHxJDsYuycc48pil+RhLHh9XiAlxBXh6WQGej8/Ba+QZKy4icGMWAtaehtvy4/BYeRheKzP5+gAW&#10;xO/H3KWpmLkkBbNikvBmWApeCkrAawG78HrAXjzjnoChcxJgemsXBs/ejdmLj+IV7yT0n74XVi9t&#10;RdenN6Hn0xvR85n3YfX0WthOXK0xgWA7fiXBsBLGsWR6B9OoWNjTO/SfEI3BExbBfogPepino7vV&#10;ZFgZpsGu93w4DQnAi5OWICRkI65cu61G1aRv2tK97x83dYKhnUkDxE/4iSzXTz77C46ezkVufglK&#10;S6pRVl6LippGVNdeRUXVdZwvvIIdx+sRuLsS094rwcsrCvHicuEivLyyEG+uKYb7zmrM31qF11eU&#10;4p2VBViWVI+6m3/DR3/+HBuOXsVbawicZYUYFpMHh4gs2IZeRO+w8xhAr9PP/SD+9PxGdJu4gcq+&#10;gYq+AT2o9D1E+SdugdWELbCeuAlWE9/n9X16g/VU/jWwmfgubCeshh09gp2AYewKAmE5QySGSqOW&#10;wDxqMRxHk4eGUfld0dVuKnoap8POaT6M/TwIBj9MeDEKc+Yvx9r1yfjgwzu/sJivEwz/tdTqGegb&#10;fvoRH3/2d6xLykPE+6fwfsJ57EjPxr7DhThxoRzllU2oabiGuis30XT1NhqvfIiqhuvILbuBC0U3&#10;cKb4Oo7lXcWhS1dwMOcaUi9ew9rMOkTurYHnpgp4bq7CjPVleJ6AGR+XjyGLc9E7Khs2BMPYuDw8&#10;sywfDu4H0PNZWvfRcQxvVpPXwG4srf54Ufj3LVed18Fm3HuwJduNJxDoEQQEtuNW8G80IAibR8XD&#10;fkQM7IdFwzw4FHZ9PGDtNAfWDrNh22shTH28YN/PB46DAzDymXBMZqg0b+FyvLtmK2prGxQgVA+p&#10;aLITDP/FJMLVPIKMsR84WYidGdkoKK5DVe0V5Jc10RM0YMfRanhtLMYsWvS564rgtbUCPltLsDqt&#10;BhdLL6P+6i2GFh+i+doHaLx+B1eu/xn1l++g6fonfP0Bmvh5TeNt5JRdRfLZeixOqYY7f2NkjIRb&#10;uYhKaIDnewTDhDhYm+bD2jyPFtudFjsQxiFRMA1bCtOIZTCMosKPXkOQvEfL/x6V/V0FGrsxBIDO&#10;Y5fz3wiE0cvIlhBp+CKYhoTArp8nbHsvVGzn7ApjH3eY+3nBob8fwRCE4RMi8MaUWMXzPVcgdsX7&#10;uHbtptZHChD3eorHS51gaEfSPMJP+PiTz5BfWIKiogpUMCyqrGzAufwq7DxSieVJJfDfWoAZa4rw&#10;KvOBF+ML8RKvb6woxpurSjDzvWJEJ1ThZM4VpfBXb3xA7/EREs80IIAK776xDDGJldh7sg5ZRZdR&#10;VtWMA+dK8OaKMxi1+BJDKf726iLMCDsNByq+wcEFtgZabdtZsLaZASvb6bAhOGx7eRIcwTANioRp&#10;aDSMw2JgHLGUTC8yIhZGGT1SvJivF8MkABgWDtPgYBio7HZ9vcgeyjMY+nrC1M8b9gP84DAwULHj&#10;4HAMnRCF519figEjPWDjNBXDx05Xa6i++fYb6SnVX38kdYLhkZHy85ZX2n8ChBs3P8DJswVIPpKD&#10;hEM5OMrXecWVKK+qZ57QjNrGq6htuIzKuisoqryCSyXNOFt8Gafyr+DwpWaknG3G5sP1WJ5ai21H&#10;m3Gx5DY9wce4duMOKmqv06vUYf66Yry9uhRvUelfY44xfGkORjFUklyjr2sGw6IlMPYNgMHRHTam&#10;ebCxm4WeNtPQ05pxvdU75CmKraymwoqfW/PfbUxzYetI4PR2h20fTxj6eCu242vFVHjxBHb9+O/M&#10;CWz52jjAl+wP08AAmAcFMmwKUmw/OIRADMfg8dEMlaJgdJyObjavoFfvZ7AifuUTc1hxJxgeIYmb&#10;1/OEH3/6HjVXbiNy/WGs2nUGh8+VIa+sFuU1DSphLq9pJl9VXFjZiKKKRtTWX0Pzleu4fPUDxfWX&#10;b6K68RYaLn+IuuvXGS5dRxM/a2z+kIC4zbDpNi5fvoULDLtmrs9Dr6hLGLqEXoXAeC0+F06vM+53&#10;pgLbL6T1n08FZ4hkmKMUXgdAjx6T0aP724q7d3urhXt0exs9+W89ewpI3uHfTIWN7UzYGmczxGIo&#10;5EwQiDcY4AMjLb9pUDCM9BKmIWEEQBgBoLHkEaYhoTAPi0LfsYvRa4g/utq8ie42z6H/wIkIC4tQ&#10;u//0fvsjqRMMj4iUJ5D/p0A//+JfqKppQtKxAqxOKkbQ9kK4UlmnrsrDK/H5mBibjQlLmNQuLcBz&#10;cbl4ngnuS/zcY2MeUs9UEyyXcZl5wJVrH+FoTiPCdpQyjCq2hEQV2HO0BucL6FHqryOvtAEL1p5G&#10;r+ATeG55Ht5aVYxBLqmwHhbG0MdVAcHWSBAY58DGIGGRxRtQyXuQu3VvBUD3rgICeU1lJffs8Tas&#10;+B0Jp2wIAluHBcpL2PT3gd1AP3oAsf7Bik20/kbmDcahVHx6AWF7sgPBYT+UPCwS9v1lIm4K/tT9&#10;eTj0moAxYyfCy8sLFWXl+P57WcjXCYYOTZpF0zzCN99+rc4azcotwIWcIpzJrcDZnGqcIh/KqmBI&#10;U4GlCZVw2VCM6asKGdcLF6m4/tXlxbwWYdrKQryX3oBTuVdRWiNe4Bbqmq/iZG4jvLcW4/llBNPS&#10;QjxLD/ByfB6cI86gb8QlvMKQ6LnwLBieiYd1bzcqLkFgXkAlnksQzKRVnw5rFRZpIOiuewICoIWV&#10;R3iLACAIrN9huEQQmDRPYHD2gkHCoMEBVHp6ASq5aShzhmER2lW9lmScOQfZOFRj05AI5SmMfd3R&#10;1XoyunR/Ab37Po3Roydg5syZ8PPzUxV/ZAfgH02dYHhA0pS/1aXLVYZN//LXfyL1WB6iNxyHz+rj&#10;8F97ErsO5CC3iPlBZR3zgybU1DFHaLiKBuYJjVTwpis3cPnKTTRfvaVGhJoYVhVWX8fJwitIO9+I&#10;xOP1yCu/wqT5I4ZEN1BVdxm7jlXRw+Rg5OJsDIjOxjPMDZ6PK0KvuYnoyTjd4EQgSFhkoiewozW3&#10;00AgAFChEJW+W5c30bXrJPKb6KazAKHnZBUOWRn4N5JUO/K3ejNfoEU38rc16y8gkCSbCbTwsEUw&#10;D48iR6urBgZehwsYwplLeKOncRqe6voqPc3z6NfvWTz73IuYMX0m3N3dERgYiLKyMnz33R+/RKMT&#10;DA9BAoQffvwRt+78Bdszc7AzMwunL5XjQkEtTufUIvlEBTbur8TifWVw31SEGe8WUJFzEZdQiktF&#10;TahvvEYA0PozDziW04x302uxIqUau5gUn2B4VFBxDdUN11DfJOC5jVpeT2aVw3VtFp5jkvxCfAGG&#10;hp9Dz5eYG/T1ozdwhY39PIZEc2nVZ9MbzGCIM03zBFR2AUGXp15X3K0LwUDu1vUNFRJJ7qCAYKQX&#10;cZjPnMADhn4+MAz0t+QCYv01RTfLnIIoP68m9XoR7EeQFSAEJFGw6++HHvYz8Kdur+JPXZ+HY68X&#10;MXHCy3j79cmYNXM25s+dD3dXN6xduxafffaZpUf/WOoEw4MQnYH4A8kP/v3TT/j7P/+Jiupq5BSV&#10;Ib+4CscvVGJVYiEWrsvBq8uy8HRMFsbG5GJUTDZGk8fFyNKKPIxbkoNJy/MRtasCR7LqUNdwBVdu&#10;0CvU3MCq1ApMX13EHKIAL8YW4i1+L3h7KZJPVmNZYhF/7zR/JxsvMtcY6HMM1mPjYJIkmVbcWg+L&#10;mOhaMyyysmHiy7CoG5W961Oa8nf50xv4059e5/s3+P4NgmESejJvkCTZWoDguAB2fdwt3iCIQAhR&#10;QJAEuAUEFiDIRJv98MWWz/jvTJRtmFh3s3sHT3V7GV26PQfnvi/j6WffwFuTpmHOrHmYM3s25s6Z&#10;i4XzFyIyPAJNTU1a3z4B1AmG+yQVGvE/GS796utvUFbViPNZBcjKKcGlvDIUFpbT3degnJ+XVdaj&#10;uKIeF4tqkHKmCpsOVWDdgQpa/grEp5Qjek8ZAraWYeH7JZi5phDeG0uQdroBNQ3X0cDQKbu0kYpf&#10;iteX5WLMknyMWEIwMekeRhBIWPQMQWZ8exuMAxmP9w2EsRfjeXsmy0yU7Qz0CJLwWk9TSbLkBuIF&#10;ulD5hZ8iEAQMXbqId6BXYIjU03oKPQJDI6cF2hwBgaCGRqncWi4gHkEAoCm+eAHxAOYR9Ax8LaNJ&#10;Vo7z0KXnJC0csn4Jw0a8RQDMoOLPx4J5Lli4wAXz5y3APHqEebPnIj42DjeuX28JN58E6gTDL5BS&#10;fAvr738ifyP1nEuuYF7MEcxcfBhBa09j+c4LSDyci6z8cpRX16Gqph41zA9k7qC28TLqJMS5zNzg&#10;8i1cvfkBbn34KT746DNeP8ONjz5F/ZVbKK+9hvyKKyirvqKWYly5piXNh7OqMeXdXAyOvoSBi7Lp&#10;VXIx1PcEjONXKSDY96WyOjOMcfQkEJgn2IlXmGUBA/OEHpIka6FQVyq/FiJpoBAW79BDvILdNFhT&#10;mY0EgplJslnmCVRuQLCJR2DYo4VHwgKExa0gMM9iUvwa/q/ry+je80UMHT4Jk6fMpuV3g5urO9xc&#10;XOG6cKHiefPmws3NFVJ/+osvvvhZP//R1AmG3yBdUHK8y51PPsPiracxb9kxJBzMR0FJJYrL63it&#10;Z47QiEPn67DzSAXCthfCjWFS5I5ibD1Qi2NZTIJLmlBZf5Wx/w3UN1/HmfzLeC+1Cu/tr0HGhUZ6&#10;gssor7mCqvorKsGu4XeLKpoQuy8bfcJOYvRihlbRebD1OIruE9+FuU8YzM5hsO9Npe3lB5O9Oz3C&#10;AtjaMmmWEMmaIVIPJsySFDMM6sbQSLg7lb+7eANLeCSJcw+GUj3NM2DXyw3mfr5wGBAAB4ZG9swP&#10;zEyQ1ZojAQCBoABBj2Dgd3oYZjIMegX/76mX0c3qVYwaPQVzZooH8IQLcwE3Vxd48CosgFhIMKSk&#10;pKoJth9/0vdDa32s0x8Nik4w/ALJjMGPZLoD3P7gDt7bmIxJHmvwethBvB51CtNXnsPL8QxdorMw&#10;KOI8BkVeRN/IS+gVlUW+gD5Rl9A/OgeDFudgBPl55gkL1xUi7VQNqmtv4OaHn9Bj3Ebi6Ua4bChR&#10;ifAbKwvhsakUGw4x8T5Zj9lrs+HM3306Ng8DQ87h/97cC5thS2HuT49AMNj3CobZkQmuAMFIIBjo&#10;FSweQeYGekp4JCNGEiKpZJkAIMtVPpOEWs06G2fAttcCbfkELb2aLWZo5EgAOEgoxKsaMSIQDH19&#10;0N12Kp7q8grDoVeYk0zCmPEzMXOWO0HgQQCQqfjuvHq4aUCIXbIUBfn5am2WWpT3hHiBX6JOMNxD&#10;IjDhv/z1H9i+Yz/enhqB8S8Eov9of4yevQ3PRp7BqLAzSkENoefQI/Q8bEMvwBh+EYawCzBFXISj&#10;gGLRJTiTB0QzzFmUh6ECCsb7odtLkMpkuKyWnuLybYZGl7F+fz3eJBhGxFzCSH5/VDTzBCbeMjHn&#10;PCsVhuHL4NQ/Co59I2FPj2DqHUQgiEfwhMG0EHb0CNbWMnJEIDARVjPKMnFGMAhrAJD8gGGReINu&#10;/HcZRmWeICtLzcwR7AcFwJ45gv2QKHqDGCbGS7ScYEgkDH280M1mMkH1qgJBF5s3MGbcXOYD7nBZ&#10;6AlXN4LAzZMAcFcg8PH0VkfL/P3vf/+Z8sv7JxUQnWBoQ7Ln4O904+npJzFr7iJMfMEXA0a4w76f&#10;C8OI+VScebDqw9ejgjFgxmYM9j+GfgREXwKgF9lEQJgixEPQqpNlCXWfSL5mvD+InkI260xYQlDE&#10;58FtQwV8t5XClZ7hrRVFeJqh0PP8zsiAM7CfnaL2EhiHroZ58Ao49I+FQ19a6t6hMDsRCE6M6x28&#10;YDbRK9gtJAhmEQTTyJInTFZDpQoIzBN6EAQSKvWUz8jafAI9h9102BAIhv7elmRZRowkKWY+MJJg&#10;GEmP0N8HPZhP/IlJ8Z8YEvW0fRPDRs7GrJkS9rjCxcWFQGBeQAC48RoUGIDTJ0/ji89b84GORP/D&#10;YJCYVQSmXf/xz3/i5OkcuLnH4bmXfTF0rCcc+y+EiSGEnRNB4DAbPe1nMr4WnsXXZIe56NHXDVZM&#10;Om0HBsMwbilsX1yD3lN3wn5mIkzz0uDoexJ23idg43kCJtcjMM/NRO8F+zHI5QAGu2bAaW4SHKbu&#10;49+K4i+FccBShitxcBy4jNfljOFXwLEfP+vD8Kg3QyMnP3oFL5jMbjAY5jFPmK2WS6jZZVFysfoM&#10;g4RVbmABg3gKxQSLDLvayqabvt4wDQ5kGESQSUg0conaz2waHgFrAqWrFRPt7q+gu9XbGDB0Dia/&#10;44oFCz0IAg+40xu4u4s38ERQUAjOnDmnKhM96aHQb9H/DBjutVT6+6+//ha5eRUIClmDl14LwIin&#10;PdF7iICAikYA2DhQ6QmAHoZp6GGagZ4mgoFsY5oFayMV0TgHtibG7OaFVDA3Ncxp7k2FdQ6G/YAI&#10;GIYtge1o2QewBobRK6losTAPZHLaNxQOfRiWSPzfN4KvI+DYJxpOfZfAvj+Vf0AcQyOyAgJDF2d+&#10;tzctOPMEkz3vY6SHktGjFq/A8EgW3SkwUOl1QDwlV77vyhxB1hrZTGO72LZ+Xtqs8jB6BAmHRjIf&#10;GRFHLxGkdqh16fEaunafBHunGXjlNQ+4MjF2s4DAw8OdQPCAr68/DmYewJdffNXSn/dyR6L/Oc8g&#10;AvqGALh27RaOHj2PJUs24a3J4Rj/jBcGjlhIxZwHg9McGGSnFj2AtQDBNN0ChBkq4dRYwEBlNFKx&#10;jPNhMLvA6OABkxOVVUZ5+obDOCRObZgxjlhBpYul8kVryt8nGA7OTFT7hFDJ5bUAgwrfZzHDocUE&#10;QSwcB8TTIyzh+2iyeAV+txeV15HWXHkFy+iRzUwFBrXwTnIFKn2PLjKKpF27EwhqAZ6sQKX3sLaf&#10;Bzsmy2px3TCCkmGReRS9AQFh28eDucEUeoPX0ZPXMeMWYO5cb3pLL6X8Hh70BGTxCHKs5CeffqI8&#10;gXhWvW87GgDa0n8FGH5NAPKp+jeGQjKc99FHd3DgwBn4+MYhPHItFrjGMiTyxrCxblQ+KrWTrMzU&#10;QGBjpvIbqWQGxuF2TExloZvM6jLWtpKFb/QKMtsrQLAzL4CB1loUVbyCqT8t/YS1MD7zPuxGLmcS&#10;ymS0HxValJ6hjgBAQh4HKrgjE2JH53B6hSil+I79YsgEQ/94vicY+Ll8x8FZS5rNTJpNZld6Bg0M&#10;ahhVVqHqXkEUXwHhTfTUPQKBYmU9Ta1Xkn0IhqEMt4ZFqc07JgmNBofS+81T4VA3cr8BczBzVhA8&#10;Pf3g6eGj2JtJsQdBEBcbr2aN5ZTtjq7899J/DRh0obS9ygK6fzIXqKmtR9alHMS/uw+vvR2KeS7x&#10;eHNKGMZO8EI/hkR2zgSAIxWFeYAt2YqeoJtxKroLEMiy7NnadppiG7sZsLXj9wwEAtlgZBJKS21k&#10;HG90puUesQx2sm945EoYJSSiNxDLb987SAMAgeAoXkGAQHboHc7PI6n04hWWwrFvLHr1W8bwiJ6B&#10;YHDsoyfOATA50OuYPRQQ7GwlRGKYJmDoSTB0t4BBsQUQMnxqWWohq09t+7rDoEKjSD5njPIGdswb&#10;uttOoUeYBBvDW3jhRVe4ewTAx9sHPl5+8PHxJfvBlyxHzX/77beqf3XqBMMTSG2F8u233+PDD+6g&#10;tLSC+UABDh4+i9luKzCKodAbDImefzkAQ0a7wGnALIZEs9W5PnYSEjEXsDLQI9gxP5DTHQgCAYIs&#10;f5ZFbwIEGzt6Bdk2yXhdZn2NDgIEd5gGRcA4di0T4XUwjqI3GMrwgx5CcgeHXgSCU6DGjvQKTuIV&#10;xEuIV6BHYK4g3sCBOYIDrypXkNd9Ywge/ju/Z08wmB18NTDIcKrdPBUiWdPiywSb2ohDQChQSLhE&#10;ls+sehLIBoK3t6sCglHWEI1YQu8QASuHuaqNPawno9/A6Zg1xxP+fkEWDoS/fxCB4I9169bhk08+&#10;VpOP0s//TQBoSx0SDG0For+WUaFvvvkaV5qvo6SEIMguxIWLudizZz9eeC0I/YYtwPMv+WHcRA/0&#10;GcqwpjeV2ZFsPxtGegMbJo0Cgp4EQQ8FAs0TSGhkrYBAEJBt7QgeA/MKCVUcZAukH+zoAYwMi+zG&#10;vEtlYwI8kNZeQqFeAVRiGf3xIwj8yfKewCA4xEM4UdEdxRvQCzgMWM1QbS2cBpIHrSOvhePAVQSH&#10;AEJmm0MYhvkzl/GAnYBBPJPkCzLJZgmTdLa2IjM0smYuIXsZ7HoRtIP8LR6B3qB/AHOh2SoP6mL3&#10;DkaMngUXV18EBoYiOCgEIcGhaoQoNDRM1a1WBwb/lwKgLXU4MLQFgpAkcLLO5crVKwoEeXnFyL5Y&#10;gDOnL2LJ8l3oN8oLg0Z64MVX/DBklCt6DaIi96IncKCS2MuoEK2rJMQGAQO9gWItN2gFAi2r3RyV&#10;H9iKN7B3UfuJDQPClBdQx67Q2poH0xMwQTYRBCZHHy3GFyYgFDCYAGt5AnMKsfoMhxwHvguHwevg&#10;MGQd7IcKr6dXWcM8g0AYFEegLGJiTSA48zd7+RIM7mr3mjUTdysDcwZ6Kxkh0kChsSzbVrvT5Lkd&#10;FsA4gM+g9heEMUl2gQ0NgBzyZeswDS+8tAC+vkEICQlDCJU/WIAQGIx3330PH3zw4f8ECHTqsJ5B&#10;TmT7+9//gcbGZlSUVaGwsAg5uQW4dCkP+w+exLT58TD1nYcR4z0w9jlv9B+5EPYDmOzSI9g6SpIs&#10;SbCAgGGRAoLGGghkNpfKpJigYaJqYFhiMFGxJCSS3GDoEgJhBexGxcMwnPF3/zCl9KZe3vyOt4rv&#10;zYoFDPQKEir1YWhE5XYYQE8w6F0q/hrYDxNvwvxi9Ar0e24VXluwHW4RqfCKToNbZAo8I5Mx3383&#10;Jk5ZjcEvLIHzGHqdwfQQfT1g08tFjQ5JGGRND2Cllm4L873sZ5Dl2LIUe1io2pcgk2w2BIO143w4&#10;9Z2JyVM8lDcQEISEhitAhPIquYHsPNMNz/8KIDoUGGSGWOLWTz/9FLV19aisqEFxURlyCYLs7DwV&#10;Fq3dnIkRzzI2H+CC0RN8MWqCN/oNd2H8zpBIgOAwBzbMD5QnUGzJD2TlJq2sKJMsdhMQ2PIqHsFg&#10;mM84nWGRExWduYFp5DKNh0QrEMhQqtGR8by9JLgEgj2TaXte+ZkGBIKgL2P//kySB8fx75bByL81&#10;M68Y/9pqhMcfQPqRbJSW17BdjUz45YS9Rr5uQnVdA6qq61FdVYfKylqU8Dv5JZU4n1uM/cezsWxt&#10;Gl6awtBsgBus7Ocz72EbzQS9kyuB4A27wXKMiyeBwRyjNz2KwwwMGDwDc+d6MiQKJgBCERYaoYAQ&#10;H78cly9ftQyX3p2H/S/QEw8GXSDiCepqa7Bvz26cPXMWxcXMC3IKkJOdrwoGHjx2AS5B2xmqeKPX&#10;EDeMedoXw8dIfuACUz9a9d6z75o7UMmyYgLDyPcyXKrCIUmOGRIJMzcwmlwIAir3gCDG20sUCIzD&#10;CIIB4WqNkNGBAJGlEVR+9Vq8gkyMMaSx70Nv0I/f67+IAIgiAELRa0QEnpu0ArFrMnH6QhEBXYc6&#10;Krws+66pbUBtfTPqGshyrW8iN6p/r6utR21tHWqqawmMWlRU1KKsvBrFpeXIKyzB1qSzGDt9DRPj&#10;AO38on7eMJDVgV59XNVpFjZOMzB63Cy4u3krDxAREaVOpwgOClU1GL744sv/OQC0pScODL8kjFu3&#10;biEtLR1nz51HaVk18vKL1VDppexLOHs+G4tXpmDIs5Ew0zqOftofY5/2wcBRbgxFGNv3oUL3Ihgc&#10;6BksXkHyBA0IZCPfy2iLYlpVO7J4AiNB4OhBEITAOCJGnSBnHsa8gMmxhEmyPsgk1p9eQBbM6UAw&#10;EgRmGUbtE66+axwki9+CMfG1GKzZkImLOSWopJWvpYLX1ws3or7hMhrIdbJHmt5AAwI/14FAlqMY&#10;a2voIQiGqqoqgqgK5eWVKCMYiopKkcs+OXU+D2u2HsfEt1fDVrxCX+YXfb3oEeah14DJeGPSHHh7&#10;+dILhCA8PEIlyJERkcjPz28Ji/6X6Yn1DCKYL7/8kjnAJVy4cJFKUI+S0ip6gSICIQ/Z5N3Jx/D8&#10;1GWwG+iFYRMC8dzrEcwRvNBnmDvs+xMIzuTeC5jszifPZeLIhNM0W3kDawGBzCLLMCkTUTVCRBAY&#10;DEyQHanc/ekJmAsYmRMYeTUPEhDQ6qpl0wSJAoGwvPaEwckHRpl5dqa3kGUYQ8IweEI4FsXtUTvi&#10;ampqqcxUcCp7fUMTGpjrNNIDNDQ0kpvRxPcN9AQS/glIdBD83CvUoKJSDiyupGGoQGmJ7LIrQl5u&#10;IS5ezMOxUxfw7s7TeGHOdhoIJuj9FmDiuHewcO5CNVwaxAQ5PFzygxCsWLEC165dawmL/tfpiQKD&#10;AEBYQqIbN24QBFkMB6oVEIqKyxkWFTI3yFe8O+U0Rr8ah4HjQvDa5MV4/pUQDB/rDedhslvLDWZa&#10;RVNvV4YrDBMIBhsHJppmWT5B70DlV3uFyXZGDQQSDhnEsvcPgUHW6oxigiwrOAeGwdjHTwHE7OCp&#10;lF8DgMbyN6Ze/kzWg2GkJ7AlCJ6ZFI+Nm/ejtLSaIKAXoDIrD0CWSp/Ckvi3Zf1z+a6w5g201+IR&#10;FBDIlQRChXiEFiAUI5f9IQMHwvmFZSguqca58zlYIwUH3Tzh6eFFIAQwWZbh0nAEBARhz549akJS&#10;7/NOegLBIO5ajg4pKiqh8OtQXlaFAoYAeQRCDpPk7BzhUixdk4HZHuswa/4KPPdqKIaN80fvIZ5M&#10;JKmsAoQ+bjA6u9EzMF6WURUCwk4SS/MCtbBOjdWTZZjU2Jsx/mAmxhIODY9mbB/JPIMWXtYZiSdg&#10;TmAwu8NINsn6I4ZPZuYRkhcY+wbCMCCUiWo4hr4Yg+17TqFCgUAUuZZKXU+L36gUXgeEeIFfAoIe&#10;FtUSQAIixRYQVBEELaERgVBCIOTni3HIVV6yqKiMnqIK6ekH4MVQaNb0WWpzjY+3N/z9NY8gw6aS&#10;I5ynkfn6a+2cok4gtNITAwZx1WKpSkpKlcBFCeSan1/E0EiS5HyVLKfvPwP/yG1Y4LYOM+cuxwuv&#10;R2LwmAD0HsaEdaA3E1Za6j608H1keQQTyd7usHZyVWznICfMuRAY9AJOtOz9AiDHmhjoBQxyyO4Q&#10;AqKfvzZqJF7CkSCg8gur9wKOXmSCx+zsR+8TTM8RgV4joxC5NJneq1KFNAIACYd0Jde5reLrrAOk&#10;vk1YpHmDOpUoV1XWtABBPILuDfLyClBQUERjUalykKPHTlHpQzBr5ly4LnSBh7sHgeCnVpYG0hPI&#10;3EFMTAxBU6RG5HTqBEMrPTFg+OSTT6nwuRRuhVKA4uJSxsH5ilvBwKQ5K4eJ9CWcPHURR46eRWr6&#10;cWzcnoHwuF2Y4fYexr8ejz5jw2AaFMjk0Qe26rBcL8thuXIqnAAggrlAHExjVmqL1YYw0e0ToIHA&#10;ifkC2SRhkVxlJEl9zpyAADAJgPoxqZbkeHAYXpm6EkdOZKOqhopcf5n5gHgAJsYNDa3W/x4AtOVW&#10;MNArWMIi3SNUMT+QsEgUXkAgfSIsRqKKQCkvr0ZG+kGEBIVj/pz5cFmwAB5uHvBy94IvvYO/jz8C&#10;JDzyD8KK5StU6NkZFv06/WFg0AUiHkEOkcph+FMp+UFVPYqLJD8oaAGBWEFheS2hgVhGUQoJF8or&#10;aBnFcko4wbCktr4eFUxWcwurcPhEPt7bcQKuYckY+84m9Hr2PRhGr4K1LEmgRzAODoW5XyDMAgRa&#10;eztnbybdDIt6U/l7SS7gSy9AlqPamTvIce3GIbITbBFenL4am7cfZF5QSSsu1lxGgRpUSCRAqJfE&#10;mAmxKLp81gIAy2c6t/UGemikjRgxUaY3KCsrVyGRjBrJPENNdSP7phhbt+6Cm5sXZs6YBRd6Atl7&#10;7OXhAW9PAsHbB/6+BIOvH4L8A3Dk8OG71hV1guGX6Q/3DH/729+QlZVNpSpHBYWdX1Cs4uAccl4u&#10;QUDOzyu0gKAEJaVUjPJyKkyNUiCxqFpMfhlNTZdxufkqmi3c1KRxY+NVKuJVVFGRsgsqkHkiF+/v&#10;OYvApSl4fcFGDHllBZxGL4Icmms3JBgGKbwxWDiMr+kBhkXCaVw8Xp25DivWH1DDo1XVEts38hlk&#10;tEdTaA0IouSi9D8HgPp3sg4AxWyD7hHa5gYCBAG5hEo1vFdpSRVSUw8y5l+E2bPmYtYsOY5lAdxd&#10;3AgCTwUAPx9fsgaEQD9/rF+3DteuXr2rflonGH6d/lAwyDbBwsJC5ObnK8EXF5apJFm8hO4RBAQ6&#10;Sz5RUVGhgCAWVBRLwhAFgstXcfXKdVy9eo3MK19fuXwNV65cU/8m3Nx8RX1XWMb1FVNRZbKrpKwa&#10;WXnFOHupCCfPF+PQqXyCJgfpR3Jw9FQuiksrUMNnrKuVSTIqtCi1RblVuEPF1lkHgfybzrryt30t&#10;INITZJUf0BvIay3v0LyFjJytXbsJ7m4+mDdvgdp37EkP4MmcQFg8gQaCVl4ev0ydbP3Dd3/8ydYd&#10;if5QMDQynFi/dh2yLlxiGFCl3P+lS5pX0EMiSRKLLGGRxMqiLMojUKkECKLgl8mfffYXfPPNd/j0&#10;0z/j2rUbtIjXFbcAg6AQlu/rf3OF3uNyMz+j92hopPKKAkuIwwRYs9iikFRYvpdJMl2ZhQVEbS19&#10;2wRYgcLyb4r5Xp75Xq6pliSZwOZV3qu/l2UYNU1sczmSklLV5JhsrFF7C7y8lfJr7Kmu4hHkcwFB&#10;TPRiFBYU4Ntvvu0EwX9AfxgYJIY9eeoUwoJDcfHcRZSq5RVFasRIeQUJjyQ0YtgkYJAwSsIH5RFo&#10;mVuAIB6BCn/9+k3FN+R67aYChA6AFuZ3FfP1nY/v4Ntvv1N7oG/f/lD9TmOTJLvNChgt4FAhjii4&#10;3FdCIXmvK3krENoqvw4KnZXiW/IBmTNQ8wbqtfab8jfyXjxhUlIyli5ZCj9ff7Kfivs1hffhlaAg&#10;AET523J8fCy9ZrHafSY5WCcQ/jP6w8DwvYDhzGl1EnNmWiaKaPnz80uQn1ukvIEkyTLXIB5BEshy&#10;un0JI0SxRHkk1GlusoCBlv+jjz6mRfxOeYePP/60FQwW5ddf6yFTC6v8ojV80kIoS6x/T6gjrBRc&#10;rLjyGvdYep1F2XmtZiKvFN/y70rxCaBatQivge2pxsWLWdixYxeioxYjgAAQ5Ze4XzFBEKAA4asA&#10;4UvFl6vuETZu3Ijbt251ziA/IvrDwCDWq7GpUS0NkJGQDAIiXybX8op41cCgA0FGjSShrKbyyLIE&#10;sdQqVyCrcIeKLt5BACBXef9LCv8zbgMAtRzCAgB9KPRnIFDK3GrpW0CgXjPRlSUTwvQiWmLNv1Og&#10;oeWvllGyMpw+fR6JCSlYFrccAQFi/anwfjLyI4lvKwgUM/QRcAT4aR5CrpIPyBDzV1991ekFHjH9&#10;oWD4/rvvmSznqCHBaVPeURvOU1PT1WiShEjKM5BlWFGBQeULWmgh4YwosCi0YouCi/Lr4ZCAQMCi&#10;XTVAqHF/AZICwOWW923nAu5WfoLBAgBd8XXWrX51m7xCll9XVsnoTzVDPJklLkZ66n7ExS5DcHCI&#10;qlQjANCSXQGAt2I/H7H2msXXE2E1NBoQiFUrV+Li+Qv4y5//jB8tQ6Q6dYLh0dEfmkDL8RUy7Hfl&#10;yhXGyUswY/p0eBIQmRkH1VyDJJGFheIdytXEkxpp0ZWUCitxfYtlJzdaQKEr+l1X+Xel9G09gLyW&#10;0SBtREjPB+T3ZcGcWHmJ6+skzleKrim/9nkDn6cB5RUyHFyO4ydysGPXYcTEbUV41LsIDY+h0ss+&#10;Yn8E+QWQZQKMrMIePRQSIGiewZdgkNcChrCQUGzbspVtLsNXX7aeSdRJ7Ut/LBgsJIKWYdaSkhIs&#10;X7ZMJYUhQaF47711OJB5EBfO5zCPKEdJaYXKG2QFqIQfLaDQJ7uEacmrlbWW0RlR7NZQR7fyimU+&#10;gKyP8etXAUFjczPu3PkUn3z8mVpdKhttKmjti0obcCanBimHy7B60ymEx2yHX+AS+PiGwdePVt8/&#10;QFsQ5x9I5pXKH8hQSF4H+JItgBAwBPq3cnhoCDZv3oTc3Bx8+ukn6gSKe0OgTjC0Pz0RYBASYYsC&#10;iKe4c+cOjh8/ztAiVsXJQf7BiI9dge3b9uLwoWPIupitcglZkqB5g2u4dv0D3Lz9EcOha5BNMbXC&#10;VP7W/QG8KmCI9ReWZRP6JhphCXWaUFLRiJzCOhw7X4M9+0uRfrQUiWm5WL7+CAIW7YBX0HJ4+Ucg&#10;wD+EHKieryXe99PYn5Y+kB5BABBIFq8QKFbfxxPBgf5YQcBnpKejqrIK//j7P/D999qkmM56f+hX&#10;/XUntS/9cTlDm1PYdGoRvLpqSzVkFeuVy1eQmpaK+Lg4hAYHIiQwAIsiIhG3OBab1m5GRvJBnD5+&#10;Hpcu5uEME9QzZy7gUra21FsS1qNHT+LggeNITdmPtNRMHDt8AiePZSEt7Rw2bT+KZe+mIjp2G0Ij&#10;30VQaDyCw2IRHLoYwSHhaug3JDAYwUFBjN+p2LTkQQRAoCXpDfRleMMQx4/xvp+nB3yZ//h4uMPb&#10;w5Vg8MKy+CU4cvggbl6/rvZnyCiaFD65l+5VeL0vWvqkk9qdnhjPcD8kSiEHg/3rq3/h9s1bzCuK&#10;1bqb7Vs3YcXyOESEhdLyatY6kBxM5Q0NDmYMHqLi8DAmsBFh4VgUGUGOJEchglfF4RGIDI1ARGg4&#10;w5Yw9TchBEBggIziaDG9Hy27n68nAeGNyLAgxC1ZhPVrV2Pvnl30ZEdRWlqC27duUum/oIfTCnJ0&#10;KnPHoQ4FBp3uVS7tvSidFmbJOT/f0qN8wzzkX//6Ev/859/x2Wef4MOPbuP6dZl3kNBKco06Czfg&#10;8uXLuHr1Mm7duo6PP7mDv/3tL1Tqz9UQpuQzEsfL78pkoR7PK7b81/oc2lV/LdTy3Xs+76Qnizok&#10;GNrSbynavf+mMRVZjqPna2HtHT9XCq2zRvL9R0E/f4ZH87ud9Gipw4OhkzrpUVEnGDqpkyzUCYZO&#10;6iQLdYKhkzpJEfD/A7WTms4v8LiLAAAAAElFTkSuQmCCUEsDBBQABgAIAAAAIQAk1TbF2gAAAAcB&#10;AAAPAAAAZHJzL2Rvd25yZXYueG1sTI5BS8NAEIXvgv9hGcGb3aQlQWI2pRT1VARbQbxNk2kSmp0N&#10;2W2S/nunJz1+8x5vvnw9206NNPjWsYF4EYEiLl3Vcm3g6/D29AzKB+QKO8dk4Eoe1sX9XY5Z5Sb+&#10;pHEfaiUj7DM00ITQZ1r7siGLfuF6YslObrAYBIdaVwNOMm47vYyiVFtsWT402NO2ofK8v1gD7xNO&#10;m1X8Ou7Op+3155B8fO9iMubxYd68gAo0h78y3PRFHQpxOroLV151wlEqzdtdSbpMUsGjYJysQBe5&#10;/u9f/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eQwVgwMA&#10;ACwIAAAOAAAAAAAAAAAAAAAAADoCAABkcnMvZTJvRG9jLnhtbFBLAQItAAoAAAAAAAAAIQC5fP6q&#10;SYAAAEmAAAAUAAAAAAAAAAAAAAAAAOkFAABkcnMvbWVkaWEvaW1hZ2UxLnBuZ1BLAQItABQABgAI&#10;AAAAIQAk1TbF2gAAAAcBAAAPAAAAAAAAAAAAAAAAAGSGAABkcnMvZG93bnJldi54bWxQSwECLQAU&#10;AAYACAAAACEAqiYOvrwAAAAhAQAAGQAAAAAAAAAAAAAAAABrhwAAZHJzL19yZWxzL2Uyb0RvYy54&#10;bWwucmVsc1BLBQYAAAAABgAGAHwBAABeiAAAAAA=&#10;">
                      <v:shape id="Picture 372" o:spid="_x0000_s1058" type="#_x0000_t75" alt="Tennis Shoe Style Walker Glides" style="position:absolute;width:81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UJxAAAANwAAAAPAAAAZHJzL2Rvd25yZXYueG1sRI/RasJA&#10;FETfBf9huYJvulHRlugqQVtRKAVtP+CSvWaD2bshuzXp37uC4OMwM2eY1aazlbhR40vHCibjBARx&#10;7nTJhYLfn8/ROwgfkDVWjknBP3nYrPu9FabatXyi2zkUIkLYp6jAhFCnUvrckEU/djVx9C6usRii&#10;bAqpG2wj3FZymiQLabHkuGCwpq2h/Hr+swoO1SSTbeZO38Z8dflubi/Hj71Sw0GXLUEE6sIr/Gwf&#10;tILZ2xQeZ+IRkOs7AAAA//8DAFBLAQItABQABgAIAAAAIQDb4fbL7gAAAIUBAAATAAAAAAAAAAAA&#10;AAAAAAAAAABbQ29udGVudF9UeXBlc10ueG1sUEsBAi0AFAAGAAgAAAAhAFr0LFu/AAAAFQEAAAsA&#10;AAAAAAAAAAAAAAAAHwEAAF9yZWxzLy5yZWxzUEsBAi0AFAAGAAgAAAAhAGwwhQnEAAAA3AAAAA8A&#10;AAAAAAAAAAAAAAAABwIAAGRycy9kb3ducmV2LnhtbFBLBQYAAAAAAwADALcAAAD4AgAAAAA=&#10;">
                        <v:imagedata r:id="rId44" o:title="Tennis Shoe Style Walker Glides"/>
                      </v:shape>
                      <v:shape id="Text Box 224" o:spid="_x0000_s1059" type="#_x0000_t202" style="position:absolute;left:6477;top:76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72C852F" w14:textId="77777777" w:rsidR="008839C1" w:rsidRPr="009D142F" w:rsidRDefault="008839C1" w:rsidP="009D142F">
                              <w:pPr>
                                <w:pStyle w:val="Caption"/>
                                <w:rPr>
                                  <w:b/>
                                  <w:noProof/>
                                  <w:color w:val="7030A0"/>
                                  <w:sz w:val="22"/>
                                </w:rPr>
                              </w:pPr>
                              <w:r w:rsidRPr="009D142F">
                                <w:rPr>
                                  <w:b/>
                                  <w:color w:val="7030A0"/>
                                  <w:sz w:val="22"/>
                                </w:rPr>
                                <w:t>Walker Glides</w:t>
                              </w:r>
                            </w:p>
                          </w:txbxContent>
                        </v:textbox>
                      </v:shape>
                      <w10:wrap type="tight"/>
                    </v:group>
                  </w:pict>
                </mc:Fallback>
              </mc:AlternateContent>
            </w:r>
          </w:p>
        </w:tc>
      </w:tr>
    </w:tbl>
    <w:p w14:paraId="488516D0" w14:textId="77777777" w:rsidR="00481AE4" w:rsidRDefault="00263845" w:rsidP="00026833">
      <w:r>
        <w:rPr>
          <w:noProof/>
        </w:rPr>
        <w:drawing>
          <wp:anchor distT="36576" distB="36576" distL="36576" distR="36576" simplePos="0" relativeHeight="251592704" behindDoc="0" locked="0" layoutInCell="1" allowOverlap="1" wp14:anchorId="2692A906" wp14:editId="250994C5">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34C90D85" w14:textId="77777777" w:rsidR="00AD2E70" w:rsidRDefault="00AD2E70" w:rsidP="00026833">
      <w:pPr>
        <w:sectPr w:rsidR="00AD2E70" w:rsidSect="00D107C8">
          <w:headerReference w:type="default" r:id="rId45"/>
          <w:headerReference w:type="first" r:id="rId46"/>
          <w:type w:val="continuous"/>
          <w:pgSz w:w="12240" w:h="15840"/>
          <w:pgMar w:top="1440" w:right="1440" w:bottom="900" w:left="1440" w:header="864" w:footer="720" w:gutter="0"/>
          <w:cols w:space="720"/>
          <w:titlePg/>
          <w:docGrid w:linePitch="360"/>
        </w:sectPr>
      </w:pPr>
    </w:p>
    <w:p w14:paraId="201866A2" w14:textId="77777777" w:rsidR="00AE7AAE" w:rsidRDefault="00AE7AAE" w:rsidP="007365CE">
      <w:pPr>
        <w:pStyle w:val="Heading2"/>
      </w:pPr>
      <w:r>
        <w:lastRenderedPageBreak/>
        <w:t>Shower / Bath</w:t>
      </w:r>
    </w:p>
    <w:tbl>
      <w:tblPr>
        <w:tblStyle w:val="TableGrid"/>
        <w:tblW w:w="0" w:type="auto"/>
        <w:tblLook w:val="04A0" w:firstRow="1" w:lastRow="0" w:firstColumn="1" w:lastColumn="0" w:noHBand="0" w:noVBand="1"/>
      </w:tblPr>
      <w:tblGrid>
        <w:gridCol w:w="2922"/>
        <w:gridCol w:w="3412"/>
        <w:gridCol w:w="3016"/>
      </w:tblGrid>
      <w:tr w:rsidR="0066220E" w:rsidRPr="00AE7AAE" w14:paraId="3C20FEE9" w14:textId="77777777" w:rsidTr="00AE7AAE">
        <w:tc>
          <w:tcPr>
            <w:tcW w:w="3600" w:type="dxa"/>
          </w:tcPr>
          <w:p w14:paraId="63261AFC" w14:textId="77777777" w:rsidR="00AE7AAE" w:rsidRPr="00396450" w:rsidRDefault="00AE7AAE" w:rsidP="00AE7AAE">
            <w:pPr>
              <w:pStyle w:val="NoSpacing"/>
              <w:jc w:val="center"/>
              <w:rPr>
                <w:b/>
                <w:sz w:val="22"/>
                <w:szCs w:val="22"/>
              </w:rPr>
            </w:pPr>
            <w:r w:rsidRPr="00396450">
              <w:rPr>
                <w:b/>
                <w:sz w:val="22"/>
                <w:szCs w:val="22"/>
              </w:rPr>
              <w:t>Commode Standard 3 in 1</w:t>
            </w:r>
          </w:p>
          <w:p w14:paraId="47E60FFC" w14:textId="114A79DD" w:rsidR="00AE7AAE" w:rsidRPr="00AE7AAE" w:rsidRDefault="00AE7AAE" w:rsidP="00882627">
            <w:pPr>
              <w:pStyle w:val="NoSpacing"/>
              <w:rPr>
                <w:sz w:val="22"/>
                <w:szCs w:val="22"/>
              </w:rPr>
            </w:pPr>
            <w:r w:rsidRPr="00396450">
              <w:rPr>
                <w:sz w:val="22"/>
                <w:szCs w:val="22"/>
              </w:rPr>
              <w:t>Gray powder-coated, steel-welded construction</w:t>
            </w:r>
            <w:r w:rsidR="002B7F92">
              <w:rPr>
                <w:sz w:val="22"/>
                <w:szCs w:val="22"/>
              </w:rPr>
              <w:t>.</w:t>
            </w:r>
            <w:r w:rsidRPr="00396450">
              <w:rPr>
                <w:sz w:val="22"/>
                <w:szCs w:val="22"/>
              </w:rPr>
              <w:t xml:space="preserve"> Durable plastic Snap-on seat with lid, removable tool-free back</w:t>
            </w:r>
            <w:r w:rsidR="002B7F92">
              <w:rPr>
                <w:sz w:val="22"/>
                <w:szCs w:val="22"/>
              </w:rPr>
              <w:t>.</w:t>
            </w:r>
            <w:r w:rsidRPr="00396450">
              <w:rPr>
                <w:sz w:val="22"/>
                <w:szCs w:val="22"/>
              </w:rPr>
              <w:t xml:space="preserve"> Plastic arms for comfort, 12</w:t>
            </w:r>
            <w:r w:rsidR="002B7F92">
              <w:rPr>
                <w:sz w:val="22"/>
                <w:szCs w:val="22"/>
              </w:rPr>
              <w:t>-</w:t>
            </w:r>
            <w:r w:rsidRPr="00396450">
              <w:rPr>
                <w:sz w:val="22"/>
                <w:szCs w:val="22"/>
              </w:rPr>
              <w:t xml:space="preserve">quart bucket with metal handle, </w:t>
            </w:r>
            <w:proofErr w:type="gramStart"/>
            <w:r w:rsidRPr="00396450">
              <w:rPr>
                <w:sz w:val="22"/>
                <w:szCs w:val="22"/>
              </w:rPr>
              <w:t>cover</w:t>
            </w:r>
            <w:proofErr w:type="gramEnd"/>
            <w:r w:rsidRPr="00396450">
              <w:rPr>
                <w:sz w:val="22"/>
                <w:szCs w:val="22"/>
              </w:rPr>
              <w:t xml:space="preserve"> and splash shield. Width between arms is 18 inches</w:t>
            </w:r>
            <w:r w:rsidR="00882627">
              <w:rPr>
                <w:sz w:val="22"/>
                <w:szCs w:val="22"/>
              </w:rPr>
              <w:t>. W</w:t>
            </w:r>
            <w:r w:rsidRPr="00396450">
              <w:rPr>
                <w:sz w:val="22"/>
                <w:szCs w:val="22"/>
              </w:rPr>
              <w:t xml:space="preserve">eight capacity 350 lbs. </w:t>
            </w:r>
            <w:r w:rsidR="002B7F92">
              <w:rPr>
                <w:sz w:val="22"/>
                <w:szCs w:val="22"/>
              </w:rPr>
              <w:t>$50</w:t>
            </w:r>
          </w:p>
        </w:tc>
        <w:tc>
          <w:tcPr>
            <w:tcW w:w="3600" w:type="dxa"/>
          </w:tcPr>
          <w:p w14:paraId="6000199A" w14:textId="77777777" w:rsidR="00AE7AAE" w:rsidRPr="00396450" w:rsidRDefault="00AE7AAE" w:rsidP="00AE7AAE">
            <w:pPr>
              <w:pStyle w:val="NoSpacing"/>
              <w:jc w:val="center"/>
              <w:rPr>
                <w:b/>
                <w:sz w:val="22"/>
                <w:szCs w:val="22"/>
              </w:rPr>
            </w:pPr>
            <w:r w:rsidRPr="00396450">
              <w:rPr>
                <w:b/>
                <w:sz w:val="22"/>
                <w:szCs w:val="22"/>
              </w:rPr>
              <w:t>Commode Standard 3 in 1</w:t>
            </w:r>
            <w:r>
              <w:rPr>
                <w:b/>
                <w:sz w:val="22"/>
                <w:szCs w:val="22"/>
              </w:rPr>
              <w:t xml:space="preserve"> </w:t>
            </w:r>
            <w:r w:rsidRPr="00396450">
              <w:rPr>
                <w:b/>
                <w:sz w:val="22"/>
                <w:szCs w:val="22"/>
              </w:rPr>
              <w:t>With Drop Down Arms</w:t>
            </w:r>
          </w:p>
          <w:p w14:paraId="7EE307BA" w14:textId="77777777" w:rsidR="00AE7AAE" w:rsidRPr="00AE7AAE" w:rsidRDefault="00AE7AAE" w:rsidP="00882627">
            <w:pPr>
              <w:pStyle w:val="NoSpacing"/>
              <w:rPr>
                <w:sz w:val="22"/>
                <w:szCs w:val="22"/>
              </w:rPr>
            </w:pPr>
            <w:r w:rsidRPr="00396450">
              <w:rPr>
                <w:sz w:val="22"/>
                <w:szCs w:val="22"/>
              </w:rPr>
              <w:t>Has 12</w:t>
            </w:r>
            <w:r w:rsidR="002B7F92">
              <w:rPr>
                <w:sz w:val="22"/>
                <w:szCs w:val="22"/>
              </w:rPr>
              <w:t>-</w:t>
            </w:r>
            <w:r w:rsidRPr="00396450">
              <w:rPr>
                <w:sz w:val="22"/>
                <w:szCs w:val="22"/>
              </w:rPr>
              <w:t>quart pail, sleeve &amp; lid, adjustable legs, molded plastic arms that drop down for easy tran</w:t>
            </w:r>
            <w:r w:rsidR="00C10C35">
              <w:rPr>
                <w:sz w:val="22"/>
                <w:szCs w:val="22"/>
              </w:rPr>
              <w:t xml:space="preserve">sfer. </w:t>
            </w:r>
            <w:r w:rsidR="00882627">
              <w:rPr>
                <w:sz w:val="22"/>
                <w:szCs w:val="22"/>
              </w:rPr>
              <w:t>W</w:t>
            </w:r>
            <w:r w:rsidR="00C10C35">
              <w:rPr>
                <w:sz w:val="22"/>
                <w:szCs w:val="22"/>
              </w:rPr>
              <w:t xml:space="preserve">eight capacity 300 lbs. </w:t>
            </w:r>
            <w:r w:rsidRPr="00396450">
              <w:rPr>
                <w:sz w:val="22"/>
                <w:szCs w:val="22"/>
              </w:rPr>
              <w:t>$74</w:t>
            </w:r>
          </w:p>
        </w:tc>
        <w:tc>
          <w:tcPr>
            <w:tcW w:w="3600" w:type="dxa"/>
          </w:tcPr>
          <w:p w14:paraId="66AC6227" w14:textId="77777777" w:rsidR="00AE7AAE" w:rsidRPr="00396450" w:rsidRDefault="00AE7AAE" w:rsidP="00AE7AAE">
            <w:pPr>
              <w:pStyle w:val="NoSpacing"/>
              <w:jc w:val="center"/>
              <w:rPr>
                <w:b/>
                <w:sz w:val="22"/>
                <w:szCs w:val="22"/>
              </w:rPr>
            </w:pPr>
            <w:r w:rsidRPr="00396450">
              <w:rPr>
                <w:b/>
                <w:sz w:val="22"/>
                <w:szCs w:val="22"/>
              </w:rPr>
              <w:t>Commode Heavy Duty 3 in 1 Folding</w:t>
            </w:r>
          </w:p>
          <w:p w14:paraId="7E3E6E78" w14:textId="77777777" w:rsidR="00AE7AAE" w:rsidRPr="00AE7AAE" w:rsidRDefault="00AE7AAE" w:rsidP="007B1368">
            <w:pPr>
              <w:pStyle w:val="NoSpacing"/>
              <w:rPr>
                <w:sz w:val="22"/>
                <w:szCs w:val="22"/>
              </w:rPr>
            </w:pPr>
            <w:r w:rsidRPr="00396450">
              <w:rPr>
                <w:sz w:val="22"/>
                <w:szCs w:val="22"/>
              </w:rPr>
              <w:t>Gray powder-coated, steel-welded construction, Durable plastic 16 ½ inches deep. Snap-on seat with lid, removable tool-free back, plastic arms for comfort, 12</w:t>
            </w:r>
            <w:r w:rsidR="002B7F92">
              <w:rPr>
                <w:sz w:val="22"/>
                <w:szCs w:val="22"/>
              </w:rPr>
              <w:t>-</w:t>
            </w:r>
            <w:r w:rsidRPr="00396450">
              <w:rPr>
                <w:sz w:val="22"/>
                <w:szCs w:val="22"/>
              </w:rPr>
              <w:t xml:space="preserve">quart bucket with metal handle, </w:t>
            </w:r>
            <w:proofErr w:type="gramStart"/>
            <w:r w:rsidRPr="00396450">
              <w:rPr>
                <w:sz w:val="22"/>
                <w:szCs w:val="22"/>
              </w:rPr>
              <w:t>cover</w:t>
            </w:r>
            <w:proofErr w:type="gramEnd"/>
            <w:r w:rsidRPr="00396450">
              <w:rPr>
                <w:sz w:val="22"/>
                <w:szCs w:val="22"/>
              </w:rPr>
              <w:t xml:space="preserve"> and splash shield. Width between arms is 24 inches. Seat width: 13.5 inches, Seat depth: 16.5 inches</w:t>
            </w:r>
            <w:r w:rsidR="007B1368">
              <w:rPr>
                <w:sz w:val="22"/>
                <w:szCs w:val="22"/>
              </w:rPr>
              <w:t>.</w:t>
            </w:r>
            <w:r w:rsidR="00C10C35">
              <w:rPr>
                <w:sz w:val="22"/>
                <w:szCs w:val="22"/>
              </w:rPr>
              <w:t xml:space="preserve"> </w:t>
            </w:r>
            <w:r w:rsidR="007B1368">
              <w:rPr>
                <w:sz w:val="22"/>
                <w:szCs w:val="22"/>
              </w:rPr>
              <w:t>W</w:t>
            </w:r>
            <w:r w:rsidR="00C10C35">
              <w:rPr>
                <w:sz w:val="22"/>
                <w:szCs w:val="22"/>
              </w:rPr>
              <w:t xml:space="preserve">eight capacity 650 lbs. </w:t>
            </w:r>
            <w:r w:rsidR="002B7F92">
              <w:rPr>
                <w:sz w:val="22"/>
                <w:szCs w:val="22"/>
              </w:rPr>
              <w:t>$98</w:t>
            </w:r>
          </w:p>
        </w:tc>
      </w:tr>
      <w:tr w:rsidR="0066220E" w:rsidRPr="00AE7AAE" w14:paraId="44C83285" w14:textId="77777777" w:rsidTr="00C10C35">
        <w:tc>
          <w:tcPr>
            <w:tcW w:w="3600" w:type="dxa"/>
          </w:tcPr>
          <w:p w14:paraId="58DFFA4C" w14:textId="77777777" w:rsidR="00AE7AAE" w:rsidRPr="00681AA4" w:rsidRDefault="00AE7AAE" w:rsidP="00AE7AAE">
            <w:pPr>
              <w:pStyle w:val="NoSpacing"/>
              <w:jc w:val="center"/>
              <w:rPr>
                <w:b/>
                <w:sz w:val="22"/>
                <w:szCs w:val="22"/>
              </w:rPr>
            </w:pPr>
            <w:r w:rsidRPr="00681AA4">
              <w:rPr>
                <w:b/>
                <w:sz w:val="22"/>
                <w:szCs w:val="22"/>
              </w:rPr>
              <w:t>Rolling Shower Chair / Commode</w:t>
            </w:r>
          </w:p>
          <w:p w14:paraId="239224A8" w14:textId="77777777" w:rsidR="00AE7AAE" w:rsidRPr="00AE7AAE" w:rsidRDefault="002802C1" w:rsidP="002802C1">
            <w:pPr>
              <w:pStyle w:val="NoSpacing"/>
              <w:rPr>
                <w:sz w:val="22"/>
                <w:szCs w:val="22"/>
              </w:rPr>
            </w:pPr>
            <w:r>
              <w:rPr>
                <w:sz w:val="22"/>
                <w:szCs w:val="22"/>
              </w:rPr>
              <w:t>L</w:t>
            </w:r>
            <w:r w:rsidR="00AE7AAE" w:rsidRPr="00396450">
              <w:rPr>
                <w:sz w:val="22"/>
                <w:szCs w:val="22"/>
              </w:rPr>
              <w:t>ightweight and durable, padded, open front, vinyl toilet seat, 4 non-skid, rust resistant, swivel casters (2 rear locking). 12</w:t>
            </w:r>
            <w:r w:rsidR="002B7F92">
              <w:rPr>
                <w:sz w:val="22"/>
                <w:szCs w:val="22"/>
              </w:rPr>
              <w:t>-</w:t>
            </w:r>
            <w:r w:rsidR="00AE7AAE" w:rsidRPr="00396450">
              <w:rPr>
                <w:sz w:val="22"/>
                <w:szCs w:val="22"/>
              </w:rPr>
              <w:t>quart. bucket and cover. Weig</w:t>
            </w:r>
            <w:r w:rsidR="002B7F92">
              <w:rPr>
                <w:sz w:val="22"/>
                <w:szCs w:val="22"/>
              </w:rPr>
              <w:t>ht capacity 300 lbs. $120</w:t>
            </w:r>
          </w:p>
        </w:tc>
        <w:tc>
          <w:tcPr>
            <w:tcW w:w="3600" w:type="dxa"/>
            <w:tcBorders>
              <w:bottom w:val="single" w:sz="4" w:space="0" w:color="auto"/>
            </w:tcBorders>
          </w:tcPr>
          <w:p w14:paraId="3894FBDA" w14:textId="77777777" w:rsidR="00AE7AAE" w:rsidRPr="00681AA4" w:rsidRDefault="00AE7AAE" w:rsidP="00AE7AAE">
            <w:pPr>
              <w:pStyle w:val="NoSpacing"/>
              <w:jc w:val="center"/>
              <w:rPr>
                <w:b/>
                <w:sz w:val="22"/>
                <w:szCs w:val="22"/>
              </w:rPr>
            </w:pPr>
            <w:r w:rsidRPr="00681AA4">
              <w:rPr>
                <w:b/>
                <w:sz w:val="22"/>
                <w:szCs w:val="22"/>
              </w:rPr>
              <w:t>Toilet Safety Rails</w:t>
            </w:r>
          </w:p>
          <w:p w14:paraId="468EA439" w14:textId="77777777" w:rsidR="00AE7AAE" w:rsidRPr="00AE7AAE" w:rsidRDefault="00AE7AAE" w:rsidP="007D3613">
            <w:pPr>
              <w:pStyle w:val="NoSpacing"/>
              <w:rPr>
                <w:sz w:val="22"/>
                <w:szCs w:val="22"/>
              </w:rPr>
            </w:pPr>
            <w:r w:rsidRPr="00396450">
              <w:rPr>
                <w:sz w:val="22"/>
                <w:szCs w:val="22"/>
              </w:rPr>
              <w:t xml:space="preserve">Make the bathroom safer for individuals needing assistance in raising from a </w:t>
            </w:r>
            <w:r w:rsidR="007D3613">
              <w:rPr>
                <w:sz w:val="22"/>
                <w:szCs w:val="22"/>
              </w:rPr>
              <w:t>seated</w:t>
            </w:r>
            <w:r w:rsidRPr="00396450">
              <w:rPr>
                <w:sz w:val="22"/>
                <w:szCs w:val="22"/>
              </w:rPr>
              <w:t xml:space="preserve"> position. Adjustable arm width and height 25.5 - 29.5 inches, attaches to standard toilet. We</w:t>
            </w:r>
            <w:r w:rsidR="002B7F92">
              <w:rPr>
                <w:sz w:val="22"/>
                <w:szCs w:val="22"/>
              </w:rPr>
              <w:t>ight capacity 300 lbs. $40</w:t>
            </w:r>
          </w:p>
        </w:tc>
        <w:tc>
          <w:tcPr>
            <w:tcW w:w="3600" w:type="dxa"/>
            <w:tcBorders>
              <w:bottom w:val="single" w:sz="4" w:space="0" w:color="auto"/>
            </w:tcBorders>
          </w:tcPr>
          <w:p w14:paraId="693F0A3A" w14:textId="77777777" w:rsidR="00AE7AAE" w:rsidRPr="00681AA4" w:rsidRDefault="00AE7AAE" w:rsidP="00AE7AAE">
            <w:pPr>
              <w:pStyle w:val="NoSpacing"/>
              <w:jc w:val="center"/>
              <w:rPr>
                <w:b/>
                <w:sz w:val="22"/>
                <w:szCs w:val="22"/>
              </w:rPr>
            </w:pPr>
            <w:r w:rsidRPr="00681AA4">
              <w:rPr>
                <w:b/>
                <w:sz w:val="22"/>
                <w:szCs w:val="22"/>
              </w:rPr>
              <w:t>Raised Toilet Seat</w:t>
            </w:r>
          </w:p>
          <w:p w14:paraId="32784603" w14:textId="77777777" w:rsidR="00AE7AAE" w:rsidRPr="00681AA4" w:rsidRDefault="00AE7AAE" w:rsidP="00AE7AAE">
            <w:pPr>
              <w:pStyle w:val="NoSpacing"/>
              <w:jc w:val="center"/>
              <w:rPr>
                <w:b/>
                <w:sz w:val="22"/>
                <w:szCs w:val="22"/>
              </w:rPr>
            </w:pPr>
            <w:r w:rsidRPr="00681AA4">
              <w:rPr>
                <w:b/>
                <w:sz w:val="22"/>
                <w:szCs w:val="22"/>
              </w:rPr>
              <w:t>Hinged</w:t>
            </w:r>
          </w:p>
          <w:p w14:paraId="4B22ACFE" w14:textId="77777777" w:rsidR="004C6933" w:rsidRDefault="002802C1" w:rsidP="00AE7AAE">
            <w:pPr>
              <w:pStyle w:val="NoSpacing"/>
              <w:rPr>
                <w:sz w:val="22"/>
                <w:szCs w:val="22"/>
              </w:rPr>
            </w:pPr>
            <w:proofErr w:type="gramStart"/>
            <w:r>
              <w:rPr>
                <w:sz w:val="22"/>
                <w:szCs w:val="22"/>
              </w:rPr>
              <w:t>Two piece</w:t>
            </w:r>
            <w:proofErr w:type="gramEnd"/>
            <w:r>
              <w:rPr>
                <w:sz w:val="22"/>
                <w:szCs w:val="22"/>
              </w:rPr>
              <w:t>, hinged</w:t>
            </w:r>
            <w:r w:rsidR="00AE7AAE" w:rsidRPr="00396450">
              <w:rPr>
                <w:sz w:val="22"/>
                <w:szCs w:val="22"/>
              </w:rPr>
              <w:t xml:space="preserve"> seat riser. Allows the ring to be lifted </w:t>
            </w:r>
            <w:r w:rsidR="004C6933">
              <w:rPr>
                <w:sz w:val="22"/>
                <w:szCs w:val="22"/>
              </w:rPr>
              <w:t xml:space="preserve">for cleaning. Elevates by 3.5 or 4 inches. </w:t>
            </w:r>
            <w:r w:rsidR="00AE7AAE" w:rsidRPr="00396450">
              <w:rPr>
                <w:sz w:val="22"/>
                <w:szCs w:val="22"/>
              </w:rPr>
              <w:t>Hardware kit included</w:t>
            </w:r>
            <w:r w:rsidR="004C6933">
              <w:rPr>
                <w:sz w:val="22"/>
                <w:szCs w:val="22"/>
              </w:rPr>
              <w:t xml:space="preserve">. </w:t>
            </w:r>
          </w:p>
          <w:p w14:paraId="0C536631" w14:textId="77777777" w:rsidR="00AE7AAE" w:rsidRPr="00396450" w:rsidRDefault="004C6933" w:rsidP="00AE7AAE">
            <w:pPr>
              <w:pStyle w:val="NoSpacing"/>
              <w:rPr>
                <w:sz w:val="22"/>
                <w:szCs w:val="22"/>
              </w:rPr>
            </w:pPr>
            <w:r>
              <w:rPr>
                <w:sz w:val="22"/>
                <w:szCs w:val="22"/>
              </w:rPr>
              <w:t>Standard or Elongated Styles</w:t>
            </w:r>
            <w:r w:rsidR="005761AD">
              <w:rPr>
                <w:sz w:val="22"/>
                <w:szCs w:val="22"/>
              </w:rPr>
              <w:t>.</w:t>
            </w:r>
          </w:p>
          <w:p w14:paraId="76841813" w14:textId="77777777" w:rsidR="004C6933" w:rsidRDefault="004C6933" w:rsidP="004C6933">
            <w:pPr>
              <w:pStyle w:val="NoSpacing"/>
              <w:rPr>
                <w:sz w:val="22"/>
                <w:szCs w:val="22"/>
              </w:rPr>
            </w:pPr>
            <w:r>
              <w:rPr>
                <w:sz w:val="22"/>
                <w:szCs w:val="22"/>
              </w:rPr>
              <w:t xml:space="preserve">3.5-inch rise: </w:t>
            </w:r>
            <w:r w:rsidR="00AE7AAE" w:rsidRPr="00396450">
              <w:rPr>
                <w:sz w:val="22"/>
                <w:szCs w:val="22"/>
              </w:rPr>
              <w:t>$50</w:t>
            </w:r>
          </w:p>
          <w:p w14:paraId="449C8C89" w14:textId="77777777" w:rsidR="00AE7AAE" w:rsidRPr="00AE7AAE" w:rsidRDefault="004C6933" w:rsidP="004C6933">
            <w:pPr>
              <w:pStyle w:val="NoSpacing"/>
              <w:rPr>
                <w:sz w:val="22"/>
                <w:szCs w:val="22"/>
              </w:rPr>
            </w:pPr>
            <w:r>
              <w:rPr>
                <w:sz w:val="22"/>
                <w:szCs w:val="22"/>
              </w:rPr>
              <w:t xml:space="preserve">4-inch rise: </w:t>
            </w:r>
            <w:r w:rsidR="00AE7AAE" w:rsidRPr="00396450">
              <w:rPr>
                <w:sz w:val="22"/>
                <w:szCs w:val="22"/>
              </w:rPr>
              <w:t>$</w:t>
            </w:r>
            <w:r>
              <w:rPr>
                <w:sz w:val="22"/>
                <w:szCs w:val="22"/>
              </w:rPr>
              <w:t>55</w:t>
            </w:r>
          </w:p>
        </w:tc>
      </w:tr>
      <w:tr w:rsidR="0066220E" w:rsidRPr="00AE7AAE" w14:paraId="38E4E046" w14:textId="77777777" w:rsidTr="00C10C35">
        <w:tc>
          <w:tcPr>
            <w:tcW w:w="3600" w:type="dxa"/>
          </w:tcPr>
          <w:p w14:paraId="4F46EE7C" w14:textId="7131BE24" w:rsidR="00AE7AAE" w:rsidRPr="00681AA4" w:rsidRDefault="00AE7AAE" w:rsidP="00AE7AAE">
            <w:pPr>
              <w:pStyle w:val="NoSpacing"/>
              <w:jc w:val="center"/>
              <w:rPr>
                <w:b/>
                <w:sz w:val="22"/>
                <w:szCs w:val="22"/>
              </w:rPr>
            </w:pPr>
            <w:r w:rsidRPr="00681AA4">
              <w:rPr>
                <w:b/>
                <w:sz w:val="22"/>
                <w:szCs w:val="22"/>
              </w:rPr>
              <w:t>Raised Toilet Seat Locking with removable arms</w:t>
            </w:r>
          </w:p>
          <w:p w14:paraId="6F37E08A" w14:textId="19F90FE5" w:rsidR="00AE7AAE" w:rsidRPr="00AE7AAE" w:rsidRDefault="00E106D5" w:rsidP="004848BF">
            <w:pPr>
              <w:pStyle w:val="NoSpacing"/>
              <w:rPr>
                <w:sz w:val="22"/>
                <w:szCs w:val="22"/>
              </w:rPr>
            </w:pPr>
            <w:r>
              <w:rPr>
                <w:sz w:val="22"/>
                <w:szCs w:val="22"/>
              </w:rPr>
              <w:t xml:space="preserve">Round or Elongated style available. </w:t>
            </w:r>
            <w:r w:rsidR="00AE7AAE" w:rsidRPr="00396450">
              <w:rPr>
                <w:sz w:val="22"/>
                <w:szCs w:val="22"/>
              </w:rPr>
              <w:t>Heavy-duty molded plastic construction provides additional strength and durability. Locking device has larger, heavy-duty worm screw and locking plate to ensure a safe, secure fit. Raises toilet seat height 5 inches.</w:t>
            </w:r>
            <w:r w:rsidR="007D67C8">
              <w:rPr>
                <w:sz w:val="22"/>
                <w:szCs w:val="22"/>
              </w:rPr>
              <w:t xml:space="preserve"> $68</w:t>
            </w:r>
          </w:p>
        </w:tc>
        <w:tc>
          <w:tcPr>
            <w:tcW w:w="3600" w:type="dxa"/>
            <w:tcBorders>
              <w:bottom w:val="nil"/>
              <w:right w:val="nil"/>
            </w:tcBorders>
          </w:tcPr>
          <w:p w14:paraId="4DADF1A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09792" behindDoc="0" locked="0" layoutInCell="1" allowOverlap="1" wp14:anchorId="1D5046D5" wp14:editId="7E856D58">
                      <wp:simplePos x="0" y="0"/>
                      <wp:positionH relativeFrom="column">
                        <wp:posOffset>161290</wp:posOffset>
                      </wp:positionH>
                      <wp:positionV relativeFrom="paragraph">
                        <wp:posOffset>105410</wp:posOffset>
                      </wp:positionV>
                      <wp:extent cx="1755648" cy="1362456"/>
                      <wp:effectExtent l="0" t="0" r="0" b="9525"/>
                      <wp:wrapTight wrapText="bothSides">
                        <wp:wrapPolygon edited="0">
                          <wp:start x="9378" y="0"/>
                          <wp:lineTo x="0" y="604"/>
                          <wp:lineTo x="0" y="13292"/>
                          <wp:lineTo x="4923" y="14501"/>
                          <wp:lineTo x="4923" y="21449"/>
                          <wp:lineTo x="11253" y="21449"/>
                          <wp:lineTo x="11253" y="19334"/>
                          <wp:lineTo x="21334" y="17522"/>
                          <wp:lineTo x="21334" y="14199"/>
                          <wp:lineTo x="18755" y="9667"/>
                          <wp:lineTo x="18755" y="0"/>
                          <wp:lineTo x="9378" y="0"/>
                        </wp:wrapPolygon>
                      </wp:wrapTight>
                      <wp:docPr id="229" name="Group 229" descr="Commodes: 3 in 1, Heavy Duty and Rolling Shower/Com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5648" cy="1362456"/>
                                <a:chOff x="0" y="0"/>
                                <a:chExt cx="1936750" cy="1506220"/>
                              </a:xfrm>
                            </wpg:grpSpPr>
                            <wpg:grpSp>
                              <wpg:cNvPr id="226" name="Group 226"/>
                              <wpg:cNvGrpSpPr/>
                              <wpg:grpSpPr>
                                <a:xfrm>
                                  <a:off x="0" y="0"/>
                                  <a:ext cx="1656715" cy="1506220"/>
                                  <a:chOff x="0" y="0"/>
                                  <a:chExt cx="1656715" cy="1506220"/>
                                </a:xfrm>
                              </wpg:grpSpPr>
                              <pic:pic xmlns:pic="http://schemas.openxmlformats.org/drawingml/2006/picture">
                                <pic:nvPicPr>
                                  <pic:cNvPr id="375" name="Picture 37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57150"/>
                                    <a:ext cx="723900" cy="866775"/>
                                  </a:xfrm>
                                  <a:prstGeom prst="rect">
                                    <a:avLst/>
                                  </a:prstGeom>
                                </pic:spPr>
                              </pic:pic>
                              <pic:pic xmlns:pic="http://schemas.openxmlformats.org/drawingml/2006/picture">
                                <pic:nvPicPr>
                                  <pic:cNvPr id="378" name="Picture 37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89000" y="0"/>
                                    <a:ext cx="767715" cy="914400"/>
                                  </a:xfrm>
                                  <a:prstGeom prst="rect">
                                    <a:avLst/>
                                  </a:prstGeom>
                                </pic:spPr>
                              </pic:pic>
                              <pic:pic xmlns:pic="http://schemas.openxmlformats.org/drawingml/2006/picture">
                                <pic:nvPicPr>
                                  <pic:cNvPr id="381" name="Picture 38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88950" y="774700"/>
                                    <a:ext cx="488950" cy="731520"/>
                                  </a:xfrm>
                                  <a:prstGeom prst="rect">
                                    <a:avLst/>
                                  </a:prstGeom>
                                </pic:spPr>
                              </pic:pic>
                            </wpg:grpSp>
                            <wps:wsp>
                              <wps:cNvPr id="227" name="Text Box 227"/>
                              <wps:cNvSpPr txBox="1"/>
                              <wps:spPr>
                                <a:xfrm>
                                  <a:off x="1054100" y="984250"/>
                                  <a:ext cx="882650" cy="234950"/>
                                </a:xfrm>
                                <a:prstGeom prst="rect">
                                  <a:avLst/>
                                </a:prstGeom>
                                <a:solidFill>
                                  <a:prstClr val="white"/>
                                </a:solidFill>
                                <a:ln>
                                  <a:noFill/>
                                </a:ln>
                              </wps:spPr>
                              <wps:txbx>
                                <w:txbxContent>
                                  <w:p w14:paraId="15AE26F9" w14:textId="77777777" w:rsidR="008839C1" w:rsidRPr="00C10C35" w:rsidRDefault="008839C1" w:rsidP="00C10C35">
                                    <w:pPr>
                                      <w:pStyle w:val="Caption"/>
                                      <w:rPr>
                                        <w:b/>
                                        <w:color w:val="7030A0"/>
                                        <w:sz w:val="22"/>
                                      </w:rPr>
                                    </w:pPr>
                                    <w:r>
                                      <w:rPr>
                                        <w:b/>
                                        <w:color w:val="7030A0"/>
                                        <w:sz w:val="22"/>
                                      </w:rPr>
                                      <w:t>Commodes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046D5" id="Group 229" o:spid="_x0000_s1060" alt="Commodes: 3 in 1, Heavy Duty and Rolling Shower/Commode" style="position:absolute;margin-left:12.7pt;margin-top:8.3pt;width:138.25pt;height:107.3pt;z-index:251809792;mso-width-relative:margin;mso-height-relative:margin" coordsize="19367,150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eXwcT8EAAAVDgAADgAAAGRycy9lMm9Eb2MueG1s5Fdbb9s2&#10;FH4fsP9A6HmNLNmWHCFOkSVLViBogyZDn2masohKJEfSt/76faQku7GTZevyEuxBwuHt3PidC8/e&#10;b5qarLixQslplJwMIsIlU3MhF9Poj4frd5OIWEflnNZK8mm05TZ6f/7zT2drXfBUVaqec0PARNpi&#10;radR5Zwu4tiyijfUnijNJRZLZRrqMDSLeG7oGtybOk4HgyxeKzPXRjFuLWav2sXoPPAvS87cp7K0&#10;3JF6GkE3F/4m/Gf+H5+f0WJhqK4E69SgP6BFQ4WE0B2rK+ooWRpxxKoRzCirSnfCVBOrshSMBxtg&#10;TTI4sObGqKUOtiyK9ULv3ATXHvjph9myj6s7Q8R8GqXpaUQkbXBJQS4JE3NuGdx1qZpGgS7IkAhJ&#10;kl/I75yutuRq6bYEt0s+q7qG/8l9pdbcxN1+7961XhSQcmP0vb4zrY9A3ir21RKpLisqF/zCalwV&#10;AORPxIdH/HixP78pTeP5wHtkE65yu7tKvnGEYTLJx+NsBPAxrCXDLB2Ns/ayWQVEHJ1j1W/9ydNh&#10;lo+BlXByPMjSNMAkpkUrOKi3U2en287SnT+zQ38GDR4b1zlox64X8oJ12TjLk/GRjrR40bpnTj5j&#10;nRaswNchD9QR8l6OUJxyS8Ojjknzj3g01Hxd6ncIEk2dmIlauG0IeISDV0qu7gTzcPKDPYiHOZzS&#10;ghjrXizxU/Byv689Rb1VfwfBx9tjP3wkclYLfS3q2uPQ051xCJWDyHzCP23UXym2bLh0bRozvIad&#10;StpKaBsRU/BmxhGV5sM8xAQtrDPcscoLLCH4M+LFx8p3C0HLvWJeZ9uF3JMhMwaEugzYh02eDk8H&#10;HfYnWZa3vtuBA24z1t1w1RBPQD1ogRuhBV3d2k6ffguU26sQSAzbiwDxhiCFLHIIqcnbhlTapsLX&#10;hNRkAuAAOcepOAeM+lx1moxG2NUCtwdlD5j/EaYmyRGmMPWm09QQ1QidnkP/oI2Q7vUhNgLGfGEG&#10;xPJ8lLc4okWfu/plX7fzYTI+KNuvkbv2pd9Xe3Sstk/8GB2l/n/VlN1XVHOkUs92X8/SNO+B8uDt&#10;/FVt0Jfl3rfdRt9UEbfBQtc9+fln0n4yGI+SLkhPJ6P0MPtPJmnWdz7pcOSd/R8iFZVJ1WLeV0kf&#10;5Ze1ISuKVnxdCcc75o921dJXE6n8qVa2n4Hfe6M85TazTehZk5DI/NRMzbdwhFEoSoCI1exaQOAt&#10;te6OGrT0mMQzxX3Cr6zVehqpjopIpcy3p+b9flwqViOyxhNhGtk/l9R3MvUHiesGS9cTpidmPSGX&#10;zaWCqYh0aBNIHDCu7snSqOYLXi8XXgqWqGSQNY1cT146jLCA1w/jFxeBbhuiW3mv0UYlofR6xz5s&#10;vlCjuwTqgJSPqgfUUW1u97Zuvlg6VYpQuPde7PwNcAcqvD1APXrcfD8Ou/avufO/AAAA//8DAFBL&#10;AwQKAAAAAAAAACEARKvpjLkFAAC5BQAAFQAAAGRycy9tZWRpYS9pbWFnZTEuanBlZ//Y/+AAEEpG&#10;SUYAAQEAAAEAAQAA/9sAhAAJBgcIBwYJCAcICgoJCw0WDw0MDA0bFBUQFiAdIiIgHR8fJCg0LCQm&#10;MScfHy09LTE1Nzo6OiMrP0Q/OEM0OTo3AQoKCg0MDRoPDxo3JR8lNzc3Nzc3Nzc3Nzc3Nzc3Nzc3&#10;Nzc3Nzc3Nzc3Nzc3Nzc3Nzc3Nzc3Nzc3Nzc3Nzc3Nzf/wAARCABbAEwDASIAAhEBAxEB/8QAGwAA&#10;AgIDAQAAAAAAAAAAAAAAAAUEBgIDBwH/xAA+EAABAwMBAwcHCgcBAAAAAAABAgMEAAUREgYhMSIy&#10;QVFhcaETFIGRsbLBFSMkNVJiY3OS0TRCU2RlotIH/8QAFQEBAQAAAAAAAAAAAAAAAAAAAAH/xAAY&#10;EQEBAQEBAAAAAAAAAAAAAAAAQQExEf/aAAwDAQACEQMRAD8A7jRRRQFFYlaQoJKgFHgM7zXinG0K&#10;wpaUnqJoMZMhmKwp6S4lttPFSjuqvubaW5LmlDMlafthIAPoJzVd2suirjeFxkL+ixTpAB5y/wCY&#10;/D0dtLkykNp0pQEjqoOl226Q7m2VxHdRTzkEYUnvFTa5OxNXCkomQzodbOSkcFDpB7K6hb5bc+Ez&#10;KZ5jqAoDq7PRwoJFFFFAVWrzfpbVwXbYMN5b4AKSlHPGBkg8ABmrLSPZdzzqPLmK3rekr3/dBwB3&#10;Zz66CuXaJdbbB+W58pIeZdbUmOjeOcByld1WWJYIIjhydGRIlLGp513lKKunB6B2Cou3rZe2cWyB&#10;kuPNIA68rFWJQykipRxNl3irhq37q9cc5VaUYGlKlBPad1bVto3csHuFVHqXsDvFWywXeZZ7WEyV&#10;IDeolplSOVv38c9ed2Kq8Jv6W0EueTOeeU509uKuWy9vROss2dL+fkrS40hahzRo6B0Heamqt1ul&#10;pnQ25CBgLGcdVSKQbBLK9loajxy4PU4pI8AKsFMGK1aUKUegZpHsOnGzMQniouKP61U1uS/J26Uv&#10;7LKz4GkFgsy12WG81cprC1tBRShY0b+zFKN23On5FbDgJbMtnWBxKdQz4Zqu326PW5lyRBamOrkK&#10;DbUdL6jqOOsnA3Deeymm00efGhxhJnIltLltIShbWghZVySSCcjPRiqtOfm2V8wJQLgSBlDhCsdW&#10;FAfA0CNm4bRyNSjHtbDaTghSlrI7+FbfOZgCVvQYbyTxLaCg/Gpvn8V9ZLsVkY4lxZ/4rW7LmLUU&#10;wRbW09DnlypXqKUjxp7iJEpplqJ5ZDZacKQQCcEZ4jFXPZiS5brIxGkW2fqUFrUpLJUBknHbnGOi&#10;lBj22LsjOSieiXPebSXFqxkb05SnqG6r3b1a4EZXW0g+ApVJtggBsvGSM7lujB6PnFVYaQbG8m3S&#10;mv6U59H+1P6ZwLtoF6bHPPDLC056sjGfGsrGNNlgADhHb90VG2sVo2dmq+6B61CmEBHk4EZH2Wkj&#10;1AUoS7a/wduH+Tj+9Va/9CZ03pteOe0D4kfCrDtwmcqJb/k+GuUpM5txSUJJ0hO/J7KZ3myRLwhI&#10;lJUlaOY4g4UP3oORONjHCosOMXp7LaRvW4E+s10hzYNtR5NwUE9RZyfbU20bGW+3SUSVrckPIOU6&#10;8BIPXgfvQSdqIMVdimq82aLiWjpXoGodxphafqqF+Q37orC+J1WeWnraI7qztG+1Q/yEe6KUK9k0&#10;htd4bxjFxcPoOMU/pJYRoul6b/uAv9QNO6YEW2xJ2dkIHFakJH6h+1PUjSAB0Ckm1tmk3uC1Hivo&#10;ZKXNSivPUR0d9O0ghIBOSBxqgr2iigKKKKCJdRm2yR+Ga8tH1VD/ACUeysrr9Wyj+Cr2VrsZ1WeG&#10;fwU+ypQttLVwa2lui345RFeCShzdhRTuHgTVgooqjyiiigKKKKAooooIF9RIcs8tENJW8pspSkcT&#10;nj4ZrTssiW3Y4zc9tTbyNQKVcQNRx4YprRQFFFFB/9lQSwMECgAAAAAAAAAhAOoyJfmCWgAAgloA&#10;ABQAAABkcnMvbWVkaWEvaW1hZ2UyLmpwZ//Y/+AAEEpGSUYAAQEBAEgASAAA/+0SzlBob3Rvc2hv&#10;cCAzLjAAOEJJTQPtAAAAAAAQAEgAAAABAAEASAAAAAEAAThCSU0D8wAAAAAACQAAAAAAAAAAAQA4&#10;QklNA/UAAAAAAEgAL2ZmAAEAbGZmAAYAAAAAAAEAL2ZmAAEAoZmaAAYAAAAAAAEAMgAAAAEAWgAA&#10;AAYAAAAAAAEANQAAAAEALQAAAAYAAAAAAAE4QklNA/gAAAAAAHAAAP//////////////////////&#10;//////8D6AAAAAD/////////////////////////////A+gAAAAA////////////////////////&#10;/////wPoAAAAAP////////////////////////////8D6AAAOEJJTQQGAAAAAAAHAAgAAAABAQA4&#10;QklNBAgAAAAAABAAAAABAAACQAAAAkAAAAAAOEJJTQQMAAAAAA04AAAAAQAAAIcAAACgAAABmAAA&#10;/wAAAA0cABgAAf/Y/+AAEEpGSUYAAQIAAEgASAAA/+0ADEFkb2JlX0NNAAH/7gAOQWRvYmUAZIAA&#10;AAAB/9sAhAAMCAgICQgMCQkMEQsKCxEVDwwMDxUYExMVExMYEQwMDAwMDBEMDAwMDAwMDAwMDAwM&#10;DAwMDAwMDAwMDAwMDAwMAQ0LCw0ODRAODhAUDg4OFBQODg4OFBEMDAwMDBERDAwMDAwMEQwMDAwM&#10;DAwMDAwMDAwMDAwMDAwMDAwMDAwMDAz/wAARCACgAIc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lC66qip1trgytg&#10;lzj2Cmue+smYXWtw2n2sAfZ/WP0B/Zakgmg1c/ruZlPLaHOxqPzQ3R583v8AzP6rFQFloO71bN37&#10;290/fuSSRWW6GD1zNxnBtzjk09w76Y/qWfnf9cXTY+RVk0tupdvrfqD/AAK4lanQs51GU2h5/Q3n&#10;bHg/8x39v+b/AO20lwL0ySSSC5SSSSSlJJJJKUkkkkpSSSSSn//Q9C6j1puK/wBGis33cQJOp/Ma&#10;1m59j1RPWuuP+hg2D/rLh/58cFa6WGt6jkteP0pEtJ8nObb/ANLYq/Ueo3vyCKbTXSzRm07d37zy&#10;lV9aRbA531oeD6eG8GNJFbf/AD5Ysu+26611t5m50eof5TQGOGn7u1aDc/PGrb3/ADh3/VNcqhpr&#10;OpEHv80QK62tJtrJ0SyoNEtBKGZHKSFJ2nX8ijKeYKSnXxui5mVRXkDqT4taHAbCSJ/Nk2/movod&#10;Z6WfVF/2zGH02ukED+qTZ7f+Erd/1pWvq/Zu6cG/6N72/efU/wC/rSIBBBEg6EFCl42R499eRS26&#10;vh3Y8gj6TXf1UHqHUaMCsOslz3aMrbG4+f8AU/lKlj2Hp2ZZjPk1WAur+LQXM/z62em7/hKkLpuA&#10;zqRtzc6bNzy2tkkD2/Sf7SPzv0bG/wAhJTIfWervjv8A85qmPrLid6bR8Np/7+ju+r/SjxUW/B7/&#10;APyaE76tdPPDrW/B8/8AVNcjp2RUu4XH1kwTyy0f2R/B6uYfUMTNaTj2bi36TTIcP6zHe5Zzvqvi&#10;/mX2g+e0/wDfGqh1DpmR02L67SWn2i5kse0n81+w/RelQOyrkN6epSWVjZd931cOTuPrjHs9/few&#10;PZv/AK25iSFa0m9Lf//R7jqIfj9R3M09Vr5+Dm+//p17kT6u4zHYdmVa0Ofk2O5Ewyt3p1s/zmeo&#10;n6wf1ph/drcfwerHQBHSMfzDnfe5zkOqm07DxH/SorJ8S0f3Lj3XX1vczefa5zddeCWrtlxvU6zV&#10;n5DDp+kcfk/9L/39ELZI25T9w3wR3IEFRvDhkbR9FzT+Tchq2+lhxaL9Q/Y7vpLQ5rUQVtW1JSlM&#10;kgp6b6tn9TtH/Cn/AKita6yfq2P1S4/8KfwZWtZJeNnD+sbiLcXbodw1+LmN/irnQv8Ak5p8bLf/&#10;AD49Z/1kb6uRRVuLIG7cOeZ/76rf1ao9HpLBvLy+y15c7mTY9JXV1UkkkkqVTqjWv6fcHCRtkg+R&#10;DlbVfPE4OQP+Df8AkKSmj05lf7Dtqa0BoFzSB3kvP/fkk3Sz/kzL8n2fi1rv4pJKf//S7Xr9twue&#10;aG73VsIcCOxH/mSvfV03nomIb27bCySIA0l2zQfyNqo9Wd+nyvENH5GrW6U3b0zEH/A1/wDUhK+i&#10;OraXM/WOnZnCwDS5gP8AaYdrv+h6a6UkASdAsX6xvxrsVrqrGPvpdIra4Fxa72WNDZ/65/YSUdnn&#10;JV55/wAmUH+S/wDis2xrtjt80kCQ5xYQf7O/ctWytteHj1jVrZAPiP3v7SSAHM9RvA1+GqmN2h2m&#10;PgrI2Admgck6AIRzsZphostPjWwkf5x2tRKKei6Ddj1YAFlrGPe9zi1zgDzsb7T/AFFovzMSsS+6&#10;to83BccM6uP5m4Dza3/yak3PxO5cyfFh/wC+7kF1ur1fJ6bkObdXeXXVjaGNHsIn85xb5/vrQ6D/&#10;AMlUee8/e95XOj7JkcenaflP/kloYnUsnDrbSwNdS3RrXDUf2wlRtVvRJKlidUpyXCtzTXaeGnUH&#10;+q5XUkqQsobsW4eLHD8CpvsrrG6xwY3xcQB+Kzc3r3TqP0TnOsDxt31t3NBP8v6CSkHS3/5LzvIv&#10;d99TEkHpTp6f1BoIkM/H0y3/AL6kkjo//9PvfrEf0Df6rv8Avqy+nW9b6jXsxLC2miK9znem0ED6&#10;DfSZvftarP1szqsdhY+QRUXgxI1J/wDILa6bRTj4FFVLSysMBAPMu97i/wDluc73oEG/BWjjj6uZ&#10;92uTltB8musP+fa9v/UKxX9V8MR6t11viNwY3/wJrXf9NbKSVBTkt+q/RA3a+g2nguse8k/9JUsr&#10;DxsbIx8Khgqx2WsYytvDQ7ZMbp/fXRrC6m5rOo1PcYa2+suPgB6cpKc976K32131lltDyyz0w4ga&#10;n03/AEfo2M96EK+nXGWZJk8iQfwWh1LqXSRf6xbeS6Abqg0Nn/rpbZ/mqpflYs6e9v8Awwa4/wDf&#10;0b01W0w9DHpMi1nwcyf+qQb7sNwLH3Ujx/Rgn8qjU2lrnuoqc71HbnATsn+SPoMUMn1zUWMpa0u4&#10;4EeeiVjxTTC3pvTLW7zvH8upr2n5bWolN9eNWKqm5F23h10k/wCdb6SG11wpDX3He1oAAaSSR21I&#10;Vvo2MMjqFLciLWEklrhLTDXO1ahZ6KoL09Vsa9m1tbbd3sj9JY50e1jWj2f2Geo9WK2/WPKy4rF9&#10;TSCbX3ONdY7t2NHv3f8AFMW5ldF6ZlOqfbQ0PoLTU+v9G4bXeoGbq9rvT3fmK8jr1KaDgs+rd9hD&#10;srK17itsn/t24v8A/Pank/VTAtpc0PtNoafTc55jf+Y97G7Wu2rbSQpTzPSGEdN6jW1sPNAls/nF&#10;lod7v6ySD0bqmM+vqO1ryBim5wgSA31PZz9P3pI8J2pFirt//9TrPrjlVMiq2k2DY0iPzpcfZx/I&#10;/MXUrA+sMuyaKwSN1lLdPOxb6VqUkkkkpS5/rTS/KDAQC+xjQTwCQxuq6BYPWNM1h/4Wo/ixA7Ka&#10;ud9W9lDTflPsDnAPaxoYDPEOd6rmp68bGqA9OprY0BiT/nO3OW51QThuP7rmn/pALIRACCwfxrqq&#10;1rQrT1XsRQ0rGiVp/V5k54P7jHO/6lv/AH5Z1vK1/q2yci5/7rAP84/+YJo3KXoEkkkUqSSSSU8/&#10;0ofrOazxrd+D7B/35JS6WP8AKuUzxbaPusSQU//V7XrB3dVxG6/z9HHk4P1XQLn+ojf13Fbr/PsO&#10;n8lm/VdAgOqlJJJIqUuX+sHUKacp+4Oml7CQANdoZZzK6hcz9Y6aHXWOfW1zpYSSPIJGuqtej0N1&#10;Tcih1ZMB40Ph3aVkW4eVV9KsuH7zPcPuHvW4kkp5l72DQkA+B0Veyxn7w+8LrS1rvpAH4qIqqBkM&#10;aD8AjaKeKtJ2mza5zByWMc7/AKhrl03Ren2YdLn3EepdBLR+aB9Fv9f3e5aSSCqUkkkklSSSSSnD&#10;6bp1zIHiLv8Az6xJNhHb9YLB4+t/1THJIKf/1u2uh/1kxge1jz91TlvrkG9Se76x4vtEvvsZu1ja&#10;4PY32/vbdq69KqvxVakkkklKXO/WIe6z4N/iuiXP/WPQ2f1Gn/q0Dsp6BJM0y0HyToqUkkkkpSSS&#10;SSlJJJJKUkkkkp4nF6rePrIxpeCHZGQxzYG8gC7aw/1fTYkuy+z4/rev6TPWAgW7Rvj+v9JJL6Kp&#10;/9f0RvQOlNzW5wp/TscXsJc4ta4z7m1bvT/O/dWikkkpSSSSSlLn/rL+f51D8ti6BYH1l/O/4ofl&#10;egdip3KjNbD4tH5FNDxzNFZ8WN/IiIqUkkkkpSSSSSlJJJJKUkkkkpSSSSSn/9D1VJJJJSkkkklK&#10;XP8A1ifW99jGuBeyoB7Z1El5bK6Bcd9aqLnZ1rvSe5rmsFbgwuBge5rXNCVXogmnqen213YOPbW7&#10;cx1bSHDvorCzPq2y+voeIzIY6q1rSCx4LXAbnbNzT9H2LTSSpJJJJSkkkklKSSSSUpJJJJSkkkkl&#10;P//ZOEJJTQQNAAAAAAAEAAAAHjhCSU0EFAAAAAAABAAAAAE4QklNBBkAAAAAAAQAAAAeOEJJTQQa&#10;AAAAAANFAAAABgAAAAAAAAAAAAAGmwAABZEAAAAIADEAMQAxADEANwBOAC0AMgAAAAEAAAAAAAAA&#10;AAAAAAAAAAAAAAAAAQAAAAAAAAAAAAAFkQAABpsAAAAAAAAAAAAAAAAAAAAAAQAAAAAAAAAAAAAA&#10;AAAAAAAAAAAQAAAAAQAAAAAAAG51bGwAAAACAAAABmJvdW5kc09iamMAAAABAAAAAAAAUmN0MQAA&#10;AAQAAAAAVG9wIGxvbmcAAAAAAAAAAExlZnRsb25nAAAAAAAAAABCdG9tbG9uZwAABpsAAAAAUmdo&#10;dGxvbmcAAAWR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abAAAAAFJnaHRsb25nAAAFk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IQAAAAAA&#10;VQAAAAEBAAAADwBBAGQAbwBiAGUAIABQAGgAbwB0AG8AcwBoAG8AcAAAABMAQQBkAG8AYgBlACAA&#10;UABoAG8AdABvAHMAaABvAHAAIABDAFMANAAAAAEAOEJJTQQlAAAAAAAQ1B2M2Y8AsgTpgAmY7PhC&#10;fjhCSU0EJgAAAAAADgAAAAAAAAAAAAA/gAAAOEJJTQQoAAAAAAAMAAAAAj/wAAAAAAAAOEJJTScQ&#10;AAAAAAAKAAEAAAAAAAAAAv/hCwhFeGlmAABNTQAqAAAACAAHARIAAwAAAAEAAQAAARoABQAAAAEA&#10;AABiARsABQAAAAEAAABqASgAAwAAAAEAAgAAATEAAgAAABwAAAByATIAAgAAABQAAACOh2kABAAA&#10;AAEAAACiAAAA7gAAAEgAAAABAAAASAAAAAFBZG9iZSBQaG90b3Nob3AgQ1M0IFdpbmRvd3MAMjAx&#10;MjoxMjoxOCAyMjozMTo0MAAABJAEAAIAAAAUAAAA2KABAAMAAAABAAEAAKACAAMAAAABBZEAAKAD&#10;AAMAAAABBpsAAAAAAAAyMDEyOjEyOjE4IDIyOjMwOjU5AAAAAAYBAwADAAAAAQAGAAABGgAFAAAA&#10;AQAAATwBGwAFAAAAAQAAAUQBKAADAAAAAQACAAACAQAEAAAAAQAAAUwCAgAEAAAAAQAACbMAAAAA&#10;AAAASAAAAAEAAABIAAAAAf/Y/9sAQwAIBgYHBgUIBwcHCQkICgwUDQwLCwwZEhMPFB0aHx4dGhwc&#10;ICQuJyAiLCMcHCg3KSwwMTQ0NB8nOT04MjwuMzQy/9sAQwEJCQkMCwwYDQ0YMiEcITIyMjIyMjIy&#10;MjIyMjIyMjIyMjIyMjIyMjIyMjIyMjIyMjIyMjIyMjIyMjIyMjIyMjIy/8AAEQgAeABk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Aq6j&#10;fRadZPcy8heijqx9BXn1/rF9qMrNLMyoekaEhQP600RJ9CO11C8s5A0FzIuD93dlT+Fd1omspqtu&#10;dwCXCffUdD7j2oCL6GrRSLCigAooAKKAK11qNpZkC4nRCeQCefyqk3iXSV63Y/75P+FK6QHNeJNY&#10;g1OSFLSQvCgJJxjLZ/8ArfrWFVLYyluFXdMvW0++juVG7afmX1HcUCW51g8Rz43HRb8L1J8pun5V&#10;q2OoW+owebbvkdweCv1FTc2LDukaF5GVVHUscAVEt5at925hP0cUwJQ6MMhgR7GnUAFFAHMWtrZT&#10;tfXmowpNJG5+WQZAGPQ8e1Zov41cmPStOUZ4H2YcfiKEk9yW2tijdr9quGl2JDux8ka4UfQVTeIo&#10;cdffFXYze5HmgHBqQPStImNxpFrIxyxjAJ9SOD/Kqd8o0y/j1BAFhf5ZwBx9f8+nvSNehUmtZfEd&#10;3OjzmGzt32qqjJZvX/PrUD+CgT+71Bl/3os/1FNSaJcE9SFvBlyPuX0R+sZH9agnGr+Fk80SLLC/&#10;GMkrn6djVXvoyXFx1R2sUglhSRejqGH40VBqcfrkbx31zbo5VJmTOPc//XNdYLK1WNYxbRbVAAGw&#10;cCkBwviINa61MkPyJhSFXgDgVnRTtIxRzncMA471S3MpNlYE7VyeRkfqaUHmh7iR6N4d/wCQFbf8&#10;C/8AQjS+ICBoV0T02j+YpGq2M/wdOk+nTlX3ESgMffatdHRsC2CszX41k0WcMobG08j/AGhQMtac&#10;QdNtSBgeUv8AKigDltfuYY9bRZH27p4QOOvIrsqLCTOK8Z2+2+hnHR49p+oP/wBeuetD/psH++P5&#10;0yHuP1EgXbDsMj9TVZSNwFIT3PSvD67dDtfdSfzJNLr0Mtxo1xFDGZHbGFHfkUM0WxR8JIq6bOUV&#10;VBnPQY7Ct+gYVR1gZ0m4H+yD+ooAdpJzpFof+mS/yooA5nUY0l1yAMisftqdRno1dlQBzni4QTaZ&#10;kSp50LZCbhuIPBGP1/CuHsgz39uNwX5+Vbg8c8UXRDWpcu4I5buQvn7xHWoC9lCdrMMjsqlj+lNb&#10;Ce5o2+vvBGqR3k6Io2qCjYA/EU2TUfteQ1/IxPrKf5GjRjuzX0XVU0u1+zPE0ily2/dzz7fhXUWl&#10;7Bex74WzjqCMEUrWKTJyQoJYgAdSaxdZ1nTks5bc3SGWRSECgtk+mRwKAZa0Jw+iWrA5G0j8iRRQ&#10;M5/xdJNHfWxtgTPldgXgls8VcTw1eXESm+1WZmIBZE6A9xknn8qnVsCxD4S0uP8A1omn/wCukhH6&#10;LinzeHdIt7Z5I9PhEkalkcjJBHQ5NPlQHOvbt9me5WISKLhkcY5HAIP8/wA6qPDC53SWko9Sj7v0&#10;qlsS0V1ltfL326zOpOMeWP61UaKxuXkWaBt46hwq/wAqWi1EOtDJC62un2xYseB5jSN+A5rZtP7a&#10;nup9OiU206xhmDAxhh6hhnPX1/lU8zexVrGzB4WnlgjGpanNLIB8wjPAPsWzn68Uup+FdLGlTMkL&#10;CaKMukjSMTkc9M47frTsM0PDmP7BtwOxcf8Aj5opgZV4JJPHViouV8tckx8ZGIzx/WuqoEgqG7/4&#10;8p/+ubfyoGcQLzU4o7qCximK7y7PHHnHHc9Kqwrqd1CjXRjjfHPAz+nFSrtWQgksWA+eZ29hwKzJ&#10;LNYpWkA3Meu7mnypIVza8IWyjWUYD7qsentj+tegU1sNBVTVFZ9JvFR9jGBwGx04NAzN8JrKmiBZ&#10;ZfMbzXwcYwM9KKARVa3hbx7FNsHmLGxzz/cA/ka6ei9wsFRXX/HpN/1zb+VAGN4eXfaXy+sxH/jo&#10;rIXlQfaiImQy1m3PSmyTZ8HpnUJW/uxH+YrtKRSCorobrSZfWNh+lAzJ8LnOlMPSVv5CikgK0J3+&#10;OH/2YHPX/dFdJQgCq98zJp9w6ruYRMQPXimBgeD7mScagrwNGqyggnvkc/yq1daHIHZrZlKE52Hg&#10;insLdGbNpV/0+zMfoQf61Tfw/qk3S2x/vOo/rQxWZ0Xh7R20y2Z5j+/lA3L2XHb3rZpFIKRhuRl9&#10;RigDA8MPjTJP+ux/ktFJAR6f83jK7b+7Cw/8fH+FdJQgCorkZtZh6of5UwMPwwTuvgf+ei/yroaU&#10;dgCimAUUAFNkdY42kb7qgsfoKAOJ0LXbCCzkRpSP3ufu/wCyKKLMV0WdA1GO68XX8SoQxiLAk+j/&#10;AP1/0rr6LWBMKZKMwyD1U0DMHwwf3t+P9pP5GuhpIAopgFFABTZI1lieNxlHUqw9QaAOfj8E6LGG&#10;HlStk55lPFFAWNW20iws7uS6t7VI55BhnHUjrj2q7QAUjDKEeooA5zwuf9I1Af8AXP8A9mrpKS2A&#10;KKYBRQAUUAFFABRQAUUAc14W/wCPvUB7R/8As1dLSWwBRTAKKACigAooAKKACoL3f9huPLDF/Kbb&#10;t65xxigDh/Bkl63iS5EqymIW+0kqQAcjGffrXf02knoKN7ahRSGFFABRQAUUAf/Z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FUVodHRwOi8vbnMuYWRvYmUuY29tL3hhcC8xLjAvADw/eHBh&#10;Y2tldCBiZWdpbj0n77u/JyBpZD0nVzVNME1wQ2VoaUh6cmVTek5UY3prYzlkJz8+DQo8eDp4bXBt&#10;ZXRhIHhtbG5zOng9ImFkb2JlOm5zOm1ldGEvIiB4OnhtcHRrPSJJbWFnZTo6RXhpZlRvb2wgMTAu&#10;ODMiPg0KCTxyZGY6UkRGIHhtbG5zOnJkZj0iaHR0cDovL3d3dy53My5vcmcvMTk5OS8wMi8yMi1y&#10;ZGYtc3ludGF4LW5zIyI+DQoJCTxyZGY6RGVzY3JpcHRpb24gcmRmOmFib3V0PSIiIHhtbG5zOmRj&#10;PSJodHRwOi8vcHVybC5vcmcvZGMvZWxlbWVudHMvMS4xLyI+DQoJCQk8ZGM6Zm9ybWF0PmltYWdl&#10;L2pwZWc8L2RjOmZvcm1hdD4NCgkJPC9yZGY6RGVzY3JpcHRpb24+DQoJCTxyZGY6RGVzY3JpcHRp&#10;b24gcmRmOmFib3V0PSIiIHhtbG5zOnBob3Rvc2hvcD0iaHR0cDovL25zLmFkb2JlLmNvbS9waG90&#10;b3Nob3AvMS4wLyI+DQoJCQk8cGhvdG9zaG9wOkNvbG9yTW9kZT4zPC9waG90b3Nob3A6Q29sb3JN&#10;b2RlPg0KCQkJPHBob3Rvc2hvcDpJQ0NQcm9maWxlPnNSR0IgSUVDNjE5NjYtMi4xPC9waG90b3No&#10;b3A6SUNDUHJvZmlsZT4NCgkJPC9yZGY6RGVzY3JpcHRpb24+DQoJCTxyZGY6RGVzY3JpcHRpb24g&#10;cmRmOmFib3V0PSIiIHhtbG5zOnRpZmY9Imh0dHA6Ly9ucy5hZG9iZS5jb20vdGlmZi8xLjAvIj4N&#10;CgkJCTx0aWZmOkJpdHNQZXJTYW1wbGU+DQoJCQkJPHJkZjpTZXE+DQoJCQkJCTxyZGY6bGk+ODwv&#10;cmRmOmxpPg0KCQkJCTwvcmRmOlNlcT4NCgkJCTwvdGlmZjpCaXRzUGVyU2FtcGxlPg0KCQkJPHRp&#10;ZmY6Q29tcHJlc3Npb24+NjwvdGlmZjpDb21wcmVzc2lvbj4NCgkJCTx0aWZmOkltYWdlTGVuZ3Ro&#10;PjE2OTE8L3RpZmY6SW1hZ2VMZW5ndGg+DQoJCQk8dGlmZjpJbWFnZVdpZHRoPjE0MjU8L3RpZmY6&#10;SW1hZ2VXaWR0aD4NCgkJCTx0aWZmOllDYkNyU3ViU2FtcGxpbmc+DQoJCQkJPHJkZjpTZXE+DQoJ&#10;CQkJCTxyZGY6bGk+MTwvcmRmOmxpPg0KCQkJCQk8cmRmOmxpPjE8L3JkZjpsaT4NCgkJCQk8L3Jk&#10;ZjpTZXE+DQoJCQk8L3RpZmY6WUNiQ3JTdWJTYW1wbGluZz4NCgkJPC9yZGY6RGVzY3JpcHRpb24+&#10;DQoJCTxyZGY6RGVzY3JpcHRpb24gcmRmOmFib3V0PSIiIHhtbG5zOnhtcD0iaHR0cDovL25zLmFk&#10;b2JlLmNvbS94YXAvMS4wLyI+DQoJCQk8eG1wOkNyZWF0ZURhdGU+MjAxMi0xMi0xOFQyMjozMDo1&#10;OSswNTozMDwveG1wOkNyZWF0ZURhdGU+DQoJCQk8eG1wOkNyZWF0b3JUb29sPkFkb2JlIFBob3Rv&#10;c2hvcCBDUzQgV2luZG93czwveG1wOkNyZWF0b3JUb29sPg0KCQkJPHhtcDpEcml2ZU1lZGljYWxC&#10;YXNlQ29kZT4NCgkJCQk8cmRmOlNlcT4NCgkJCQkJPHJkZjpsaT4xODwvcmRmOmxpPg0KCQkJCTwv&#10;cmRmOlNlcT4NCgkJCTwveG1wOkRyaXZlTWVkaWNhbEJhc2VDb2RlPg0KCQkJPHhtcDpEcml2ZU1l&#10;ZGljYWxSaWJib25TZXF1ZW5jZT4NCgkJCQk8cmRmOlNlcT4NCgkJCQkJPHJkZjpsaT4xODowPC9y&#10;ZGY6bGk+DQoJCQkJPC9yZGY6U2VxPg0KCQkJPC94bXA6RHJpdmVNZWRpY2FsUmliYm9uU2VxdWVu&#10;Y2U+DQoJCQk8eG1wOkRyaXZlTWVkaWNhbFdlYlN0YXR1cz5BY3RpdmUgZm9yIFdlYjwveG1wOkRy&#10;aXZlTWVkaWNhbFdlYlN0YXR1cz4NCgkJCTx4bXA6TWV0YWRhdGFEYXRlPjIwMTItMTItMThUMjI6&#10;MzE6NDArMDU6MzA8L3htcDpNZXRhZGF0YURhdGU+DQoJCQk8eG1wOk1vZGlmeURhdGU+MjAxMi0x&#10;Mi0xOFQyMjozMTo0MDwveG1wOk1vZGlmeURhdGU+DQoJCTwvcmRmOkRlc2NyaXB0aW9uPg0KCQk8&#10;cmRmOkRlc2NyaXB0aW9uIHJkZjphYm91dD0iIiB4bWxuczpzdEV2dD0iaHR0cDovL25zLmFkb2Jl&#10;LmNvbS94YXAvMS4wL3NUeXBlL1Jlc291cmNlRXZlbnQjIiB4bWxuczp4bXBNTT0iaHR0cDovL25z&#10;LmFkb2JlLmNvbS94YXAvMS4wL21tLyI+DQoJCQk8eG1wTU06RG9jdW1lbnRJRD54bXAuZGlkOjY2&#10;Q0YwQzAyMzQ0OUUyMTE5RTYyOTY1NjBDQkFCMUNDPC94bXBNTTpEb2N1bWVudElEPg0KCQkJPHht&#10;cE1NOkhpc3Rvcnk+DQoJCQkJPHJkZjpTZXE+DQoJCQkJCTxyZGY6bGkgcmRmOnBhcnNlVHlwZT0i&#10;UmVzb3VyY2UiPg0KCQkJCQkJPHN0RXZ0OmFjdGlvbj5jcmVhdGVkPC9zdEV2dDphY3Rpb24+DQoJ&#10;CQkJCQk8c3RFdnQ6aW5zdGFuY2VJRD54bXAuaWlkOjY2Q0YwQzAyMzQ0OUUyMTE5RTYyOTY1NjBD&#10;QkFCMUNDPC9zdEV2dDppbnN0YW5jZUlEPg0KCQkJCQkJPHN0RXZ0OnNvZnR3YXJlQWdlbnQ+QWRv&#10;YmUgUGhvdG9zaG9wIENTNCBXaW5kb3dzPC9zdEV2dDpzb2Z0d2FyZUFnZW50Pg0KCQkJCQkJPHN0&#10;RXZ0OndoZW4+MjAxMi0xMi0xOFQyMjozMTo0MCswNTozMDwvc3RFdnQ6d2hlbj4NCgkJCQkJPC9y&#10;ZGY6bGk+DQoJCQkJCTxyZGY6bGkgcmRmOnBhcnNlVHlwZT0iUmVzb3VyY2UiPg0KCQkJCQkJPHN0&#10;RXZ0OmFjdGlvbj5jb252ZXJ0ZWQ8L3N0RXZ0OmFjdGlvbj4NCgkJCQkJCTxzdEV2dDpwYXJhbWV0&#10;ZXJzPmZyb20gaW1hZ2UvYm1wIHRvIGltYWdlL2pwZWc8L3N0RXZ0OnBhcmFtZXRlcnM+DQoJCQkJ&#10;CTwvcmRmOmxpPg0KCQkJCQk8cmRmOmxpIHJkZjpwYXJzZVR5cGU9IlJlc291cmNlIj4NCgkJCQkJ&#10;CTxzdEV2dDphY3Rpb24+c2F2ZWQ8L3N0RXZ0OmFjdGlvbj4NCgkJCQkJCTxzdEV2dDpjaGFuZ2Vk&#10;Pi88L3N0RXZ0OmNoYW5nZWQ+DQoJCQkJCQk8c3RFdnQ6aW5zdGFuY2VJRD54bXAuaWlkOjY3Q0Yw&#10;QzAyMzQ0OUUyMTE5RTYyOTY1NjBDQkFCMUNDPC9zdEV2dDppbnN0YW5jZUlEPg0KCQkJCQkJPHN0&#10;RXZ0OnNvZnR3YXJlQWdlbnQ+QWRvYmUgUGhvdG9zaG9wIENTNCBXaW5kb3dzPC9zdEV2dDpzb2Z0&#10;d2FyZUFnZW50Pg0KCQkJCQkJPHN0RXZ0OndoZW4+MjAxMi0xMi0xOFQyMjozMTo0MCswNTozMDwv&#10;c3RFdnQ6d2hlbj4NCgkJCQkJPC9yZGY6bGk+DQoJCQkJPC9yZGY6U2VxPg0KCQkJPC94bXBNTTpI&#10;aXN0b3J5Pg0KCQkJPHhtcE1NOkluc3RhbmNlSUQ+eG1wLmlpZDo2N0NGMEMwMjM0NDlFMjExOUU2&#10;Mjk2NTYwQ0JBQjFDQzwveG1wTU06SW5zdGFuY2VJRD4NCgkJCTx4bXBNTTpPcmlnaW5hbERvY3Vt&#10;ZW50SUQ+eG1wLmRpZDo2NkNGMEMwMjM0NDlFMjExOUU2Mjk2NTYwQ0JBQjFDQzwveG1wTU06T3Jp&#10;Z2luYWxEb2N1bWVudElEPg0KCQk8L3JkZjpEZXNjcmlwdGlvbj4NCgk8L3JkZjpSREY+DQo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8P3hwYWNrZXQgZW5kPSd3Jz8+/9sAQwAC&#10;AQECAQECAgICAgICAgMFAwMDAwMGBAQDBQcGBwcHBgcHCAkLCQgICggHBwoNCgoLDAwMDAcJDg8N&#10;DA4LDAwM/9sAQwECAgIDAwMGAwMGDAgHCAwMDAwMDAwMDAwMDAwMDAwMDAwMDAwMDAwMDAwMDAwM&#10;DAwMDAwMDAwMDAwMDAwMDAwM/8AAEQgArwC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gf2mPi7/wpT4Q6lrEbAXz7bSyGASZ&#10;pOAQDwdqhnweDsx3oFKSSuzzj9rH9tyH4P3k3h3wzHb6j4m24nlk+a303IyMgffkxztzgZBOfun4&#10;+8XfFnxd8Qr5rjXPE2tag0hLbPtTxwp/uxoQq/QACsm+nk1LU57qZmea6kaWRmYuzMxySWPJOc5J&#10;5J5puwLW3IkeRUrym7m94N+MPjD4e3sc2jeJ9bs2jO7yzdNLC31jcsjfiDX1x+y7+3DD8UL628P+&#10;Ko7bTddnIjtbmL5bbUH7IQSfLkPYZKseBgkKfinbhuP/ANdS2z+TMrDa21s4I461PKmVTrSgz9Wc&#10;0V5D+xt8c5PjH8OZLfUJDJrWgutvcszbmnibJilJ7kgMpPUtGx7ivXqz2PUjJSV0FFFFBQUUUUAF&#10;FFFABRRRQAUUUUAcf8Vfjr4b+DVosmuX3lzSLvjt4l8yaQdM46AdeWIBwea8e1b/AIKZ+DLNm8ix&#10;1CRR0MssUf8AJmrE8C/DnTf2jv2gvEDeK42vbO3i+1CzMhUTfPsVGwQdijGQCM7VByCwOx8dtL+F&#10;PwKvbTTdO+FvgPUdYmj89ll0i3VbePJALN5ZYsxBwPQEk9AZ5Zy+Ay9oknKWiMO//wCCrnhu0f5d&#10;HjYf7WqKv/tM15L8fP2yIf2sdH09dPsF0/TtDvZ0cJd/aFuJfLiIbO1cbQ7Dv9416loX7Tmg6EF8&#10;n4W+Eodve18uHH/kA15h8ffETfGrx8dZt7KHR4xax2qWiuJFTaWOdwVepY9q1o0Kqneb09P+Czlx&#10;FeEoOMXr/XkeVOu325/OgD5e/Sti88HXVojMzQlVGep6flWWw2H+FvcNxW7izgVrjUXavOfw6Uof&#10;Bpd+VxTTx0/WoKO1+EHxE8VeA/Eqt4NkVdc1ULp8UDeVtui8ibUzL8iksBhjjGTyMmvcodV/aplG&#10;TpNnH7NdaZ/TP86+ZNK1GbTbmO4tn8u4t2WeJ/7rqcqfwIBr9Q9A1iPxDoVlqEP+pvoEuE/3XUMP&#10;51hVhd3uehhJXTTPnb4bfte+LPBfiWLQPiv4bk0O4k+5exoNuMjLnYWjkUZGWib5e656fSUE6XMK&#10;yRuskcihlZTlWB5BBrm/i18N7X4peCbrTLiOIz4MtpK4/wCPecA7Gz1x2OOqlh3rz39lP4ktFpd9&#10;4T1Zmt7vw+jS24mOGW2Vtrxn3hf5T6BkA6GpimlZu51bOx634i8R2PhLRbjUtTu7exsbVd8087hI&#10;4x0GSfUkADqSQK4NP2vfhu7bf+EqsfxilH80rw3xTD4r/by8W6lp+l3SaT4R8P3AIknB8tpSp2Lt&#10;AzJLtO4gkBA49RnOv/8Agmh4oiVvsvijRZz282GWL+W6tqapte8zCpOsn+7imj6Qtv2nvh9d/d8X&#10;6Guf+elyI/8A0LFaEHx58D3IHl+MvCrZ7f2rBn8t1fI13/wTo+I1opMd/wCFLnk4CXkwY/8AfUIH&#10;61jX/wCwn8VLTPl6Tp91tBIMWowjOO3zlev9a05KT+1+Bl7bELeH4n3dofizS/E6M2m6lp+oLH94&#10;2twkwX67Sa0K/OfVPgR8SvgpJF4gutG1bQZNNcONRsp45RAPVjEzbV7HcNpBweuD9Dfsoftpar8X&#10;fic3hHxDZafHdf2e91bXlruj+0NGUDBkJIyVbdlcAbTxzxMqLtzRd0VTxd5clRcrPpKiiisTsPmD&#10;UNcj+BX7VbXk2VsL37TbShR95JY/PiUf9tFRfzrk/hD4X1H9rn4v+KJtQultdN0VUW5uxCJJZ7mU&#10;EpEm7gIirkjsCgHXI739sfS45fib4Yl6MxQPgdQonbJ/KrH/AATfsY4fhP4nuFX57vxNcMzkcttg&#10;t1H4DB/Ws9eZJPv+n+Znyq7TC8/YLjKf6P4kjVsdJdOJBP4SjH64rwL41aRD8EPiDdaDqG66lto4&#10;pRPbjasiuuR8rZPHI69q/QOvh/8A4KR6L9n+NljdBflvNGiOfVkmlB/Qr+ddEXJvd/eY4iMYw5kl&#10;9x5ovjnRrpGXzrqFiP8AlpFlT/3yT/KqWv6ZZwaHLfQKjKwyTnhwehGPeuNxx68103gaOfxFpepa&#10;PHHJcPJAbiJR1BUjdge4OcexranN7SZ5sve2Rz6XqXNrbzx/Ktwm7BOdpDFT/L9ad55FQrZSaZpN&#10;rDNDNbyL5uFkQoWXzWAOCBwSGH/ATUROfzrKro/dCN9EzS0yTdcDv1z71+lf7PV19s+A3guQ9Tol&#10;mCfXEKD+lfmbpOWvk7dT+lfpR+zJn/hnvwbn/oEwD8NgrLm6HdhFqzuq+Uf2zL9fhb8Y9J1TT18u&#10;XWImgnVONzXCSWzH6EMjf7y56mvq6vjP/gprr66J4+8NyFXm8lLSUxoMsQtxK5wPcIaVm9EdlRpR&#10;uz2D9gq0jt/gxfSxx7ftWt3bse7ldkYJ/BAPwr2yvnf/AIJleN28e/s6XV39lltIYtfvoYRIPmkT&#10;crbug/iZhxnGMZ4r6Ip8rj7r3CEk43QUUUUFDZoVuIWjkVZI5AVZWGVYHqCK+NfAnwe/4VX/AMFC&#10;dPXTZreHTFurqJIm3FkjksnmEQ7YXcoBJz8oznv9mV8w/EeVtL/bd0mYfL5mqWnPs9ssX9DVRqOO&#10;3Uxq04ys30Z9PUUUVJsfOP7YWoRW3xJ0bzJI4/LtdylmC/NtuePrWt/wTolt7j9nmSW3nt7jztZv&#10;HkMMgcKxYcHHfbt4rz/9tnQP+Fg+OtUsLm4aCHT7T920ajPEKNznrzK3p2rrv+CXHw1h+Gv7KVtH&#10;DcTXX9ratfXztIoXB83ycADtiEde5NNKG99e33GScufbQ+iq+Xf+CmHhY3Oi+E9YC/LDPcafI2P+&#10;eqK6/l5L/nX1FXlv7ZngpvG37O+vrHH5lxpaLqcIHUeS298e5j8wfjThK0kx1o80Gj85XPY8e1dx&#10;+zcVf4qwDnababj1yuP61wOrzra3bjcMZzx71137L+sJefGKGOM7yltKzEDO0cDn9Kt6NnmUdZL1&#10;K3xTnH9vQryqwxFMjv8AvZG/9mrnA2Ceea3PiVpl/qXiHNpCrKoZWcuAAdxOPXv+tZVh4E1WZwZp&#10;IYwey5b/AAqIxcoJ+hVSP7xk+hvuvQf7qk/0r9NPgDZHTvgX4NhZdrR6JZ7h6N5CE/rmvzbtfAV5&#10;bsxjuI/nQpll+6T3/wA4r7I8NftxWOl6Za2Z8L3UNvaRLDHsvlkYIoAGcovOBRyuxvh5JXbPoqvj&#10;39vPUBD8fdHj37W/sqLAzyfnuTXea/8At4rEjf2X4XkmOOGur4RYP+6qNn/voV4t8dv2v/GXxA8O&#10;TaVdeGLRbG4ZT/oduZpvlZXHzmQ7RlRk7RxWdS6Vzq54vRH0Z+wdGR+zbpkjf8t72+fP/b1Kv/st&#10;ex15H+wuPL/Zd8NKw2ybrtpEI5QtdzNgjtwR17Yr1yin8KNAoooqgCvl79okfYP2ufCsnQzajo7f&#10;99XJj/pX1DXy3+1/N/Z/7R/hS66CIaXKP+AX8p/qKUtiZbH1JRRRTKPl39rLQL/SvGGt6nPbNHY3&#10;1vi3myCsuIokYdcggqeCBXe/sV6lZ+Fv2TPCkmoXlrZRMt1LvuJVjX5rqZ+rEf3qyP29LryPBlgv&#10;TdFct+Xkj+tfJv7I/wCzp4k/af1TVvs93b+H9B0XbC+qPafamnnOCIEXcgyEO5ju+XKcHcMc1Spy&#10;1LJXbBRb1R95a9+074A8OA/aPFWkyleotJDdkfhEGNcJ4v8A+CgHw/0u3mhWPVtWjkUqQlukcbgj&#10;kHzXU4P0rC0H/gmV4Xg2trHifxZq0g+8iSw2sLfgqFx/33XdeG/2F/hT4ZkDp4Psb9+pOpTS34Y/&#10;7szsv5DFVzVX0S+YW7n5q+LdQ0/StVuJLXXrSGzWdzbwTWP2pxDuOxGO9fmCkDIPUdxxXafsi+Pf&#10;Deq/Ga+0+ztZLPU7mJbmLNuwE8Sgq2W5A5JYZIByQM7a/SzQvg74R8L3yXWmeFfDenXMaeUs1rpk&#10;MMipknaGVQcZJOPc1l/tBrs+Gc235Qtzb8D/AK6KP61cfaL4pGfsaa1SPgzUbad7q6kSGR4lmZWY&#10;KcKeD1rM8QeILjRtJaa1037dOBkBrlIYV7fMxJb/AL5VvfFen6RoGpH4EeJvEmjRySX3hvX45rq3&#10;jjWR72zaJFkiAYfeBIYEEHgjIBNYF14ykvGZrvwTcalZuARPaiGfOf7yIzupHoV610UZJwt5HPUp&#10;+9zHkK/EjxtcsGWHwrp8bfw+XPeN+YaP+VbGneJfHl5EWjt9FvFU4xHpFyqn2yZq7aTxF8P7cvNf&#10;aRcaTIgJLSwSWpX1/wBaqDiqsvivwnZ2X2zTTrDW9wN6SxXW6OQeo2ylfyo9nNPciOm5y2p/FXxL&#10;4XiD6l4R8yHOGlhW4jX8vLcfqKoQftgeD7aZYdYkvNBY8bryFliz7MR/MCrmt/FDQbp1Nxpvim6j&#10;U/JuuXSNj/wKdVPbr0rQ13R9F1XS1N14P+2Lt/1NxLbMSPcmYg/maHU5fjHy3dkdf4O8bw3qw6t4&#10;b1ZZPNICXFhc4Y+g3Ic17r8Lv2o/EXhrUbe11qQ6zp7ELI0ij7VAnQsGUfPjOSGBJ/vCvjmw8YXX&#10;w+0+Sx8PeFfDvhmyLF2WG7it1z3YpDEQT6/N+NXtR+OHif4a+G0uNa1LVrHStYYrGllp81vHqDR4&#10;cqJMNJLt4YhGC9MjFYfW6Tdt/Tc2jTmtUfqJrPjnRPDuoRWeoaxpdjdzgGOG4u44pJAc4wrEE5we&#10;noa5bxN+074D8J7hceJLCZ1/gtCbo59P3YYD8SK+N779iT4rfHWy0u6VvDVlZap5d4NWutSW+aKI&#10;7SJE8reJWZDlQHCtjl14Ne8+E/8Agm34VskjbX9e8SeIJF+/GJls7dv+AxjzB/38pczcU4rXz0Nv&#10;evrsV/iZ/wAFGNF0jS54/DlhJNqGMRS6mRDbqc9SqsXb6fL1618w61+2feftHeKrO/1WHS4dS02V&#10;bNU0yKQRsEl8zcd7sep5PQCvu7w7+yT8M/DGnSWtv4H8OzxTIY5De2a30kikYKs829iCDyCcGvmn&#10;9ub4E6J8K/H1nr2g2NnpdvrulywzWdrAsMMUls0QWRVXAG5JFUgAD92D1JpS5+RrQUo3d7n21RSK&#10;wdQw6EZFFalnyV/wU9+MFv4AsNPs7yznkhbT55kljYcszoCuGwONing/xdK9g/YdsbW1/ZL8Az2m&#10;mjS11LRrfUJIv4pJJkEjSsfVy2723ADgCvn3/grZ8V7Twvpv9j32nSTW8ujmUTow+cySSKUIYY4E&#10;ecg5+c+1fV3wL1FNX+CPg27jsf7NjutDspltN5f7KGgQiPcQCducZIBOKp00lzW179zKErzaudVR&#10;RRUmoVxf7QAz8MLs/wB24tj/AOR0H9a7SuN+Po/4tVqHtLbH/wAmIqAPm/8AZ2+Ovh/4SeDvGVnr&#10;Nvc6hPqF8THZRQ7hcJ5KqQzNhFU9OT68GvOb79qLwXq/iq60q48B3OjXUILQE+IPtSMPXEkDY9QA&#10;cdeRitr4Pfst3X7R+ua8y+IhodlpV2izKln580+9c4Vt6hR8vUhuR0rL8Q/sX+Gfhh8ZtUe8udR8&#10;S3dmEjhe/KCFEeNXGI0UAkbiuWJB54Fc+HlOV48vTR36mdRNWafXscxrnxft9XhutPiluri2vFMb&#10;Wkbs25TwVwvXP0FY2kWGoaJpyW+j+F1021jGEWSMQBR9G5/SvbLDSrXSbcQ2tvb2cOPuQRrGv5KA&#10;Kz9agjYfd68c1osLOXxzfy0/O5nKolsj52+LukeKvFmlLY+ZZQozB2kLMxiI9FwAe/cVSWxFpoH2&#10;eTUNXkuLeNEhVFSNXAwDuY7v4cngda9g8R6YkjMRXB61pyxTZx39KzrUYxiutnfXXX5k06jvdGx+&#10;yJ4GfUvjt4UaaSS4kXVbaX94cgeXIJDx06Ka/Sjxz4A0X4m+GbrRfEOl2OsaVeLtmtbuISRv74PQ&#10;jsRgg9K+Hv2FtHF38ftBbblYPPmP4QSAfqRX3zW1OKjFKOhtTk5Xciromi2fhvR7XT9PtbexsLCF&#10;Le2toIxHFbxIoVERRwqqoAAHAAq1RRVGgV8Z/wDBV74pr4HvfClnNpd1cQ3Gn6hIlxG2F3brdSmC&#10;O3B4PccV9mV81/8ABRaFn0jw2w4/d3yZz6iE/wBKOaK1mrr7iKibjo7Hunws8TyeNfhh4b1ma2ay&#10;l1bS7W9e3cndA0kSuUOQDkbscgdOlFO+GE/274a+HZs/67TLZ/ziU0Ub6lrY+XP+CpF2seiyI8ix&#10;j+zo8MyhtpaWUdD3PT8a+u9OtPsGn28A6QxrGPwGK+Pf+CkUpvvE9paCWOP7QbG1BfkHfORtHI5O&#10;/A9zX2RWUX77+X6gFFFFagFcf8fBn4Uan/v25/8AI8ddhXB/tK67Z+Hvg5qk15cR2sTyQRK7/d3G&#10;ZMD/AOv0FAHln/BP87dQ8fL6Xlqf/HJKj/aYs/sfxgmb/n6s4Jv/AENP/ZKzP+CefjbSdT8e/EHS&#10;7XULa6us2t0Ehbf+7HmqTkccFl755r0L9p34Z6hrmoWeuafbzXvkwfZbmGJN8iKGLI4UcsMswOOR&#10;wcYyROHVkrmctY6HijVlaqN2a1PMAYqfvKcEdwfQ1las+0tXYc0jlNe43VwXiAf6Qa7nXH4auF11&#10;sTZPC5zyeBXJXTaHE98/4J26YLj4wXUzD/j10qVwcdGaSJR+hNfaVfNv/BPv4R6t4V0zU/EWqWcl&#10;jFqsMcNjHMu2WSMEs0hU8hT8u3PXBPTBP0lTOin8IUUUUGgV88f8FCIN/hXw6/pcXCdPWIH/ANlr&#10;6HrwX9v2HPw80OT+7qTJ+dvKf/ZamWwmenfAWf7V8DfBcv8Az00Kxb87dDRVX9muf7R+z14Hb+7o&#10;Vmn/AHzCi/0oojshnzb+20x1T9oHw3ZK0Y8/XtJt8P33SwnA9zu4r7Ir45/aUBv/ANs/wjCqxuv/&#10;AAlelkhuwVYGOPfg/rX2MOlZ0/il6/ogCiiitgCvN/2svCdv4y+BerWly00aLLbyq8ZG5SJ09eOh&#10;NekVx3x/j8z4Qa0OnyRn8pUNHM1qgaTVmfMn/BNX4T6f4K+NnxAvIbq7uLn7HbQLvKhAjSSM3AHX&#10;KLzn19a+zMV8q/sGAw/Gnx4h/itLc/lJKP619VVlRqyqQ55b6/mw5VHSJj+JfAGieMB/xNNLsb1s&#10;YEkkQ8xR7P8AeH4GuRvv2UvBN627+z7yL2TUJ8fq5r0aitbsTinueWf8MZ+AJJN02m31x7PqVwoP&#10;/fLirk37IPwvvNLNndeBfDWoW7HLJfWa3e/2Yybiw9QSQa9HooDlS2I7a2jsreOGGNIoolCIiKFV&#10;FHAAA6ADtUlFFAwooooAK8N/b6Td8J9HPprS/l9lua9yr5v/AOClnxO0/wCH/wAM/DdvfR3DLqWr&#10;ErJEA3leXbykkjqc7gOKOVvREy0R6b+ydcfaP2cPB5znbpyR/wDfJK/0orxT9kX9tfwrYfs8+Hre&#10;SO8V7X7TDztGQlzKoOM9wAfxoojF8qJ9pDucr8TvHGkal+294SuG1C1+yf8ACVraeYHyDOh+zrH6&#10;7vOAT0z7c19sV+avin9j/wCKerftleGdQh8H6hJa6d4rg1S61PzIltFgS6EzS+YW5G0E7QC/bbni&#10;v0qo9moXs73/AMkFOTa1VgooooNArk/jku/4Ta57W+fyYGusrl/jUu/4TeIP9mykb8hmgD5//Yik&#10;2/H7xkn97To2x9Jj/jX1RXyd+xPKR+0r4qT+9pAb8p1/xr6xrOk/d+b/ADAKKKK0AKKKKACiiigA&#10;ooooAK8Z/bL/AGQof2t/CulWf9vXHh++0WaSa2nW2FzC/mKFZXj3KT0GCGGOeDXs1FNSad0Jq6sz&#10;5B+G3/BI7RfCPgy00/U/GWq6hfQtK0s9raLaxPvkdwFjZnIwGAyWOSCeM4BX19RS1Fyx7Biiiigo&#10;KKKKACub+MKb/hR4k9tNuD+UbGukrA+Ky7vhd4kHrpV1/wCimoewHzL+xXPn9qfxIn97QnbH0uYv&#10;8a+ua+QP2LJ937WGuL/e8PTH/wAmbevr+saHw/N/mJBRRRWwwooooAKKKKACiiigAooooAKKKKAC&#10;iiigAooooAK4r9o3xpB8PvgZ4o1W6hmuIYbF4mSLG8+ZiIEZI6FwcdcDjJwK7WvN/wBrnwTqnxF/&#10;Z18S6PotuLrUrqOFooTIsfmBJ45GG5iFHyo3Uiqik3ZkybUW0fKP7H3x20Vf23LDS7OSS+k8R6bc&#10;2KsEaIWxVRcbmDgE58jZtHOXB7V97V+Xf7G/wB8aav8AtveGdctNHWPS/DtzJPqly95CPs0ZidPu&#10;h9zlmYKNoPJ5wOa/USnUpxpvlgzOjKUo3kgoooqDYKKKKACiiigAooooAKKKKACiiigD/9lQSwME&#10;CgAAAAAAAAAhAAH8lLKnHAAApxwAABUAAABkcnMvbWVkaWEvaW1hZ2UzLmpwZWf/2P/gABBKRklG&#10;AAEBAQDcANwAAP/bAEMAAgEBAQEBAgEBAQICAgICBAMCAgICBQQEAwQGBQYGBgUGBgYHCQgGBwkH&#10;BgYICwgJCgoKCgoGCAsMCwoMCQoKCv/bAEMBAgICAgICBQMDBQoHBgcKCgoKCgoKCgoKCgoKCgoK&#10;CgoKCgoKCgoKCgoKCgoKCgoKCgoKCgoKCgoKCgoKCgoKCv/AABEIAJ8A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2/aP/AG8PBvwV8aJ8&#10;KvCehzeIvFTMiSafaq7iF2XcsZWNWd5Cp3bVHCkEkAivEf2n/wDgqN8T/wBlPwTY/Ef43eB9Q8Na&#10;Xqd4trpqyeHYnkuZmPCIr3au2B8xOzCrycVxPwI/aQ+A/wCyL4U+KX7cn7VWrw2+qwsZbWOTa13N&#10;c3VzdSTWttG2MyM6Rx4GNioASFFfiL/wUa/4KJ/F3/gor8brz40/E7VWtbe3ZoPCvhmC4LWuiaaT&#10;xBGON0jH55piN8r4+6iRxp62X5dLFVP7q3f6Hl47MI4On/e7dj6Q/bA/4ODf+Cn8nxW1LXfg/wDH&#10;tfDPhe4m26Tpdn4b0+UxxgAAs0sUrbzjJ+YgE8V89+Jf+C3P/BVTxoki67+3J46t2k/6BK21p9P9&#10;RCmB9K+Y7nVJNRXyFuJTx90uSBUllBqNs+3T5T5kg27AqkN/31wK+ojluDpxsoo+d/tDEVZXu0et&#10;eKv+CkH/AAUQ1+EnU/27/jJJHJISYT8SNSjTk/dKrOAcfSsn4eftvftJeENc/ty6/aI+ICXrTCU3&#10;3/CWXc3nY/5Zzq8hEycdGz+ted6jpMqbW1PU4ri6/wCWkcPPl+2QMUlloEV1KFliZ1bsrEUfVcPy&#10;25V9yD61Wct2frB/wTi/4Kwfs2/EXXLfwX+1z8Vta8D+KJLjbpvjC00+GbSJc/dEyIizQN/thseh&#10;XnH7B/Dv4/XXw7i0u18b+NLHXPDuqQ+do/irT9S+2Wl1bAgGeKdmZmCZDSI7uVXLhmVSB/JZafDu&#10;CeZlh1a4tP7rLzg/p/Kvbf2bv2tf2p/2U/J0fwN8WrjWPC66lFe3ng/VJHezuJE4J8ljtBZS0bNG&#10;0bsjMu8A14uMymMpOUGezhcynGKVQ/rwiOcZGKkzXyn/AMEfv21If24/2LNC+I1xpklpq+hzNoOu&#10;QzTtIzT26Jtl3N8zb4mjYk879/XGT9VpwtfOVIypzcZHtxkpxUkLRRRSKCiiigD+cH/g4S+GPxSl&#10;/bZ174Szulv4ZtbhfEHhmFGbDR6gDJPK+PvN9qW4AHRVxjqa+DbX9neUES32qzP/AHljhx/M1+2X&#10;/Byv8LZtN+IPw3+NOn6eu3UNLvdGvJFX/WSxss8QJ9l83/vqvy5a2lnfMi7Qy87nGBX3WUy9pgYu&#10;Pz9T4/Mox+uSUl+J42PhHpOm/KsU3/AjR/wrvTIQAbVfxbpXrTWMLOVEELMp+XaxOaYmm6cy/vIk&#10;yGrucZdznjKMdkeXJ4I08fLBpyj2WOnJ4QS2O5bDAHqp4r0PUFisz8oVV+lVv7S09X8vzomkZc44&#10;P8qnlK5vI5+x8MwJGC9qG9V9auRaQkP+s0+Fe/uK1Zb6QYUSqu77u1eKpXN/G82BNGcj7rRk5rPl&#10;K5veR+uX/Brr8WESb4ofBCeb7y2es2q7uF2loZMfXcmfoK/X1R8mfav54P8Ag3++Mp+HP/BR7w/o&#10;F7LJFb+LNMvNJZAMK8pTzIx19UJr+h5ZQOK+Pzan7PGPz1PpctqOeGV+hJRTfNTOM04nHWvNO8KK&#10;KKAPhH/g4P8Ahi/jL9g2TxxY2qtdeEPEdpfec3SK3kJhlP4h1r8G3uZo28qWVWVT8u5efwr+m/8A&#10;bz+FqfGj9jH4nfDdrOS4k1DwbfG1t4VLNLPHEZYlAHUmSNBgV/OjqH7GP7XUFn/acvwB8QQ2zabb&#10;ahNfXywW0EcE4PlO8s8iIu4hgFJ3Er0r6jI8VTp0ZQm7WZ8/muHqSrKUVfQ86bUZrRjNtVdwxtYb&#10;etYtz4jnQAXl5EjR7g3lL7+9evfD79g/9oH4seILXQnPhfw/HdNtXUPE2vCOJDkAAmNXAzn1AwDy&#10;K+z/AITf8Gtvxj8XC3134k/tW+DbWxuo1kSTwvo8t820/wB1pWVG9iDivUqZphKPxS+7U8+nl+Kq&#10;bR+8/MLUte0kruhjj8xgN0khLc/jVM+IpIU3xyRjDcCGLr+n8q/dD4bf8Gt/7Hvh9Y5PiV8bfHni&#10;C4j+9/Zr2umxP9VEUrfkwr3/AOHP/BCz/gl38ODDcQfsxWetXMXW48TateX4k/3opZTCf+/dcNTP&#10;sPH4U3+B2RynESXvNI/mkuvFMwXbPc+X8wC72Ck5/Hiu2+Hn7M37VPxb23Pwo/Z1+IniaKXBW40H&#10;wffXcQyepeKIqB7k4r+qT4Zfsufs1fBQ7vg5+z74J8JsowG8N+FLOxP5wxrXdLbp3WuGpn0tox/E&#10;6I5NHrJn8337Jf8AwTr/AOClfwP/AGivh/8AHDWP2ZNa0G10fxJDqDXWuX1takwQHfcDY0vmA+R5&#10;mAU56da/YX9pv/gsH8CP2ffFOo/D/S/BfiLxRq+mxlb24023RNPtrgD5oXndsllb5WZEZVb5d24M&#10;q9h/wUz+JNp8MP2c31sFWvpNSWCxhbIL74pEfBHIwrknntXJ/wDBIj4Y6bpv7O+rfEXVLGG41DxV&#10;4juRNfTLvkmtoAsIiZmyWUTLcNg9S5NeTisVLFSUprY9TD4eOHhyxZ5n8LP+C8fw88QX62nxG+GE&#10;lnDJINs2l3wcxr/uyY3H6MK+oPhX+31+yf8AF8QxeHfi7p9neTYC6drUgs5ix6KPMwrn2RmrB+OP&#10;/BLz9iz48edf678HbTRdSn5bVfC/+gTEnqWWMeW5PcshPvXyL8Xv+CEvxP8ACpm1P9m/43w6jGp3&#10;R6P4ij8lzz90SplencgfSsPdlsX+8j5n6dQzxzANEdysMqwbhh6ipq/JP4BftD/tJ/sF/Fqx+GXx&#10;R0PVLULj+0vC13dFrW7hY/6+15KBu+5MZ6MO1fp98JPjD4O+Mvw60v4l+EJ5P7P1SFmhWddroyO0&#10;bow7Mroyn3FKUbFRmmdUwUrsA4r8tvjdb6D+0V+1poP7Ld8lyNH8L3Ft4avrfz3CXDwarqEMEzDO&#10;CY7VuGxkNM/oDX6llPQ1+U/7MmqR+Kv+CiFz4zkhklmvviXN51v5ZDLuuLqYSd8BRKMjjGOOOkx9&#10;4s7L9o3/AII1fEHwO9x4w/ZK8byapaqGdvC/iCYCZRxxFNgLJ9GCtx1Y14T8IP2tv2m/2SPH/wDw&#10;gOptq3he+WTFz4f1y3Z7Oc56+W/Ayf44yp7Bq/ZwooH3K8/+On7OHwa/aP8AC0nhP4teC7XUo2Qi&#10;3umjC3No3/PSGUfMjD1B9jkEg6RqO1mYyo9Ynnv7KH7cGk/H28XwZ4u0KPRfESw+ZHHDP5lveKB8&#10;xjJ5U99hzgdC2M19BKd69a/I3UvAnxE/Zg/aI1b4aax4mu/7S8LyLd+Gdct2CPdWpyYZiMY3YBV1&#10;wV3BhyOT+gXgf9t/4PzfCvQfFvi/xRG2rahpEE2oafpdrJcPDcFBvQhAduGyOcUTjHdBRqSlJxe6&#10;PcqK+YfFP/BR/TbQ+V4H+EGqX3/TbVr6O1X6gRrKx+hC/hXD3/8AwUM/aAuJT9g8M+F7OM8qsljc&#10;SMPbd5wB/wC+RWZ0csjQ/wCCwXhDxp4m+EXh/VND0rztL0fWGuNWuNwxCGTYmVPUEt6V6l/wTq8M&#10;TeF/2N/BtvcLtkvobrUvu44urua4XjsNsg/Cvmn9pT9sjxt8cfghffCrXvBtla3d1NHK2pafcsEb&#10;YdwQwvnGTj5vMOMfdr66/Zq+Jvwj1v4YaD4U8AeM7K8/svSbe0+y7vLlTZGq4MbYYdPSgWqPUKaY&#10;xtwvFIrb1wKfgYxigR8x/wDBTr4AaD8VvgDN8RY9NX/hIPBLDUdNu41G9odwE0LHujL8xBOAVB96&#10;85/ZS1f4jfDz4G6b4KfxLpNi2n6lqkUlrPqcYZG/tG5LfUEkkHuCD3r6a/a4cQ/sw+PpCM/8Urej&#10;n3iYV+evwKsNb8TfDKz1y71K4aSe8vt7eYeSLyZfX2q4y90iVOMnc/VInAya+AfAPwa8FfDr/gqP&#10;qXhrw5bNY6Xb6wupRrJMSFlOkRTsNxP3TIxPJ4zgDAFffx6dK+J/Hfw4Pxc/4KE+JPBc1/DaqrQz&#10;LcTWaz7VXSrIkBG+Uk9OQRjNStyz3T41/tj/AAj+GvhrUD4Z8faDrXiK3bybfQrTVI5ZllJwWkRG&#10;LKiA7mJA7LkFhXxj8Qv2pfj14x1N59e+JN6trK//AB56fJ5EKrnoFT09zmvozS/+CVnwQl+IF58T&#10;PHninWta1KaFYrXy/KsorRAQWVUgUKQ2ADkcgevNfMvxh/Yv/ag8K+GdQ8Y+Hfhtq15b2OpXaSWM&#10;TQzXBt1ncQzRJFI7So0WwngODnK45pWuXC3U5fxJFovin4i+E73XtdktH1HV49MuNUmzMyRTkgZD&#10;MMgPjuOtezfs6/AH4jeNvCdvLoOj28el209xB/bWsTeRBKY5nVii8u43A8qpXjG7Oa+NfE/xOj8R&#10;/D1bZnMV7Y65ZSx9QylZRx7EfnXtfwJ8Z/FMfD2zl0rxtfLD9svBHbvJ5kaYu5hhQwO0cdBVa8lh&#10;ckfaXR9k2H7K+kfYhHqPxg0mNv8Alotjp6tt+hLnP5V5d+0F+zfbeGptBsfAfjDUtWm1bWooNU1J&#10;rWJLPSbLcPOuJSMMWCElEAIdlwSvGcbwv8evjLoYWLULqxvoV/guLXaf++l5rutE+O+ieK4f7O1m&#10;ybT7xlIjV23RzHHRWx19j+GTxUle9zHx9+1B4N+KPwR8Qw6Z4e8e+H/GFvfLK+nzeHrkzSMqDLLL&#10;CAWicL823LAgHBOMUnwW8ReINRsrfXIriS3umjEjeRIVaNvqORXeftTfDdvG7Q311FG1nb7m2K2G&#10;iY/xj/63NeRfBrxH408DeIvEEc3wx17VvDGgtai+8VW1qv2WL7QG2eYzFVVAUZfMztyDkjjKXxGh&#10;9d/Cv9tv41fD3yrDWnTxFp6thodQYiUL/syjkcdMhh7V9U/BD9pD4ffHOxY+HL6S31K3TdeaPfKE&#10;nh/2vR1/2l49cHiviLTPC/xH1zxLY+HJvgr4o0ttVs5rvTW/sdLl7mGLy/MkVVmA2Dzoudw++uOt&#10;elfCnSL79mrxNJ8V/FvhTxJDHb2UkMl5rfhWaC1gjYgsXltZJ/JU7R+8lXaKvlMfdPor9tOYW37K&#10;Pj6Vv+hbuB+Yx/WvkP8AYb8KnXf2Z9E1QR58zU9YH/fOq3a/0r339oX44+BvjP8AsZfEK+8K6pC1&#10;xb6CReWX2hJGi3su2RWQlZInHKyKcEZBwwZRx3/BLXRzf/sPeE7wgfvNV189P+o5f1JJ9gE4GTXy&#10;r4NjLf8ABULxVIW6WanH/cKsRX1VXy34GCSf8FN/FxB+7p4P0/4lunj+tJ7AfUlNlG5cYp1FMD8/&#10;/wDgsj+y54GtPANx+09pUlrpuoQ3FrbX1vb2Kob+RpuJGZcbn9WbPAHNfNn7P/7Q3w1+G3guPR/H&#10;95Paq2q3ot7p7ORoG3XMjY3hSAfm6Z/Wvt3/AILNeH9S1b9ja+1OyjeSHTtShlulVSdqlsBz7A9+&#10;2a/Pn4K+HR478H6b4Wv5WXT5dQ1TUNYaM/Mun2p82YA/7TNHGP8AfPpVRfQqPc9Z1X9sTwPrHi+P&#10;4ffC3wRqXiLU2jDt9nh8uGFDj95I7fcH1Gee5r1DwvoDa/Zx6l4uuJlmSRXjsdNtmCjBB5dhzz6V&#10;zH7PH7Oum+CNCn1y6m23muSpe30JjGI2KjEIbrtUcD6Y969F8WeJZfB+nBbLSZr69kZY7HT7fCmR&#10;jnbuJ4jQY5Y8ADvVe6C5jO1rXNBi8QNoEGkBtTjs/tafbpFkMce7YH2Zx97jpnJ619NfsH+HLLTf&#10;2ctP1GbTLZL/AFi+vrjVpoYx/pEn2qVFLeuI1RRnoFxXynLo1po8d34ku7WEaxqkMP8AbF1FI7rI&#10;8aYCJv5WJSW2qAOpJG4sT3Hw9/Z3/af+HfgnSf2iP2V/iPJcza5Yx3uu+BdZYG1umI6xdFyVxjOH&#10;HZznAzl5hI+pvDPwE+F3gzxpH448J+Gv7OuLe1mgtbOzmZLO3WZ1aZorcHy42kKIWKKNxUE85J7h&#10;gAuMV85/BH/goX8PvGeur8NPjTo1x4B8YRsI5tL1rMcMr5x+7kbAwT64+p619ER3ENxGs0MqsjLu&#10;Vl5BB6Ggk/MP/goJ4TvPgp+0ZrXhb4GpDpun+IPDMcuuaS0hjt0juZnEnlIvQboRIF6BicY7eifs&#10;SfHvWPgV+zToPwt/4QmXVP7NvNUf7fAzKsvnalcz9McEebtPuDXl/wDwXQ1fUdF+M3h+TSL6a1mu&#10;NFtobiW1lKNIhuW+ViOSOvHufWvpT/gk1YvcfsEeC7h57gtJqGvMc3DHrrd+fWuf2eJcnZm3NTUV&#10;dH11XxD4z+Pfw/8A2cv+Cj3iTxV8U9SkstJvdPit1ult3kEcslnY7N20Egfunr7ezXxf+1R8OvDP&#10;iL9urwv4f8T+GIdU0zxJa2UWpWsy7g8cn2i3JI9hGMEfdxn6dBifXnhbxd4c8baDa+J/C2sW99p9&#10;5GJLe6t5AyOp960lkVjgV+f/AIkg+OP/AASi8fLrejPe+K/gvq14PM85t0mjszcRTHBKdfkmHynA&#10;DjJzX2t8I/i34B+Nngy08f8Aw416O/0+8jzuXh4m7xuv8LjuPxBIIJAPOf8Ago9aJqH7FHj/AEny&#10;JJJLzR/Kt4oYyzSSGVCqgDqSRX5i/APwz8SvCHg/XLbVPCDW819bQ2MceoXiwsYXvlmnIyCyhkVV&#10;JAOcdDzX6jft+qW/ZD8b38CK01hpYu7cMTjekiMM47V+Q/gn4+fFH4ifFrSfD8tzY2UOo63ZWrQw&#10;xkq6O6cszAspye27AHc81n++5rxKjy9T7MguvitrW2CO40/Q7duJGsf9KnA/2JplVE9DmB+OhXqN&#10;TSfDuneH7eRbRC01wd11dTSNLNM3q0jEsf6duK9CvP2afjfoxaNfBgulVuJbG+hZW9wGdW/8dqOP&#10;9nX44ao21Ph/NCveS4vrdMfh5m79K3XmO6PJfF14UtZBvyNvU19yfs6Wb2HwG8G2rxlGj8N2YZW7&#10;HyVz+tfNvwm/Y8+NXjXxDpfij4r+HNP8M6LBfSPqXh++vEvL+6jQ4VGNszwRq5+bKyyEKACoLMq/&#10;YVrbQWlvHb20KpHGoWNFGAqjoBSkKR5/8cv2Y/g1+0Xoh0P4p+C4LxlU/ZdSjPl3Vqx/ijlHzAg4&#10;4OVPcEcV813Pgv8Abd/YAuZNQ+G2ozfFb4bQsXk0LUHP2+xh6nYwBZSB/EoZDySi19tVH5OAf85q&#10;ST8ZP+Cov7S3gn9qbxf4b8feCLDUrNVt7awvNN1S38ue2uknkLREDIbgg5BIwexBA+8/+CUFv9n/&#10;AGBPAccpmVt2rMy+WeM6teH+teL/APBWn9myw8C3S/tAeFnit7fWrqOC/sY7FAsN2qkrOCMYLgYP&#10;UkgHua+lv+CemlRQfsUfDe6fTw0moeG49QuGZWbM1yzXEhB9N8rYHYYHasVWrKTSRpyx3PficDNf&#10;Cf7S3x9sNT/a3tfFfhvTYtSh+G0kM19Hbs0NxJBHJulYeYP3gDM6AqCCSPXNfdjDIxXxf8X/ANlH&#10;4s337W8eveCvDMd1ouq2d6dQ1CRlWIRSgnynbGdyu3yqBggKexxpImPLfU+qtNvPBPxn+HEF99kt&#10;9U0HxFpau0FxEHSeCRPusp68HBHY18I/Gf4M/HD/AIJZeOZ/2if2aFutc+FtxMG8UeF5GaT+yY88&#10;tgZJhGeJAC0fAORX2Z+yv8LfEvwb+B+i/DTxXewzXemRyJ/o7lkjQuSiAnrtUgV3t5Z2l7aSWd5B&#10;HJDMpSaGSMMsikYKkHqCO3pVEnzh4z/aR+F37XX7A/jnx18MdYWZT4Vn/tDTZGHnWMvlb9jgdQQM&#10;q4+VhyOhA/IH4PXAsvjZ4fuHPK69p7/lNHX29+2L+xP4y/Y4+JOo/Fz9lXWm0nwb42s7rT9c8N4L&#10;W1s80bl4lXOPLYbnRf4HT5eDXz78Hf2PPFXjHxhDfeGNE1rxBPa3dpNv0ezZYrZhIGRZH5xnaTzg&#10;YHTvWcq0ae5UYSlqftuACuQeh5pRGG5NQ6Qbz+y4Df8A+v8AJXzh6Pjn9atVUdiSPyMcA1IBgYFF&#10;FUAUHPaiqupalZ6Rp9xquo3Cw29vC8s0zdERQSzH2AFAHzD/AMFfLK+vP2Prl7SMNHDr1nJcZYDC&#10;gsM+/Jr0j9gpBD+xN8J48xtt+Huk/NuHP+iR18gft1ft66R+0N4E/wCGfvBvgG80yPXLqOSz1bXG&#10;CCbaSyqFXOwkep46V9Xfsg/GD4Oz/sx+CbXSfGVnDDp+gw6c0WpXCxzrJa5t5A4z13xNz3GD3rOU&#10;tSuU9xwMYxTTEp606itCRqxqh3d/WnMoYYNFFAHmP7YHguDxz+zV4y0iSRo5IdCuL21mVQWilgQy&#10;qwyODlcfQmvkf/gg/P5umfFfTpCf3eraXNjP9+O5H/slfdnxA8Nnxl4G1jwksyxNq2l3Fn5rLkR+&#10;bEybiO+N1fBv/BDiAaT44+M2is8jPG+h8tu2na2oKduePTOO/XtUS+JFR+Fn6FogQYUUoGOBSKci&#10;lqyQooooAKq6xpllrWlXWkajHvt7y3eG4XONyMpVh+RNWqCM8GgD8y/ip/wTa/aY8eeMIPh14W0+&#10;2t4NG1aK8s/FmoTbLaaCOVWAGwFhIyDBXGASecdfevAv/BLfR7DwxBF4u+I7tqUkk015/Z8JEIeS&#10;V5NqbjkgbsZIGcZwM4H1wIUXoKPLT+7U8kSuaQ6iiiqJCmyMVXIp1NkGVwaAPnX9ur9svxl+yxZa&#10;bB4M8BWesXWoW807TX10ypCiMo+4oBY/Nn7wxjoa+R/+Cbfxbk+DX7RFndX2o29xpPxak+yyeXbl&#10;DZ3KNI0IzuPPmSSRkdMfNyRgfVn/AAUo+CmqfEX4UReN/Dtust34d803ELSKm+2cYYgkgZDBTjvX&#10;gv7If/BOL4x6v4V8G+KfH3iXTdH0/S9fj1mys45Dc3bQl2kVSy4SMkuxGGfCsAcHIGfvcxrHl5dT&#10;9D4Tlc5p9MhOV560+tDIKKKKACiiigAooooA/9lQSwMEFAAGAAgAAAAhADKkxqnfAAAACQEAAA8A&#10;AABkcnMvZG93bnJldi54bWxMj8FKw0AQhu+C77CM4M1uNrFBYzalFPVUBFtBvG2TaRKanQ3ZbZK+&#10;vePJHme+n3++yVez7cSIg28daVCLCARS6aqWag1f+7eHJxA+GKpM5wg1XNDDqri9yU1WuYk+cdyF&#10;WnAJ+cxoaELoMyl92aA1fuF6JGZHN1gTeBxqWQ1m4nLbyTiKUmlNS3yhMT1uGixPu7PV8D6ZaZ2o&#10;13F7Om4uP/vlx/dWodb3d/P6BUTAOfyH4U+f1aFgp4M7U+VFpyFePnKS92kKgnkSqWcQBwaJikEW&#10;ubz+oPgFAAD//wMAUEsDBBQABgAIAAAAIQDi8nwl0AAAACsCAAAZAAAAZHJzL19yZWxzL2Uyb0Rv&#10;Yy54bWwucmVsc7yRTWvDMAyG74P+B6N743xAKaNOL2XQ6+h+gLAVx238ge2N9d/PMBgLpPSWoyT0&#10;vA/S4fhtJ/ZFMRnvBDRVDYyc9Mo4LeDj8rbdA0sZncLJOxJwpwTHfvNyeKcJc1lKowmJFYpLAsac&#10;wyvnSY5kMVU+kCuTwUeLuZRR84Dyhpp4W9c7Hv8zoJ8x2VkJiGfVAbvcQ0l+zvbDYCSdvPy05PJC&#10;BDe2ZBcgRk1ZgCVl8LfZVddAGviyRLuORFskHjo06zg0f4fgsxf3PwAAAP//AwBQSwECLQAUAAYA&#10;CAAAACEAdrPxwREBAABIAgAAEwAAAAAAAAAAAAAAAAAAAAAAW0NvbnRlbnRfVHlwZXNdLnhtbFBL&#10;AQItABQABgAIAAAAIQA4/SH/1gAAAJQBAAALAAAAAAAAAAAAAAAAAEIBAABfcmVscy8ucmVsc1BL&#10;AQItABQABgAIAAAAIQC95fBxPwQAABUOAAAOAAAAAAAAAAAAAAAAAEECAABkcnMvZTJvRG9jLnht&#10;bFBLAQItAAoAAAAAAAAAIQBEq+mMuQUAALkFAAAVAAAAAAAAAAAAAAAAAKwGAABkcnMvbWVkaWEv&#10;aW1hZ2UxLmpwZWdQSwECLQAKAAAAAAAAACEA6jIl+YJaAACCWgAAFAAAAAAAAAAAAAAAAACYDAAA&#10;ZHJzL21lZGlhL2ltYWdlMi5qcGdQSwECLQAKAAAAAAAAACEAAfyUsqccAACnHAAAFQAAAAAAAAAA&#10;AAAAAABMZwAAZHJzL21lZGlhL2ltYWdlMy5qcGVnUEsBAi0AFAAGAAgAAAAhADKkxqnfAAAACQEA&#10;AA8AAAAAAAAAAAAAAAAAJoQAAGRycy9kb3ducmV2LnhtbFBLAQItABQABgAIAAAAIQDi8nwl0AAA&#10;ACsCAAAZAAAAAAAAAAAAAAAAADKFAABkcnMvX3JlbHMvZTJvRG9jLnhtbC5yZWxzUEsFBgAAAAAI&#10;AAgAAgIAADmGAAAAAA==&#10;">
                      <o:lock v:ext="edit" aspectratio="t"/>
                      <v:group id="Group 226" o:spid="_x0000_s1061" style="position:absolute;width:16567;height:15062" coordsize="1656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375" o:spid="_x0000_s1062" type="#_x0000_t75" style="position:absolute;top:571;width:723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vpxgAAANwAAAAPAAAAZHJzL2Rvd25yZXYueG1sRI9BSwMx&#10;FITvBf9DeIK3NquiLdumRbSFPfRiXVp6e2xeN4ublyVJ2+ivN4LgcZiZb5jFKtleXMiHzrGC+0kB&#10;grhxuuNWQf2xGc9AhIissXdMCr4owGp5M1pgqd2V3+myi63IEA4lKjAxDqWUoTFkMUzcQJy9k/MW&#10;Y5a+ldrjNcNtLx+K4lla7DgvGBzo1VDzuTtbBdXWHNMW09t+ffCnTfddN1VdKHV3m17mICKl+B/+&#10;a1daweP0CX7P5CMglz8AAAD//wMAUEsBAi0AFAAGAAgAAAAhANvh9svuAAAAhQEAABMAAAAAAAAA&#10;AAAAAAAAAAAAAFtDb250ZW50X1R5cGVzXS54bWxQSwECLQAUAAYACAAAACEAWvQsW78AAAAVAQAA&#10;CwAAAAAAAAAAAAAAAAAfAQAAX3JlbHMvLnJlbHNQSwECLQAUAAYACAAAACEAujw76cYAAADcAAAA&#10;DwAAAAAAAAAAAAAAAAAHAgAAZHJzL2Rvd25yZXYueG1sUEsFBgAAAAADAAMAtwAAAPoCAAAAAA==&#10;">
                          <v:imagedata r:id="rId50" o:title=""/>
                        </v:shape>
                        <v:shape id="Picture 378" o:spid="_x0000_s1063" type="#_x0000_t75" style="position:absolute;left:8890;width:76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vWwQAAANwAAAAPAAAAZHJzL2Rvd25yZXYueG1sRE/LagIx&#10;FN0L/kO4hW6kZnxg26lRpFhw48LX/jK5nYmd3AxJ1PTvzUJweTjv+TLZVlzJB+NYwWhYgCCunDZc&#10;Kzgeft4+QISIrLF1TAr+KcBy0e/NsdTuxju67mMtcgiHEhU0MXallKFqyGIYuo44c7/OW4wZ+lpq&#10;j7ccbls5LoqZtGg4NzTY0XdD1d/+YhVszgdeH9fj6nNw3p6m5pSM3yWlXl/S6gtEpBSf4od7oxVM&#10;3vPafCYfAbm4AwAA//8DAFBLAQItABQABgAIAAAAIQDb4fbL7gAAAIUBAAATAAAAAAAAAAAAAAAA&#10;AAAAAABbQ29udGVudF9UeXBlc10ueG1sUEsBAi0AFAAGAAgAAAAhAFr0LFu/AAAAFQEAAAsAAAAA&#10;AAAAAAAAAAAAHwEAAF9yZWxzLy5yZWxzUEsBAi0AFAAGAAgAAAAhAACsK9bBAAAA3AAAAA8AAAAA&#10;AAAAAAAAAAAABwIAAGRycy9kb3ducmV2LnhtbFBLBQYAAAAAAwADALcAAAD1AgAAAAA=&#10;">
                          <v:imagedata r:id="rId51" o:title=""/>
                        </v:shape>
                        <v:shape id="Picture 381" o:spid="_x0000_s1064" type="#_x0000_t75" style="position:absolute;left:4889;top:7747;width:489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xxgAAANwAAAAPAAAAZHJzL2Rvd25yZXYueG1sRI9Ba8JA&#10;FITvQv/D8gq9SN2kSpHoKpIiFDzVthRvj+zrJrj7NmTXJPbXdwsFj8PMfMOst6OzoqcuNJ4V5LMM&#10;BHHldcNGwcf7/nEJIkRkjdYzKbhSgO3mbrLGQvuB36g/RiMShEOBCuoY20LKUNXkMMx8S5y8b985&#10;jEl2RuoOhwR3Vj5l2bN02HBaqLGlsqbqfLw4BYfzuLiW3px++s+d/RpK+2KmuVIP9+NuBSLSGG/h&#10;//arVjBf5vB3Jh0BufkFAAD//wMAUEsBAi0AFAAGAAgAAAAhANvh9svuAAAAhQEAABMAAAAAAAAA&#10;AAAAAAAAAAAAAFtDb250ZW50X1R5cGVzXS54bWxQSwECLQAUAAYACAAAACEAWvQsW78AAAAVAQAA&#10;CwAAAAAAAAAAAAAAAAAfAQAAX3JlbHMvLnJlbHNQSwECLQAUAAYACAAAACEATSxMccYAAADcAAAA&#10;DwAAAAAAAAAAAAAAAAAHAgAAZHJzL2Rvd25yZXYueG1sUEsFBgAAAAADAAMAtwAAAPoCAAAAAA==&#10;">
                          <v:imagedata r:id="rId52" o:title=""/>
                        </v:shape>
                      </v:group>
                      <v:shape id="Text Box 227" o:spid="_x0000_s1065" type="#_x0000_t202" style="position:absolute;left:10541;top:9842;width:882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15AE26F9" w14:textId="77777777" w:rsidR="008839C1" w:rsidRPr="00C10C35" w:rsidRDefault="008839C1" w:rsidP="00C10C35">
                              <w:pPr>
                                <w:pStyle w:val="Caption"/>
                                <w:rPr>
                                  <w:b/>
                                  <w:color w:val="7030A0"/>
                                  <w:sz w:val="22"/>
                                </w:rPr>
                              </w:pPr>
                              <w:r>
                                <w:rPr>
                                  <w:b/>
                                  <w:color w:val="7030A0"/>
                                  <w:sz w:val="22"/>
                                </w:rPr>
                                <w:t>Commodes</w:t>
                              </w:r>
                            </w:p>
                          </w:txbxContent>
                        </v:textbox>
                      </v:shape>
                      <w10:wrap type="tight"/>
                    </v:group>
                  </w:pict>
                </mc:Fallback>
              </mc:AlternateContent>
            </w:r>
          </w:p>
        </w:tc>
        <w:tc>
          <w:tcPr>
            <w:tcW w:w="3600" w:type="dxa"/>
            <w:tcBorders>
              <w:left w:val="nil"/>
              <w:bottom w:val="nil"/>
              <w:right w:val="nil"/>
            </w:tcBorders>
          </w:tcPr>
          <w:p w14:paraId="251BDC7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2864" behindDoc="0" locked="0" layoutInCell="1" allowOverlap="1" wp14:anchorId="1C8BD3B9" wp14:editId="515698A6">
                      <wp:simplePos x="0" y="0"/>
                      <wp:positionH relativeFrom="column">
                        <wp:posOffset>452755</wp:posOffset>
                      </wp:positionH>
                      <wp:positionV relativeFrom="paragraph">
                        <wp:posOffset>105410</wp:posOffset>
                      </wp:positionV>
                      <wp:extent cx="923290" cy="1346200"/>
                      <wp:effectExtent l="0" t="0" r="0" b="6350"/>
                      <wp:wrapTight wrapText="bothSides">
                        <wp:wrapPolygon edited="0">
                          <wp:start x="0" y="0"/>
                          <wp:lineTo x="0" y="16811"/>
                          <wp:lineTo x="4457" y="19562"/>
                          <wp:lineTo x="4457" y="21396"/>
                          <wp:lineTo x="20946" y="21396"/>
                          <wp:lineTo x="20946" y="14977"/>
                          <wp:lineTo x="16044" y="14672"/>
                          <wp:lineTo x="16044" y="0"/>
                          <wp:lineTo x="0" y="0"/>
                        </wp:wrapPolygon>
                      </wp:wrapTight>
                      <wp:docPr id="231" name="Group 231" descr="Bath Chair with Ba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290" cy="1346200"/>
                                <a:chOff x="0" y="0"/>
                                <a:chExt cx="1200072" cy="1751999"/>
                              </a:xfrm>
                            </wpg:grpSpPr>
                            <pic:pic xmlns:pic="http://schemas.openxmlformats.org/drawingml/2006/picture">
                              <pic:nvPicPr>
                                <pic:cNvPr id="302" name="Picture 30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9950" cy="1371600"/>
                                </a:xfrm>
                                <a:prstGeom prst="rect">
                                  <a:avLst/>
                                </a:prstGeom>
                              </pic:spPr>
                            </pic:pic>
                            <wps:wsp>
                              <wps:cNvPr id="230" name="Text Box 230"/>
                              <wps:cNvSpPr txBox="1"/>
                              <wps:spPr>
                                <a:xfrm>
                                  <a:off x="285670" y="1244600"/>
                                  <a:ext cx="914402" cy="507399"/>
                                </a:xfrm>
                                <a:prstGeom prst="rect">
                                  <a:avLst/>
                                </a:prstGeom>
                                <a:solidFill>
                                  <a:prstClr val="white"/>
                                </a:solidFill>
                                <a:ln>
                                  <a:noFill/>
                                </a:ln>
                              </wps:spPr>
                              <wps:txbx>
                                <w:txbxContent>
                                  <w:p w14:paraId="5E82D95D" w14:textId="77777777" w:rsidR="008839C1" w:rsidRPr="00C10C35" w:rsidRDefault="008839C1" w:rsidP="00C10C35">
                                    <w:pPr>
                                      <w:pStyle w:val="Caption"/>
                                      <w:jc w:val="center"/>
                                      <w:rPr>
                                        <w:b/>
                                        <w:noProof/>
                                        <w:color w:val="7030A0"/>
                                        <w:sz w:val="36"/>
                                        <w:szCs w:val="28"/>
                                      </w:rPr>
                                    </w:pPr>
                                    <w:r w:rsidRPr="00C10C35">
                                      <w:rPr>
                                        <w:b/>
                                        <w:color w:val="7030A0"/>
                                        <w:sz w:val="22"/>
                                      </w:rPr>
                                      <w:t>Bath Chair with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BD3B9" id="Group 231" o:spid="_x0000_s1066" alt="Bath Chair with Back" style="position:absolute;margin-left:35.65pt;margin-top:8.3pt;width:72.7pt;height:106pt;z-index:251812864;mso-width-relative:margin;mso-height-relative:margin" coordsize="12000,17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P82iAMAAEgIAAAOAAAAZHJzL2Uyb0RvYy54bWycVl1v4jgUfV9p&#10;/4OV9ykEKJSodETbbTVSNVNtu5pn4zjEamJ7bUPo/Po910lgCrPz9UB0fe37de65Npfvd3XFttJ5&#10;ZfQiSc+GCZNamFzp9SL55/nu3UXCfOA655XRcpG8Sp+8v/rzj8vGZnJkSlPl0jE40T5r7CIpQ7DZ&#10;YOBFKWvuz4yVGpuFcTUPWLr1IHe8gfe6GoyGw+mgMS63zgjpPbS37WZyFf0XhRThU1F4GVi1SJBb&#10;iF8Xvyv6Dq4uebZ23JZKdGnw38ii5koj6N7VLQ+cbZw6cVUr4Yw3RTgTph6YolBCxhpQTTo8qube&#10;mY2NtayzZm33MAHaI5x+2634uH10TOWLZDROE6Z5jSbFuCwqcukF4LrmoWQ3JVeONQriNRcvhF1j&#10;1xlc3Dv7ZB9dCwDEByNePNMGFnotl96iD2AHWQyOTWi9PtjvCleTH0DDdrFPr/s+yV1gAsr5aDya&#10;o5sCW+l4MgUR2kaKEt0+MRPlX51hipPD2aiznJ2n8/k8JsWzNm7Mbp+NVSLDr8Md0gnuP+YnrMLG&#10;yaRzUv+Uj5q7l419B4pYHtRKVSq8RrqDDJSU3j4qQXjT4tDC8RCltS3EPoVlpALq/bnWilNV3+vR&#10;2+MDWr4JuaqUvVNVRY0iuSsORDni5TfwaTl/a8Smljq0Q+xkhTqN9qWyPmEuk/VKgpPuQx5JwzMf&#10;nAyipIAFAv8NQhGZvtqIWR4So5x9x8mf4dTFdD4/33Nqlk5bTiFCb22dD/fS1IwE5IYU0A6e8e2D&#10;75LpjyCzQ/woYknTgkvO92hhdYLXL83xU8mtRArk9kCC0RhVtCR4poG5NjuMchyQ7iCNKgs7bHQz&#10;Sfr/wWp0cT6dwSFN2mgy6VDh2X4U08mEWEejeD6cjY/mCUz7FdTQTlOpvKcW2d5Ujm05bu+mVEF2&#10;w/rmVKWpC9qQVcsJ0mCS+6JICrvVLl5z6Zh8kGpl8lcA4QyaiQq9FXcKAR+4D4/c4RWAEi9b+IRP&#10;UZlmkZhOSlhp3Jdv6ek8mordhDV4VRaJ/3fDafyrDxrthsvQC64XVr2gN/WNQam4iJFNFGHgQtWL&#10;hTP1Zzx4S4qCLa4FYi2S0Is3ASts4MEUcrmMcnuLPOgni7snjZQlYJ93n7mzHZkD+vnR9IQ64XR7&#10;toV5uQmmUJHwBxQ7vEHuKMXnCtKb9/DrdTx1+ANw9R8AAAD//wMAUEsDBAoAAAAAAAAAIQCsy86A&#10;EFsAABBbAAAUAAAAZHJzL21lZGlhL2ltYWdlMS5qcGf/2P/gABBKRklGAAEBAQBIAEgAAP/tE8hQ&#10;aG90b3Nob3AgMy4wADhCSU0D7QAAAAAAEABIAAAAAQABAEgAAAABAAE4QklNA/IAAAAAAAoAAP//&#10;/////wAAOEJJTQPzAAAAAAAJAAAAAAAAAAABADhCSU0D9QAAAAAASAAvZmYAAQBsZmYABgAAAAAA&#10;AQAvZmYAAQChmZoABgAAAAAAAQAyAAAAAQBaAAAABgAAAAAAAQA1AAAAAQAtAAAABgAAAAAAAThC&#10;SU0D+AAAAAAAcAAA/////////////////////////////wPoAAAAAP//////////////////////&#10;//////8D6AAAAAD/////////////////////////////A+gAAAAA////////////////////////&#10;/////wPoAAA4QklNBAQAAAAAABYcAVoAAxslRxwBAAACAAQcAgAAAgAEOEJJTQQGAAAAAAAHAAgA&#10;AAABAQA4QklNBAgAAAAAABAAAAABAAACQAAAAkAAAAAAOEJJTQQMAAAAAArMAAAAAQAAAGYAAACg&#10;AAABNAAAwIAAAAqwABgAAf/Y/+0ADEFkb2JlX0NNAAH/7gAOQWRvYmUAZIAAAAAB/9sAhAAMCAgI&#10;CQgMCQkMEQsKCxEVDwwMDxUYExMVExMYEQwMDAwMDBEMDAwMDAwMDAwMDAwMDAwMDAwMDAwMDAwM&#10;DAwMAQ0LCw0ODRAODhAUDg4OFBQODg4OFBEMDAwMDBERDAwMDAwMEQwMDAwMDAwMDAwMDAwMDAwM&#10;DAwMDAwMDAwMDAz/wAARCACgAGY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M5zWNLnGGtEk+QWVkdSv37GQzxHhOsH+Uk&#10;p1kxc0ckD4rE+0XP+k9x8pUmMttdspaHPIn3HaAB3c6H/wDUpKdc3Ujl7fvCj9oo/fCzxg9RPPoN&#10;/tPd/wB9rUb8TMx6XXOsreGauYGuBI/Oh5e7/qElOl9po/fCX2mj98LLlMUlOu22t+jXAnwBU1hh&#10;xaZaYK1cO43Uy7lpLT8klJ0kkklKSSSSU//Q9Nz5+w5Ec+k+P80rCsdNrj4mfvXQ5Dd9FjP3mOH3&#10;hc1M7T4tafwCRUnaVZxbxTcLDqIIIHn/ALlTaURpQU6v7SZ2b+P+xCyMwXUvqLYa8Qe+hVHcluCK&#10;mcpiVHcmlBS5K0uln9C/yf8A99YsxaPST7LR/KB/6I/uRU30kkklKSSSSU//0fVVyokNZ5NA+72r&#10;qlzObj3YuS9j2uNTnF1NgBLYcS70yW/ReydqSmIcpB6EDLg0Alx4btM68e2EZuNlHii35sI/6rag&#10;pW4lPuU24HUDxQ4DzLB/39Eb0rPdy1jf6zv/ACLXIqQbk4KtN6Pl/nPraPLc7+DELFw7b7TW6xrI&#10;buBDSeDsP0nJKYAkrQ6QSRc4fRDg0HxLR7/83ck3o1c/pLrHDu0bWA/NjfU/zXq9VVXVW2upoYxo&#10;hrRoAkpmkkkkpSSSSSn/0vVUkkklObl/8oA+VB/8EslaSzOpEMyq3ExurMfFjmu/7+tNJSkkkklK&#10;WbhaZzh4C8fdYz/yS0llVPNPUnufpV+l9/8AWNT/APpQkp1UlUf1CofQaXH7h+KBZnZDvowzwA5/&#10;zn+1JTpJLnK+o9Ql2S/FvqorJDrX6kfyjXPuq/e9nprZxM6rIaNQHEaRw7+p/wCRSU2kkkklP//T&#10;9AyrsyrKsZvPuG6js0iPof1muVLD+sNmRecZwsouAkMtaBMeHtatnOxftFMN0tZ7qnfyh2/qv+is&#10;q8uzMIUho9Vjwa3uJ3Vlp/SN9vu3N+gkpLdY68tNupaHNBiNHRu/6lH+25H7w+5VGGzYPVj1I90c&#10;T5TCeUlNn7bkHh/HOg/uUTkXHl7vkY/JCDPCaQ0E8AnWBOp+CSmbnF2riT8dfyymnnbyNNUxmefi&#10;EjMac9gTH46pKUHAzBmNClPgnAJ81F7q6xNjgweZQUmoyLKXaasP0mHhA+z0tudbjh1Vb9XVSNm7&#10;ne39xCGZ6j/SxKnZFh8BAj94z+b/AFlco6PbcQ/qNm8cjHrJDP8ArjvpWf6/TRUzqzy/DuebIZUW&#10;sGRwCSQ1zd38nds3pLQ9Kr0/S2N9KNuyBtj93b9Hakkp/9T1Vcb9bX5WJ1B1uLjl7XUtfLCW/pN1&#10;jXF7m7vpMZWuyXN/WcTf2/m6wJ83W/R/lJBTN3R+uVNBoymW6SWWS0g/u/4ZrlnZXV8vp+QMbObW&#10;y4t3hmhO39+ai7b9H89dhY9tdbrHfRYC4/ACVjU4TXsusNDb8qwOsyQSB6rh/NYj7HbttHqD0v8A&#10;i8dJTk1de9VpfXS21rTDnVkuAJ12vLN2xS/bo/0EH4n+5Q6F0LreH137czEZ0/FvJGTV6zbZrhzm&#10;V+z6fp2n9C/2en/587JJTyTer3P0qxi4+Qe7/qWorbut2mKsNzfNzNv43Fi6hJJTy2Vi9aroN+S8&#10;VskN2B3ulx2/4Mbf/BFhDquPX1JjHmvOxCfTtFL3etvdtLH0vY7ZZ9L+b/wn/GLtOv8A9AA8bGfl&#10;TdAxcSrp9b6aaqy4vl1bA2Ye/b9EJKcvK6GzpN/2+iyw0zDrJJtqn/CNd9G2v9+mxv6T+b/4vfws&#10;h19M2QLWHZaG/R3DXcz/AIO1jmW1/wDB2IfWLTV0vKtFZu2VOPpjkwPg76P0lk/VXPfkOsp9N7a6&#10;62bbHCJLC+mP+2W0t/sJKeiSSSSU/wD/1fVVzv1h1yg2Rq2oa/1rPorolz3W9c9jZ5dSOOfc5JTq&#10;9XyWYvTMm94LmtrIIHPu9n/flmfVrq1Obk5dTCXEE2biIG11lpa3n91y2M0Th3/8W78hWX9Xw1uR&#10;ltaA0b3aAAcPf4f1klO2kkkkpSSSSSnM6/8A0Jv/ABrf+/IvRv8Ak2kmdd510P03rN+tvVKMOrGp&#10;tBPrPJOzVzQ1rtrvT/dc921WfqxnU5vSmmrQVPfXtJl0Bx2Os/ddY33pKdS5nqVPr/faW/eIWH0K&#10;wnKIJ5Fn4+hd/wB/et9c700el1X0/Czb/wBC2v8A9ENSU9Ekkkkp/9b1Vcd17rmFR1O0WF4sxLav&#10;0Q/wm0Mu+l9D/CbPeuxXEXf4vMp9pA6g01OJO59ZL9f3otbvd/aRCC9jmf0S/wD4t/8A1JWR0En7&#10;blD+U/8A6of+SV/FwG4HR2YLXutFFJrD3RJgeX0VndBP+UMnz3H/AM9IJd9JJJJSkkkklOD176pY&#10;vWsluW7IsouawV+0Nc0taXPb7XDdu/SO/PVjoH1dxeh12tpssusyC02vsj83dtDGMDdrfe5aySSl&#10;Lnng1daPnY0/e9v/AH3IXQrA6q019RNnkHfc0H/0Qkp30kkklP8A/9f1VJJJJTC0TW8eLT+RYfQt&#10;Oo3+bSfvFK3nRtM6CNSsLo42dSfOm9oDZ7nZW7T+y1JTvJJJJKUkkkkpSSSSSlLmvrF1TCxeoNoy&#10;C9rzUxwLW7gQTdX2/dXSrh/rF9XuvZXVrsmut2VTYR6LmvZ7GgfzWy11eza7f9D/AIz6aSi9H+2q&#10;v+b37X2nb6W7ZIndPp7J/wCMSWJifV/rVX1fz8S1u6zIdU6jG9Rp27Htdb7ifQr3tH5j0kUP/9D1&#10;VJJJJTl/WXOGD0XItNfqeoPRDZgD1f0W539XcvPOnZ1vTeoU55DrW4xkNc6AW7HVOAJ3bfY5eq2V&#10;ssY6uxoexwhzXCQQezmlUavq/wBEpuF9WDQywGWuFbdD4s09n9lFBDfa7c0OGkiYPOqdJJBKkkkk&#10;lKSSSSUpJJJJSkkkklP/2ThCSU0EDQAAAAAABAAAAB44QklNBBQAAAAAAAQAAAACOEJJTQQZAAAA&#10;AAAEAAAAHjhCSU0EGgAAAAADRwAAAAYAAAAAAAAAAAAACGoAAAVbAAAACQAxADIAMgAwADIASwBE&#10;AC0ANAAAAAEAAAAAAAAAAAAAAAAAAAAAAAAAAQAAAAAAAAAAAAAFWwAACGoAAAAAAAAAAAAAAAAA&#10;AAAAAQAAAAAAAAAAAAAAAAAAAAAAAAAQAAAAAQAAAAAAAG51bGwAAAACAAAABmJvdW5kc09iamMA&#10;AAABAAAAAAAAUmN0MQAAAAQAAAAAVG9wIGxvbmcAAAAAAAAAAExlZnRsb25nAAAAAAAAAABCdG9t&#10;bG9uZwAACGoAAAAAUmdodGxvbmcAAAV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hqAAAAAFJnaHRsb25nAAAFW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IQAAAAAAVQAAAAEBAAAADwBBAGQAbwBiAGUAIABQAGgAbwB0AG8AcwBoAG8AcAAA&#10;ABMAQQBkAG8AYgBlACAAUABoAG8AdABvAHMAaABvAHAAIABDAFMANgAAAAEAOEJJTQQlAAAAAAAQ&#10;eLmLjmvGvI+pi2KuEhwrYThCSU0EJgAAAAAADgAAAAAAAAAAAAA/gAAAOEJJTQQoAAAAAAAMAAAA&#10;Aj/w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JxAAAAAAAAoAAQAAAAAAAAAC/+EJNkV4aWYAAE1N&#10;ACoAAAAIAAwBAAADAAAAAQVbAAABAQADAAAAAQhqAAABAgADAAAAAwAAAJ4BBgADAAAAAQACAAAB&#10;EgADAAAAAQABAAABFQADAAAAAQADAAABGgAFAAAAAQAAAKQBGwAFAAAAAQAAAKwBKAADAAAAAQAC&#10;AAABMQACAAAAIAAAALQBMgACAAAAFAAAANSHaQAEAAAAAQAAAOgAAAFAAAgACAAIAAAASAAAAAEA&#10;AABIAAAAAUFkb2JlIFBob3Rvc2hvcCBDUzYgKE1hY2ludG9zaCkAMjAxMzowNzoxNiAxNDoyMzo1&#10;NgAABZAAAAcAAAAEMDIyMZAEAAIAAAAUAAABKqABAAMAAAABAAEAAKACAAMAAAABBVsAAKADAAMA&#10;AAABCGoAAAAAAAAyMDEzOjAxOjA4IDA5OjQwOjI5AAAAAAYBAwADAAAAAQAGAAABGgAFAAAAAQAA&#10;AY4BGwAFAAAAAQAAAZYBKAADAAAAAQACAAACAQAEAAAAAQAAAZ4CAgAEAAAAAQAAB48AAAAAAAAA&#10;SAAAAAEAAABIAAAAAf/Y/9sAQwAIBgYHBgUIBwcHCQkICgwUDQwLCwwZEhMPFB0aHx4dGhwcICQu&#10;JyAiLCMcHCg3KSwwMTQ0NB8nOT04MjwuMzQy/9sAQwEJCQkMCwwYDQ0YMiEcITIyMjIyMjIyMjIy&#10;MjIyMjIyMjIyMjIyMjIyMjIyMjIyMjIyMjIyMjIyMjIyMjIyMjIy/8AAEQgAeABM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qJ7iGP78qD&#10;8aAITqVr2kz9BTTqlv6OfwoAT+1IP7r/AJCk/taD+6/5CgCaC/guG2qxDejcVZoAKKAKGrTmCzyM&#10;/MdvH0J/pXMI5Y5JyaTAv2aRzXMccpIRs5w2Ox71qfYNKH3ljb/ekLfzNAGddRQwXbC2VViKg4Xp&#10;nv8A0qAtQAiyFJFYHBBrrKYBRQBma6P+JeD6OP5EVyyGkwLKPipfMPrQAF/em7qBCH7p+ldj1GaY&#10;wooAztcGdJkPoyH/AMeGf0rkQ2KTAeJKfvoELvpQxoAkTfKwjjG+RuAo5/yK7FF2Rquc4AGfWmMd&#10;RQAyWJJoXikGUdSrD1Brmrvw79lt2kS6LgEBQyc8nHJzQBZtvDsEtvHI9xNl1DYXA6j6GrSeH7Fe&#10;okf6v/hQBMujWC/8sM/Vj/jVSKwtRrUiGCMoE4VlyAfl9frQBsJHHGMIiqPRRinUAFFABVTUuLCR&#10;j0Uqx+gIP9KAF0999hEfQFfyOP6VaoAKx55vJ1+PPEbDLN2Hyn/4kUAW5NUgThdz/QYFZd3r1ysy&#10;RwWsrluQI4y+PqaANLT9UhvkGCFk6Ee/+e1X6AOc1STUrWeRLeTfI53RBn2gjPI9sVBFf3k8Mlve&#10;Bo5QCk0RIOM+/oR3oAsRXc0MYjjkKqCSAAO5yaU31weTK/4UAMaeRxhpGI92qMtSATPHSlR3RwyE&#10;hh0IoAZdTRG5WcqEnbgiLOZD/ujqa6KxM5tENyu2Q9j1x2z70wG6hafa7UqpAkX5kJ9f8K4a2121&#10;vZpbhYpndFHmOmX2jtn06d6ALiatYv0uAPZgRUwvrQ8i5i/76FFgF+22ozm5ix6bqY+o2QBzcKf9&#10;3NICvLrlsgJjR3wM5xgVVOp395YpfWUIezZtrSRsDs5wd3cflTA7PR7WyjtxPbxt5jDDvIcvnrgn&#10;/DitOgArkvBkEUUt8yRohZY87VAzwfSgB2s6Tb6zeymRZWW3B2JbtsLf3jxjc2RtAJwPzrG8JeG5&#10;nmvIdY024NtndbzTuUcc/dIU8+tMR1S+E9FU5+xk/WZ/8auQ6LpkGPLsbcEdygJ/M0hmB4sso7q4&#10;sLUs8Ub5U+U2w4JUYzW3pOhWGjQSw2kbbZjmQuxYtTAxfCupRzahd2UaTKItww64ACtgD6/MfwAr&#10;rKQCMcKT7VzfhMYN7/2zH6GgCv4fvb2XxNf289r5ca+Y2/cCM7+MfrXW0AFFAHN+ID/xOdNGerDv&#10;/tCukoA5mxb7N4uuYj0lzj6nLf8AstdNQAyVgsLsSAApJJrn/CmP9OHcOvHtigBmlHHiu+X/AGWP&#10;/j5rpqACigDzfxd/wk8nilX07T7h7aIII2TlXxyTn+Hk4/CvRYWkeCNpU8uQqCyZztOORmmJHPXC&#10;iPxbG/c4I/IL/U10lIZna7bX15ot1badJHHcypsVpPu4PX9M1zPgjwzreg311LqE8Bt5owPLRi7b&#10;geDkjgYz+dPoLqaFj8njO5Hqh/8AQmNdPSGFFABRQBzmsgxa7ZTnhTtB/Akn+ldHQAUUAczGNnjd&#10;/wDaT+hNdNQAUUAFFAHE+O9eh0yezh8tZZGVyQJACnQAkeh5/Kup0jUYtW0u3vYnVhIgLbT91u4/&#10;A0CuXaKBnnB8X23/AAnix+WgjExiM/mDZjld2a9HpsSYUUhhRQBg614R0vXbpbm7WVZlULvjfGQO&#10;xyCK0tN0y10iyW0s4ykKknBJJJPfNAWLlBGRg0Acc/w20R7ozGS6Ck5MYdcfTOM/rXYAYAA7UCSs&#10;LRQMKKACigD/2Q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R0oaHR0cDovL25zLmFkb2Jl&#10;LmNvbS94YXAvMS4wLwA8P3hwYWNrZXQgYmVnaW49J++7vycgaWQ9J1c1TTBNcENlaGlIenJlU3pO&#10;VGN6a2M5ZCc/Pg0KPHg6eG1wbWV0YSB4bWxuczp4PSJhZG9iZTpuczptZXRhLyIgeDp4bXB0az0i&#10;SW1hZ2U6OkV4aWZUb29sIDEwLjgzIj4NCgk8cmRmOlJERiB4bWxuczpyZGY9Imh0dHA6Ly93d3cu&#10;dzMub3JnLzE5OTkvMDIvMjItcmRmLXN5bnRheC1ucyMiPg0KCQk8cmRmOkRlc2NyaXB0aW9uIHJk&#10;ZjphYm91dD0iIiB4bWxuczpkYz0iaHR0cDovL3B1cmwub3JnL2RjL2VsZW1lbnRzLzEuMS8iPg0K&#10;CQkJPGRjOmZvcm1hdD5pbWFnZS9qcGVnPC9kYzpmb3JtYXQ+DQoJCTwvcmRmOkRlc2NyaXB0aW9u&#10;Pg0KCQk8cmRmOkRlc2NyaXB0aW9uIHJkZjphYm91dD0iIiB4bWxuczpscj0iaHR0cDovL25zLmFk&#10;b2JlLmNvbS9saWdodHJvb20vMS4wLyI+DQoJCQk8bHI6aGllcmFyY2hpY2FsU3ViamVjdD4NCgkJ&#10;CQk8cmRmOkJhZz4NCgkJCQkJPHJkZjpsaT5DYXRlZ29yeXxCYXRoIFNhZmV0eTwvcmRmOmxpPg0K&#10;CQkJCTwvcmRmOkJhZz4NCgkJCTwvbHI6aGllcmFyY2hpY2FsU3ViamVjdD4NCgkJPC9yZGY6RGVz&#10;Y3JpcHRpb24+DQoJCTxyZGY6RGVzY3JpcHRpb24gcmRmOmFib3V0PSIiIHhtbG5zOnBob3Rvc2hv&#10;cD0iaHR0cDovL25zLmFkb2JlLmNvbS9waG90b3Nob3AvMS4wLyI+DQoJCQk8cGhvdG9zaG9wOkNv&#10;bG9yTW9kZT4zPC9waG90b3Nob3A6Q29sb3JNb2RlPg0KCQkJPHBob3Rvc2hvcDpEb2N1bWVudEFu&#10;Y2VzdG9ycz4NCgkJCQk8cmRmOkJhZz4NCgkJCQkJPHJkZjpsaT54bXAuZGlkOjJGRkM4RjQwMEUy&#10;MDY4MTE4MDgzODE1MzAxREM4NENEPC9yZGY6bGk+DQoJCQkJPC9yZGY6QmFnPg0KCQkJPC9waG90&#10;b3Nob3A6RG9jdW1lbnRBbmNlc3RvcnM+DQoJCQk8cGhvdG9zaG9wOklDQ1Byb2ZpbGU+c1JHQiBJ&#10;RUM2MTk2Ni0yLjE8L3Bob3Rvc2hvcDpJQ0NQcm9maWxlPg0KCQkJPHBob3Rvc2hvcDpMZWdhY3lJ&#10;UFRDRGlnZXN0PkJDRjE2QzIxNTYyM0VDNjlDMDYwRjY3RkE0Nzk3NDdFPC9waG90b3Nob3A6TGVn&#10;YWN5SVBUQ0RpZ2VzdD4NCgkJPC9yZGY6RGVzY3JpcHRpb24+DQoJCTxyZGY6RGVzY3JpcHRpb24g&#10;cmRmOmFib3V0PSIiIHhtbG5zOnRpZmY9Imh0dHA6Ly9ucy5hZG9iZS5jb20vdGlmZi8xLjAvIj4N&#10;CgkJCTx0aWZmOkJpdHNQZXJTYW1wbGU+DQoJCQkJPHJkZjpTZXE+DQoJCQkJCTxyZGY6bGk+ODwv&#10;cmRmOmxpPg0KCQkJCTwvcmRmOlNlcT4NCgkJCTwvdGlmZjpCaXRzUGVyU2FtcGxlPg0KCQkJPHRp&#10;ZmY6Q29tcHJlc3Npb24+NjwvdGlmZjpDb21wcmVzc2lvbj4NCgkJCTx0aWZmOkltYWdlTGVuZ3Ro&#10;PjIxNTQ8L3RpZmY6SW1hZ2VMZW5ndGg+DQoJCQk8dGlmZjpJbWFnZVdpZHRoPjEzNzE8L3RpZmY6&#10;SW1hZ2VXaWR0aD4NCgkJCTx0aWZmOlBob3RvbWV0cmljSW50ZXJwcmV0YXRpb24+MjwvdGlmZjpQ&#10;aG90b21ldHJpY0ludGVycHJldGF0aW9uPg0KCQkJPHRpZmY6U2FtcGxlc1BlclBpeGVsPjM8L3Rp&#10;ZmY6U2FtcGxlc1BlclBpeGVsPg0KCQkJPHRpZmY6WUNiQ3JTdWJTYW1wbGluZz4NCgkJCQk8cmRm&#10;OlNlcT4NCgkJCQkJPHJkZjpsaT4xPC9yZGY6bGk+DQoJCQkJCTxyZGY6bGk+MTwvcmRmOmxpPg0K&#10;CQkJCTwvcmRmOlNlcT4NCgkJCTwvdGlmZjpZQ2JDclN1YlNhbXBsaW5nPg0KCQk8L3JkZjpEZXNj&#10;cmlwdGlvbj4NCgkJPHJkZjpEZXNjcmlwdGlvbiByZGY6YWJvdXQ9IiIgeG1sbnM6eG1wPSJodHRw&#10;Oi8vbnMuYWRvYmUuY29tL3hhcC8xLjAvIj4NCgkJCTx4bXA6Q3JlYXRlRGF0ZT4yMDEzLTAxLTA4&#10;VDA5OjQwOjI5KzA1OjMwPC94bXA6Q3JlYXRlRGF0ZT4NCgkJCTx4bXA6Q3JlYXRvclRvb2w+QWRv&#10;YmUgUGhvdG9zaG9wIENTNiAoTWFjaW50b3NoKTwveG1wOkNyZWF0b3JUb29sPg0KCQkJPHhtcDpE&#10;cml2ZU1lZGljYWxCYXNlQ29kZT4NCgkJCQk8cmRmOlNlcT4NCgkJCQkJPHJkZjpsaT4xNzE2PC9y&#10;ZGY6bGk+DQoJCQkJPC9yZGY6U2VxPg0KCQkJPC94bXA6RHJpdmVNZWRpY2FsQmFzZUNvZGU+DQoJ&#10;CQk8eG1wOkRyaXZlTWVkaWNhbFJpYmJvblNlcXVlbmNlPg0KCQkJCTxyZGY6U2VxPg0KCQkJCQk8&#10;cmRmOmxpPjE3MTY6MDwvcmRmOmxpPg0KCQkJCTwvcmRmOlNlcT4NCgkJCTwveG1wOkRyaXZlTWVk&#10;aWNhbFJpYmJvblNlcXVlbmNlPg0KCQkJPHhtcDpEcml2ZU1lZGljYWxXZWJTdGF0dXM+QWN0aXZl&#10;IGZvciBXZWI8L3htcDpEcml2ZU1lZGljYWxXZWJTdGF0dXM+DQoJCQk8eG1wOk1ldGFkYXRhRGF0&#10;ZT4yMDEzLTA3LTE2VDE0OjIzOjU2LTA0OjAwPC94bXA6TWV0YWRhdGFEYXRlPg0KCQkJPHhtcDpN&#10;b2RpZnlEYXRlPjIwMTMtMDctMTZUMTQ6MjM6NTY8L3htcDpNb2RpZnlEYXRlPg0KCQk8L3JkZjpE&#10;ZXNjcmlwdGlvbj4NCgkJPHJkZjpEZXNjcmlwdGlvbiByZGY6YWJvdXQ9IiIgeG1sbnM6c3RFdnQ9&#10;Imh0dHA6Ly9ucy5hZG9iZS5jb20veGFwLzEuMC9zVHlwZS9SZXNvdXJjZUV2ZW50IyIgeG1sbnM6&#10;eG1wTU09Imh0dHA6Ly9ucy5hZG9iZS5jb20veGFwLzEuMC9tbS8iPg0KCQkJPHhtcE1NOkRvY3Vt&#10;ZW50SUQ+eG1wLmRpZDpGMzM4QzE3QzQ5NTlFMjExOUI1RkM0NTk0MTZEOTU3RDwveG1wTU06RG9j&#10;dW1lbnRJRD4NCgkJCTx4bXBNTTpIaXN0b3J5Pg0KCQkJCTxyZGY6U2VxPg0KCQkJCQk8cmRmOmxp&#10;IHJkZjpwYXJzZVR5cGU9IlJlc291cmNlIj4NCgkJCQkJCTxzdEV2dDphY3Rpb24+Y3JlYXRlZDwv&#10;c3RFdnQ6YWN0aW9uPg0KCQkJCQkJPHN0RXZ0Omluc3RhbmNlSUQ+eG1wLmlpZDpGMzM4QzE3QzQ5&#10;NTlFMjExOUI1RkM0NTk0MTZEOTU3RDwvc3RFdnQ6aW5zdGFuY2VJRD4NCgkJCQkJCTxzdEV2dDpz&#10;b2Z0d2FyZUFnZW50PkFkb2JlIFBob3Rvc2hvcCBDUzQgV2luZG93czwvc3RFdnQ6c29mdHdhcmVB&#10;Z2VudD4NCgkJCQkJCTxzdEV2dDp3aGVuPjIwMTMtMDEtMDhUMDk6NDE6MzMrMDU6MzA8L3N0RXZ0&#10;OndoZW4+DQoJCQkJCTwvcmRmOmxpPg0KCQkJCQk8cmRmOmxpIHJkZjpwYXJzZVR5cGU9IlJlc291&#10;cmNlIj4NCgkJCQkJCTxzdEV2dDphY3Rpb24+Y29udmVydGVkPC9zdEV2dDphY3Rpb24+DQoJCQkJ&#10;CQk8c3RFdnQ6cGFyYW1ldGVycz5mcm9tIGltYWdlL2JtcCB0byBpbWFnZS9qcGVnPC9zdEV2dDpw&#10;YXJhbWV0ZXJzPg0KCQkJCQk8L3JkZjpsaT4NCgkJCQkJPHJkZjpsaSByZGY6cGFyc2VUeXBlPSJS&#10;ZXNvdXJjZSI+DQoJCQkJCQk8c3RFdnQ6YWN0aW9uPnNhdmVkPC9zdEV2dDphY3Rpb24+DQoJCQkJ&#10;CQk8c3RFdnQ6Y2hhbmdlZD4vPC9zdEV2dDpjaGFuZ2VkPg0KCQkJCQkJPHN0RXZ0Omluc3RhbmNl&#10;SUQ+eG1wLmlpZDpGNDM4QzE3QzQ5NTlFMjExOUI1RkM0NTk0MTZEOTU3RDwvc3RFdnQ6aW5zdGFu&#10;Y2VJRD4NCgkJCQkJCTxzdEV2dDpzb2Z0d2FyZUFnZW50PkFkb2JlIFBob3Rvc2hvcCBDUzQgV2lu&#10;ZG93czwvc3RFdnQ6c29mdHdhcmVBZ2VudD4NCgkJCQkJCTxzdEV2dDp3aGVuPjIwMTMtMDEtMDhU&#10;MDk6NDE6MzMrMDU6MzA8L3N0RXZ0OndoZW4+DQoJCQkJCTwvcmRmOmxpPg0KCQkJCQk8cmRmOmxp&#10;IHJkZjpwYXJzZVR5cGU9IlJlc291cmNlIj4NCgkJCQkJCTxzdEV2dDphY3Rpb24+c2F2ZWQ8L3N0&#10;RXZ0OmFjdGlvbj4NCgkJCQkJCTxzdEV2dDpjaGFuZ2VkPi9tZXRhZGF0YTwvc3RFdnQ6Y2hhbmdl&#10;ZD4NCgkJCQkJCTxzdEV2dDppbnN0YW5jZUlEPnhtcC5paWQ6MDIxOEFGNUUwODIwNjgxMTgwODNE&#10;NTFCNkFBRTFENzI8L3N0RXZ0Omluc3RhbmNlSUQ+DQoJCQkJCQk8c3RFdnQ6c29mdHdhcmVBZ2Vu&#10;dD5BZG9iZSBQaG90b3Nob3AgQ2FtZXJhIFJhdyA3LjA8L3N0RXZ0OnNvZnR3YXJlQWdlbnQ+DQoJ&#10;CQkJCQk8c3RFdnQ6d2hlbj4yMDEzLTA0LTI1VDE1OjUwOjUyLTA0OjAwPC9zdEV2dDp3aGVuPg0K&#10;CQkJCQk8L3JkZjpsaT4NCgkJCQkJPHJkZjpsaSByZGY6cGFyc2VUeXBlPSJSZXNvdXJjZSI+DQoJ&#10;CQkJCQk8c3RFdnQ6YWN0aW9uPnNhdmVkPC9zdEV2dDphY3Rpb24+DQoJCQkJCQk8c3RFdnQ6Y2hh&#10;bmdlZD4vbWV0YWRhdGE8L3N0RXZ0OmNoYW5nZWQ+DQoJCQkJCQk8c3RFdnQ6aW5zdGFuY2VJRD54&#10;bXAuaWlkOkYxNjFEODVEMDgyMDY4MTE4MjJBQzAyREY2NEM1NzYwPC9zdEV2dDppbnN0YW5jZUlE&#10;Pg0KCQkJCQkJPHN0RXZ0OnNvZnR3YXJlQWdlbnQ+QWRvYmUgUGhvdG9zaG9wIENhbWVyYSBSYXcg&#10;Ny4wIChNYWNpbnRvc2gpPC9zdEV2dDpzb2Z0d2FyZUFnZW50Pg0KCQkJCQkJPHN0RXZ0OndoZW4+&#10;MjAxMy0wNC0yNVQxNTo1MDo1Mi0wNDowMDwvc3RFdnQ6d2hlbj4NCgkJCQkJPC9yZGY6bGk+DQoJ&#10;CQkJCTxyZGY6bGkgcmRmOnBhcnNlVHlwZT0iUmVzb3VyY2UiPg0KCQkJCQkJPHN0RXZ0OmFjdGlv&#10;bj5zYXZlZDwvc3RFdnQ6YWN0aW9uPg0KCQkJCQkJPHN0RXZ0OmNoYW5nZWQ+Lzwvc3RFdnQ6Y2hh&#10;bmdlZD4NCgkJCQkJCTxzdEV2dDppbnN0YW5jZUlEPnhtcC5paWQ6OThFQTA2MzgxMjIwNjgxMTgw&#10;ODNDREI2OERFREQxODY8L3N0RXZ0Omluc3RhbmNlSUQ+DQoJCQkJCQk8c3RFdnQ6c29mdHdhcmVB&#10;Z2VudD5BZG9iZSBQaG90b3Nob3AgQ1M2IChNYWNpbnRvc2gpPC9zdEV2dDpzb2Z0d2FyZUFnZW50&#10;Pg0KCQkJCQkJPHN0RXZ0OndoZW4+MjAxMy0wNi0yMFQxNDoxNTo0Ni0wNDowMDwvc3RFdnQ6d2hl&#10;bj4NCgkJCQkJPC9yZGY6bGk+DQoJCQkJCTxyZGY6bGkgcmRmOnBhcnNlVHlwZT0iUmVzb3VyY2Ui&#10;Pg0KCQkJCQkJPHN0RXZ0OmFjdGlvbj5zYXZlZDwvc3RFdnQ6YWN0aW9uPg0KCQkJCQkJPHN0RXZ0&#10;OmNoYW5nZWQ+Lzwvc3RFdnQ6Y2hhbmdlZD4NCgkJCQkJCTxzdEV2dDppbnN0YW5jZUlEPnhtcC5p&#10;aWQ6NjE5QzhGQTYyNzIwNjgxMTgyMkE4RENBQjY0Qjg1OEU8L3N0RXZ0Omluc3RhbmNlSUQ+DQoJ&#10;CQkJCQk8c3RFdnQ6c29mdHdhcmVBZ2VudD5BZG9iZSBQaG90b3Nob3AgQ1M2IChNYWNpbnRvc2gp&#10;PC9zdEV2dDpzb2Z0d2FyZUFnZW50Pg0KCQkJCQkJPHN0RXZ0OndoZW4+MjAxMy0wNy0xNlQxNDoy&#10;Mzo1Ni0wNDowMDwvc3RFdnQ6d2hlbj4NCgkJCQkJPC9yZGY6bGk+DQoJCQkJPC9yZGY6U2VxPg0K&#10;CQkJPC94bXBNTTpIaXN0b3J5Pg0KCQkJPHhtcE1NOkluc3RhbmNlSUQ+eG1wLmlpZDo2MTlDOEZB&#10;NjI3MjA2ODExODIyQThEQ0FCNjRCODU4RTwveG1wTU06SW5zdGFuY2VJRD4NCgkJCTx4bXBNTTpP&#10;cmlnaW5hbERvY3VtZW50SUQ+eG1wLmRpZDpGMzM4QzE3QzQ5NTlFMjExOUI1RkM0NTk0MTZEOTU3&#10;RDwveG1wTU06T3JpZ2luYWxEb2N1bWVudElEPg0KCQk8L3JkZjpEZXNjcmlwdGlvbj4NCgk8L3Jk&#10;ZjpSREY+DQo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PD94cGFja2V0IGVuZD0ndyc/Pv/bAEMAAgEBAgEBAgICAgICAgID&#10;BQMDAwMDBgQEAwUHBgcHBwYHBwgJCwkICAoIBwcKDQoKCwwMDAwHCQ4PDQwOCwwMDP/bAEMBAgIC&#10;AwMDBgMDBgwIBwgMDAwMDAwMDAwMDAwMDAwMDAwMDAwMDAwMDAwMDAwMDAwMDAwMDAwMDAwMDAwM&#10;DAwMDP/AABEIAK8A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yX4lftK/8IxdeTptvDNuJEckhLeaAcbwARhcg4JJ3dcY6l7AetUZr&#10;5suv2hPEmsNj7Z5CNztjUKV/EAH86il8calexNJeajdSIoJJklLAAdetTzID6Unu4rUZlkjjHqzB&#10;arP4l06M/NqFkv1nX/Gvna20jxpfHdaeCfEUidVeWa0tc++JJlYZ91B9quW3w++IN2fl8Kx2/wD1&#10;86vCMf8AfvfRzAe9nxVpY/5iVj/4EJ/jSDxVpZ/5iVj/AN/1/wAa+cnuNV0bXLzS9asEsNQswjlY&#10;5xNHLG4O10YAHB2sMEAgqeO5le4355596OYD6K/4SjTP+gjY/wDgQn+NWra7ivI98MkcqdNyMGH5&#10;ivmGW5kTo7f99f8A16v+E/iBf+FNTWSG4k2lgGDHcD/iPb+R5o5hcx9J0VS8Oa1H4j0Czv412pdw&#10;rKFJyUyOR+HT8Ku1QwooooAz/F1xNaeFNUltiVuI7SV4iOzhCR+uK+L9W1dtTltJmOF+yQog/uqE&#10;AH9a+3poluIWjYZWQFSPUGvguGRo9J0lZPvfYIQ2OxAwf5VE9gOk02fKr2rat7lkhYx439eeMkf5&#10;FcrZXGNu3n6dq2rG6wB79u1RED6pX4n6E8KyLfqysARtjdv5D9Khm+LWhw/8vMjf9sXX/wBCAr5u&#10;jvmC46jp16VIt9/uj29K05gOr+LOqweIviDPqts22GW1htgpYbiUMhLHGQM7wMZzxXPvc4HFVGvc&#10;DG4D8MVE9zx/jUkXJ7i4x1z9aqtcN5g+vIIxj601p9/G4/1pp+X+98uKBH0p8EZ/tHwt0hv7qOn/&#10;AHzIy/0rqq4v9nqTzPhHpp/6a3I/8mZa7SrjsaBRRRTAK+GPFFv/AGdqstuRj7Hc3NqOOnlzOn6Y&#10;r7nr4h+Ljrp/xO8RWD/LdWer3krowwVWaUzofoUkU1MvhAz4J9qr/WtK31HHoePyrm0vOfl7+n+N&#10;WIrtgOOnHPpWcSbnTf2nx/n9KcurMRjd27H/AOvXPxXo6NVj7cv8P1qiTaGof7XH1oGpZ/8A1f8A&#10;1qxheFz659akF0qn946rj+8wH8zTsBsxXQc8/SrAmAP8XJ/KsGz1m1uX2R3Mc0n92JvMb8l5rpPD&#10;fg3xB4xuEg0nQ9SmkkO0XF3bSWtpCP7zSuoBUdcJub0BqrWA9+/ZqufO+FsKf88bq4T85C3/ALNX&#10;fVz/AMLPAMXwy8C2OjRzNdPbhnnuGXabiV2LyPjsCzHAycDAycV0FM0CiiigAryT4+fsn2Pxk1+H&#10;W7HUm0HXI4xDLOLcTw3kY+6JI9yksvQMGBxwcgLj1uigD5F+If7LWo/Du80iE+ILS8GqyGLI0xkE&#10;bBox/wA9jn5Wdu33Md8jtPAH7HGn+KPCGlapdeINVX+0rOG6MdvDCmzegbALK/TNd5+0gRFbeFZs&#10;f6vV5CT6AWF4381Wuo+EvyfDHQIx/wAu9hFAfYooQ/8AoNHKhWRwVn+xX4Vtz++vvEF1/wBdLiJc&#10;/ikamtiy/ZP8C2YXOlXUzD+KTUbk5/ASAfpXo9FAzj7P4AeC7If8izpE3/XzALj/ANGbq5v4+/DH&#10;w/p/wxmNnoej2mLu2Q+TZRx8SSrF2Uf89K9Urj/jxD53wyuvSO6spj9Eu4XP6LQBD+z0oT4abVVV&#10;RdX1VVAGAFGo3IAH4YrtsZrz/wDZtuxP8PZox/yx1G5Y/wDbV/P/APategUAFFV9T1e10W3868ub&#10;e1i/vyyBF/M1i6V8WPD+tautjb6jG9w52plGVXPoGIAJ9gee2aAOiooooAhk1K3iuPJa4hWXGdhc&#10;BsfSpgcivnn48eErjwn8R5rySSRtL8StuhmK5NpcKgBj545A3Ln/AGh2rwWP4pfEn4ceLIT4r8I+&#10;R4RnuHhj16xRmhKhiqyMyMypkjO19r9eOMUBc+tf2rd1r8LkvlRpG0+/hYKo+Y+but+P+/1dD8Fr&#10;v7b8Pbd9rKBc3aAHqu26lXH6V4UdYn1G0WN7qe4t5NsgVpWZGwQynGccMAQexAIq7p/iG6sbcQw3&#10;d3DFktsSdlXJJJOAcckkn1JJoA+kqbLMsC7nZUX1Y4r5xn8T3UhVXuLqTdxzIzD8fSqrajHCFE0q&#10;s8h2q0hUM59B0yfpSugPoi78Y6TY583UrFCO3nrn8s5rjfiv4/0fxF8P9Y0y1u2kury0kihKxuqi&#10;Qj5CWI6bscjOK8sa6O8fL+7x1z82fTGP61DLMLaKRo4fnYlysYUNIfxIGfcmjmA3/hP46uPhVoWp&#10;WKxLqBur37TDLLIV8tPIhi2sMcndGx4IADAVb1v4xa9qwYC8SzjYcrbR7P8Ax45b8jXHSzbD5haT&#10;aqnMYUN75wAWJ7YB/Cl+07o1dVbLAHDDB/KpuwGeJPtms2d00N8U1KRCIrm4U3AR+xYE5YZ6jNcx&#10;4J/Z7+KUfg+XxQ3irQ/FOppn7RoVvFIqlBliiSNt/edAF8tQQThjwG6Uszn+79TWn4Y8R3vhHVFv&#10;LGVo5V+VlPKSL/dYdx/kYNImxt/Az9qKLVIWsdUaZvsshgnEyn7VYOpKlZF6sAQR/eGO/Qe7Wl5F&#10;f20c0Mkc0Mo3I6NuVh6g18w+P9QsNf8AFH/CUata6TpuoRw+S93GhiaRMYG7LHcwAwCeQOAccV3v&#10;7Ket6h4kbULu3hu4/CvlqLWa4Uqt7OWO54QedgXALDAYnjJU4pMo9L+IXge0+IvhK80m8+VLhf3c&#10;oGWgkHKSL7qcH35HQmvnMeJ9QsvCPinwXfHS1vrlJLC5hvU8xIZynyTom5C4KlHGCM4UgjGa+pq+&#10;FP8AgsGdV8JeIvBWsaH4dk1T7VaaguoPaRsLiRozbCAs6BiFTzJOqkHdjI4rSOuhMnZXOp8CeE73&#10;wVoIsLq7a8hhc/ZnMJRo4+yk5Oceo7VsiVscD9a8u/Zs/Zb+KnxN/Z58MeNNL8VR6FqmuW73Emja&#10;gZUW3USuqfvV3k7kVXwYwRuweRWb8aPEvxc/ZZ8MvrXji30eHQUnS2/tGS5tpYpJGztUDcJSTgn7&#10;nQE8AEiXHUObS57MZ+D1zRBIyRKu5m2/xNyx+v8AOvmnQf8AgoJHq1xBCkPh+/nuiFhjguD5kx9F&#10;UNk/gK3h+3HHbnbNotnG3o1yy/zqeRhzI95gufMmkTbJ+7IByhVWyOxIwfw6UkUBhj2hpGGScu2T&#10;Xg4/bhjkOE0fT89ADdMc1oaZ+054q8TNt0fwnLeM3T7NZTXR/JQaOVhzHtEkEzXELK8axqT5qshZ&#10;mGOApBAHPseKsG1cDLfKvXLHb/OvLtJs/jr4+bbp/hTVNOU957RLDA/7blf0rl/jh8MvHHwtbTP+&#10;E216xtE1WKWbnUCY7ZY2jU+aSFjXJkXGCR19snKFz13XfiHoHhcH7ZqluJF6xxHzJPyHIrD8M/En&#10;WvjB4jm0XwLo63N5CgknmuZVQWsbHAkcZ+UcHHUnBwpxXyv+yj8atD8a/tLQeE/GWl6b4q8I+MJY&#10;NN0a/wBDvLq3vtNunnaESNtlCyRluHBUFAm9cjKt9LeKP2MLD9iv4gWvirR9R1JPDd1cBBqytu1H&#10;w7K2T5pP3ZY+CXUrslQMjqTsLVyWBSue9fDH9jazsLyPVvG99/wlmrKdy27AjT7ZuvEZ/wBZjnlx&#10;tP8AcB5r2xEWJAqgKqjAAHQVzvwr8aXHjTwwzahHbw6xp07WOpRQEmFZ0AO+POT5UiNHKmTny5Uz&#10;zkV0lBQV8vf8FIrU3sXhuPyYbhWsNSJjlOEbElj14P16dQK+oa+Y/wDgomguU0GMwifbY3p8skDO&#10;ZbTv7bc/hVR3FLY9Y/ZJt/s37M3gdfXR4H/76XP9a87+MnhDTPjR8ZJJtb0231q08I4t9CsbpibW&#10;S+Yxb52A4O6aWCD5s7BDLj7xr1L9muD7N+zt4FT/AKl+xPHvboa+Z/A37UvhjU/2p9LsP7c0+TS9&#10;Q1Ca3hKy7pJbiXVb7yU8r74y5tTkqAAVYkDmgWnU+e/+Cln7HN14z+LOlWfgP4S/Em68S+HZY7i5&#10;8WafbeXaazOVjnW6jmiYOkyO8icbFUIqKAqIB+h/7K+o+NNf/Z48Kz/Eixjs/GbWe3VIdqg71dlV&#10;mCkqHaMIzBflDM2ABgD0Oii+lg5dbkcNlDbtujhjjPqqAVJRRUlBivkf/gpd4fsfF2teHtN1Kys9&#10;RsbjTroTW12MwSjzIWAf2ygP4V9cV8n/APBQ2Qf8JvoW7ydselzsfO/1Y+cfe9uKqO4pbHsf7OP7&#10;P3gf4YfDzw3c+H/BvhfQ7xdOgla4sdKgt5mkeBQ7l1UMWYcE5yR1qD9tnxZp/gb9lnxhqmqWc19Z&#10;2trHuiiALB2mjVHweMI7KxHoprvfAEX2fwJosf8AcsIF59o1ql8YdDXxN8JfFGntGkwvdKuodjLu&#10;DFomA4PvS6jPmH/gmX+09afFHX9R8L2/2qdrLQrW4e4cbRJJbubXJHUs1v8AYxuOCTGwxgAn7Cr5&#10;F/YUktdI+Kdza20NvawSf2rEqQxqikvJY3EYwPRTLivrqiW5Mb21Cvl//goZ+9utLTy2kC6dMdqt&#10;t6zRc5yOBtyR3APXofqCvk//AIKJXyzaxb28KxXVxBpgaSHz9jRq8xwxxk87GwCMNgj1px3uUz6D&#10;+AUflfAnwUp/h0GxH/kvHXw5pX7M/g3wv+3BpV1a6bcRta62l1DGbuVo45V1dkUgFsnAVeCSOK+6&#10;vgtJFL8HfCbQSRzQnR7TZJGwZHHkpggjgj3FfKHiSYQftmaX/wBhd8/hrCt/7NTj1JdtD7VoooqC&#10;gooooAK+L/8AgoT4+0u8+MUWjw6lp8WpaPpEUt3HdfKsKSySMp5K5yEOCDgHGfSvtA1+Nf7e/wCx&#10;p+0f8XP2rfFHiC98C6l4it7y+mh0q9sVgmg+wq7LbKvltlAI9o/eBXzktk/MajFPcipJxV0j9dvh&#10;b4ksPGXwy8O6xpVwLrS9V0u2vLOcKV86GSJXRsMARlSDggHmtyWNZo2Rl3KwwQe4rwn/AIJu+A/i&#10;R8Mv2TfD2g/FBY4Ne0oNa2tqJYpXsrFAqQRO0eULKFOMM2FKgnIIHvFSylqrnxX+yzI3h39oWxs5&#10;Pl2X0Sv/AMC065iP5yQp+NfalfFkat4U/a3uFA2BtbhYdtq/2qV/SK4/KvtMU5BEDX4df8FJP2rP&#10;FHiz9rfx1MBq3g+SzlGiC1juJYGnt7aSQRSydOX3M44wBIAMjk/uLVa80ez1GaOS4tbe4khOY2kj&#10;DMn0JHH4VUJKLu0TUi5KyZ8wf8Eb/il4h+J37Dvh9de0OTR4/DjjRdMmaKRF1Wzhhi2XC7/vDczx&#10;l1yrNE2O4HH/ABRIsP2wtJbp/wATGdvyv4n/AK19sdK+Jv2ggbL9rCxf+7d3B+nzQP8A1o3bHsj7&#10;ZoooqCgooooAKMUUUAHSiiigD41/aXt28O/tE6neRqVwHlT6i2t5gf8AvuNq+ylO4ZHQ18xfte6A&#10;snxes5NvyXFtbbj6l/tMTf8AjuyvoP4b6o2t/DvQbxuWvNOt5iT6tEp/rTYjaooopDCvi79qy2+y&#10;ftLQy4PyXExP42ts1faNfnZ+2V+2J8PdI+P2tW97q01nqGiancWU9tJauZC6WsUWV2ghlZkIBBz6&#10;gVUSZNLc/ROisf4eeNrP4l+AdD8Saes8dh4g0+31K2WZQsixTRrIgYAkBtrDIBIz3NbFSUFFFFAB&#10;RRRQAUUUUAfl1/wVe/bU1jwl+1j/AGP4K8SQNa6Lo9raanbm1WVLW/S4nlcKXXlvLeEMUJGRtPzK&#10;wH0J/wAEhf2trb41/BybwhqmqXN74w8NyT3U3nKT5tpLOWRkbphDIE2DGxdgA24p37Un/BH7wr+0&#10;T8UtS8YWPinV/DOqa1IJr+H7LHfWsj4ALIrFWQtjJG8jPQCvQ/2Nv+CevhL9jS8vtS0vUNW1zX9T&#10;txaXF9esiKkW4OUjijAVQWVCSxZvlGGAyDo2uUxjGfNd7HvlFFFZmxn+LptQt/CmqSaTFHPqsdpK&#10;1lG+NskwQ+WpyQMFsDkj6iv5+/j9pvizV/izqF545jvrLxVe3kl1qEd9YPa3Esztlm8oIoGT2UBe&#10;mOK/oUoq4z5TOpT5j5f/AOCSGu+OtX/ZMtbfxta6jbrpN19h0I3tmbWR9OSCER4UgMyK3mKrsMlQ&#10;OSAK+oKAMUVDLWisFFFFAwooooAKKKKACiiigD//2VBLAwQUAAYACAAAACEAo76BAOAAAAAJAQAA&#10;DwAAAGRycy9kb3ducmV2LnhtbEyPwWrDMBBE74X+g9hCb40shyrBsRxCaHsKhSaFkptibWwTSzKW&#10;Yjt/3+2pue3uDLNv8vVkWzZgHxrvFIhZAgxd6U3jKgXfh/eXJbAQtTO69Q4V3DDAunh8yHVm/Oi+&#10;cNjHilGIC5lWUMfYZZyHskarw8x36Eg7+97qSGtfcdPrkcJty9MkkdzqxtGHWne4rbG87K9Wwceo&#10;x81cvA27y3l7Ox5eP392ApV6fpo2K2ARp/hvhj98QoeCmE7+6kxgrYKFmJOT7lICIz0VcgHsREO6&#10;lMCLnN83KH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8c/zaI&#10;AwAASAgAAA4AAAAAAAAAAAAAAAAAPQIAAGRycy9lMm9Eb2MueG1sUEsBAi0ACgAAAAAAAAAhAKzL&#10;zoAQWwAAEFsAABQAAAAAAAAAAAAAAAAA8QUAAGRycy9tZWRpYS9pbWFnZTEuanBnUEsBAi0AFAAG&#10;AAgAAAAhAKO+gQDgAAAACQEAAA8AAAAAAAAAAAAAAAAAM2EAAGRycy9kb3ducmV2LnhtbFBLAQIt&#10;ABQABgAIAAAAIQA3ncEYugAAACEBAAAZAAAAAAAAAAAAAAAAAEBiAABkcnMvX3JlbHMvZTJvRG9j&#10;LnhtbC5yZWxzUEsFBgAAAAAGAAYAfAEAADFjAAAAAA==&#10;">
                      <o:lock v:ext="edit" aspectratio="t"/>
                      <v:shape id="Picture 302" o:spid="_x0000_s1067" type="#_x0000_t75" style="position:absolute;width:86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DYxwAAANwAAAAPAAAAZHJzL2Rvd25yZXYueG1sRI/NTsMw&#10;EITvSLyDtUhcUOv0R1WV1q0oAlR6oj8PsI2XOBCv03hp07fHSEgcRzPzjWa+7HytztTGKrCBQT8D&#10;RVwEW3Fp4LB/6U1BRUG2WAcmA1eKsFzc3swxt+HCWzrvpFQJwjFHA06kybWOhSOPsR8a4uR9hNaj&#10;JNmW2rZ4SXBf62GWTbTHitOCw4aeHBVfu29vQCbF5nn88Hm8nlZOpu/jt1P52hhzf9c9zkAJdfIf&#10;/muvrYFRNoTfM+kI6MUPAAAA//8DAFBLAQItABQABgAIAAAAIQDb4fbL7gAAAIUBAAATAAAAAAAA&#10;AAAAAAAAAAAAAABbQ29udGVudF9UeXBlc10ueG1sUEsBAi0AFAAGAAgAAAAhAFr0LFu/AAAAFQEA&#10;AAsAAAAAAAAAAAAAAAAAHwEAAF9yZWxzLy5yZWxzUEsBAi0AFAAGAAgAAAAhAGOlYNjHAAAA3AAA&#10;AA8AAAAAAAAAAAAAAAAABwIAAGRycy9kb3ducmV2LnhtbFBLBQYAAAAAAwADALcAAAD7AgAAAAA=&#10;">
                        <v:imagedata r:id="rId54" o:title=""/>
                      </v:shape>
                      <v:shape id="Text Box 230" o:spid="_x0000_s1068" type="#_x0000_t202" style="position:absolute;left:2856;top:12446;width:914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5E82D95D" w14:textId="77777777" w:rsidR="008839C1" w:rsidRPr="00C10C35" w:rsidRDefault="008839C1" w:rsidP="00C10C35">
                              <w:pPr>
                                <w:pStyle w:val="Caption"/>
                                <w:jc w:val="center"/>
                                <w:rPr>
                                  <w:b/>
                                  <w:noProof/>
                                  <w:color w:val="7030A0"/>
                                  <w:sz w:val="36"/>
                                  <w:szCs w:val="28"/>
                                </w:rPr>
                              </w:pPr>
                              <w:r w:rsidRPr="00C10C35">
                                <w:rPr>
                                  <w:b/>
                                  <w:color w:val="7030A0"/>
                                  <w:sz w:val="22"/>
                                </w:rPr>
                                <w:t>Bath Chair with Back</w:t>
                              </w:r>
                            </w:p>
                          </w:txbxContent>
                        </v:textbox>
                      </v:shape>
                      <w10:wrap type="tight"/>
                    </v:group>
                  </w:pict>
                </mc:Fallback>
              </mc:AlternateContent>
            </w:r>
          </w:p>
        </w:tc>
      </w:tr>
    </w:tbl>
    <w:p w14:paraId="3F7CB59F" w14:textId="77777777" w:rsidR="00AC1A16" w:rsidRPr="006140CA" w:rsidRDefault="00AC1A16" w:rsidP="00026833">
      <w:pPr>
        <w:rPr>
          <w:sz w:val="2"/>
        </w:rPr>
      </w:pPr>
    </w:p>
    <w:p w14:paraId="2E506696" w14:textId="77777777" w:rsidR="00DA7B88" w:rsidRDefault="00DA7B88" w:rsidP="007365CE">
      <w:pPr>
        <w:pStyle w:val="Heading2"/>
      </w:pPr>
      <w:r>
        <w:t>Walker / Accessories</w:t>
      </w:r>
    </w:p>
    <w:tbl>
      <w:tblPr>
        <w:tblStyle w:val="TableGrid"/>
        <w:tblW w:w="0" w:type="auto"/>
        <w:tblLook w:val="04A0" w:firstRow="1" w:lastRow="0" w:firstColumn="1" w:lastColumn="0" w:noHBand="0" w:noVBand="1"/>
      </w:tblPr>
      <w:tblGrid>
        <w:gridCol w:w="3146"/>
        <w:gridCol w:w="3102"/>
        <w:gridCol w:w="3102"/>
      </w:tblGrid>
      <w:tr w:rsidR="004848BF" w:rsidRPr="003B1C37" w14:paraId="101D7F45" w14:textId="77777777" w:rsidTr="006140CA">
        <w:tc>
          <w:tcPr>
            <w:tcW w:w="3600" w:type="dxa"/>
          </w:tcPr>
          <w:p w14:paraId="5D7C4974" w14:textId="77777777" w:rsidR="003B1C37" w:rsidRPr="003B1C37" w:rsidRDefault="003B1C37" w:rsidP="003B1C37">
            <w:pPr>
              <w:pStyle w:val="NoSpacing"/>
              <w:jc w:val="center"/>
              <w:rPr>
                <w:b/>
                <w:sz w:val="22"/>
              </w:rPr>
            </w:pPr>
            <w:r w:rsidRPr="003B1C37">
              <w:rPr>
                <w:b/>
                <w:sz w:val="22"/>
              </w:rPr>
              <w:t>Cup Holder – Universal</w:t>
            </w:r>
          </w:p>
          <w:p w14:paraId="041AD37E" w14:textId="77777777" w:rsidR="006140CA" w:rsidRPr="003B1C37" w:rsidRDefault="003B1C37" w:rsidP="005761AD">
            <w:pPr>
              <w:pStyle w:val="NoSpacing"/>
              <w:rPr>
                <w:sz w:val="22"/>
              </w:rPr>
            </w:pPr>
            <w:r w:rsidRPr="003B1C37">
              <w:rPr>
                <w:sz w:val="22"/>
              </w:rPr>
              <w:t>Universal Cup Holder easily attaches to most wheeled walke</w:t>
            </w:r>
            <w:r w:rsidR="001A7200">
              <w:rPr>
                <w:sz w:val="22"/>
              </w:rPr>
              <w:t xml:space="preserve">rs, </w:t>
            </w:r>
            <w:proofErr w:type="gramStart"/>
            <w:r w:rsidR="001A7200">
              <w:rPr>
                <w:sz w:val="22"/>
              </w:rPr>
              <w:t>wheelchairs</w:t>
            </w:r>
            <w:proofErr w:type="gramEnd"/>
            <w:r w:rsidR="001A7200">
              <w:rPr>
                <w:sz w:val="22"/>
              </w:rPr>
              <w:t xml:space="preserve"> and </w:t>
            </w:r>
            <w:r w:rsidR="005761AD">
              <w:rPr>
                <w:sz w:val="22"/>
              </w:rPr>
              <w:t>r</w:t>
            </w:r>
            <w:r w:rsidR="001A7200">
              <w:rPr>
                <w:sz w:val="22"/>
              </w:rPr>
              <w:t xml:space="preserve">ollators. </w:t>
            </w:r>
            <w:r w:rsidRPr="003B1C37">
              <w:rPr>
                <w:sz w:val="22"/>
              </w:rPr>
              <w:t xml:space="preserve">$19 </w:t>
            </w:r>
            <w:r w:rsidR="00E83B00">
              <w:rPr>
                <w:sz w:val="22"/>
              </w:rPr>
              <w:t>(pair)</w:t>
            </w:r>
          </w:p>
        </w:tc>
        <w:tc>
          <w:tcPr>
            <w:tcW w:w="3600" w:type="dxa"/>
          </w:tcPr>
          <w:p w14:paraId="14302EEA" w14:textId="77777777" w:rsidR="003B1C37" w:rsidRPr="003B1C37" w:rsidRDefault="003B1C37" w:rsidP="003B1C37">
            <w:pPr>
              <w:pStyle w:val="NoSpacing"/>
              <w:jc w:val="center"/>
              <w:rPr>
                <w:b/>
                <w:sz w:val="22"/>
              </w:rPr>
            </w:pPr>
            <w:r w:rsidRPr="003B1C37">
              <w:rPr>
                <w:b/>
                <w:sz w:val="22"/>
              </w:rPr>
              <w:t>Glide Caps</w:t>
            </w:r>
          </w:p>
          <w:p w14:paraId="17848BF2" w14:textId="77777777" w:rsidR="006140CA" w:rsidRPr="003B1C37" w:rsidRDefault="003B1C37" w:rsidP="004848BF">
            <w:pPr>
              <w:pStyle w:val="NoSpacing"/>
              <w:rPr>
                <w:sz w:val="22"/>
              </w:rPr>
            </w:pPr>
            <w:r w:rsidRPr="003B1C37">
              <w:rPr>
                <w:sz w:val="22"/>
              </w:rPr>
              <w:t>Allows walker to slide smoothly over most surfaces. These replace existing rubber tips for smoother and easier gliding, Ideal for ind</w:t>
            </w:r>
            <w:r w:rsidR="001A7200">
              <w:rPr>
                <w:sz w:val="22"/>
              </w:rPr>
              <w:t xml:space="preserve">oor use. </w:t>
            </w:r>
            <w:r w:rsidRPr="003B1C37">
              <w:rPr>
                <w:sz w:val="22"/>
              </w:rPr>
              <w:t xml:space="preserve">$9 </w:t>
            </w:r>
            <w:r w:rsidR="00E83B00">
              <w:rPr>
                <w:sz w:val="22"/>
              </w:rPr>
              <w:t>(pair)</w:t>
            </w:r>
          </w:p>
        </w:tc>
        <w:tc>
          <w:tcPr>
            <w:tcW w:w="3600" w:type="dxa"/>
          </w:tcPr>
          <w:p w14:paraId="52F97A96" w14:textId="77777777" w:rsidR="003B1C37" w:rsidRPr="003B1C37" w:rsidRDefault="003B1C37" w:rsidP="003B1C37">
            <w:pPr>
              <w:pStyle w:val="NoSpacing"/>
              <w:jc w:val="center"/>
              <w:rPr>
                <w:b/>
                <w:sz w:val="22"/>
              </w:rPr>
            </w:pPr>
            <w:r w:rsidRPr="003B1C37">
              <w:rPr>
                <w:b/>
                <w:sz w:val="22"/>
              </w:rPr>
              <w:t>Glide Covers</w:t>
            </w:r>
          </w:p>
          <w:p w14:paraId="47E0A4C2" w14:textId="77777777" w:rsidR="006140CA" w:rsidRPr="003B1C37" w:rsidRDefault="003B1C37" w:rsidP="002A6A44">
            <w:pPr>
              <w:pStyle w:val="NoSpacing"/>
              <w:rPr>
                <w:sz w:val="22"/>
              </w:rPr>
            </w:pPr>
            <w:r w:rsidRPr="003B1C37">
              <w:rPr>
                <w:sz w:val="22"/>
              </w:rPr>
              <w:t>The glide cover can easily be added to the walker, for use over existing rubber tip. The glide covers increase the life of the walker tips. $9</w:t>
            </w:r>
            <w:r w:rsidR="00E83B00">
              <w:rPr>
                <w:sz w:val="22"/>
              </w:rPr>
              <w:t xml:space="preserve"> (pair)</w:t>
            </w:r>
            <w:r w:rsidRPr="003B1C37">
              <w:rPr>
                <w:sz w:val="22"/>
              </w:rPr>
              <w:t xml:space="preserve"> </w:t>
            </w:r>
          </w:p>
        </w:tc>
      </w:tr>
      <w:tr w:rsidR="004848BF" w:rsidRPr="003B1C37" w14:paraId="0AF13E33" w14:textId="77777777" w:rsidTr="006140CA">
        <w:tc>
          <w:tcPr>
            <w:tcW w:w="3600" w:type="dxa"/>
          </w:tcPr>
          <w:p w14:paraId="56A836E8" w14:textId="77777777" w:rsidR="00E83B00" w:rsidRPr="008B3174" w:rsidRDefault="00E83B00" w:rsidP="00E83B00">
            <w:pPr>
              <w:pStyle w:val="NoSpacing"/>
              <w:rPr>
                <w:b/>
                <w:sz w:val="22"/>
                <w:szCs w:val="22"/>
              </w:rPr>
            </w:pPr>
            <w:r w:rsidRPr="008B3174">
              <w:rPr>
                <w:b/>
                <w:sz w:val="22"/>
                <w:szCs w:val="22"/>
              </w:rPr>
              <w:t>Glide Skis</w:t>
            </w:r>
          </w:p>
          <w:p w14:paraId="0E4F4F01" w14:textId="77777777" w:rsidR="00E83B00" w:rsidRPr="008B3174" w:rsidRDefault="00E83B00" w:rsidP="00E83B00">
            <w:pPr>
              <w:pStyle w:val="NoSpacing"/>
              <w:rPr>
                <w:sz w:val="22"/>
                <w:szCs w:val="22"/>
              </w:rPr>
            </w:pPr>
            <w:r w:rsidRPr="008B3174">
              <w:rPr>
                <w:sz w:val="22"/>
                <w:szCs w:val="22"/>
              </w:rPr>
              <w:t>The glide skis can easily be added to the walker back legs to help “glide” the walker.</w:t>
            </w:r>
          </w:p>
          <w:p w14:paraId="1396A259" w14:textId="77777777" w:rsidR="006140CA" w:rsidRPr="003B1C37" w:rsidRDefault="000010E5" w:rsidP="00E83B00">
            <w:pPr>
              <w:pStyle w:val="NoSpacing"/>
              <w:rPr>
                <w:sz w:val="22"/>
              </w:rPr>
            </w:pPr>
            <w:r>
              <w:rPr>
                <w:sz w:val="22"/>
                <w:szCs w:val="22"/>
              </w:rPr>
              <w:t>$10 (pair)</w:t>
            </w:r>
          </w:p>
        </w:tc>
        <w:tc>
          <w:tcPr>
            <w:tcW w:w="3600" w:type="dxa"/>
          </w:tcPr>
          <w:p w14:paraId="14DEE0AA" w14:textId="77777777" w:rsidR="00E83B00" w:rsidRPr="008B3174" w:rsidRDefault="00E83B00" w:rsidP="00E83B00">
            <w:pPr>
              <w:pStyle w:val="NoSpacing"/>
              <w:rPr>
                <w:b/>
                <w:sz w:val="22"/>
                <w:szCs w:val="22"/>
              </w:rPr>
            </w:pPr>
            <w:r w:rsidRPr="008B3174">
              <w:rPr>
                <w:b/>
                <w:sz w:val="22"/>
                <w:szCs w:val="22"/>
              </w:rPr>
              <w:t>Glides – Bunny Slippers</w:t>
            </w:r>
          </w:p>
          <w:p w14:paraId="455D934E" w14:textId="77777777" w:rsidR="006140CA" w:rsidRPr="003B1C37" w:rsidRDefault="00E83B00" w:rsidP="00477A37">
            <w:pPr>
              <w:pStyle w:val="NoSpacing"/>
              <w:rPr>
                <w:sz w:val="22"/>
              </w:rPr>
            </w:pPr>
            <w:r w:rsidRPr="008B3174">
              <w:rPr>
                <w:sz w:val="22"/>
                <w:szCs w:val="22"/>
              </w:rPr>
              <w:t>Stylish Slippers allow walker to glide easily &amp; smoothly over most surfaces. (</w:t>
            </w:r>
            <w:r w:rsidR="00477A37">
              <w:rPr>
                <w:sz w:val="22"/>
                <w:szCs w:val="22"/>
              </w:rPr>
              <w:t xml:space="preserve">Colors: </w:t>
            </w:r>
            <w:r w:rsidRPr="008B3174">
              <w:rPr>
                <w:sz w:val="22"/>
                <w:szCs w:val="22"/>
              </w:rPr>
              <w:t>Blue, Pink, or Purple)</w:t>
            </w:r>
            <w:r w:rsidR="00477A37">
              <w:rPr>
                <w:sz w:val="22"/>
                <w:szCs w:val="22"/>
              </w:rPr>
              <w:t xml:space="preserve"> $10 (pair)</w:t>
            </w:r>
          </w:p>
        </w:tc>
        <w:tc>
          <w:tcPr>
            <w:tcW w:w="3600" w:type="dxa"/>
          </w:tcPr>
          <w:p w14:paraId="31E8DDFF" w14:textId="77777777" w:rsidR="00E83B00" w:rsidRPr="008B3174" w:rsidRDefault="00E83B00" w:rsidP="00E83B00">
            <w:pPr>
              <w:pStyle w:val="NoSpacing"/>
              <w:rPr>
                <w:b/>
                <w:sz w:val="22"/>
                <w:szCs w:val="22"/>
              </w:rPr>
            </w:pPr>
            <w:r w:rsidRPr="008B3174">
              <w:rPr>
                <w:b/>
                <w:sz w:val="22"/>
                <w:szCs w:val="22"/>
              </w:rPr>
              <w:t>Glides – Sandals</w:t>
            </w:r>
          </w:p>
          <w:p w14:paraId="4D993E20" w14:textId="77777777" w:rsidR="006140CA" w:rsidRPr="003B1C37" w:rsidRDefault="00E83B00" w:rsidP="004848BF">
            <w:pPr>
              <w:pStyle w:val="NoSpacing"/>
              <w:rPr>
                <w:sz w:val="22"/>
              </w:rPr>
            </w:pPr>
            <w:r w:rsidRPr="008B3174">
              <w:rPr>
                <w:sz w:val="22"/>
                <w:szCs w:val="22"/>
              </w:rPr>
              <w:t>Stylish Sandals allow walker to glide easily &amp; smoothly over most surfaces. (</w:t>
            </w:r>
            <w:r w:rsidR="00477A37">
              <w:rPr>
                <w:sz w:val="22"/>
                <w:szCs w:val="22"/>
              </w:rPr>
              <w:t xml:space="preserve">Colors: </w:t>
            </w:r>
            <w:r w:rsidRPr="008B3174">
              <w:rPr>
                <w:sz w:val="22"/>
                <w:szCs w:val="22"/>
              </w:rPr>
              <w:t xml:space="preserve">Blue, Pink, or Purple) $10 </w:t>
            </w:r>
            <w:r w:rsidR="004848BF">
              <w:rPr>
                <w:sz w:val="22"/>
                <w:szCs w:val="22"/>
              </w:rPr>
              <w:t>(pair)</w:t>
            </w:r>
          </w:p>
        </w:tc>
      </w:tr>
    </w:tbl>
    <w:p w14:paraId="63EBE592" w14:textId="77777777" w:rsidR="00481AE4" w:rsidRDefault="005B3311" w:rsidP="00026833">
      <w:r>
        <w:rPr>
          <w:noProof/>
        </w:rPr>
        <w:drawing>
          <wp:anchor distT="36576" distB="36576" distL="36576" distR="36576" simplePos="0" relativeHeight="251591680" behindDoc="0" locked="0" layoutInCell="1" allowOverlap="1" wp14:anchorId="0CE375ED" wp14:editId="022AFEBC">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BD2F0F9" w14:textId="77777777" w:rsidR="00AD2E70" w:rsidRDefault="00AD2E70" w:rsidP="00026833">
      <w:pPr>
        <w:sectPr w:rsidR="00AD2E70" w:rsidSect="00D107C8">
          <w:headerReference w:type="first" r:id="rId55"/>
          <w:type w:val="continuous"/>
          <w:pgSz w:w="12240" w:h="15840"/>
          <w:pgMar w:top="1440" w:right="1440" w:bottom="900" w:left="1440" w:header="864" w:footer="720" w:gutter="0"/>
          <w:cols w:space="720"/>
          <w:titlePg/>
          <w:docGrid w:linePitch="360"/>
        </w:sectPr>
      </w:pPr>
    </w:p>
    <w:p w14:paraId="16735F9E" w14:textId="77777777" w:rsidR="00463011" w:rsidRDefault="00463011" w:rsidP="007365CE">
      <w:pPr>
        <w:pStyle w:val="Heading2"/>
      </w:pPr>
      <w:r>
        <w:lastRenderedPageBreak/>
        <w:t>Walker / Accessories</w:t>
      </w:r>
    </w:p>
    <w:p w14:paraId="6327FE3F" w14:textId="77777777" w:rsidR="00463011" w:rsidRPr="00507056" w:rsidRDefault="00463011" w:rsidP="00026833">
      <w:pPr>
        <w:rPr>
          <w:sz w:val="2"/>
        </w:rPr>
      </w:pPr>
    </w:p>
    <w:tbl>
      <w:tblPr>
        <w:tblStyle w:val="TableGrid"/>
        <w:tblW w:w="0" w:type="auto"/>
        <w:tblLook w:val="04A0" w:firstRow="1" w:lastRow="0" w:firstColumn="1" w:lastColumn="0" w:noHBand="0" w:noVBand="1"/>
      </w:tblPr>
      <w:tblGrid>
        <w:gridCol w:w="3206"/>
        <w:gridCol w:w="3072"/>
        <w:gridCol w:w="3072"/>
      </w:tblGrid>
      <w:tr w:rsidR="00507056" w:rsidRPr="00507056" w14:paraId="5115C3B6" w14:textId="77777777" w:rsidTr="00507056">
        <w:tc>
          <w:tcPr>
            <w:tcW w:w="3206" w:type="dxa"/>
          </w:tcPr>
          <w:p w14:paraId="1051AC87" w14:textId="77777777" w:rsidR="00507056" w:rsidRPr="002D6086" w:rsidRDefault="00507056" w:rsidP="00507056">
            <w:pPr>
              <w:pStyle w:val="NoSpacing"/>
              <w:jc w:val="center"/>
              <w:rPr>
                <w:b/>
                <w:sz w:val="22"/>
                <w:szCs w:val="22"/>
              </w:rPr>
            </w:pPr>
            <w:r w:rsidRPr="002D6086">
              <w:rPr>
                <w:b/>
                <w:sz w:val="22"/>
                <w:szCs w:val="22"/>
              </w:rPr>
              <w:t>Glides – Sneakers</w:t>
            </w:r>
          </w:p>
          <w:p w14:paraId="28547144" w14:textId="77777777" w:rsidR="00507056" w:rsidRPr="00507056" w:rsidRDefault="00507056" w:rsidP="00507056">
            <w:pPr>
              <w:pStyle w:val="NoSpacing"/>
              <w:rPr>
                <w:sz w:val="22"/>
              </w:rPr>
            </w:pPr>
            <w:r w:rsidRPr="002D6086">
              <w:rPr>
                <w:sz w:val="22"/>
                <w:szCs w:val="22"/>
              </w:rPr>
              <w:t>Stylish tennis shoes allow walker to glide easily &amp; smoothly over most surfaces. (Blue, Pink, or Purple)</w:t>
            </w:r>
            <w:r>
              <w:rPr>
                <w:sz w:val="22"/>
                <w:szCs w:val="22"/>
              </w:rPr>
              <w:t xml:space="preserve"> </w:t>
            </w:r>
            <w:r w:rsidRPr="002D6086">
              <w:rPr>
                <w:sz w:val="22"/>
                <w:szCs w:val="22"/>
              </w:rPr>
              <w:t xml:space="preserve">$10 </w:t>
            </w:r>
            <w:r>
              <w:rPr>
                <w:sz w:val="22"/>
                <w:szCs w:val="22"/>
              </w:rPr>
              <w:t>(pair)</w:t>
            </w:r>
          </w:p>
        </w:tc>
        <w:tc>
          <w:tcPr>
            <w:tcW w:w="3072" w:type="dxa"/>
          </w:tcPr>
          <w:p w14:paraId="4A89F659" w14:textId="77777777" w:rsidR="00507056" w:rsidRPr="002D6086" w:rsidRDefault="00507056" w:rsidP="00507056">
            <w:pPr>
              <w:pStyle w:val="NoSpacing"/>
              <w:jc w:val="center"/>
              <w:rPr>
                <w:b/>
                <w:sz w:val="22"/>
                <w:szCs w:val="22"/>
              </w:rPr>
            </w:pPr>
            <w:r w:rsidRPr="002D6086">
              <w:rPr>
                <w:b/>
                <w:sz w:val="22"/>
                <w:szCs w:val="22"/>
              </w:rPr>
              <w:t>Glides – Tennis Ball</w:t>
            </w:r>
          </w:p>
          <w:p w14:paraId="29BC9A76" w14:textId="77777777" w:rsidR="00507056" w:rsidRPr="002D6086" w:rsidRDefault="00507056" w:rsidP="00507056">
            <w:pPr>
              <w:pStyle w:val="NoSpacing"/>
              <w:rPr>
                <w:sz w:val="22"/>
                <w:szCs w:val="22"/>
              </w:rPr>
            </w:pPr>
            <w:r w:rsidRPr="002D6086">
              <w:rPr>
                <w:sz w:val="22"/>
                <w:szCs w:val="22"/>
              </w:rPr>
              <w:t xml:space="preserve">Provides a quiet, </w:t>
            </w:r>
            <w:proofErr w:type="gramStart"/>
            <w:r w:rsidRPr="002D6086">
              <w:rPr>
                <w:sz w:val="22"/>
                <w:szCs w:val="22"/>
              </w:rPr>
              <w:t>smooth</w:t>
            </w:r>
            <w:proofErr w:type="gramEnd"/>
            <w:r w:rsidRPr="002D6086">
              <w:rPr>
                <w:sz w:val="22"/>
                <w:szCs w:val="22"/>
              </w:rPr>
              <w:t xml:space="preserve"> and durabl</w:t>
            </w:r>
            <w:r w:rsidR="002D7D6A">
              <w:rPr>
                <w:sz w:val="22"/>
                <w:szCs w:val="22"/>
              </w:rPr>
              <w:t xml:space="preserve">e glide when used with walker. </w:t>
            </w:r>
            <w:r w:rsidRPr="002D6086">
              <w:rPr>
                <w:sz w:val="22"/>
                <w:szCs w:val="22"/>
              </w:rPr>
              <w:t xml:space="preserve">$18 </w:t>
            </w:r>
            <w:r>
              <w:rPr>
                <w:sz w:val="22"/>
                <w:szCs w:val="22"/>
              </w:rPr>
              <w:t>(pair)</w:t>
            </w:r>
          </w:p>
        </w:tc>
        <w:tc>
          <w:tcPr>
            <w:tcW w:w="3072" w:type="dxa"/>
          </w:tcPr>
          <w:p w14:paraId="437E6A72" w14:textId="77777777" w:rsidR="00507056" w:rsidRPr="004F6726" w:rsidRDefault="00507056" w:rsidP="00507056">
            <w:pPr>
              <w:pStyle w:val="NoSpacing"/>
              <w:jc w:val="center"/>
              <w:rPr>
                <w:b/>
                <w:sz w:val="22"/>
                <w:szCs w:val="22"/>
              </w:rPr>
            </w:pPr>
            <w:r w:rsidRPr="004F6726">
              <w:rPr>
                <w:b/>
                <w:sz w:val="22"/>
                <w:szCs w:val="22"/>
              </w:rPr>
              <w:t>Walker Basket</w:t>
            </w:r>
          </w:p>
          <w:p w14:paraId="63C67F7D" w14:textId="77777777" w:rsidR="00507056" w:rsidRPr="00507056" w:rsidRDefault="00D01CC2" w:rsidP="00D01CC2">
            <w:pPr>
              <w:pStyle w:val="NoSpacing"/>
              <w:rPr>
                <w:sz w:val="22"/>
              </w:rPr>
            </w:pPr>
            <w:r>
              <w:rPr>
                <w:sz w:val="22"/>
                <w:szCs w:val="22"/>
              </w:rPr>
              <w:t xml:space="preserve">Used </w:t>
            </w:r>
            <w:r w:rsidR="00507056" w:rsidRPr="002D6086">
              <w:rPr>
                <w:sz w:val="22"/>
                <w:szCs w:val="22"/>
              </w:rPr>
              <w:t xml:space="preserve">with </w:t>
            </w:r>
            <w:r>
              <w:rPr>
                <w:sz w:val="22"/>
                <w:szCs w:val="22"/>
              </w:rPr>
              <w:t>most</w:t>
            </w:r>
            <w:r w:rsidR="00507056" w:rsidRPr="002D6086">
              <w:rPr>
                <w:sz w:val="22"/>
                <w:szCs w:val="22"/>
              </w:rPr>
              <w:t xml:space="preserve"> </w:t>
            </w:r>
            <w:proofErr w:type="gramStart"/>
            <w:r w:rsidR="00507056" w:rsidRPr="002D6086">
              <w:rPr>
                <w:sz w:val="22"/>
                <w:szCs w:val="22"/>
              </w:rPr>
              <w:t>1 inch</w:t>
            </w:r>
            <w:proofErr w:type="gramEnd"/>
            <w:r w:rsidR="00507056" w:rsidRPr="002D6086">
              <w:rPr>
                <w:sz w:val="22"/>
                <w:szCs w:val="22"/>
              </w:rPr>
              <w:t xml:space="preserve"> folding walkers. </w:t>
            </w:r>
            <w:r>
              <w:rPr>
                <w:sz w:val="22"/>
                <w:szCs w:val="22"/>
              </w:rPr>
              <w:t>Includes</w:t>
            </w:r>
            <w:r w:rsidR="00507056" w:rsidRPr="002D6086">
              <w:rPr>
                <w:sz w:val="22"/>
                <w:szCs w:val="22"/>
              </w:rPr>
              <w:t xml:space="preserve"> plastic insert tray and a cup holder</w:t>
            </w:r>
            <w:r>
              <w:rPr>
                <w:sz w:val="22"/>
                <w:szCs w:val="22"/>
              </w:rPr>
              <w:t xml:space="preserve">; </w:t>
            </w:r>
            <w:r w:rsidR="00507056" w:rsidRPr="002D6086">
              <w:rPr>
                <w:sz w:val="22"/>
                <w:szCs w:val="22"/>
              </w:rPr>
              <w:t>mak</w:t>
            </w:r>
            <w:r>
              <w:rPr>
                <w:sz w:val="22"/>
                <w:szCs w:val="22"/>
              </w:rPr>
              <w:t>es</w:t>
            </w:r>
            <w:r w:rsidR="00507056" w:rsidRPr="002D6086">
              <w:rPr>
                <w:sz w:val="22"/>
                <w:szCs w:val="22"/>
              </w:rPr>
              <w:t xml:space="preserve"> transporting personal items a cinch. </w:t>
            </w:r>
            <w:r>
              <w:rPr>
                <w:sz w:val="22"/>
                <w:szCs w:val="22"/>
              </w:rPr>
              <w:t>$24</w:t>
            </w:r>
          </w:p>
        </w:tc>
      </w:tr>
      <w:tr w:rsidR="00507056" w:rsidRPr="00507056" w14:paraId="1DEEFBBF" w14:textId="77777777" w:rsidTr="00507056">
        <w:tc>
          <w:tcPr>
            <w:tcW w:w="3206" w:type="dxa"/>
          </w:tcPr>
          <w:p w14:paraId="4B020D22" w14:textId="77777777" w:rsidR="00507056" w:rsidRPr="004F6726" w:rsidRDefault="00507056" w:rsidP="002D7D6A">
            <w:pPr>
              <w:pStyle w:val="NoSpacing"/>
              <w:jc w:val="center"/>
              <w:rPr>
                <w:b/>
                <w:sz w:val="22"/>
                <w:szCs w:val="22"/>
              </w:rPr>
            </w:pPr>
            <w:r w:rsidRPr="004F6726">
              <w:rPr>
                <w:b/>
                <w:sz w:val="22"/>
                <w:szCs w:val="22"/>
              </w:rPr>
              <w:t>Walker Tray Universal</w:t>
            </w:r>
          </w:p>
          <w:p w14:paraId="28BEC066" w14:textId="77777777" w:rsidR="00507056" w:rsidRPr="00507056" w:rsidRDefault="00507056" w:rsidP="002D7D6A">
            <w:pPr>
              <w:pStyle w:val="NoSpacing"/>
              <w:rPr>
                <w:sz w:val="22"/>
              </w:rPr>
            </w:pPr>
            <w:r w:rsidRPr="002D6086">
              <w:rPr>
                <w:sz w:val="22"/>
                <w:szCs w:val="22"/>
              </w:rPr>
              <w:t>Fits most manufactured walkers. Easy to clean, dura</w:t>
            </w:r>
            <w:r w:rsidR="002D7D6A">
              <w:rPr>
                <w:sz w:val="22"/>
                <w:szCs w:val="22"/>
              </w:rPr>
              <w:t xml:space="preserve">ble plastic with a cup holder. </w:t>
            </w:r>
            <w:r w:rsidRPr="002D6086">
              <w:rPr>
                <w:sz w:val="22"/>
                <w:szCs w:val="22"/>
              </w:rPr>
              <w:t xml:space="preserve">$35 </w:t>
            </w:r>
          </w:p>
        </w:tc>
        <w:tc>
          <w:tcPr>
            <w:tcW w:w="3072" w:type="dxa"/>
          </w:tcPr>
          <w:p w14:paraId="38E7C3E0" w14:textId="77777777" w:rsidR="00507056" w:rsidRPr="004F6726" w:rsidRDefault="00507056" w:rsidP="002D7D6A">
            <w:pPr>
              <w:pStyle w:val="NoSpacing"/>
              <w:jc w:val="center"/>
              <w:rPr>
                <w:b/>
                <w:sz w:val="22"/>
                <w:szCs w:val="22"/>
              </w:rPr>
            </w:pPr>
            <w:r w:rsidRPr="004F6726">
              <w:rPr>
                <w:b/>
                <w:sz w:val="22"/>
                <w:szCs w:val="22"/>
              </w:rPr>
              <w:t>Walker Rear Glide Brakes</w:t>
            </w:r>
          </w:p>
          <w:p w14:paraId="2E523268" w14:textId="77777777" w:rsidR="00507056" w:rsidRPr="002D6086" w:rsidRDefault="00507056" w:rsidP="00507056">
            <w:pPr>
              <w:pStyle w:val="NoSpacing"/>
              <w:rPr>
                <w:sz w:val="22"/>
                <w:szCs w:val="22"/>
              </w:rPr>
            </w:pPr>
            <w:r w:rsidRPr="002D6086">
              <w:rPr>
                <w:sz w:val="22"/>
                <w:szCs w:val="22"/>
              </w:rPr>
              <w:t>For u</w:t>
            </w:r>
            <w:r w:rsidR="002D7D6A">
              <w:rPr>
                <w:sz w:val="22"/>
                <w:szCs w:val="22"/>
              </w:rPr>
              <w:t xml:space="preserve">se on back of wheeled walkers. </w:t>
            </w:r>
            <w:r w:rsidRPr="002D6086">
              <w:rPr>
                <w:sz w:val="22"/>
                <w:szCs w:val="22"/>
              </w:rPr>
              <w:t>Nylon tip glides along surface until weight is applied to hand grip, which ac</w:t>
            </w:r>
            <w:r w:rsidR="002D7D6A">
              <w:rPr>
                <w:sz w:val="22"/>
                <w:szCs w:val="22"/>
              </w:rPr>
              <w:t xml:space="preserve">tivates the rubber tip brakes. </w:t>
            </w:r>
            <w:r w:rsidRPr="002D6086">
              <w:rPr>
                <w:sz w:val="22"/>
                <w:szCs w:val="22"/>
              </w:rPr>
              <w:t>Allows for 8 height adjustments. Comes with or without 3inch wheels.</w:t>
            </w:r>
          </w:p>
          <w:p w14:paraId="226484F1" w14:textId="77777777" w:rsidR="00507056" w:rsidRPr="00507056" w:rsidRDefault="00507056" w:rsidP="002D7D6A">
            <w:pPr>
              <w:pStyle w:val="NoSpacing"/>
              <w:rPr>
                <w:sz w:val="22"/>
              </w:rPr>
            </w:pPr>
            <w:r w:rsidRPr="002D6086">
              <w:rPr>
                <w:sz w:val="22"/>
                <w:szCs w:val="22"/>
              </w:rPr>
              <w:t xml:space="preserve">$25 </w:t>
            </w:r>
            <w:r w:rsidR="002D7D6A">
              <w:rPr>
                <w:sz w:val="22"/>
                <w:szCs w:val="22"/>
              </w:rPr>
              <w:t>(pair)</w:t>
            </w:r>
          </w:p>
        </w:tc>
        <w:tc>
          <w:tcPr>
            <w:tcW w:w="3072" w:type="dxa"/>
          </w:tcPr>
          <w:p w14:paraId="054CDE22" w14:textId="77777777" w:rsidR="00507056" w:rsidRPr="004F6726" w:rsidRDefault="00507056" w:rsidP="00826731">
            <w:pPr>
              <w:pStyle w:val="NoSpacing"/>
              <w:jc w:val="center"/>
              <w:rPr>
                <w:b/>
                <w:sz w:val="22"/>
                <w:szCs w:val="22"/>
              </w:rPr>
            </w:pPr>
            <w:r w:rsidRPr="004F6726">
              <w:rPr>
                <w:b/>
                <w:sz w:val="22"/>
                <w:szCs w:val="22"/>
              </w:rPr>
              <w:t>Walker Tall Extension Legs</w:t>
            </w:r>
          </w:p>
          <w:p w14:paraId="70F263E3" w14:textId="77777777" w:rsidR="00507056" w:rsidRPr="00507056" w:rsidRDefault="00507056" w:rsidP="00826731">
            <w:pPr>
              <w:pStyle w:val="NoSpacing"/>
              <w:rPr>
                <w:sz w:val="22"/>
              </w:rPr>
            </w:pPr>
            <w:r w:rsidRPr="002D6086">
              <w:rPr>
                <w:sz w:val="22"/>
                <w:szCs w:val="22"/>
              </w:rPr>
              <w:t>M</w:t>
            </w:r>
            <w:r w:rsidR="00826731">
              <w:rPr>
                <w:sz w:val="22"/>
                <w:szCs w:val="22"/>
              </w:rPr>
              <w:t>akes height adjustments from 36</w:t>
            </w:r>
            <w:r w:rsidRPr="002D6086">
              <w:rPr>
                <w:sz w:val="22"/>
                <w:szCs w:val="22"/>
              </w:rPr>
              <w:t xml:space="preserve"> to 43 inches on a standard adult walker.</w:t>
            </w:r>
            <w:r w:rsidR="005761AD">
              <w:rPr>
                <w:sz w:val="22"/>
                <w:szCs w:val="22"/>
              </w:rPr>
              <w:t xml:space="preserve"> </w:t>
            </w:r>
            <w:r w:rsidR="00826731">
              <w:rPr>
                <w:sz w:val="22"/>
                <w:szCs w:val="22"/>
              </w:rPr>
              <w:t>$25 (pair)</w:t>
            </w:r>
          </w:p>
        </w:tc>
      </w:tr>
      <w:tr w:rsidR="00507056" w:rsidRPr="00507056" w14:paraId="424BBE94" w14:textId="77777777" w:rsidTr="00507056">
        <w:tc>
          <w:tcPr>
            <w:tcW w:w="3206" w:type="dxa"/>
          </w:tcPr>
          <w:p w14:paraId="743C80A9" w14:textId="77777777" w:rsidR="00507056" w:rsidRPr="004F6726" w:rsidRDefault="00304F98" w:rsidP="00304F98">
            <w:pPr>
              <w:pStyle w:val="NoSpacing"/>
              <w:jc w:val="center"/>
              <w:rPr>
                <w:b/>
                <w:sz w:val="22"/>
                <w:szCs w:val="22"/>
              </w:rPr>
            </w:pPr>
            <w:r>
              <w:rPr>
                <w:b/>
                <w:sz w:val="22"/>
                <w:szCs w:val="22"/>
              </w:rPr>
              <w:t>Walker Wheels 3-</w:t>
            </w:r>
            <w:r w:rsidR="00507056" w:rsidRPr="004F6726">
              <w:rPr>
                <w:b/>
                <w:sz w:val="22"/>
                <w:szCs w:val="22"/>
              </w:rPr>
              <w:t>inch Swivel</w:t>
            </w:r>
          </w:p>
          <w:p w14:paraId="5020CF07" w14:textId="77777777" w:rsidR="00507056" w:rsidRPr="00507056" w:rsidRDefault="00507056" w:rsidP="00304F98">
            <w:pPr>
              <w:pStyle w:val="NoSpacing"/>
              <w:rPr>
                <w:sz w:val="22"/>
              </w:rPr>
            </w:pPr>
            <w:r w:rsidRPr="002D6086">
              <w:rPr>
                <w:sz w:val="22"/>
                <w:szCs w:val="22"/>
              </w:rPr>
              <w:t xml:space="preserve">These </w:t>
            </w:r>
            <w:proofErr w:type="gramStart"/>
            <w:r w:rsidRPr="002D6086">
              <w:rPr>
                <w:sz w:val="22"/>
                <w:szCs w:val="22"/>
              </w:rPr>
              <w:t>heavy duty</w:t>
            </w:r>
            <w:proofErr w:type="gramEnd"/>
            <w:r w:rsidRPr="002D6086">
              <w:rPr>
                <w:sz w:val="22"/>
                <w:szCs w:val="22"/>
              </w:rPr>
              <w:t xml:space="preserve"> swivel wheels allow walker to roll easily and smoothly in any direction and over irregular surfaces; includes rear glide caps. 8 height adjustment settings. $19 </w:t>
            </w:r>
            <w:r w:rsidR="00304F98">
              <w:rPr>
                <w:sz w:val="22"/>
                <w:szCs w:val="22"/>
              </w:rPr>
              <w:t>(pair)</w:t>
            </w:r>
          </w:p>
        </w:tc>
        <w:tc>
          <w:tcPr>
            <w:tcW w:w="3072" w:type="dxa"/>
          </w:tcPr>
          <w:p w14:paraId="15B30E4C" w14:textId="77777777" w:rsidR="00304F98"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w:t>
            </w:r>
          </w:p>
          <w:p w14:paraId="1138296B" w14:textId="77777777" w:rsidR="00507056" w:rsidRPr="004F6726" w:rsidRDefault="00507056" w:rsidP="00304F98">
            <w:pPr>
              <w:pStyle w:val="NoSpacing"/>
              <w:jc w:val="center"/>
              <w:rPr>
                <w:b/>
                <w:sz w:val="22"/>
                <w:szCs w:val="22"/>
              </w:rPr>
            </w:pPr>
            <w:proofErr w:type="gramStart"/>
            <w:r w:rsidRPr="004F6726">
              <w:rPr>
                <w:b/>
                <w:sz w:val="22"/>
                <w:szCs w:val="22"/>
              </w:rPr>
              <w:t>Non Swivel</w:t>
            </w:r>
            <w:proofErr w:type="gramEnd"/>
          </w:p>
          <w:p w14:paraId="32999D01" w14:textId="77777777" w:rsidR="00507056" w:rsidRPr="00507056" w:rsidRDefault="00507056" w:rsidP="00304F98">
            <w:pPr>
              <w:pStyle w:val="NoSpacing"/>
              <w:rPr>
                <w:sz w:val="22"/>
              </w:rPr>
            </w:pPr>
            <w:r w:rsidRPr="002D6086">
              <w:rPr>
                <w:sz w:val="22"/>
                <w:szCs w:val="22"/>
              </w:rPr>
              <w:t xml:space="preserve">These </w:t>
            </w:r>
            <w:proofErr w:type="gramStart"/>
            <w:r w:rsidRPr="002D6086">
              <w:rPr>
                <w:sz w:val="22"/>
                <w:szCs w:val="22"/>
              </w:rPr>
              <w:t>heavy duty</w:t>
            </w:r>
            <w:proofErr w:type="gramEnd"/>
            <w:r w:rsidRPr="002D6086">
              <w:rPr>
                <w:sz w:val="22"/>
                <w:szCs w:val="22"/>
              </w:rPr>
              <w:t xml:space="preserve"> </w:t>
            </w:r>
            <w:r w:rsidR="00304F98">
              <w:rPr>
                <w:sz w:val="22"/>
                <w:szCs w:val="22"/>
              </w:rPr>
              <w:t>n</w:t>
            </w:r>
            <w:r w:rsidRPr="002D6086">
              <w:rPr>
                <w:sz w:val="22"/>
                <w:szCs w:val="22"/>
              </w:rPr>
              <w:t>on-swivel wheels allow walker to roll easily and smoothly in any direction and over irregular surfaces; includes rear glide caps, 8 hei</w:t>
            </w:r>
            <w:r w:rsidR="00304F98">
              <w:rPr>
                <w:sz w:val="22"/>
                <w:szCs w:val="22"/>
              </w:rPr>
              <w:t>ght adjustment settings. $18 (pair)</w:t>
            </w:r>
          </w:p>
        </w:tc>
        <w:tc>
          <w:tcPr>
            <w:tcW w:w="3072" w:type="dxa"/>
          </w:tcPr>
          <w:p w14:paraId="4A28EC81" w14:textId="77777777" w:rsidR="00507056" w:rsidRPr="004F6726"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 Swivel</w:t>
            </w:r>
          </w:p>
          <w:p w14:paraId="1F05F319" w14:textId="77777777" w:rsidR="00507056" w:rsidRPr="00507056" w:rsidRDefault="00304F98" w:rsidP="00304F98">
            <w:pPr>
              <w:pStyle w:val="NoSpacing"/>
              <w:rPr>
                <w:sz w:val="22"/>
              </w:rPr>
            </w:pPr>
            <w:r>
              <w:rPr>
                <w:sz w:val="22"/>
                <w:szCs w:val="22"/>
              </w:rPr>
              <w:t>R</w:t>
            </w:r>
            <w:r w:rsidR="00507056" w:rsidRPr="002D6086">
              <w:rPr>
                <w:sz w:val="22"/>
                <w:szCs w:val="22"/>
              </w:rPr>
              <w:t xml:space="preserve">ubber wheels with rear glide caps allow walker to roll easily and smoothly. Converts folding walker into wheeled walker, 8 height adjustments. </w:t>
            </w:r>
            <w:proofErr w:type="gramStart"/>
            <w:r w:rsidR="00507056" w:rsidRPr="002D6086">
              <w:rPr>
                <w:sz w:val="22"/>
                <w:szCs w:val="22"/>
              </w:rPr>
              <w:t>2 sided</w:t>
            </w:r>
            <w:proofErr w:type="gramEnd"/>
            <w:r w:rsidR="00507056" w:rsidRPr="002D6086">
              <w:rPr>
                <w:sz w:val="22"/>
                <w:szCs w:val="22"/>
              </w:rPr>
              <w:t xml:space="preserve"> positioning. $25 </w:t>
            </w:r>
            <w:r>
              <w:rPr>
                <w:sz w:val="22"/>
                <w:szCs w:val="22"/>
              </w:rPr>
              <w:t>(pair)</w:t>
            </w:r>
          </w:p>
        </w:tc>
      </w:tr>
      <w:tr w:rsidR="00507056" w:rsidRPr="00507056" w14:paraId="06D3175D" w14:textId="77777777" w:rsidTr="00BA4E81">
        <w:tc>
          <w:tcPr>
            <w:tcW w:w="3206" w:type="dxa"/>
          </w:tcPr>
          <w:p w14:paraId="6EDB0BF4" w14:textId="77777777" w:rsidR="00507056" w:rsidRPr="004F6726" w:rsidRDefault="00507056" w:rsidP="00074B4D">
            <w:pPr>
              <w:pStyle w:val="NoSpacing"/>
              <w:jc w:val="center"/>
              <w:rPr>
                <w:b/>
                <w:sz w:val="22"/>
                <w:szCs w:val="22"/>
              </w:rPr>
            </w:pPr>
            <w:r w:rsidRPr="004F6726">
              <w:rPr>
                <w:b/>
                <w:sz w:val="22"/>
                <w:szCs w:val="22"/>
              </w:rPr>
              <w:t xml:space="preserve">Walker Adult Double Button </w:t>
            </w:r>
            <w:proofErr w:type="gramStart"/>
            <w:r w:rsidRPr="004F6726">
              <w:rPr>
                <w:b/>
                <w:sz w:val="22"/>
                <w:szCs w:val="22"/>
              </w:rPr>
              <w:t>With</w:t>
            </w:r>
            <w:proofErr w:type="gramEnd"/>
            <w:r w:rsidRPr="004F6726">
              <w:rPr>
                <w:b/>
                <w:sz w:val="22"/>
                <w:szCs w:val="22"/>
              </w:rPr>
              <w:t xml:space="preserve"> or Without Wheels</w:t>
            </w:r>
          </w:p>
          <w:p w14:paraId="646687D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p>
          <w:p w14:paraId="4C7590FA" w14:textId="77777777" w:rsidR="00507056" w:rsidRPr="002D6086" w:rsidRDefault="00074B4D" w:rsidP="00507056">
            <w:pPr>
              <w:pStyle w:val="NoSpacing"/>
              <w:rPr>
                <w:sz w:val="22"/>
                <w:szCs w:val="22"/>
              </w:rPr>
            </w:pPr>
            <w:r>
              <w:rPr>
                <w:sz w:val="22"/>
                <w:szCs w:val="22"/>
              </w:rPr>
              <w:t xml:space="preserve">Walker without wheels: </w:t>
            </w:r>
            <w:r w:rsidR="00507056" w:rsidRPr="002D6086">
              <w:rPr>
                <w:sz w:val="22"/>
                <w:szCs w:val="22"/>
              </w:rPr>
              <w:t>$30</w:t>
            </w:r>
          </w:p>
          <w:p w14:paraId="5547B32A" w14:textId="77777777" w:rsidR="00507056" w:rsidRPr="00507056" w:rsidRDefault="00074B4D" w:rsidP="00074B4D">
            <w:pPr>
              <w:pStyle w:val="NoSpacing"/>
              <w:rPr>
                <w:sz w:val="22"/>
              </w:rPr>
            </w:pPr>
            <w:r>
              <w:rPr>
                <w:sz w:val="22"/>
                <w:szCs w:val="22"/>
              </w:rPr>
              <w:t>Walker with 5-inch wheels: $50</w:t>
            </w:r>
          </w:p>
        </w:tc>
        <w:tc>
          <w:tcPr>
            <w:tcW w:w="3072" w:type="dxa"/>
          </w:tcPr>
          <w:p w14:paraId="3AB14520" w14:textId="77777777" w:rsidR="00507056" w:rsidRPr="004F6726" w:rsidRDefault="00507056" w:rsidP="00074B4D">
            <w:pPr>
              <w:pStyle w:val="NoSpacing"/>
              <w:jc w:val="center"/>
              <w:rPr>
                <w:b/>
                <w:sz w:val="22"/>
                <w:szCs w:val="22"/>
              </w:rPr>
            </w:pPr>
            <w:r w:rsidRPr="004F6726">
              <w:rPr>
                <w:b/>
                <w:sz w:val="22"/>
                <w:szCs w:val="22"/>
              </w:rPr>
              <w:t xml:space="preserve">Walker Adult Double Trigger </w:t>
            </w:r>
            <w:proofErr w:type="gramStart"/>
            <w:r w:rsidRPr="004F6726">
              <w:rPr>
                <w:b/>
                <w:sz w:val="22"/>
                <w:szCs w:val="22"/>
              </w:rPr>
              <w:t>With</w:t>
            </w:r>
            <w:proofErr w:type="gramEnd"/>
            <w:r w:rsidRPr="004F6726">
              <w:rPr>
                <w:b/>
                <w:sz w:val="22"/>
                <w:szCs w:val="22"/>
              </w:rPr>
              <w:t xml:space="preserve"> or Without Wheels</w:t>
            </w:r>
          </w:p>
          <w:p w14:paraId="3DB5A18F" w14:textId="77777777" w:rsidR="00507056" w:rsidRPr="002D6086" w:rsidRDefault="00507056" w:rsidP="00507056">
            <w:pPr>
              <w:pStyle w:val="NoSpacing"/>
              <w:rPr>
                <w:sz w:val="22"/>
                <w:szCs w:val="22"/>
              </w:rPr>
            </w:pPr>
            <w:r w:rsidRPr="002D6086">
              <w:rPr>
                <w:sz w:val="22"/>
                <w:szCs w:val="22"/>
              </w:rPr>
              <w:t xml:space="preserve">Pull up on extended dual palm trigger release levers, ideal for individuals with limited finger dexterity. Vinyl, ribbed contour handle grips, </w:t>
            </w:r>
            <w:r w:rsidR="00C2438E">
              <w:rPr>
                <w:sz w:val="22"/>
                <w:szCs w:val="22"/>
              </w:rPr>
              <w:t xml:space="preserve">Weight capacity </w:t>
            </w:r>
            <w:r w:rsidRPr="002D6086">
              <w:rPr>
                <w:sz w:val="22"/>
                <w:szCs w:val="22"/>
              </w:rPr>
              <w:t>350 lb.</w:t>
            </w:r>
          </w:p>
          <w:p w14:paraId="7C03C8FB" w14:textId="77777777" w:rsidR="00E76E12" w:rsidRPr="002D6086" w:rsidRDefault="00E76E12" w:rsidP="00E76E1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384243D0" w14:textId="77777777" w:rsidR="00507056" w:rsidRPr="00507056" w:rsidRDefault="00E76E12" w:rsidP="00E76E12">
            <w:pPr>
              <w:pStyle w:val="NoSpacing"/>
              <w:rPr>
                <w:sz w:val="22"/>
              </w:rPr>
            </w:pPr>
            <w:r>
              <w:rPr>
                <w:sz w:val="22"/>
                <w:szCs w:val="22"/>
              </w:rPr>
              <w:t>Walker with 5-inch wheels: $50</w:t>
            </w:r>
          </w:p>
        </w:tc>
        <w:tc>
          <w:tcPr>
            <w:tcW w:w="3072" w:type="dxa"/>
            <w:tcBorders>
              <w:bottom w:val="single" w:sz="4" w:space="0" w:color="auto"/>
            </w:tcBorders>
          </w:tcPr>
          <w:p w14:paraId="61305B80" w14:textId="77777777" w:rsidR="00507056" w:rsidRPr="004F6726" w:rsidRDefault="00507056" w:rsidP="00074B4D">
            <w:pPr>
              <w:pStyle w:val="NoSpacing"/>
              <w:jc w:val="center"/>
              <w:rPr>
                <w:b/>
                <w:sz w:val="22"/>
                <w:szCs w:val="22"/>
              </w:rPr>
            </w:pPr>
            <w:r w:rsidRPr="004F6726">
              <w:rPr>
                <w:b/>
                <w:sz w:val="22"/>
                <w:szCs w:val="22"/>
              </w:rPr>
              <w:t xml:space="preserve">Walker Adult Heavy Duty Double Button </w:t>
            </w:r>
            <w:proofErr w:type="gramStart"/>
            <w:r w:rsidRPr="004F6726">
              <w:rPr>
                <w:b/>
                <w:sz w:val="22"/>
                <w:szCs w:val="22"/>
              </w:rPr>
              <w:t>With</w:t>
            </w:r>
            <w:proofErr w:type="gramEnd"/>
            <w:r w:rsidRPr="004F6726">
              <w:rPr>
                <w:b/>
                <w:sz w:val="22"/>
                <w:szCs w:val="22"/>
              </w:rPr>
              <w:t xml:space="preserve"> or Without Wheels</w:t>
            </w:r>
          </w:p>
          <w:p w14:paraId="17332EA5" w14:textId="77777777" w:rsidR="00507056" w:rsidRPr="002D6086" w:rsidRDefault="00507056" w:rsidP="00507056">
            <w:pPr>
              <w:pStyle w:val="NoSpacing"/>
              <w:rPr>
                <w:sz w:val="22"/>
                <w:szCs w:val="22"/>
              </w:rPr>
            </w:pPr>
            <w:r w:rsidRPr="002D6086">
              <w:rPr>
                <w:sz w:val="22"/>
                <w:szCs w:val="22"/>
              </w:rPr>
              <w:t>Folding, double button action. This walker is designed with a wider and deeper frame design for larger individuals up to 500 lbs.</w:t>
            </w:r>
          </w:p>
          <w:p w14:paraId="21912E0F" w14:textId="77777777" w:rsidR="00952F50" w:rsidRPr="002D6086" w:rsidRDefault="00952F50" w:rsidP="00952F50">
            <w:pPr>
              <w:pStyle w:val="NoSpacing"/>
              <w:rPr>
                <w:sz w:val="22"/>
                <w:szCs w:val="22"/>
              </w:rPr>
            </w:pPr>
            <w:r>
              <w:rPr>
                <w:sz w:val="22"/>
                <w:szCs w:val="22"/>
              </w:rPr>
              <w:t xml:space="preserve">Walker without wheels: </w:t>
            </w:r>
            <w:r w:rsidRPr="002D6086">
              <w:rPr>
                <w:sz w:val="22"/>
                <w:szCs w:val="22"/>
              </w:rPr>
              <w:t>$</w:t>
            </w:r>
            <w:r>
              <w:rPr>
                <w:sz w:val="22"/>
                <w:szCs w:val="22"/>
              </w:rPr>
              <w:t>5</w:t>
            </w:r>
            <w:r w:rsidRPr="002D6086">
              <w:rPr>
                <w:sz w:val="22"/>
                <w:szCs w:val="22"/>
              </w:rPr>
              <w:t>0</w:t>
            </w:r>
          </w:p>
          <w:p w14:paraId="59A0BF2D" w14:textId="77777777" w:rsidR="00507056" w:rsidRPr="00507056" w:rsidRDefault="00952F50" w:rsidP="00952F50">
            <w:pPr>
              <w:pStyle w:val="NoSpacing"/>
              <w:rPr>
                <w:sz w:val="22"/>
              </w:rPr>
            </w:pPr>
            <w:r>
              <w:rPr>
                <w:sz w:val="22"/>
                <w:szCs w:val="22"/>
              </w:rPr>
              <w:t>Walker with 5-inch wheels: $70</w:t>
            </w:r>
          </w:p>
        </w:tc>
      </w:tr>
      <w:tr w:rsidR="00507056" w:rsidRPr="00507056" w14:paraId="409548D5" w14:textId="77777777" w:rsidTr="00BA4E81">
        <w:tc>
          <w:tcPr>
            <w:tcW w:w="3206" w:type="dxa"/>
          </w:tcPr>
          <w:p w14:paraId="6B34017B" w14:textId="77777777" w:rsidR="00507056" w:rsidRPr="004F6726" w:rsidRDefault="00507056" w:rsidP="00BE7AE8">
            <w:pPr>
              <w:pStyle w:val="NoSpacing"/>
              <w:jc w:val="center"/>
              <w:rPr>
                <w:b/>
                <w:sz w:val="22"/>
                <w:szCs w:val="22"/>
              </w:rPr>
            </w:pPr>
            <w:r w:rsidRPr="004F6726">
              <w:rPr>
                <w:b/>
                <w:sz w:val="22"/>
                <w:szCs w:val="22"/>
              </w:rPr>
              <w:t xml:space="preserve">Walker Junior Double Button </w:t>
            </w:r>
            <w:proofErr w:type="gramStart"/>
            <w:r w:rsidRPr="004F6726">
              <w:rPr>
                <w:b/>
                <w:sz w:val="22"/>
                <w:szCs w:val="22"/>
              </w:rPr>
              <w:t>With</w:t>
            </w:r>
            <w:proofErr w:type="gramEnd"/>
            <w:r w:rsidRPr="004F6726">
              <w:rPr>
                <w:b/>
                <w:sz w:val="22"/>
                <w:szCs w:val="22"/>
              </w:rPr>
              <w:t xml:space="preserve"> or Without Wheels</w:t>
            </w:r>
          </w:p>
          <w:p w14:paraId="4529BC7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r w:rsidR="00BE7AE8">
              <w:rPr>
                <w:sz w:val="22"/>
                <w:szCs w:val="22"/>
              </w:rPr>
              <w:t xml:space="preserve"> </w:t>
            </w:r>
            <w:r w:rsidR="00C2438E">
              <w:rPr>
                <w:sz w:val="22"/>
                <w:szCs w:val="22"/>
              </w:rPr>
              <w:t>Weight capacity 350 lb.</w:t>
            </w:r>
          </w:p>
          <w:p w14:paraId="6D2F6FDA" w14:textId="77777777" w:rsidR="00BE7AE8" w:rsidRPr="002D6086" w:rsidRDefault="00BE7AE8" w:rsidP="00BE7AE8">
            <w:pPr>
              <w:pStyle w:val="NoSpacing"/>
              <w:rPr>
                <w:sz w:val="22"/>
                <w:szCs w:val="22"/>
              </w:rPr>
            </w:pPr>
            <w:r>
              <w:rPr>
                <w:sz w:val="22"/>
                <w:szCs w:val="22"/>
              </w:rPr>
              <w:t xml:space="preserve">Walker without wheels: </w:t>
            </w:r>
            <w:r w:rsidRPr="002D6086">
              <w:rPr>
                <w:sz w:val="22"/>
                <w:szCs w:val="22"/>
              </w:rPr>
              <w:t>$30</w:t>
            </w:r>
          </w:p>
          <w:p w14:paraId="4FE2E37F" w14:textId="77777777" w:rsidR="00507056" w:rsidRPr="00507056" w:rsidRDefault="00BE7AE8" w:rsidP="00BE7AE8">
            <w:pPr>
              <w:pStyle w:val="NoSpacing"/>
              <w:rPr>
                <w:sz w:val="22"/>
              </w:rPr>
            </w:pPr>
            <w:r>
              <w:rPr>
                <w:sz w:val="22"/>
                <w:szCs w:val="22"/>
              </w:rPr>
              <w:t>Walker with 5-inch wheels: $40</w:t>
            </w:r>
          </w:p>
        </w:tc>
        <w:tc>
          <w:tcPr>
            <w:tcW w:w="3072" w:type="dxa"/>
          </w:tcPr>
          <w:p w14:paraId="4E3E6F27" w14:textId="77777777" w:rsidR="00507056" w:rsidRPr="004F6726" w:rsidRDefault="00507056" w:rsidP="00BE7AE8">
            <w:pPr>
              <w:pStyle w:val="NoSpacing"/>
              <w:jc w:val="center"/>
              <w:rPr>
                <w:b/>
                <w:sz w:val="22"/>
                <w:szCs w:val="22"/>
              </w:rPr>
            </w:pPr>
            <w:r w:rsidRPr="004F6726">
              <w:rPr>
                <w:b/>
                <w:sz w:val="22"/>
                <w:szCs w:val="22"/>
              </w:rPr>
              <w:t xml:space="preserve">Walker Junior Double Trigger </w:t>
            </w:r>
            <w:proofErr w:type="gramStart"/>
            <w:r w:rsidRPr="004F6726">
              <w:rPr>
                <w:b/>
                <w:sz w:val="22"/>
                <w:szCs w:val="22"/>
              </w:rPr>
              <w:t>With</w:t>
            </w:r>
            <w:proofErr w:type="gramEnd"/>
            <w:r w:rsidRPr="004F6726">
              <w:rPr>
                <w:b/>
                <w:sz w:val="22"/>
                <w:szCs w:val="22"/>
              </w:rPr>
              <w:t xml:space="preserve"> or Without Wheels</w:t>
            </w:r>
          </w:p>
          <w:p w14:paraId="4C3B1A36" w14:textId="77777777" w:rsidR="00507056" w:rsidRPr="002D6086" w:rsidRDefault="00507056" w:rsidP="00507056">
            <w:pPr>
              <w:pStyle w:val="NoSpacing"/>
              <w:rPr>
                <w:sz w:val="22"/>
                <w:szCs w:val="22"/>
              </w:rPr>
            </w:pPr>
            <w:r w:rsidRPr="002D6086">
              <w:rPr>
                <w:sz w:val="22"/>
                <w:szCs w:val="22"/>
              </w:rPr>
              <w:t>Pull up on extended dual palm trigger release levers, ideal for individuals with limited finger dexterity. Vinyl, ribbed contour handle grips, 350 lb. weight. capacity.</w:t>
            </w:r>
          </w:p>
          <w:p w14:paraId="12696ACD" w14:textId="77777777" w:rsidR="00B03342" w:rsidRPr="002D6086" w:rsidRDefault="00B03342" w:rsidP="00B0334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71330480" w14:textId="77777777" w:rsidR="00507056" w:rsidRPr="00507056" w:rsidRDefault="00B03342" w:rsidP="00B03342">
            <w:pPr>
              <w:pStyle w:val="NoSpacing"/>
              <w:rPr>
                <w:sz w:val="22"/>
              </w:rPr>
            </w:pPr>
            <w:r>
              <w:rPr>
                <w:sz w:val="22"/>
                <w:szCs w:val="22"/>
              </w:rPr>
              <w:t>Walker with 5-inch wheels: $50</w:t>
            </w:r>
          </w:p>
        </w:tc>
        <w:tc>
          <w:tcPr>
            <w:tcW w:w="3072" w:type="dxa"/>
            <w:tcBorders>
              <w:bottom w:val="nil"/>
              <w:right w:val="nil"/>
            </w:tcBorders>
          </w:tcPr>
          <w:p w14:paraId="4D408E06" w14:textId="77777777" w:rsidR="00507056" w:rsidRPr="00507056" w:rsidRDefault="00035786" w:rsidP="00507056">
            <w:pPr>
              <w:pStyle w:val="NoSpacing"/>
              <w:rPr>
                <w:sz w:val="22"/>
              </w:rPr>
            </w:pPr>
            <w:r>
              <w:rPr>
                <w:noProof/>
                <w:sz w:val="22"/>
                <w14:ligatures w14:val="none"/>
                <w14:cntxtAlts w14:val="0"/>
              </w:rPr>
              <mc:AlternateContent>
                <mc:Choice Requires="wpg">
                  <w:drawing>
                    <wp:anchor distT="0" distB="0" distL="114300" distR="114300" simplePos="0" relativeHeight="251819008" behindDoc="0" locked="0" layoutInCell="1" allowOverlap="1" wp14:anchorId="7D71F26C" wp14:editId="467B3163">
                      <wp:simplePos x="0" y="0"/>
                      <wp:positionH relativeFrom="column">
                        <wp:posOffset>31115</wp:posOffset>
                      </wp:positionH>
                      <wp:positionV relativeFrom="paragraph">
                        <wp:posOffset>650240</wp:posOffset>
                      </wp:positionV>
                      <wp:extent cx="1604645" cy="914400"/>
                      <wp:effectExtent l="0" t="0" r="0" b="0"/>
                      <wp:wrapTight wrapText="bothSides">
                        <wp:wrapPolygon edited="0">
                          <wp:start x="11539" y="0"/>
                          <wp:lineTo x="11539" y="7200"/>
                          <wp:lineTo x="0" y="9000"/>
                          <wp:lineTo x="0" y="18000"/>
                          <wp:lineTo x="11539" y="21150"/>
                          <wp:lineTo x="21284" y="21150"/>
                          <wp:lineTo x="21284" y="0"/>
                          <wp:lineTo x="11539" y="0"/>
                        </wp:wrapPolygon>
                      </wp:wrapTight>
                      <wp:docPr id="237" name="Group 237" descr="Double Button Folding Walker"/>
                      <wp:cNvGraphicFramePr/>
                      <a:graphic xmlns:a="http://schemas.openxmlformats.org/drawingml/2006/main">
                        <a:graphicData uri="http://schemas.microsoft.com/office/word/2010/wordprocessingGroup">
                          <wpg:wgp>
                            <wpg:cNvGrpSpPr/>
                            <wpg:grpSpPr>
                              <a:xfrm>
                                <a:off x="0" y="0"/>
                                <a:ext cx="1604645" cy="914400"/>
                                <a:chOff x="0" y="0"/>
                                <a:chExt cx="1604645" cy="914400"/>
                              </a:xfrm>
                            </wpg:grpSpPr>
                            <pic:pic xmlns:pic="http://schemas.openxmlformats.org/drawingml/2006/picture">
                              <pic:nvPicPr>
                                <pic:cNvPr id="383" name="Picture 38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901700" y="0"/>
                                  <a:ext cx="702945" cy="914400"/>
                                </a:xfrm>
                                <a:prstGeom prst="rect">
                                  <a:avLst/>
                                </a:prstGeom>
                              </pic:spPr>
                            </pic:pic>
                            <wps:wsp>
                              <wps:cNvPr id="236" name="Text Box 236"/>
                              <wps:cNvSpPr txBox="1"/>
                              <wps:spPr>
                                <a:xfrm>
                                  <a:off x="0" y="393700"/>
                                  <a:ext cx="901700" cy="361950"/>
                                </a:xfrm>
                                <a:prstGeom prst="rect">
                                  <a:avLst/>
                                </a:prstGeom>
                                <a:solidFill>
                                  <a:prstClr val="white"/>
                                </a:solidFill>
                                <a:ln>
                                  <a:noFill/>
                                </a:ln>
                              </wps:spPr>
                              <wps:txbx>
                                <w:txbxContent>
                                  <w:p w14:paraId="25286078" w14:textId="77777777" w:rsidR="008839C1" w:rsidRPr="00035786" w:rsidRDefault="008839C1" w:rsidP="00035786">
                                    <w:pPr>
                                      <w:pStyle w:val="Caption"/>
                                      <w:jc w:val="center"/>
                                      <w:rPr>
                                        <w:b/>
                                        <w:noProof/>
                                        <w:color w:val="7030A0"/>
                                        <w:sz w:val="22"/>
                                        <w:szCs w:val="28"/>
                                      </w:rPr>
                                    </w:pPr>
                                    <w:r w:rsidRPr="00035786">
                                      <w:rPr>
                                        <w:b/>
                                        <w:color w:val="7030A0"/>
                                        <w:sz w:val="22"/>
                                      </w:rPr>
                                      <w:t>Double Button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71F26C" id="Group 237" o:spid="_x0000_s1069" alt="Double Button Folding Walker" style="position:absolute;margin-left:2.45pt;margin-top:51.2pt;width:126.35pt;height:1in;z-index:251819008" coordsize="1604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tKiLcgMAABsIAAAOAAAAZHJzL2Uyb0RvYy54bWycVdtu2zgQfV+g&#10;/0DwvZFvdWohSuEmm6BA0BpNFnmmKcoiIpEsSVlKv76HlOQ0cfaWB8vD28yZM2fIs09dXZG9sE5q&#10;ldHpyYQSobjOpdpl9K+7q/cfKXGeqZxVWomMPgpHP52/++OsNamY6VJXubAETpRLW5PR0nuTJonj&#10;paiZO9FGKCwW2tbMY2h3SW5ZC+91lcwmk2XSapsbq7lwDrOX/SI9j/6LQnD/rSic8KTKKLD5+LXx&#10;uw3f5PyMpTvLTCn5AIO9AUXNpELQg6tL5hlprDxyVUtutdOFP+G6TnRRSC5iDshmOnmRzbXVjYm5&#10;7NJ2Zw40gdoXPL3ZLf+631gi84zO5qeUKFajSDEuiRO5cBx0XepmWwnyufFeK3KFqoFscs+qB2ED&#10;h63ZpXB1bc2t2dhhYtePAi1dYevwj4RJF9l/PLAvOk84JqfLyWK5+EAJx9pqulhMhvLwEjU8OsbL&#10;P//5YDKGTQK6AxgjeYrfQCasIzL/XXQ45Rsr6OCk/k8+amYfGvMedTfMy62spH+MGkaFAyi130i+&#10;sf3gqS7zj/OxLlgPYUmYAsfhUNjXn2IhqxvNHxxR+qJkaifWzqABwGzYnTzfHofPQm4raa5kVYU6&#10;BXtIDtV/IbZX+OmFfKl5Uwvl+860okKeWrlSGkeJTUW9FRCa/ZJHQCx13grPyxCwQODvABuA/rYQ&#10;UT4BCyk4COwVSa0m01MIhhzr6nQyWx3L6qAO8Gadvxa6JsEAPsBASVjK9jduADRuGWjsMURwgBTk&#10;j9vLjYxhdMTZ/2rQ25IZAQjB7ZMQZvPlKIS70DOfdYceXfbtFzeG3iO+w8JQ8+Dgb/jqqZqv5oE1&#10;sM7SsQ9HJkMbzpfT1Ye4/la+UExdyXwUViDyorJkz3Aht6X0Imrzxa5KBUBKh1O9IsIM+nhMJ1i+&#10;23bx5pouRg62On8EBVajjEjQGX4lEfCGOb9hFhc7JvFY+W/4FJVuM6oHi5JS25+vzYf9KCdWKWnx&#10;UGTU/WhYaP7qi0Kh4dKPhh2N7Wiopr7QSHUa0UQTB6yvRrOwur7HG7YOUbDEFEesjPrRvPAYYQFv&#10;IBfrdbT7O+RG3RrcPNMo1kDsXXfPrBlk7FHPr3qU0pGa+709zevG60JGqQdiexYHviHraMUXCNaz&#10;J+73cdz19Kaf/wIAAP//AwBQSwMECgAAAAAAAAAhAPcjzfCoEQAAqBEAABQAAABkcnMvbWVkaWEv&#10;aW1hZ2UxLmpwZ//Y/+AAEEpGSUYAAQEBAEgASAAA/+EAIkV4aWYAAE1NACoAAAAIAAEBEgADAAAA&#10;AQABAAAAAAAA/9sAQwACAQECAQECAgICAgICAgMFAwMDAwMGBAQDBQcGBwcHBgcHCAkLCQgICggH&#10;BwoNCgoLDAwMDAcJDg8NDA4LDAwM/9sAQwECAgIDAwMGAwMGDAgHCAwMDAwMDAwMDAwMDAwMDAwM&#10;DAwMDAwMDAwMDAwMDAwMDAwMDAwMDAwMDAwMDAwMDAwM/8AAEQgAggB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ub+LXxNsfg98PtU&#10;8R6lHdT2umxb/ItUD3F05IVIolJALuxCjJAyckgDIAOkor8//Bn/AAXs8NyeP7rSvGHgTXfDFmsv&#10;kxTQTreyQlSQ3mphOc9l5GMfNX218Jvi94f+N/gq18QeGdQXUtLuiVWQKVYMOqsp5VhnoadgOmoo&#10;opAFFFFAATgUm72Lf7vNDcj8a/PD44fDX47/ALdev+IPEHw7+IT6DY+HdT8mx0aW7extZYdjtCQ8&#10;aNmfGxiX4zNjcFVQAD9EM8/db60d/wAa/OP9mr9rz9ov9nTxh/YPxw8L+LtQ0HTDG95q76Z9oigt&#10;5GCed9sjQxsqMRuBkLDvwQa/RbT72HUrKG4gmjnt7hVkjlQ5WRW5VgfQjkUAWIfu/iaKSJtq/iaK&#10;AErx/wDbO1OG0+GltbzXEML3F0xhWRwvmyCJ1VVz1bc4IXBJIz2r2Cvnn/goT8MNK+MHgnSdE1m3&#10;aa1Z2mgkjbZNa3PnW6RyxN/DIN7AHHRiDwSCAbvxZ/YQ+GP7QPgi103xJ4Y083VvaRxQ6nZxC11C&#10;3dVTbKsq8llKqQHDqCOh5FcZ8D/hDa/sQ/Hu08L6Reahe+EfHds5Q3rK0tvfW8bvuLKoHzor5OB1&#10;Qfw5PD2vj741/wDBPW9k0jxFoetfGT4aR5/s7WtMAfVdOjXPyXCZzkDHJGw4OGX7ot3v7dngv9pj&#10;X/Dt14fi1rT77w9JOLy31WyNu8AurWSCPDZIbLnHByD7EZAPshCSORj2pabDJ58av18wBhj0IzVP&#10;xB4isfC+mSXmpXlvp9nFy89zKsMafVmIA/OgC9RVXR9Xtde0uC8sriG8s7pBLDPDIJI5UPRlYcEH&#10;1FWPMXft/ixkDHX/AD/WgCj4t1RdD8KapfM21bK0luCSN2AiFun4V8H/ALEv7dek/s/W114Z+J+i&#10;3Pg+28QavJJYeJlzNot3IscUZheXYPLcLGMlsgFuSowK+0fj9efZPgV4ykXO7+xLtVPuYWUfzr5L&#10;8QftS/Bv9mr9kmzsfi1bW+seH/FWs30M1lFZx6m6EFyrvbK3nYIjO10QkNt5Ulcl7FRi5OyPs24g&#10;034g+GJIWNtqmkaxA0LmOUTQ3EMilTgrlSCCfwNeX/sSX9xa/CC30O6upbybRJ7m1EkjZKql3PEE&#10;78BY0I9N2O1fl78cf2gfgz4C0m/b4C+IPjB4Z1RdrQSX2qzaJpMR+8D5UyrPKqnnYAOR97FfWH/B&#10;GD9qyH46P4i0CX+2J9a0O1F1f3l08bQ3jPcufNQqzMWkyGbd0PQsSSAk++FXeKKdD9z8aKAG14v+&#10;0xd/afH3g7T+82o2Q/B7tAf/AEAV7RXhvxuZr79pfwfbDOIp9OlOPaa6b/2QUAe4feY8985FfmT/&#10;AMF/vG2r/s1an8OfFvgPUrnwjr3iC41CPV9Q05vLn1BYktEjEpAy21JJFHcbz35r9OM5+gGBX5if&#10;8HKdktz4E+E+7n/iYakgHruFp/hRHVgeYaB/wSw/bS+I3h+11JvjNplrb6nbx3cR/wCEx1SGTbIo&#10;cEiKAbWwwzj6dqw/Gf8Awb+/tJ+Nobj+3PihoPiLzQbpkvPFmq3P2iYBgFHnQEbiCRuOAA/UDOf1&#10;ZtvjF4Z+Av7Lmk+L/GGuWHh3w5onh+yuL7UL2XZFAhgjA92ZmwqqoLMzAAEnFfPWgQ/Gb/gpVDHq&#10;El54i+AfwNu13Wtvb4tfGvi+EkfPK2GGm20ikbVQmZlGScOArbuG2qPjX41eDfj9+ytd2mgeMP2z&#10;PCuh6jGkdvBodj4h1S91NBsGxFtLayeY5XGPlHbrmud0RP2zbm+hv/C3jP4/eKo3yiTTaXqNpYyK&#10;wxvAulDdOQTCMcHIr9b/ANnD9jX4Z/slaL9i+H/g3RfDpcET3cUPmX13k5Yy3DkyuSeTuYgnsK9P&#10;LE0gPxB+Knwq/bM8YeFry8+IFr8Vrjw1ppRgJNUsUUuzLGNyySRthtwAAVuSM4GSOq+B/wCzF8At&#10;H0LRdT+N3/DQHgu6vJEMt74ijWDw3cjzCPLW7s0cIjYILySJg5IK/Ka/Tv8AbdlH/DNOuR/MJLi6&#10;0+BcHG7N/B/TNdD8AtAjtf2ffCdjJHHNbzaNB5sUiArJ5ke5lZTkEHccg9aAPLfgn/wTl/Zx8NaT&#10;p+p+GPhr4H1e0uVWa01K4iTWPtC9Q6yzGQNn1U+3rXxt/wAELNJi0L9uv9ojTYY1ht7O/wBRt4o0&#10;G1I0j1Vwqqo4AAOAAABgV9K/FT4G6p/wTyv774nfCGzmk8Axzm+8a/D62y1s9v1m1LTIycQ3UajL&#10;RKVjkQHOCoFfL3/BCPxXp/jT9vX9oTWNNla403WrrU7+xlMZj863k1NZI32nlcq6nB5GaAP1hh+5&#10;9OKKaF3jPFFABXifjJG1X9rnRkXpam2U8f3YbqX+te2V8cftTfBXWv2jf2oW8P2fi7XPB1pHOixX&#10;mkTPHMlwmnrMHcBlEijcoCkjgvz83ytAfY+7Br80f+DkCBn+H/wlk2NsGs3kZfHC7ltj9Oik/wDA&#10;T716/wCFv2pvij+xBq8Hh/48afJ4m8Iu6wad480qEyJjoBdRgblfkcNg9Qu/Fc9/wVt+Bunftw/B&#10;n4a654b8VaXJo+n6u4DqHuILr7T5KgnaRtZNh4b+8RxT80BifsK/DXxJ/wAFKtP8G/Fv4taatn8N&#10;fBEVvB8PfBBBe1vbmCIRvrl6So89y25IUI8tQhKg7tz/AKEiJRJux82MZ74rk/gF4d/4RD4G+DdJ&#10;MyXDabodjatIibFcpbxrkLk7QcZx2zXXVIBRRRQB4T/wUI1u40b4H2H2S3W6uZ9es1jiY7Vcpvl+&#10;YjnaPLycc4FefeDf2oPil+zb4O0e4+J3geHVPA8ljA8OveFo3mfSYvLXat1bkswwoALg7cnrXY/8&#10;FCJ3n8IeE7O3uPJuptVlmiO3d8yWs4Hy98GQen1GRXufhbS/7O8K6dZsoH2W0jtmQ842oFK/p+lA&#10;GV8L/i94Y+N3hWHV/DGtafrmnXCgl7eUOUByMOnVD7MBX5//APBIX9mvXvgd+298Y7y40OHRtBuJ&#10;NUsrKKGRPJhRNQh8mKNdxYIIguM9AQK+mfi3+wfaaB4mk8e/CG6fwF46tW+0Pa2I26VrwHLQT24I&#10;Rd+Au9QMdwazP2HvGKfEb4qeLddjt5LMavLeXbQO25oGd7Xcme+1sj8KAPqSL/Vr9KKarbFA9KKA&#10;EbPavnTwL4p0Xx5+23rK6fqlndXGj3t2JrdLkb0aKytLZwY85ysgIyRxg4PNfRhGa+Wf2VfhH4ds&#10;f2u/HnjCz0mK31zUJtVjuLtd/wC8B1MjoWKgkIM4AJ5NAH01rmi2fiPSbjT9Qs7XULG8jMU9tcxL&#10;LDMh6q6MCGU9wRzXxl8ev2fNN/Zq8Q2em+Flks/Cfia/iv1015C6WV3FcRBhFnpGUlHynOMDBwMV&#10;9s186/8ABQN4oNM8FyyQ3MzLqpAW3iMszcxEhVHJPA49qdwPbvhlJ5vw38PN/e0y2P8A5BWtyuf+&#10;FKsnwv8ADayf6xdKtQ3HfyUroKQBRRRQB8cf8FOvgtZ/G34vfCG0m1jWtHnsHvysmn3RhLrLLZoy&#10;tjs20j+dfYq/ef8A3jXzr+0dbf2r+138PbduVgto3X5sYL3i/wDxv+dfRasGLY9fSgBepH+cV8q/&#10;sPzwWnx48fWK/u2TUtXkWNUIUJ9vQDBxjqCMdQB0xivqljivkf8AY8+KvhPUf2xfiZ4W0nXo7zUr&#10;fV9WkazYsJUIngMpxtAwsm9QR2HfrQB9dRDK8iilhPyfTiigBvVl/wB4V85/sTSrqnjvxxeL/wAt&#10;Lqc9D0e9uH69Pyr6M/iXnHPPvXzP/wAE4LmPVfD3ii8Ugs9xED+83bSXnfBX+E4Zfcgg96APpivm&#10;X/gpj8VfC/wl8DeCdS8S3ktl5viaGC0kWNpFHyl5NwXnG2PP1FfTVfP/APwUGs4Lr4e+FBPFDNH/&#10;AMJPaHEqhlHD+v40Aep/ATxNaeM/gh4Q1WxaRrO/0a0mhZ02MVMS4yO1dbXL/BFQnwe8LqAFC6Zb&#10;rgDGMIB/SuooAKKKKAPnr4gkal+334Zt9w/0fSbchd4B4e7lPHU/cFfQaV8j+Fvjx4V8df8ABUbW&#10;NAt9esZNY0Tbpf2EvtnM0WnzySBVPLACVssOMqR1r66AxQAE4r5l/Z305If2y/iPIqR+Z9vuwXCA&#10;EhvJ4JH0FfTLDP5ivnb4ARhP2u/iQwX/AJiUgJ9Mxof1wPyoA+jIT+7+nFFJE21fxNFAGR468W2X&#10;gLwVrGualOtrpui2M99dTtnbBFFGzu5wCcBVJ4FfOP8AwSr8T6X4o+CF7cabqWn6gWlgeU20yy7Q&#10;yMVLFTwTz19K9w/aP+EB/aC+AHjTwL/ak2ijxlod5orahDEJZLIXEDwmRUJAYqHzgkZ9RXjX/BNH&#10;/gnd/wAO8vh/r+jN4sXxbN4gu4bp500z7AsIjRlC7fNlyTuJJLf0oA+ma8P/AG8OPhv4cPH/ACMl&#10;oOnqJP8A64r3CvC/2/m8j4S6DJnBXxNZDPpkSD/69AHqXwji8j4Y6EgUKq2cagDtgYroq5/4VH/i&#10;3WkZ/hgA/ImugoAKKKKAPmL4Vf8ABLPwf8Jf219c+N9n4k8UXeua3qF7qbadcmA2sM13G0coDLGJ&#10;CgV22qW445OBX06Bg0UUANf7vp7+leBfBO28n9rP4inON2pjjHrbg17+en9Mda+c/gr440XUv2vf&#10;iFa2urabPd/2wbfyI7lGlEkdmQ6lAdwKlGzkcY9xkA+jFXeKKdF/q1ooAbRRRQAV4J/wUVYw/A/S&#10;Zf4Y/E2nk/Tcw/ma97r4d/4LrRfES5/Z/wDAI+Hul+KtRuofGUU+oNoVjPeyW0CWl1teVIlbEfmm&#10;MZYEBivQ0AfYXwqOfh3pP/XHPP8AvGugrxX/AIJ7Xfii6/ZI8Lv4xstWsdeY3Jmi1KF4boobiQoz&#10;o+GUlSDggcGvaqACiiigAooooAa/Iweh4Oa+KfgH/wAE2PHHwl/bu1/4qX/ijw3d6Jq3iLUNZS3g&#10;E4vvKuVmCxNuXaCPMAJDYITgdq+2KKAHRf6tfpRTfLP+zRQAUUUUAFVyMXat/Fhuf++qKKALUQ4/&#10;GmjpRRQAUUUUAFFFFABR3/GiigCSiiigD//ZUEsDBBQABgAIAAAAIQCjCMvq4AAAAAkBAAAPAAAA&#10;ZHJzL2Rvd25yZXYueG1sTI9BT4NAEIXvJv6HzZh4swtIUZGlaRr11JjYmhhvW3YKpOwsYbdA/73j&#10;SW8z817efK9YzbYTIw6+daQgXkQgkCpnWqoVfO5f7x5B+KDJ6M4RKrigh1V5fVXo3LiJPnDchVpw&#10;CPlcK2hC6HMpfdWg1X7heiTWjm6wOvA61NIMeuJw28kkijJpdUv8odE9bhqsTruzVfA26Wl9H7+M&#10;29Nxc/neL9+/tjEqdXszr59BBJzDnxl+8RkdSmY6uDMZLzoF6RMb+RwlKQjWk+VDBuLAQ5qlIMtC&#10;/m9Q/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LSoi3IDAAAb&#10;CAAADgAAAAAAAAAAAAAAAAA9AgAAZHJzL2Uyb0RvYy54bWxQSwECLQAKAAAAAAAAACEA9yPN8KgR&#10;AACoEQAAFAAAAAAAAAAAAAAAAADbBQAAZHJzL21lZGlhL2ltYWdlMS5qcGdQSwECLQAUAAYACAAA&#10;ACEAowjL6uAAAAAJAQAADwAAAAAAAAAAAAAAAAC1FwAAZHJzL2Rvd25yZXYueG1sUEsBAi0AFAAG&#10;AAgAAAAhADedwRi6AAAAIQEAABkAAAAAAAAAAAAAAAAAwhgAAGRycy9fcmVscy9lMm9Eb2MueG1s&#10;LnJlbHNQSwUGAAAAAAYABgB8AQAAsxkAAAAA&#10;">
                      <v:shape id="Picture 383" o:spid="_x0000_s1070" type="#_x0000_t75" style="position:absolute;left:9017;width:70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xgAAANwAAAAPAAAAZHJzL2Rvd25yZXYueG1sRI9Ba8JA&#10;FITvBf/D8oTe6kYDJkRXKZIUofXQtAePj+xrEsy+TbJbTf99tyD0OMx8M8x2P5lOXGl0rWUFy0UE&#10;griyuuVawedH8ZSCcB5ZY2eZFPyQg/1u9rDFTNsbv9O19LUIJewyVNB432dSuqohg25he+LgfdnR&#10;oA9yrKUe8RbKTSdXUbSWBlsOCw32dGioupTfRkGcFMs+n/LXE1ZHTl6G4e18WSv1OJ+eNyA8Tf4/&#10;fKePOnBpDH9nwhGQu18AAAD//wMAUEsBAi0AFAAGAAgAAAAhANvh9svuAAAAhQEAABMAAAAAAAAA&#10;AAAAAAAAAAAAAFtDb250ZW50X1R5cGVzXS54bWxQSwECLQAUAAYACAAAACEAWvQsW78AAAAVAQAA&#10;CwAAAAAAAAAAAAAAAAAfAQAAX3JlbHMvLnJlbHNQSwECLQAUAAYACAAAACEAqDAv0sYAAADcAAAA&#10;DwAAAAAAAAAAAAAAAAAHAgAAZHJzL2Rvd25yZXYueG1sUEsFBgAAAAADAAMAtwAAAPoCAAAAAA==&#10;">
                        <v:imagedata r:id="rId57" o:title=""/>
                      </v:shape>
                      <v:shape id="Text Box 236" o:spid="_x0000_s1071" type="#_x0000_t202" style="position:absolute;top:3937;width:90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25286078" w14:textId="77777777" w:rsidR="008839C1" w:rsidRPr="00035786" w:rsidRDefault="008839C1" w:rsidP="00035786">
                              <w:pPr>
                                <w:pStyle w:val="Caption"/>
                                <w:jc w:val="center"/>
                                <w:rPr>
                                  <w:b/>
                                  <w:noProof/>
                                  <w:color w:val="7030A0"/>
                                  <w:sz w:val="22"/>
                                  <w:szCs w:val="28"/>
                                </w:rPr>
                              </w:pPr>
                              <w:r w:rsidRPr="00035786">
                                <w:rPr>
                                  <w:b/>
                                  <w:color w:val="7030A0"/>
                                  <w:sz w:val="22"/>
                                </w:rPr>
                                <w:t>Double Button Walker</w:t>
                              </w:r>
                            </w:p>
                          </w:txbxContent>
                        </v:textbox>
                      </v:shape>
                      <w10:wrap type="tight"/>
                    </v:group>
                  </w:pict>
                </mc:Fallback>
              </mc:AlternateContent>
            </w:r>
            <w:r>
              <w:rPr>
                <w:noProof/>
                <w:sz w:val="22"/>
                <w14:ligatures w14:val="none"/>
                <w14:cntxtAlts w14:val="0"/>
              </w:rPr>
              <mc:AlternateContent>
                <mc:Choice Requires="wpg">
                  <w:drawing>
                    <wp:anchor distT="0" distB="0" distL="114300" distR="114300" simplePos="0" relativeHeight="251815936" behindDoc="0" locked="0" layoutInCell="1" allowOverlap="1" wp14:anchorId="731DEEAD" wp14:editId="7F227A8E">
                      <wp:simplePos x="0" y="0"/>
                      <wp:positionH relativeFrom="column">
                        <wp:posOffset>-6985</wp:posOffset>
                      </wp:positionH>
                      <wp:positionV relativeFrom="paragraph">
                        <wp:posOffset>59690</wp:posOffset>
                      </wp:positionV>
                      <wp:extent cx="1752600" cy="924560"/>
                      <wp:effectExtent l="0" t="0" r="0" b="8890"/>
                      <wp:wrapTight wrapText="bothSides">
                        <wp:wrapPolygon edited="0">
                          <wp:start x="8452" y="0"/>
                          <wp:lineTo x="0" y="1780"/>
                          <wp:lineTo x="0" y="21363"/>
                          <wp:lineTo x="10330" y="21363"/>
                          <wp:lineTo x="10330" y="14242"/>
                          <wp:lineTo x="21365" y="10681"/>
                          <wp:lineTo x="21365" y="0"/>
                          <wp:lineTo x="8452" y="0"/>
                        </wp:wrapPolygon>
                      </wp:wrapTight>
                      <wp:docPr id="234" name="Group 234" descr="Double Trigger Folding Walker"/>
                      <wp:cNvGraphicFramePr/>
                      <a:graphic xmlns:a="http://schemas.openxmlformats.org/drawingml/2006/main">
                        <a:graphicData uri="http://schemas.microsoft.com/office/word/2010/wordprocessingGroup">
                          <wpg:wgp>
                            <wpg:cNvGrpSpPr/>
                            <wpg:grpSpPr>
                              <a:xfrm>
                                <a:off x="0" y="0"/>
                                <a:ext cx="1752600" cy="924560"/>
                                <a:chOff x="0" y="0"/>
                                <a:chExt cx="1752600" cy="924560"/>
                              </a:xfrm>
                            </wpg:grpSpPr>
                            <pic:pic xmlns:pic="http://schemas.openxmlformats.org/drawingml/2006/picture">
                              <pic:nvPicPr>
                                <pic:cNvPr id="382" name="Picture 38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01600"/>
                                  <a:ext cx="822960" cy="822960"/>
                                </a:xfrm>
                                <a:prstGeom prst="rect">
                                  <a:avLst/>
                                </a:prstGeom>
                              </pic:spPr>
                            </pic:pic>
                            <wps:wsp>
                              <wps:cNvPr id="232" name="Text Box 232"/>
                              <wps:cNvSpPr txBox="1"/>
                              <wps:spPr>
                                <a:xfrm>
                                  <a:off x="723900" y="0"/>
                                  <a:ext cx="1028700" cy="457200"/>
                                </a:xfrm>
                                <a:prstGeom prst="rect">
                                  <a:avLst/>
                                </a:prstGeom>
                                <a:solidFill>
                                  <a:prstClr val="white"/>
                                </a:solidFill>
                                <a:ln>
                                  <a:noFill/>
                                </a:ln>
                              </wps:spPr>
                              <wps:txbx>
                                <w:txbxContent>
                                  <w:p w14:paraId="222C4FE6" w14:textId="77777777" w:rsidR="008839C1" w:rsidRPr="00035786" w:rsidRDefault="008839C1" w:rsidP="00035786">
                                    <w:pPr>
                                      <w:pStyle w:val="Caption"/>
                                      <w:jc w:val="center"/>
                                      <w:rPr>
                                        <w:b/>
                                        <w:noProof/>
                                        <w:color w:val="7030A0"/>
                                        <w:sz w:val="22"/>
                                        <w:szCs w:val="28"/>
                                      </w:rPr>
                                    </w:pPr>
                                    <w:r w:rsidRPr="00035786">
                                      <w:rPr>
                                        <w:b/>
                                        <w:color w:val="7030A0"/>
                                        <w:sz w:val="22"/>
                                      </w:rPr>
                                      <w:t>Double Trigger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1DEEAD" id="Group 234" o:spid="_x0000_s1072" alt="Double Trigger Folding Walker" style="position:absolute;margin-left:-.55pt;margin-top:4.7pt;width:138pt;height:72.8pt;z-index:251815936" coordsize="17526,9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V/dgMAAB0IAAAOAAAAZHJzL2Uyb0RvYy54bWycVdlu2zgUfS/Q&#10;fyD03shWdiFK4UmaoEDQGpMM8kxTlESEIjkkZTnz9XNISXYTp+uD5cvtLuecS1583LSSrLl1Qqsi&#10;mR/MEsIV06VQdZH883Dz4SwhzlNVUqkVL5Jn7pKPl+/fXfQm55lutCy5JXCiXN6bImm8N3maOtbw&#10;lroDbbjCYqVtSz2Gtk5LS3t4b2WazWYnaa9taaxm3DnMXg+LyWX0X1Wc+a9V5bgnskiQm49fG7+r&#10;8E0vL2heW2oawcY06B9k0VKhEHTr6pp6Sjor9ly1glntdOUPmG5TXVWC8VgDqpnPXlVza3VnYi11&#10;3tdmCxOgfYXTH7tlX9ZLS0RZJNnhUUIUbUFSjEviRMkdA1zXultJTh6sqGvwdQPagDZ5pPKJ2wBi&#10;b+ocvm6tuTdLO07UwyjgsqlsG/5RMdlE+J+38PONJwyT89Pj7GQGlhjWzrOj45ORH9aAxL1jrPn0&#10;44PpFDYN2W2TMYLl+I1owtpD8+eqwynfWZ6MTtpf8tFS+9SZDyDeUC9WQgr/HEUMikNSar0UbGmH&#10;wY6Yw7NsIgbrISwJU8A4HAr7hlM0VHWn2ZMjSl81VNV84Qw6AMiG3enL7XH4IuRKCnMjpAw8BXss&#10;DvS/Utsb+AxKvtasa7nyQ2taLlGnVq4RxiXE5rxdcSjNfi5jQjR33nLPmhCwQuC/kWxI9JuFmOUu&#10;sVCCg8C+K6n5bB4kBC80n3R1lmXnkFKU1WgPUSZRGuv8LdctCQbyQxqghOZ0fefGhKYtI4xDDjE5&#10;pBTkj+vLTYhhtIfZb3XofUMNRwrB7U4I2eFWCA+htr/0Bk0alTBuDL1H/AYLI+dh/jt4nWaH56HZ&#10;3ujDWXZ2OvXh0fEp7tmon6mdILTfAQxsainKSVnh7JW0ZE1xJfeN8Hx0/mKXVIEApcOpgawwg0ae&#10;6gmW36w28e6aHwcfYWqly2dgYDV4RHHOsBuBgHfU+SW1uNoxiefKf8WnkrovEj1aCWm0/e+t+bAf&#10;fGI1IT2eiiJx/3Y0dL/8rMA0XPrJsJOxmgzVtVcapc5jNtHEAevlZFZWt494xRYhCpaoYohVJH4y&#10;rzxGWMAryPhiEe3hErlT9wZXzzyqNQD7sHmk1ow69hDJFz1paU/Ow94B5kXndSWi1ncojnhD19GK&#10;bxCsF4/ct+O4a/eqX/4PAAD//wMAUEsDBAoAAAAAAAAAIQA4DY31+BQAAPgUAAAUAAAAZHJzL21l&#10;ZGlhL2ltYWdlMS5qcGf/2P/gABBKRklGAAEBAQBgAGAAAP/hACJFeGlmAABNTQAqAAAACAABARIA&#10;AwAAAAEAAQAAAAAAAP/bAEMAAgEBAgEBAgICAgICAgIDBQMDAwMDBgQEAwUHBgcHBwYHBwgJCwkI&#10;CAoIBwcKDQoKCwwMDAwHCQ4PDQwOCwwMDP/bAEMBAgICAwMDBgMDBgwIBwgMDAwMDAwMDAwMDAwM&#10;DAwMDAwMDAwMDAwMDAwMDAwMDAwMDAwMDAwMDAwMDAwMDAwMDP/AABEIAKAA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p0UUUGY&#10;UUUUAFFR/bI/O8vzI/M/55+ZUlABRRRQAUUUUAFFFFABRRRQAUUUUAW/4PwpaT+D8KWg0CiiigCn&#10;RRRQZhXxR/wVM8S/FP4uLD8MPhDpuvalrEdn/bWtvouqf2bdRW/meXHF5klxbxfvP3n7uST/AJZ1&#10;9l+I9Yj0HQbi7mk8uO1j8yvzx8Rft0fELwt+1fceGfhT8ObHxl4o+J+uXGNW1KSSLTYbSz/dW/mS&#10;R/6uOOKOSSST95/rI/Ljkkkjjk0o4epVlaGwvg0PzT/Z6/4Nyv2xvih8XbO+8S3lr8ItP0vUYLyP&#10;Up/EsdzdWpEu/wAyzj0+ST97Ef3kfm+X/wBdK/cb9hPxvr2peDtU8L+Jr7U9W1XwvLH5d/fjNzNB&#10;J5g8uST/AJaSRyRyD6eXXtfhP+1n8NWZ1xrNtY8r/TGsUkjtvM/6Z+Z8/l14f+yCXX4x/Ew+Z5lv&#10;Fqt5FH/4Mb2Suf8A5eGv/Ls+haKKK0MwooooAKKKjvJvJtf/ACHQB+X3/BbD/grb4/8A2Sb7UNB+&#10;G2qaVoN1o9v5t3e31hHc3EknP7uLzJPL6Ef8s9/HEgryf/gih/wVg/aK+NHxY0v/AIW9Hrnib4b+&#10;MLRILfXL3Q7fTYtM1E3Bij+xvHHH9pt+fLkyD5fleZ5kf7yOT7C+Hn7a3wV+DXxe8cWPi/XbZfiB&#10;448VyDT9KtNHvNW1O+t44/Lt0jt7eOWST/lp/qx/y0r1f/goP4Wj1nwPo915f/HrcfZvM/55eZJF&#10;/wDG6KlOdOH7w09z4D6EoqOGaO8ijkj/ANXLUlBmW/4PwpaT+D8KWg0CiiigCnRRRQZnw7/wXUub&#10;O+/Zh8O6bcNdfaF8VWdzstI5JbiOPZLH5n7v95HH5jhPM7Zrxj/g21+DugWPh74vePk0u2XXpvEE&#10;fhyO/f8Ae3UcEdtbXLxRvJ9yKSS4Q/8ATTyo+0cdbf8AwdSeKV8H/wDBNC3khtY5tQ1Txfp9lbz+&#10;X+9tv3dzc/u5P+3evYP+CFH7O+m/Bn/gnX8NdYfS7GPxd4o0MXmr6kIP9Kv0kuJZbfzJP4/LjkAr&#10;6KOYJZP9UXVnF9X/ANr9ufZ1fOf7Dkr3HxA+Knmf9BySX/v5c3tfRlfM/wCwHN5/jP4iSf8AP1/Z&#10;9z/38kvZK+dPRPpiiiigzCiiigAr5s/4KbftO+Kv2UfgTp/iHwlpei61eXOrx2T29/JJHkeXJJ+7&#10;8v8A6519J5r4J/4L/wB5r3h79hTWvFUa2J8MeE7qwvLySLUJLbUvtFxcx2Ufl/6PcR+WPtm/n0r0&#10;Mr9j9bp+3+AyxPtPZ/uz55/4IDaNb/tS/tg/Er4yeMtJ0WPxv4J0ez0HT2sEeSER3nmeZcfvJJPL&#10;uPLs/L/deX+7kk/1nmfu/wBGv21rUXnwntAP+WWqRyn/ALZxyyf0r4Q/4NmPh5qGrfBvxh8UraSz&#10;tfD/AI8u47J9PeWS4voZLP8AeRyeb5ccYjP2y4/diP8A5Zx/9NK/QD9r+z+1/BLUH/59Y5JP/Ick&#10;f/tStOIalCeMqew+Azy72nsIe0+M6z4P3baj8JfC11J/rLrSLOV/+/cddLXPfCGD7J8JvC0P/PHS&#10;LOP/AMhR10NeWdJb/g/ClpP4PwpaDQKKKKAKdFFFBmflR/wdm+ItPsv2Lfhro919lklv/HYuPIuJ&#10;JI45Y49Kvo5P9X/18R149+zd8YP+Cmvw2+A3hJvCPwp0bxJ4FTQ7M+HI7u/0eWQaf9mj+zb/AC5I&#10;5H/d+X/rP3lXv+DvzVnX/hnDS/n8vULzXJeP+ekcmk4/SR6/ZD4ceDLf4e/D/Q/D9qP9G0Owt9Pj&#10;/wByOMR/0r1PrShhIU7HP9X56ntD8gb3/gsB/wAFGPC1zJb337I322SP/n38Iarcf+RI7jy64b9l&#10;/wD4LXfHb4E6rqF1rn7MvjK+0u+t7OO8ng8P6hbSRRxxyeXJH/rI/wB55kn/AC0r90a8G/YKgz8N&#10;ROn/AC10/S4v+/dtXH9Yh/Iaezf85+fWs/8AB1tZaDrUenX3wUuba8l8v/j78R3FlH/5E0+tv/iK&#10;h8I6BHH/AMJH8MpLO4zskt9O8UR30g+n+jx+ZX6xE1nav4Z03xJbeTqOm2d9Gf8AlnPBHJW1PEYd&#10;/HR/Ez9nU/nPzPm/4Ovf2f8ATPL/ALQ8HfF6KT/VyeRpenyRxf8Ak5XQeH/+DpT9mfUpI47uDx9p&#10;Pmp5n+l6fZ/+07ySvszxZ+wt8EPGr+ZrHwd+FOryf37vwpp9z/6Mjrm9V/4Jcfs2+IRun+APwd8z&#10;++ng7T4pf++446n2mFf2C/Z1P5zwvw3/AMHJf7IHiQR/8XKvbK4k6QXHhfVfN/8AIdvJXzj/AMFn&#10;P+Cv37Ov7Zf/AATN+J/w9+GvxFh8SeM9ej0+Sx03+w9QtfN+zarZXMhElxbxx/u443k5Pb8/rrxb&#10;/wAEB/2QPG8kkl58D/Dcfm/8+N5e2P8A6Tzx18a/8Fm/+CJf7Mn7HH/BOX4gfEz4d/DX/hG/GHhN&#10;9Ll0+/HiDVLnyfM1Kyt5P3dxcSR/6uSTtWmH+r+0hzjqe09me6f8Gtv/ACiw0/8A7GS8/wDRdtX3&#10;B+0TZf2j8HtYt/8Ant9nj/8AIsdfDf8Away/8or7P/sZbz/0mtq++Pi1Z/bPBFxH/wBPFv8A+lMd&#10;ceK/iTNKexW+Buo/2z8J9HuP+mckX/fuSSOutrzv9lc5+AXh9/8Anp9ok/8AJiSvRKzNC3/B+FLS&#10;fwfhS0AFFFFAFOiiigzPx7/4OOP2Gfi5+2X+0V8NX8IT6LdaD4X0SX7HbXFx/pNtfy3ObiQR7D5n&#10;mRwW4/7ZV93fED/gpF4YTxFc+HPh7oPiD4oeILVzFJHoqf6LFJ/18dP+/dcp/wAFANCvvFXxLt9G&#10;027ks7zWLDT9Ns543/exSXH9rR+Z/wB/PLr6R+DfwY8O/AX4fWPh3wxpdvp2n2MEcYCR/vJOP9ZI&#10;f+WklZ/vDQ+ePFnhL9or4r+HtQ1zxB4r034Z6bp9vPex6RoX766k2R7xHJcf1/8AIdehfsGaLNoX&#10;wkvLS7kkluLDUZLfzJI/L/5Zx/8AxyvR/j9cz2PwM8aT2kMdxcQ6HeSRRtJ5Ylf7PJ/HXE/sUapq&#10;Or/C/WJ9W07+yNQk1u4+0WP2n7T9lk8uP935n/LSj/l4H2D2SiiitDMKKKKACviP/g40hkn/AOCN&#10;fxkjj/1kkejiP/wdWNfbleG/8FEP2atF/bA/ZH8TfD/xBdalY6LrMunyzXGmvHHcx/Z723uE8vzE&#10;kj6xjnH/ANYp1OQD5R/4NZT/AMatoo/Mjl8vxReRyeX/ANe9tX3N8fvid4d+G/w/vp9e1zSNEEsf&#10;7j7feR23myf9tK/Ob/gnh4I8WfsffDDWPgd+z3o+patPcav/AMJFrnifxJcRyxaZJc21tF5cflxx&#10;x/6u3jk/Gvow/wDBNixs/CGteKfiL4m1L4geN47SS4jvLt/9FsJIxn93H/n/AK51nUqc/wABp7M+&#10;gv2ULsS/AjQYx1t4Nh/9Gf8AtSvRa8m/Y706TQPhVcaa/wDy4ahJbRx/88vLji/d16zWlIP+Xhb/&#10;AIPwpaT+D8KWgAooooAp0UUUGZ8vfGmCTxh+1TYW6AD+y9Z0Tgf8tvLljuf/ACH5n/kWOvqGvm2C&#10;TTdX/bZjWS9td/8Aal48cW/95K8enab/AO1LeT/v1X0lWdM0qHnv7VnjuP4V/swfETxNNY3OpR6D&#10;4b1DUZLSCPzJbry7aSTy0/KvGf8AglF+13of7afwW8aeMPDuh+ItE0aPxfd2NvHrdvHb3U2y3tpP&#10;MxHJJ/z0r6E+MC+d8J/FC/8APTS7j/0XJXN/s0w/8SbxRJ/z18QXEn/kOKj/AJeB/wAuz0iiiitD&#10;MKKKKACuX+L/APyTjUf+ulv/AOjIq6iuP+NT3UPwz1JrS3t7m6QRmC3nuvs0cknmR+WjyeXJs6/8&#10;83oNKZ5V/wAE8dMt4fBXiy7jgjjuJNbjtpJP+escdlbeX/6Mkr134v2Vxqfwp8Tw2ssttcS6Xcxx&#10;PGnmSRyeVJ9z3ryP/gnsbj/hBPGUc0cMfl+J5I5Ujm81M/2dZfx4j/8ARdeyfFKTWIfhr4kfw3Db&#10;XHiCHTJ5NMjn/wBXJc+W/lh/bzKzp/wwqfGcP+yLo194b+Fdxpupa5N4k1C21O8kuNSkgjhkujJc&#10;yH7kf7uvWK+K/wDgkh8RP2hfHWpfEL/hefgnw/4KtLWPSz4fg0q4juBdeZ9tkuJJDHPLzzb19qUU&#10;9gqfGW/4PwpaT+D8KWtACiiigCnRRRQZny78IPgn4fvf2s7fxNdeZJ4gtbnX9Rs3+15/d/bbmy/1&#10;f/XOSvqKvn74B6XH4g+NOl6/5f7z/hFLgxyf88vtl79pk/8AadfQNBpUOb+MIz8MNf8A+mlnJHWH&#10;+zfF/wAUJcTf8/WqXEtaHx4vILP4TaxJcSRR2/lx+Y8n+r/1kdV/2cOPhJp8n/PW4uP/AEpkrP8A&#10;5eB/y7O4ooorQzCiiigArj/jnr1r4b+F+oXd9NHbW8Mlv5kkn/XxHXYVxfx+8NWvir4VXljfRxyW&#10;d1cWfmeZ/wBfMVAI89/YE1rw/r3wo1i60C6t7r/ioLj+0JI34+0eXb/+0/Lr3avBf+CfHgPS/h58&#10;HdYtdKs/sMU3iC8kkj8ySTEn7uP/ANp171QaVDyv9mOWM2uoSf8ALSWOz/8ASaP/AOOV6pXj/wAA&#10;f+Jb4yvNN/6d5JP9Z/zz+zR17BWdP+GFQt/wfhS0n8H4UtaAFFFFAFOo5pvsdrJJ/wA84/MqSvkD&#10;9vn/AIKaaN+y7qtt4YtYLG91DVJY9Oeea4x5MlxL9nH+r/5aeZJQZnr/AOzJafYta1C1/wCWml6H&#10;o9t/5LV7BXm/wS0zyPG3jCYd5LOy/wDAe38uvSKDSoeKft7/ALSfhH9ln9m7UPFXjTUW0zRI7+ys&#10;5J0t5Jf3klzH/wAs4/3n5Vn/APBOL9ovwr+1F+yzpfibwffS6loX9oahZRTvbmLzfLuZM5ST95Wj&#10;+3R+wx4R/wCCg3wHk+Hvja71+x0eS/t9Qjn0e4jt7qKSLODmSOSP/lo/WOpP2GP2IPB//BPz9nmw&#10;+Gvge51y80Kxu7i78/VbiO4uZpJXzIXMcccf5Risw/5dns1FFFaGYUUUUAFcv8X5pIfBEjxv5f8A&#10;pln+8f8A6/Yq6iub+LX/ACJEn7zy/KvLP95J/wBfMdAI4f8AYtHk/C/WI/L8vyvEGoR/+RK9cryP&#10;9jP/AJJzrn7vy/K8Sah/6Mr1ys6ZpUPH/hBNbz/HLXI4Z4pPsMd5HJGn/LKT7RHXsFfFPwY/4KPf&#10;CfX/ANvb/hVuk+IJtS8capqmr6LJYx2kv+iyW0t7cyeZJJ+78v8A0eT/AFX/AD0jr7WophULf8H4&#10;UtJ/B+FLWgBQelFB6UAZ95epZWFxNJ/q408yv5w/+ChHxCk+JH/BQT4L+H9V1WOxt7rxRHq2oSTy&#10;fuvtEckflySf9dJPM/7+V/R5PDHNFJHJH5kcv+sr8cf2kP8Ag3v8WftOftk6G2ueXD8P9Luxcya9&#10;Bf24Etv+68yL7P8A6zzf3fTy/L/6aUf8uwpn6o/Ai+bUp/GE2z/R7rxBcS28/wDyzuY/Ljr0Gs/Q&#10;NAsfCeg2Ok6dax2Wn6XBHbWkMf8Aq4o4/wB3HHWhQZhRRRQAUUUUAFFFFABXN/FTjwbJ+8jj/wBI&#10;s/3kn/XzHXSVzfxUvI7Pwb5kknlx/bLOP/yZjoqAfL/wP/b3+F3wMs9d8O+KPE0ei6pL431HTY7d&#10;7SeRhJ5kf39keI0/eD94eK+xK/nb/wCC0nxV1L4b6peWvhW6jsdY1TxBJp1vPBJ5csUlxcXMkknm&#10;Sf6v/rp/00r9x/2FvFGr+NP2LPhLqmuWt1Z65feENKuNQt7iN45Yrg2UXmI+/wD5aeZnr6VmaVD5&#10;h+FP/BCHw98JP+CkTftE2fxC1+4uv7X1HWotClso0iiuLzzfMj88dYv9Ik48uvvuiitDMt/wfhS0&#10;n8H4UtBoFFFFAFOiiigzCiiigAooooAKKKKACiiigAqvqWmw6xayQXUfmW8v8FWKKAP5v/8Agt18&#10;INf8WfHLVPDvh+xuLrX7bxZH9jgEf7yWPzLmP/2pHX9BnwA+HU3wd+BHg3wldXcl9ceGdDstKnu5&#10;JN8l1Jb28cTyfnHWX4s/ZU+Hvj74z6X4+1jwjo+o+LtGA+x6nPADJEQf3cn9x5I8fu5D+8jGMEV6&#10;RWZpUqBRRRWhmW/4PwpaT+D8KWg0P//ZUEsDBBQABgAIAAAAIQBqnhjJ4AAAAAgBAAAPAAAAZHJz&#10;L2Rvd25yZXYueG1sTI9BT8JAEIXvJv6HzZh4g+0iVajdEkLUEyERTIi3oR3ahu5s013a8u9dT3qc&#10;vC/vfZOuRtOInjpXW9agphEI4twWNZcavg7vkwUI55ELbCyThhs5WGX3dykmhR34k/q9L0UoYZeg&#10;hsr7NpHS5RUZdFPbEofsbDuDPpxdKYsOh1BuGjmLomdpsOawUGFLm4ryy/5qNHwMOKyf1Fu/vZw3&#10;t+9DvDtuFWn9+DCuX0F4Gv0fDL/6QR2y4HSyVy6caDRMlAqkhuUcRIhnL/MliFPg4jgCmaXy/wPZ&#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3iVf3YDAAAdCAAA&#10;DgAAAAAAAAAAAAAAAAA9AgAAZHJzL2Uyb0RvYy54bWxQSwECLQAKAAAAAAAAACEAOA2N9fgUAAD4&#10;FAAAFAAAAAAAAAAAAAAAAADfBQAAZHJzL21lZGlhL2ltYWdlMS5qcGdQSwECLQAUAAYACAAAACEA&#10;ap4YyeAAAAAIAQAADwAAAAAAAAAAAAAAAAAJGwAAZHJzL2Rvd25yZXYueG1sUEsBAi0AFAAGAAgA&#10;AAAhADedwRi6AAAAIQEAABkAAAAAAAAAAAAAAAAAFhwAAGRycy9fcmVscy9lMm9Eb2MueG1sLnJl&#10;bHNQSwUGAAAAAAYABgB8AQAABx0AAAAA&#10;">
                      <v:shape id="Picture 382" o:spid="_x0000_s1073" type="#_x0000_t75" style="position:absolute;top:101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XswwAAANwAAAAPAAAAZHJzL2Rvd25yZXYueG1sRI9Lq8Iw&#10;FIT3gv8hHMGdpreCSDXK9YlbHwuXx+bYFpuT2kSt99ffCILLYWa+YSazxpTiQbUrLCv46UcgiFOr&#10;C84UHA/r3giE88gaS8uk4EUOZtN2a4KJtk/e0WPvMxEg7BJUkHtfJVK6NCeDrm8r4uBdbG3QB1ln&#10;Utf4DHBTyjiKhtJgwWEhx4oWOaXX/d0oODXn+7y8njba3Yaby9b+zVfxUqlup/kdg/DU+G/4095q&#10;BYNRDO8z4QjI6T8AAAD//wMAUEsBAi0AFAAGAAgAAAAhANvh9svuAAAAhQEAABMAAAAAAAAAAAAA&#10;AAAAAAAAAFtDb250ZW50X1R5cGVzXS54bWxQSwECLQAUAAYACAAAACEAWvQsW78AAAAVAQAACwAA&#10;AAAAAAAAAAAAAAAfAQAAX3JlbHMvLnJlbHNQSwECLQAUAAYACAAAACEAzp3V7MMAAADcAAAADwAA&#10;AAAAAAAAAAAAAAAHAgAAZHJzL2Rvd25yZXYueG1sUEsFBgAAAAADAAMAtwAAAPcCAAAAAA==&#10;">
                        <v:imagedata r:id="rId59" o:title=""/>
                      </v:shape>
                      <v:shape id="Text Box 232" o:spid="_x0000_s1074" type="#_x0000_t202" style="position:absolute;left:723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222C4FE6" w14:textId="77777777" w:rsidR="008839C1" w:rsidRPr="00035786" w:rsidRDefault="008839C1" w:rsidP="00035786">
                              <w:pPr>
                                <w:pStyle w:val="Caption"/>
                                <w:jc w:val="center"/>
                                <w:rPr>
                                  <w:b/>
                                  <w:noProof/>
                                  <w:color w:val="7030A0"/>
                                  <w:sz w:val="22"/>
                                  <w:szCs w:val="28"/>
                                </w:rPr>
                              </w:pPr>
                              <w:r w:rsidRPr="00035786">
                                <w:rPr>
                                  <w:b/>
                                  <w:color w:val="7030A0"/>
                                  <w:sz w:val="22"/>
                                </w:rPr>
                                <w:t>Double Trigger Walker</w:t>
                              </w:r>
                            </w:p>
                          </w:txbxContent>
                        </v:textbox>
                      </v:shape>
                      <w10:wrap type="tight"/>
                    </v:group>
                  </w:pict>
                </mc:Fallback>
              </mc:AlternateContent>
            </w:r>
          </w:p>
        </w:tc>
      </w:tr>
    </w:tbl>
    <w:p w14:paraId="3A17E640" w14:textId="77777777" w:rsidR="00463011" w:rsidRDefault="00463011" w:rsidP="00026833"/>
    <w:p w14:paraId="41E8FB0B" w14:textId="77777777" w:rsidR="00AD2E70" w:rsidRDefault="005B3311" w:rsidP="00026833">
      <w:pPr>
        <w:sectPr w:rsidR="00AD2E70" w:rsidSect="00D107C8">
          <w:headerReference w:type="first" r:id="rId60"/>
          <w:type w:val="continuous"/>
          <w:pgSz w:w="12240" w:h="15840"/>
          <w:pgMar w:top="1440" w:right="1440" w:bottom="900" w:left="1440" w:header="864" w:footer="720" w:gutter="0"/>
          <w:cols w:space="720"/>
          <w:titlePg/>
          <w:docGrid w:linePitch="360"/>
        </w:sectPr>
      </w:pPr>
      <w:r>
        <w:rPr>
          <w:noProof/>
        </w:rPr>
        <w:drawing>
          <wp:anchor distT="36576" distB="36576" distL="36576" distR="36576" simplePos="0" relativeHeight="251593728" behindDoc="0" locked="0" layoutInCell="1" allowOverlap="1" wp14:anchorId="48388DDA" wp14:editId="68C49763">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21F3AE03" w14:textId="77777777" w:rsidR="00103E40" w:rsidRDefault="00103E40" w:rsidP="007365CE">
      <w:pPr>
        <w:pStyle w:val="Heading2"/>
      </w:pPr>
      <w:r>
        <w:lastRenderedPageBreak/>
        <w:t>Walker / Accessories</w:t>
      </w:r>
    </w:p>
    <w:tbl>
      <w:tblPr>
        <w:tblStyle w:val="TableGrid"/>
        <w:tblW w:w="0" w:type="auto"/>
        <w:tblLook w:val="04A0" w:firstRow="1" w:lastRow="0" w:firstColumn="1" w:lastColumn="0" w:noHBand="0" w:noVBand="1"/>
      </w:tblPr>
      <w:tblGrid>
        <w:gridCol w:w="2934"/>
        <w:gridCol w:w="2989"/>
        <w:gridCol w:w="3427"/>
      </w:tblGrid>
      <w:tr w:rsidR="00205D31" w:rsidRPr="00205D31" w14:paraId="4D3800AD" w14:textId="77777777" w:rsidTr="00205D31">
        <w:tc>
          <w:tcPr>
            <w:tcW w:w="3600" w:type="dxa"/>
          </w:tcPr>
          <w:p w14:paraId="1C677AD7" w14:textId="77777777" w:rsidR="009B5715" w:rsidRPr="00EE7912" w:rsidRDefault="009B5715" w:rsidP="009B5715">
            <w:pPr>
              <w:pStyle w:val="NoSpacing"/>
              <w:jc w:val="center"/>
              <w:rPr>
                <w:b/>
                <w:sz w:val="22"/>
                <w:szCs w:val="22"/>
              </w:rPr>
            </w:pPr>
            <w:r w:rsidRPr="00EE7912">
              <w:rPr>
                <w:b/>
                <w:sz w:val="22"/>
                <w:szCs w:val="22"/>
              </w:rPr>
              <w:t>Walker – Hemi</w:t>
            </w:r>
          </w:p>
          <w:p w14:paraId="48E0441A" w14:textId="77777777" w:rsidR="00205D31" w:rsidRPr="00205D31" w:rsidRDefault="009B5715" w:rsidP="009B5715">
            <w:pPr>
              <w:pStyle w:val="NoSpacing"/>
              <w:rPr>
                <w:sz w:val="22"/>
              </w:rPr>
            </w:pPr>
            <w:r w:rsidRPr="00EE7912">
              <w:rPr>
                <w:sz w:val="22"/>
                <w:szCs w:val="22"/>
              </w:rPr>
              <w:t>Only 3 inches deep when folded with two-levels.  Provides support for st</w:t>
            </w:r>
            <w:r>
              <w:rPr>
                <w:sz w:val="22"/>
                <w:szCs w:val="22"/>
              </w:rPr>
              <w:t xml:space="preserve">anding from a seated position. </w:t>
            </w:r>
            <w:r w:rsidRPr="00EE7912">
              <w:rPr>
                <w:sz w:val="22"/>
                <w:szCs w:val="22"/>
              </w:rPr>
              <w:t xml:space="preserve">For one arm use, lightweight side walker combines support and stability.  Extra </w:t>
            </w:r>
            <w:r>
              <w:rPr>
                <w:sz w:val="22"/>
                <w:szCs w:val="22"/>
              </w:rPr>
              <w:t xml:space="preserve">hand grip for ease of folding. </w:t>
            </w:r>
            <w:r w:rsidRPr="00EE7912">
              <w:rPr>
                <w:sz w:val="22"/>
                <w:szCs w:val="22"/>
              </w:rPr>
              <w:t>$45</w:t>
            </w:r>
          </w:p>
        </w:tc>
        <w:tc>
          <w:tcPr>
            <w:tcW w:w="3600" w:type="dxa"/>
          </w:tcPr>
          <w:p w14:paraId="5EA1638C" w14:textId="77777777" w:rsidR="009B5715" w:rsidRPr="00EE7912" w:rsidRDefault="009B5715" w:rsidP="009B5715">
            <w:pPr>
              <w:pStyle w:val="NoSpacing"/>
              <w:jc w:val="center"/>
              <w:rPr>
                <w:b/>
                <w:sz w:val="22"/>
                <w:szCs w:val="22"/>
              </w:rPr>
            </w:pPr>
            <w:r w:rsidRPr="00EE7912">
              <w:rPr>
                <w:b/>
                <w:sz w:val="22"/>
                <w:szCs w:val="22"/>
              </w:rPr>
              <w:t>Walker Clever Lite</w:t>
            </w:r>
          </w:p>
          <w:p w14:paraId="7074E459" w14:textId="77777777" w:rsidR="00205D31" w:rsidRPr="0021099A" w:rsidRDefault="009B5715" w:rsidP="0021099A">
            <w:pPr>
              <w:pStyle w:val="NoSpacing"/>
              <w:rPr>
                <w:sz w:val="22"/>
              </w:rPr>
            </w:pPr>
            <w:r w:rsidRPr="00EE7912">
              <w:rPr>
                <w:sz w:val="22"/>
                <w:szCs w:val="22"/>
              </w:rPr>
              <w:t>The Clever-Lite Walker sets itself apart from other wheeled walkers in that it features a seat with a flexible backrest that can flip up or down, so you to rest when needed. Also, this walker has wheels that can be either set to swivel or fixed positions, giving you more control of how</w:t>
            </w:r>
            <w:r>
              <w:rPr>
                <w:sz w:val="22"/>
                <w:szCs w:val="22"/>
              </w:rPr>
              <w:t xml:space="preserve"> you want to roll. </w:t>
            </w:r>
            <w:r w:rsidRPr="00EE7912">
              <w:rPr>
                <w:sz w:val="22"/>
                <w:szCs w:val="22"/>
              </w:rPr>
              <w:t>$126</w:t>
            </w:r>
          </w:p>
        </w:tc>
        <w:tc>
          <w:tcPr>
            <w:tcW w:w="3600" w:type="dxa"/>
          </w:tcPr>
          <w:p w14:paraId="4F691926" w14:textId="77777777" w:rsidR="009B5715" w:rsidRPr="00EE7912" w:rsidRDefault="009B5715" w:rsidP="009B5715">
            <w:pPr>
              <w:pStyle w:val="NoSpacing"/>
              <w:jc w:val="center"/>
              <w:rPr>
                <w:b/>
                <w:sz w:val="22"/>
                <w:szCs w:val="22"/>
              </w:rPr>
            </w:pPr>
            <w:r w:rsidRPr="00EE7912">
              <w:rPr>
                <w:b/>
                <w:sz w:val="22"/>
                <w:szCs w:val="22"/>
              </w:rPr>
              <w:t>Rollator 2 in 1 – Duet</w:t>
            </w:r>
          </w:p>
          <w:p w14:paraId="0DF6B986" w14:textId="392F5224" w:rsidR="00205D31" w:rsidRPr="00205D31" w:rsidRDefault="009B5715" w:rsidP="009B5715">
            <w:pPr>
              <w:pStyle w:val="NoSpacing"/>
              <w:rPr>
                <w:sz w:val="22"/>
              </w:rPr>
            </w:pPr>
            <w:r w:rsidRPr="00EE7912">
              <w:rPr>
                <w:sz w:val="22"/>
                <w:szCs w:val="22"/>
              </w:rPr>
              <w:t>Combines transp</w:t>
            </w:r>
            <w:r>
              <w:rPr>
                <w:sz w:val="22"/>
                <w:szCs w:val="22"/>
              </w:rPr>
              <w:t xml:space="preserve">ort chair &amp; rollator into one. </w:t>
            </w:r>
            <w:r w:rsidRPr="00EE7912">
              <w:rPr>
                <w:sz w:val="22"/>
                <w:szCs w:val="22"/>
              </w:rPr>
              <w:t>Contoured, two position, padded back rest attaches to front or back, large 8</w:t>
            </w:r>
            <w:r>
              <w:rPr>
                <w:sz w:val="22"/>
                <w:szCs w:val="22"/>
              </w:rPr>
              <w:t>-inch</w:t>
            </w:r>
            <w:r w:rsidRPr="00EE7912">
              <w:rPr>
                <w:sz w:val="22"/>
                <w:szCs w:val="22"/>
              </w:rPr>
              <w:t xml:space="preserve"> casters.  Loc</w:t>
            </w:r>
            <w:r>
              <w:rPr>
                <w:sz w:val="22"/>
                <w:szCs w:val="22"/>
              </w:rPr>
              <w:t xml:space="preserve">k prevents accidental folding. </w:t>
            </w:r>
            <w:r w:rsidR="009A7802">
              <w:rPr>
                <w:sz w:val="22"/>
                <w:szCs w:val="22"/>
              </w:rPr>
              <w:t>F</w:t>
            </w:r>
            <w:r w:rsidR="009A7802" w:rsidRPr="00EE7912">
              <w:rPr>
                <w:sz w:val="22"/>
                <w:szCs w:val="22"/>
              </w:rPr>
              <w:t>ootrest</w:t>
            </w:r>
            <w:r w:rsidRPr="00EE7912">
              <w:rPr>
                <w:sz w:val="22"/>
                <w:szCs w:val="22"/>
              </w:rPr>
              <w:t xml:space="preserve"> folds down when being used as a transport chair </w:t>
            </w:r>
            <w:r w:rsidR="009A7802">
              <w:rPr>
                <w:sz w:val="22"/>
                <w:szCs w:val="22"/>
              </w:rPr>
              <w:t>and</w:t>
            </w:r>
            <w:r w:rsidRPr="00EE7912">
              <w:rPr>
                <w:sz w:val="22"/>
                <w:szCs w:val="22"/>
              </w:rPr>
              <w:t xml:space="preserve"> folds out of the way as rollator.</w:t>
            </w:r>
            <w:r>
              <w:rPr>
                <w:sz w:val="22"/>
                <w:szCs w:val="22"/>
              </w:rPr>
              <w:t xml:space="preserve"> </w:t>
            </w:r>
            <w:r w:rsidRPr="00EE7912">
              <w:rPr>
                <w:sz w:val="22"/>
                <w:szCs w:val="22"/>
              </w:rPr>
              <w:t>$170</w:t>
            </w:r>
          </w:p>
        </w:tc>
      </w:tr>
      <w:tr w:rsidR="00205D31" w:rsidRPr="00205D31" w14:paraId="0FD0EB15" w14:textId="77777777" w:rsidTr="00EA6A93">
        <w:tc>
          <w:tcPr>
            <w:tcW w:w="3600" w:type="dxa"/>
          </w:tcPr>
          <w:p w14:paraId="787ED31F" w14:textId="77777777" w:rsidR="009B5715" w:rsidRPr="00EE7912" w:rsidRDefault="009B5715" w:rsidP="009B5715">
            <w:pPr>
              <w:pStyle w:val="NoSpacing"/>
              <w:jc w:val="center"/>
              <w:rPr>
                <w:b/>
                <w:sz w:val="22"/>
                <w:szCs w:val="22"/>
              </w:rPr>
            </w:pPr>
            <w:r w:rsidRPr="00EE7912">
              <w:rPr>
                <w:b/>
                <w:sz w:val="22"/>
                <w:szCs w:val="22"/>
              </w:rPr>
              <w:t>Rollator 6</w:t>
            </w:r>
            <w:r w:rsidR="00302561">
              <w:rPr>
                <w:b/>
                <w:sz w:val="22"/>
                <w:szCs w:val="22"/>
              </w:rPr>
              <w:t>-</w:t>
            </w:r>
            <w:r w:rsidRPr="00EE7912">
              <w:rPr>
                <w:b/>
                <w:sz w:val="22"/>
                <w:szCs w:val="22"/>
              </w:rPr>
              <w:t>inch Casters</w:t>
            </w:r>
          </w:p>
          <w:p w14:paraId="34764A24" w14:textId="77777777" w:rsidR="00205D31" w:rsidRPr="00205D31" w:rsidRDefault="00183B92" w:rsidP="00072C0C">
            <w:pPr>
              <w:pStyle w:val="NoSpacing"/>
              <w:rPr>
                <w:sz w:val="22"/>
              </w:rPr>
            </w:pPr>
            <w:r>
              <w:rPr>
                <w:sz w:val="22"/>
                <w:szCs w:val="22"/>
              </w:rPr>
              <w:t>Four-</w:t>
            </w:r>
            <w:r w:rsidR="009B5715" w:rsidRPr="00EE7912">
              <w:rPr>
                <w:sz w:val="22"/>
                <w:szCs w:val="22"/>
              </w:rPr>
              <w:t xml:space="preserve">wheel walker w/seat, height adjustable arms with locking hand brakes, storage </w:t>
            </w:r>
            <w:r w:rsidR="00072C0C">
              <w:rPr>
                <w:sz w:val="22"/>
                <w:szCs w:val="22"/>
              </w:rPr>
              <w:t xml:space="preserve">pouch. </w:t>
            </w:r>
            <w:r>
              <w:rPr>
                <w:sz w:val="22"/>
                <w:szCs w:val="22"/>
              </w:rPr>
              <w:t>250 lb.</w:t>
            </w:r>
            <w:r w:rsidR="00072C0C">
              <w:rPr>
                <w:sz w:val="22"/>
                <w:szCs w:val="22"/>
              </w:rPr>
              <w:t xml:space="preserve"> weight capacity.</w:t>
            </w:r>
            <w:r w:rsidR="009B5715" w:rsidRPr="00EE7912">
              <w:rPr>
                <w:sz w:val="22"/>
                <w:szCs w:val="22"/>
              </w:rPr>
              <w:t xml:space="preserve"> </w:t>
            </w:r>
            <w:r w:rsidR="009B5715">
              <w:rPr>
                <w:sz w:val="22"/>
                <w:szCs w:val="22"/>
              </w:rPr>
              <w:t>$130</w:t>
            </w:r>
          </w:p>
        </w:tc>
        <w:tc>
          <w:tcPr>
            <w:tcW w:w="3600" w:type="dxa"/>
            <w:tcBorders>
              <w:bottom w:val="single" w:sz="4" w:space="0" w:color="auto"/>
            </w:tcBorders>
          </w:tcPr>
          <w:p w14:paraId="390726EA" w14:textId="77777777" w:rsidR="009B5715" w:rsidRPr="00EE7912" w:rsidRDefault="009B5715" w:rsidP="009B5715">
            <w:pPr>
              <w:pStyle w:val="NoSpacing"/>
              <w:jc w:val="center"/>
              <w:rPr>
                <w:b/>
                <w:sz w:val="22"/>
                <w:szCs w:val="22"/>
              </w:rPr>
            </w:pPr>
            <w:r w:rsidRPr="00EE7912">
              <w:rPr>
                <w:b/>
                <w:sz w:val="22"/>
                <w:szCs w:val="22"/>
              </w:rPr>
              <w:t>Rollator 7</w:t>
            </w:r>
            <w:r w:rsidR="00302561">
              <w:rPr>
                <w:b/>
                <w:sz w:val="22"/>
                <w:szCs w:val="22"/>
              </w:rPr>
              <w:t>-</w:t>
            </w:r>
            <w:r w:rsidRPr="00EE7912">
              <w:rPr>
                <w:b/>
                <w:sz w:val="22"/>
                <w:szCs w:val="22"/>
              </w:rPr>
              <w:t>inch Casters</w:t>
            </w:r>
          </w:p>
          <w:p w14:paraId="626C9EB2" w14:textId="77777777" w:rsidR="009B5715" w:rsidRPr="00EE7912" w:rsidRDefault="009B5715" w:rsidP="009B5715">
            <w:pPr>
              <w:pStyle w:val="NoSpacing"/>
              <w:rPr>
                <w:sz w:val="22"/>
                <w:szCs w:val="22"/>
              </w:rPr>
            </w:pPr>
            <w:r w:rsidRPr="00EE7912">
              <w:rPr>
                <w:sz w:val="22"/>
                <w:szCs w:val="22"/>
              </w:rPr>
              <w:t>Four</w:t>
            </w:r>
            <w:r w:rsidR="00DD2ADD">
              <w:rPr>
                <w:sz w:val="22"/>
                <w:szCs w:val="22"/>
              </w:rPr>
              <w:t>-</w:t>
            </w:r>
            <w:r w:rsidRPr="00EE7912">
              <w:rPr>
                <w:sz w:val="22"/>
                <w:szCs w:val="22"/>
              </w:rPr>
              <w:t xml:space="preserve">wheel walker w/seat, height adjustable arms with locking hand brakes, storage pouch, </w:t>
            </w:r>
            <w:r w:rsidR="00DD2ADD">
              <w:rPr>
                <w:sz w:val="22"/>
                <w:szCs w:val="22"/>
              </w:rPr>
              <w:t>Weight capacity 250 lb.</w:t>
            </w:r>
          </w:p>
          <w:p w14:paraId="7C10FBA3" w14:textId="77777777" w:rsidR="00205D31" w:rsidRPr="00205D31" w:rsidRDefault="009B5715" w:rsidP="009B5715">
            <w:pPr>
              <w:pStyle w:val="NoSpacing"/>
              <w:rPr>
                <w:sz w:val="22"/>
              </w:rPr>
            </w:pPr>
            <w:r w:rsidRPr="00EE7912">
              <w:rPr>
                <w:sz w:val="22"/>
                <w:szCs w:val="22"/>
              </w:rPr>
              <w:t>$140</w:t>
            </w:r>
          </w:p>
        </w:tc>
        <w:tc>
          <w:tcPr>
            <w:tcW w:w="3600" w:type="dxa"/>
            <w:tcBorders>
              <w:bottom w:val="single" w:sz="4" w:space="0" w:color="auto"/>
            </w:tcBorders>
          </w:tcPr>
          <w:p w14:paraId="3292886A" w14:textId="77777777" w:rsidR="009B5715" w:rsidRPr="00EE7912" w:rsidRDefault="009B5715" w:rsidP="009B5715">
            <w:pPr>
              <w:pStyle w:val="NoSpacing"/>
              <w:jc w:val="center"/>
              <w:rPr>
                <w:b/>
                <w:sz w:val="22"/>
                <w:szCs w:val="22"/>
              </w:rPr>
            </w:pPr>
            <w:r w:rsidRPr="00EE7912">
              <w:rPr>
                <w:b/>
                <w:sz w:val="22"/>
                <w:szCs w:val="22"/>
              </w:rPr>
              <w:t>Rollator 7.5</w:t>
            </w:r>
            <w:r w:rsidR="00302561">
              <w:rPr>
                <w:b/>
                <w:sz w:val="22"/>
                <w:szCs w:val="22"/>
              </w:rPr>
              <w:t>-</w:t>
            </w:r>
            <w:r w:rsidRPr="00EE7912">
              <w:rPr>
                <w:b/>
                <w:sz w:val="22"/>
                <w:szCs w:val="22"/>
              </w:rPr>
              <w:t xml:space="preserve"> inch Casters</w:t>
            </w:r>
          </w:p>
          <w:p w14:paraId="3A880913" w14:textId="77777777" w:rsidR="00205D31" w:rsidRPr="00205D31" w:rsidRDefault="009B5715" w:rsidP="00DD2ADD">
            <w:pPr>
              <w:pStyle w:val="NoSpacing"/>
              <w:rPr>
                <w:sz w:val="22"/>
              </w:rPr>
            </w:pPr>
            <w:r w:rsidRPr="00EE7912">
              <w:rPr>
                <w:sz w:val="22"/>
                <w:szCs w:val="22"/>
              </w:rPr>
              <w:t>Four</w:t>
            </w:r>
            <w:r w:rsidR="00DD2ADD">
              <w:rPr>
                <w:sz w:val="22"/>
                <w:szCs w:val="22"/>
              </w:rPr>
              <w:t>-</w:t>
            </w:r>
            <w:r w:rsidRPr="00EE7912">
              <w:rPr>
                <w:sz w:val="22"/>
                <w:szCs w:val="22"/>
              </w:rPr>
              <w:t>wheel walker w/seat, height adjustable arms with locki</w:t>
            </w:r>
            <w:r w:rsidR="006B30E7">
              <w:rPr>
                <w:sz w:val="22"/>
                <w:szCs w:val="22"/>
              </w:rPr>
              <w:t xml:space="preserve">ng hand brakes, storage pouch. </w:t>
            </w:r>
            <w:r w:rsidRPr="00EE7912">
              <w:rPr>
                <w:sz w:val="22"/>
                <w:szCs w:val="22"/>
              </w:rPr>
              <w:t>$145</w:t>
            </w:r>
          </w:p>
        </w:tc>
      </w:tr>
      <w:tr w:rsidR="00205D31" w:rsidRPr="00205D31" w14:paraId="4D62ACB7" w14:textId="77777777" w:rsidTr="00EA6A93">
        <w:tc>
          <w:tcPr>
            <w:tcW w:w="3600" w:type="dxa"/>
          </w:tcPr>
          <w:p w14:paraId="5CD73B8D" w14:textId="77777777" w:rsidR="009B5715" w:rsidRPr="00EE7912" w:rsidRDefault="009B5715" w:rsidP="009B5715">
            <w:pPr>
              <w:pStyle w:val="NoSpacing"/>
              <w:jc w:val="center"/>
              <w:rPr>
                <w:b/>
                <w:sz w:val="22"/>
                <w:szCs w:val="22"/>
              </w:rPr>
            </w:pPr>
            <w:r w:rsidRPr="00EE7912">
              <w:rPr>
                <w:b/>
                <w:sz w:val="22"/>
                <w:szCs w:val="22"/>
              </w:rPr>
              <w:t>Rollator Oversized Go Lite</w:t>
            </w:r>
          </w:p>
          <w:p w14:paraId="48146F88" w14:textId="77777777" w:rsidR="00205D31" w:rsidRPr="00205D31" w:rsidRDefault="009B5715" w:rsidP="009B5715">
            <w:pPr>
              <w:pStyle w:val="NoSpacing"/>
              <w:rPr>
                <w:sz w:val="22"/>
              </w:rPr>
            </w:pPr>
            <w:r w:rsidRPr="00EE7912">
              <w:rPr>
                <w:sz w:val="22"/>
                <w:szCs w:val="22"/>
              </w:rPr>
              <w:t>Extra wide, padded seat is 18 x 13 inches, wire basket hangs und</w:t>
            </w:r>
            <w:r>
              <w:rPr>
                <w:sz w:val="22"/>
                <w:szCs w:val="22"/>
              </w:rPr>
              <w:t xml:space="preserve">er seat or in front of walker; </w:t>
            </w:r>
            <w:r w:rsidRPr="00EE7912">
              <w:rPr>
                <w:sz w:val="22"/>
                <w:szCs w:val="22"/>
              </w:rPr>
              <w:t>The handles raise to 39inches, has 8</w:t>
            </w:r>
            <w:r w:rsidR="006B30E7">
              <w:rPr>
                <w:sz w:val="22"/>
                <w:szCs w:val="22"/>
              </w:rPr>
              <w:t>-</w:t>
            </w:r>
            <w:r w:rsidRPr="00EE7912">
              <w:rPr>
                <w:sz w:val="22"/>
                <w:szCs w:val="22"/>
              </w:rPr>
              <w:t xml:space="preserve">inch casters, weighs 26 </w:t>
            </w:r>
            <w:r>
              <w:rPr>
                <w:sz w:val="22"/>
                <w:szCs w:val="22"/>
              </w:rPr>
              <w:t xml:space="preserve">lbs. 400 lb. weight capacity. $160 </w:t>
            </w:r>
          </w:p>
        </w:tc>
        <w:tc>
          <w:tcPr>
            <w:tcW w:w="3600" w:type="dxa"/>
            <w:tcBorders>
              <w:bottom w:val="nil"/>
              <w:right w:val="nil"/>
            </w:tcBorders>
          </w:tcPr>
          <w:p w14:paraId="5307900B"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26176" behindDoc="0" locked="0" layoutInCell="1" allowOverlap="1" wp14:anchorId="64A147C2" wp14:editId="58F0B044">
                      <wp:simplePos x="0" y="0"/>
                      <wp:positionH relativeFrom="column">
                        <wp:posOffset>55880</wp:posOffset>
                      </wp:positionH>
                      <wp:positionV relativeFrom="paragraph">
                        <wp:posOffset>109220</wp:posOffset>
                      </wp:positionV>
                      <wp:extent cx="965200" cy="876300"/>
                      <wp:effectExtent l="0" t="0" r="6350" b="0"/>
                      <wp:wrapNone/>
                      <wp:docPr id="242" name="Group 242"/>
                      <wp:cNvGraphicFramePr/>
                      <a:graphic xmlns:a="http://schemas.openxmlformats.org/drawingml/2006/main">
                        <a:graphicData uri="http://schemas.microsoft.com/office/word/2010/wordprocessingGroup">
                          <wpg:wgp>
                            <wpg:cNvGrpSpPr/>
                            <wpg:grpSpPr>
                              <a:xfrm>
                                <a:off x="0" y="0"/>
                                <a:ext cx="965200" cy="876300"/>
                                <a:chOff x="0" y="0"/>
                                <a:chExt cx="965200" cy="876300"/>
                              </a:xfrm>
                            </wpg:grpSpPr>
                            <pic:pic xmlns:pic="http://schemas.openxmlformats.org/drawingml/2006/picture">
                              <pic:nvPicPr>
                                <pic:cNvPr id="319" name="Picture 319" descr="Duet rolling walke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wps:wsp>
                              <wps:cNvPr id="352" name="Text Box 352"/>
                              <wps:cNvSpPr txBox="1"/>
                              <wps:spPr>
                                <a:xfrm>
                                  <a:off x="12700" y="717550"/>
                                  <a:ext cx="952500" cy="158750"/>
                                </a:xfrm>
                                <a:prstGeom prst="rect">
                                  <a:avLst/>
                                </a:prstGeom>
                                <a:solidFill>
                                  <a:prstClr val="white"/>
                                </a:solidFill>
                                <a:ln>
                                  <a:noFill/>
                                </a:ln>
                              </wps:spPr>
                              <wps:txbx>
                                <w:txbxContent>
                                  <w:p w14:paraId="79985497" w14:textId="77777777" w:rsidR="008839C1" w:rsidRPr="00BA4E81" w:rsidRDefault="008839C1" w:rsidP="00BA4E81">
                                    <w:pPr>
                                      <w:pStyle w:val="Caption"/>
                                      <w:jc w:val="center"/>
                                      <w:rPr>
                                        <w:b/>
                                        <w:i w:val="0"/>
                                        <w:noProof/>
                                        <w:color w:val="7030A0"/>
                                        <w:sz w:val="22"/>
                                        <w:szCs w:val="24"/>
                                      </w:rPr>
                                    </w:pPr>
                                    <w:r w:rsidRPr="00BA4E81">
                                      <w:rPr>
                                        <w:b/>
                                        <w:i w:val="0"/>
                                        <w:color w:val="7030A0"/>
                                        <w:sz w:val="22"/>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A147C2" id="Group 242" o:spid="_x0000_s1075" style="position:absolute;margin-left:4.4pt;margin-top:8.6pt;width:76pt;height:69pt;z-index:251826176" coordsize="9652,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vwh5AwAAHwgAAA4AAABkcnMvZTJvRG9jLnhtbJxVTW/bOBC9F9j/&#10;QPDeKHLqOBWiFG7SBAWC1thk0TNNURYRimRJynL21+8jJTlN3HbbHiwPZ8j5ePOGPH+3axXZCuel&#10;0SXNj44pEZqbSupNSf+5v359RokPTFdMGS1K+ig8fXfx16vz3hZiZhqjKuEInGhf9LakTQi2yDLP&#10;G9Eyf2Ss0DDWxrUsYOk2WeVYD++tymbHx6dZb1xlneHCe2ivBiO9SP7rWvDwua69CESVFLmF9HXp&#10;u47f7OKcFRvHbCP5mAb7gyxaJjWC7l1dscBI5+SBq1ZyZ7ypwxE3bWbqWnKRakA1+fGLam6c6Wyq&#10;ZVP0G7uHCdC+wOmP3fJP25Ujsirp7M2MEs1aNCnFJVEBeHq7KbDrxtk7u3KjYjOsYsW72rXxH7WQ&#10;XQL2cQ+s2AXCoXx7OkezKOEwnS1OTyAn4HmD7hyc4s2Hn57LpqBZzG2fipW8wG9ECdIBSv/PJpwK&#10;nRN0dNL+ko+WuYfOvkZDLQtyLZUMj4mcaF1MSm9Xkq/csHgC/CR/OwEOewxLkqoSnoOhVx1Y64xS&#10;oDXpmXoQ7iiiFj1GJ4NLFku+NfzBE20uG6Y3YuktaI9hjLuz59vT8lk+ayXttVQqtjDKY+VI4AXF&#10;vgPeQN8rw7tW6DDMoxMKIBjtG2k9Ja4Q7VqAXu5jlYMAuAsCGGad1GHggA9OBN7E+DXy+Bu5x7xZ&#10;sTekpJ/yjBV5UPFXybeYnZ28mQ/kG+UhwMRc63y4EaYlUUCmyACdYwXb3voxl2nLCOgQPuWFbOKM&#10;4PbyE3ZYHaD3WwN61zArkEJ0+w1f5vsBvY+D9d7syAl0KGbcGAeUhB0MY/ej/gdQ5bNFnEgM5CJf&#10;zOfjQO4Hdj6bTwObz88Wg30/eGDd72CGXholq4lm8eylcmTLcCn3jQwiMfXFLqVjD7SJp4Z+RQ1G&#10;fiopSmG33qXbKz+dcFib6hEwOINWokBv+bVEwFvmw4o5XO5Q4sEKn/GplelLakaJksa4f7+nj/vR&#10;Ulgp6fFYlNR/7Vi8J9RHjWbDZZgENwnrSdBde2lQKviPbJKIAy6oSaydab/gHVvGKDAxzRGrpGES&#10;LwNWMOAd5GK5TPJw3dzqO4tLKk+EjcDe774wZ0cqB/Tzk5nodMDoYe8A87ILppaJ7hHYAcURb1A7&#10;SekVgvTsmft2nXY9vesX/wEAAP//AwBQSwMECgAAAAAAAAAhAJOeJTYmMQAAJjEAABUAAABkcnMv&#10;bWVkaWEvaW1hZ2UxLmpwZWf/2P/gABBKRklGAAEBAQDcANwAAP/bAEMAAgEBAQEBAgEBAQICAgIC&#10;BAMCAgICBQQEAwQGBQYGBgUGBgYHCQgGBwkHBgYICwgJCgoKCgoGCAsMCwoMCQoKCv/bAEMBAgIC&#10;AgICBQMDBQoHBgcKCgoKCgoKCgoKCgoKCgoKCgoKCgoKCgoKCgoKCgoKCgoKCgoKCgoKCgoKCgoK&#10;CgoKCv/AABEIAK8A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1Hcu0cLOvUe9fndrH/Bxv+zH4e8W3HhzXvgj8RLUW94YGk+x2&#10;zkY6sVWU4+mc0AfoqDntRXxr4Y/4Lu/8E8vFGpaVpC/EbWrKfVLP7QqXfhW8/cYYho5CiNhwAWOM&#10;hQDk54r6m+Fvxb+HXxo8F2PxC+F/jLTte0bUIw9pqOmXAljcemQTgjuDyO9FmgOkopASTS0ABbBx&#10;XI/HPSviXrvwi8TaP8HNbh03xVdaJcx+H9QucGO3vDGRE7Da3AbB6Guu98VHKuxGfd70Afjpf6R/&#10;wcy/B3xK32rxheeItPa4X7Muj2ej6nEzFsbZPOXzY0HUtkYB68V5j8cv+C4v/BVL9j3x3fWnxqi0&#10;N9Ssdat4LzwPrvhFbRYo3IU7JoW3sjA70k3MGLKQSuVr7z/ZW/4KM/Gr/goT47+JnhP9nhfCvgaH&#10;4f6mtkF8YaXcX2oXsb+YEudkU0IjjLRkYw5U8HNfmz/wVR+GPi7xh8ZPi6f2svjbobeP9EsraDS9&#10;Hs/Dci2+s2LwRmG4tpFJWN0EiExvls7juIU1cI8z0Jkfq5/wTm/4KneCf267zWPhr4m+G+pfDv4n&#10;eGbdLjxB4E1ubzJEt3IC3EEm1fMTJCuCqtG3ysOhr6y3/Ju/pX4W+B/ip4h+Hvhz9lr/AIKoeItR&#10;jsfGNjoq6B8TY45A39saZbbrZp225EzyaeZLhzuK+ZYKBiQAV+5GkapY6vYwanp11HcW9zCstvcQ&#10;vujkRgCGVhwwIOQe4qZbjRcHSikDZ4FLSGFFFFABRRRQAUUUUAFGcUU185oAbcASR7M/xCvnH43f&#10;8E2v+Cc/xBGoeLvip+zn4NtZLiV5tS1iKFdPcyOdzSvNE0fzk87ic16d+1VqXxQ0j9m/xzqnwWsZ&#10;LjxXb+F71/D8MK7ne6ELGPaO7bug9cV+eP8AwSgsvhx4h+C+sX//AAUA+HfizxR8RrzxFcDHirwX&#10;qmrXEdoUTYqCOGTaCd5KgDHPAHViufGP/BUr4b/s1/Db4k+KPA37FutMuh6P4VKXBttemu7aW6Fv&#10;L5oV2LB8xkA4JDMW5NdV+yJZfGj/AIJM6D8FP24vBPxG1DWPhf8AFjw5b3vxF8L28IWB5E4uFjij&#10;AjM8ULm4iZVVisEynod+P+1L8VtR+DPif4hfsz658Co4/D9x40vLrT7GTw60eqJauJI4YYZXHzIV&#10;Iw+1iVbAJHyn7i0X9mX41af/AMEhvDvwS1v9nK+1S48M6CNZ8MWra1HNqDjzJJnsr2B0g+zvJbTz&#10;WrCFpcCU8L0Gta0YRsKnrdtH6PeH9Y03xFotrr2kXyXFrfW0c9rcRH5ZY3UMrD2III+tXs46mvir&#10;/gkD+1p4e8W/sNW+nfFDx/Z27fDS+m0C41rW7hbNZtOhG6xuXMhGA1q0Q3HG4xs3c1b+L3/Bdr/g&#10;nT8JbubRY/i3eeK72FmXyfBukyXqlh2Evyxt9Q5HvWXK7tILn2VuHrUdwA8TJmvzT1n/AIOUvhHP&#10;K0Pw3/ZS8eawq8LJqU1tYhvf5Wm4qlZf8HF/iC9l2v8AsEa15eesXjaJmx9Daj+dPlkUfXcH/BMz&#10;9iuD4r658bLP4MQ2fibxI7PreoWGqXdv9rLtvcMiShQrN8xUAAtzjNUPjh/wSq/Yn/aD1rQtd8f/&#10;AAYto7jw/HDDZy6VM9oZbWJdsdtL5ZHmRrxgHkY4Yc1e/Yn/AOCgnw1/bG8FnVH0n/hEfEkV48M/&#10;g/W9Sh+2FAARPEFOZoiMjeFGGRx/Dk/QEUodFYd/eptJBc8E/as/ZB8DfEj9jLV/2cfBPw80+Oz0&#10;3SEbwrolvGsMMVzbkSQxKR9wPtMTN1KyvknJz4L/AMEdfFuo/FH9kaPwL4H+JGuaP4h+GGpnQrqz&#10;1pnvLa6sdizWEklvK5aJWtXiUrDJFtkikAJUYP3pcxrJHtY4r85fAt1q37C//BY668CXr2sPgn41&#10;acRaSRqFVbxmluLXf6yLcjUrcYz+6uLYH7qggH29YfFXWvC+oDSPi/4eXR/MkSO11y1uvO067ZiA&#10;q+YQpgkyQCkiqCxARpOtd5FNHJGHVv0qnf2lhq2nyWl1bxXEE8ZSSORQ6yL3Ug5BGOtcK0158F9Y&#10;trK4vJpfCOoXQgtZJPvaLcOyrHGWbGbZ2YqvVo3KqMxn92Aek7lPQ0oOelV4rhJolmiOVPO7PWpE&#10;nUtsUUASUUUUAFFFFABQQD1oooAa8Mbjaw/8eNNNtD1EeM9SOpqSigDD1v4c+A/EepQ63r3g/TL2&#10;8tWU29zdWEckkRU5BVmUkEH0NfE3/BZr/grJ4m/4Ju6T4Z8J+APhza6lrXjC1nNrrmsSsLLTtrqi&#10;5jVcyyMScLuRRjJJzg/ejDK4r84P+Dmf9mJvjV+wRB8SrCxMsnw98U2mqakkUWZJdPk3wTBWxwVM&#10;qPk8AK3B4o9QPyM8RL4//aCTw3N4dSbWtS1bWBo+oaLpuVM1zKzS2QWMEAKQ09vGvJ22yg8gV9e/&#10;ss/8EF/2rvjN4M0/x/qnjHwn4F0vV7dZrZNrXl55LdG2x5VG65VnDA5BVcGvQP21/gV+x18Hf2aP&#10;g78X/wBjuX/hH77TfDdh4ijuoY2uZ7uGQxXVhe3MgBMkwvbcQhht2C7mYBQoFffH7HH7Zfwq8dfs&#10;tX37THjLUrDwn4fN1cajqH22/RotPkeQrcw+YABIfti3AXAy4dMDLAV0SUuTmS0JXLzW6nzH4G/4&#10;NqPg5Hahvil+0/4z1ib/AJaf2Raw2Kg9wN5lrsj/AMG4n7FcVqEtfij8VEk2/f8A+EktTz9Pshr2&#10;vwH/AMFgf+CePjzU10rTv2jdLsZmwB/b1rPYLuJ4G+dFUfUkCvobw5468H+M9IXXPCHifT9Us5ED&#10;R3em3sc8TL6h0YqR+Nc+vmWfFWq/8EGf2VLb4UQ+HPAPiLxZpvjTS7qS70Hx/c61JJeW9wQfL3pE&#10;YkaNM/LsCSLlikisd1TfBj9vD4q/sp/Ea1/Zg/4KNy/Y5LiZ08N/E7yx9jvogFKfaXVQvqpuAECk&#10;qJkiJR5ft8urNhQenpXF/Hf9nn4U/tJ/D68+HXxc8KW+qaZdDcvmLtmtpNrKs0Ug+aKRQzYZSCMk&#10;cgkGXzdA06nZWt5bahbJcW1yssUnzRyRsCrjqCCOor80v+DlT4J+K9V/Z/8ACv7SHgue+3+DdSns&#10;9XW1jYrDZ3XlyJcu8fzxiO5trcBuQDLzjvNF4+/au/4Io63HovxNi1b4ofs2XE1vBp+vW9v5mo+E&#10;dzGPa0arxHkx/uyREc4hMLYt3+s/jx8av2WPjT+wJ40+MfiXxRpviL4U6t8PdRutYvLebdFc6eba&#10;QSoO4k4ZAvDLIMcMMV0YVwjiIOaurq6Mqik6cknbTc+Pv+CB37VX7e37Tnw91Txn8ePijpWtfDXw&#10;bENLj1rWNFeLWL28jt906GXzmWSOFmX9+43SDqMkkeP6dJ+3d/wcE638RvF3wr+OFh8PPgb4Z8RN&#10;pHg/Q7q1nJ1u4iKN51z5EiksqlJPm3BGkVVGVLV4v/wQR/bO1vQvhl8aPgg2qzN4f1X4Z6zrWi2r&#10;NlNP1Cxt5EnPPQyxOm44ALWyEY5z9/f8G0PgOz8Df8EstHMEiuNT8b6/dl1x8+L54FY/8BgX8AK7&#10;M2wf1DHypR+HRx9HsZ4OtHEYfn63s/Vbnx74D/4Ji/8ABZH4K+HI/HH7P3xeur22W5nC2PhH4k3N&#10;jJuhlaJg8N0Vib5kb5dzZ9K2D+3v/wAF4f2brmHTPiF8MPFmpNDL5Y/4ST4cpewynsPtFls3ZOBk&#10;Nz+tfrt+zzDbzfCfTdUiz5eqTXepRhv7l1dTXK/pKMV3BgUnOBzXmnQY/wANNY8U6/8ADzQtc8ca&#10;TDp+t3mj20+safbsWS1umiVpYlJ5IVyygnsK3KbHHs7/AK06gAooooAKKKKACiiigBrFgeTXN/GL&#10;4b+G/jD8L9e+FfjTTBeaP4i0e407UrU4/eQzRsjAE9DhuD2IB7V02M9RTZjhOlAH85PwQ/Y0/br+&#10;MuofFP8AY/8AhX42t9S1j4L2c/hW78H6tcRw3Vzpz311cR+T9o2xyQNIGUsHBRbhSuQVB8o/4Juf&#10;A7xT+2N+154Z/YL+JI17Q9K0/wAbXV94s0qO+eI2rW1rcfafk6K4Nv5SMwJUzsR1Of1H/wCChWu2&#10;v/BNv/grx8Nv+ChOop5PgP4oaOfCPxHuIfl+yyqI4Yr2T+EKm60JJySIWxzjP5U/sY/8FKNa+GH/&#10;AAVS8Vft3Hw/pU0/i7xLe3c9nqUkq28EF/O7SfMmWBjhlO04Iyo4OcHuwtTEVaEqCWkml81exjVj&#10;Rpy9q3qk38tD9Wviv/wbZfDV7H7V+z5+0l4j0W5jTEdh4ks01C2lPYbkMboPfD4HbpXzz4u/4JR/&#10;8FS/2XDP4k+GenR+II7dvMbUPhv4qmtLzavfySY3kOP4VDHPav260m+ivbdZ4ZVeNo1ZZFbcCCMg&#10;59CMH8avFVC5x1ri+E2+Lc+If+CN3xC/a68e+C/EVt+0t/wnDR6P5FrZyePtPSK6+175TKI3MSSy&#10;RiMwgmQuQwJBAbaPtxSwjC96IYY4RtHJJ5b1pzOinBH6UgM7xF4b0PxJolxoHiPSbe/sr6F4Lyzu&#10;4VkinjZSGRkIKsCOCCMGv57v+CmHj7T/ANkMftZ/8E7PhZrUOn/DWO68L6npumWchWSO8vpftc+n&#10;hvmALeYzcL/qbFU7DH71/tEfG7wl+zx8D/Fnx08ayN/ZXhLQbrVL3awy6QxltgzxliAo9zX8wX7E&#10;/gr4j/8ABWr/AIKh6XpPxM1L7YfiB44bxj8QltRIqx2NujMsRB+UER7o0+8AJRnocd2Bw8qlT23S&#10;GrfyuYYiceTkvq9EcF4u+An7RP7E3i7R/hZ/wlraXr3jz4b23iHT4bO+dJILHULSbdayghf3kkQc&#10;NENwzIq8HNfqb/wQr+G/xi+OH7Hek/CKX4oeJrH4f3nii/u7fw/a6k9rcW1ss0S3LS3KsHFsW8yO&#10;KGLbvuJZJTuET4+wP+Cyn7Gvwc+PH7Keu2nhT4Y2LfFa30u3uvAmoaLo8B1bbpsgmMHmHay2qxyy&#10;q4LBVEwChnZEb4c/4IN/8FQvFVj8f9F/Yx1P4faHY+CXtmtLfUYVf+0fMkObKSWR22mJJB9jEUaq&#10;gNwjctvY9zp1szwLr3vKF0/8O6t+Jz+1o4XEKm1ZSWnqrJ/foz9vdH0+y0qyh0zT7dYobaFYoYo1&#10;CqiKMBQB0AAq5UEG5Qu78T61PXhneFFFFABRRRQAUUUUAFFFFABTZiQvA/ip1R3OfL4NAM/If/g7&#10;v+JOnaV+yx8M/hHBKral4j8bSXEkA6mzto08zd/s+bLbt7lPavwp+GEkVjpkOp+PdUXTbny57lFv&#10;laBpoBbfucKq7iGIwvQFtpJ25NfoZ/wcSfH7Tv2hf2/7rwH4c1JbjRfAN02nzSLHIf8AShHGLxdx&#10;cjaroYwFVPmVjyTmvDv2B/jh8APgP8d9f8ZfHu40/wASTX3gKfwl/Yes6Amo2+l+c0ZkZC0pmBjR&#10;JIV2p8qSYUgA12U4yo04yfW7Maco1K0o22P2T/4Nm/Euk+JP2FNS1wfEW51a+bxU63unzKqx6dGt&#10;tAINnAbLw+WzMzHJyP4ST9n/ABl/bS/Zk+AWnS33xW+MmhaX5Iy8L3yNIP8AgKkkfU4FfzZ/sdft&#10;i+M/2V/G03wA+G3jmRvDfie7m0+TUJ7mVYDNEzCwmMYZPvLId+4ZIPQba+gtc/Y8+CfxjuY/iH4h&#10;1rxLdf2ogupre41+SRUZyzPH8wLgAkrjcCuMcYrszXA/VqyqR+Ce33J/8AxwWI9tF05/FG9/Ozt/&#10;wT9Bviz/AMHG/wCyHpl/eaJ8FNP1HxRNY2rS3F5PGLW32ggZjLMDMCSPunPUgEA1yFx/wVV/aK+K&#10;un2Hjzwhri6Dp9wvm21nDpEah15HzecHY9OpOPQV8ueBfgz8EPhDCi/Db4e6TptwibWvltxLcSA+&#10;s0m6QjgdW4rTv9bjD5+25/2S3WvJa7HYekft+ftd/Fv9tP8AZU1L9mnx3r1vo+k6xJC3iG70a2WO&#10;51K3icSG3JcsiAlFbKr1UZBXcrfOP/BCb4z/ALMf/BPD4k/EzxT8Zr5j8RPEHkad4QkuLGX+z7Ww&#10;MuZPNuVVmjXf5TOQhbbF8oYnaem8V+KbdLR43jXBUj71fJPxW1PwhoXjmXV7jVrfcDkwry6j0wO1&#10;afWMRGi6UdmVCjQlNTnuf0lfs++Kvgj4wsrjxZ4R+L+i+NNe1Tb/AGtrVrdRM5UOSlssSnMEMYYh&#10;IiM8lnLuzu34D/8ABQL4SXX/AATZ/wCCs11/YF3L4c8MahrS6l4fvrHAWx0q/Z3heEHgraXSOqJz&#10;zEoOeK8K8ZftxDSLWLSfh4slvdRx7Vuo7oq447bSCB+NYHxC+NHx9/a++FEkPxY1DUfEC+A7dTa+&#10;ItQFzPNoun3N1bq/nSqG/wBF83YEDkhHkOzBY59DKMRLDYjll8M1ys5Mbh41qd1vF3P6r/2Yfi3F&#10;8ef2e/BfxntUjRfE3huz1Hy4wQqtLEGYDPO0HOM846816CDkZr5z/wCCUGoeDLr/AIJ2fCGy8E6/&#10;/aFnpvg2106W5ZgzfarbMFwhwSMrNHIuMn7tfRg9q82tBU60oro3+ZvTd6aYUUUVmUFFFFABRRRQ&#10;AUUUUAFMn3bPl9afVfVbyKw0+W9nlVI4Yy8kjMAFUDJJP0oA/nf/AOCtP7KWk/8AD3nWfhB8HNQh&#10;ur3xhqlvqupQyQcWF3fh7q4Vip5ATMmcAhZhnpmvy28daP4X8Ya3rWu211Horrq04gs4Y5LhJVUh&#10;d7GRyy7nBI+Y9TntX7G/sFa14h/aj/4KXfGP9u3WZFuNM8LeGPE/iCee6jJEdvcW09pZxIRkb0hj&#10;jC5/gVzycGvyG8Mp4U1TWZTqYZW+1StuZtqShnJ3N3yeeMAV6UvetB9Ejnw75eafdkXhC28R2/hm&#10;U3Oo2dxdWU6XVncWl1ukRl3OmRgEEFWB69RzXtn7R37ZPx0+E03hf4z/AAv8X38Ph3xtpK3VxprM&#10;s8EGqI2y8QK4IXfIRNtUjHnjPUVyF7oHg/StDmm05rW1mktZFSViGXLLx098e/NYniLwhZeF/BHh&#10;a4+IMza1oPiCwaTS5BvIs3hmZJLdsZZXAxnGdyyKMA4avajKGMyv2NR2cXo3su1/J6p/I5ZRlRxy&#10;qRW/Tq11t5o+jPgH/wAFQ/EHxK8Raf4V8UaN4fLXTeW+ozag1oFOD8zna6jkY4AxXruu/tDwTeAv&#10;EHi+LxZ4Fs5NFk2C0l8QS3E9wemY444MN65LKK+GvDnhr4bJ4sk07wt8O4ZJZ18tLeFb6GK0MhLJ&#10;IWmd3XAzhSSNqn5TjJ7H4X/AvU4dcv7D4leOrWHTIYFkgaykcuzluYz+5jLYHGRxnGD1NeLPBypy&#10;SUk/R3X3nowqRlG7uvJqzL/xA/a0+I3iNJLxtXmWxmk8qOSSVba3d/7owQzN7Fj9K5Xw98M/in8X&#10;LddR061WazVWNzfTN9lsoMc4MjLuZueyt9a+pvgv/wAEuvGn7R+nw+L/AIWW1vcaTZzRrceJvEu6&#10;OFGEoRdjyfNMfNCRGOME7nC+1ev/ALTX7BF7+zb8HNL8a/E/4z2OoqfFC2jeE9FtYoVuYXtBLHcR&#10;M0qtOgbHzRRug3ctlSoqGHgviG6nkfAPgv4cNo/grUvF/wAQtGFtqH2toNO06wui0UkanaJD/E3r&#10;k4z2C4IP2b/wbgfDvw18fPjp8f8A9ir4iSyQ6D8TfgtfQSmQbmSaK8to0kQH7zp9paRfeOvBfiTq&#10;UNy4trG3ntbCHiGC4uAc+/CDP41uf8EuPEP7W+l/8FD9D/4YMXR28dyaHqQjs9cMf2W9to4TNPBK&#10;XwFDiMYO5MOE+Zazq06cI3T1Q7X3P09/4NqPj3rXw71j4lf8E4/i/qX2fxV4H1m6urWzkY7He3nF&#10;lfiMnoA4tZcdWa5kbHDGv1xRww4r+dPxP+1j8fP2Wv8Agrpo37ZPx/8A2XL34X6zqmqQR/EDSY0m&#10;a11QpALa8vLTcmAJbU+aFV5VaW33b2JIX+hL4f8Ajbwn8RfCOneOPAfiW01bRdWs1u9M1KxmWSG5&#10;hcZWRHBIZSOhHatMyip8mJjtUV36rRr+u5yYX93zUn9l/g9UblFCnIoryzqCiiigAooooAKKKKAG&#10;7x0xXzD/AMFgv2gY/wBnz/gnv8RvElvrUdhfatoraJptw0oVllvCLcuhJHzLG7sMcgrntX05OgZd&#10;xHTmvys/4OHyvxg+J3wb/ZN8PokuqeIb2SW6jmkOxYpp4oYXZDlQA6SOXxuAj4OMg6Uo81RepFR/&#10;u2dD/wAEaP2S20X/AIJ3fEfVF0jGufEnRJrRV24/c/YXNqq/UXQbP+0BwRgfzj38F9o2u3UF9b+X&#10;cQytHcQzR4Mci8MpB7hs1/S98OvCX/BQn/gnZ+ztpniL4f614Z+Knw5s9Ij1G98O69bvpus6Usii&#10;SVY5Yw6zqC5+8GYAYVcAY/Jv9uf4H/sS/tJfGLxv8ZPC2v8AiL4J+MNfvJNV/wCEZ8S6K2p+HdXu&#10;pCGnkstQslLorzM2f3MibiQCBhUqOJp/WJRclzO7t1tfsdFPB1o4NVeV8ifLzdOa17PzPzxm1nxD&#10;bTGS0CuvJ8vbn9K9Y+Evi0+KfDtv4I1+yMen2Oqf2xZWjc+RKV8u5ZD15AjlZehEY9K3P2lf+Cff&#10;7UX7Kvg3RPil8TvAEc3hLxAqtpXi7w7qEWp6TJleEa7tmeNJCQ2EcqSFbGdpx5l4G1q40XWVutrM&#10;0LK7xhuGgziVce6HJ9l9hXvZVWp/WFTn8E1yv5/5M87GUpVKXPD4lZr5f8A958N67rXhrVvGEMWm&#10;fb9N1uG0t7i+sY4mk3wswRyGUsVwwc7WGcYORxWxBfRx6zDNfW0MsKwqrQtIRngk5x+Fee6j8Vn8&#10;Nyw+FIIptUnK7bdbeEtJcrj5Hwo5LJhtvYnHHa78GvDHib48fGyz+FPir4weGfhjb3kgbUdc8YXg&#10;iWxtztzIYsguQOi5XORkjty14vC1JU2tU7P1/rU2hKNWKcXurr0PpHSf+Cn37QXwb+FcHwc+Gfiv&#10;SfC+nWqtGL3Q9Hhivmi8x5VQ3TbpQqO7su1gVLE5yST5L4N179oT9qfxjeaV8AvhZ40+JXjCVgJ7&#10;rToJr14895ZSrLEDkHLMAfU17p/wQi/Zd/ZB+Pn/AAUL8Vfs6ftb+HIfiK2n6DPd+B7qe9ni027k&#10;t5xmVYo5F85ZIcyKJMqAhyuen9F3wx+D3ws+DPhGDwL8Ivh9o/hjRbfmDS9B02K1gQ467I1Aye5x&#10;k964Z4iUZaGnLI/DX9mH/g2P/bb+PMmneMv21fjxYfD/AEueQSXHhrRyNS1YQ9TG0gItoXPqDMF4&#10;yp6V+qH7Dv8AwSL/AGI/+Cet/N4k+APwzkk8SXVl9lvfF/iK8a91OeMkF18xsJErFVLLEkYbAznA&#10;x9PeUi8rxiqeraxp+j20t/qd9DbwQRmS4mmkCLGg7sTgAfWuZylNldD43/4Lw/s2aV+0X/wTn8YX&#10;aXNjb6v4BC+K9GvLuZY9r2aM00W9iMGS3eVAOhZl74rP/wCDfP8AaS0n4/8A/BN7wroUD2a6h8P5&#10;pfDOoRWgRQEhVJLZyq92tpYSWP3n3k8k18A/8HH3/BQb9hn4zaJH4K+E37Vl94r13R4HtpvCvhW2&#10;a60v7UGdllNyJ1gEg37Syx3DAKoG35jXzh/wb5+Hv+CpPjfUviBF/wAE/Pjnovgy5t9PsdS8QaP4&#10;00lZrXWf3syR7d0ErKwMj/NlMhj36et7NLKfY1bp35o3VvJ/focPNN4rnSurW06n9OEbgr1pVkDH&#10;FflP8VP+CjX/AAXi/Ye8Gt8QP2s/2H/hf4o8M2NzDb3mveEfEktqzNLIIoyyeZKcs7KAFj6np2rp&#10;v+CZn/Ber4k/8FF/2upPgZ4e/Y51DSfCNvplxNqXjRNQlni064jQFY5CYlQJIwKrkhsunGMmvOeF&#10;qRp82jS8zp9tFy5WmmfppRTYmLJk06uc1CiiigBsj7E3VGZ1ZW+bp6U66KiFjJ92vyL+Kn/BQL/g&#10;oJ+2r8RfiVYfsQ/FW38J6L8PdD1DVdO0210uOabV7WycK7NK6s3mykny0DIv3QcfeoEz9bJNUsIJ&#10;Fs57pVklZljjkbG4gZIHrgc1+Q9n5/7dn/Ba7x5rdxqjXHh/wTGPDtuqtjYhf+zpFiJ6HD6jMCOj&#10;rntX5b+AP+Cifxi0r4wSfFX9pbxz438TeNNLk/tf4f8AxNsfFFxJf2MkMMhS28m4drd7CbmOWFYw&#10;yjLbmAdH+q/+Dbrw/wDFXxv+2/Y/EPwHdLe2eo6bqN/4/uNYY3X9n25up1WBDuXFy7OitIyncJHK&#10;gDNdFKMYxlKXbQyqc3NFR+Z/Qje6Np+raVNoeoWEU1rNCYpbeSMMjxlcFSDwRjjFeO/tEfsAfs8/&#10;tLeFPD/gzx54Kt47DwxdTS6TBZwxBEEsTRSIVZWXDBt2cbldVcHI59uh5TBbn6VJzXK4RcuZrU6P&#10;aTUOS+nY+BPix/wRC8OeHJrzxT+w98bNY+GupXDF7nw3qE51PQdSHeG4t5g29D0/eeao/uHAI+G/&#10;jt/wTv8Ah58HvF99r37eP/BNSSGyuo22/Ej4A6nPb2CPtIEs2nI32ePkklVW2z6PX7utGrdRUM1n&#10;CY24HTH3R+VXGUo7Mk/j5tNH8d/Bj4jaZrk+ladcav4SjljurPU7NpkubGe2IScoh3B/s8qyDB3L&#10;s3YyuK/RD/ghR+yt+xv+3J+1j8SPEfxf+Fnh7xXpOk+HxLo2g+KdPjurmTzJIYjccrkbTEzYUAKb&#10;iPAGRXU/8F6f2fNC/Yv/AOCgvw3/AGyfhx8MdPuvD3jqJLbxF4aa0Caff6laHDxOiD5ftNpIYyVB&#10;b5XbrXwtpP7SXj/9iH4/f8NXfs8eGr7wPpfiLUtStNDh0aW4ltp7fOJ4o7iVPLuCi7T/AKsKu1cj&#10;cvP0+MwtfNMPHFw+0lzape+tHv33PPpVKOEqum9+no9fzufo3+x7+yl8K/gr/wAHCE3w8/Zi8IyW&#10;nhXwTp1/dXjLfPcrYxyWU0bW4kcltiz3IRVYkrwucLx+vvxI+LXwx+DPha48b/Fb4g6P4b0e1Um4&#10;1LW9QjtoVwM/ecgZ9utfzz+Ef+C93w+/Zs+Et1afsUfCOS3+IHiuP7R4v+InxJuhd6hcXTkvJ5Ua&#10;YiOH+YMztk/MyMenDfBH9l3/AIKlf8Fx/iGvxB8UfEG/vtGt7j7PdeKvEWsA2mnliD5cUakohAwd&#10;kMf93gnmuGnlNqftcTNQivm/uW3zNvrfPLlgrn6Iftyf8HS37PPwogvvBv7HHgi88fa8rNHb69qk&#10;UlrpSsDgsiECe5A7ALED1DkdfzK+O/7TX/BVL/gq74rh0jxv4y8QNpl4zDT/AAnodm0NoIyeNtnF&#10;/rDngSS72GRhh0r9Of2Zf+CMH/BKn9gPx94b8K/tWfGrQfE3xH8RSomhaRrmqR20dzIzbRst93mS&#10;At8oZyEJOME4rhfhT8TPC13/AMHE7fAGw+waPpmn6pcWel6Dp9skMMUFhpbTQpGiYVRvVSAB68d6&#10;p4vD4WP+y0mr/alv8uiKjTlVfvS+4/Mj4N/DP9mL9mTxH4wi/at/Z88Ua5rHhuzmit7XUNeFhFHq&#10;gBWKG5j2edneVJjXy2VVYh+OPqD/AIN0v2lfE/7P3/BRa1+F2uaRYw6H8XtNa0/5CE0v9myKstzb&#10;xRiQ5YmX93yTgN1+XJ4H/gtd8RPB3xz/AGt/iP8AGS+1O3sNHt9WW3gkt4wy3EdtElssuVBJZxGO&#10;efTsAPLP+CJPjz4beE/+CsPwd+Lnx1vW1zT9U1RrPRfJnKR6ZfTIYLS4Me3DIk7mPaDkMNxxtAbz&#10;a1SpW96buzTljGyWiP6hf2jvgX4M/aS+CHiT4KeOtLjuNN8RaPNaP5i5aCRkPlzr6SRvtdTwQyAj&#10;GK/Nz/g1g+I8mkfCr4yfsgeK4obXxB8OfiE001t5arI8NyrRbm4BbEtpJyc4DqOBgV+rqbHjVh0P&#10;NfkB8FPDk/7Ef/Bz/wCKPAj289n4b+PPhG+utGkmQxwXF35KX8iKfusyzW8yjnIDqP4hVYZ81GpS&#10;8rr5P/hyallKMn6H7BkhRgU4HIzUKkMBJmpl+7XGbBRRRQBT1q2nu9Omgt5NjNGwVvQlSAa/nZ/4&#10;JAftxeCv2RP2mfj94E/ac16PRbWz8I6vpFvd/ZZGY30dzxblYwzFn2tj5ccckV/RhJkoa/mw/wCC&#10;5H7IVr+w3/wVMufjjfeDWv8A4f8AxZn/ALZWEKVha43L9utC4HyM2NwYcr5qt1Gacd7MJbHyz4S8&#10;T/Bbx58AbPw/c+H7yXV/Ddxb6lrGq6S4aeHTljRZoFDA7XD5dWB253KwO8Y/b7/g16+I/wAHPil+&#10;w7fP4R+HOj6T4o8IeIJtA8Ra1Z2EcVzrFugE1ncTsvLMI5mjOSfmiY/xV+dX7VH7I/hj9jX4h+Ff&#10;2yf2C9bh1j4E/HzRZfDz6bqF0872P2qAm50q5Mm5lcMhliYkMrwsjZCLu+5/+DXLwWnhP4b/ABS0&#10;3QtL8nS11qzhjk248yRVnJP1Csg/wrSXw2DzP1ljXacY/GnUiAhcGlrIApshXZgmquua3pvh7S7j&#10;WtYvI7e1s7d57q4mkCpFGqksxJ6AAE/hX53ftV/8FyvHvw78Lat47/Z4/Y/8QeJvC+jzeVN4w1pm&#10;s7CZjIY1ZSBhUZh8pZgWyBtB+WgDY/4OVPhhpfj7/gmH4g1qSwVtS8M+JNK1PR7pl/49p/tAhLD0&#10;ykzr+NfkR+w9/wAEKf2tf+CjOheH/ig+q2nhvwNbyutvr1/eMZCVkPmJFGmWYB2c4G1SSckc17R+&#10;3B/wWx+Ln/BRP4A6T+zz4l+FFr8P473VPtniiG11ozvfQQMGhizJCFgPmKWIPmbsL2JFfd3/AAby&#10;ftC3+tfCfxF+ytqutQ3dl4NlF94R+6ZlsriaV5oZJFVVlMUzj5wqk+ZjA216lHHYjC4B0YPdnHUw&#10;8K2IUpdEdZ+zV/wbu/8ABPT4LeAW8IfEfwHP8Rri4h2XN94mkZUTjrDFGw8lv9oMXH94c58t+NP/&#10;AAbU/BXwNql98YP2DPiz44+HfiaLEsOi2PiiWO1uk43W6zf6yLKghWZmCsQWyBx+pgxjgUhXJ5rh&#10;+tYm7fO7vzOj2VPS6Wmx/M9+3f8A8E9v2l/+Ccdv8P8A9tD9qfxTJ4mm17x8qXdmupS3lzZrBsnt&#10;lubpm+aSQI6fIWRNnDHIA6T/AILY+GPFn7P3/BTXwL/wUB+CPiW5s/DXxU8N2WvaD4jsZmiKyfZg&#10;km2TI2s0T7u2UkGeua/XL/gvR+zS37Tn/BMb4ieFtOshLqnh6zj8RaQNoJEli3nOB9YRKvHUkV8v&#10;/sM/s6fCr/gsx/wQV8EfBbx9eQr4g8DxXGhaTrDLmTSb6z+SAHgnYbWSAEYPyleCVFehWxE8Vgo1&#10;Jv3ouz9LaaepnThGjUcV1Pg7/gpd/wAEg/2rNV/Y/sf22PhXdaPrXgM3X9rX3h/Qr59QuYtKljR4&#10;r0yCMCaEF2WRcK0S/Odw3bPPfjbpf7NnxC0X9mX4ifsbeDJvCeqeGfDtpa+KNBkIa4i1qG8eWScy&#10;gATCVwJY5B95XXAXAUfTX7Hf/BR34z/8EaH8Q/sIfF2G1+LWk6VfzWWi+DdJvBdT288hPyQSxmVV&#10;gkYktAwY7pGK4O8Hm/2RP+CRH7fPx51K5+NXgTQtI+E2k2Osyat4fbxVIVh0+NpzMIhE8MhlVE2q&#10;pJUIq4YE5A46cPaVOWUkvX/gG07qndRbP6IIXDRKZHUMy/NzX4+f8F0LN9K/4LCfsgeMvAN/jxBZ&#10;+ItLa9gR/nkhbX7OGNQB2fzpVPTKqOuK8P8A2gv+Cxn/AAUU/Yr+Olr8NrH9vLwN8edTaQQ3Hhnw&#10;x4FSaOOfO1YftEcUW5i3/PNmIPHWvpL/AIJxfsGft0/tiftx6d/wVc/4KcaRY+H5tH0xYvh78PVt&#10;THNbsgxBPJES3kRx75ZFRz5jSsGIUL821FU8NVblJOye19bnPU9pVirJrU/WK1DmPbMV3f7PQ+9W&#10;BxxUcUZGGNSV551BRRRQAjYK4NeJft4fsL/Bj9vr4GXnwU+L+mNtaQXOi6xbxg3Gl3ij5Jo89v4W&#10;XgMpIyDgj245xxSZbHSgD8epf+CM/wC3Lb+Crf8AZO06w8IQ+C7PxNb6qviSPxI/2aaSBHWKcWTJ&#10;5kc22QFgMjKKu8py36Q/sN/sb/D/APYh+CNn8IfA2LiUsbjWdUaMK99dEANIR6cYAycAe5r2NwWT&#10;GKIwwHzU+ZgOooopAfMP/BY3x/rPw1/4J2fEjxPoUjRzJpCxyNGxBMTSqHXjsQdp9QxFfIv7Bf7Q&#10;ngL4kf8ABFP4u+NdWl0/U9v9paBdWs0ashZ7WC3hgKkY275uBjHcV+gP7b/wEtv2nv2UPH/wIuR8&#10;3iTwvd2lrz0uDGWhP/fxU/DNfzUf8E5/iJ4/8IwfEj9irxb48vPDsM14Ly80C5tmaO+1KyDRxx4V&#10;dyyOCwyOGYIXBALC4gec/FjwnJ8IxY6/LqEVxcXl7HaaTZPMI2u5mkGV3E4AC/N1xgdR1r9RP+Dd&#10;nw58EPgj+2/468K33jZvEvijxh4FtL7wjrsd2WgjtBia908qwBW4RjEGUg7fIkAxg5/Nf9sP4UeM&#10;fAv7ZXgvwt+3J8KvFHhP4Y3lpbXf2uxtytyNOn5bULdT8kkkfGYydy7drKpNfVOj/Dmy/Yk/4LP+&#10;FPFv7Omvw6l4Fk13T9W0LUob0zx3Ol6gibow/O7fb3BUt/fDGteaMo2ZHLyu5/RZGXJ5YU+o4HV1&#10;V17rmpK5yzI8Y+HtH8ZeF9S8Ka/bCay1OxmtLuNv4o5EKMP++Sa/mg+Bt38ev2Qv2nviZ/wS98W/&#10;ttR/A/wDqnjC6n8ReIJoZFWVVHlrJBNGm5PMj8vqyIyhdxHFf04yRsyEBfwr4b/4Kjf8EMv2ev8A&#10;gpHfxfEC91qXwj41ht1gbXrGyWVbtF+750e5NzL90OGB24ByAAOrD1YRjKE9n+ZjWp1JNShumeG/&#10;Drxn/wAEL/8Agi38GLP4v/D7xtoPxI8aalpsk1jr2k6hb6zrOqkD5zE8beVZxEnDYKDAOd5HPz5q&#10;3xR/4LIf8HBusvpPwn064+DfwCuGaC61Jnkhtb2EN+83zYEuoSdF8uPbDnG7acmvqX9iv/g2O/ZI&#10;/Z68XWfxC+PnivUPitqenlTp+n6zaiDTYCv3d0AZzPjtvbb2KHv+leg6DpPhrTIdE0HSbaxs7WFY&#10;rWzs4VjjiQDAVVUAKAOwHFZ1PYxklTbfmzSHtLXkfIH/AATh/wCCI37Gn/BOjT7XxF4T8Kf8JV48&#10;Rc3XjrxFCsl0rEci3TlLZRkgbPnwfmdq+yUt0jfcgp67s/NR8272rEoWiiigAooooAKKKKACiiig&#10;AooooAbLGsi4YkfSvwZ/4OJ/+CTfxI+D/wAYLr/gox+yBo90mm3t9Ff+NtL0bdG2nX6NvF8uzoju&#10;NzNgbZOcjcMfvR16iqesaPpuvaZcaNqtjDcW11E0VxbzxhklRhhlYHgqRwQeCKNQPxx+EH7V3wj/&#10;AOC0v/BP64/Z4/bt8LQ+FfiVpOiyN4X+JE2nhrVNSSIrFe5jQ/Z8kfvoiPKdNw4JAHgf/BJT9lXx&#10;r8efiH4BtbHw7LBb6TJZXesScmO3gWdJpOeduUD7VyOXx9P1f8Xf8EYf2L9d8YXHivwbp3iTwat8&#10;zNquk+E9dMFheFvvboJVkWPcDgiLyxjtXvvwW/Z4+EH7PnhuPwp8J/BVrpNqq4mKZeSc/wB55Hyz&#10;HvycVSlYHqdtAmxVV2+ZVwakqNI8SF81JUgFNcDG4jpTqOvBFADUxtBFOo6cAUUAFFFFABRRRQB/&#10;/9lQSwMEFAAGAAgAAAAhANyndEHeAAAACAEAAA8AAABkcnMvZG93bnJldi54bWxMj0FrwkAQhe+F&#10;/odlhN7qJimxErMRkbYnKVQLpbc1OybB7GzIrkn89x1P9Tbz3vDme/l6sq0YsPeNIwXxPAKBVDrT&#10;UKXg+/D+vAThgyajW0eo4Ioe1sXjQ64z40b6wmEfKsEh5DOtoA6hy6T0ZY1W+7nrkNg7ud7qwGtf&#10;SdPrkcNtK5MoWkirG+IPte5wW2N53l+sgo9Rj5uX+G3YnU/b6+8h/fzZxajU02zarEAEnML/Mdzw&#10;GR0KZjq6CxkvWgVLBg8svyYgbvYiYuHIQ5omIItc3hco/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Ai/CHkDAAAfCAAADgAAAAAAAAAAAAAAAAA8AgAAZHJzL2Uy&#10;b0RvYy54bWxQSwECLQAKAAAAAAAAACEAk54lNiYxAAAmMQAAFQAAAAAAAAAAAAAAAADhBQAAZHJz&#10;L21lZGlhL2ltYWdlMS5qcGVnUEsBAi0AFAAGAAgAAAAhANyndEHeAAAACAEAAA8AAAAAAAAAAAAA&#10;AAAAOjcAAGRycy9kb3ducmV2LnhtbFBLAQItABQABgAIAAAAIQBYYLMbugAAACIBAAAZAAAAAAAA&#10;AAAAAAAAAEU4AABkcnMvX3JlbHMvZTJvRG9jLnhtbC5yZWxzUEsFBgAAAAAGAAYAfQEAADY5AAAA&#10;AA==&#10;">
                      <v:shape id="Picture 319" o:spid="_x0000_s1076" type="#_x0000_t75" alt="Duet rolling walker." style="position:absolute;width:72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KyxAAAANwAAAAPAAAAZHJzL2Rvd25yZXYueG1sRI9Pa8JA&#10;FMTvBb/D8oTe6ibWiqauIoFCxZN/Cj0+ss8kdPdtyK4m+fauIPQ4zMxvmNWmt0bcqPW1YwXpJAFB&#10;XDhdc6ngfPp6W4DwAVmjcUwKBvKwWY9eVphp1/GBbsdQighhn6GCKoQmk9IXFVn0E9cQR+/iWosh&#10;yraUusUuwq2R0ySZS4s1x4UKG8orKv6OV6tga3Z1+mH637zbHxZD3gyzHxyUeh33208QgfrwH362&#10;v7WC93QJjzPxCMj1HQAA//8DAFBLAQItABQABgAIAAAAIQDb4fbL7gAAAIUBAAATAAAAAAAAAAAA&#10;AAAAAAAAAABbQ29udGVudF9UeXBlc10ueG1sUEsBAi0AFAAGAAgAAAAhAFr0LFu/AAAAFQEAAAsA&#10;AAAAAAAAAAAAAAAAHwEAAF9yZWxzLy5yZWxzUEsBAi0AFAAGAAgAAAAhANacsrLEAAAA3AAAAA8A&#10;AAAAAAAAAAAAAAAABwIAAGRycy9kb3ducmV2LnhtbFBLBQYAAAAAAwADALcAAAD4AgAAAAA=&#10;">
                        <v:imagedata r:id="rId62" o:title="Duet rolling walker"/>
                      </v:shape>
                      <v:shape id="Text Box 352" o:spid="_x0000_s1077" type="#_x0000_t202" style="position:absolute;left:127;top:7175;width:952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14:paraId="79985497" w14:textId="77777777" w:rsidR="008839C1" w:rsidRPr="00BA4E81" w:rsidRDefault="008839C1" w:rsidP="00BA4E81">
                              <w:pPr>
                                <w:pStyle w:val="Caption"/>
                                <w:jc w:val="center"/>
                                <w:rPr>
                                  <w:b/>
                                  <w:i w:val="0"/>
                                  <w:noProof/>
                                  <w:color w:val="7030A0"/>
                                  <w:sz w:val="22"/>
                                  <w:szCs w:val="24"/>
                                </w:rPr>
                              </w:pPr>
                              <w:r w:rsidRPr="00BA4E81">
                                <w:rPr>
                                  <w:b/>
                                  <w:i w:val="0"/>
                                  <w:color w:val="7030A0"/>
                                  <w:sz w:val="22"/>
                                  <w:szCs w:val="24"/>
                                </w:rPr>
                                <w:t>Duet</w:t>
                              </w:r>
                            </w:p>
                          </w:txbxContent>
                        </v:textbox>
                      </v:shape>
                    </v:group>
                  </w:pict>
                </mc:Fallback>
              </mc:AlternateContent>
            </w:r>
            <w:r>
              <w:rPr>
                <w:noProof/>
                <w:sz w:val="22"/>
                <w14:ligatures w14:val="none"/>
                <w14:cntxtAlts w14:val="0"/>
              </w:rPr>
              <mc:AlternateContent>
                <mc:Choice Requires="wpg">
                  <w:drawing>
                    <wp:anchor distT="0" distB="0" distL="114300" distR="114300" simplePos="0" relativeHeight="251829248" behindDoc="0" locked="0" layoutInCell="1" allowOverlap="1" wp14:anchorId="417B382C" wp14:editId="24A711D9">
                      <wp:simplePos x="0" y="0"/>
                      <wp:positionH relativeFrom="column">
                        <wp:posOffset>1065530</wp:posOffset>
                      </wp:positionH>
                      <wp:positionV relativeFrom="paragraph">
                        <wp:posOffset>71120</wp:posOffset>
                      </wp:positionV>
                      <wp:extent cx="763270" cy="1079500"/>
                      <wp:effectExtent l="0" t="0" r="0" b="6350"/>
                      <wp:wrapTight wrapText="bothSides">
                        <wp:wrapPolygon edited="0">
                          <wp:start x="0" y="0"/>
                          <wp:lineTo x="0" y="3431"/>
                          <wp:lineTo x="1617" y="21346"/>
                          <wp:lineTo x="21025" y="21346"/>
                          <wp:lineTo x="21025" y="3431"/>
                          <wp:lineTo x="18329" y="0"/>
                          <wp:lineTo x="0" y="0"/>
                        </wp:wrapPolygon>
                      </wp:wrapTight>
                      <wp:docPr id="241" name="Group 241"/>
                      <wp:cNvGraphicFramePr/>
                      <a:graphic xmlns:a="http://schemas.openxmlformats.org/drawingml/2006/main">
                        <a:graphicData uri="http://schemas.microsoft.com/office/word/2010/wordprocessingGroup">
                          <wpg:wgp>
                            <wpg:cNvGrpSpPr/>
                            <wpg:grpSpPr>
                              <a:xfrm>
                                <a:off x="0" y="0"/>
                                <a:ext cx="763270" cy="1079500"/>
                                <a:chOff x="0" y="0"/>
                                <a:chExt cx="763270" cy="1079500"/>
                              </a:xfrm>
                            </wpg:grpSpPr>
                            <pic:pic xmlns:pic="http://schemas.openxmlformats.org/drawingml/2006/picture">
                              <pic:nvPicPr>
                                <pic:cNvPr id="238" name="Picture 238" descr="Rolling walker with seat"/>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88900" y="165100"/>
                                  <a:ext cx="674370" cy="914400"/>
                                </a:xfrm>
                                <a:prstGeom prst="rect">
                                  <a:avLst/>
                                </a:prstGeom>
                              </pic:spPr>
                            </pic:pic>
                            <wps:wsp>
                              <wps:cNvPr id="240" name="Text Box 240"/>
                              <wps:cNvSpPr txBox="1"/>
                              <wps:spPr>
                                <a:xfrm>
                                  <a:off x="0" y="0"/>
                                  <a:ext cx="635000" cy="177800"/>
                                </a:xfrm>
                                <a:prstGeom prst="rect">
                                  <a:avLst/>
                                </a:prstGeom>
                                <a:solidFill>
                                  <a:prstClr val="white"/>
                                </a:solidFill>
                                <a:ln>
                                  <a:noFill/>
                                </a:ln>
                              </wps:spPr>
                              <wps:txbx>
                                <w:txbxContent>
                                  <w:p w14:paraId="59F2144D" w14:textId="77777777" w:rsidR="008839C1" w:rsidRPr="00BA4E81" w:rsidRDefault="008839C1" w:rsidP="00BA4E81">
                                    <w:pPr>
                                      <w:pStyle w:val="Caption"/>
                                      <w:rPr>
                                        <w:b/>
                                        <w:noProof/>
                                        <w:color w:val="7030A0"/>
                                        <w:sz w:val="22"/>
                                        <w:szCs w:val="28"/>
                                      </w:rPr>
                                    </w:pPr>
                                    <w:r w:rsidRPr="00BA4E81">
                                      <w:rPr>
                                        <w:b/>
                                        <w:color w:val="7030A0"/>
                                        <w:sz w:val="22"/>
                                      </w:rPr>
                                      <w:t>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7B382C" id="Group 241" o:spid="_x0000_s1078" style="position:absolute;margin-left:83.9pt;margin-top:5.6pt;width:60.1pt;height:85pt;z-index:251829248" coordsize="763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DBF8AwAAJQgAAA4AAABkcnMvZTJvRG9jLnhtbKRV227bOBB9X6D/&#10;QPC9ke24cSJEKdxkExQIWqPJos80RVlEKJIlaUvZr99DSnIuzt7aB8vDITk8c+YMef6xaxTZCeel&#10;0QWdHk0oEZqbUupNQf+4v35/SokPTJdMGS0K+ig8/Xjx7rfz1uZiZmqjSuEIgmift7agdQg2zzLP&#10;a9Ewf2Ss0JisjGtYwNBtstKxFtEblc0mk5OsNa60znDhPbxX/SS9SPGrSvDwtaq8CEQVFNhC+rr0&#10;XcdvdnHO8o1jtpZ8gMF+AkXDpMah+1BXLDCydfIgVCO5M95U4YibJjNVJblIOSCb6eRVNjfObG3K&#10;ZZO3G7unCdS+4umnw/Ivu5UjsizobD6lRLMGRUrnkugAPa3d5Fh14+ydXbnBselHMeOuck38Ry6k&#10;S8Q+7okVXSAczsXJ8WwB+jmmppPF2YfJwDyvUZ6Dbbz+/Z83ZuOxWUS3B2Mlz/EbeIJ1wNO/6wm7&#10;wtYJOgRp/lOMhrmHrX2PkloW5FoqGR6TPFG8CErvVpKvXD94RvkxuqOnHPPxWDKLrlJ4Do1+M0pB&#10;06Rl6gFN0spQEy9YiFWJUWOgPiyLad8a/uCJNpc10xux9BbiB91xdfZyeRq+wLRW0l5LpWIhoz1k&#10;DxCvhPYGgb2IrwzfNkKHviudUCDCaF9L6ylxuWjWAiJzn0uojONGCNCZdVKnbFjugxOB1/H8Cji+&#10;AXvE/WwigX7CGTPyEOQbEjw9PYO+SNTayYfpKLVRiyeL+fGoxbPpfN7P7xUFKp0PN8I0JBqADCgo&#10;I8vZ7tYPoMYlA7M9jgQQsGLL4DLzI4kYHdD4v/r1rmZWAEIM+0w8c+TYi+c+5vbJdGjZ1FfDwtiv&#10;JHSYGGQQ/X/DWc/X0JV7qo7RqGPbLhanv0YVammULEeZRQ4vlSM7hqu5rWUQSamvVikdqdcm7uoF&#10;ET1o+zGTaIVu3aU7bLqIMaJrbcpHZO8MKogMvOXXEgfeMh9WzOGKhxPPVviKT6VMW1AzWJTUxv35&#10;lj+uRyUxS0mLJ6Og/seWxbtCfdaoMUKG0XCjsR4NvW0uDVKF/oEmmdjgghrNypnmO16zZTwFU0xz&#10;nFXQMJqXASNM4DXkYrlMdn/l3Oo7i4tqmnQaib3vvjNnBwUH1POLGVV0IOR+bU/zchtMJZPKn1gc&#10;+Iaik5XeIlgvHrvn47Tq6XW/+AsAAP//AwBQSwMECgAAAAAAAAAhAOL2XoovFAAALxQAABUAAABk&#10;cnMvbWVkaWEvaW1hZ2UxLmpwZWf/2P/gABBKRklGAAEBAQDcANwAAP/bAEMAAgEBAQEBAgEBAQIC&#10;AgICBAMCAgICBQQEAwQGBQYGBgUGBgYHCQgGBwkHBgYICwgJCgoKCgoGCAsMCwoMCQoKCv/bAEMB&#10;AgICAgICBQMDBQoHBgcKCgoKCgoKCgoKCgoKCgoKCgoKCgoKCgoKCgoKCgoKCgoKCgoKCgoKCgoK&#10;CgoKCgoKCv/AABEIAG4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qK6vLeyiM9zMsaL95nbAHOOp96AHyzwwRtLNIqqi5ZmOAB614N&#10;8XP+CnX7CvwYini8XftHeH5r2G+ay/svSLj7bdSXIbaYljh3fMDwc4GQRnNeC/8ABwD+1F46+CP7&#10;FFroHwY8eRaTrnjbxdZ6TJfQyKzLYoTPdJnnarRx7XODlGZf4ga/P79hDwP4w+HH7PXw++LWg/sO&#10;eFfiN428VfEmK30ebxl8PdT1K41Cz4gkuVvkb7JZRRlZgGYSEN8zIEGSAfvJ4O8U6X438K6b4x0M&#10;yGy1bT4b2zM0JjfypYxIm5Typ2sMg8g1pVDYAraqhiWPaoBjj+6vHQe1TUAFIWA6mlrx/wDbs/a9&#10;+H/7DX7NHiD9on4iX0cdvpaxW+nWzxs7Xt9NII4IFVPmYszZwOiqxJABIG7asD17enTNODA8Cvxv&#10;/Y9/am/bA/4KT6Rb/tTftDf8FIfCvwR8A+G/FsdrceH/AA/eLpl1dyKkNx5Mgnk2CJlk2gs8pKhg&#10;QxXc37FW0gkG5W3KVyrDuKUXcCaiiimAMSBXnGpaPo/j3466p4V8dabb6ppek+FdNvNN0y/tRJD9&#10;ouLnUEmm2sCrsEt4FHGUDN/z0r0ZgSMCvzN/4LS+PP8AgqZ8DfHX/C+PgR4kt9H+Fuj6O0Nxq3ha&#10;z82+s0cxGVtQ8yKU7PMUlHjURov3yCckA9F/aD/Z/wD2ev2mf+Cnnw//AGdPE3wV8K6h4R8B+ANX&#10;8R+ItJXSIPIvL67MVpAlzGqAZiQrNET/ABSMwwY8j7e8M+FfDXgvw9Y+EvCGg2ml6XpdnHa6bp1h&#10;brFDawIoVI40UBUVVAAAAAAAr8AP2RP2zv2rPH3x98Q/Hb4G6x4p8YfErVtCih8QXmgaTpmqXl1Y&#10;xkbdtoY1kdFKruaJDtJXcRkBvp4f8Fgv+CjHwkf/AIuh8I9WdY/mmh8ZfBnU9KlC9/nhcKPrsIp7&#10;7MbjKOjP1xChegor8pfD3/Bzx4N0a6XTfiv+zVcNMOZZvDviAZVfXybmKNv/AB6vfv2Yf+C+n7CX&#10;7TXxA0/4YQ63q3hHVtS83yG8WQw2torJG0hU3PmmMMQuFGfmJAGaQj7bYkDIr4a/4KvfFvxH8QfG&#10;ng39hH4V/DnSfGerePrbWl1bTdQ24s1i0maSB43kljjE6yNFIVckiJi2AShr7V0TxP4b8V6aNU8L&#10;+IrLUbY4xcWFykyHj1QkV8IfDH4q/DfxJ/wWu8ZReOLuz09/Cfhw6D4cmvZlWO/1y+aGVvLY9bn7&#10;DAkOwZPlxj+8BUys9GVHm3R4L+xL/wAEEPiVqf7PnxM+E37StnB4Dfx5qFta6pJHp+m6xNPp9rft&#10;dQJYOJpBaRb44JC0oLysdrwoIVZ/1g+HXgzSfhz4E0X4faFJcPZaDpNtp1nJdy+ZK0MMSxoXbA3N&#10;tUZPc5NbS8DFFUSFFFFABXD/ALSTeF4/2f8AxufG1jHdaQ3hPUF1K2kbas0JtpAyZ7ZHGfeu4zXy&#10;z/wWN+LN18L/ANhPxPa6M0ran4qnt9D0mGBsPNNKxcoPrHFID04zzReyNsPD2laMe7Pzb+EPwJ07&#10;/gmd+zR+z3/wVG+EumfYLG11/UNG+JAmjUtfaDqN40NpdSEjJCbEYsvWJ0xgqCf2O0T9oL4K678K&#10;9B+L958Q9H0/w54l0+G90nUNbvks45o5UDqCJym1sHlCAwOQQDkV+Vv7a/8AwVe+B2k/s4r/AME5&#10;/wBn74QReKPD+k6N/wAId4i8V+JdJc6ZEtkotXNnEAfMcSRMVmZlWNlVlD8EfLGl/E6XxBo+l6BP&#10;8QJ9UttF06Kx0qC61hrprW3jXakamRmYAAdPXOec1EYuJeIqRqybt1f3X0P3h8W/CT9jP9pjTFs/&#10;HXw3+Gfjy0kw8a6lpOn6mhPZl3q/Pow5HavLtK/4Isf8Eu9K8W3XjAfsceD777Zp8lpNpWt2X9o6&#10;eFd0YyLa3RkiSQFBtkVQyAkKQCa/I7R9eurPnT70xyHndGxU/mCK9E8EftQ/tEeBGX/hEvjh4n09&#10;VwfKj12cocdtrOVx7YI9qfMYcp9k/ti/8EifCHwM/Zt8deOv+CZWu+IvhT4ut/Ct7GmieHfElwul&#10;6laMjtPbtbyM6o21pHiKFdkuCu0nNfEP/BF19K/a1/b/ALfxd8btS8TaTr19Zx+PfDlxp19CtpPq&#10;UD+VJHNHPE8hNxbu7fK4JW3lIJAUrr+Ov+C6n7R/hbUF+D1n8aI/Emrat/oM8MmlWjLZpIu1neWO&#10;FCrKhLYyW45xUei/HD9mP9nHQv2X/jf8BfippHiDxN4Fkn8IePfDul3yLqTMLma5SGSOVlzgm7UM&#10;3yb5U+YbgaxqVPeTR6WFw/NhZyl1dl62v/wPmfukjhlBHenVR0LWdP8AEOi2eu6RP51re28c9vKv&#10;8cbqGU/iDV6ug8sKKKKAA9ORXwt/wVS8DaF+1D+01+zv+xvrlmt5pmseLrjXfFFi0zJ5um2tvI8i&#10;ZVgV8xY5I92QdpcKQTX3O5btX5neI/iX+0V+0J/wVz8ZX/7Hmg+HbvVPA/hMeFr3xJ40kkitvDUL&#10;XTrNKLQASXUoliuPLI2q63PLFACZlqrHZg7xlKovspv57L8z4S/4ODv2HP2bf2H/AIu/D/Q/2RfA&#10;3/CKvrvh/VNW8Rw3Guahdrdst3ZwwrCJHk8koHuHOGRGB+blVB+FdK8c/GTTrdX0abUdSZgFjt5X&#10;N8sj/dCrFKj5JJ4XGeeM9/2g/wCClH/BAv8Aag/ab8QaT8X/AAF+0/8A8J34sXTpovFk3xA1KWzW&#10;6cyI8aafDBG9vYwBQ6iBQqktuZySWr4H+OX/AAR+/b//AGePCmreOviH+ztcJoehWb3eqa1puq2l&#10;1Dbwou5pCY5S+AB1x1HTtW0eWxyt8z1PmLRf2m/iPDbQ6hJZfZZNpLQyWslsQR/CVgkC547oPwqx&#10;rn7XnxI8Zl/CU/ieLTba4gVGZLgQyE7huO8qpC7SRwc8dTnFUrrwva2Ua2stu8KyljHDIuOQ21iu&#10;RkgMCPTOQcVzfjTSo7exgnlEax6ezeT+6VSod1ZsuF3NyP4idvIHHFOUIvYI2UtUepfsdfDPxF8S&#10;vj94b0S2ZYZL/UVsorOzujuu5Z/3QjIIWRkYPkOVCEr1zkV/RR+1R/wTB/Ze+IX7N/iTQPAH7O3g&#10;+x8aR+HXbQ/EGk+Hre0vpL6KPdEzzRIrOzsoUlyfvnPWvxX/AOCCfw4sfE37dPgzUfEqRWFq3iCO&#10;6tJ7zCec9taT3CRJv+95m7zAR1W34PBr+i/4kfEzwZ8JvA978QvHmtLZ6Xp8atNMFLs7MwRI40UF&#10;pJHdlRI1BZ2ZVUEkCuSMOaUrnqYqtClh6UaScVrJ631bt+h4h/wSn+OTfHf9jrw3rl5cb9Q03Nhq&#10;Csu1lkTBbK9UwxZQp5AX0xX0tXwD/wAEuIvGvwr/AG6P2gPg54t0PUPDOl+KXsPHHg3wdqUcXmWN&#10;pdTXKysTGSqOSYQ0QJ2EFSxK19/VpT+E86ty+0bWz1CiiiqMiG7njtbaS5mbasalmb0Uc18Xf8ES&#10;tRT4s/Bv4iftjanbGO++L3xQ1LVkjkfc1rZQ7YYbQnowikFwAwAyGBr7B8ba/oXhXwfqnifxRera&#10;6bp+nzXOoXLKSIoUQs7YAJOFBPAJr8Qf+Cbn/BVf4+/s5fAaH4c/Dzw98Pdc8J6f4kurexsfEXiC&#10;DStUaeeTz/LiWW4RpVbzPlIiY7iRuPCiJS5WmehhKftsPUhFpN23drrX/gH7pZTbjNfkv/wch/8A&#10;BQDUPhZBY/sh6T4s1HR9K1Tw3car4ofQHT+0NTmZZBYWCs4K29uZ41aebDMEddiMy7W9t0z/AILo&#10;aD8P9Sj0P9rD9kr4geAbiQ7Vkm0884J3S7LgQgwjjDRvI7H+Ada+Ff8AgsbocP7YPx/0j9r/AOAf&#10;w4174gfDnWvCdpb+Ilt9HurVI2srqUpBdXTRAWdq8yRiSYSJ8kdwokjYBg4yjLY56mExNGzlH9V+&#10;B9j/APBuHY+HviT/AME15PA/jbwJp97p9l4uuD9m1KzSaKUywQuco6lcqWK9K+jfix/wSD/4Jo/G&#10;q6hvviD+xx4PmlguY7j/AIltrJp4lZGDBZRaPEJkJA3RvuRxkMCCQcP/AIIvfsxaL+yZ+wP4T+HU&#10;fj7RfEmtahG2seJtU0DUIrq1+2XAB8iKWMkSRwxiOBXz84i3fxV9S6nqlnpenXGp3sojht4Wllkb&#10;oqqCSfpgUR92Nrk1pc9ZtK12fmR4f+L3hj4uf8FR/jQnh74Cz/E7WPDXh/TfC/g3wbdaWi6dpaow&#10;MtxdTTRmK0gR41kR8GT/AEx0RWzmvrH4I/sEaLofxD0z4/8Ax11GHWvF+lbpPD+i6HJNZ+HfDbOj&#10;IwtbFXEdxLtZh9quFeXn5PKGFHlf/BB3Tr7xz+y14r/ar1pR9o+MHxM1rXbVv4hZxXBtI1bIz/rI&#10;JmHqrL9K+4lVguDU0/hv3N8wdsU4L7KS+5L9T4N/4KBfHPwd+zL/AMFQf2c/ip4l8caX4X0u80HX&#10;9L8aavr1wLOzl0x0R4/MuZcRAQzAyEbgV3LkYcV9v+CfHXgn4leFrHxz8OvF+ma9oup24n03V9Hv&#10;o7m1uoj0eOWMlXX3BIr8qP8Ag5b1DUfht48+Bfxu8Oa2bjVtFvtUWy0XUI7aaxhzCsP20xvGWEiN&#10;dKRIzNGrxw/JuPzH/BrP+1P42+LuhfFz4K6nq82oaB4ZOh63pl1eWaxXAvtRW8F8jFeHXzbQEMOO&#10;TjGcURvzMxqyi6cEu36s/WyiiitDA4T9qG2sLz9m3x/baprt1pdvJ4M1NbjUbFUaa2Q2smZEDgqW&#10;A5AIIJ61/Jp4X8UeF9C17VvCl7BY620vhuW3sNQ1m3nhhSWW3VJLyFYXRt0cv7yLOVdQm9WG5a/r&#10;n+Kvgm0+Jfwy8QfDm/n8qHXtFutPllxnYs0TRlvw3Zr+ciH/AIIi/te6x8V9a/ZlT9kzxH/wmWp+&#10;LLSHT/jFcapJB4f8O6FAzCaVECCO5Ey72G52fBREiVwxavsgfsn/AMEQvE+tfHT/AIJMfCPVvi43&#10;9vSPotzY+dq6i4Nzb217cW8BfeDu2xRIuTydvPNe663+xt+zHrGmT6XH8GtE09Li3ngaTR7UWUir&#10;MrrJtaHaRnzHP1bPXmtf9mv4EeCP2X/gB4O/Z3+HFs0eh+DPDtrpOn+Zy8qwxhDK57u7Aux7sxPe&#10;u3qR3Z8C+Jv+CEXw38PavJ4k/Zr/AGoviD4EvGYvHC94t7AjY7H93L+LSP8ASuI+NfwP/wCCvP7I&#10;fwo8RePNG/bJ8MeMPCOj6LcTaz/wk1wYZktliIZx9qR41IUnCrKi8dCcV+mPOc5r5t/4K82niC+/&#10;4JsfGKw8Ma3pWn3V14Nng8/Wsi3MbsqSIWB+RnQsitztZlPas3Tj0O2OYYhfFaXqk/x3OD/4IJ+O&#10;vBHiH/gmJ8OtG8L+JNPurjTZtZtryztrhWktpBqt1LsZRyD5c0L9OkinuM/ZqnIzX8kHgH4h+IPh&#10;PoekfGv4KfE+zbxX4H1SLVLf+x4pFktyLqdI45POjUhpESKbbGXXy51VnLB0T+tTw/e3GpaHZ6jd&#10;ReXJcWsckkf91mUEj8DVR0VjkqTdSo5Prqfmh/wc7fBqf4g/s3+APHbaNcPp3h3xhImsapZwlmsY&#10;biHajNyAEMyRDkgb9g71p/8ABsP+yN4s/Z//AGGLv4vfEjwzc6VrfxJ1SK7s7O8t/KkTSLePy7Ri&#10;CAcSM9xMM9UlQ8V+k00MdxE0EyBlZcMrLkEURKVGCuKogdRRRQAjDcMU0QKOv16U+igAUbV20UUU&#10;AFfL/wDwWZ+H3ib4of8ABM/4seDvCWl3F9dzaDFO1naxl5JoYbmGWUKBySERjgc8V9QUFQ3UUAfy&#10;1f8ABLT9hvWP2wv29PDvgTRfB2oNoun+Io9V8dXX2ciy0/RbZgdjPj/WXBDQrzu/ekgDazD+pOHI&#10;TBWsfwf8Nfh38PFvV8A+A9H0MaldG61AaPpkVt9qnPWWTy1G9z/eOTW0AAMChAFFFFABRRRQB//Z&#10;UEsDBBQABgAIAAAAIQBeY7P63gAAAAoBAAAPAAAAZHJzL2Rvd25yZXYueG1sTI9BS8NAEIXvgv9h&#10;GcGb3SRiDTGbUop6KoKtIN6myTQJzc6G7DZJ/73jyd7mvXm8+SZfzbZTIw2+dWwgXkSgiEtXtVwb&#10;+Nq/PaSgfECusHNMBi7kYVXc3uSYVW7iTxp3oVZSwj5DA00Ifaa1Lxuy6BeuJ5bd0Q0Wg8ih1tWA&#10;k5TbTidRtNQWW5YLDfa0aag87c7WwPuE0/oxfh23p+Pm8rN/+vjexmTM/d28fgEVaA7/YfjDF3Qo&#10;hOngzlx51YlePgt6kCFOQEkgSVN57iBGKo4ucn39QvE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CcDBF8AwAAJQgAAA4AAAAAAAAAAAAAAAAAPAIAAGRycy9lMm9E&#10;b2MueG1sUEsBAi0ACgAAAAAAAAAhAOL2XoovFAAALxQAABUAAAAAAAAAAAAAAAAA5AUAAGRycy9t&#10;ZWRpYS9pbWFnZTEuanBlZ1BLAQItABQABgAIAAAAIQBeY7P63gAAAAoBAAAPAAAAAAAAAAAAAAAA&#10;AEYaAABkcnMvZG93bnJldi54bWxQSwECLQAUAAYACAAAACEAWGCzG7oAAAAiAQAAGQAAAAAAAAAA&#10;AAAAAABRGwAAZHJzL19yZWxzL2Uyb0RvYy54bWwucmVsc1BLBQYAAAAABgAGAH0BAABCHAAAAAA=&#10;">
                      <v:shape id="Picture 238" o:spid="_x0000_s1079" type="#_x0000_t75" alt="Rolling walker with seat" style="position:absolute;left:889;top:1651;width:67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S2wQAAANwAAAAPAAAAZHJzL2Rvd25yZXYueG1sRE/bagIx&#10;EH0X+g9hCn3TrBat3RqlCIVSEHHbD5huZi90M1mSuK5/33kQfDyc+2Y3uk4NFGLr2cB8loEiLr1t&#10;uTbw8/0xXYOKCdli55kMXCnCbvsw2WBu/YVPNBSpVhLCMUcDTUp9rnUsG3IYZ74nFq7ywWESGGpt&#10;A14k3HV6kWUr7bBlaWiwp31D5V9xdlKyHOr4dXz5PYaimh+u60Nb6Vdjnh7H9zdQicZ0F9/cn9bA&#10;4lnWyhk5Anr7DwAA//8DAFBLAQItABQABgAIAAAAIQDb4fbL7gAAAIUBAAATAAAAAAAAAAAAAAAA&#10;AAAAAABbQ29udGVudF9UeXBlc10ueG1sUEsBAi0AFAAGAAgAAAAhAFr0LFu/AAAAFQEAAAsAAAAA&#10;AAAAAAAAAAAAHwEAAF9yZWxzLy5yZWxzUEsBAi0AFAAGAAgAAAAhANtkdLbBAAAA3AAAAA8AAAAA&#10;AAAAAAAAAAAABwIAAGRycy9kb3ducmV2LnhtbFBLBQYAAAAAAwADALcAAAD1AgAAAAA=&#10;">
                        <v:imagedata r:id="rId64" o:title="Rolling walker with seat"/>
                      </v:shape>
                      <v:shape id="Text Box 240" o:spid="_x0000_s1080" type="#_x0000_t202" style="position:absolute;width:6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59F2144D" w14:textId="77777777" w:rsidR="008839C1" w:rsidRPr="00BA4E81" w:rsidRDefault="008839C1" w:rsidP="00BA4E81">
                              <w:pPr>
                                <w:pStyle w:val="Caption"/>
                                <w:rPr>
                                  <w:b/>
                                  <w:noProof/>
                                  <w:color w:val="7030A0"/>
                                  <w:sz w:val="22"/>
                                  <w:szCs w:val="28"/>
                                </w:rPr>
                              </w:pPr>
                              <w:r w:rsidRPr="00BA4E81">
                                <w:rPr>
                                  <w:b/>
                                  <w:color w:val="7030A0"/>
                                  <w:sz w:val="22"/>
                                </w:rPr>
                                <w:t>Rollator</w:t>
                              </w:r>
                            </w:p>
                          </w:txbxContent>
                        </v:textbox>
                      </v:shape>
                      <w10:wrap type="tight"/>
                    </v:group>
                  </w:pict>
                </mc:Fallback>
              </mc:AlternateContent>
            </w:r>
          </w:p>
        </w:tc>
        <w:tc>
          <w:tcPr>
            <w:tcW w:w="3600" w:type="dxa"/>
            <w:tcBorders>
              <w:left w:val="nil"/>
              <w:bottom w:val="nil"/>
              <w:right w:val="nil"/>
            </w:tcBorders>
          </w:tcPr>
          <w:p w14:paraId="642DD574"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32320" behindDoc="0" locked="0" layoutInCell="1" allowOverlap="1" wp14:anchorId="7EC30DB1" wp14:editId="38646FF3">
                      <wp:simplePos x="0" y="0"/>
                      <wp:positionH relativeFrom="column">
                        <wp:posOffset>90805</wp:posOffset>
                      </wp:positionH>
                      <wp:positionV relativeFrom="paragraph">
                        <wp:posOffset>90170</wp:posOffset>
                      </wp:positionV>
                      <wp:extent cx="1755775" cy="969010"/>
                      <wp:effectExtent l="0" t="0" r="0" b="2540"/>
                      <wp:wrapTight wrapText="bothSides">
                        <wp:wrapPolygon edited="0">
                          <wp:start x="0" y="0"/>
                          <wp:lineTo x="0" y="21232"/>
                          <wp:lineTo x="12421" y="21232"/>
                          <wp:lineTo x="12421" y="13588"/>
                          <wp:lineTo x="21327" y="12739"/>
                          <wp:lineTo x="21327" y="6370"/>
                          <wp:lineTo x="12421"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1755775" cy="969010"/>
                                <a:chOff x="0" y="0"/>
                                <a:chExt cx="1755775" cy="969010"/>
                              </a:xfrm>
                            </wpg:grpSpPr>
                            <pic:pic xmlns:pic="http://schemas.openxmlformats.org/drawingml/2006/picture">
                              <pic:nvPicPr>
                                <pic:cNvPr id="239" name="Picture 239" descr="Oversized rolling walker with seat."/>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87425" cy="969010"/>
                                </a:xfrm>
                                <a:prstGeom prst="rect">
                                  <a:avLst/>
                                </a:prstGeom>
                              </pic:spPr>
                            </pic:pic>
                            <wps:wsp>
                              <wps:cNvPr id="243" name="Text Box 243"/>
                              <wps:cNvSpPr txBox="1"/>
                              <wps:spPr>
                                <a:xfrm>
                                  <a:off x="768350" y="304800"/>
                                  <a:ext cx="987425" cy="273050"/>
                                </a:xfrm>
                                <a:prstGeom prst="rect">
                                  <a:avLst/>
                                </a:prstGeom>
                                <a:solidFill>
                                  <a:prstClr val="white"/>
                                </a:solidFill>
                                <a:ln>
                                  <a:noFill/>
                                </a:ln>
                              </wps:spPr>
                              <wps:txbx>
                                <w:txbxContent>
                                  <w:p w14:paraId="56C33A65" w14:textId="77777777" w:rsidR="008839C1" w:rsidRPr="00BA4E81" w:rsidRDefault="008839C1" w:rsidP="00BA4E81">
                                    <w:pPr>
                                      <w:pStyle w:val="Caption"/>
                                      <w:rPr>
                                        <w:b/>
                                        <w:noProof/>
                                        <w:color w:val="7030A0"/>
                                        <w:sz w:val="22"/>
                                        <w:szCs w:val="28"/>
                                      </w:rPr>
                                    </w:pPr>
                                    <w:r w:rsidRPr="00BA4E81">
                                      <w:rPr>
                                        <w:b/>
                                        <w:color w:val="7030A0"/>
                                        <w:sz w:val="22"/>
                                      </w:rPr>
                                      <w:t>Go Lite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C30DB1" id="Group 248" o:spid="_x0000_s1081" style="position:absolute;margin-left:7.15pt;margin-top:7.1pt;width:138.25pt;height:76.3pt;z-index:251832320" coordsize="17557,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8rCEAwAAMQgAAA4AAABkcnMvZTJvRG9jLnhtbJxV227bOBB9X6D/&#10;QOi9kS9JnAhxCjfZBAWC1thk0WeaoiwiFMmStOX06/cMJblJ3N1N+2B5SA7ncubM8OLDrtFsK31Q&#10;1syz8dEoY9IIWyqznmd/P9y8P8tYiNyUXFsj59mTDNmHy3d/XLSukBNbW11Kz2DEhKJ186yO0RV5&#10;HkQtGx6OrJMGh5X1DY9Y+nVeet7CeqPzyWh0mrfWl85bIUPA7nV3mF0m+1UlRfxSVUFGpucZYovp&#10;69N3Rd/88oIXa89drUQfBv+NKBquDJzuTV3zyNnGqwNTjRLeBlvFI2Gb3FaVEjLlgGzGo1fZ3Hq7&#10;cSmXddGu3R4mQPsKp982Kz5vl56pcp5NjlEqwxsUKflltAF4WrcuoHXr3b1b+n5j3a0o413lG/pH&#10;LmyXgH3aAyt3kQlsjmcnJ7PZScYEzs5Pz5Fqh7yoUZ6Da6L+878v5oPbnKLbB+OUKPDrcYJ0gNP/&#10;8wm34sbLrDfSvMlGw/3jxr1HSR2PaqW0ik+JnigeBWW2SyWWvls8g3x6PkCOc3LLJrRVyiDA0S+p&#10;r77LknmrNdjNWq4f0S6tijULkscjQpEckM3OAycE7qx4DMzYq5qbtVwEhz5AFUg7f6meli/CW2nl&#10;bpTWVFOSeyAQzyvO/QTLjs/XVmwaaWLXoF5qYGJNqJULGfOFbFYSfPOfyjEIgeEQQTnnlYkdJ0L0&#10;Moqa/FeI4y/ETnHzYn+Qgv4RJ2UUwM23svH8bHY8OSDjnlNA0Id4K23DSECkiACF5AXf3oU+lkGl&#10;B7Rzn+JCNNQ0GGdhwA6rA/R+qWPva+4kQiCzz+hzPB3o80Cd9tHu0LRTQrFXpI5lcYeDvvq0/y9Q&#10;zU7PpicYkejQ6ej4bNR36NDCz0GbzKYjqHZVGfp/QORNoKGYVqty4BndvdKebTnGdFurKHvjL7S0&#10;oSIYS7c637SDETDkRFLcrXZpno376RWKlS2fgIO3qCUSDE7cKDi84yEuuce4xyZaLVK/Vdq288z2&#10;UsZq67//bJ/0UVOcZqzF8zHPwrcNp7mhPxlUm96aQfCDsBoEs2muLFJFAyCaJOKCj3oQK2+br3jZ&#10;FuQFR9wI+JpncRCvIlY4wMso5GKR5G783Jl7h6E1TowlYB92X7l3fVki6vnZDnw6oHSn28G82ERb&#10;qcR3ArZDsccb3E5SepcgvXj4nq+T1o+X/vIfAAAA//8DAFBLAwQKAAAAAAAAACEALXBbjo8nAACP&#10;JwAAFQAAAGRycy9tZWRpYS9pbWFnZTEuanBlZ//Y/+AAEEpGSUYAAQEBANwA3AAA/9sAQwACAQEB&#10;AQECAQEBAgICAgIEAwICAgIFBAQDBAYFBgYGBQYGBgcJCAYHCQcGBggLCAkKCgoKCgYICwwLCgwJ&#10;CgoK/9sAQwECAgICAgIFAwMFCgcGBwoKCgoKCgoKCgoKCgoKCgoKCgoKCgoKCgoKCgoKCgoKCgoK&#10;CgoKCgoKCgoKCgoKCgoK/8AAEQgAkAC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JrznWf2uP2YfDfjLUvh34l/aF8E6br2jtG&#10;uqaTqXii1t7i2Z13KHSSQEEjB6dCPUUAejUVgeDfif8AD34jWcmofD3x3omvW8ZxJPouqxXSKfQm&#10;JmArbW43EZx81AElFFFADTKoo80bd2K+O/8Agqv4Q/4KreK5PAY/4JmeKNI01oLq+Pi5tS1K2tsZ&#10;jT7OzefFIJEyJF2qpIZlJGBuX4fisv8Ag7g8Pa7JDa+FotQVGI+2f8JR4TktZR6hJnVwPqgPtRcD&#10;9oxMnQ08HPNfz5fDL/g4A/4K2fDP9r+x/ZX+Kfg3SvF3iyz8YS6BrHgbVF021e4vfnjNsl7ahYxJ&#10;520RssjIzbUG4MK/bf8AZG/a0+HX7X3wybx/4CuY1m0++fTte0zzGMmnXqIjtA4dUdTtdThkVhnD&#10;KrAgLmQHq1FNEgbgdacpJGSKYBRRRQAUUUUAFFFFABRRRQAHpX5V/thf8GwXw0/ae+Pnjz9oXw9+&#10;2B4p8N6p418Q3GsjTbjQYb62tLic75kz5scjIZCSo3DYp2/NgGv1UPSvkjwZrXjD45/tH/Gn4N+N&#10;P2uPGHgzWvCvjOxj8L6J4ZuNNtmXQ7jS7SWCeNLq0n88SXH25WkO47omAChVqZJPcLX3Pyn/AGmP&#10;+Daz4s/se/BLxZ+0x4g/bn8PzaT4P0eW8uoP+EbubeW+QYVbRWErYaZmWIZyu51zxmvJv+CaX7TP&#10;/BVfXv2lLDwN+yL8ddWvpdB8G6nr03hHxNqMt3ZazZ2D2kL2UNvM5jabynjES5iwMASRgg19/f8A&#10;BezV9E+En7Lt18KdS/bc+IXjS91DxVpT+LfAtzfaJNLa6O1yJfOkS306OWHDwosMkjgGR1DeZkLX&#10;wp/wSw+MafCr9trwh4g/Zc+EHj3xo0F0WvNNbRoLm9tbeUCCdRLAVAhkgZy7OEUSQwMQ5jFZuykZ&#10;N2nY/eb9hH9tz4bftyfCWb4geB7zy7/R9QbTPE2lyRtG9leqiPja/wA2x0dXUnscZJBNe37l9a/B&#10;H9iL/goDe/A//gsH4k8OfCPwPqGj+Cvi548bTNQ8N+KIRpslre7ZUgsriNjK9vJBczNErY5iiRcK&#10;iiOP9qpfiJ8a9KhN1e/s+TaiqjmHw/4ptJZT7AXX2ZM/VwK0jJS06m7p1IxUmtHsJ+1LonxZ8QfA&#10;LxRpvwMvJIvFo00zaLHHeC1a7ljcSG0E5H+jmdFaETdY/N3jG2vmzwh44/Zx8dQ21vN8fv2l/B+t&#10;31iZ5vDuuR+IIbmyleMIbYGa0kinlikVsCJ5dz5OZEKg/UXgz47eDPF2px+FdRstU8O+IGBH/CP+&#10;JbA2tw7BdzCFsmG7AAJL20kqDB+bg46q5u7a1ie7uZVjjjUu8jMAqgckk9qZJ/Jr+23+yz+17pf/&#10;AAU/8c+DvAvwg+KGqeJta8ZXWt+E21TR5JNZ1GzluTLbagxhQLvJ2OZAF2OPmCMpA++fhF8bf+Cn&#10;H/BJj4xyfHr9q79nrQZvEnxu8Opea3oPh29LLqOo2q+XLc3SWwljS9Waf7XOlvuRxfP5eMFY/uP4&#10;2f8ABwf+w34H+GV98UvhP4otfGmm2t3Ja2s1vffZvts6HDCKMo8wQH/lpJHGpGChdSDX5Uftxf8A&#10;BcT4uf8ABTa90v4beHP2ZoLy10HUZdT0PTvDdrd3V6rCMqXlkQkugU5O1YxkAnoMZSjJRvF6nRhZ&#10;4eOIXto3js0r32fmtnZn9C+ga/8AGTXNHs9cj0vw1HFdW0c+Jbq7VgrLkZV4VZDg8hhkHg9K85+L&#10;n7ffwd/Z9tp7v4wfFn4e232bcZ7Gx8ZI15gdQkLRjc/opZee9fhOvib/AILOft5/s5a/+0d45+Nk&#10;fhv4MeGrOVde8QeMPG62+mxmFV/ciwt2kmlmJeNEHkZkaRVUktWl+wt/wbx/tzftsWNh8Uv2gPGt&#10;z8OfBOoRrLY3GtW27U762YBhJDYhtyIy9DM8THIIUggmvaxuutyJUKkb6WSdtdPl3P1MvP8Ag5F/&#10;4JlW/wATdJ+HVp478R3UOqahDZt4ii0ArY2ryMFDSb3WbaCfmKxNgcjIr72gdnBLV8F/B/8A4IOf&#10;8E1/2RdV8C+MPCnwNTxH4g0bxRaN/wAJD4zvH1C4uJgjhJTG2IVZJfLlXZGu1o1IGMg/elv93k1o&#10;ZElFFFABRRRQAUUUUAB5GK5P4i/Ab4I/F8R/8La+EHhjxR5MTRw/8JFoFte+Wh6qvnI2AT1A611l&#10;FAHA+FP2Vf2ZfAvgPVPhZ4L/AGfPBOk+GddZ21zw9p3hWzhstRLjDm4hWMJMWHUuCT3q18IP2d/g&#10;R+zx4fuvDHwG+D3hnwbpt5dNdXdh4Y0OCxhmmPWRlhRQzYwMnoAAMAAV2hYDqar6rqWn6Vptxqep&#10;3sdvb20Ly3E8zhVjRQSzMTwAACSfajzA/EX/AIOTLr9kD4D+IfDPwu+HXw8tNO+JHirxFqXjTxV4&#10;ojunaS2guoVt5BICWO24mtoJCoICiybauZDX6Of8Ee/2prz9rL/gn74H+Iuv6tFc+IdLtZtD8UL9&#10;o8yWO8s5Gh3S55WSSEQ3BBzxOOTnJ/PD4Q/s5+DP+C+P/BUjxh+1D8X/AAV5vwX8F2kWm2Nil08B&#10;1i1QOljFI0W1maZ/tF653Axwvbw8+YXrlPht8eviN/wRU/aX/aa/YttmmsrHXvBupa78JtTuMNHH&#10;eR2cs9hOgk4kBt/MifOc3Fjs5ySPK5508R7Z/DLT7tvvPsvqtHFZWsBTjatT997a3fvL5Jp28j9C&#10;v28f+CrH7Lnwk1+T9mTwz4P1b4ufEa4mQw+C/A6mSTTruNhJE090oItpldVdUQPOpCt5YBUnyPwH&#10;+z1/wUg/4KTaxrugfts/HW++FPgeGC2g1L4X+FY1i1K8s57dZEeWcADEuXUvIGAeKVPs8TKQnuH/&#10;AARm/Zp+F/wm/Yp8EfFHSfDEMvi7xtoMereKPEl5J9ovbqadmlMbTNltilj8oIDOWdsu7sfcfB92&#10;2o/tU+O7qwRXtbHwb4d066uI8MBeLPq1w1uT2dIbq2k2/wB26Q966405VlzVHpvZf59TwamIpYGb&#10;p0I+9F2cnq7+S2Xl1Pgf44/8EdP+CMH/AATP+CPjb9r34xfCPUvFWl6KrX1l4d8aeJ5bq1nvHIS3&#10;sYIMKspllKoPOEp+YliVU40/+Den9g278C/D7Wv+Cinxr8E6bo/jv4w7rjw9oOk6LFp+n+HPDzsH&#10;ghs7SNQLdZsK+B/yxjtx97zGfif2o9btf+Cyn/BUi1/ZKGsWsP7Pv7N98up/FHUnmHk61rZdohZM&#10;xOzbuzbgdQPtpzkxgfppZ/E631c/2b8OPA+q6tDAojW+S0FnZIMDbtlnKechHRoFlUYwSKqK553W&#10;y2Oeq/ZU7S1lLWXp0Xz3Z+GP/BQrwje/8E/Pjl8Uv2KGubiD4SeOvE+gfEPwzopYCFbePUUNxbQl&#10;sKFiPnqV5by7O0HUKW/dT4a/Fn4cfEX4SaP8YfCHiOxk8M6ppEV/Z6ktwq2625QNktkKu3kEHG0q&#10;QcYIr4F/4OG/2Kfib+1p+xnJ8YYPBeirqXwpS51X+z7OSS6vrnSpVQagFkIiWPykijuvLCys7Wah&#10;SGwG5X/g2PuPiH8T/wBjy+svjX8O9Qm0Xwj4mZPA+sapcPJYTSGST7T9mt3cpvjnVpPtATJN0yq2&#10;QwrCnzUcU4dHqvLr+dz2sZ7HMMlhibpVINKS73SSfrZL7mfonZXsvxh8WaZqWjxOnhfQ7trtb+SF&#10;421O8CFYxDuA3WyB2cyAYkcR7CVV93oKIIxgGmwqoPygVJXefMhRRRQAUUUUAFFFFABRRRQBHKfm&#10;xivzh/4OB/2ytW8I/DHSP2Afg1DqWpeOvjEy2up6fo3+vXRXmW3NoCORLfzSLaIOhjNwxICgN99f&#10;GT4r+CvgX8MPEHxj+JOtw6b4f8MaPcanrF9M2BDbwxl3PqTgYCjliQBya/nB8U/8FXPHHw0/bTm/&#10;4Ka/Fv4d2PiTVfEup6tB4D0/ULwiy0GWyjtYo0MS4ef7JaXwhVY2UNc3F3Kx4Xfz15bQW7/Lqd+B&#10;jGnJ4ie0dl3l0X6s/er/AIJ2fsceG/2Gf2VvD/wQ0yKGTVxH9v8AF2pQ/wDL/q0yqZ5M/wBxcLFG&#10;P4YoY1/hzX58/wDB1f8As6eDfGnwW8L/ALSPhLxzpNj428I3n9m3mltqUUd5e6fcNmOSNC292hnI&#10;yuCPLuZmPC4PxB8Wf+Dgn9tD9qS3OnxfHm58G6TK37618Or9heT/AGQ0flyAYOOZXB7g14hq3jnw&#10;x8Q0mTxj4y1DVGulYTPc3hbcW6s3lkBj3BbJB5GDRUpRqUfZr+mRhcfUw+OVdvW+vnfc+wP+CQP/&#10;AAXh+If7K/7Nd5+zj42+GV143ksJDcfDvzdQSxgsrd3ka4hnmZHd41lYMiqrMAzKCqhQvqj/APBc&#10;X9pS2+EHiP4d6R4L8O6XrviW3u3vfGml/aI7yO+uE2teRq7uoZBtWNSW8tI41ydgz+UfwZ0Kx0X4&#10;qzWup+JHWe1Vms5mY7ZRzvXqApYMGHbbvBUkgj3b+0rfYXF1Ey/3ht/nWODcnQs+mh6GfwpQx3tI&#10;ac6Un8+q733Pqj/glb/wUg+Af/BOj4XW/wAHfE/7L2qeItSh1i51K68VW/iKL/SbqX5DcfZnhG2Y&#10;QqkW9pXIVSFKB2U/f/g7/g4V/Y71wKfEHgXxtpTH0sLecD/vmavwo8W+OfCXh6Rr3VNXt4wvP+sA&#10;/rzXnfiz9tDTtNiaz8G2bTydFmmTag/qfyFdUfdjZHiynKcm27s/pm0T/gsJ/wAE3viPpUmi658c&#10;YdLjvYHhurTxLoV5bRtGw2sryNEYsEEg/PjBr5F/4Iw/tBfDT9l79u74of8ABM7wr8WdB8XeBfEN&#10;9L4o+D/iLQdYhuoGt2QubIvGzAyrbhY2HykPYSNtAlQL+DPh3V/2rf2t/Hlv8Nfg94T8TeK9cvpA&#10;tr4f8KabNczHkDcUiBKoM8u+FUZJIAJr6m8V/si/tff8EctH+GPxv+P3wH1Lwh8SIfiNHr3hXxzp&#10;viaDUrNrFI40n0e/jt2ZEkV0imXEjCWK4uIyPvFcq3u2n2/I7svlKpzYdaqat81qn8vyuf1TJw34&#10;1JXD/s5/G7wl+0f8EvC/xx8D3cM2meKNHhvrfyZQ/lMy/PCxH8cb7o2U4KsjAgEEDuK6Iu6ujhlG&#10;UJOMlqtAooopkhRRRQAUUUUAFRyyKBjNSHpXkX7bH7WHw+/Yq/Zp8VftHfEa4C2vh/TXexs15kv7&#10;1htt7ZAO8khVSThUXc7FVVmA5KKuxxjKUkl1Pzg/4OMf2xrL4jeLvDf/AATU8G+M7TSraaa31z4o&#10;axeXhjt7W3UGa2tX2ndJtjjlvXjUF2+z28cau8wWvnz9tr9g/wDaC/4KXfs3/Dr4PfsFfs56va/C&#10;H4P6dcP4b+IHjq9stNGps8UH2r7JaLBFPLveJnkuGaVJZAxDFwWPn3/BJL4Cad/wVM/4KNeJPjP+&#10;0H4xuNW0+11GfWfGhurxrdNYkuXYC02sVJgmZPKSFAQlpbvGwTdGD/RVDpVhp+kLo2lWUNvbw23k&#10;29rDGFjjQLhUVRwABgAAcCuKi5Vpud9D2MdTo4TDxoWblu+yv5d/PsfzW+Lv+CCOifCX4KaX4w8V&#10;fHX4kSa3MfLvf+Ed+Ccms6SshjlYKtzbX+BGGiZTKWJHDNHGOBnR/wDBvT+1/q+kXmv/AAd+Nnwr&#10;8X29m6LJFB4lksZ1Z7aK4VSlzEg34lVCoY7ZNykgqa/Z59N0Oz8B23iptLVdXdbG4t7qymkt75v+&#10;Jc0eRNExutolkTOGhUY6x1xP7Y/x18A/sW/C7x98avG182oW9l4at7qz02Zo2N/qHmw2cFo1xteY&#10;ySOh3b7lpFjDtsdUIG/urVnjcvM9j8APj3+zx8c/2QvijN8IPjppVjo/iq306G+W0s9ftL1o7eYE&#10;xmQ28j+SxA3+W+2QJIjlQjqT4/rPxF8XWWrNpN/qN/8AvkDSRXDt8gI4Kg9Afbiv1l+Dn7Afie4/&#10;4J4+LP2qPipdQa14v8WeGL3Ub5ZtLT7JbQzWpit0iICxxJao5aSSFHEUkksT+ULPevF/8ET/AId/&#10;smeLrrxhonxP/Zv0PxZ480vVLG+sNf1a4gm+y2KXdvG8UcN1KsSHzdv71VZn+0NG4ZBiuGMnTxHK&#10;9Ob8z6KeHjjsm527ujpp1T/RM+FPgf8AsNftY/tm68tx8C/g3qsmi3V+9rDr+oA2+mxyLbS3RQ3E&#10;vylvJhdsAsenqK+u/AP/AAbcfEi/8G3PiLxZ+0LZQ63p/iC/02fSbDwz9ss91nqcdjMWmN7DNt+f&#10;zNwh2BCg3gs2z9H9I/aO2+JvG+n/AAd0mXx14k8PXt3fahDokNqdH0jzrGCySKbUvNt4YSPJnZ4r&#10;ZROg3f6N8hVvV/2Z/hb+1D4vvfE1/rXw20OKLxFNcaw0jf2hp1jpt5qOwzW8CXliklx5T24maXyI&#10;ZWM7xsU2qz9/xHzvw7nmX7Kf7Fn/AAWi/YX+Fek+D/2aNI/ZJ1DSYdPhLWq+D73R727by0BkuZLV&#10;UE0zbRvkZ2LEZz2HL/8ABSj4df8ABZr9uD9k7V/2a/jl/wAE0/h9rEs15b3+l+LPAPxYghbSrmFs&#10;+ctrfJulBiMsZUSqcSEg5GK/VQajpfgzwulz4i1e3tLTT7NRdXtzMsUMaqvLlmICrx1Jr4v+J/8A&#10;wWU0v4n+OL/4Bf8ABMH4K6n8ePHVs7Q3muaeTb+FdEYEgy3epPiNlBBwsZ/eYIRycZidOMY2cn6b&#10;ndh5VpSThBe712t6u6X3nzJ/wa5/tn6hfeD9Z/Yi8c2l59r0ea7vtMuZyFjtZYnjjntHRyGSWTd5&#10;yKAd/kXchwQSf2DEiHo1fhl+114F/aR/4JWfHj4P/t2/HLx/4Kfxt418dXL+K/B3w28FWelaLb6e&#10;mx54jMsSzXlzIbhg11LhvnI+YfOf3D0u5i1C0ivrdsxzRK8bY6qRkUYeWjg+n5GuZJVJqunfnve2&#10;11oy5nPSikThcUtdB5gUUUUAFHfrRTWOGyaABs4+/X5Q/wDBQ3X/ABT/AMFUP+Cknhr/AIJr/Dfx&#10;FHY+A/Ac813481ezw8pnWILqDKcFVaG3nSyhYg7bq/lYjNqCv2d/wVO/bg0f9gn9kfxB8XRdRnxJ&#10;fqdL8E2bqG87U5UbZIwPHlQqr3EhP8ELAZJUH57/AODe39inXvgX8FPE37S/xZ0+6/4Tn4makFmb&#10;VGL3dlp9s8h8mZm+YXMl3LdzXOcEzHawzEMYVHzSUF8/Q7KK9jSdbrsvXq/kvzO+8C/8EDv+CaHh&#10;34O2Pwo8U/AmHxBdafcyTQ+MJbh7DW+cKifbbEwTbERUUJuKnaWYMzsS3Rv+CRXj74ITtffsdf8A&#10;BST42eAtqFbXRfEWrReKtHi56Cy1FSoHurK3+1nmvtVY2x0p2w0fV6fRW81oSsditnJvyeq+56H4&#10;y/Hv4df8FePhbeah4TPx7+F2ox2N89vpmoah4ZvvDYcJclY5dksS6ZPJIke8NIbjAZhvbamfzx/b&#10;P/4KWfGn9rDxR4Li+LF1ZrdfDu4eXzLe4SW31PVRcSSpfPE8SwKilwqwiHZsMg4EpA/o7/4KUap4&#10;t8P/APBPr42a54Hlmi1az+FmvTWM9qxEsLrYTHzEI5DqAWUjkMoxzX8qfw6+Glnqel/Cv4heJtb8&#10;P6lb+OPGF5YatDbrL9r0q2trqCB4rocIrrD/AKREUGdsiszMQFXCtRqRs4yf5ndh8bRqXjVpReje&#10;iae3dW/I/Sr4U/8ABaD9n7xR4U8GeEfGXwft11abRZNK8U6lrL3NtpMbNJ50l5I9i0010sj7j5Zt&#10;i4kz86CWRh8T/s/634W+C/7ZFlJaWdh4k8FjxJGbeSPSWurO4sXl4jNvdhvNGGKeXPu5fcSWjU1b&#10;0zUPCz/Az4R/tvfs9/Dn4b/Dx/Afi5fDOqaGvjufUPEniHUzBPdw63c6bPCscNk6xtEEVm3lW6xg&#10;bf2Q/bn/AOCef7Hf7c37F3g/9sTQvAC+B/E2qeEbHUdBt/BtpbWh1K+1aGBbSzuisY81Vup4Pn4Z&#10;NrEMBmorYatUipNptbaM68tzXAYeUoKDipqzV7q33XPTP+CY3we+BniTwh4+/bQ1nRbC+07xd42v&#10;G8I614g02GFLbw9pzyW1rNFG6Ktsjyfa5gVC5WZSfm3E0vjH/wAFrvBXifxzd/s8f8E1vg3qn7QX&#10;xGjLRySeG28rw5pWODPdamR5RiU9Nh2yEbRIpYV8Ufs0/tBfEb9tCX4H/wDBJb4zQ6lolu3iPxFF&#10;8RrZrMwDUY9Pi82XTZBGym2mQm9Pl4xETaOvIUp+yfwZ+A/wf/Z68F23w5+CHwy0XwrotqgEOn6J&#10;YJBGSBjc20Zdz3dssx5JJJrenOVaPu6eZwYjDUcvn+8XM3qlsrX0b6u/bQ+J9G/4JU/tL/tvXFp8&#10;QP8Agr9+0nea9ZiRZLP4I/Da+m0zw3ZqDnZdTRlZr2T1bKleQsjKQa+5fhf8JPhf8F/B1n8PvhF8&#10;O9F8MaHZR7LTR9B02K0t4gPSOJQoPqcZPvXREbDukrzv4v8A7YX7K/7Pt/Hovxv/AGifBvhW/mj8&#10;yHT9b8RW8Fyyf3xCzeYV4+9tx71tCnGOxw1MRUqWUtl0W33H5wf8HXPw113WP2efhP8AFizvrWOw&#10;0HxzcabdQSO3nSS3lsJomQY2lQLGQNkg/MuAecfq9otullpkFkh+WOFVH4DFfhz/AMHEf/BSTwH8&#10;ZfGPwx+DPwD8Y+Efih8PPIudb1RdBvo72H+3Ij5FuBcWzM3mRQ3Eu6AkLmX51fGF/ZH9lnx74r+K&#10;P7N3gP4leN4o11jxB4P07UdUSGIxoLia2SRwFPQbmPHapjTcajl3HPEe0w8aX8rb+878ccUUUVsY&#10;BRRRQAjttXdivEP2vv8Agol+yV+wy2h2v7SvxUh0O68RyMukafDYz3VxNGrIskxjhRikSF0DSNhQ&#10;WA613H7S/wAc/C37M/wC8W/HzxrFJLpvhTRJtQuLeJwrzlB8kSk8BncqgPqwr+bnx1+1x+3R/wAF&#10;fPjn4y1mHx1pdrZ6T4T1fWbHw7qviCTT9Lk0/To0nudP0+MIy3U6xmORg/zOB5jsqgYTlykt2PtL&#10;/go143+Jv/BTf/gq/wDDz4D/ALOWqaL4k8KfD74f6Z8QdD0fUZWjs/EcMzWeoS4O0b2ubaS0jjWQ&#10;oqiJwXQTOa/Yb4V+Hl8KfDvQfDQ0b+z2stHt4prH7V55hkEa71MmB5rBs5fHzHLHrX84/wCwJ+1D&#10;4r/YO/ba8BftK/HbwfNfya58NdKgaO81zc8HhfUreB7K6jdfM+SKFYysJUEKhjwhxt/pQ0e/sNVs&#10;rfVdOu457e6gWW3mjYFZEYAhge4IwRWVOnyycn1OqpiFVhCK05VYuR424Bp1AAHQUVsc5W1fTtP1&#10;jTZtJ1ayjuLW6iaK4t5owySxsCGVgeCpBIIPBFfzM/8ABS3/AIJR/tE/8Epf2mNN+Mngf4eal46+&#10;Bel+N4Nf0Vo7qf7Na25niln0u9ZVdbJpAhg84gpKhVsliYk/puZVcYZc02S3glUpLCrKwwysuQR6&#10;VMoqW5UZSjqj+Yz4W6h+0d/wV7+L/h/9mr9nv9kvQ9B8B+FfFWtXnhuS60v+0W8FaZrEkjyxXV+g&#10;iXyLeSa4ntoR5bbyiJkRrX7/AHwo/Zc8V+HfCfhL4a/EjxPoN74e+Htrp1n4NtdF0mW3kEVparAs&#10;spmmlKysqlCUP+qeSPOJHLe36do+k6PbfY9J0y3tYdxPlW8Kxrk9TgACnzImz92QO9UkSt7n4k/s&#10;/wDhtdJ/4OrdYg08bbdpvEGpSRRj5RJJp9zGz/U5GT3OPWv24AOVU+lflf8Asr2k/hb/AIOK/ir4&#10;k16NbPS9f8EXljo+pXTLHDf3gvoW+zQOTtmlAim3RoSy+S+QNpx+qChuM9a5cNHli/VnpZlWVWpD&#10;XaMUfMf/AAWC/bI8S/sM/sK+KPjP4DWL/hJbiSDSPDk1wu6O2ubltpuSO5iiEsqg8M8aqeCTX4B+&#10;F/2X/EPx0/ZF+IH7XX7RPxm8VeEfHV1YP4n+G+l+JtN8u38f6TbOH1Ka31G5P+k3axeYVgQh/ljY&#10;B0fcn7qf8F3/ANmDx3+1R/wTm8VeFPhnpUmo654fu7fXrXS4RmS8itywuI0H8T/Z5JnVRkuyKo5Y&#10;V+Rv7JPgbQv29P2S/Av/AATUu/2t/iOfiHq3ipxovhfVlim8K6HoVostwb6JTGJJHWLMawrOrCVw&#10;uEiy46ZHlu19T4t+CPw7+MWvaJ4g+NngPwXf3ngjwDf2Eni7U5mWS3sRdTmO2jlBK+aZCrKyoOF3&#10;btoIz/VV+wX+1F4J/bD/AGWvC/xx8D29vax3tmLbUtKt8BdNvIQEmt9o+6qkZT1jZG6EV+EPj79n&#10;D9m79kL/AIJci4+I/wAPZfH83xWS8tvB3jjw342vbGbQvGlpI8F1ZalpL3v2a4traW1lVLuGIsyx&#10;LHLErukzfpd/wbNeC/F/h/8A4J9ah4n8RQTQ2PiLx1eXOieYDtmhihgtnlT1UzQypn1iNKOwo25t&#10;D9EqKAcjpRVFhRRRQB8tf8FrfBGufEL/AIJZfGTw34fVmul8NxXoWPOSlreQXMn/AI5C1fz4fB5Z&#10;Pib/AMEqP+FZXP7UvgXSb7wr8R9e1nw/4SOlvF4s0m5TSt8vkTRXAeezu4fNV90DCMwMTIdmxf6p&#10;vEmgaL4p8O33hfxJpsN5p+pWklrf2dwu6OeGRSjxsO6spII7g1/Oj+2b+wJ+11/wRH/ad8SftJfs&#10;6/DiLxZ8N9a0PVNFj1jVrH7bbLpOpQmGS0vWQo9tOhK4mDIJGVeXV5IqmVyJHwN8IviT8RviM7ah&#10;40h17xInhnwzpuiaTqCwtJDoemQypDDDMQAEgVXMSFgcs6AHoD/Tr/wQw+K2vfFr/gml8P7zxHeP&#10;cXGgpdaDHPI2Wa3tJ3jgGe+2Hyo/olfz4eBfid8X/wBovRfh9+zR+z/8Bbvw1rE3gXS/CXjTR/Bu&#10;oyzP8SJNNlEtheXdoo2q8BUuZTngkuwVFC/0qf8ABNH9lTUP2MP2LvA/7PviO9t7jXNN097rxHNa&#10;n92dQuZGnnVDxuRGk8tWwCyxg4GSARHH4rnvS52jPpS0UVRQUUUUAed/tK/tT/AX9kn4aTfFX9oH&#10;4i2fh3R1nW3gkuMtLd3BDMIIIlBeaUqjtsQE7UZjgKSPg3Xf+Dnr9kmHVbrTfCv7P3xM1KNY5BZX&#10;U0OnW6zyhTtLKbtmjiJAy2C6rk+WSNp+KP8Agtx8XPi1+25/wVu0z9iXwr4qs9Ggs9atfCPhabUr&#10;gx2tnNNFFLc3knDfvHmlEYIB+SGMAZznzr9qX4afBv8AZV+G3hv9mDxh8BdS8J/HzwFrV3B481z7&#10;Zdz6b4p0yUbrLVbKSVyslvKAVUbUeJ4pkZc/Mc5TtsZuUuh59+xnq/xs8Qf8FK/gjf6RYak39sfG&#10;a11a88O6TdNPaS3C6m19cJbn5spFb7pHYnCRoWcjBz/UiisANxr+Wf4Gt+1p+z7qXhP/AIKY+D/B&#10;19ofh4eJp9P8CeKo5Ua21DyQ0dxG8YO4xyYnQ7gFlj3AE7Tj+lL9kr9ovw9+1h+zt4R/aC8L2n2a&#10;18T6PHcy2LSbms7gZSe3LfxeXKrpu/i25HBpw+EIHos0RlGPz96/Nj9v/wD4Nxfg5+1D4/m+Mf7O&#10;HxXuvhT4hmuzfT2On2rvpz3hHzXESxSRvaSP/GYyUJ+YJuLFv0qoqzTc/Gn9nL/g1FfQ/FMGp/tL&#10;ftK2t5pFvdGSbS/CNlMbi7DMGfN1dH9yXx822JieoYECv18+HPw88HfCfwNpXw2+Hvh220nQ9DsY&#10;7PSdNs1IjtoI12qgzzwO5JJ6kkkmtqigVrBRRRQMKKKKAAjPBFRz21tcwPa3NvHJHIpWSORQVZSO&#10;QQeoNSUUAcz4K+C3wc+Guo3WsfDn4TeGfD93ejF5daLoNvayT85+dokUtzzyTXTBVXotFFABRRRQ&#10;AUUUUAfzz/8ABxT+zDH+zh/wU38M/td+L/hvJ4t+HfjLVbLVNc0VXaJbgQJBb31jvU7gzLDHLuBB&#10;/wBK9FNcv+03+yXcf8FAfh+n7bv7GOlSfDv4Nax400b4c+EdA8b+Ipry+hnurlLV9SZVlufslsLm&#10;4RBAsrH70irhgW/en9sn9jr4MftwfAzVPgV8btFNxp94PNsb6FV+1aZdBWVLq3dgdsi7iOQQyllY&#10;FWIP4aftNf8ABu5/wUr/AGeL+58P/s2eIb7xv4LuNZh1WAeE/EC2bx3cDBoLiewuJYwtwhHyvC0x&#10;UD7y5wM5R6omxyv7TOheHfgX+xb4Z/ZP+I/7QvxU8P8Axc+HHiW10jxL8APEmvx6l4fSMW0xGs6W&#10;32dSLWZHMkZ81yPOdMAqzH9cP+De6DW4f+CYvg+XW45FWbWtYksPM72/22QKR7ZDfrX5r/s2f8EG&#10;P+CkX7Y3xvf4tft3+Ida8PW9wsS614s8YatDeaxdwKoUwWcEbyFDtUDfOVVRgqH2la/eH4T/AAp8&#10;B/BH4caF8JPhf4eh0nw74b02Kw0fToMlYII1CqMkkse5ZiWYkkkkk1UdEEb3uzo6KKKooKKKKACi&#10;iigAooooA//ZUEsDBBQABgAIAAAAIQAx+v5f3gAAAAkBAAAPAAAAZHJzL2Rvd25yZXYueG1sTE9N&#10;S8NAEL0L/odlBG92k1RDG7MppainItgK0ts2O01Cs7Mhu03Sf+/0pKfhzXu8j3w12VYM2PvGkYJ4&#10;FoFAKp1pqFLwvX9/WoDwQZPRrSNUcEUPq+L+LteZcSN94bALlWAT8plWUIfQZVL6skar/cx1SMyd&#10;XG91YNhX0vR6ZHPbyiSKUml1Q5xQ6w43NZbn3cUq+Bj1uJ7Hb8P2fNpcD/uXz59tjEo9PkzrVxAB&#10;p/Anhlt9rg4Fdzq6CxkvWsbPc1bebgKC+WQZ8ZQjP9J0AbLI5f8F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xy8rCEAwAAMQgAAA4AAAAAAAAAAAAAAAAAPAIA&#10;AGRycy9lMm9Eb2MueG1sUEsBAi0ACgAAAAAAAAAhAC1wW46PJwAAjycAABUAAAAAAAAAAAAAAAAA&#10;7AUAAGRycy9tZWRpYS9pbWFnZTEuanBlZ1BLAQItABQABgAIAAAAIQAx+v5f3gAAAAkBAAAPAAAA&#10;AAAAAAAAAAAAAK4tAABkcnMvZG93bnJldi54bWxQSwECLQAUAAYACAAAACEAWGCzG7oAAAAiAQAA&#10;GQAAAAAAAAAAAAAAAAC5LgAAZHJzL19yZWxzL2Uyb0RvYy54bWwucmVsc1BLBQYAAAAABgAGAH0B&#10;AACqLwAAAAA=&#10;">
                      <v:shape id="Picture 239" o:spid="_x0000_s1082" type="#_x0000_t75" alt="Oversized rolling walker with seat." style="position:absolute;width:987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baxgAAANwAAAAPAAAAZHJzL2Rvd25yZXYueG1sRI9Pa8JA&#10;FMTvQr/D8gq9iG5UsG3qRtRSUeilsZfeHtnX/Gn2bchuk/jtXUHwOMzMb5jVejC16Kh1pWUFs2kE&#10;gjizuuRcwffpY/ICwnlkjbVlUnAmB+vkYbTCWNuev6hLfS4ChF2MCgrvm1hKlxVk0E1tQxy8X9sa&#10;9EG2udQt9gFuajmPoqU0WHJYKLChXUHZX/pvFHRstrtPdstj/7Ov3qtZ+Ty2qVJPj8PmDYSnwd/D&#10;t/ZBK5gvXuF6JhwBmVwAAAD//wMAUEsBAi0AFAAGAAgAAAAhANvh9svuAAAAhQEAABMAAAAAAAAA&#10;AAAAAAAAAAAAAFtDb250ZW50X1R5cGVzXS54bWxQSwECLQAUAAYACAAAACEAWvQsW78AAAAVAQAA&#10;CwAAAAAAAAAAAAAAAAAfAQAAX3JlbHMvLnJlbHNQSwECLQAUAAYACAAAACEAglA22sYAAADcAAAA&#10;DwAAAAAAAAAAAAAAAAAHAgAAZHJzL2Rvd25yZXYueG1sUEsFBgAAAAADAAMAtwAAAPoCAAAAAA==&#10;">
                        <v:imagedata r:id="rId66" o:title="Oversized rolling walker with seat"/>
                      </v:shape>
                      <v:shape id="Text Box 243" o:spid="_x0000_s1083" type="#_x0000_t202" style="position:absolute;left:7683;top:3048;width:98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56C33A65" w14:textId="77777777" w:rsidR="008839C1" w:rsidRPr="00BA4E81" w:rsidRDefault="008839C1" w:rsidP="00BA4E81">
                              <w:pPr>
                                <w:pStyle w:val="Caption"/>
                                <w:rPr>
                                  <w:b/>
                                  <w:noProof/>
                                  <w:color w:val="7030A0"/>
                                  <w:sz w:val="22"/>
                                  <w:szCs w:val="28"/>
                                </w:rPr>
                              </w:pPr>
                              <w:r w:rsidRPr="00BA4E81">
                                <w:rPr>
                                  <w:b/>
                                  <w:color w:val="7030A0"/>
                                  <w:sz w:val="22"/>
                                </w:rPr>
                                <w:t>Go Lite Rollator</w:t>
                              </w:r>
                            </w:p>
                          </w:txbxContent>
                        </v:textbox>
                      </v:shape>
                      <w10:wrap type="tight"/>
                    </v:group>
                  </w:pict>
                </mc:Fallback>
              </mc:AlternateContent>
            </w:r>
          </w:p>
        </w:tc>
      </w:tr>
    </w:tbl>
    <w:p w14:paraId="5D88BFB2" w14:textId="77777777" w:rsidR="00C24BCA" w:rsidRPr="00725C2C" w:rsidRDefault="00C24BCA" w:rsidP="00C24BCA">
      <w:pPr>
        <w:tabs>
          <w:tab w:val="left" w:pos="2241"/>
        </w:tabs>
        <w:rPr>
          <w:sz w:val="2"/>
        </w:rPr>
      </w:pPr>
    </w:p>
    <w:p w14:paraId="622EF9FC" w14:textId="77777777" w:rsidR="00D21879" w:rsidRDefault="00D21879" w:rsidP="007365CE">
      <w:pPr>
        <w:pStyle w:val="Heading2"/>
      </w:pPr>
      <w:r>
        <w:t>W</w:t>
      </w:r>
      <w:r w:rsidR="006C2C35">
        <w:t>heelchair - M</w:t>
      </w:r>
      <w:r w:rsidR="00F55503">
        <w:t>anual</w:t>
      </w:r>
    </w:p>
    <w:tbl>
      <w:tblPr>
        <w:tblStyle w:val="TableGrid"/>
        <w:tblW w:w="0" w:type="auto"/>
        <w:tblLook w:val="04A0" w:firstRow="1" w:lastRow="0" w:firstColumn="1" w:lastColumn="0" w:noHBand="0" w:noVBand="1"/>
      </w:tblPr>
      <w:tblGrid>
        <w:gridCol w:w="3119"/>
        <w:gridCol w:w="3118"/>
        <w:gridCol w:w="3118"/>
      </w:tblGrid>
      <w:tr w:rsidR="00D21879" w:rsidRPr="00F55503" w14:paraId="353F0140" w14:textId="77777777" w:rsidTr="00075109">
        <w:tc>
          <w:tcPr>
            <w:tcW w:w="3600" w:type="dxa"/>
          </w:tcPr>
          <w:p w14:paraId="3F392F15" w14:textId="77777777" w:rsidR="0021099A" w:rsidRDefault="00F55503" w:rsidP="0021099A">
            <w:pPr>
              <w:pStyle w:val="NoSpacing"/>
              <w:jc w:val="center"/>
              <w:rPr>
                <w:b/>
                <w:sz w:val="22"/>
                <w:szCs w:val="22"/>
              </w:rPr>
            </w:pPr>
            <w:r w:rsidRPr="009151A6">
              <w:rPr>
                <w:b/>
                <w:sz w:val="22"/>
                <w:szCs w:val="22"/>
              </w:rPr>
              <w:t>Folding Transport Chair</w:t>
            </w:r>
          </w:p>
          <w:p w14:paraId="0FD0201C" w14:textId="77777777" w:rsidR="00F55503" w:rsidRPr="009151A6" w:rsidRDefault="00F55503" w:rsidP="0021099A">
            <w:pPr>
              <w:pStyle w:val="NoSpacing"/>
              <w:jc w:val="center"/>
              <w:rPr>
                <w:b/>
                <w:sz w:val="22"/>
                <w:szCs w:val="22"/>
              </w:rPr>
            </w:pPr>
            <w:r w:rsidRPr="009151A6">
              <w:rPr>
                <w:b/>
                <w:sz w:val="22"/>
                <w:szCs w:val="22"/>
              </w:rPr>
              <w:t>17</w:t>
            </w:r>
            <w:r w:rsidR="0021099A">
              <w:rPr>
                <w:b/>
                <w:sz w:val="22"/>
                <w:szCs w:val="22"/>
              </w:rPr>
              <w:t>-</w:t>
            </w:r>
            <w:r w:rsidRPr="009151A6">
              <w:rPr>
                <w:b/>
                <w:sz w:val="22"/>
                <w:szCs w:val="22"/>
              </w:rPr>
              <w:t>Inch</w:t>
            </w:r>
          </w:p>
          <w:p w14:paraId="3E6C7FBB" w14:textId="77777777" w:rsidR="00F55503" w:rsidRPr="009151A6" w:rsidRDefault="00F55503" w:rsidP="00F55503">
            <w:pPr>
              <w:pStyle w:val="NoSpacing"/>
              <w:rPr>
                <w:sz w:val="22"/>
                <w:szCs w:val="22"/>
              </w:rPr>
            </w:pPr>
            <w:r w:rsidRPr="009151A6">
              <w:rPr>
                <w:sz w:val="22"/>
                <w:szCs w:val="22"/>
              </w:rPr>
              <w:t>Weighs only 19 lbs.</w:t>
            </w:r>
            <w:r w:rsidR="003E78AE">
              <w:rPr>
                <w:sz w:val="22"/>
                <w:szCs w:val="22"/>
              </w:rPr>
              <w:t xml:space="preserve"> with 8</w:t>
            </w:r>
            <w:r w:rsidR="00312F1E">
              <w:rPr>
                <w:sz w:val="22"/>
                <w:szCs w:val="22"/>
              </w:rPr>
              <w:t>-</w:t>
            </w:r>
            <w:r w:rsidR="003E78AE">
              <w:rPr>
                <w:sz w:val="22"/>
                <w:szCs w:val="22"/>
              </w:rPr>
              <w:t xml:space="preserve">inch composite wheels. </w:t>
            </w:r>
            <w:r w:rsidRPr="009151A6">
              <w:rPr>
                <w:sz w:val="22"/>
                <w:szCs w:val="22"/>
              </w:rPr>
              <w:t xml:space="preserve">Back folds down for storage and transport. Standard rear wheel locks. </w:t>
            </w:r>
          </w:p>
          <w:p w14:paraId="636CED31" w14:textId="77777777" w:rsidR="00D21879" w:rsidRPr="00F55503" w:rsidRDefault="00F55503" w:rsidP="00F55503">
            <w:pPr>
              <w:pStyle w:val="NoSpacing"/>
              <w:rPr>
                <w:sz w:val="22"/>
              </w:rPr>
            </w:pPr>
            <w:r w:rsidRPr="009151A6">
              <w:rPr>
                <w:sz w:val="22"/>
                <w:szCs w:val="22"/>
              </w:rPr>
              <w:t>$115</w:t>
            </w:r>
          </w:p>
        </w:tc>
        <w:tc>
          <w:tcPr>
            <w:tcW w:w="3600" w:type="dxa"/>
          </w:tcPr>
          <w:p w14:paraId="64D45CD8" w14:textId="77777777" w:rsidR="0021099A" w:rsidRDefault="00F55503" w:rsidP="0021099A">
            <w:pPr>
              <w:pStyle w:val="NoSpacing"/>
              <w:jc w:val="center"/>
              <w:rPr>
                <w:b/>
                <w:sz w:val="22"/>
                <w:szCs w:val="22"/>
              </w:rPr>
            </w:pPr>
            <w:r w:rsidRPr="009151A6">
              <w:rPr>
                <w:b/>
                <w:sz w:val="22"/>
                <w:szCs w:val="22"/>
              </w:rPr>
              <w:t>Folding Transport Chair</w:t>
            </w:r>
          </w:p>
          <w:p w14:paraId="41FAC7D3" w14:textId="77777777" w:rsidR="00F55503" w:rsidRPr="009151A6" w:rsidRDefault="0021099A" w:rsidP="0021099A">
            <w:pPr>
              <w:pStyle w:val="NoSpacing"/>
              <w:jc w:val="center"/>
              <w:rPr>
                <w:b/>
                <w:sz w:val="22"/>
                <w:szCs w:val="22"/>
              </w:rPr>
            </w:pPr>
            <w:r>
              <w:rPr>
                <w:b/>
                <w:sz w:val="22"/>
                <w:szCs w:val="22"/>
              </w:rPr>
              <w:t>19-</w:t>
            </w:r>
            <w:r w:rsidR="00F55503" w:rsidRPr="009151A6">
              <w:rPr>
                <w:b/>
                <w:sz w:val="22"/>
                <w:szCs w:val="22"/>
              </w:rPr>
              <w:t>Inch</w:t>
            </w:r>
          </w:p>
          <w:p w14:paraId="4CD0BF12" w14:textId="77777777" w:rsidR="00F55503" w:rsidRPr="009151A6" w:rsidRDefault="00F55503" w:rsidP="00F55503">
            <w:pPr>
              <w:pStyle w:val="NoSpacing"/>
              <w:rPr>
                <w:sz w:val="22"/>
                <w:szCs w:val="22"/>
              </w:rPr>
            </w:pPr>
            <w:r w:rsidRPr="009151A6">
              <w:rPr>
                <w:sz w:val="22"/>
                <w:szCs w:val="22"/>
              </w:rPr>
              <w:t>Weighs only 19 lbs. with 8</w:t>
            </w:r>
            <w:r w:rsidR="00312F1E">
              <w:rPr>
                <w:sz w:val="22"/>
                <w:szCs w:val="22"/>
              </w:rPr>
              <w:t>-</w:t>
            </w:r>
            <w:r w:rsidRPr="009151A6">
              <w:rPr>
                <w:sz w:val="22"/>
                <w:szCs w:val="22"/>
              </w:rPr>
              <w:t xml:space="preserve">inch composite wheels. Back folds down for storage and transport. Standard rear wheel locks. </w:t>
            </w:r>
          </w:p>
          <w:p w14:paraId="7F3EF212" w14:textId="77777777" w:rsidR="00D21879" w:rsidRPr="00F55503" w:rsidRDefault="00F55503" w:rsidP="00F55503">
            <w:pPr>
              <w:pStyle w:val="NoSpacing"/>
              <w:rPr>
                <w:sz w:val="22"/>
              </w:rPr>
            </w:pPr>
            <w:r w:rsidRPr="009151A6">
              <w:rPr>
                <w:sz w:val="22"/>
                <w:szCs w:val="22"/>
              </w:rPr>
              <w:t>$115</w:t>
            </w:r>
          </w:p>
        </w:tc>
        <w:tc>
          <w:tcPr>
            <w:tcW w:w="3600" w:type="dxa"/>
            <w:tcBorders>
              <w:top w:val="nil"/>
              <w:right w:val="nil"/>
            </w:tcBorders>
          </w:tcPr>
          <w:p w14:paraId="2CD9A942" w14:textId="77777777" w:rsidR="00D21879" w:rsidRPr="00F55503" w:rsidRDefault="00EF03B5" w:rsidP="00F55503">
            <w:pPr>
              <w:pStyle w:val="NoSpacing"/>
              <w:rPr>
                <w:sz w:val="22"/>
              </w:rPr>
            </w:pPr>
            <w:r>
              <w:rPr>
                <w:noProof/>
                <w:sz w:val="22"/>
                <w14:ligatures w14:val="none"/>
                <w14:cntxtAlts w14:val="0"/>
              </w:rPr>
              <mc:AlternateContent>
                <mc:Choice Requires="wpg">
                  <w:drawing>
                    <wp:anchor distT="0" distB="0" distL="114300" distR="114300" simplePos="0" relativeHeight="251837440" behindDoc="0" locked="0" layoutInCell="1" allowOverlap="1" wp14:anchorId="0F1B80B0" wp14:editId="00278703">
                      <wp:simplePos x="0" y="0"/>
                      <wp:positionH relativeFrom="column">
                        <wp:posOffset>-3810</wp:posOffset>
                      </wp:positionH>
                      <wp:positionV relativeFrom="paragraph">
                        <wp:posOffset>4445</wp:posOffset>
                      </wp:positionV>
                      <wp:extent cx="1885950" cy="817880"/>
                      <wp:effectExtent l="0" t="0" r="0" b="1270"/>
                      <wp:wrapNone/>
                      <wp:docPr id="249" name="Group 249"/>
                      <wp:cNvGraphicFramePr/>
                      <a:graphic xmlns:a="http://schemas.openxmlformats.org/drawingml/2006/main">
                        <a:graphicData uri="http://schemas.microsoft.com/office/word/2010/wordprocessingGroup">
                          <wpg:wgp>
                            <wpg:cNvGrpSpPr/>
                            <wpg:grpSpPr>
                              <a:xfrm>
                                <a:off x="0" y="0"/>
                                <a:ext cx="1885950" cy="817880"/>
                                <a:chOff x="0" y="0"/>
                                <a:chExt cx="1885950" cy="817880"/>
                              </a:xfrm>
                            </wpg:grpSpPr>
                            <pic:pic xmlns:pic="http://schemas.openxmlformats.org/drawingml/2006/picture">
                              <pic:nvPicPr>
                                <pic:cNvPr id="379" name="Picture 379" descr="Curiser III manual wheelchai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822960" cy="817880"/>
                                </a:xfrm>
                                <a:prstGeom prst="rect">
                                  <a:avLst/>
                                </a:prstGeom>
                              </pic:spPr>
                            </pic:pic>
                            <wps:wsp>
                              <wps:cNvPr id="380" name="Text Box 380"/>
                              <wps:cNvSpPr txBox="1"/>
                              <wps:spPr>
                                <a:xfrm>
                                  <a:off x="825500" y="120650"/>
                                  <a:ext cx="1060450" cy="608965"/>
                                </a:xfrm>
                                <a:prstGeom prst="rect">
                                  <a:avLst/>
                                </a:prstGeom>
                                <a:solidFill>
                                  <a:prstClr val="white"/>
                                </a:solidFill>
                                <a:ln>
                                  <a:noFill/>
                                </a:ln>
                              </wps:spPr>
                              <wps:txbx>
                                <w:txbxContent>
                                  <w:p w14:paraId="25A5885C" w14:textId="77777777" w:rsidR="008839C1" w:rsidRPr="00EF03B5" w:rsidRDefault="008839C1" w:rsidP="00EF03B5">
                                    <w:pPr>
                                      <w:pStyle w:val="Caption"/>
                                      <w:jc w:val="center"/>
                                      <w:rPr>
                                        <w:b/>
                                        <w:i w:val="0"/>
                                        <w:noProof/>
                                        <w:color w:val="7030A0"/>
                                        <w:sz w:val="36"/>
                                        <w:szCs w:val="28"/>
                                      </w:rPr>
                                    </w:pPr>
                                    <w:r w:rsidRPr="00EF03B5">
                                      <w:rPr>
                                        <w:b/>
                                        <w:i w:val="0"/>
                                        <w:color w:val="7030A0"/>
                                        <w:sz w:val="22"/>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B80B0" id="Group 249" o:spid="_x0000_s1084" style="position:absolute;margin-left:-.3pt;margin-top:.35pt;width:148.5pt;height:64.4pt;z-index:251837440" coordsize="18859,8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F1SZeAMAAB4IAAAOAAAAZHJzL2Uyb0RvYy54bWycVdtu2zgQfS+w&#10;/0DovZHs1q4iRClcpwkMBK2xyaLPNEVZRCWSJSlL2a/fQ0pyLm67bR8sD28zZ86cIS/e901NDtxY&#10;oWQezc6SiHDJVCHkPo/+ub9+nUbEOioLWivJ8+iB2+j95V+vLjqd8bmqVF1wQ+BE2qzTeVQ5p7M4&#10;tqziDbVnSnOJxVKZhjoMzT4uDO3gvanjeZIs406ZQhvFuLWYvRoWo8vgvyw5c5/L0nJH6jwCNhe+&#10;Jnx3/htfXtBsb6iuBBth0D9A0VAhEfTo6oo6SlojTlw1ghllVenOmGpiVZaC8ZADspklL7K5MarV&#10;IZd91u31kSZQ+4KnP3bLPh22hogij+ZvzyMiaYMihbjET4CeTu8z7Lox+k5vzTixH0Y+4740jf9H&#10;LqQPxD4cieW9IwyTszRdnC/AP8NaOnuXpiPzrEJ5To6x6uPPD8ZT2NijO4LRgmX4jTzBOuHp//WE&#10;U641PBqdNL/ko6Hma6tfo6SaOrETtXAPQZ4ongclD1vBtmYYPFL+5t2Rcqz7sCRMFdwyaHQNAVl0&#10;x2azIQ2VLa1JV3Fes4oKc+Zr4317d4Nz6pO/VeyrJVKtKyr3fGU1WgAF8Lvj59vD8BmyXS30tahr&#10;X05vjxwAygu5fYfGQcpXirUNl27oTcNr0KGkrYS2ETEZb3YcUjObIgCimXWGO1b5gCUC/w2wHuiT&#10;hYDyEZhPwUKHv6q8dD4/X54I76gfUGasu+GqId4ANCBA0WhGD7d2xDJtGRkcwgdcQOMbBFeXncjC&#10;6ISu3+rOu4pqDgje7ROpoGPG7rz3XfVB9eTN0EXjRt+dxPVYGMvt539AVTpfLBI4RDfO5skSnQnW&#10;aXZs12SZvJ3adZmk58tF0M/Udb/JGqqpalFMyvJ0rmtDDhR3clcJx0fnz3bV0iOSyp8aJOFn0O9T&#10;Ut5y/a4Pl9dsvKpstlPFA4gwCsVEhlaza4GAt9S6LTW42zGJ98p9xqesVZdHarQiUinz7/fm/X4U&#10;FasR6fBW5JH91lJ/SdQbiXLDpZsMMxm7yZBts1ZIdRbQBBMHjKsnszSq+YJnbOWjYIlKhlh55CZz&#10;7TDCAp5BxlerYA93za2807ihZkGyntj7/gs1ehSzQ0E/qUlQJ5oe9nqarV61DlQHwXtiBxZHviHu&#10;YIVHCNazV+7pOOx6fNYv/wMAAP//AwBQSwMECgAAAAAAAAAhAKwbBEejGwAAoxsAABQAAABkcnMv&#10;bWVkaWEvaW1hZ2UxLmpwZ//Y/+AAEEpGSUYAAQEBAGAAYAAA/9sAQwAIBgYHBgUIBwcHCQkICgwU&#10;DQwLCwwZEhMPFB0aHx4dGhwcICQuJyAiLCMcHCg3KSwwMTQ0NB8nOT04MjwuMzQy/9sAQwEJCQkM&#10;CwwYDQ0YMiEcITIyMjIyMjIyMjIyMjIyMjIyMjIyMjIyMjIyMjIyMjIyMjIyMjIyMjIyMjIyMjIy&#10;MjIy/8AAEQgAoA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7UUdqZLLHBE0ssixxqMszHAA9zQA+iuWuPiJ4XgvRZpqaXNwXCbLdS4577&#10;h8px7HPtXTxyJLGsiNuVhkGgB1FFV7u/s7CPzLy7gt0/vTSBB+tAFio554ra3knnkWOGJS7u5wqq&#10;BkknsAK5a/8AiZ4Q04SebrEbsg5WJGbP0IGP1ri9d+N3hy80+5sIdMvLuK4iaKVZHWLKsMHBG71o&#10;A6bUfi94RsDtjvJbtskMLeI/LjuS2Bj6ZrqtH1qz1yxW6s3JUgEqw+ZcjIz26HtkV8yx+NtPsIzH&#10;pnhfTEJTas10rTvn+98x25/4CB7V2XwV8V3d74nu9Pu5DIZFcD8GL7j6n5iM+mBTsB7zRRRSAKKK&#10;KACiiigAooooAKKKKACiiigA7VleJdCh8S+H7rSJ5XijuAvzp1UqwYfUZAz7elavaigDz6L4S+HN&#10;N0yV7exN5qKRl4ZLiZ1BlA+X7pGBu984715Y3xV8S6RZwi0uofLuAx2tCGCOdrEgkZySzD0+WvpS&#10;vlj4iaR/Zuta7p6CNVhuvtMSxjACsdwA+izn/vimgKWpfE3xhqR/fa3cx5GCICIwR9FArmX1G7uH&#10;/fXEsm487mJzVUEsik9cU3PPHXtTEO85g8bOSQflbPOaGzGcA9DgVGw3xkDg9qCxxhutMCzG27rX&#10;V/C3UH0/4n2IQgCaRUYk4G0jB/nXELJsbOKmtNQNnrVtdISNuMlTzSGfctFeGD9ouGafEWhFI88b&#10;58kj8Bx9Oa29P+OulXcypNp7xDuVmDH8iB/OpA9Yorm9H8daBrTpFDdmC4f7sNyvlsecDGeD+BNd&#10;JQAUUUUAFFFFABRRRQAUUUUAHaiiigArwf422pt/E1vOqIsd9YNEW7s4LJ+gkX/vmvU/HX/CSHw2&#10;6eFUD6g8iq3zKrCPncVLEDPT8M45xXznrep68l5HB4pivGmjBKLf7sqCcEqW4wcdRxxTQHCwzBkI&#10;75pWc118GgaVq7bbZhbTt0X7o/wrC1vw/daLMyTPE4Vtp2uMg+4/CqAyd/PWk38U0qaa2etIBryf&#10;nUSHMozQwOaFBDCkwPp+TwZ8KdR06yGonSrC+mtYnKx3wt3BZAQdm4DJznlao6h+ztpUiJ/ZHiG/&#10;tR1YXMazgj227MfrXzxabird/m9a7Cw8TeIP7H/s631jUYktxmGOK6dRs7rgHGB1H40WA7y5+HF7&#10;4UuLT/hJfEFw+gGXyUmsflMTNn5nVlbg/dwM9ScjADfQajCgda+N77xb4jl0W606fWLy4tJgm+Ke&#10;UyD5WDDG7O3lR0xX1f4PuZbzwToN1O5eabTreSRj3YxqSfzpAbVFFFABRRRQAUUUUAFFFFACUUVw&#10;/wAQ/iAng63it7WKKfU7gbo45D8sa9NzAcnJBAAxnB5GKAO4rxn49XumS2ulaeSDqkUpmBC52QkE&#10;Mp5/iIX/AL47cZ49PiN4+v2nmt9TvPLtjmVorGIpGD0z8vA+prmfEuvav4sure91KWOe5ihECyxo&#10;FDgMzDOOAfmPbHFNIDnB9stblvKj81GUjhSRyMdu/NJCivO63onEjjCsz4wTwCc9RnGfbNbfh7VB&#10;o+uWt3cRb0if51Zcle2QOPmGcj3Ar0Px/JomveG2v7XU7K4vGCrFtj23DuSA25ccLt3HJzggYODT&#10;A8VqCVwhIqXOIg3eqpBdiTR0AYWZjx+lOjQl1HqadgAU+3INzHwdu4ZOOgzUgTQwSxFldWRsBgGG&#10;DgjIP4jB/GrlpczW0okicpIjZVgelaM8VrqVxYi2lEMxtI47hp2wvmIpUYwOAVCDnvnt0o3tnPpk&#10;m2YRPuAbMUySLgj1UkZ9utUBoRPDqcV3FcG3gdLaSVJBEcsyjdtABA5wecHHWvozwH8QPCUnhbRt&#10;LGvWiXdpYQQypMTEAyoFIBcAHkdq+X5ObTzYnJil+Q9vfBH619EfDK48O+PPCNvZapo9jNe2ECwA&#10;vEpcRgBQUb7y4xjIOR8pzk0mB62CCMg5Borz/wAG6hcaT401vwXczNNDbILzT2ZMEQMRuXPfDOAP&#10;oegwB6BSAKKKKACiiigBaKKKAIrieK1tpbiZwkUSF3Y/wqBkn8q8K0/SZ/iH49ur1o45LUTLJdGf&#10;kRQ5wkSgcbio6+xPevSviZqA0/wTcjeyNcOkKuD0ycnPthSPxry/4a65deDbOLUdRC/2Dqsxjkk5&#10;LQzL/F7g5OV9ASOmKAF8YeENLsPijpmiQounaXq1sFjkC7lSf5wFwT8wLBAQe7jBFVvGWiS6VoIi&#10;n0yC01HTAWV7S3VY7uI4yTtAzt4IbjjcGAOM9T8dYGbRNB1+yuCJbS7xC8ZyPnAdXB9jEuPrW744&#10;1+yf4aWniTyU3zC3ltlkwTiQqWQ9jlCwI6ce1O4HhdxYwa9opvrRQl9bj94ichx0/wA//X452C4e&#10;MlGzkdMfpW+86aVrCTafEzWUil0XHHlkZYEnsATk56DP0y9UtB9qeSHkBsjjoPemBgi223RtnkQF&#10;WK5JwOtaS6FvUEvlT3Qf1q9pkllPviuI1MruZCWGSxPf2rTnvZZNRED7Ckq5ikXq20AFTzjjA7d6&#10;aEYaWVmkhRbfcvTc/Jqc6aAMoFI9BWwsWw7tg4HWl7g54p2EYq6bI3SPGefmHFTppZIKnCkjB2k1&#10;r7S5wO3oKZLNFCn76REI9TzRYClaWT2U8cscMEhjYOBKgdSQcgkHg/j6mt3wdq7eEvE7arBaFIZH&#10;JltonITac5Cgn0PGf7q+lLo+ha54hUPoukXNzH/z3ceXFwcHDNgH6A5rnNWtdYgWSS6QxwwyeTcK&#10;m4eVJlhsLY2lvlPAJ6VLsPU9I8NazdeIvjra6wpK2s/mqkecERiJgu4ZIzjBODjOfWvfK+V/hfeW&#10;fh/X49d1gXSmCM+VFFa/f3KVLFiQMDcOOTyOMA19UVIwooooAKKKKAFooooA81+N+D4DjUsVDXiL&#10;kDp8j1R+GOkReIPhfc6fehTGbyT7PJjJQ7VIYe4Yn68jvWv8ZLYz/D+Sf+C1uYpnHtnb/wCzVgfB&#10;nxJpWn+EZ7HU9TtbO4S7JWO5lEZKlE5G7GeQ3SgDC1nU54/A/iDwZrEiQzWiGS2kY8I0ZEgQZ/hY&#10;D5D/ALQHoK4u68XJqHwp0nw04AuLXUZJB82SIgpZc/jKwH+5XsXxT8MLr2iHxBozRz3VtERKEcMs&#10;8PX81ySPYnrxXzhp0Uf9qWNtcOqwGYB3PZS4Ukn6CgDvviP4QHhyaHS1uWljECSpIy4IUsVwcdcE&#10;VW1HwreeDr3TF8RRrcafct5fnW0oIljGDuU9QQCMEgfzrpPG40W48Yv5GtT6lHdRyJMbiV5lgLFs&#10;CLYM7V3ZAUHoOvNOtPDv/CWfCjUby5u72TWNF3W6xySjy4hEFJCLjgbMD1yv1y7geZ+JbPQYrpLn&#10;R5NXSORyPLv4I1xjp8yuSec/wj9Khe5kNgLkbHkt2BDgA5BOD15B6eldrpXhi28R+DNP8RGMG3sJ&#10;zbazFna0kYdW8xOfvBJPUfd75IPIahbaFbC9t9Mup7hGlbyZZ49qvED+7IJAOSCcg+g+gLgakGox&#10;SQeas0bxkdSwU/kabcaukTskMRl2AMzhvlUE4yT6ZIGaq+HfC84nc6xp99DbSW7TW7xKiksASjEt&#10;/AcHkdeMV6Dort4n0GTTU0uze70iITXbhT51/FuBEWFAJGBnPJyEAwTmnzBY4xZWm0u9updZtoGj&#10;jBggjjZ2nbdgrvxtGBk9T298R+E9E1TV9UiNi9udSTM9tFOoZJ9vO35sjPHfjkV69r/hTwqnw2vt&#10;Y0OF47cWjSRIj5AJyGyeWJGSOpHFc3D4dOg/D2y8Waf5qXIQPvCK7QMMqJCSOVyASPoMGi4HpXgv&#10;4gQeIZf7J1K2Oma9AMS2UgK7sDkpnnHfHUfgaxvjFYwWHg4z2NhaxrLfpJeMsQXflX+diBkncRz1&#10;5965nWIPE2r6XZ6n4g8PJdNHGstrrWiSbLmEYzlkPDY4+XK98Hk1j6v8TJde8Daj4a1eJ5L9jGIL&#10;pU2l1Vgx8xCcq2F6jKnP5yBd13WIB8N4tJXS5Y5LWdTBOiiRLgMJHkaNkyNoIJxngYz0ruNB+Nfh&#10;zVWSG+iudOmbj518yMnOAFZeT+QrBY6hpXwG0m5sGiiuEDEtIm5tjO5GO3oeR6Unwz07T7vxR4v0&#10;jXorC9vjOrMjRKysytIHZRtGOW7AdelAHsdtdW97brPazxzwtnbJE4ZTg4PI9wRU1eXaYW8DfFmP&#10;w/HPNJpOuwma3jlcsIJVDE8nrnbjrn5lznFeo0AFFFFAC0UUUAYXjHSjrfg7VtOVSzzWzeWB3cDc&#10;v/jwFeM/BKWyutW1PR9Stbe5S5iW4jW4jVhuUncACOvzt+CV9BV8y63bS+APiuLiLfHbxXYnjWM4&#10;3RMSdoz2wWU/WgD267+GvhO6d5V0sW0zciS1leIqfYKcD8q+YfFEUFt4lu4tKuA8KSNHE23DOoPG&#10;D6nk9s9OelfTXj7xD/Z/hH/iXuJrvVMW9mIvmL7x95cHJ+XOCO5FeG/EzwiPDdzotsEO+fT18x8/&#10;euA7Fj6cblH0+tAFHwd4qTTbnTjJpazXFldJL5ltF+/nTPzhiT8xVRwPc9ua7vQPGGjQ+M/FEUMN&#10;/daf4hthcQQQWzyTNJhhIgQA4OTISTx8vWuQ+HXhnT/Gunajo7ymz1+0AubO4JOHj4Vo3HorY56/&#10;N3AxWnd6LcS+LtM07x47WhZZLM38eFaQAb45C+CGyTtLHt97kE0AVPBXiXSPDvhrxnp+sPIYruNE&#10;t7dRlndhIDjsCMqc9seuK1/BPw9HjiRNa1sTx2sgeXzY9geWVZCmG6g4CknKjJasa38N3ll8R5bK&#10;ysU1meyO8+YwXzFXb+8AOQW5zzuHPQ17L4c8Z+HSzWE0TaLfyzPJLb3fyh5WJLkOeDls8cH2oA1v&#10;Gkum23hG8+2yW0MYiIi8xlX5gCcLn+LAOAOa8EsPFCabPperaVG1vqFvEILhg2+C6AAAJx0JHBHG&#10;NoOc9PcPHcJfQw8Xh/8AtqcbliUbP3OVPz/N24H6e1eH/DS1TV/FOlWmqWkf2adJ0MSnCsApYHg9&#10;iD+VAHT3V9LN4L8Q6rotsP7C1GGQXNgkxdrO4I5kA2jCHA6Hv2xgen+GLKy1L4a6XZMUltp9PRH2&#10;kHBK8/iDn6EV438RdK1bwRdyRWF4z6bq1o1onyLuOBjY/QH5TwcZ4GMdsyx8X6do+mwXGhS6poWr&#10;bI0njRkltLkgYMjJIeGPXgf40AewfDS4ns7DUPDF4T9p0e5aNcjG6JuUIzyR15Ned/F3W9N1TX4N&#10;J0mxt5ruGUx3EvkDdJKSF2DjJxjr6njpWFqXxC1QeJIta0jUCbya3+y3Mq2SRbkGCpI3uC3UZ47Y&#10;rr/ht4NubjUm8aeJN0dvCDcQm5PLtjJlYnsOue557cgGh4j8C6l4e8Lyi21q+vNMRF8ywlzIsWBk&#10;spOSqjn0AHrXGeFLzVtF8UT6jpKQX98yEXEU1yrtcEv8xVskuxx/CSSSOo4PR+Pvi5Ya14dvtH0a&#10;C8jadvKe6lVURosndt+YnnAHIHDHOKyPD9jpqfFPwfouiXMF3bWdp9qvZ7ZgyPcbXZiWHUfcA9M+&#10;uaAJPH/jyPVX0PUjpd3p2uaFerNJZXC/Kykg43cH+Bcggfer6BhmjuII5oXDxSKHRlOQwPIIrn/H&#10;OgQ+IPCOpWrW4luBbu0BVQXDgZAU9s428diazPhNq/8Aa/w30su6GezU2cqr/AYztUH32bD+NAHb&#10;UUUUALRRRQAleb/FvwodZ0uHU7aPNza/I+P4kJ479j/6FntXpPamSxJPE8UqB43UqysMgg9RQB4t&#10;8K5X8S67CuqzpIPDtr5dlbv94lySZMHn5RsXpx8v4z/tAWch0/Q79f8AVwzSwsf9p1BX/wBANZXi&#10;2wvvAPi+PWdPMnmMdyNtG2dSfmVxwD1575OeMjGl8Qtct/HHwcTWLUCGS0vIZZ4C24xkkx4z3H7w&#10;EH/69AGZ4v00/D34uab4rt42/su+mMku0E7Cw2zDGecht4z34HSux8YafZa/8SvCtjcxLcWjwzvI&#10;AxwVMUmDke4Fb3irQI/GvgE2ihfPlgS4tnb+GQDK/nkj6E15XouteJNPs21FbS0kn0XSRatJdSFB&#10;Buk/dDaASzYyuOBxyR3ANH4d6amnfFzUrKGSSWK1S5QPJjcQrovP516/qGiafqbK9zbqZk5SZeHQ&#10;4I4P4ng8e1eVfBiykm1rVNSndnlit1iLnneZG3Mc+v7sfnXstAHmPi/SfEPh/Qm/sXUj9l5VlyVc&#10;5ywLHOOo6rtznGMVwXhTQL+00bTfF1qd9zod3MlxCCSGhMYIHAJ/iIJ54Oexr0v4jeI7i2MGgafZ&#10;R3V3ebdweTZjc2FA9yfX+vGf8HNcGoQa1parbGPT5kPmQqcu0m7duY43YK4BwOAOvWmBh/E3xHoX&#10;jj4dXAsbjydSsJEuxaXSeXLgZDBezfKWJ2k9Oa7HS/D/AIX+IHhnS9dv9Lt5Z7u3WSWSFmiJkxhw&#10;ShGcMCOfStDXvh9oOusZXthBcE5LwgAN1zlenOTz1rlPgRfyjw3qnh25ZvP0e+eMKVxtjfJH/jwk&#10;NIDrdO+HPhLS7hZ7bRYTKvRpmaXH4OSKzfjBPLbfDTUjDkb2iRiD0UyLn8+n413dYXjLQv8AhJfC&#10;GpaQDiSeLMfOPnUhlyfTcoz7UAfLml/8I5JqOmW2qXcsWntbj7fcxg7vMYMeARnCllU4HO0kda6n&#10;4E3lhZfEGa2bezXNrJFaysuCeVfBH0Qn8feuL0Lwt/b+u2egRTvb6ncTSRMs0fyIqJuDeuSQwK4y&#10;MfhXaWKW9t8UfDFna6cbC+06SG1vwCD5swfDuCOoZSp7enagD6WI4rzX4b2dx4d8V+LPDk8aQ25u&#10;Vv7FN4ZnjclS3XP8KfnXpdcX4ikTRPHOia5LLb29pJDNZ3csnB2kb15/3kX8zQB2lFclF8TvB02N&#10;mtJz6wSD/wBlrZ0/xHouqyCOw1S1nkOcRpKN3HX5evagDUooooAO1FHaigDO1vQ7DxDpcmn6jCJI&#10;X5BHDI3ZlPYj/PFeG+KPht4h0Gzv4bCX7VpM6KHZGCnarbh5injgqORxx7mvoOigDxyP4oNpfhW1&#10;014YLa7gtkgVzch3O1Qu7aB1OPXA968+hjvNR1VzbfahFdKitbeYXMso54AAyuTkA5x6mvoO88De&#10;G72czS6XGsh6mJmjH5KQKuaX4b0fRXaTT7CKGRhgvyzY9MnJxQBT8F+HB4Z8PpaOQ1zKxmuGB43k&#10;AYHsAAPfGe9cv8TPFt9pc0Ok6ddtZvLGHknjUM/zEhVXPQ8Ek/Tkc16TXg3xkheDxrp0qzSw+aI5&#10;BNGSpjPzL8p7H5f17daAMmHxO/h7XLPVdSM1/cJn57g53uF2jc3brkHnlRXV/s+aPJZaNruoSF83&#10;N4IQHHJEa5DZ758w/lXkOsapJ9vlihghuo7q1WJS6+YYyHEm5QucHAC59Ca9L+BOvT2esX/he5dv&#10;Ikj+1Wok4KnjIAxnJBBPptoA93ryXSG/4Rn9oHUrDEiWviC089N3IeZPmyPQAeYPrXrVcD8R9Mtr&#10;abRfF+zbc6PewmWUE5+zs211x0P3h+tAHfUUVnazrunaDZm61C5WJedi9Wc+ijv/AJzQB538Qfgz&#10;a+J72TV9GuEsdTc7pI3yIZW7tleVY9yAQcdMkmovAPwrPg6/Oua/f2jTW6N5Yic+XHkYLFmA7E9v&#10;esrX/iprN7dY0lhYWqk7flV3f3bIIH0Hr1Nc3qfirVdeRE1d0vvLz5e8FNhPcCMqCfqDTsB7Bqvx&#10;N8P6eWjtpJNQmBIxbLlQfdjgY9xmvN/GHj3U/FGlzadHbJZW8hBzG5aTHcE8Ag+mK1PCPw2/tvRW&#10;vL6a+sWc5tyChV19dpXOPQ556jjBPTab8J9NtpA99qF1d4J/doqxIw9DgFvxDCjQD5+j0S5TGZGC&#10;k4yzbRn8c16f8I/h/qVhrqarrFvexJbRk2xZti7sbSGVgGPByCOOOvavYNM8O6Rox3WFhDFJt2mX&#10;G6Qj0LnLEfU1p0AFFFFIA7UUdqKACiiigAooooAK4r4leGZvEGgCeyVmv7Lc8SqMllIw6gdzwD0J&#10;OMDrXa0UAfKtu+laT4dt5xEbPxLpd79qgl4ZbqLI+VSB94AZAPv3OB2PhOf+1fjJZ6tHE0a3L3Eu&#10;0jBVWRyM++Cv416H4k+G2na7dNeW05sLp23Oyxh0Y92KnHze4I981d8KeB7PwvJJc+e93fSrsad1&#10;24XOSFHbOBnk9BTA6mqWsafHqujXlhKqstxC0eG6ZI4q7RSA8duviVrulTPp9vZWUkNr+4R3LOzb&#10;fl3FsjOcZ6CvOdS1q41S7e91W7YyOxVZZzjeQSCFHYAgjjjINe3a58NbbVdTmvYL42vnNvePyQw3&#10;dyOR16/XNcXY/A2+m16WbVNTgj01z5jR2mWkdsc8uuF5ycjJ/o0wOCtrW5vbmO3tYnmnlOI4oxlm&#10;7nA/X2617F4L+GSaa8Wpa5slugA0dqOUiPqx/iYfkD/ewCOr8M+D9I8KWvlafE7SsMSXM775ZB6F&#10;vT2GB+Nb1FwCiiikAUUUUAFFFFAH/9lQSwMEFAAGAAgAAAAhAJKSEVXdAAAABgEAAA8AAABkcnMv&#10;ZG93bnJldi54bWxMjsFKw0AURfeC/zA8wV07SbTRxkxKKeqqFGwFcfeaeU1CM29CZpqkf++40uXl&#10;Hu49+WoyrRiod41lBfE8AkFcWt1wpeDz8DZ7BuE8ssbWMim4koNVcXuTY6btyB807H0lwgi7DBXU&#10;3neZlK6syaCb2444dCfbG/Qh9pXUPY5h3LQyiaJUGmw4PNTY0aam8ry/GAXvI47rh/h12J5Pm+v3&#10;YbH72sak1P3dtH4B4WnyfzD86gd1KILT0V5YO9EqmKUBVPAEIpTJMn0EcQxUslyALHL5X7/4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F1SZeAMAAB4IAAAOAAAA&#10;AAAAAAAAAAAAAD0CAABkcnMvZTJvRG9jLnhtbFBLAQItAAoAAAAAAAAAIQCsGwRHoxsAAKMbAAAU&#10;AAAAAAAAAAAAAAAAAOEFAABkcnMvbWVkaWEvaW1hZ2UxLmpwZ1BLAQItABQABgAIAAAAIQCSkhFV&#10;3QAAAAYBAAAPAAAAAAAAAAAAAAAAALYhAABkcnMvZG93bnJldi54bWxQSwECLQAUAAYACAAAACEA&#10;N53BGLoAAAAhAQAAGQAAAAAAAAAAAAAAAADAIgAAZHJzL19yZWxzL2Uyb0RvYy54bWwucmVsc1BL&#10;BQYAAAAABgAGAHwBAACxIwAAAAA=&#10;">
                      <v:shape id="Picture 379" o:spid="_x0000_s1085" type="#_x0000_t75" alt="Curiser III manual wheelchair." style="position:absolute;width:8229;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SxgAAANwAAAAPAAAAZHJzL2Rvd25yZXYueG1sRI9Pa8JA&#10;FMTvBb/D8oReSt0Y0bbRVSRQ6EEoRhG8PbLPJJh9G7Jr/nz7bqHQ4zAzv2E2u8HUoqPWVZYVzGcR&#10;COLc6ooLBefT5+s7COeRNdaWScFIDnbbydMGE217PlKX+UIECLsEFZTeN4mULi/JoJvZhjh4N9sa&#10;9EG2hdQt9gFuahlH0UoarDgslNhQWlJ+zx5GwffiPKYaD9HBvlxv2bK7zN0yVup5OuzXIDwN/j/8&#10;1/7SChZvH/B7JhwBuf0BAAD//wMAUEsBAi0AFAAGAAgAAAAhANvh9svuAAAAhQEAABMAAAAAAAAA&#10;AAAAAAAAAAAAAFtDb250ZW50X1R5cGVzXS54bWxQSwECLQAUAAYACAAAACEAWvQsW78AAAAVAQAA&#10;CwAAAAAAAAAAAAAAAAAfAQAAX3JlbHMvLnJlbHNQSwECLQAUAAYACAAAACEAsjMv0sYAAADcAAAA&#10;DwAAAAAAAAAAAAAAAAAHAgAAZHJzL2Rvd25yZXYueG1sUEsFBgAAAAADAAMAtwAAAPoCAAAAAA==&#10;">
                        <v:imagedata r:id="rId68" o:title="Curiser III manual wheelchair"/>
                      </v:shape>
                      <v:shape id="Text Box 380" o:spid="_x0000_s1086" type="#_x0000_t202" style="position:absolute;left:8255;top:1206;width:1060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NxAAAANwAAAAPAAAAZHJzL2Rvd25yZXYueG1sRE/Pa8Iw&#10;FL4L+x/CG+wiM90UkdooIhtsXsTOi7dH89p0a15Kkmr335vDYMeP73exHW0nruRD61jByywDQVw5&#10;3XKj4Pz1/rwCESKyxs4xKfilANvNw6TAXLsbn+haxkakEA45KjAx9rmUoTJkMcxcT5y42nmLMUHf&#10;SO3xlsJtJ1+zbCkttpwaDPa0N1T9lINVcFxcjmY61G+H3WLuP8/DfvndlEo9PY67NYhIY/wX/7k/&#10;tIL5Ks1PZ9IRkJs7AAAA//8DAFBLAQItABQABgAIAAAAIQDb4fbL7gAAAIUBAAATAAAAAAAAAAAA&#10;AAAAAAAAAABbQ29udGVudF9UeXBlc10ueG1sUEsBAi0AFAAGAAgAAAAhAFr0LFu/AAAAFQEAAAsA&#10;AAAAAAAAAAAAAAAAHwEAAF9yZWxzLy5yZWxzUEsBAi0AFAAGAAgAAAAhAFOhRM3EAAAA3AAAAA8A&#10;AAAAAAAAAAAAAAAABwIAAGRycy9kb3ducmV2LnhtbFBLBQYAAAAAAwADALcAAAD4AgAAAAA=&#10;" stroked="f">
                        <v:textbox style="mso-fit-shape-to-text:t" inset="0,0,0,0">
                          <w:txbxContent>
                            <w:p w14:paraId="25A5885C" w14:textId="77777777" w:rsidR="008839C1" w:rsidRPr="00EF03B5" w:rsidRDefault="008839C1" w:rsidP="00EF03B5">
                              <w:pPr>
                                <w:pStyle w:val="Caption"/>
                                <w:jc w:val="center"/>
                                <w:rPr>
                                  <w:b/>
                                  <w:i w:val="0"/>
                                  <w:noProof/>
                                  <w:color w:val="7030A0"/>
                                  <w:sz w:val="36"/>
                                  <w:szCs w:val="28"/>
                                </w:rPr>
                              </w:pPr>
                              <w:r w:rsidRPr="00EF03B5">
                                <w:rPr>
                                  <w:b/>
                                  <w:i w:val="0"/>
                                  <w:color w:val="7030A0"/>
                                  <w:sz w:val="22"/>
                                </w:rPr>
                                <w:t>Cruiser III Manual Wheelchair</w:t>
                              </w:r>
                            </w:p>
                          </w:txbxContent>
                        </v:textbox>
                      </v:shape>
                    </v:group>
                  </w:pict>
                </mc:Fallback>
              </mc:AlternateContent>
            </w:r>
          </w:p>
        </w:tc>
      </w:tr>
      <w:tr w:rsidR="00D21879" w:rsidRPr="00F55503" w14:paraId="6694AC4C" w14:textId="77777777" w:rsidTr="00D21879">
        <w:tc>
          <w:tcPr>
            <w:tcW w:w="3600" w:type="dxa"/>
          </w:tcPr>
          <w:p w14:paraId="4D1FB789" w14:textId="77777777" w:rsidR="00DF72E5" w:rsidRDefault="00DF72E5" w:rsidP="00E0106E">
            <w:pPr>
              <w:pStyle w:val="NoSpacing"/>
              <w:jc w:val="center"/>
              <w:rPr>
                <w:b/>
                <w:sz w:val="22"/>
                <w:szCs w:val="22"/>
              </w:rPr>
            </w:pPr>
            <w:r>
              <w:rPr>
                <w:b/>
                <w:sz w:val="22"/>
                <w:szCs w:val="22"/>
              </w:rPr>
              <w:t>Wheelchair: Cruiser III</w:t>
            </w:r>
          </w:p>
          <w:p w14:paraId="54D0E0F4" w14:textId="77777777" w:rsidR="00F55503" w:rsidRPr="009151A6" w:rsidRDefault="00F55503" w:rsidP="00E0106E">
            <w:pPr>
              <w:pStyle w:val="NoSpacing"/>
              <w:jc w:val="center"/>
              <w:rPr>
                <w:b/>
                <w:sz w:val="22"/>
                <w:szCs w:val="22"/>
              </w:rPr>
            </w:pPr>
            <w:r w:rsidRPr="009151A6">
              <w:rPr>
                <w:b/>
                <w:sz w:val="22"/>
                <w:szCs w:val="22"/>
              </w:rPr>
              <w:t>16</w:t>
            </w:r>
            <w:r w:rsidR="00DF72E5">
              <w:rPr>
                <w:b/>
                <w:sz w:val="22"/>
                <w:szCs w:val="22"/>
              </w:rPr>
              <w:t>-</w:t>
            </w:r>
            <w:r w:rsidRPr="009151A6">
              <w:rPr>
                <w:b/>
                <w:sz w:val="22"/>
                <w:szCs w:val="22"/>
              </w:rPr>
              <w:t>Inch</w:t>
            </w:r>
          </w:p>
          <w:p w14:paraId="6C52D6D7" w14:textId="77777777" w:rsidR="00F55503" w:rsidRPr="009151A6" w:rsidRDefault="00F55503" w:rsidP="00F55503">
            <w:pPr>
              <w:pStyle w:val="NoSpacing"/>
              <w:rPr>
                <w:sz w:val="22"/>
                <w:szCs w:val="22"/>
              </w:rPr>
            </w:pPr>
            <w:r w:rsidRPr="009151A6">
              <w:rPr>
                <w:sz w:val="22"/>
                <w:szCs w:val="22"/>
              </w:rPr>
              <w:t>Removable flip back desk arms; carbon st</w:t>
            </w:r>
            <w:r w:rsidR="006A5454">
              <w:rPr>
                <w:sz w:val="22"/>
                <w:szCs w:val="22"/>
              </w:rPr>
              <w:t>eel frame w/silver vein finish.</w:t>
            </w:r>
            <w:r w:rsidRPr="009151A6">
              <w:rPr>
                <w:sz w:val="22"/>
                <w:szCs w:val="22"/>
              </w:rPr>
              <w:t xml:space="preserve"> Light</w:t>
            </w:r>
            <w:r w:rsidR="006A5454">
              <w:rPr>
                <w:sz w:val="22"/>
                <w:szCs w:val="22"/>
              </w:rPr>
              <w:t xml:space="preserve">weight Mag-style wheels. </w:t>
            </w:r>
            <w:r w:rsidRPr="009151A6">
              <w:rPr>
                <w:sz w:val="22"/>
                <w:szCs w:val="22"/>
              </w:rPr>
              <w:t>Padded nylon seat and back. Your choice of elevating or swingaway legs</w:t>
            </w:r>
            <w:r w:rsidR="00312F1E">
              <w:rPr>
                <w:sz w:val="22"/>
                <w:szCs w:val="22"/>
              </w:rPr>
              <w:t>.</w:t>
            </w:r>
          </w:p>
          <w:p w14:paraId="4108ED04"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250 pounds</w:t>
            </w:r>
            <w:r w:rsidR="006A5454">
              <w:rPr>
                <w:sz w:val="22"/>
                <w:szCs w:val="22"/>
              </w:rPr>
              <w:t xml:space="preserve">. </w:t>
            </w:r>
            <w:r w:rsidRPr="009151A6">
              <w:rPr>
                <w:sz w:val="22"/>
                <w:szCs w:val="22"/>
              </w:rPr>
              <w:t>$170</w:t>
            </w:r>
          </w:p>
        </w:tc>
        <w:tc>
          <w:tcPr>
            <w:tcW w:w="3600" w:type="dxa"/>
          </w:tcPr>
          <w:p w14:paraId="0E79967C"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98ED954" w14:textId="77777777" w:rsidR="00F55503" w:rsidRPr="009151A6" w:rsidRDefault="00F55503" w:rsidP="00E0106E">
            <w:pPr>
              <w:pStyle w:val="NoSpacing"/>
              <w:jc w:val="center"/>
              <w:rPr>
                <w:b/>
                <w:sz w:val="22"/>
                <w:szCs w:val="22"/>
              </w:rPr>
            </w:pPr>
            <w:r w:rsidRPr="009151A6">
              <w:rPr>
                <w:b/>
                <w:sz w:val="22"/>
                <w:szCs w:val="22"/>
              </w:rPr>
              <w:t>18</w:t>
            </w:r>
            <w:r w:rsidR="00E0106E">
              <w:rPr>
                <w:b/>
                <w:sz w:val="22"/>
                <w:szCs w:val="22"/>
              </w:rPr>
              <w:t>-</w:t>
            </w:r>
            <w:r w:rsidRPr="009151A6">
              <w:rPr>
                <w:b/>
                <w:sz w:val="22"/>
                <w:szCs w:val="22"/>
              </w:rPr>
              <w:t>Inch</w:t>
            </w:r>
          </w:p>
          <w:p w14:paraId="283453E4" w14:textId="77777777" w:rsidR="006A5454" w:rsidRDefault="00F55503" w:rsidP="00F55503">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7A832CA3"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300 lbs.</w:t>
            </w:r>
            <w:r w:rsidR="006A5454">
              <w:rPr>
                <w:sz w:val="22"/>
                <w:szCs w:val="22"/>
              </w:rPr>
              <w:t xml:space="preserve"> </w:t>
            </w:r>
            <w:r w:rsidRPr="009151A6">
              <w:rPr>
                <w:sz w:val="22"/>
                <w:szCs w:val="22"/>
              </w:rPr>
              <w:t>$180</w:t>
            </w:r>
          </w:p>
        </w:tc>
        <w:tc>
          <w:tcPr>
            <w:tcW w:w="3600" w:type="dxa"/>
          </w:tcPr>
          <w:p w14:paraId="15546F1D"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33775CA" w14:textId="77777777" w:rsidR="00F55503" w:rsidRPr="009151A6" w:rsidRDefault="00F55503" w:rsidP="00E0106E">
            <w:pPr>
              <w:pStyle w:val="NoSpacing"/>
              <w:jc w:val="center"/>
              <w:rPr>
                <w:b/>
                <w:sz w:val="22"/>
                <w:szCs w:val="22"/>
              </w:rPr>
            </w:pPr>
            <w:r w:rsidRPr="009151A6">
              <w:rPr>
                <w:b/>
                <w:sz w:val="22"/>
                <w:szCs w:val="22"/>
              </w:rPr>
              <w:t>20</w:t>
            </w:r>
            <w:r w:rsidR="00E0106E">
              <w:rPr>
                <w:b/>
                <w:sz w:val="22"/>
                <w:szCs w:val="22"/>
              </w:rPr>
              <w:t>-</w:t>
            </w:r>
            <w:r w:rsidRPr="009151A6">
              <w:rPr>
                <w:b/>
                <w:sz w:val="22"/>
                <w:szCs w:val="22"/>
              </w:rPr>
              <w:t>Inch</w:t>
            </w:r>
          </w:p>
          <w:p w14:paraId="61AEA072" w14:textId="77777777" w:rsidR="006A5454" w:rsidRDefault="00F55503" w:rsidP="006A5454">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034E1BFF" w14:textId="77777777" w:rsidR="00D21879" w:rsidRPr="00F55503" w:rsidRDefault="00F55503" w:rsidP="006A5454">
            <w:pPr>
              <w:pStyle w:val="NoSpacing"/>
              <w:rPr>
                <w:sz w:val="22"/>
              </w:rPr>
            </w:pPr>
            <w:r w:rsidRPr="009151A6">
              <w:rPr>
                <w:sz w:val="22"/>
                <w:szCs w:val="22"/>
              </w:rPr>
              <w:t>Max weight</w:t>
            </w:r>
            <w:r w:rsidR="006A5454">
              <w:rPr>
                <w:sz w:val="22"/>
                <w:szCs w:val="22"/>
              </w:rPr>
              <w:t xml:space="preserve">: </w:t>
            </w:r>
            <w:r w:rsidRPr="009151A6">
              <w:rPr>
                <w:sz w:val="22"/>
                <w:szCs w:val="22"/>
              </w:rPr>
              <w:t>300 lbs.</w:t>
            </w:r>
            <w:r w:rsidR="006A5454">
              <w:rPr>
                <w:sz w:val="22"/>
                <w:szCs w:val="22"/>
              </w:rPr>
              <w:t xml:space="preserve"> </w:t>
            </w:r>
            <w:r w:rsidRPr="009151A6">
              <w:rPr>
                <w:sz w:val="22"/>
                <w:szCs w:val="22"/>
              </w:rPr>
              <w:t>$185</w:t>
            </w:r>
          </w:p>
        </w:tc>
      </w:tr>
    </w:tbl>
    <w:p w14:paraId="70A2D552" w14:textId="77777777" w:rsidR="00CA41DA" w:rsidRDefault="00CA41DA" w:rsidP="00C24BCA">
      <w:pPr>
        <w:tabs>
          <w:tab w:val="left" w:pos="2241"/>
        </w:tabs>
      </w:pPr>
    </w:p>
    <w:p w14:paraId="31DEA958" w14:textId="77777777" w:rsidR="00C1043B" w:rsidRPr="00C24BCA" w:rsidRDefault="00C1043B" w:rsidP="00C24BCA">
      <w:pPr>
        <w:sectPr w:rsidR="00C1043B" w:rsidRPr="00C24BCA" w:rsidSect="00EB00DF">
          <w:headerReference w:type="first" r:id="rId69"/>
          <w:type w:val="continuous"/>
          <w:pgSz w:w="12240" w:h="15840"/>
          <w:pgMar w:top="1440" w:right="1440" w:bottom="900" w:left="1440" w:header="864" w:footer="720" w:gutter="0"/>
          <w:cols w:space="720"/>
          <w:titlePg/>
          <w:docGrid w:linePitch="360"/>
        </w:sectPr>
      </w:pPr>
    </w:p>
    <w:p w14:paraId="461366DE" w14:textId="77777777" w:rsidR="003169FD" w:rsidRDefault="003169FD">
      <w:pPr>
        <w:spacing w:after="160" w:line="259" w:lineRule="auto"/>
        <w:sectPr w:rsidR="003169FD" w:rsidSect="00F1393C">
          <w:headerReference w:type="first" r:id="rId70"/>
          <w:footerReference w:type="first" r:id="rId71"/>
          <w:type w:val="continuous"/>
          <w:pgSz w:w="12240" w:h="15840"/>
          <w:pgMar w:top="1440" w:right="720" w:bottom="900" w:left="1440" w:header="720" w:footer="720" w:gutter="0"/>
          <w:cols w:space="720"/>
          <w:titlePg/>
          <w:docGrid w:linePitch="360"/>
        </w:sectPr>
      </w:pPr>
    </w:p>
    <w:p w14:paraId="715E1A94" w14:textId="77777777" w:rsidR="00624DB9" w:rsidRPr="00624DB9" w:rsidRDefault="00624DB9">
      <w:pPr>
        <w:spacing w:after="160" w:line="259" w:lineRule="auto"/>
        <w:rPr>
          <w:sz w:val="2"/>
        </w:rPr>
      </w:pPr>
    </w:p>
    <w:p w14:paraId="422E87FE" w14:textId="77777777" w:rsidR="00624DB9" w:rsidRPr="00C26359" w:rsidRDefault="00624DB9">
      <w:pPr>
        <w:spacing w:after="160" w:line="259" w:lineRule="auto"/>
        <w:rPr>
          <w:sz w:val="2"/>
        </w:rPr>
      </w:pPr>
    </w:p>
    <w:tbl>
      <w:tblPr>
        <w:tblStyle w:val="TableGrid"/>
        <w:tblW w:w="10800" w:type="dxa"/>
        <w:tblInd w:w="-545" w:type="dxa"/>
        <w:tblLook w:val="04A0" w:firstRow="1" w:lastRow="0" w:firstColumn="1" w:lastColumn="0" w:noHBand="0" w:noVBand="1"/>
      </w:tblPr>
      <w:tblGrid>
        <w:gridCol w:w="10800"/>
      </w:tblGrid>
      <w:tr w:rsidR="00C26359" w14:paraId="565A4473" w14:textId="77777777" w:rsidTr="009C10E1">
        <w:tc>
          <w:tcPr>
            <w:tcW w:w="10800" w:type="dxa"/>
          </w:tcPr>
          <w:p w14:paraId="0E23E83A" w14:textId="77777777" w:rsidR="00C26359" w:rsidRPr="001143C2" w:rsidRDefault="00C26359" w:rsidP="00C26359">
            <w:pPr>
              <w:jc w:val="center"/>
              <w:rPr>
                <w:b/>
                <w:sz w:val="36"/>
                <w:szCs w:val="36"/>
              </w:rPr>
            </w:pPr>
            <w:r w:rsidRPr="001143C2">
              <w:rPr>
                <w:b/>
                <w:sz w:val="36"/>
                <w:szCs w:val="36"/>
              </w:rPr>
              <w:t>BARGAIN BASEMENT</w:t>
            </w:r>
          </w:p>
          <w:p w14:paraId="1290C174" w14:textId="77777777" w:rsidR="00C26359" w:rsidRDefault="00C26359" w:rsidP="00C26359">
            <w:pPr>
              <w:spacing w:after="160" w:line="259" w:lineRule="auto"/>
              <w:jc w:val="center"/>
            </w:pPr>
            <w:r w:rsidRPr="00A82E7E">
              <w:rPr>
                <w:b/>
                <w:sz w:val="36"/>
                <w:szCs w:val="36"/>
              </w:rPr>
              <w:t>Gently used equipment available at ATI in Salem</w:t>
            </w:r>
          </w:p>
        </w:tc>
      </w:tr>
    </w:tbl>
    <w:p w14:paraId="6000CA4A" w14:textId="77777777" w:rsidR="00624DB9" w:rsidRDefault="009C10E1">
      <w:pPr>
        <w:spacing w:after="160" w:line="259" w:lineRule="auto"/>
      </w:pPr>
      <w:r>
        <w:rPr>
          <w:noProof/>
          <w14:ligatures w14:val="none"/>
          <w14:cntxtAlts w14:val="0"/>
        </w:rPr>
        <w:drawing>
          <wp:anchor distT="0" distB="0" distL="114300" distR="114300" simplePos="0" relativeHeight="251841536" behindDoc="0" locked="0" layoutInCell="1" allowOverlap="1" wp14:anchorId="70772CD2" wp14:editId="07732761">
            <wp:simplePos x="0" y="0"/>
            <wp:positionH relativeFrom="margin">
              <wp:posOffset>-51352</wp:posOffset>
            </wp:positionH>
            <wp:positionV relativeFrom="paragraph">
              <wp:posOffset>6005830</wp:posOffset>
            </wp:positionV>
            <wp:extent cx="6400800" cy="1080135"/>
            <wp:effectExtent l="0" t="0" r="0" b="5715"/>
            <wp:wrapTight wrapText="bothSides">
              <wp:wrapPolygon edited="0">
                <wp:start x="0" y="0"/>
                <wp:lineTo x="0" y="21333"/>
                <wp:lineTo x="21536" y="21333"/>
                <wp:lineTo x="21536" y="0"/>
                <wp:lineTo x="0" y="0"/>
              </wp:wrapPolygon>
            </wp:wrapTight>
            <wp:docPr id="258" name="Picture 258" descr="Donate your gently used items at ATI in Salem (All donations to ATI are tax deductible). Advertise your gently used items on our websit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nate your gently used.JPG"/>
                    <pic:cNvPicPr/>
                  </pic:nvPicPr>
                  <pic:blipFill>
                    <a:blip r:embed="rId72">
                      <a:extLst>
                        <a:ext uri="{28A0092B-C50C-407E-A947-70E740481C1C}">
                          <a14:useLocalDpi xmlns:a14="http://schemas.microsoft.com/office/drawing/2010/main" val="0"/>
                        </a:ext>
                      </a:extLst>
                    </a:blip>
                    <a:stretch>
                      <a:fillRect/>
                    </a:stretch>
                  </pic:blipFill>
                  <pic:spPr>
                    <a:xfrm>
                      <a:off x="0" y="0"/>
                      <a:ext cx="6400800" cy="1080135"/>
                    </a:xfrm>
                    <a:prstGeom prst="rect">
                      <a:avLst/>
                    </a:prstGeom>
                  </pic:spPr>
                </pic:pic>
              </a:graphicData>
            </a:graphic>
          </wp:anchor>
        </w:drawing>
      </w:r>
      <w:r>
        <w:rPr>
          <w:noProof/>
          <w14:ligatures w14:val="none"/>
          <w14:cntxtAlts w14:val="0"/>
        </w:rPr>
        <w:drawing>
          <wp:anchor distT="0" distB="0" distL="114300" distR="114300" simplePos="0" relativeHeight="251840512" behindDoc="0" locked="0" layoutInCell="1" allowOverlap="1" wp14:anchorId="3183B32E" wp14:editId="67BA6AEF">
            <wp:simplePos x="0" y="0"/>
            <wp:positionH relativeFrom="margin">
              <wp:align>right</wp:align>
            </wp:positionH>
            <wp:positionV relativeFrom="paragraph">
              <wp:posOffset>4470400</wp:posOffset>
            </wp:positionV>
            <wp:extent cx="6400800" cy="1560830"/>
            <wp:effectExtent l="0" t="0" r="0" b="1270"/>
            <wp:wrapTight wrapText="bothSides">
              <wp:wrapPolygon edited="0">
                <wp:start x="0" y="0"/>
                <wp:lineTo x="0" y="21354"/>
                <wp:lineTo x="21536" y="21354"/>
                <wp:lineTo x="21536" y="0"/>
                <wp:lineTo x="0" y="0"/>
              </wp:wrapPolygon>
            </wp:wrapTight>
            <wp:docPr id="251" name="Picture 251" descr="Independence is Priceless ... but the technology to support independence has a pricetag! Access Technologies, Inc. strives to make low cost assistive technology available for varied needs. Shop ATI's Assistive Technlogy MarketPlace for new items. Peruse our Bargain Basement for gently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ependence is priceless.JPG"/>
                    <pic:cNvPicPr/>
                  </pic:nvPicPr>
                  <pic:blipFill>
                    <a:blip r:embed="rId73">
                      <a:extLst>
                        <a:ext uri="{28A0092B-C50C-407E-A947-70E740481C1C}">
                          <a14:useLocalDpi xmlns:a14="http://schemas.microsoft.com/office/drawing/2010/main" val="0"/>
                        </a:ext>
                      </a:extLst>
                    </a:blip>
                    <a:stretch>
                      <a:fillRect/>
                    </a:stretch>
                  </pic:blipFill>
                  <pic:spPr>
                    <a:xfrm>
                      <a:off x="0" y="0"/>
                      <a:ext cx="6400800" cy="1560830"/>
                    </a:xfrm>
                    <a:prstGeom prst="rect">
                      <a:avLst/>
                    </a:prstGeom>
                  </pic:spPr>
                </pic:pic>
              </a:graphicData>
            </a:graphic>
          </wp:anchor>
        </w:drawing>
      </w:r>
    </w:p>
    <w:tbl>
      <w:tblPr>
        <w:tblStyle w:val="TableGrid"/>
        <w:tblW w:w="0" w:type="auto"/>
        <w:tblLook w:val="04A0" w:firstRow="1" w:lastRow="0" w:firstColumn="1" w:lastColumn="0" w:noHBand="0" w:noVBand="1"/>
      </w:tblPr>
      <w:tblGrid>
        <w:gridCol w:w="3361"/>
        <w:gridCol w:w="3353"/>
        <w:gridCol w:w="3356"/>
      </w:tblGrid>
      <w:tr w:rsidR="00C26359" w:rsidRPr="00C26359" w14:paraId="499AED0B" w14:textId="77777777" w:rsidTr="00C26359">
        <w:tc>
          <w:tcPr>
            <w:tcW w:w="3361" w:type="dxa"/>
          </w:tcPr>
          <w:p w14:paraId="195D62E9" w14:textId="3C25A1B3" w:rsidR="00C26359" w:rsidRPr="00C26359" w:rsidRDefault="00E62187" w:rsidP="00C26359">
            <w:pPr>
              <w:pStyle w:val="NoSpacing"/>
              <w:rPr>
                <w:b/>
                <w:sz w:val="22"/>
                <w:szCs w:val="22"/>
              </w:rPr>
            </w:pPr>
            <w:r>
              <w:rPr>
                <w:b/>
                <w:sz w:val="22"/>
                <w:szCs w:val="22"/>
              </w:rPr>
              <w:t>Daily Living</w:t>
            </w:r>
          </w:p>
          <w:p w14:paraId="2EA838F2" w14:textId="5B4CF92E" w:rsidR="00C26359" w:rsidRPr="00C26359" w:rsidRDefault="00E62187" w:rsidP="00C26359">
            <w:pPr>
              <w:pStyle w:val="NoSpacing"/>
              <w:rPr>
                <w:sz w:val="22"/>
                <w:szCs w:val="22"/>
              </w:rPr>
            </w:pPr>
            <w:proofErr w:type="spellStart"/>
            <w:r>
              <w:rPr>
                <w:sz w:val="22"/>
                <w:szCs w:val="22"/>
              </w:rPr>
              <w:t>NiftyNabber</w:t>
            </w:r>
            <w:proofErr w:type="spellEnd"/>
            <w:r>
              <w:rPr>
                <w:sz w:val="22"/>
                <w:szCs w:val="22"/>
              </w:rPr>
              <w:t xml:space="preserve"> Pro</w:t>
            </w:r>
            <w:r w:rsidR="00C26359" w:rsidRPr="00C26359">
              <w:rPr>
                <w:sz w:val="22"/>
                <w:szCs w:val="22"/>
              </w:rPr>
              <w:t xml:space="preserve">                U65</w:t>
            </w:r>
            <w:r>
              <w:rPr>
                <w:sz w:val="22"/>
                <w:szCs w:val="22"/>
              </w:rPr>
              <w:t>6</w:t>
            </w:r>
            <w:r w:rsidR="00C26359" w:rsidRPr="00C26359">
              <w:rPr>
                <w:sz w:val="22"/>
                <w:szCs w:val="22"/>
              </w:rPr>
              <w:t>0</w:t>
            </w:r>
          </w:p>
          <w:p w14:paraId="069D6D84" w14:textId="504EC34A" w:rsidR="00C26359" w:rsidRPr="00C26359" w:rsidRDefault="00E62187" w:rsidP="00C26359">
            <w:pPr>
              <w:pStyle w:val="NoSpacing"/>
              <w:rPr>
                <w:sz w:val="22"/>
                <w:szCs w:val="22"/>
              </w:rPr>
            </w:pPr>
            <w:r>
              <w:rPr>
                <w:sz w:val="22"/>
                <w:szCs w:val="22"/>
              </w:rPr>
              <w:t xml:space="preserve">Easy to use squeeze handle grabber. Strong enough for heavy-duty work, this reacher is light enough to protect from back and arm strain. </w:t>
            </w:r>
            <w:r w:rsidR="00C26359" w:rsidRPr="00C26359">
              <w:rPr>
                <w:sz w:val="22"/>
                <w:szCs w:val="22"/>
              </w:rPr>
              <w:t>$</w:t>
            </w:r>
            <w:r>
              <w:rPr>
                <w:sz w:val="22"/>
                <w:szCs w:val="22"/>
              </w:rPr>
              <w:t>30</w:t>
            </w:r>
          </w:p>
        </w:tc>
        <w:tc>
          <w:tcPr>
            <w:tcW w:w="3353" w:type="dxa"/>
          </w:tcPr>
          <w:p w14:paraId="607F0D02" w14:textId="74BC2F6E" w:rsidR="00C26359" w:rsidRPr="00C26359" w:rsidRDefault="00E62187" w:rsidP="00C26359">
            <w:pPr>
              <w:pStyle w:val="NoSpacing"/>
              <w:rPr>
                <w:b/>
                <w:sz w:val="22"/>
                <w:szCs w:val="22"/>
              </w:rPr>
            </w:pPr>
            <w:r>
              <w:rPr>
                <w:b/>
                <w:sz w:val="22"/>
                <w:szCs w:val="22"/>
              </w:rPr>
              <w:t>Daily Living</w:t>
            </w:r>
          </w:p>
          <w:p w14:paraId="0522FE71" w14:textId="7AF24E79" w:rsidR="00C26359" w:rsidRPr="00C26359" w:rsidRDefault="00E62187" w:rsidP="00C26359">
            <w:pPr>
              <w:pStyle w:val="NoSpacing"/>
              <w:rPr>
                <w:sz w:val="22"/>
                <w:szCs w:val="22"/>
              </w:rPr>
            </w:pPr>
            <w:r>
              <w:rPr>
                <w:sz w:val="22"/>
                <w:szCs w:val="22"/>
              </w:rPr>
              <w:t>Reclining Bath Chair</w:t>
            </w:r>
            <w:r w:rsidR="00C26359" w:rsidRPr="00C26359">
              <w:rPr>
                <w:sz w:val="22"/>
                <w:szCs w:val="22"/>
              </w:rPr>
              <w:t xml:space="preserve">            U6</w:t>
            </w:r>
            <w:r>
              <w:rPr>
                <w:sz w:val="22"/>
                <w:szCs w:val="22"/>
              </w:rPr>
              <w:t>562</w:t>
            </w:r>
          </w:p>
          <w:p w14:paraId="2A87DA11" w14:textId="1E7381FF" w:rsidR="00C26359" w:rsidRPr="00C26359" w:rsidRDefault="00E62187" w:rsidP="00C26359">
            <w:pPr>
              <w:pStyle w:val="NoSpacing"/>
              <w:rPr>
                <w:sz w:val="22"/>
                <w:szCs w:val="22"/>
              </w:rPr>
            </w:pPr>
            <w:r>
              <w:rPr>
                <w:sz w:val="22"/>
                <w:szCs w:val="22"/>
              </w:rPr>
              <w:t>Consists of a PVC frame</w:t>
            </w:r>
            <w:r w:rsidR="00BA0E86">
              <w:rPr>
                <w:sz w:val="22"/>
                <w:szCs w:val="22"/>
              </w:rPr>
              <w:t>, mesh seat</w:t>
            </w:r>
            <w:r>
              <w:rPr>
                <w:sz w:val="22"/>
                <w:szCs w:val="22"/>
              </w:rPr>
              <w:t xml:space="preserve"> and locking casters.</w:t>
            </w:r>
            <w:r w:rsidR="009C0674">
              <w:rPr>
                <w:sz w:val="22"/>
                <w:szCs w:val="22"/>
              </w:rPr>
              <w:t xml:space="preserve"> </w:t>
            </w:r>
            <w:r w:rsidR="00C26359" w:rsidRPr="00C26359">
              <w:rPr>
                <w:sz w:val="22"/>
                <w:szCs w:val="22"/>
              </w:rPr>
              <w:t>$</w:t>
            </w:r>
            <w:r w:rsidR="00BA0E86">
              <w:rPr>
                <w:sz w:val="22"/>
                <w:szCs w:val="22"/>
              </w:rPr>
              <w:t>100</w:t>
            </w:r>
          </w:p>
        </w:tc>
        <w:tc>
          <w:tcPr>
            <w:tcW w:w="3356" w:type="dxa"/>
          </w:tcPr>
          <w:p w14:paraId="38C58DAD" w14:textId="77777777" w:rsidR="00C26359" w:rsidRPr="00C26359" w:rsidRDefault="00C26359" w:rsidP="00C26359">
            <w:pPr>
              <w:pStyle w:val="NoSpacing"/>
              <w:rPr>
                <w:b/>
                <w:sz w:val="22"/>
                <w:szCs w:val="22"/>
              </w:rPr>
            </w:pPr>
            <w:r w:rsidRPr="00C26359">
              <w:rPr>
                <w:b/>
                <w:sz w:val="22"/>
                <w:szCs w:val="22"/>
              </w:rPr>
              <w:t>Hearing</w:t>
            </w:r>
          </w:p>
          <w:p w14:paraId="0DD8F4FA" w14:textId="6CD7714C" w:rsidR="00C26359" w:rsidRPr="00C26359" w:rsidRDefault="00C26359" w:rsidP="00C26359">
            <w:pPr>
              <w:pStyle w:val="NoSpacing"/>
              <w:rPr>
                <w:sz w:val="22"/>
                <w:szCs w:val="22"/>
              </w:rPr>
            </w:pPr>
            <w:r w:rsidRPr="00C26359">
              <w:rPr>
                <w:sz w:val="22"/>
                <w:szCs w:val="22"/>
              </w:rPr>
              <w:t>In-Line Phone Amplifier U569LL</w:t>
            </w:r>
          </w:p>
          <w:p w14:paraId="573AC71A" w14:textId="13B78B55" w:rsidR="00C26359" w:rsidRPr="00C26359" w:rsidRDefault="00C26359" w:rsidP="00C26359">
            <w:pPr>
              <w:pStyle w:val="NoSpacing"/>
              <w:rPr>
                <w:sz w:val="22"/>
                <w:szCs w:val="22"/>
              </w:rPr>
            </w:pPr>
            <w:r w:rsidRPr="00C26359">
              <w:rPr>
                <w:sz w:val="22"/>
                <w:szCs w:val="22"/>
              </w:rPr>
              <w:t xml:space="preserve">Walker W10 is universally compatible and designed to increase incoming signals with up to 26 </w:t>
            </w:r>
            <w:r w:rsidR="009C0674" w:rsidRPr="00C26359">
              <w:rPr>
                <w:sz w:val="22"/>
                <w:szCs w:val="22"/>
              </w:rPr>
              <w:t>decibels</w:t>
            </w:r>
            <w:r w:rsidRPr="00C26359">
              <w:rPr>
                <w:sz w:val="22"/>
                <w:szCs w:val="22"/>
              </w:rPr>
              <w:t xml:space="preserve"> o</w:t>
            </w:r>
            <w:r w:rsidR="009C0674">
              <w:rPr>
                <w:sz w:val="22"/>
                <w:szCs w:val="22"/>
              </w:rPr>
              <w:t xml:space="preserve">f gain above the normal level. </w:t>
            </w:r>
            <w:r w:rsidRPr="00C26359">
              <w:rPr>
                <w:sz w:val="22"/>
                <w:szCs w:val="22"/>
              </w:rPr>
              <w:t>$5</w:t>
            </w:r>
          </w:p>
          <w:p w14:paraId="04F517B3" w14:textId="77777777" w:rsidR="00C26359" w:rsidRPr="00C26359" w:rsidRDefault="00C26359" w:rsidP="00C26359">
            <w:pPr>
              <w:pStyle w:val="NoSpacing"/>
              <w:rPr>
                <w:sz w:val="22"/>
                <w:szCs w:val="22"/>
              </w:rPr>
            </w:pPr>
          </w:p>
        </w:tc>
      </w:tr>
      <w:tr w:rsidR="00C26359" w:rsidRPr="00C26359" w14:paraId="6718A181" w14:textId="77777777" w:rsidTr="00C26359">
        <w:tc>
          <w:tcPr>
            <w:tcW w:w="3361" w:type="dxa"/>
          </w:tcPr>
          <w:p w14:paraId="57848F9E" w14:textId="6920AA00" w:rsidR="00C26359" w:rsidRPr="00C26359" w:rsidRDefault="00BA0E86" w:rsidP="00C26359">
            <w:pPr>
              <w:pStyle w:val="NoSpacing"/>
              <w:rPr>
                <w:b/>
                <w:sz w:val="22"/>
                <w:szCs w:val="22"/>
              </w:rPr>
            </w:pPr>
            <w:r>
              <w:rPr>
                <w:b/>
                <w:sz w:val="22"/>
                <w:szCs w:val="22"/>
              </w:rPr>
              <w:t>Hospital Beds</w:t>
            </w:r>
          </w:p>
          <w:p w14:paraId="13868B53" w14:textId="3DAC25C0" w:rsidR="00C26359" w:rsidRPr="00C26359" w:rsidRDefault="00C26359" w:rsidP="00C26359">
            <w:pPr>
              <w:pStyle w:val="NoSpacing"/>
              <w:rPr>
                <w:sz w:val="22"/>
                <w:szCs w:val="22"/>
              </w:rPr>
            </w:pPr>
            <w:r w:rsidRPr="00C26359">
              <w:rPr>
                <w:sz w:val="22"/>
                <w:szCs w:val="22"/>
              </w:rPr>
              <w:t>Bed Rail                             U6</w:t>
            </w:r>
            <w:r w:rsidR="00BA0E86">
              <w:rPr>
                <w:sz w:val="22"/>
                <w:szCs w:val="22"/>
              </w:rPr>
              <w:t>56</w:t>
            </w:r>
            <w:r w:rsidRPr="00C26359">
              <w:rPr>
                <w:sz w:val="22"/>
                <w:szCs w:val="22"/>
              </w:rPr>
              <w:t>1</w:t>
            </w:r>
          </w:p>
          <w:p w14:paraId="2B9BAA59" w14:textId="3827A527" w:rsidR="00C26359" w:rsidRPr="00C26359" w:rsidRDefault="00C26359" w:rsidP="00A56A31">
            <w:pPr>
              <w:pStyle w:val="NoSpacing"/>
              <w:rPr>
                <w:sz w:val="22"/>
                <w:szCs w:val="22"/>
              </w:rPr>
            </w:pPr>
            <w:r w:rsidRPr="00C26359">
              <w:rPr>
                <w:sz w:val="22"/>
                <w:szCs w:val="22"/>
              </w:rPr>
              <w:t xml:space="preserve">Invacare Half Length Bed Rail.  </w:t>
            </w:r>
            <w:r w:rsidR="00BA0E86">
              <w:rPr>
                <w:sz w:val="22"/>
                <w:szCs w:val="22"/>
              </w:rPr>
              <w:t>(Twin)</w:t>
            </w:r>
            <w:r w:rsidRPr="00C26359">
              <w:rPr>
                <w:sz w:val="22"/>
                <w:szCs w:val="22"/>
              </w:rPr>
              <w:t>. $</w:t>
            </w:r>
            <w:r w:rsidR="00BA0E86">
              <w:rPr>
                <w:sz w:val="22"/>
                <w:szCs w:val="22"/>
              </w:rPr>
              <w:t>25</w:t>
            </w:r>
          </w:p>
        </w:tc>
        <w:tc>
          <w:tcPr>
            <w:tcW w:w="3353" w:type="dxa"/>
          </w:tcPr>
          <w:p w14:paraId="0DE2DED8" w14:textId="11F6B501" w:rsidR="00C26359" w:rsidRPr="00C26359" w:rsidRDefault="00943A8F" w:rsidP="00C26359">
            <w:pPr>
              <w:pStyle w:val="NoSpacing"/>
              <w:rPr>
                <w:b/>
                <w:sz w:val="22"/>
                <w:szCs w:val="22"/>
              </w:rPr>
            </w:pPr>
            <w:r>
              <w:rPr>
                <w:b/>
                <w:sz w:val="22"/>
                <w:szCs w:val="22"/>
              </w:rPr>
              <w:t>Medical</w:t>
            </w:r>
          </w:p>
          <w:p w14:paraId="538BB505" w14:textId="563168E3" w:rsidR="00C26359" w:rsidRPr="00C26359" w:rsidRDefault="00943A8F" w:rsidP="00C26359">
            <w:pPr>
              <w:pStyle w:val="NoSpacing"/>
              <w:rPr>
                <w:sz w:val="22"/>
                <w:szCs w:val="22"/>
              </w:rPr>
            </w:pPr>
            <w:r>
              <w:rPr>
                <w:sz w:val="22"/>
                <w:szCs w:val="22"/>
              </w:rPr>
              <w:t>Chair Sensor Pad Alarm</w:t>
            </w:r>
            <w:r w:rsidR="00C26359" w:rsidRPr="00C26359">
              <w:rPr>
                <w:sz w:val="22"/>
                <w:szCs w:val="22"/>
              </w:rPr>
              <w:t xml:space="preserve">       U652</w:t>
            </w:r>
            <w:r>
              <w:rPr>
                <w:sz w:val="22"/>
                <w:szCs w:val="22"/>
              </w:rPr>
              <w:t>2</w:t>
            </w:r>
          </w:p>
          <w:p w14:paraId="312709E1" w14:textId="783A9611" w:rsidR="00C26359" w:rsidRPr="00C26359" w:rsidRDefault="00943A8F" w:rsidP="00C26359">
            <w:pPr>
              <w:pStyle w:val="NoSpacing"/>
              <w:rPr>
                <w:sz w:val="22"/>
                <w:szCs w:val="22"/>
              </w:rPr>
            </w:pPr>
            <w:r>
              <w:rPr>
                <w:sz w:val="22"/>
                <w:szCs w:val="22"/>
              </w:rPr>
              <w:t xml:space="preserve">Helps to prevent a fall by placing the Chair Sensor Pad on the seat of a wheelchair or in the bed to alert you when your loved one is getting up. </w:t>
            </w:r>
            <w:r w:rsidR="00C26359" w:rsidRPr="00C26359">
              <w:rPr>
                <w:sz w:val="22"/>
                <w:szCs w:val="22"/>
              </w:rPr>
              <w:t>$20</w:t>
            </w:r>
          </w:p>
        </w:tc>
        <w:tc>
          <w:tcPr>
            <w:tcW w:w="3356" w:type="dxa"/>
          </w:tcPr>
          <w:p w14:paraId="41B2C6B1" w14:textId="1B9F4F9E" w:rsidR="00C26359" w:rsidRPr="00C26359" w:rsidRDefault="00943A8F" w:rsidP="00C26359">
            <w:pPr>
              <w:pStyle w:val="NoSpacing"/>
              <w:rPr>
                <w:b/>
                <w:sz w:val="22"/>
                <w:szCs w:val="22"/>
              </w:rPr>
            </w:pPr>
            <w:r>
              <w:rPr>
                <w:b/>
                <w:sz w:val="22"/>
                <w:szCs w:val="22"/>
              </w:rPr>
              <w:t>Medical</w:t>
            </w:r>
          </w:p>
          <w:p w14:paraId="027D58DC" w14:textId="32C819A1" w:rsidR="00C26359" w:rsidRPr="00C26359" w:rsidRDefault="00C26359" w:rsidP="00C26359">
            <w:pPr>
              <w:pStyle w:val="NoSpacing"/>
              <w:rPr>
                <w:sz w:val="22"/>
                <w:szCs w:val="22"/>
              </w:rPr>
            </w:pPr>
            <w:r w:rsidRPr="00C26359">
              <w:rPr>
                <w:sz w:val="22"/>
                <w:szCs w:val="22"/>
              </w:rPr>
              <w:t>P</w:t>
            </w:r>
            <w:r w:rsidR="00943A8F">
              <w:rPr>
                <w:sz w:val="22"/>
                <w:szCs w:val="22"/>
              </w:rPr>
              <w:t>ediatric Wheelchair</w:t>
            </w:r>
            <w:r w:rsidRPr="00C26359">
              <w:rPr>
                <w:sz w:val="22"/>
                <w:szCs w:val="22"/>
              </w:rPr>
              <w:t xml:space="preserve">            U6</w:t>
            </w:r>
            <w:r w:rsidR="008E3746">
              <w:rPr>
                <w:sz w:val="22"/>
                <w:szCs w:val="22"/>
              </w:rPr>
              <w:t>5</w:t>
            </w:r>
            <w:r w:rsidRPr="00C26359">
              <w:rPr>
                <w:sz w:val="22"/>
                <w:szCs w:val="22"/>
              </w:rPr>
              <w:t>5</w:t>
            </w:r>
            <w:r w:rsidR="008E3746">
              <w:rPr>
                <w:sz w:val="22"/>
                <w:szCs w:val="22"/>
              </w:rPr>
              <w:t>1</w:t>
            </w:r>
            <w:r w:rsidRPr="00C26359">
              <w:rPr>
                <w:sz w:val="22"/>
                <w:szCs w:val="22"/>
              </w:rPr>
              <w:t xml:space="preserve">   </w:t>
            </w:r>
          </w:p>
          <w:p w14:paraId="1DC69A42" w14:textId="33671668" w:rsidR="00C26359" w:rsidRPr="00C26359" w:rsidRDefault="00EB2BDC" w:rsidP="00C26359">
            <w:pPr>
              <w:pStyle w:val="NoSpacing"/>
              <w:rPr>
                <w:sz w:val="22"/>
                <w:szCs w:val="22"/>
              </w:rPr>
            </w:pPr>
            <w:r>
              <w:rPr>
                <w:sz w:val="22"/>
                <w:szCs w:val="22"/>
              </w:rPr>
              <w:t>Pediatric Invacare Orbit Tilt-in-Space with d</w:t>
            </w:r>
            <w:r w:rsidR="008E3746">
              <w:rPr>
                <w:sz w:val="22"/>
                <w:szCs w:val="22"/>
              </w:rPr>
              <w:t>etachable seat frame</w:t>
            </w:r>
            <w:r>
              <w:rPr>
                <w:sz w:val="22"/>
                <w:szCs w:val="22"/>
              </w:rPr>
              <w:t>.</w:t>
            </w:r>
            <w:r w:rsidR="00615B64">
              <w:rPr>
                <w:sz w:val="22"/>
                <w:szCs w:val="22"/>
              </w:rPr>
              <w:t xml:space="preserve"> </w:t>
            </w:r>
            <w:r>
              <w:rPr>
                <w:sz w:val="22"/>
                <w:szCs w:val="22"/>
              </w:rPr>
              <w:t>55-degree</w:t>
            </w:r>
            <w:r w:rsidR="00615B64">
              <w:rPr>
                <w:sz w:val="22"/>
                <w:szCs w:val="22"/>
              </w:rPr>
              <w:t xml:space="preserve"> </w:t>
            </w:r>
            <w:r>
              <w:rPr>
                <w:sz w:val="22"/>
                <w:szCs w:val="22"/>
              </w:rPr>
              <w:t>t</w:t>
            </w:r>
            <w:r w:rsidR="00615B64">
              <w:rPr>
                <w:sz w:val="22"/>
                <w:szCs w:val="22"/>
              </w:rPr>
              <w:t>ilt range, adj. pivot point, telescoping front riggings. Seat grows from 10”x10” to 16”x16”. Weight capacity 1</w:t>
            </w:r>
            <w:r>
              <w:rPr>
                <w:sz w:val="22"/>
                <w:szCs w:val="22"/>
              </w:rPr>
              <w:t>50 pounds.</w:t>
            </w:r>
            <w:r w:rsidR="00C26359" w:rsidRPr="00C26359">
              <w:rPr>
                <w:sz w:val="22"/>
                <w:szCs w:val="22"/>
              </w:rPr>
              <w:t xml:space="preserve"> $</w:t>
            </w:r>
            <w:r>
              <w:rPr>
                <w:sz w:val="22"/>
                <w:szCs w:val="22"/>
              </w:rPr>
              <w:t>20</w:t>
            </w:r>
          </w:p>
        </w:tc>
      </w:tr>
      <w:tr w:rsidR="00C26359" w:rsidRPr="00C26359" w14:paraId="07064ACC" w14:textId="77777777" w:rsidTr="00C26359">
        <w:tc>
          <w:tcPr>
            <w:tcW w:w="3361" w:type="dxa"/>
          </w:tcPr>
          <w:p w14:paraId="41462127" w14:textId="117C07B1" w:rsidR="00386E75" w:rsidRDefault="00DA4FD1" w:rsidP="00386E75">
            <w:pPr>
              <w:pStyle w:val="NoSpacing"/>
              <w:rPr>
                <w:sz w:val="22"/>
                <w:szCs w:val="22"/>
              </w:rPr>
            </w:pPr>
            <w:r>
              <w:rPr>
                <w:b/>
                <w:sz w:val="22"/>
                <w:szCs w:val="22"/>
              </w:rPr>
              <w:t>Technology Cases</w:t>
            </w:r>
            <w:r w:rsidR="00386E75">
              <w:rPr>
                <w:b/>
                <w:sz w:val="22"/>
                <w:szCs w:val="22"/>
              </w:rPr>
              <w:t xml:space="preserve">              </w:t>
            </w:r>
            <w:r w:rsidR="00386E75" w:rsidRPr="00072C0C">
              <w:rPr>
                <w:b/>
                <w:color w:val="7030A0"/>
                <w:sz w:val="22"/>
                <w:szCs w:val="22"/>
              </w:rPr>
              <w:t>FREE</w:t>
            </w:r>
            <w:r w:rsidR="00386E75" w:rsidRPr="00C26359">
              <w:rPr>
                <w:sz w:val="22"/>
                <w:szCs w:val="22"/>
              </w:rPr>
              <w:t xml:space="preserve"> </w:t>
            </w:r>
          </w:p>
          <w:p w14:paraId="00DC5C28" w14:textId="5C7BA80E" w:rsidR="00C26359" w:rsidRPr="00C26359" w:rsidRDefault="00DA4FD1" w:rsidP="00C26359">
            <w:pPr>
              <w:pStyle w:val="NoSpacing"/>
              <w:rPr>
                <w:sz w:val="22"/>
                <w:szCs w:val="22"/>
              </w:rPr>
            </w:pPr>
            <w:r>
              <w:rPr>
                <w:sz w:val="22"/>
                <w:szCs w:val="22"/>
              </w:rPr>
              <w:t>iPod 2Gen Cover</w:t>
            </w:r>
            <w:r w:rsidR="00C26359" w:rsidRPr="00C26359">
              <w:rPr>
                <w:sz w:val="22"/>
                <w:szCs w:val="22"/>
              </w:rPr>
              <w:t xml:space="preserve">                 U</w:t>
            </w:r>
            <w:r>
              <w:rPr>
                <w:sz w:val="22"/>
                <w:szCs w:val="22"/>
              </w:rPr>
              <w:t>5797</w:t>
            </w:r>
          </w:p>
          <w:p w14:paraId="4E19A73A" w14:textId="77777777" w:rsidR="00386E75" w:rsidRDefault="00386E75" w:rsidP="00DA4FD1">
            <w:pPr>
              <w:pStyle w:val="NoSpacing"/>
              <w:rPr>
                <w:sz w:val="22"/>
                <w:szCs w:val="22"/>
              </w:rPr>
            </w:pPr>
          </w:p>
          <w:p w14:paraId="4541522E" w14:textId="7E26A30D" w:rsidR="00DA4FD1" w:rsidRPr="00C26359" w:rsidRDefault="00DA4FD1" w:rsidP="00DA4FD1">
            <w:pPr>
              <w:pStyle w:val="NoSpacing"/>
              <w:rPr>
                <w:sz w:val="22"/>
                <w:szCs w:val="22"/>
              </w:rPr>
            </w:pPr>
            <w:r>
              <w:rPr>
                <w:sz w:val="22"/>
                <w:szCs w:val="22"/>
              </w:rPr>
              <w:t xml:space="preserve">iPad </w:t>
            </w:r>
            <w:r w:rsidR="00386E75">
              <w:rPr>
                <w:sz w:val="22"/>
                <w:szCs w:val="22"/>
              </w:rPr>
              <w:t>Keyboard/</w:t>
            </w:r>
            <w:r>
              <w:rPr>
                <w:sz w:val="22"/>
                <w:szCs w:val="22"/>
              </w:rPr>
              <w:t xml:space="preserve">Case     </w:t>
            </w:r>
            <w:r w:rsidR="00386E75">
              <w:rPr>
                <w:sz w:val="22"/>
                <w:szCs w:val="22"/>
              </w:rPr>
              <w:t xml:space="preserve">      </w:t>
            </w:r>
            <w:r>
              <w:rPr>
                <w:sz w:val="22"/>
                <w:szCs w:val="22"/>
              </w:rPr>
              <w:t xml:space="preserve"> </w:t>
            </w:r>
            <w:r w:rsidRPr="00C26359">
              <w:rPr>
                <w:sz w:val="22"/>
                <w:szCs w:val="22"/>
              </w:rPr>
              <w:t>U</w:t>
            </w:r>
            <w:r>
              <w:rPr>
                <w:sz w:val="22"/>
                <w:szCs w:val="22"/>
              </w:rPr>
              <w:t>5737</w:t>
            </w:r>
          </w:p>
          <w:p w14:paraId="7D0FF2DD" w14:textId="26A2547B" w:rsidR="00C26359" w:rsidRDefault="009A7802" w:rsidP="00DA4FD1">
            <w:pPr>
              <w:pStyle w:val="NoSpacing"/>
              <w:rPr>
                <w:sz w:val="22"/>
                <w:szCs w:val="22"/>
              </w:rPr>
            </w:pPr>
            <w:r>
              <w:rPr>
                <w:sz w:val="22"/>
                <w:szCs w:val="22"/>
              </w:rPr>
              <w:t>F</w:t>
            </w:r>
            <w:r w:rsidR="00386E75">
              <w:rPr>
                <w:sz w:val="22"/>
                <w:szCs w:val="22"/>
              </w:rPr>
              <w:t>its iPad Pro/Air 2 (9.7)</w:t>
            </w:r>
          </w:p>
          <w:p w14:paraId="5680EC3B" w14:textId="77777777" w:rsidR="00386E75" w:rsidRDefault="00386E75" w:rsidP="00DA4FD1">
            <w:pPr>
              <w:pStyle w:val="NoSpacing"/>
              <w:rPr>
                <w:sz w:val="22"/>
                <w:szCs w:val="22"/>
              </w:rPr>
            </w:pPr>
          </w:p>
          <w:p w14:paraId="58F2F9BF" w14:textId="48203781" w:rsidR="00386E75" w:rsidRDefault="00386E75" w:rsidP="00DA4FD1">
            <w:pPr>
              <w:pStyle w:val="NoSpacing"/>
              <w:rPr>
                <w:sz w:val="22"/>
                <w:szCs w:val="22"/>
              </w:rPr>
            </w:pPr>
            <w:r>
              <w:rPr>
                <w:sz w:val="22"/>
                <w:szCs w:val="22"/>
              </w:rPr>
              <w:t>Otterbox iPad Case               U6538</w:t>
            </w:r>
          </w:p>
          <w:p w14:paraId="20C81864" w14:textId="5834D016" w:rsidR="00386E75" w:rsidRPr="00C26359" w:rsidRDefault="00BE1041" w:rsidP="00DA4FD1">
            <w:pPr>
              <w:pStyle w:val="NoSpacing"/>
              <w:rPr>
                <w:sz w:val="22"/>
                <w:szCs w:val="22"/>
              </w:rPr>
            </w:pPr>
            <w:r>
              <w:rPr>
                <w:sz w:val="22"/>
                <w:szCs w:val="22"/>
              </w:rPr>
              <w:t>Fits iPad Pro/Air 2 (9.7)</w:t>
            </w:r>
          </w:p>
        </w:tc>
        <w:tc>
          <w:tcPr>
            <w:tcW w:w="3353" w:type="dxa"/>
          </w:tcPr>
          <w:p w14:paraId="375C6E1A" w14:textId="7773BE6E" w:rsidR="00C26359" w:rsidRPr="00C26359" w:rsidRDefault="008A04C7" w:rsidP="00C26359">
            <w:pPr>
              <w:pStyle w:val="NoSpacing"/>
              <w:rPr>
                <w:b/>
                <w:sz w:val="22"/>
                <w:szCs w:val="22"/>
              </w:rPr>
            </w:pPr>
            <w:r>
              <w:rPr>
                <w:b/>
                <w:sz w:val="22"/>
                <w:szCs w:val="22"/>
              </w:rPr>
              <w:t>Technology</w:t>
            </w:r>
            <w:r w:rsidR="00CC3EEE">
              <w:rPr>
                <w:b/>
                <w:sz w:val="22"/>
                <w:szCs w:val="22"/>
              </w:rPr>
              <w:t xml:space="preserve">                        </w:t>
            </w:r>
            <w:r w:rsidR="00CC3EEE" w:rsidRPr="00072C0C">
              <w:rPr>
                <w:b/>
                <w:color w:val="7030A0"/>
                <w:sz w:val="22"/>
                <w:szCs w:val="22"/>
              </w:rPr>
              <w:t>FREE</w:t>
            </w:r>
          </w:p>
          <w:p w14:paraId="6FF89C25" w14:textId="0185BA99" w:rsidR="00C26359" w:rsidRPr="00C26359" w:rsidRDefault="008A04C7" w:rsidP="00C26359">
            <w:pPr>
              <w:pStyle w:val="NoSpacing"/>
              <w:rPr>
                <w:sz w:val="22"/>
                <w:szCs w:val="22"/>
              </w:rPr>
            </w:pPr>
            <w:r>
              <w:rPr>
                <w:sz w:val="22"/>
                <w:szCs w:val="22"/>
              </w:rPr>
              <w:t xml:space="preserve">XL-40 Amplified </w:t>
            </w:r>
            <w:r w:rsidR="00CC3EEE">
              <w:rPr>
                <w:sz w:val="22"/>
                <w:szCs w:val="22"/>
              </w:rPr>
              <w:t xml:space="preserve">Phone </w:t>
            </w:r>
            <w:r w:rsidR="00C26359" w:rsidRPr="00C26359">
              <w:rPr>
                <w:sz w:val="22"/>
                <w:szCs w:val="22"/>
              </w:rPr>
              <w:t xml:space="preserve">      U6419</w:t>
            </w:r>
          </w:p>
          <w:p w14:paraId="2F8B1E8B" w14:textId="0F654B08" w:rsidR="00C26359" w:rsidRPr="00C26359" w:rsidRDefault="00CC3EEE" w:rsidP="00955F59">
            <w:pPr>
              <w:pStyle w:val="NoSpacing"/>
              <w:rPr>
                <w:sz w:val="22"/>
                <w:szCs w:val="22"/>
              </w:rPr>
            </w:pPr>
            <w:r>
              <w:rPr>
                <w:sz w:val="22"/>
                <w:szCs w:val="22"/>
              </w:rPr>
              <w:t>Extra loud ringer, backlit keypad, hearing aid compatible handset.</w:t>
            </w:r>
          </w:p>
        </w:tc>
        <w:tc>
          <w:tcPr>
            <w:tcW w:w="3356" w:type="dxa"/>
          </w:tcPr>
          <w:p w14:paraId="0FCB8A03" w14:textId="77777777" w:rsidR="00CC3EEE" w:rsidRPr="00C26359" w:rsidRDefault="00CC3EEE" w:rsidP="00CC3EEE">
            <w:pPr>
              <w:pStyle w:val="NoSpacing"/>
              <w:rPr>
                <w:b/>
                <w:sz w:val="22"/>
                <w:szCs w:val="22"/>
              </w:rPr>
            </w:pPr>
            <w:r>
              <w:rPr>
                <w:b/>
                <w:sz w:val="22"/>
                <w:szCs w:val="22"/>
              </w:rPr>
              <w:t xml:space="preserve">Technology                        </w:t>
            </w:r>
            <w:r w:rsidRPr="00072C0C">
              <w:rPr>
                <w:b/>
                <w:color w:val="7030A0"/>
                <w:sz w:val="22"/>
                <w:szCs w:val="22"/>
              </w:rPr>
              <w:t>FREE</w:t>
            </w:r>
          </w:p>
          <w:p w14:paraId="612E7D0D" w14:textId="77777777" w:rsidR="00C26359" w:rsidRPr="00C26359" w:rsidRDefault="00C26359" w:rsidP="00C26359">
            <w:pPr>
              <w:pStyle w:val="NoSpacing"/>
              <w:rPr>
                <w:sz w:val="22"/>
                <w:szCs w:val="22"/>
              </w:rPr>
            </w:pPr>
            <w:r w:rsidRPr="00C26359">
              <w:rPr>
                <w:sz w:val="22"/>
                <w:szCs w:val="22"/>
              </w:rPr>
              <w:t>Cordless Phone                  U6430</w:t>
            </w:r>
          </w:p>
          <w:p w14:paraId="4F8045E5" w14:textId="2E5D79EC" w:rsidR="00C26359" w:rsidRPr="00C26359" w:rsidRDefault="00C26359" w:rsidP="00955F59">
            <w:pPr>
              <w:pStyle w:val="NoSpacing"/>
              <w:rPr>
                <w:sz w:val="22"/>
                <w:szCs w:val="22"/>
              </w:rPr>
            </w:pPr>
            <w:r w:rsidRPr="00C26359">
              <w:rPr>
                <w:sz w:val="22"/>
                <w:szCs w:val="22"/>
              </w:rPr>
              <w:t>RadioShack brand amplified cordless phone.  Amplified up to 35 decibels. Large backlit keypad, adjustable tone control.</w:t>
            </w:r>
          </w:p>
        </w:tc>
      </w:tr>
    </w:tbl>
    <w:p w14:paraId="021AE6E6" w14:textId="6D90B8DB" w:rsidR="000E2DFD" w:rsidRDefault="00806E9E" w:rsidP="005009C7">
      <w:pPr>
        <w:ind w:left="-630"/>
        <w:rPr>
          <w:rFonts w:eastAsia="Arial"/>
        </w:rPr>
      </w:pPr>
      <w:r>
        <w:rPr>
          <w:rFonts w:eastAsia="Arial"/>
          <w:b/>
        </w:rPr>
        <w:lastRenderedPageBreak/>
        <w:t>(</w:t>
      </w:r>
      <w:r w:rsidR="002E73F2">
        <w:rPr>
          <w:rFonts w:eastAsia="Arial"/>
          <w:b/>
          <w:color w:val="002060"/>
        </w:rPr>
        <w:t xml:space="preserve">Hiring </w:t>
      </w:r>
      <w:r w:rsidR="00790BC4" w:rsidRPr="00C31D90">
        <w:rPr>
          <w:rFonts w:eastAsia="Arial"/>
          <w:color w:val="002060"/>
        </w:rPr>
        <w:t>-</w:t>
      </w:r>
      <w:r w:rsidR="00790BC4">
        <w:rPr>
          <w:rFonts w:eastAsia="Arial"/>
        </w:rPr>
        <w:t xml:space="preserve"> </w:t>
      </w:r>
      <w:r w:rsidR="00790BC4" w:rsidRPr="00C31D90">
        <w:rPr>
          <w:rFonts w:eastAsia="Arial"/>
          <w:i/>
          <w:color w:val="002060"/>
        </w:rPr>
        <w:t xml:space="preserve">continued from page </w:t>
      </w:r>
      <w:r w:rsidR="00264BF4">
        <w:rPr>
          <w:rFonts w:eastAsia="Arial"/>
          <w:i/>
          <w:color w:val="002060"/>
        </w:rPr>
        <w:t>1</w:t>
      </w:r>
      <w:r w:rsidR="00790BC4">
        <w:rPr>
          <w:rFonts w:eastAsia="Arial"/>
        </w:rPr>
        <w:t>)</w:t>
      </w:r>
    </w:p>
    <w:p w14:paraId="30997C3C" w14:textId="77777777" w:rsidR="003304C8" w:rsidRDefault="003304C8" w:rsidP="00E831B0">
      <w:pPr>
        <w:pStyle w:val="Heading2"/>
        <w:ind w:left="-630"/>
      </w:pPr>
      <w:r>
        <w:t>Before the Visit:</w:t>
      </w:r>
    </w:p>
    <w:p w14:paraId="0B64E70E" w14:textId="392875C6" w:rsidR="003304C8" w:rsidRDefault="003304C8" w:rsidP="003304C8">
      <w:pPr>
        <w:ind w:left="-630"/>
      </w:pPr>
      <w:r>
        <w:t>Do as much of the pre-service consultation as possible before the service provider arrives.</w:t>
      </w:r>
    </w:p>
    <w:p w14:paraId="626CDCAF" w14:textId="77777777" w:rsidR="00264BF4" w:rsidRDefault="00264BF4" w:rsidP="00264BF4">
      <w:pPr>
        <w:pStyle w:val="ListParagraph"/>
        <w:numPr>
          <w:ilvl w:val="0"/>
          <w:numId w:val="14"/>
        </w:numPr>
        <w:ind w:left="360" w:right="540"/>
        <w:jc w:val="both"/>
      </w:pPr>
      <w:r>
        <w:t>Check with your local health department to see if there is a stay-at-home order in your state or local community that restricts non-essential activities or services. If a stay-at-home order is in effect in your community, consider if the service request is essential or if it can be delayed.</w:t>
      </w:r>
    </w:p>
    <w:p w14:paraId="055B1E96" w14:textId="0811BA48" w:rsidR="00264BF4" w:rsidRDefault="00264BF4" w:rsidP="00264BF4">
      <w:pPr>
        <w:pStyle w:val="ListParagraph"/>
        <w:numPr>
          <w:ilvl w:val="0"/>
          <w:numId w:val="14"/>
        </w:numPr>
        <w:ind w:left="360" w:right="540"/>
        <w:jc w:val="both"/>
      </w:pPr>
      <w:r>
        <w:t>If you or someone in your home has COVID-19, symptoms consistent with COVID-19, or has been in close contact with someone who has COVID-19, wait to schedule non-emergency services that require entry into your home until it is sa</w:t>
      </w:r>
      <w:r w:rsidR="004C7F4F">
        <w:t>f</w:t>
      </w:r>
      <w:r>
        <w:t>e to be around others.</w:t>
      </w:r>
    </w:p>
    <w:p w14:paraId="13B12162" w14:textId="542261EC" w:rsidR="00264BF4" w:rsidRDefault="00264BF4" w:rsidP="00264BF4">
      <w:pPr>
        <w:pStyle w:val="ListParagraph"/>
        <w:numPr>
          <w:ilvl w:val="0"/>
          <w:numId w:val="14"/>
        </w:numPr>
        <w:ind w:left="360" w:right="540"/>
        <w:jc w:val="both"/>
      </w:pPr>
      <w:r>
        <w:t xml:space="preserve">Do as much of the pre-service </w:t>
      </w:r>
      <w:r w:rsidR="00C95828">
        <w:t>consultation</w:t>
      </w:r>
      <w:r>
        <w:t xml:space="preserve"> as possible before the service provider arrives, to reduce the amount of time the service provider spends inside your home. For example, discuss the details of the service request on the phone or by email, and send pictures ahead time.</w:t>
      </w:r>
    </w:p>
    <w:p w14:paraId="0D5A6B9F" w14:textId="00CA7F89" w:rsidR="00264BF4" w:rsidRDefault="00264BF4" w:rsidP="00264BF4">
      <w:pPr>
        <w:pStyle w:val="ListParagraph"/>
        <w:numPr>
          <w:ilvl w:val="0"/>
          <w:numId w:val="14"/>
        </w:numPr>
        <w:ind w:left="360" w:right="540"/>
        <w:jc w:val="both"/>
      </w:pPr>
      <w:r>
        <w:t>Discuss any COVID-19 precautions the service provide</w:t>
      </w:r>
      <w:r w:rsidR="00904011">
        <w:t>r</w:t>
      </w:r>
      <w:r>
        <w:t xml:space="preserve"> is taking, including the use of masks for the duration of the service visit, any pre-screening procedures (such as temperature checks) and using the restroom during the service call.</w:t>
      </w:r>
    </w:p>
    <w:p w14:paraId="60DF5D05" w14:textId="59609574" w:rsidR="00264BF4" w:rsidRDefault="00264BF4" w:rsidP="00E831B0">
      <w:pPr>
        <w:pStyle w:val="Heading2"/>
        <w:ind w:left="-630"/>
      </w:pPr>
      <w:r>
        <w:t>During the Visit:</w:t>
      </w:r>
    </w:p>
    <w:p w14:paraId="5D18C3BE" w14:textId="0F9B6BB0" w:rsidR="000E2DFD" w:rsidRDefault="000E2DFD" w:rsidP="00E831B0">
      <w:pPr>
        <w:pStyle w:val="ListParagraph"/>
        <w:numPr>
          <w:ilvl w:val="0"/>
          <w:numId w:val="15"/>
        </w:numPr>
        <w:ind w:left="360"/>
      </w:pPr>
      <w:r>
        <w:t>Do not allow service providers to enter your home if they seem sick or are showing symptoms of COVID-19.</w:t>
      </w:r>
    </w:p>
    <w:p w14:paraId="1A1A4717" w14:textId="19A94C6B" w:rsidR="000E2DFD" w:rsidRDefault="00315F88" w:rsidP="00E831B0">
      <w:pPr>
        <w:pStyle w:val="ListParagraph"/>
        <w:numPr>
          <w:ilvl w:val="0"/>
          <w:numId w:val="15"/>
        </w:numPr>
        <w:ind w:left="360"/>
      </w:pPr>
      <w:r>
        <w:rPr>
          <w:noProof/>
          <w14:ligatures w14:val="none"/>
          <w14:cntxtAlts w14:val="0"/>
        </w:rPr>
        <mc:AlternateContent>
          <mc:Choice Requires="wpg">
            <w:drawing>
              <wp:anchor distT="0" distB="0" distL="114300" distR="114300" simplePos="0" relativeHeight="251870208" behindDoc="0" locked="0" layoutInCell="1" allowOverlap="1" wp14:anchorId="59F56EAE" wp14:editId="0DAF22A8">
                <wp:simplePos x="0" y="0"/>
                <wp:positionH relativeFrom="column">
                  <wp:posOffset>4492504</wp:posOffset>
                </wp:positionH>
                <wp:positionV relativeFrom="paragraph">
                  <wp:posOffset>93056</wp:posOffset>
                </wp:positionV>
                <wp:extent cx="2103120" cy="1544712"/>
                <wp:effectExtent l="0" t="0" r="0" b="0"/>
                <wp:wrapTight wrapText="bothSides">
                  <wp:wrapPolygon edited="0">
                    <wp:start x="0" y="0"/>
                    <wp:lineTo x="0" y="21316"/>
                    <wp:lineTo x="21326" y="21316"/>
                    <wp:lineTo x="21326" y="0"/>
                    <wp:lineTo x="0" y="0"/>
                  </wp:wrapPolygon>
                </wp:wrapTight>
                <wp:docPr id="263" name="Group 263" descr="Ask the service provider to wear a mask before entering your hom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3120" cy="1544712"/>
                          <a:chOff x="0" y="0"/>
                          <a:chExt cx="3291840" cy="2784974"/>
                        </a:xfrm>
                      </wpg:grpSpPr>
                      <pic:pic xmlns:pic="http://schemas.openxmlformats.org/drawingml/2006/picture">
                        <pic:nvPicPr>
                          <pic:cNvPr id="8" name="Picture 8" descr="Ask the service provider to wear a mask."/>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91840" cy="2181860"/>
                          </a:xfrm>
                          <a:prstGeom prst="rect">
                            <a:avLst/>
                          </a:prstGeom>
                        </pic:spPr>
                      </pic:pic>
                      <wps:wsp>
                        <wps:cNvPr id="262" name="Text Box 262"/>
                        <wps:cNvSpPr txBox="1"/>
                        <wps:spPr>
                          <a:xfrm>
                            <a:off x="0" y="1924049"/>
                            <a:ext cx="3291840" cy="860925"/>
                          </a:xfrm>
                          <a:prstGeom prst="rect">
                            <a:avLst/>
                          </a:prstGeom>
                          <a:solidFill>
                            <a:prstClr val="white"/>
                          </a:solidFill>
                          <a:ln>
                            <a:noFill/>
                          </a:ln>
                        </wps:spPr>
                        <wps:txbx>
                          <w:txbxContent>
                            <w:p w14:paraId="408013E9" w14:textId="46259AD5" w:rsidR="008839C1" w:rsidRPr="00C70B90" w:rsidRDefault="008839C1" w:rsidP="00C70B90">
                              <w:pPr>
                                <w:pStyle w:val="Caption"/>
                                <w:rPr>
                                  <w:noProof/>
                                  <w:color w:val="auto"/>
                                  <w:sz w:val="40"/>
                                  <w:szCs w:val="28"/>
                                </w:rPr>
                              </w:pPr>
                              <w:r w:rsidRPr="00C70B90">
                                <w:rPr>
                                  <w:color w:val="auto"/>
                                  <w:sz w:val="24"/>
                                </w:rPr>
                                <w:t>Ask the service provider to wear a mask before entering your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9F56EAE" id="Group 263" o:spid="_x0000_s1087" alt="Ask the service provider to wear a mask before entering your home." style="position:absolute;left:0;text-align:left;margin-left:353.75pt;margin-top:7.35pt;width:165.6pt;height:121.65pt;z-index:251870208;mso-width-relative:margin;mso-height-relative:margin" coordsize="32918,27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VUqoAwAAsAgAAA4AAABkcnMvZTJvRG9jLnhtbJxWTW/bOBC9L9D/&#10;QOjeyFLcxBaiFN5kExQI2mCTRc80RVlEJJJLUpbcX7+PlGSv46JterAw/Jjh8L03Q1997JuabLmx&#10;Qsk8Ss5mEeGSqULITR7983z3fhER66gsaK0kz6Mdt9HH63d/XHU646mqVF1wQxBE2qzTeVQ5p7M4&#10;tqziDbVnSnOJxVKZhjoMzSYuDO0QvanjdDa7iDtlCm0U49Zi9nZYjK5D/LLkzH0pS8sdqfMIubnw&#10;NeG79t/4+opmG0N1JdiYBv2NLBoqJA7dh7qljpLWiJNQjWBGWVW6M6aaWJWlYDzcAbdJZq9uc29U&#10;q8NdNlm30XuYAO0rnH47LPu8fTREFHmUXpxHRNIGJIVzSZgouGWAa2VfiKs4sdxskTEB4lvhmXOK&#10;dJwaQgnoeiFrDqo4JOC4AR1kp1pDKtXwM490pzcZDrw3+kk/mgEumA+KvVgi1U1F5YavrAZr0JL3&#10;iF+7+PHm4N+XpvFxACTpA6u7Pau8d4RhMk1m50kK8hnWkg/z+WWSDryzCuI48WPVX6PnebpMFvPR&#10;M71czJeX85AVzYaDQ3r7dLRgGX4jTbBOaPq5nOHlWsOjMUjzSzEaal5a/R6K0tSJtaiF24XqgHZ8&#10;UnL7KJgH3A8OjKM0B76x6g8lmHgb34HVKehwBPUQ/IjR4+2xHx7lt66FvhN17Wn19ogERPhK898B&#10;c6inW8XaBhIcGoThNUBR0lZC24iYjDdrDr2bT0UCTaA5OUheQ65uUIV1hjtW+fNL5PE31OiVSLP9&#10;Qkj6kKe/gh0F/SuCPJZVskgWF6ER4YjJXRvr7rlqUGgWtWCQA7ikGd0+2DGbaQtSOyQQTAx9raGh&#10;2gk9jE7we1PPeKqo5kjBhz0oKL1IJw09+3L7U/VoG6G6xo2+0InrsTBWtJ//IVjJMp3P5suBi6mG&#10;jyADXMv0w1EhQnVvQQxcqloUk8y8701tyJbilegq4fgY/GhXLT0DUnmvQRB+Bi1gupC3XL/uh3Ya&#10;KPVTa1XsAIJRIBK9xGp2J3DgA7XukRq8NpjEC+q+4FPWqssjNVoRWqf59r15vx+EYjUiHV6vPLL/&#10;ttT3jfqTBNUI6SbDTMZ6MmTb3ChcFfpHNsGEg3H1ZJZGNV/xsK78KViikuGsPHKTeeMwwgK6PeOr&#10;VbCH9vMgnzSaVhLk6oF97r9So0chOxD6WU1iOtHzsNfDbPWqdYA6iP2A4og3hB2s8CzCOnp3/z8O&#10;uw5/NK7/AwAA//8DAFBLAwQKAAAAAAAAACEAHbkzv0i6AABIugAAFQAAAGRycy9tZWRpYS9pbWFn&#10;ZTEuanBlZ//Y/+AAEEpGSUYAAQEBANwA3AAA/9sAQwACAQEBAQECAQEBAgICAgIEAwICAgIFBAQD&#10;BAYFBgYGBQYGBgcJCAYHCQcGBggLCAkKCgoKCgYICwwLCgwJCgoK/9sAQwECAgICAgIFAwMFCgcG&#10;BwoKCgoKCgoKCgoKCgoKCgoKCgoKCgoKCgoKCgoKCgoKCgoKCgoKCgoKCgoKCgoKCgoK/8AAEQgB&#10;IwH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HTdaMV1LbufuOV5Nee/tQ+IdMgg8PWt7MqyTa9CIY/72FY10pvIz4huBC+5TIcFW4rx/8A&#10;a4vPO8eeCbQS8/bJ5sf7sP8A9lXLjI80ZR8jlV+dWO0+BeoKfiEJvN5W3Yf99Zra8VeKhc+IryZS&#10;vzTNjn3rhvg9rS6fr11qz8LHH1Y/U1iTeMjdahNcGT70hP3vevrMDTiqMX5Hje0ftpvzO3+F5TxD&#10;+1x4bXAJt5baRcdsOXH/AKBX33ENpwflOMH8z/jX53/sdamuu/td2bu2dtxGig/7NtcMf5rX6JKA&#10;Pmx1o4gtF4ePaF/xZ35Wvdm+7/RBk/36M/7dGR/c/SjI/ufpXzp6gZ/26M/7dGR/c/SjI/ufpQAZ&#10;/wBujP8At0ZH9z9KMj+5+lABn/boz/t0ZH9z9KMj+5+lABn/AG6M/wC3Rkf3P0oyP7n6UAB56vQV&#10;HY0ZH9z9KMj+5+lADaKdkf3P0oyP7n6UANxiinNjHC02gAooooAKKKKACiiigAooooAKKKKACiii&#10;gAooooAzvF06WvhfULiTO2OxmY4/3DX5hW9xBdMzRfd3Fvu4681+knxw1E6R8HfE+prMYzDoN0yu&#10;Ox8lsfrX5s2qMLfy4sZXha58fb6n53/Qzfx2JBdxZw0f+8cf4VJa4khVl3Llu/1qJ0hUKj7VaRsH&#10;5e9XbOLyR5caDuMDoa+U/wCXlzf7JYSMDgA0TLtG3HepiHWPCnbj+HNQyzJ5ohA+bGcetRLWSRlL&#10;4TmvihIYfBOqThT+5sZX6DghGP8APFfh1+13YCb44R6VGxf7D4V0G3KqvRxpVkGHt828f8CNftl+&#10;0LePZ/CPxFdRXCxt/Yd15bejGI8devavxh/aS0lov2o/Flp9rV/svieexSRifuwT+SMD0xH+Qr6H&#10;JZWwVd93Ffmzsy+ClWV+z/Q8u+O8KNrvh+yjUfNAzKobJw1xMwz+BA+gr9tPh34dttO8P+DfDyWJ&#10;X+z/AAzYxqnmKhlKQRAJjOeMsSPTI71+LXiqzg8RfG/wjoCRLtZdPt2+T7xKRA8e5JP0P41+7Frp&#10;tjc+MLXQre2hKQxRldsh+VUT1xgfeHv2zX6zwfHlhWqeaS9T5PiZ+0qQj/iZ+eH/AAXNuhL+1DDp&#10;Em2STT/h7pcTMBhlaR/MwcezV9G/8EBvh9BfR6jrNtb7XhSGDhuSrqpPGf8ApnnjtXy//wAFrtU0&#10;7W/25/GGmWE6M1iumWMkPk4aJY7CE43D+Hc/CgDBFfdX/BvZ4cS58Ka14ha12mTUFj3NITu2hgTj&#10;HUfKPSsqOI5uKK1b+WGnrZf8EWZUXHhmlS7v/I/Rr4xeFYbT9mrxgsQ5vdJazB458wiPr/wKvZtD&#10;8JW9lottbhPlhtFiX3wMVxPxssbWX4Pf2O0a7dQ17TYGVf4t11GSPyFeuQQ4i2OV44+UV8/jsZKW&#10;HX+KT+VkjLA5bSVNI+Yf21tdh8K+NPhtGv7tV1i7nbbxnZZv/jX4P/8ABZX9pPxD8VvjNJ4KTUT/&#10;AGfpczK0SNxJJu6n6V+5H7fsQ1v45eC/DkDfNZ+G9X1Fvm+6FEUQP4+Yea/nD/bIhutR/aS8R/ar&#10;nzGXVphncSPvYr7ChiJYbhNShpKStfsm2cWHwVP+2m+x4/eaaIrPzVU81l6dpZluAxX+Ku81XRRH&#10;pq5Hp/DWTa6XHb5kC96/PpRaPr+ZMfZQCC28sd/Wqdxb+ZMVxWjajzWZT0xkVDeosB3nin0K+Zk3&#10;SLZfP/F2rG1DUXmym6rmsXJlZgjt+NYnkSb9xPeoAvaLCJbhWfs2a7TRo0MqoeQBXF6NIY5mye9d&#10;RoFwHm5c/LVRB+pt65eQ2kCggD8apWGs2se52dQR71i+PdRdJAFkNcheeI7m13KshocuUPmd3qni&#10;XT2n8p5Ux9ar/wBr6X/eX8681udYvJZvN8xqT+2r7/nq1T7Ri5Yn9X3hIhrvejMAeeRXkH7UEt1d&#10;fGrwzEkbNHZ6Zdyu3ZSVRR/WvYPB85ubtp2X7z7vu14h+1R8R/CfhX45aLo3iLVFtW1DR7hrIzNt&#10;E7K65XnqcEGvLxCk9WRy6li38QLoHh3ULwSbW2ELj3FcRp/iZmbd5h55rxf43ftieEfCt7L4SPiS&#10;BpHk3N5MoIVfQ+9YXhH9pjQ/EUiW2kaysssmBGu4cmvtsLH2kY8jWx4tvZyfOup9o/8ABOrW11j9&#10;sbQ7BZN0kkWrXjf9c44Yoh+rn86/TgZ6Bq/Jr/gkDqtn4r/4KFag2k6st5Y6L8M90c0fKGae4HmF&#10;T3HAFfrKAMZIrj4mjyYyEO0I/jd/qehlf+7uXdsXDf3qMN/epML/AHTRhf7pr509IXDf3qMN/eo2&#10;L6UqIM8UAJhv71GG/vU8IO9LsX0oAjVMHJalKk/daneX70qrtOc0AMKsOC1Jhv71PKZOc0eX70AM&#10;w396jDf3qey7RnNNzQAmG/vUYb+9S7M87aaQFPzCgBcE9W/Sk2+/6UYX+6aML/dNABs96b5NR39/&#10;ZaZate30yRQxjMkkjYCj1qZcMoOygLjSCODRTiMnOD+VJt+v5UAJRQeKKACiiigAooooAKKKKACi&#10;igdaAPP/ANqa6Sz/AGe/FkskrLu0eWPKjqXGzH/j1fnukAQ7VTDZ5I7HkfiMV93/ALbmqw6Z+zxr&#10;FvI8ga9uLW3h8v8AiYzoxB9tqtXwlOdiNIO4wfbtmuXMdMKvVmX/AC+I4kBkDq6/K3zNtyRWlbiP&#10;ygyyLy1Ubb7LboHjYeXtyznoTmrvmJEQdy7eor5XmidFpEjOB90fN/d9aqTxRjVI2IU7e5bpx2q4&#10;lzbttVAPnH5VVUC6vlZW2gH+7Wd+aRErqOqOJ/aFYz/Du80+V123CrAVDH+N1TsP9qvxh+NF4bz4&#10;t+IfFVyCxvNdurw7W5LPcO2Aen97/Jr9iv2qtWGneB4QLd5GuNXtIsq3CgShifyHTrxX5B/E2yjt&#10;rKS7OJPN1BgrPGW+XDuBjkH/AFbj8a+gyuSjgXH+af5JL9T0Mvp8spyfY5f4a6RF4o/bu8G+HoFb&#10;Yviext41kT+GOaNBkdc4Tp1/Kv3K0e0t7z4j+bb3c80jTDNspKxMCSCGAY4wSg547+9fi7+xCbn4&#10;n/8ABS7wZqs/yyXHir7dJsbCr+8klIGc8Z449q/bz4dW0mpfFe3hNy00C38BaNlH3sqSed2GBU+2&#10;PQ1+vcMSUcBUfVy/JHxeea4iHp+Z+OP/AAUr1qLxn/wUR+LGo2R81V8dXVpGzHg+RIkIP0/d1+pH&#10;/BvloZ0v4AX3iGXO681Jtvz8cDOf/Hq/Hz45eJV8bftQeMPFkbNINU8X6rqAkbJ3eZdSSA5J5OMf&#10;nX7U/wDBDHRYND/ZGsLgBC17qjtKVU9MR8En6fpXk5epTzbFyWu6OzP4+zyqhFeX9fgfffxVuZZt&#10;H8G6MQHa98cWI27uvlrJKf8A0CvYYiNuVH6+vNeI+ObkT/Er4ZeH4Qdza9eXuF6bYrN0/nOte0QB&#10;im0tt6bcfyryMygo04fP87foZ4Gp7up8V/t3eK20n9ovWNZiu492i/CmRNr46z3Wf/aIr+ef4kuf&#10;EfxU1fVrybfNNqUryM3dixr9zv8Agpzrd1aeIPi14ltLsxtp/heytQ2emFlkK/rX4Q3kzSaybuR8&#10;tJKS3uSc19Xjb08joU+6X9fic2B/eYmc/ka2teEwdGFwoHSuJ1C0hiV1H0zXrGpxGTwuMD+Dr+Fe&#10;P+I7iS3uMK/3n6V8rWio3PYpy6Fa1jMCtuP41X1hT9mabd0WpUl8+L526tiqvim4S3smQv8Aw1ym&#10;70scaLiSSfYTn5qlKorYIqlpsu+7Ic9WyBV64jZhvUVnL4itCOBWjn3D1rc0aV45MkfxVg4dGyau&#10;WOpJDy7807i0LXjJTOm6uHuo5GuGUn+Ku8mUahaZ+8a5m509Rd7TH/FSl7w9OxmS2JSDOOtN+zR+&#10;orobnSM2qngcVQOnKOMj/vmp5Q+R/Vn4Q0uVLDzCPfjvX5x/8FybGS6+IPhKaylZmsLGbK+cU2NI&#10;ygMD9B+lfqBZWUFnarCnB24r8x/+C6nhifSviR4L8QW03mDUknjaOST7uwoRx371nRp+/r2MObmq&#10;Kx+ZMvw9+I7XTXUWvXzB2zuW8fnn6103g7wd4081U1TUr5guc7rg12ENwyiOEuv3fm28Yresrr7O&#10;sjRnd5cfzN9a9XAYiUaiS7ndWwdOVPmt0P0u/wCDcfSJW/aC8aag8OxbH4e6bar75kD5/Wv2EXdt&#10;4r8nP+DbaA6l4z+K3iBmy0Wm6Na/QBZP/if0r9ZNu4DNb8UT582flGP5I87Lo8uFS83+Yqhj1FB6&#10;0q/uxj8aQnJzXzp3BTl4PNAQg5ocE0AOBB6UU0Hb8pppuUGRxkHoWHNAWZJRVGfxFpVmyre3kcO/&#10;hPOkCbvpmpI9VtJW2RSq3GQFccj1+lPlla9ieaN7XLPOelBz2B/Oq11qMEFs93KwVI1yzE8CuR8L&#10;/G7wv4m8d3XgKylU3VtbrKG85WWQZ5xj0/zirhTqVIuUVdLc562OwuHqxp1JJOWy7ncEA9aTYvpS&#10;GQ7dyrn8aqazrtjoWnSapqDFYoV3SH0XuazOiUoxjzS0RbIIOFFNKbvvLVfTtcsNWto7zT7iOWKR&#10;dyujZyKteaAMn+fSh+7uEJxqRTi7p9hrBh0FJ8/tSSXUYGGZR9WqP7RG7bQy+3PWgOePcyfHmppp&#10;WgSXEtqswaRI/KkXKtuZRg+orYQPgKDWH43he/0uG2t2RfMvofmlbAwrbj/KtpSoUZPOOatpci9T&#10;OMn7aSI7ue4t1Ux200zFtu2PH5nJFTxmU/fXHtSApnrRgDtUGiTuxxUnkgUFDjgCkGwilwnrQUNC&#10;yA8ilKnsKXCetGE9aAGkgHBooKrmjoKACim7j0xTgc0ABOOtNZhtzmlbkYoUYHFJ3FzI8M/4KCNP&#10;/wAKTtDEyiNfEMDTDcckeXLjA+tfGbqcY2fN/Svrj/goPfTr4N0HSlZdkmqPKw3nOViwOPT5zXyZ&#10;PbZQITztx97rXFmk+XDxijNfxjNwzkhn4fpg8Ke3FW4oJyql1+Vj823jH+FOEckarsiU7e3XJ9fr&#10;TjJPgR7WHP3q+RqOx2q4Jbrav8u5hu+7uBx+lPjBW5kO4Ku3jAFOt7Y28W4BvfdQP4hFkNxn5c0U&#10;172pjWbkeC/tqa0LHQdJhCMVW6u7rzjnankWk0vB7EhSOh61+U/iuabXLGDT7aGbzHvNjfNkBBwQ&#10;u0EfxYz3BIr9Ov8AgoHrsNh4d+zxyqz2nhzXL6QNw21rX7Eh/wC/l2o+uK/LDxAqW0dmiR7v9a0m&#10;5jg/ITz9NjV9Vl1H/hOpt/zN/l/kd2DqOMZLyO4/4JC6Suqf8FGvDrE7RY213OfMXJG2ycg+zZJP&#10;1r9l/hXcppnifVfFRuGT7G15f/vPlTaqNICuRk4Uk4JwDivyY/4IW+H21f8AbO8V69Cm9NH8JX0k&#10;bMoZctPBCoI4B+VjgdeOo61+qF9dLofwP8eatffu1j8L6xKsc27crfZphx2TGeh9jkmv13h+ny5V&#10;zd2391j4fOqlswUH0t+J+Gtx5s/jxpI3xIY2kdlwOo+bHtz+tfvP/wAEe9Oaw/ZX8L6c0a7WmmnW&#10;NVOAplIxyc8DA57V+EMUsOp/Ea+MbDy1kdF24IKk4H4Hg1/QH/wTC0yz0X4EeC7e3jaPd4fiuCrA&#10;/M0gEhPPfJrysghzVcVU8n+Z0cTVuXC0YH1EN+qftMeD7bzd39l+D9VuW+UYDSTWkYP4hDW5+0D+&#10;0l4f/Z88MTa/4gWYw2yM0jRoWAUd+M1l/D0W+q/tH6tcrndpng2zgU9sy3Fwx/RENdF8bfh1oXj/&#10;AMF3Vnq1msjGNiuQDnj/AD+dZcuElmVKFdXjpf53/wAzyfbVo4Pmhuj8Tf26/wDgqJ4W+Ldx8QvD&#10;vgCxlu/+Eovo0W8bhFhSAIevOc5wPrX556lew296pIP3vWvrz44fsJeItY+P/jrxB4XjjtdOj1ab&#10;7FbRqAuV4f8A8ez+dfGPxVhuvDXia40m8jaOS3mKsrcYIrpzWpUc2vsRdkevgfYctqe7Sb9T1SG/&#10;t7zwpx18vpXjfipA2o7M/wDLSus8HeJDc6X9neTPyetcf4wnWPVFJ7Sc5rwpe8juhoQyIttCvP8A&#10;FmsfxZcCe0yr54rc1WKKbT/OibnGa5HUpmYNC4rkqWR009TDtUaOfzQfu1tW22eHBGKj0vTTOW+Q&#10;/eraGjPBCrbP0rn15jQwb6No+SpXise4vfLbOa7K60xJ1+b0rlNe0oxbsY4PpRIDc8Iail3EqOw9&#10;MZqj4kBsLwvj7zZrG8Oai1heKhzjdzXR+JbIazp4uLYElaEwKM2qefYb17DHWsz7ZL6CqMVxPp8p&#10;t5c4z/FUxmQnO5fzqfaNFWXc/rwtraKPwzZ3csZaaSFWkYt1r5//AGqf2O/gh+1NqWm6p8VtO1S4&#10;uNHWRbE2OpNCI92MnHQngete8+JrhrXwpZRxyGP9wm0r6Yry7UdVvJL+OFr6Q5lA+ZvevUp04q7s&#10;efzuOqPy7/4KMfsw/CL9lHxP4Xsfhrc6m66xHO1xDqU6ybBGUxtIUH+L3r52bWyLS6t8qWePb93k&#10;V9R/8Fsdfkm+OngvRo5P+PbRbiVl/wB6Rcf+gGvj2/nntrG6upo2ztz9/wBsVlFxp4hM9qnOc8Hd&#10;vdH7Qf8ABsbpm/wJ8VvEJcMZNc022Pt5cMzZ+nz/AKV+qCt61+Rv/Btx8VfCfw9/Zg+IOvawl1Jf&#10;X3jpYljhjypjS1iIOe2DI/51+m3hz9oDwRrOntqLz+RtkCMsg65qM4rfWMxlJPe35I8SljsHRiqU&#10;p6o77PejPeuPvfjB4R0/xB/YN1qShmtxMjINwx36egFdRp2q6dq1pHe2N7HLFKMxsrD5vpXnypTh&#10;q0dNLGYetJqEldFzI9abM21ck07j1qj4i1G30fRrnV7p9sdrbvK7Z6KoyT+WfpWdnLRHS5cquzmf&#10;jD8cPhr8DPDcniz4meLrTS7VVYx/aJPnlIH3UXqx9h+lfmT+3B/wXz1fRZjpX7OscdjaQvia6uI1&#10;ee5+bt2jBHpk+4r4f/4KC/8ABQfx7+0L8Xtc1u/8SXH2H7bJHptqsuI7e3DHZGg7ADg+pyc818f+&#10;JPGmo65M0CSPIzf6tQxZm+g71+n5VwzgMDRjUxK9pUavboj4PMs+xmMqShh/dina/Vn0d+1R/wAF&#10;U/jh+0N4ybVbrVrrT7G1b/QLWTUPOnjHHLyosakk5PyIgPGQxBc5vhr/AIKx/tgaLo0fhGb4xzX1&#10;jEpW3/tW3juri37YiuJEaaLA6bXAHtXz5efDPxBZacuueMLuz0GCblG1Sdllm/3Y0DOeO+MDvWNq&#10;Gr/DzRkW20W41zVXx+8kjs1t4w3opYyFx7/J9K9mc8NTjyuCSXSyPIp0cbOfPzS/E/S79nL/AIOJ&#10;P2ofBVhH4U+LkGn+MNI8s29wt4vl3ix4wGEyn5mwOrB898da+wP2E/2yPhB+0t8ZZfFHww1i003W&#10;2iU2fh/V7jZNt2qHZT92UAZYgfMBzjHNfgCNehik+0weF9WT+80kg6fgld58HPjdP4B8WWHiLwl4&#10;puNJ1TT7xLizuJiUMMy8r8w7eudoPfIJxx/V8rxEZxgoxlL+ticZhcXUcZ1G3yvS97/ef1c+LfjX&#10;Y/CvQo7nx3d2cl1JjbBZyEFvUgN1q3YeMvC/xl+Gl5qWkFpbWa3kSSMH5w2Dxx0Nfmt8BPi94k/a&#10;n+Eln8VPD863cjWKG+t/tJkkguQMSxZ/uhg4RujJtOTmu58N/tN/GT4e+D5tB8L2GoWNupZrppLQ&#10;eZnvjINfk9apGjjJ0KkbOL/p/M6KfE+K9tKlWjenZq3Xbe5veFf2mPiD8G/iBHaaXq7Tae0klu0F&#10;1EWXhuPcEV6R4q/4KBeNT5WlaHpditw4zLMsZbauOCdzDH6188/B7V9T8d3F1qF/ZPMsl2ziS8h+&#10;bJOScn6130/h3wLqd9/ZepRKsx4kWLhvYfSvNxmaQpV7R/zOSlRzKngb4WtKMX09fM57xJ8fP2gf&#10;Gmo3FvoutXV5NJN8tx5xjRVz93avpXe+GfGXxi8D6RY6v4w+KUok2+ZDb/aGl8rpxg/yrL0rwX4M&#10;8Hag2oaV9ogZuWXdlfrWT4n8ffDWyuZrbxBrtvdtIrbbdmwUHv6V5zzyVSpyuN193/DnhY7D5lhW&#10;pXd973Z7V47/AGv9V1nS9GsfB3hy8vZ43DzXNxGFjeTbtHTtyTXonwz/AGhfEWteKLfwn4v0OGG6&#10;uo18lYJgMHv19q+L9U/aK8JXGn2+k6BdWdvJY8W8cc3zPRqHx1uriaDVG1b7LeQDctzDJ86MK6Vj&#10;MVo7Nr0sehhc8zqGIjWu5RVrr0PvP4iftD+Ffhf4ij0Xxvp15Z206Zt9S2gwyt3XjkEVm/Dz9p7w&#10;h4tl1CbVtX0+ytYLsRWO66/eTL/eIPSvgL4u/tS6n8YLOHQdd1+8vlsx+7b+835Vyfhr4kz6f4it&#10;UhhuhCsyHy5Od4B557V7DqU/Z8ysu9z2anFGYyn7VStBPZrU/Xizv7a/tku7O5jljblZI2BBp8lz&#10;HFGZJZVRQMszNgCvlS2/bf18aXHD4d8Oafa2yIFhMu+Tt6AgCuX8bft2eLdV0q68LynT5GuI2ik8&#10;u1dSoI56k9q45YzDQer37HsS44yuFBSak5W7aNn2fa6np147RWWpQztH/rFjkDFfrjpU+898V+ev&#10;w+/auu/glf3Gp6PqMd0t8ublbj5lTH4jmovG3/BXTxPaj+yvDH9nm8uTiDbGDj17/wA80UcZTxF+&#10;RP7jLB8dYGvR5qtOSl2SufocZMDJZfzpCygZO3/vqvzVn/4KE/GjxpqVtrGneKZbe6iVYptPslVV&#10;Y9c7cc16Bff8FOfF1h4YXRtXtrO31KRRD9sjUiQE99uSN3v09u1axrU5Ss3b1Oinxtls2+aEl20v&#10;f/I+4b7UtO0+Pzb27iiX1kkA6Vz3h34xfDTxLLJb6Z4wsfMhk2SQyXCxtn6N1/Cvzp8VfFb4o694&#10;ot/EmmfEKe6jkXfKmrlnVM+nPH4cVlava3vjG/8A7Xk1prSe3w0n9mt8sh9MdqxrYyjT+F3OCvxj&#10;Wu5UILlX3n6M+Lf2jPhH4NMkV34vt7maJsSW9lIJnX6hfStDQvjJ8OfEdh/aGkeNbGZVh8yRFuF3&#10;IvuCcjH0r8+dN1u18KCG5n1Ro9zYYyKP3g7596oeIfEWgXV7NcTeI3s16qsTbeK4P7XlzaRPF/4i&#10;BmXO5+zXK9LdV5nuv7Ynx78D/FW+0nQvCd1JM2myTtdTNCUG44AAz1GB+leIkGeHeH+by8o39awf&#10;B+veFvEmoX174Zuhc+XIIrqQcjeB6+vPNdFFG/mKDH8u3ovRa5cfipVrM/R8hxVbHZfDEVVZy1K4&#10;ikEe5W+bGNuc/jViGAeTt3Yb+Hn9acscEUnyRc7eu6npImDH09Gz1ryrx5j2tew15EkCxtJkL168&#10;1XiuAWb95g7eF9aezs5YRKp2/wAVQlVW4by5jjy87dvFLm02JlHQ+R/+ClmqWtn4K1whVaebwj9m&#10;jbcMqZNW0+T6nK28ntX5n+LJHlitcsokjs2blydwxtwB9Tzn+tfof/wVXv5LbwNI3kfvGvtMhG2T&#10;Hy4v3I/76WKvzj8fLdWczNPP+8h0lWXOBhnIk/kv519lg4cuX0IP1/E2wrcqU38j6r/4IA6Zt8c/&#10;FTxzKnzR6XbW6noMSTO5xwecR1+gPxl1fS9G/Y4+JmtWtzM63Hhq4j3zXHzbpJo4iDwM5MvFfG3/&#10;AAQv8Gra/DD4sa5Yxbkk8SQ2kMjEhXWMSHqAePmz0xX1V+3JqEenf8E9PHV5aqsbXiafbLCJAdwa&#10;+SRiBjgkJ0HGBX69llqOQpf3Wz4HMZOpnFvNH4//AA5thqHi64mhLN50kSqzJj52kGQefev6OP2M&#10;PDiaX4J0O1jVttv4etUUZ6bY147V/Pb+ytoEetfFTRdKk2lLvxTaxAL0KGQsR/46K/pQ+CWix6ZA&#10;bSONcAQom0fwgdBXjcPv2eV4iq95MnjKtL61Spx7HefBaw3/ABj8c3dxBtEa6fbo46kLAxwfoXrv&#10;NcjijsLpriTKR2rtuz2GDXF/A+ZP+Ei8daoZ9xk8SLCfYxwRLj891dF8SLoaV8M9d1aRlBi0y4Kt&#10;6fLn/CvJxUebHx/7dX4I56F3h+U/Mn4x6LqPw9+GUfxV1O1ZodTvL28uGVeBFLO7hvoBivx3/bFv&#10;9H134taprehbfs91cNIu0+p5r+in9pn4e6A/7LujaPfafEFTw7FHJCYwVBaPJr+cr9pHRLHSvijr&#10;+iaecW9nqEkcKt/CobpX0ubctbKVXpq15NP5dTfh+t7bEyUt0ji/Ceu/ZFEReo/FUi3Uwk9WzXOR&#10;XUlnd/ePWtPUL77RbK4boK+G5+7Pq+S5qW9xv01kPasDU4Qk/mEfWn6XrYVzDJJ7MCasaiIBC2cH&#10;cvBNZSlzG0YqJU0W5hhvvKmPDdPeuu8uGew+TqOea82l1FrW6Db/ALrdTXYaL4kil0/Lyrn/AOtS&#10;j5le6WFt1lHOOuOtZfiHQ4jGzr160X/iNbO4+8FU8j61k654yEkbBXB+X1pJxC3Y53Voo7a485WP&#10;HYVc0TxbHav9muZPl6fWuZ1/XTIzYK/nXPXOtPnIfB9mqZbgel+IrWy1CH7XbMK50rL/AH6wdJ8Y&#10;XSL9mlmyv+01Xv7ff++v50cy7Fcp/YT4luDHpUMaQ7tsShhwdq4615j4jvitxuOittF1s3bV4Xj5&#10;uvSvR/EcsmBHCrM2zAVR1rz3xFJIhZZQysp+Zeh69K9aEGonDL4dj8oP+Cwuttd/tbadpjfMbXwv&#10;F82OAWkkP+FfLmvvL/Ytw0km751U49C2K96/4Km6wup/tuapGH/49dLtIip/3Sf/AGavB/Evljwz&#10;NcyBVCsoVgM5bOcV5mIlase/hVy4FadD9Qv+CEem3kn7IniJYtRhgF540uWi86P5srBApJPYV9f3&#10;vgnxppvh43I8T2/79/3LW8hPmD1FfMP/AAQt8LeHZ/2JtN1jWvFFjZiXxHey3FvNndIoYLx7YFfb&#10;HiWx8LP4ibX/AAp4tsodHt7cEw+dtKMB6HivgswqcSf2hUrUrSjGWkbq7Vkfk2b4LM/7UrVlFSip&#10;aRW7Rxvw78PfEf8AtVdXl8X+Szf6PCtwOXz2GfavZfDXxB0zwFqVh4Mv9SeG6hkDSS53Lk968V8Q&#10;fE7SLnU20KzlhW08xXN1kptOOo9fwqz4Ii8SSpdzaxcRTw8/Zbpoz5jDP8WetebjuJuIIx5VFJpr&#10;S97Lrr/Vj52pnmMy2uoxgk3vp+p9uadqWo39vHNE+5WUMGVRivnD/gr78bNQ+BP/AAT78feMovEb&#10;6fdz2cNhYyQgCSWSadEMS+m9N657Zr3r4R3GoyeAdLl1UjzjbqfqO1fnh/wdCeLb2w/Yw8P+F7OZ&#10;41uvFK3E5C9VijY5/AnPHTFfpmRy+uYmjJ6Xs/1P1ipiHUy1VbfElp6n4daRoXjD4q+MIvDvhmxm&#10;vtQvn3LHHk7fUnrgcdTiuy1+78H/ALPwfwl4AS31/wAaFdt/rbIJLfTX7xxA8M4PBPIHes/4G/Fz&#10;xZZeAl+Ffw28Ladpmta9fGK68QwSM17Pbnnb8wxGduclSMD0JJr6C+EH7J3gjwDqMereOla5mZv3&#10;VukRkaRj/sjLMfoDjvX3eaZ/DC3jR96UvLY8nKsh+sS561lH1PLPgt+wf8Vf2gr7/hMfFmpTN9sk&#10;3SXF4zM0mfUk/l6DgYFfTngX/glx4U02yVb68t/NTAZvs5Yscep617v8DfFPgrVr6LwDolh9nvIY&#10;z9m0WGEy30oUhdy2kStPt3MvzeXtAOSRXYat4/sNB8Y6p4Au/A2sSa1pJhF5Z25g2xtJEkyZcsAM&#10;xuhIwSM4IBBFfF4irmdb36jtfufdYWnlNCXs4K7XZHzD45/4J96Fa6GR4bkt5LpeGSeEbW+mK+T/&#10;AIvfsZ+JovEEegnwvJFfXUwis3tlI3sTxtIP/wBavtr9pL9sTxn8IbpbGx+B2oXkk275o9bgREwC&#10;erQsM4B6Zz0HJAry3wP+15feP/FFrqPiHRY9LvrW8SWLTLrUI5TIw2kA/wCixjrn7riowv1qnVU+&#10;dWXmGOjg60eVU39x4h+wx8UP2vP2Hv2idL+Hl07Wel+JNa/svVNMvplNvPMrsvPXyJuHYHILZ5yC&#10;a/TXxN8XdW8N6ZefEyTVZLjT7WMtdW8MbSKPwxn8+fXmvmbxV4bb4j/HzTvH91okUNvqkUV1fWEe&#10;mSS2++GZR5/m7htZHMfTI5GTg17l4W+Pnwz8LandfDTxLdWdrq3mbdatFm3W8a7cqytkqVZCrLjq&#10;pB6EVrxJRp15U61KPO7Wb2dltc/McdlMp1HeFo7Xsdl8IP2m9H+K3h1dT0XSJdNaSXKsseM+54qL&#10;xf8AFy78FXVzrC+ILGZuFj86UKSc859K8h/a0/ac8GfBvwlYXnwUu7K6+2TbZGtNrbTjJOBXg/jf&#10;9pGz+K+kWa2mipcatewqtwtvwof0+tfN0cF7WXO42XmVhcHUw9NU90fePg79qXT/ABFdx2Ot6bb/&#10;ADxqIbqyk3qG9+awviF4R+DfijXZ9bv9Ymtby8t9rXEMn3vbHSvEfgr4Q+Mo8Ex6B4J+A93dXCx5&#10;uHjkHyk+pruX+A/xXs/BS+Ltc0b7DuG66ZpGZ7U853A9B9K86dbB4LFRjUmlzOy2Pn8RiuXGOOJV&#10;1schb/CD4cfD3xUNX8KeMZry4lyjxNNu5J716G/7PGs+JdBuNaikumLqNzQt/qqh+Bn7IbeKFuPF&#10;lx4l1G3mlug6tNbHyZu+VJ7V9BfBmx8W+H7+60PXlj+xx/LbiQf633rnr51gKFedOdV+6tbLU44y&#10;wMsRKNSVlbdPU8m8Hfsl3svwtuIdF1VptShV5I5tvO7HAY13P7OH7Lmq6f4TvJPihdW9xNdR+bvK&#10;YaBscqD6V3PifxbrWn63Foel6ekcMzfMbWPbn13fhUnin4u2fh3wlI8+qLDJJJ5Kw/xH/wCtXpUs&#10;0ozo81NLbr1+R9ZhVlccOlGOytr10NjTPAPgHwV4Y8hr83Vs0m5VwMocf41wfiPwD8MTdx6jrGuX&#10;lmbiRiFhUZIHrxXN+C/Gvi1Pt1xPIbqGGRj5Uh3Bk7EelYup/FjV/FfiGLw1/wAIuvkrHm6kOVaN&#10;D6GvPq4zEVqfO7JLbQdapRrUIOeHiox2sk/xOy1T9mL4C+LoYLq2ubtBt8ySZLgjeD681h+EP2B/&#10;2VL7W/Oi1B7zUYy376aRzgntzxxW/dalolvb29toCOzIQPLWU7Rxzmk8Na7NdeME0zRpGzIuZPk+&#10;631rswmc1lPljy/duevhaeT82tOLv2SPF9Y/4Ju+PPAmp6tqPgD423n9pTTSTaUszBooExxHjHIH&#10;515jqv7IXxyh8aWN38R/jE+qLayM09vFp5VC3rkGvsmTUdTi1+6lR5N1upBk2kZOelWNM8ZWlxHP&#10;bapojTSSjJYRA4zXqVM0o4iKi2oNeX9WHjuH8nxmHXsXyTfz37I+eNcu4/DenQ+H9HvGury2XMkb&#10;A/MMcDmqmgX3xE0KR9avoLa2t2XcyqxyfavZPi58ED8R7KXWvCgTTtStocq0KfPIOykd6+RviSvx&#10;E0C7u4dW1XVoPJbypJF/1RPoPrXk06NSV2nddz4jP+E8xyWcbyVSDV+aPTyfmjW+NX7T5ZGGh31o&#10;Lu0RpFE7EKMdePrXjumftveIPHunXNpq/gi71CSFtst1af6sL611f2n4P+EdEj1nx5rFr5d2MTW1&#10;wytI7H6Vw8uq+J/iBc33h74Z+C7PR9BhjaOG5t8K1wCOqggV3U/Z8tpLtqfO0KkKcuaav2Pq39jX&#10;xFofjD4WSa9okCxq2oyJIq/3gq5B9TzXrzwsYiwfbu/hzXi/7B/w+vvhr8A9N0PUb3zphdXdxNJw&#10;Sxed+WPsAFHsK9plcTrGhf77YOK8XMOVVpWZ+3ZLGKy6k12RE1sY1aVZ8Iei4zioYYvkBkUtsbLN&#10;uzVwWcijyZGb5f4s04xwLAwZt3zA8GvL5ep7HUruxjgVsDH+zUO9FibaQcr1Aq15UZVZYhuHI21S&#10;1CQxT8N8xRl28env9Kr7DZlU5rnwH/wVy1gLDo+mZZfM1Us+0dVjgXGfoZT+dfn98b71YrC+vbeX&#10;g26Rqu7oVh+lfX3/AAWO8cWFz8SNC0K21H5onvHZo2AA+W3TBPqG/wDQa+IfjDqjf8I7MjSSMHkU&#10;CRx/rBuUBvyBr7inLSjS7RX6HXg6fLgZ1X1Z+lv/AARQ05dD/YY1XxDLExbVfGUy8qQxxHGp57ck&#10;8++O9ey/8FPtdj8MfsLyaRCJgt54ntFZY5OCkFrdSELnHy5K/gM1wn/BKnw82i/8E9PCO2Fv+Jnr&#10;17cSYHUeey5H4R9feqv/AAVr8X3K/s76DoVxeqXaXULjaq8FRHFAo59BOecdTX6cq6oZRyvpA+Fl&#10;S9pmil/ePjb/AIJy6XDrHx78C6XNKqs/ilJWdVBz5SA4/EsB+Nf0SfD268u5s7qKUqrSKJFZOnFf&#10;gP8A8EktHW+/ak8LySuu21W/ucdc4eJR1I64r9ufDPjn7FZrcGfatvllbfxjb/8AWqeGsP8AWMka&#10;7s83imLlmSXY9j/Zx8QWtz4d8QayjbhqXjbUJoW2cMonZfX2FdB+0Bqi/wDCnPEFp9tWOS6s2t1U&#10;vj752jr9a8d/Zo8TacfgVot1Y6mzLd+Zd+Zn75kkZ88/736VsfGXx7DrfgldDIZ/M1O0R2U4yvmh&#10;j/6DUzyqUswVRbKX4K1jyYYzlXKR/tb3Ef8AwqaPSrFAVXT1VFZufucV/Nr+05pOoW/xq8WR3UEi&#10;ldYmb5kI4L1/SH8fNXs/FHgZXtz92PY3lqGHSvw4/b58KaR4b+MWtSXGlqjagqSwsq8kmuvMMNKX&#10;Dns3o1Js7eH6yhmErrdHwzrkTWl38yspxmq9tqbSKYCx/Gtfx8xa4a2KYdWI56iuYhuvKfMlfnWr&#10;6H6DpoTXU0kFxvDKKj1HXpTaYDtle9Q3t1DcLnfyOlY9/MdjYPGKnmfYa1I7rWWklYOzH8at6f4j&#10;mtFAQtjrXJX9y4mLZ4FPTUGeIYapvIvlOl1PxRNdZAP5tWHeazKwKnP51T+1PuJkqndTj+9S5jT3&#10;eUL68c9T1rOYktzS3UxbgCoRnuKTZnLl6Dt7K+4Gpv7Qm/yarnpTNjelK7J+Z/Zz4iD29wHgv/sr&#10;Kp/0hzxHx1ryd2hQX90dYkvWaYs8z5wT1JGef1r0zxvqFvFbXF1dWi3EajH2dmxu9vevKJrqVbOV&#10;Li0htzu3pbwHO1D617enQ4Iq5+Nv/BRi+k1v9tjxgInb9zJDFuU9NsS14h4t1K7j0ZLNJetwv5gV&#10;6h+1zqJ179r/AMeXryH5dadf++QB/SvJ/Gswito4p4/uyEof+A14lTXFWZ9VSjy4RO3Q/Xr/AIJP&#10;eG7qw/YP8L6mltHJ5zXbxqOGyZWx0+le/eCPBus6zr154t8VXt1Hp9vB5a6XHJta4bHcZ5FeL/8A&#10;BMi4vtF/Ys8D6GdHuPMu7LzYnjjY7gzscjt3r7O8P+H9NuI7O3sdDuDqlvtM0jpkN7EGvzjJY4iO&#10;e4mvWo/u1ez1d32sfjWBozrcRYqtKL5U3318jz+38DeEvGcy+IdQ0zULabT0Lw2LQ/e44GDwcYrv&#10;9AlsF02x003U0M01qRcfugTgnGD6VFrvizxz4H13y73w351vdy4NzKu2O3Xtk1ueE/DXh650G71z&#10;U9YkuGjVrhvJmHCj+Ee1efRwebZxJyp0/ZRTafNpZI82tk2ZZxUc6ceSMektLGt4M+PdzfWl54L8&#10;G+MVabTZhBG0i5Xd6EkdM14v/wAFf/2e4P2hf2Pbyz+OXjv+xXtbxG0u4hthOYpXBh+5kZRhJyc5&#10;GAecYPpHgaT9n4aReSatc/2SGmLfaOQJDnIOax/jNoFr8U/AOseH7HxLBeW9xZrd6Ttu9zbomDiP&#10;BPV9pUem6vosoy3MMrlGrOo5tP3bSfKl00Z9VkOU4iniKVLMKjlC6+GWluh+Nfw2s/ht+zR4m0r4&#10;c+P/ANkr7R4o/tIQ6f8AEFfEF2LWWcsCkiQlQpCh0BjDYPHXBFfUHxk8A/GjX7O8k1fXbh76a3Eb&#10;W9rIIRKjKrqmQfuEOvykkVz/AO1H4V1DVvhlrmsX6WdzceH9Rj1KHQri3aNXhgk+Z45FKvuAIbep&#10;4Pyt8pbP0t8HdU8OfHH4N+GPjHZ6NeSxa1pkJa3a7QtG0H+juhIVdxBh68Zxkda/QqOKxGPovksp&#10;Lf1Pvsdg8HkWKaqtune67WZ8R+HP2fP2ovh34gsvF/w7+Itj4V1W3hYQyaSjNICWwwQmNmLkZU/d&#10;6AAY6+ufBHRfjx4c8RTXd/PLrV9fXTNqnnLh5JZHwhLHBLbcsynkCNiMDCj7K0H4a+GLmfe/wzaR&#10;41GZb6RWVgOejSNzn/Zx7HpTn8GWWn+IWjh0+1sztC/Y7CFVVQR32hVJ684FEcFjK2lR6eRx4jij&#10;JcLFujF8/mfIv7SX7GfxO8Y+M7fxTceG7icxwo6mybesSFjjMZDnHzBSRnd3CgkDj/Cv/BMDRZNf&#10;XxTcfDxrHUvPE6yvqGDGR02JldmOyhcAHpX6BfFLwrbzeG7UafN8yR/vA3RiDnJ981zeiRJqtuo1&#10;PUb6CRWxIsUakE+uMcZ96r+y4y1i2keTLjl06fLUppvo2tDl/Dnw70jwN8Kdniay+WDS9QsZvsqB&#10;vKE0HmZZvQmAD/fZPofLfiJ+wN8P/ilqsPifTvGN/DczabYx6lY6XGrZ22sSIM4OAUCn+eSSa+no&#10;Ph3Y+MvDWpeGLR3kurpo1jkmlC4QMrEcDA3BSp74Nddo/gvw54Wsp77wj5Fi1wY4ruO5XcwVI1jU&#10;L7BUArwuLs4qZPRpRotc/Lou6W54eYcUU4ZO1TalOU+Zr0X63PzP1v4MeAP2dri48GeK/C02oafH&#10;I8zX2poF8uMfw81xfj3xF8Krix0nUvhZ8M0hht7oXF9Nar820HqoHXiv0G/ab+BvgH40eH0HiXwr&#10;e6hcWd4oe209in2uPI4J7+/Nddof/BPv4EXfgi019fCMfhXdbgeXFt6Y6N9K1ybNMHmuAhXbTaWv&#10;kzbK8Us5wiqx07rszl/g18ZdHvPgrodt8OGmjutW077V5JHlzMABknuDyOK6b4azjxzLNpHjuBri&#10;G8RoZ7e4X7qjrk9+a1NQ8LfAT4FeGYbXwtq1lfXVrFst/NXdKw/ujHvWHE/jLR/E+neN7Dw1HbWd&#10;98rC6+RMnB6dzX57juDcfjs8eJVS0E7pt3+5Hz9XhPGY7MpSm7RZrataJp+myeHk1AJbWse3T7bl&#10;FijB4/HFZduulXFs1/oLyXEtjBuvFVsYP94966L4gfEDw3q1219eaLb/AGlIf3l15o8lQOMhe5rB&#10;0TQfBtzpw1lddt47jVpNkM32jy2f0zjt7UY7LcLldNOu/aSbs2tNndXv5nHVyvLsnjP6wubt3MD4&#10;v/HeGw0bT400ZVuljxJdJyR/n3xXl3xL8V6vqVtY3VpNBHcagnmRi4ZW+XjPToea9B8R/Cy70cXm&#10;j+KdUtFW4mMkcwfefLz9361zb/seaj8Qbmz0Lw1qMn2aPM5vJpNqhc/d9a9CPsYcs675VZWR1Knh&#10;44WM51Hbscd8HPCPjGDxJda1rXj2K5hVmFvpdlNlEyM5OemK7TwvqfhW/n1HSL7VEN/IFRmLdeeg&#10;Iph/ZCn+DWq/2p4N8W291aybk1O1U/OrnqV5q/4S03wb8OdHuNO03wEyyqzSSXl+xad5Ou4E9B7V&#10;8/jeJsNg5KVJuWr0tt63OatxFhcvlGMHdLpYkbTtD0+QSaVfeW9qxiLO/Dkjmo9Ak1LUPFv2rTdX&#10;WzS1jEgMf3ZWHUMPSmeKPgzbfEnwN/wkPw71iaG+W43TQ3zHyyT347VzGtfCb4vfCDSZNd0bygrK&#10;v23F4GyOc7S3Stlm1CtOEk0pSWx0RzrB4upCVGmou929md495428W3zWmmebNEk3+ky2+cAfXFau&#10;vxXXhrQV1UpO21dkkkfQH6+tclffGfWfhD+z5PrtnH5Oo3j5zdSBs5HQkVpfBnxvrHjbwPfW3xEs&#10;/szTWxmRtvHTgiuPGcQVKOPpYGCTc921+Nztp8fywOaU8JQglJNLmavaz3Oo8IeKbiTS4L+C9WVl&#10;j2ytLgsPrXkf7X3hLxN4w8Gyalp/iPSdG0DTQ1zfXL2++SVgOF49/Wt5PHeg6NZR23h+2aQzO0as&#10;ikh29T7VvWK+GJdBTSvEcsLXF0p3WsrAoxPavqcF9WwM4wnUtzvVJ6H3GY4zC5hHlxFVOVXSVtIt&#10;+h+Yvj7UvC2k+HF8W67bMuqSN/ocF9Z7ElOcKRu9eD+NN1bxP+1T4I8L6d44v/h4LnR7iHcxtIdz&#10;QIehGz+tesft9f8ABPe3VLjx3B8YVsbWNDNbaLfXRZd2c/u+fl9q5X9nj4r/ABk8D+G9I+HVzqLD&#10;TdRuEt0uvEFuZIRGPQkjsBj1zX0/sXKnelaSR8rheC6OX4hrGRcr6xs72XmfV/7Hlxqes/s3+GL+&#10;+sWhmubOWSRZBtb5pnZfX+EjrXqsFta2tuoj+YbQWZn6HvzWH8PdPg0jwXp9lA0bAW4AaHAU9Tlf&#10;QGugihR1ZVfKEfd29K+exnvVnpY+4oUqdGkqcdloiJW86PAQMrfdbsaQWzxmNWK9SW+WrEkUSxrE&#10;qbvWnGNMgIjLXBJPY20IJxgboyR3+WsbVkD75WLL8uMlsVuXEb4D+ZhlbgZ6/pXP+I5DbWN1cCf5&#10;lj3euMf/AK61ow5rJmVR+6fjl/wU58YSar8cIYpIs24W/d2VQ2VOp3Sr+OyKM/Svlz4r3EkmiWUR&#10;kLeZcRdgMqqEfzP519Dftz6rBd/HWS0mRcW+i2LtAv3VkltxMwJ9d0zV83/E25iku7GCOPYslxI6&#10;qvRV4r63DyVTFfJL0/qx7NaPs8tjFaX1P2T/AGHbCHQf2C/hdpt3dtuOlvdbFU7v3s0jgdcc71/O&#10;vn7/AIK3eNL0ad4X0TT7S4EDafcpcq43+SryqyqSOAxaEfXbxXvfwY8vw7+zt8P9ACmP7L4L0/5V&#10;+bazWsbED33Gvj7/AIKk+NRfeKdL8PKC7QabbLIcgH70hOVx74r7LH4r/ZbX6JfgfG4Gh7THJvu2&#10;b3/BHiCNvjzHrVzbtKbLwxcSWvPAD3PJ/wC+RgV+oD/EN7fwddSKgDLbym3Z1z1U4yAeua/Ln/gk&#10;rFcWHj7WtZLlRb6DDb7Y3zgbgcd+mfSvv7xxrbp8MJoLS6ghupLdo1mk+ZQT8q9Tzj6mvQyfFSwu&#10;VwSdtLnl53S9rmU3Y9z+GPjNfCHgLQfDj3vmeXpUMbBV25baueMYGf6GtHxx8R7f+zNL8hwvm62i&#10;kbt33UZsGvG/BvjHz3kjn1HEVuqxw7lHzc8EDr6/mKk17x3dae2lWE9pCxuZLho4ycbFGBuzng89&#10;s9a9qnm37v8AM+aeD5qzVj2W7+IFtqdo1i75ikX5oQoyPfgV+cX/AAVI+GkjX9n8QYrWRIYbkRsr&#10;D1OcfTivrDT/AInLBN5Wn3it5bN8zdAPQ968X/bF0TUPit4ds9Ojt5LiGO6aWZkLEABSAp9+a58V&#10;mca2EcDpy/DSw+LUj8o/jBY276m+q2sf+s5ZV/nXl+sXHkoxUYr3z4ueBW0nxFeaBNAyrHM2wNn5&#10;RnpXh/j/AENtNlaMj5Q3Ffn1ST9o0folOPNTTOX/ALb7b/1qvdX5mX5T1FZl1JslIqNbgk4zUS0O&#10;inFC3scuGwKjtsouHNXWj82HeD2rNlmCSYUUkaezuSXsjBfkrOlMhbJY1cjbzDTbqMLyBUJWKdOP&#10;LYosc8tQFU8ipDE0r8CpoNMdhuKfnV2OZxjcq7DRsNXjbxRjYyc/Wjy4P7tOyI9mf1lfEX47fDZ9&#10;ZuNDuNfkt7q1laOYSWjMhx24rjbj4keC7xWt9K8QwzXEwwF2lfw5rwnxd4y+I13LqHizVvgzHcTH&#10;zLmZbfXiN5xnABi74r5UH/BXXwhoeuwwX/7OWrQ3PlrJEY/E0ciDOcHiIZ6V7ntsDytuTOChGvUf&#10;LFXPnP4ya9PqX7QPjjVN4bzPEVztb1HmEVwnxDvJfIjJPzEsG/3dtXtV8TSa34s1TxHeWnkHU9Ql&#10;uRBuDGNXckDPGcVhePb2NzDHDJn922/dyRmvnedyxDkn959bKPssKlLTY/oL/wCCcPxr0n4afsY/&#10;DnQdb0kwtH4Vtpsy24bKsC2QT7Yr1b4q/tjado/gPUPEng3wzdXWowwgwCwsi8j5OP4Qa8I/Yv8A&#10;2jPhJ4i/ZR8B+A/H/gdo2tfDVnaedNblRIwiUDDd1+XP40Q/HrQ/ht4svvh18LfCcmp315MStvAx&#10;kCqehyegowOMqx9+fLo+nX1Pi6sablNJ6tvZWIE/4KA+N/HOpR/Dnxt8MtYihmuY1vFvtPdFUE9W&#10;JA4r1rUPB/wD8V3eneILPxJc6LNGux00vWJI451PVHQNtcfUVS8Kfs9eGfil4Yj1n41eP76z1jUp&#10;QH02xuo4Rbrn7p9TXbp+yD8LGtYvCyfEy6ENrzHHHHH5o9wQM5rrxuMp5tG0IxSXlYwo4WtRi4t3&#10;TNr4b/Cr4NJqDXOoa7cXvnMu2O4vg8YAHHy9BXeab8IPgbBctdCztWY/d24G3HTGDxXlN58Gvgn8&#10;ALFb4fE69aRZPPNvcyiSSRuuOR+grm9T/bB8C+IPEcPgjTfhdqF/cyY8u4sh5agf7TZAFeZGlR92&#10;nUSTWyT/AOCP2VKSUGrW2SZ2nxp/Yh8AfFKK7PhbxXDZw3FvJE1pdWwkVFYYYowIZQQTkdD3zXgH&#10;7GvgHWfgl8EdS+CXjO0mhuvBPjLUdOVmhK/aITKtzHKox91o5wRjIPY177q2qW2leHfMfSGGNrrD&#10;a6u3nf7pOa4b4rfFHwl4b8Nf8JLqGoro1u02Jmv5fM2NtGMsAQg45LccV72XRwtOv2uTn8swx+V+&#10;xjq1a3yNTXfHn9nxLHoejajdStHjbJZmMK31kIz/AJ69K5ZL34k6hO/2eytdMWRsytzPIffJAH4Y&#10;NXLPxf4l1rTYJdA1rT7hFUPH5lkZM/7WVkHFT6frvj2e4aS5tNJkXPzCNZIs/wDoWK+gt7NNpH5b&#10;WUsRiXzTce67FO8h8VXWktBqPim4mkhf91KRtO09RwMVBoPg7UY7lru61S+cMctJJqEgU/XkD+la&#10;Gr69DaH7RrFrDZqpzI7XgaNR6E4GP61NoOoW3ivUo1klk1C3mk27QmyCNeoK9mOO+Tn0rOMuaavo&#10;jSpRhzL3m+y/4B1Hws0waprVvbaSzzxy3ixzNvbDL0JBPJx/kmvcpfhXa6PpzlvBa3BiXq0wckdu&#10;9fOvib4leJPB1zbWvwzsY3t14kvUiJMkgLKygjHAwRj1Gajt/wBsn4lWVtIuoaXcrIv7vaYXwR6g&#10;18nnVfB1sbFSpKXLpfQ/VOH+DMXLL1iZUbt6+h6h411nxRpWi3F9ofweuGntELWltDGpafHYHdgf&#10;jXjuh/tLeP8A4hahN4b+JXgnUtDljjKrZ3FttVMdgVyD6Zr3j4e3/iz4g+DNP8TJq8MLX0irHC+c&#10;jPrXi/7Zmo+N/g/4y05NQu7OO1vLdmN+2QpYH7p4/rTyfKcDHFNK8VJ3srWMK2CxGUylKKSb6PY5&#10;dPh1rXj3WpZvDkcnlwygyM1vlgc9sjFe0eHPgl9p0OO5h8Y6pJdQsHaxvmDJn2GOOleV/Ab9rPQJ&#10;4bjRdFv7XUruGYre/YZFPz+mfavRLP8Aainjjmubjw1cwxxt8zSsozj+dLHUcPh5zpKbS2v2I+vU&#10;50LynZ+XQr6z8A/FWrXE7weG4WWbdvaRhhfYKPWuQuf2fvGPhpJUPgm6ZUTzUEeSsZzn5a9Ttf2u&#10;PCdiFvYYd7MM+WtwuT7Yq7L+2t4Qs0zrmh6jartycqCv+FfO1MvyepS9nVq80p6Jt3+djzI4TK61&#10;O0qvM5bNnm918C9f+NXh6HxLb2c0UkbFEs7hWjZcdeTirOo/CD4p+F9MjtLTxNaWbYwV+2Z8teP4&#10;jxxXoFh+2r4H1WzNxpunXH2dWIaTy12598GuLf8A4KP/ALOmteN5fhLq9552tNkNpn9nl2wR/e27&#10;a6J8P5XiqcFX5p8isrO34FYjJctxEIqrJ6bW0RS0z4SeKfCWgz69p3iOy1K6aMmS4urhfLjJ/iPr&#10;XnXhnwd4y1vxvqGm67470O8e6t3aNWkwIyf7p6YFcz8YvE/hO2+LEkPhrUda03RrxlNwscjLFuzy&#10;u3OMYr1j4afE/wDZXGnx2OjG3vJ4I9tx51vuZfq1b1uEsmp0Yp01ytbX1u+opZLktbDPD+z0/H79&#10;zm/GPhz4seFvBw8N/DH+y2uo7lWla4vgIzEO3AJz17UeKPid4YsNHhb4sXljDHNb7tjNmNpB1XkC&#10;vPf2hPGBg+Illo/grRrf+xb2ZnDWrEO3sTngVham/hfx14NaHXdKW4hs7xl+zNHukiYcEH8K+Ojk&#10;+XxxHsacfgesnr8jwY5HldOvBUr+477326HS63cfDj4zvb6ObqKPTJF3W9jGchwBncMe9dRonjjw&#10;3Y6Tdrf2K29vZ2vkxr5eWdOhbHevPx4a0Hw3pthp3g64t7a3Cbi2QrbCPu59a8L+Nfxw+L3gXxP/&#10;AGZ4O+G+oX2m2sLLJrG8PCAegzyCQazxGBw9bHSnGPvaa209TTMMny+tinXtao7dD2rxlqNhb6PZ&#10;z/C/U7fT/tEmZri83MUjJ7Dsad4Qv7d7O5sNa1A3V0txsjvJB8uT0Vfevm74V/FfU/iBo83hn4he&#10;IGs7ya++XayoFA5GFr3i0n8ITeGY/DovpYd0ystxvG4yDvx0rol9XlC0mm4+VjuovD1qag0rxfXQ&#10;4b9vj9k/xN+0Rpegp4W1+5s7y1mMV5MshdViwMgqO/Fcf8Sf2cviSnwW0/4IXPjawudSiWKa11CS&#10;HZNEqMDjA56DFer/AB8+Pvhv9lHwbN4ku9ZvLu5uVURQlgwklb5VGT7147p+qfFzxhqul/EfxFKv&#10;2jWEUvHHC4MUW7hAe/v2r63AxzHEYONRQSjFXbXU+txGeZXgsLTSUnUkrO2y10166H1r8M9Fu/Dv&#10;gHRtFu5RLNa6XDFJIy4+dY1BPPqQa6FZMr+8Kk4y+3pUNlAkOlRxt8oSJRHySSMDrnvU6wuyhVXo&#10;Mfd6187ipN1Gz2KN/YxfkEckYfOcZ/iA6VIXJGFddtOt7ZmVWcHjkcjFLLtj+Uq2Tzgdq5/eLlfo&#10;VzI0kO5lZfbuK474n3o0rwXrF6ZsFdPlZdzYydhGP1rsbo5O9mbP90t2rzL9o/Uxp3wr1yYOvzWL&#10;RjcpIG4hf61vh/ekl5oyl2Z+M/7Rc0XiX40+K7uePa2n37wRjO5nEJWHPXnAUivAfGcM194j0+zj&#10;X5t3lr9S23+g/OvZfiXqI1/xV4j1mWdj9q1i6lSHkctIzZ45x7fSvNdCso9Z+M/hnTJQriTVLXzI&#10;+5DSKe31z+NfQ5er1pPzR7+Ze7hacV2/yP1xjm/s3w9pGkfdW10uC32Kf7qKAP0r8/8A/gobr39r&#10;/tBXdoG8xoDFE3yhRgQqMAD3PP1r7uurhpJ8ROxWNQq9ThQfp1r81v2ntWTXv2k/E1w9wZkTWLiF&#10;WGTwkgT9dle3mFW1Fr0Pnsto82KuuzPqH/gmN5NgfEk8loreYYIVkWP5TGMbv5V9a/EHxLpljp2n&#10;6fq6yG1vLmKNQsYfBJyo6+vWvkz/AIJ5oln8PLoJAySXV4p3FTkoqj1OM17p8TPEbs+g6eLOSbzN&#10;YT940w/dqEdt2Aeewr0IVpQwcIPseVjKPtMZNnpGjeKRAq3NviSNZAsp53BgTngdqy/HnxUluPiP&#10;o/h6TTkVIdFmmkuI2JPzyIAuM9x3rD8NXqRt58jybCCWVjxnJrixqseofG7UNWLSM1hpNpbxnb8q&#10;5Z2P1PHp6VjHES9m7M4KeFjzuVj1LQvGKW+pPaRorFYy27dtDKegrlfG/wAV10Lxk2k2sxZIdLZ5&#10;bfqjuWwDn6VHpdyV1p41fcHZVbzPQdx6Zryn4m+Kb/WPi3r1tLGy29np8McCo42qWY8DjNaU60vZ&#10;3FTo/vLdDyH4yeHbnxBq154ijtgqyMzr7c5xXyz8WpS80kJP3WxX3NrNrap4Wd7qBv8AUNg8fMa+&#10;Lfjjo8jatNLbRkLu4rzKzs+c+iwUuePKeD6r5nnsoWq6NJvHNaWsW8i3BVhVSC1YvwM1h7Tm3PQp&#10;0+UnEjm32f0qi8Mm/G0/lXSeHfCGq67KqxQttzj7prYvvh22lJ5lxH07HrWLxVGM+VvU7Pq1aUOa&#10;2hw8FvNGdzLxTpHZvkbmtjXLaC3OxE/DdWRlM811x95XscMuaMrDFMEQ3MKH1RSpRSajvZYwcR1X&#10;UyPyqE0vacuhn7Pm1LkA+0NvZgP96rX2WH/notY00tygwysKb9on/wCezfnVKonsZvQ/rJ+LHwg8&#10;OaJ8MfEOsI0ifZtFuZdxPTbGxzX4EeOPD9hpWvwqkbMfskLNu6qSuT+pr+hf9q28/sb9mrx1qILZ&#10;XwtebfYmFhX4I/tOWNta+PmtLGLyFWxt1kUZyreUMg575rOtJ+x+ZOWU4/WLeRwdwsXnx3JUbVHz&#10;L3Nc34ieG519HEZ2yAD6ZOK6CAeV5cO8up4JbqeKydUtXbxZZ2mB88kQUHqcvXLQqc07M+mxGH9n&#10;Hmfkf0L/ALDfgPwpd2PgXwfqWiW89va6PblvMhHUQgZ/z619SWvwY+A3wQ8b32taN4GsJP7elWXU&#10;JJDkxuox8v8AdB9BgV80fsx+OYtHtdNvbLSf3ljp8VvujXLIRGo5FdR8Rvjlr2jarF/bEgZriXKE&#10;/KCuenNVTpRw0XGK69j4zizNsHQqL2FOzSXTqe+Sf8M56hdT2uqfDixdJhuWdV+bP1zway5/gd+z&#10;bZ3GnyaDrGsaK0k2WWz1CT95n+/knivme6/aX02S8mtL25dWjbbGY8Fc+mRXf+FfiPc6tp8N9f3a&#10;wmRgLcZ+9jtXNWxFenpSV35Hxa4krW1SOli/ZZ0az+Kt14j8ReI18QaGsjS266jJm4+7gR5HBUHn&#10;OM1e1n4AfDW+haeLSlslJLW7WqlWC59a5PX/ANoOTTpl0ae0uGkXjcijG32rG8TftDa6lvbwaHFJ&#10;qUsjBILG3hZpWYn7u0ZJP0rmqYOWKqc3Pyz/ABReD4qxODrSlRjFyfRq56DYfCLwTptr8tslwoiO&#10;3dksfc81wP7RHwt8J3/7Ps1ve6fD/wATK4LRweSCskaMytuz1GM8f7J9K9F+EmleNPEpbVPiBY/2&#10;JF5GDYySL9oBPYryE/4Ec/jUv7SfgWDxr4Mk8I+EpljltbdDpuWO0OuCVPru+ZT/AL5r3MvyrF08&#10;LN1pNvdaH1+Cz7MswrQqYuMYdLKNlbufnj4AX4ufs03Daf4YEuv+EzMPJ0eS6K3GnISP+PaTklQO&#10;kLZU4wCteseDf2r/AAN4knZJdd8iaNhvs/ECSWM6+wJKrJ9UZgPWrkGkSnzNM1PT3hureQxzQSr8&#10;yMOqn+Y9RWTe+EfC73f/ABNdFifaQDI0YJFZ4fOsVhZOnLW3c9PNODsqzSSqpcsn1X+R1WoftEfA&#10;fTozqWoWvhtry3yY5JLxJZYz6opkZyf90c1iz/Hbxb4/kjh8GW1xY2NwubjVLyBo5pEI4WKNuY+P&#10;4mCtj7o6msm78J/DrSJGu9I0SxSaThmjhXJ/StGxCWdg16ybTt+Vv4iPTPXFRis9xFSHJFct+wZf&#10;wVluEre2qe+132PT/wBnf40RWvjqP4Ganp8FxYyaHJeQStGNyzK6q0Z46FWyGzn5f9rj0bxroX9l&#10;Tr5cbNbzxiS2kZevqucckHI+gFeQfswfB7VR48uvjp4hjkgRtL+w6XDJx5il1Z5MH/dCj15I4r6R&#10;/wCEktv7DjsLuxiuI4izqsq7se3t+Fd9HA1syy/30oyTun3Xme5g+JP9X8wcY+9Sa1XZ90c7+z89&#10;3c/E3T7AyyeTC5cQ7ztH4V798XtC0TUvCt+dW0u3udtnIQJow38NeL+D/EHhfw/4qj8Qw2UlnNG3&#10;zbfmQ5/UV1XjXxe/ie0me7e4ls5Y23G1m+ULj8+lec5YvLqfM4OVnujwOMuIsHiqyqUqbtbbzPyH&#10;/Yw+PcPws/aq+I3hLXfA7KupeL77+ypPs5BT/SHCgA4G0rg8V9pat4tvb/Rbo+K7S3t1fASNmx5g&#10;PPUDg/jXoMnwJ/ZbOoR+JV8EQy6s8m6O8Zju3H+tUfiZp/gcJDpqGE26qF+z5GQemcnrXl4jNMLj&#10;qsppeqd0flsMdRqSfOkm9k9EfPmpa74V0ax+2WiSTSi4xbpJdFkUDrkivQdK1bRvFPhtNEv0a4We&#10;PzeJOM46Z9KxPih4I8CW2q2ej2NtJb6bs3uqx4LH1DfWuH8L6o2g+ONUfUtTby9uNNtIWyUUc84r&#10;zKmU5fHFOtOPVNbnThMvy9VXKumuyT2fkdtq+j3ej+DJLfw/FZwrcTFWjtSW289T71534l+LPw8+&#10;FYvr/ULdZ9QtxGtxeR2f70sf4VP3jWx4j+ISNe2uk+GZ5Gmt0zesq8b2Pf3xRrHhLWNV0C41afwv&#10;ZTakswNmsk43zRj+L6812VKmHT9nTm38zs5sK5eyi9mupl/FTX7b4p/DK01XRNZk06NbxWC2/wDr&#10;Dkchs5rS8E/DLxXpPg5p9C/eLcWm+5lYBGf1/HFef+LPHmq+DL/7J/YpuGs2X7ZDbwFt7nHyYxwR&#10;619KWc6z/B+bUBC1v52l75FUcx5HSvao1MRTqRTWlup7dFy9s9NEeH2Pgfxn4hmF1B4si0dreP8A&#10;dfa8Plj6Z71xXie98c6PA2h6X4x8t76ZYJi+1fNOevHPeuh+Jmpaz4t8ReG9EjiWC1tZN19NGpGQ&#10;O2a5T4j+ALvxh4psdRvPEkOnafa3G7S/KGZDt6sxHqf5V4WKoKOJlLZPtueJiaMlUnNaHpeseGrW&#10;78AR6dYeKLe/1K1UDy2TCtJjlevH0rxvxx8RtG0fwfc/BO48UzWeqG6WWeKO0bCKWBKKf4sj09a9&#10;ct/h5ZQ+H7TT9F1Ga4uZI2mnuGY4dm757Y9K4y1+GHhK31230vxjEuqapMzf2fIqncpHck9R61hT&#10;pcvNHnurX8/S5n+8pU2nO6kt+3kcH8Cfgj8PvEXiPUfFPj231NzY3SCxuJCVjdfQDua97tfC+i+H&#10;tbj8O+G1juLW6UyTTSN86oBnAz05rn7vwd8R7DQ7U6PBIlrZ3/mSII1eNz6flXZabCvi7T5LtLVd&#10;P1Nv3bOxKqMDr9K46OHhKfPNaGOH5aUU50013ufN/wC0drU/jH4nac/xK+G9xc+GtHuVb/iaOqxB&#10;geHAB+Y55FfQHgH9rT4eapDpPw1c6fb2TKkOlt9l/ePITgR59STgV5z+0B4N8bW5jkl06HxB5ceE&#10;jkkPkhvp0JrhfgH4J8dap8dfDeseL/A8FpaQ6tEtrDasGxgk+YR2CkA/hX6Zl+YU6eCcKVkuXpsy&#10;qMFmWKi4rRM+6raCIOyHO5MGT64qVkKfLGWbdjbn+dIAZFwjqP5/SpnjRRgjnPFfn+ItKTfU/Ro2&#10;UUhqEqjBpMn+FduMVBPIRH5mf6VajV8cOrd23VBc28Tv5g3M23AO7iuOfNYq6KM88bKq5w34HP41&#10;4z+2xrkfh/4Aa1OLlo3uDDEuFJz8+5h7fKGP4V7NGvk7lCpgLnKjqa+Yf+ClXiafR/gXfW/m7PN3&#10;na2fmCxOcV0YWL9ogceaol5n5J6/IP8AhHJ75ECyMyszbjuO58EZ/H8a4v4L2yaz+1FoNoGb5NWt&#10;QMdgiqSf0rtvFpEHhdI9u1pmjDKx5xtGMfiBXL/soWz6l+1NaXWGZbe8uHG3ttUj9OBXvZbze0b8&#10;2e5mqtFK+yR+nnhu7EsbTzp0VmbbngA1+XPi7Vv7b8f69rpk3GTUpn8zpu3PI2f5fnX6RalrR0nw&#10;FqusLJtFvpUz/XEZNfmLYMsz3E8hUEzFSccEADmujHVW1bzRw5dTcfe8j7o/Ybe20r4dRp9pLrM5&#10;2s0h9ev5GvS/GWvXE/xD0HQ7aR9nl3N1MNpOVRQoJxx1cV5F+y239heA9Lgt2VhLCHk3cdgCMdjx&#10;Xaajq8V/8Z4ZnY+ZZ+Hn6N0DzKPzyn6V60qn7tJ9jyZUlKs2enxXiLaRyKWXfy25ugrjPBusCfxn&#10;4luYmbct9HbqNvQrH9fU+1aV5ryXEEf75dsUeMEct9a4H4Vakb1vEGqOPmufEFy3yt1wQM/pRCVP&#10;l0Mnh7JnqEOqNJPvs523dS3vXmMM02t+KvEF/c53rfLBJ0wSq9DXZeHtctFsrq3u3UfL99mwRXlv&#10;wv1cXmnatqUztIbnXbhuuehxW3tIqnymEcPuzovFGniXSZLSGDjy/vL0FfPfxh+G1sZLezTmS7c7&#10;fl5NfQk+pC4tpNseQB93OK8n8YarFefGjR9IZVZILZ5WHvWdeUOVKx04eLpyufJvjD4V39rq8lqt&#10;uw2t8vvV/wAK/s5+JdblSVbCQqecha+kPEXgC21jXxNHb/8ALbJ+XrzXtnwc8K+DbKCG1voo1Yr/&#10;ABHpXh4iNaN+RXPp8D9VqfxD52+Hf7OE+l6erTWR3be6VD44/Z9upoJLloG2qp+7HX3pa/CPQ7rT&#10;ftOnRxyLjkr2qrqvwUsLzTXia2VWKn+HrXl0qL9o5yPcrVqaoqEEfkn8Qfhje6XeSJFC5wO615vq&#10;1ldadP5U0TA5xg9q/UD4j/soW1601wuntnB6LXxn+0B8DrjwxrpVLQqvmfMdtbYTMvaYl029Dz8y&#10;ytUcOqsd2eH6d4bu9WKlI256cV6J4F+Cl5qEHmTWjHjP3a9K+B3wOfXpbeJ7Xdu/2a+vvAP7K9ta&#10;eHFuW035tuOfpXPjsylH3ImmByn2kVKSPzw8Z/CObTg2LZl2+1cmfBco4Ir7c+PfwefSxNs0/GOm&#10;K8Al8EMJGH2f+I08HmMlTtJnHjMstW91H9KX7dgMX7IPxDEdvuY+GbpYVGSWdkYKPrkivwi/aci1&#10;Gz+Kd3Zas2biOGFZWC4w3lgEY9q/en9tS9i039nfVxNytxc2cLcdd9xGP5E1+HP7d0Fqf2mvE8ll&#10;uaH+1H2blxnhf8DXv1v93+Z8/k/vYp+h5RbwC58kCXccnb8tUPDwml+Mnh+NwGc63Zjay5U/vRhS&#10;O9acnl2gW3Dqp8snPr70nwjtxf8A7Rnguz2I6zeLNPXrnjzV/wAa5af8ZH1XL7SnFPufvx8C/Hup&#10;N4rnuB4L01P+JX801pGUy2OpHQ1kfE/Tp/iXvtPEd0o+xMXt2jbkexFXfhBqXhzT9alMCfaFa32y&#10;YHT3rI+Lmrp4Xgk1+0ijuLaaTbJGrbSnpk+9ehTqTqU7X1Z+YcaRjUx0o4dNLz7jdL+APgb+xIbm&#10;+1CRLq4XzP8AX4XPsoP9K3/A3gfxx491NfC/gjSNQvrO3byzeQ25Cqw/vSHCqPckV3XwH+C3hbQv&#10;BWn/ABM+Ldpcape3Vut1Y6PeSEQW0Z+5mMf6xiuGJJ2/NgAYr0HW/jNrMtqthpBjsbVU2Rw2sflq&#10;q+gA6CuqjkdSTVaq7HzmHySWItOq7I5DQf2W7TRok1P41+PC0i58nS9HmDOV9ZJemc8EBfbJ6V1l&#10;jrfhfwnpg0P4Z+G4dMiUbWulG6aQd8ufmJPuTjtgcVy0l9canKbi7uHkdjlmZutXdPVSR616lPD4&#10;Wi24wXN1Z9FhcpwWF96MU2dJomo3MMqu8xYf8tGJ+99a0tcsp7kLdWku5gvHvXP2ZKSE7uK1rLW1&#10;txtu2xG3Cv2T6+1dv1h8p2yi+xzfiz4d+FfHbLJrti1vex8Lew4349Dnhh7H8Mda838cfs5eMIoZ&#10;J9HEOqRL93yX2S4/3SevsDXuF7rXh+Gcws32i4C7vJt497fjjgfiaht5tZ1WT94y2cLqQsUfzNn/&#10;AGiePwAx7mvKxOX4XE62s+6O/C5hisNs7rsz5l0v9nr4iXEqtH4QuFLNx500YI98bs4H0r1Dwb+z&#10;hpOkiG/8bTreTRNuWwtyfJB/2j/H/KvQIvBUMs80s+qXGW/1XlzlSp9Tg4qvIfG2jyNDBqlvqKxt&#10;lVvYzHIR2+ZeD/3zXLRynDUqnO9X5m+IzjFVafKrJEg0y7uwkexYoY1Cxoq7QF9KZqqJawrZxtlj&#10;97/doj1zUtS2g6e9vJ0dZGBUN7EcEf5wKZNbktulk3P/ABN616H2bHl2u7mfKn+zzRY61qejvv06&#10;9kjPpu4qxJDnqKglt0IwVFVGUo7ClHm31L83ivw9rUYh8YeFIZ2XhbyxxDMPfK4yfrmvNfiD+zL4&#10;P8fSTat4J+LGoWN5I++O31gnCN6B0GcfgfwrrrmyY8JWfLYMH+UfNuzXLWwOBxT/AH1Na9djz8Tl&#10;WDxUffirnhviD4XfF3wVeXfhrxrZNqdi1sZ7TVbe6DxqFOD6Ec9iK4nXvEVh4d1iylj0i18zUot0&#10;t6qnfHt689q+vfFGn3/iXwJdaLo8KtqUMIktV/57EZJiP+9yB/tBfevhrx38VY/E8l54Z0rSw11E&#10;roqonVuhXP518/jsqlha3Lf3JfD5I8t4ONGp7OT9DlNW8R+INd8X6hrXgXULqGCNfNvPl/dy4OOv&#10;auh8NfFrw0nir+3bzW5tQht7dUP2mc+XbMBliB+X1ql4T06Gx8MLollN5d5dLtn8wcozA8MK4i8/&#10;Z7mtmvI9Y1Fo4b1SJZ5Plyx7rg9q+f8AqP768tEnv3OOOF5qlpaWe/c2/GH7SHiXxR47XT/haLE2&#10;twR5lvJbEbgW2lt2OvNfYeoSRaZ8Hb691C48hP7NAmldsbcr1r4x8A/s5eIdMuLfVdK1a3ZYJoEh&#10;nWXc8kW4cGvrj43TXkHwc1DwkNYhtFvreO3kmkwAgxgtXtUakvZynq0v0PXw1SynJPRHy1d/F6fV&#10;dTk0DRpnurWE/wCpkX5pM9t1b2j+OfCg26Jd6R/ZtxHHjMq5XnoAT34Nc54L+GWoeDptQtPCXiSH&#10;VGkvI8XEuGKccjp0r0bWvBXgfxyljpWotDNcWc26+kVSrFsdOPxrz8TmFKEIupF2l5HNXxUaMbTT&#10;fOZfhTxnpur6ndWM3xKtdPkjn2LDlf3q46DvXbQ3/hHTxbLqtrHIsceyPUFhztJ6nPqa5W0/ZW0Y&#10;a5a+IvAOkx/bklKrPdDdhe49q6RPhZ4r1dLrwZrmn3DR2rLIrWc2Iyw5A6f4V5tWNHES9krxucdS&#10;LdWOHtvrr2Og8H+DvHFz4MvoPCN3uiurj/iXPL0iGOpz3rqvBP7PF/Obef4haqnltzNJBPjL1T8D&#10;TeMbhrfQ7m4W0ht1Ec8iqdykfw8cdK7Dxp401fRvs8UWns1nb/LNJt+Zz/exUVKksLTlSpcrurK+&#10;9zw81qVKa9nSafSyJfFfwZ8DeK9Pj0u50vNrakmOeOQhmx/OuO0j4JaH4T8S2/jDS7WSNLVmi8vd&#10;uzuDL68da7CHxpfz+F5Luz1KJC7b4VkBGz1B+tU9J+Ig8Y2DWNlZbBDLm4uY0O0tnpWGTYnMcK/Y&#10;e0iu6erfoY8O1MZRx1Om3a71Q9fLAIycKey5qVMs/loGOBktwP8AGoXh859scm5G/vMMVMkaKNux&#10;cduO1ejO/M0z9m9CTy9yMWjz/eXg5H6VBcw5xGnyLjGKlYy9I2VY+61V1Ce4XH2VFP8Ae3HkVjJx&#10;ehVvIqXCogECs3f7xr4p/wCCuOuXOlfDi106Cf5ZFlaQGPna22P73bl6+17o/KoPLeg+lfAP/BZH&#10;XWj0zRtMVxsu5FDKW6Lu3gD8Iq68L/ERVGT+sxR+d/xCc22jWMIRT5tycHdzwAPyrN/YEsW1T49T&#10;37P/AKq1upd3u0i/41o/FCSKZ7WNVVGht5ppGdwD+A7/AHT0rT/4Jn6S03jXWdVaLcIdPVdxXu0m&#10;cfoK9jA8sbvzZ62Y80rfI+s/jnr0uhfA/wAUXpkC+Xokq7lU85Qivzy0MS/YEVItzSTspYHkrnHH&#10;5D8q+5f2xPESab+zv4iuA3E0MUCrnj5pFBH1xmvhrRFZks1QYLEkBmI5OT1/GscTJzqxXmVg/dov&#10;0Ps74CyXtl4bsJbsbcQr95vbP61uR6y0/wAQPEOpL/yyhtLZflHP33P0/wDr1z3whZv7FtJCGUrD&#10;HGNzZ4UAc+vSrHh65a61XxHO7KC2uBA394RxKuPzYV6Eq19zzo0+aTZ241uHTNDm1KWT7se5h+HS&#10;uB+C2q3Z+Hy6uZC0l1NNMobn78jGtL4j6t/Z3gq+n4+W1YttGOinNYvwvthpvwz01VmClbGMhccc&#10;rn+tKNYXsro6BvFYs9Hurm52b1R2+uFrj/hPqs9p8PrWe0TdJcXEkrBu+52NN8ean/Y/g291LP8A&#10;y7SN8y9OKb4Aijs/hxpInQlvsqsfTn+vNX7bUwjTbizuLzU0stB+1S7d00mJBt6fSvERrElx8b7i&#10;5YArbafhWZuma9M8T6yJNKtbRHZVC7uWOK8W8PzS3/xA16+jZdqlEzu5xWkqi0IjHc9N03xUyXbX&#10;GxGUN8vNXr7xoLd5L+2u/JMcZbbuPauF0h7y1j3TZb94T81VfGN9cx6HeXH/AExc/TiqkrmtPZH2&#10;J/wT5+M03xP8LXUGtTeYy3bRrnuor6cvPCKCBgijla/Pb/gmtr8+iXNrA0hVbrdJ97g1+mei2kep&#10;adBLtViy4NeXjYxp0nKPVHs4Gp7SqovueV6v4HjnDLJbA8V8vftT/s7pr0/2qw07dliT+7r7z1Xw&#10;ykab/J7f3a5TWvh7Yaq2Li2V/wDeWvh6dWVOpc++q0YVMOotHxd+zb8CptGv41vLH7n96OvrzQ/A&#10;1tFoMaeRgbeRgVqaD8JtOs7pZYLdV5/hSuzTwyLez8ryei+lGIq8z1FRo8seU+Vvj58KNJu7KZ5L&#10;Vc7f7or5WvPhXo63cq+R/wAtG7e9fffxu8NGTS7grEP9WTXx/qGh332+bET/AOub+dZ067sRUwkX&#10;LY/Xr9vBp7n4G2+nQYV7rxRpEXXrm7jJH6V+Gf7Zl2ZP2pvGD+ZtWHxDMiruOOHI6V+5f7dBN18O&#10;vDelW83lzXXj3SUjkxnGJ9x/QGvwe/aquGb9o/xs1xceYy+J73zOPl/17Ywa/Sq0ksKvU/L8lj/t&#10;Un5HL6rcsrbowu7y89Mg5rsP2F/D2k+Lf24fhlo+rR77eTxUk0y/7Mab8fmtcRC8lyrXFoA8aL86&#10;gdK9l/4Jc21hcf8ABQf4f3F1CJlhury4CY64hZQPrnNeZKtKlGdSO6Tep6mb16mEymdWOkoptH7M&#10;HQdO8N3Uz+CbFladNjbm5xR8Dfh1qnjXxyw+IFjHNoekr9tnikXiR0O5I2z1BYDI7rkd69E0zStE&#10;8TeIJLmPTTD5agsyr8vrir2pT6f4Z8PXllov3biZEkkVcGQgHOfp0rl4Lx2YZ5jnGrFKnBXemu/Q&#10;/EMuzXOc4x7liW2kSa94vuvE2rSiY/umyqp02qemPwxWbChAZHc/LxzWPa3LblO8/Nkbi3IrWknE&#10;qrIepUA/Wv0+vaWnQ+7pR5dDQtIFaIuTV6yjKDd61RtpCFWLHbJrStdpUKK4WrGhft8danDBlxIf&#10;+A+tVoGOKnycZ3GgC1Fsi2hI1X/dH/1qvWyiW0lSM/OoEkZ9CD/hmstJdwU5q9pspV2Unhl20ASW&#10;2oQXN81vAcbT8p9fb8sVFqrn7Y3+4Ksw2Nuk/nvEPM/hI7VS1xmW8Uf7NS0BWeTjAqF3JODQ5O7r&#10;UbusfzPUgMZwCTnvUUrAtups0o7Gq7z+rdKAHTkbT81UQzvOqlBt3fMfaprl9y5B4qnNcKlvhDy3&#10;FVHcNi1Y6vILszq3y+Z0HevP/iV+xx8H/FfjNviBpfjKPQ9W1zzrqbT1TP2m6UrukX0yWBI9WrsL&#10;OQb3QdPasP4++C5fG3wmj1Wy1S4sL7RdQSS11C04kiWQbWAPbJVP++TVYxXwcnJX5dQoywsKylXi&#10;nF73Pk/49aanwd8Q6he6xprxyRt+9kkwNzLxuGPWuB0jTPGHxX0i68WaF4f1i+ZZMG0E7eSsY5L8&#10;dOK9t8PfAL4lfF+PULbXfFEWtQPOw+06tIjGNiOhz6V3fwe8RfCr4MeHP+ECvvFFr9u0mNkvt2FR&#10;pM4wp6Gvm8JgcPiKzhVmoQl7yb6vyPaynhjB4/HONep7KlJc0G7WbXa+h5T8MLa2vbnTb7T/AAe0&#10;KwXECmOO6Z9vPUj/ABr1z48/COX9oHw6PhTba6tidQuFH2hiVMe0Z4KnI5rH8IWPguXx5deI/DsM&#10;aQ3VwPmt7gtufr93PFdJrt7q2ieIbPxEPFUem28dx5c0rY8wZ/iUYrjxEpUadSMZJ2dro+YzjDVM&#10;nqVoJqVno11+44vwJ+ytqvw7019Et9L+1XpuRA+oMx8vcO+TXqXh74K6L4ZlbSL7TIftO4PdzR/c&#10;PqM+vNZ9p+0H4I+Hzr4ZvddN1PcM8n2y8DSLdHPDgev0rqLz4g63feGdP1uS2W3humO9VsyWl6c5&#10;PQV8nm+J9rh4qctU1sj4bGZ5OtyNLWP5nN61caP4d1u8tNJiYrDHlPsZ3fMeg+tWtD8O6hqGlrp8&#10;Vq9vej99dSclyh7f71WNL8Z6Lc3txYReCbhrjdkTQKWY8fyrsPCXhW5n02TU1vpt02I3jjO0jB5P&#10;I5rnpU5YmtKUdLr8jlrYzGY+pKsm3J6bnMzfDLU9Rt4hb3a26rMPMafjenf3zXUP4Y0ZFhsLVIb2&#10;fyyHUSbmLYrqNM8KahaaJ++1YX0Mbb4Li5VFeJe6kf1rO0zRJn1efXfD62sMMWRIzuASe+AfX2rH&#10;+yXTouUqnM3rfqvRmX9m1qNNVlP3n96Oeg8HwpBNbah4fkjuGj3NAI8/L64x1rE1nw9pHh2yhg06&#10;0aGGbLkyR4ywI5wR7V6HrPxGvIY47iygnkuF/dh4owXGTjA/2frXN/FuW6W10261Ge4Z3tXZoZkA&#10;aJsjjHoa0yrK8LGoq0ZOUtdWe7keXxWZU6rqc0m27dlY4qIG43CGX5ew4qe1hdX3p82Oo7VC00W5&#10;UEXoQu3pVxAgjHADf7tep8VQ/T5bXK9zLs3MkZ+Yf3hVPfIIXyS3Q1eninm+by2Xb6NxWfcxkbwz&#10;bdw9+tRKLjLUOm5XuHVoWckfN/DnGT+Nfm9/wV71lrr4paHoLSbo1t1BiwNwYAnd+tfo7eExoHf7&#10;3frzX5P/APBSLx9H4/8A2i797dVWPSbuawXy2BDGHCswyBzng/Q124KWrZvgqfNio+R8gfFi+b+0&#10;71/NP+h6UxCt0GY3/wAR+deo/wDBMLS9mm65rPlnc0kMCq3Q4VzXkXxhL22n67dSNw1mirJt4ILq&#10;gH4dK+h/+CbGlCD4O3mo+Wv+lam5H+1tVR/n6162Gk400z0sX71Zpmh/wUE1j+z/AIArZGU7tQ1i&#10;FcD+LCu+PzAr5L0C1Fzqem2mWG1cK348f1r6U/4KT6i0PgLw3oZbBuNWeXbnrsTb/wCz189+AbH7&#10;V4w0+1BwqEDbj6mueUr4iPlc1ox5cK2fXXwxsJINIhiO4gJ8u7sKd4AgW60fUL9o/luNevH+bnpK&#10;V/kgra8EQJp3h55pWDeXGxXd2AB/wrH+FxA+Gel3BiI+1wtdc9Tvkdv5MK2jO2p50fhcjH+Ot6yf&#10;D3UNhwxtWRv9rdxWolt/ZPgu109BnbCiM3fhQPyrG+OUX2jwxHZ/xXF9bxBfXMgrpfEEa2+mwCM/&#10;eUEbqpyXKKPu07M8/wDjTc+R8Pb5ed0kQjj9s8V0FkkNh4RsLLIby7ZBx/uiub+OiyS+H7XTAPmu&#10;tQgjUeuWrqtaXy7WOFo2GEUDj2xWkZbWI5X7NGfdRpeWcrOrbYYsqN3SvLPhlZS3s2taizbjNqTD&#10;PsD/APXr1WEm1sbme4G1BbsWz3AFed/B6387wrPesCq3GoTOMd/m4roj70iZe7TbNHy5kh8gIfvY&#10;3Gsr4mt9j8D3jKm1jFjP1rpktA04Z0Zua5X48b7TwYLcE/v7mNR+JFdUo8sdTChf2iPQP2Vbifw3&#10;L4fubYfMypu/Gv1R+DE76z4etWb+4M/kK/Lr4KWRttS0Gz24OIhj8K/U79nOwY+H7UEfwgfp/wDW&#10;rjzB2wrv2PWy/wD3xHX6t4fcwK3lcY9K5i8sUtpGGK9T1PTs2Ktt/hrz/W7Um6IPHzYr85tzTsj9&#10;LrNLDpjNHs1lUEL+Vakunq0O0CpNBsgkK529O5rWFrCp3SOv51jiOxphIylayPNfHfgCbXbSSHyd&#10;wb/Zrxa6/ZaMlzJJ5C/NIx+6fWvrVxpezaZF/OqpstHJzuX8xXL7Q9T6pW/lZ0f7ak1u9j4DsnUY&#10;bx5ZuynvsWRv6V+BX7QtxHqHxk8W3Ub73k8TXzO284A898A+4r92v28NUXRNM8D3skyK0Hih598h&#10;4+S0lP8AIfrX8/Ot6y+p+JNQ1bUk817i8llk3dHLFjn9a/VsR72FifheSy5a8mUbm/1qAyJaTNGj&#10;MN23jOfSvqj/AIIy6HZ+If8AgoZ4RiuZY2Wx0W+nZn5UNsYDP518zeAvCeo+P/GeneC9KDm41S9j&#10;gjYLnbuI5/AZr7B/4Jj+FLL4Q/8ABSfxPpOkCGS00HQbq2la7YKArhE3ZzwSx/KvDnWjClNtX91u&#10;x6PFU408jqtb8rdvkfs1FqkulWUcFx9naRJmaVY1+V4+pH49PxrB1W7lm0SOIyFmMzO59SQOf51z&#10;vw11vVdXfULfU7ONbS1hjX7Qkm8SOSThT9AM/hWxcXSTFsLhTINq+gxX1fAGDlTymeKqR5XUe3ZL&#10;Y/IuG6NWWFdaejk3p5FaG5aKNZV5McgLZ/L+RNa1lcxPd7BINvX8sf41kG3VZmiPKyKR+dUdR1yT&#10;QZob6VflhbybjJ6KwIV/yOD9K+t+JH1kW4nd6fNvXfnua1LRgWUtXFeGPGNnqg8m0RmjUDdMemfS&#10;uusLlSoOVNctWnK+pcZRkjXikIOKejtuqqj45zUkcvPWuV6SsMvB1RNwqxZzhnUhqzfOOMZFBvAi&#10;fe/WgDoEny2RL+tUNfcfu5d/zVhG6bJ2zEZP96nRSF1ZmkJ/4FQBaMzMcmo5Xzw1RtOAPvVFJIuO&#10;GrO0gEmcg8VWaZucgUss7DgNVS4uQvOf1pxi5MCV5hsJB+tZWo6gsbNEJF+VqTVteh062MszqAWx&#10;165OKw7cLqWoMynMbSFtx/ujAH6D9a7KdPljdmc5dDf0thKrXDH73T3rR1DR7/xD4H1Lw/ZzOv2y&#10;IGPy+pdDvAHuSNv41m2pWRV8sbV7L6V2nw4Npc3KWUuVYy8N/d46j3pTpxr05U5bNNaHPiacZYdp&#10;nxvosHifwZ4gvNItbXVrWPVLovNeX0n3iw6BR2xXlHx+8I3+hWNveWttNOlxqAFyyQsZHX1x2r3f&#10;4vL8XLfxLeeCZtRsYZNMvHiDXEi7v3bY3A+45Fcf4n8ST+Hbn/iq5oFkMYKzMBIr57AetfmeFqc+&#10;KVCzai3q+ljy8pzaNTERw9WLkoaLd262a28iP4C6Dd6P8TdN0bwZfTXNrqVuJriOVSWhkx09BXun&#10;xb+EuqahDAmsW10qou5WtYdxZiOmOtcf8CPjP4SstWPhceDJf7cmxJayCPyQU9mx19q9d1T4xy6f&#10;9u1+C6jhbRbRf7RhuJA8khPp6Y/WuzG4iXwRW51Z9nnsak4xpct1ppt6HzV4n+DHxBi1O01nR7Fb&#10;2zCfZ/8ASt2+z5+8igZJ9jxX018PW0qPwhb6RqOsXmpNbwqJre6h2BDtALA+nt7V4x8Xf2j9aaX/&#10;AISL4a6bNfMB+8sbuNo/KfH3+F5FeffDf9rv4gfEG3Gk+JdC/su+xIZJP+WLbSQdx7DFeZRwsqlO&#10;SVnbXWx+fYenKtz1ZS1PtjTPEPwv0fTmXS5Ipr2GNhB9lh/eEnsfWuZi8e3s2kLZnWPJ8nUALpZA&#10;PMRCR0GK+V4vibrVhdW/inwj4umsZ7iRrVrhboNDIx/ugiuk8Nat41srSa51nxxNJdyRs7MoDK2R&#10;xk4p4ijLZKz20Ov2Mq0XHmSt/Wp7ofF15pPiC81aW8F3a3bYsreb70+ByQPathZry/eyuZFgkaYF&#10;1ijwnnoOo654r5K0zxr8S9C1W4ZUv9aEn7uxkkLBbbnk5Hr6V32qfGXwT8I7qA+ItG1W8bUNN8qM&#10;eRJIyTsPmVFHIHvXnYlSpxjTb/G5nKOIj7qaa9T1DV/inpuka5dWElr9mv5CqmHlVWPON24nge9Q&#10;atrF34hR3vdSjvY4W8uGaCbcojyDjd+NfNPxB+JHxI8dfE/RfEVppFtZ6Pb2wguLW/uP3cy5+QyD&#10;rkdcV7f8LNGu9I8HrFfXFvNcXV1NNIbfPlZZz0HYAACu3Bxk6q12R63DMpYjOFJdEzZZSbgyxMcb&#10;vlKtzzV63WNV8yNjubjdjqaqLArswxlR/d4q/GiomCu7jAX096zpx94/UpbDXiMKlXXc2M5Xv+dZ&#10;90m/94C3octVycsyqYo9o/iXb39ao3x2R7mPvXRV7GPKZOqPHDGzvMPmX7vfPbivxt/bG1mPUP2i&#10;vFE9rBGqjVr928tMKWN1IDx77Qa/YbxPcrbWEkm7gRvu8v723bzj3r8VP2i9ag1X4y+JNStmk8mS&#10;8kkjZ1wdjFnHHrhq2w8eWMrdj0sr/wB89LHz58XNTSbwldxC4jZvtCRZVcdZ5Hx/n0r7E/YH0z7F&#10;+zrpbMNrXMszj3zJ1/8AHRXxP8X5LaLSLWxtAFWW7hZh6sluN/8A4+xr74/ZP0xdE+B3hm2VdjR6&#10;VC+1upJTJ/Vq9CLjTox+86MRKXtpv1PC/wDgpXd7/EnhHR84VbeSXbn1dQD+SivMfghYHU/iFDCC&#10;uVMfXmuz/wCCi+ri/wDj5pen71ZbPR4iV9CxY4rG/ZI09dS+IFxctsxCyhd3GcHFcb+NzN5Voxwd&#10;/I+ptYifSfhpq16vSPTZXB3dwjVJ4O8LyaV4B0PThC2YNFt1x9I1qx8W4fsHwi1RFKr51uLdBjqX&#10;ZV/z9a7pNHgGnwxICvlxrGuFxwAB/Suade0bI8L2/s6N2eH/ABesJvtXhvTBB/x9a7CcY/uAuf6V&#10;1HiTTbieO1wm1l27vmxj1qL4j6ZFcfGPwXpWxdsaXd42O+2NVH867e90dHKebEGb+LdS+sSskKpi&#10;V7NM+f8A40Wty/ifwzpqhT52tK/1CrXZa7p5uAsTL91azfiJYfbPjv4Y0d4lP2e1ubkru6cBR+td&#10;xe6ZH9n8t06V1xrbEfWP3aPM/HkY03wVqVwGYeXZyH2+7XO/CLRltfhvppki5kj3t+JzXUftBD+z&#10;fhTqzqSPMh8sf8COKveB9Ag0/wAFaZbHjbZx5GO+0V206vvJmyqRlhzKk0ho5QY42x2rgf2ho1k/&#10;sTSu82oKCvtkV63NaAPiLO4fw4PNc14n+Cfjj4ofFPw3babpMi28U3mSTMpx2xXdKpKS0PSyXL8V&#10;mWIdPDwcn5I6j4QWW7x1o9nEu7Y8Y/DFfqf8ALWCy8MW7zMF+VcbjXx98Iv2XIPDGo2+vagu+aLa&#10;fmbp1r6BHxDvvDWkrZWBHyLj71cOZYmn9X5XufsHDng/xBjZRr1GoJ9Hue9eJvGOj2NqQbteF/vV&#10;5H4q+KOj2V1k3a/e/vV5f4g+IXiDV3YTX0gXn5Q2BXJ6jdXFy255S3vmvzytiI0rtM/ofJvB/LIx&#10;j9clzHrVz+0VaWYMdqS2P7q1i6n+0zqhRkgt5K8wOcEGon2jrXkVsTKWrP0HA+HvC2F0VBP1O2uf&#10;2i/FLy7lRtv1FN/4aF8Vf88W/wC+hXBzsijIFQ+ePVa43W8z6CPCPDtv93ifUv8AwWM8aJ4J+FHh&#10;u+ViG+33rKyn7v8AoM4z+or8JrZ3uLp4t+3cxbOPvDPb2r9n/wDgtxef2lo1n4ZjZlj0vwhqWpy/&#10;LxuaSCBP0d6/GOFDJHHdmTDFSNuBwK/bsV8EV5H+V+SxdpM9R/ZG+IXg74S/F6D4reNILqex0Yho&#10;4baHzGMjHYuBntuz+FfT3/BNbxfofxU/b8+J/wAU9I0OS4sb3RbgQ293GquFeSNTxnHrXyb8B/hp&#10;41+Ib32leDNIW+uoRDLcW28KTHv5YZ44xX1x/wAEUPh5qM37R/xEa+2wvplnElyquGBLTFvLOD0I&#10;U8141eUqeHqSS2VieKK0KeW1J9bH6keB9J0rRfAlho+kKY1kzO0ZXHzOc4HttVR9QavXlnJH8jEK&#10;X+YYrauNPtr3T/7Xj0+O3s4IlRY1b5YlAOTWXdafM677efKHkK5BU/j2r9Syv6tHK6cKMk0kj4vL&#10;5RqYWLj2KJzNDxlZFNV9UsUv7KSO5j3boyHX+8vp/hWh9jVT5jIyt0OPmz/n6VFexWscLOtwFO3k&#10;MCMVp8MtT0tDzT4a+KbfS9Z1bwXDZ3jTaRff6Q03MZ8zLqVOOmwjjtkCvYfD2rvNAsuPvd6888F3&#10;Gq3ceoarpH2KZZr59soX+FCYsH1/1efoa6HSP+EpaTdcKGbd8qxrhQK0lHmVzJbnosF2piBZqlju&#10;AfmDVyzatcWcSh3zJ3Udq0NJ1C7nUyybgP8AdrgqUfeLjI2jcsDkGoZrtscVSa4kduJPwFNkuCFw&#10;TWLj2NEWYptx+/8ArVuGUqnP6VmQLlvNC81e8zEGSKrlFzeYssx6bz1qrPdSAEbjTZJ+fvVUubg9&#10;BmoHr3JJL0HgvVW5uweF61Vu2YjeN1QqX3YY59qcY9ROTic18WbW9v8AS7CfTtYlt1j1aBrqJcfv&#10;Y8tlMnpzg59sVq6NOkNqsCSxsZADI24DaMcDmuR/aL8ZX3grQNJ1DSbEztNrUQmgHJeEBi2BzyBj&#10;t3ql4z+I/iP4fPDdQ6JbalZzLmG48x4i3cHgEcgg9Oua6Y4zC80qU21KKvp2OWjL61iHRj8SPXNN&#10;8hI15yDxuz1NdFYapZeH4VvLm5W3VWClpDg59Oep9q+Yo/2mvHt5IRpmnabZ4+Ut5bzMP++mAz9V&#10;Iqxo/ifX9f1qPWdf1y5vJAw8vzpMIn+6owq/gBXlVM6w1OXLRbbPbpZNipx5qiVjQ+NPw/uPi/47&#10;bxlceJf7MkF95q2clvlvLwAqlif7o59wa5v9oXStN1jSrWLwTomixrptmI7hoZGJuJwfvHPFQ/tC&#10;+E/ijrcdxf8Ag/xu6taz+bFax2+3MRO5UZj1781R8E2+GtdY+J9uscNqgby4boBZXx/Eo6/rXw9P&#10;Nq2FxE6PKkub3pNO929l5HyMc3wtSt/Z+HowoJTu6sm3L8Hay9DA0PU/ifYarFrFxqNlIsNo2ILO&#10;PEkcuOMHOSMV4jJ+2L4J+FXxL1qLx9baxqupRqVnsTNsQ5JwBuOC2fWvqnx18DfFw01vihpXhG4s&#10;fDslur2txDbkfaAWyST2yK+Cf+CkngSb4lfFSHxP4A+EGtaX9ms/LhmhtTIb7y8F5CVP3VJA3Yr0&#10;a1H6xCU6b2t0eq+42zynRxOCrOWMjUlBpKyfvLyuj6Q0r9o6DXdNtJ7/AMMLbyNb75rBiS1wrHjc&#10;RwMCvYNB0H4KeJLO00qx0y3a7uIc3dpHqCt9mDLnBYd/avz9/Zh8JftG/EPxhHqUOpahcw2dmrSW&#10;M9rtzgcKD06e56V9a/s9eC9C8C/Fy+ufirpculteWKSR6i1wWhUdWGOgfjpXmVYwnGUYaNanwtWn&#10;g5YOUqc7T7Hrn/CpPhjpfhxYdB8MTakvn5so/tG42ze3NYVz4o8N+Er6C58Ytbrp8kvlfZmY8t0C&#10;9trZr0z4XW2laxsvdKkWbS74SSQG3Y+YNucDA7n8Km8W/C3w1BorafrXhBrqS8mUWeny2HmMD1DO&#10;2flOecmvHrYrExcZSu+9jy44vEQu977mv4G1XwjpXhV/E8ngSSw05vkW4bD727FAOp5q7468K6J8&#10;XdFjsbuGztY4032ciMPtDvj7wHUcV4v8e9N8feEfhi+oaBcz+Tp8iiTyW3JZrkcBR0+tYHwx+Pfh&#10;f4oT6XI93HH4k07dFpt1Du3SdvmHA7d6z5KdW0p3V9kz0KajGKaOl8H/ALN3w2sPiA2qeN/G2k6p&#10;qFpIJ7O1j1BlNuV6B4mO1iMZr2JvIEOyGUTKWZhIqBdwJ7AdutcP4W0PQPHV5Hr/AIisrJLq2nZ7&#10;r7KqAlRwTvPX3FdtJ5NsVit9zR7R5bbc4UeuK9PL+fmlJ7JWPquE4y+tSkOaNWIQHbu7qtOKJnIP&#10;zdPmXpSJO1z8kfK+9K0LEeWW2+g5/wAatRi5XP0LaNmRtLEYyjDcV/I/pWffOjJgq3HOauXIaI7G&#10;Ziw7jp+NUbrdnJP19qqXK9CUcP8AGrVodE+Hmtah8+230yaYlWwfljJ/pX4f/ErWJrrxBr1/5rZW&#10;SZUbdnO0EDP4JX7Lftm6kNP/AGffE9zPNIsf9kSiR45NrDI+lfid4iuZbux1Ax7S0oYqv95s966K&#10;cV7NnqZV7spM8g+Juotq+paWAiq1xNczlV6DMgXA/AV+jnwSsHsvAuk6fsYGHTYYyemMRr/9evzl&#10;1uD+0PiDoml+Xu/dxfKD3eQk/wA6/SD4fsba0t1EShdigAZOVxjP1rrqaU16DqScpSPi/wDbd1X+&#10;0P2pdWQfdtYLeLaG5H7pTj/x6ur/AGJrJ31G+1CRlYfaP4uTjP8A+qvK/j/rP9vftG+LtQSZmUa1&#10;PCrnusblB+iivY/2I4/slg93NEqrJJ8zHv09qwqf7u7eQ6/+62Poj4sXDXPhLS9Nkf8A4/NcsYNu&#10;Pl/1yt/7LXpEVxbfZ1VSflGT6AeteS/ELVEvPEvg/RiFZpte+0bV5AWKGU5P4la9ITUAbNWkfazF&#10;Q20cYx7V5NT4uU8DFr/Zo+pwesSLqP7RlvshX/iV+E2O3b0aSUA/j8ld5cXjNApmXcG6ivM/Cl9J&#10;ffG/xXqnXybWztiTzztZyPbnFdvfaiMYAbpx+dYy1mkYVk40l6HlhmOpftPzOC23TfDqjJHTfKK7&#10;rUWVUUM33v4vWvOfh9ci/wDjR4w1dyWWFre1V8jjCkn+dd4Fu9Rult7K1aXP8KjJFejH4kkaeznV&#10;iowTbt0R5l+06xfwVbaaB/x+6vDEF9fm6V3Ph3w5quuRQ6Xo1o0h2qmVXgYGKseLv2a/HvxP17wv&#10;YjT2jtF1hZrhm4wBX2B8MPgf4Y8D2EcrwKZFX+Lqa9ejThGzlofpfCfhvnHEVSm5xcKfW63PJfhP&#10;+yg908ep+Il3OF5VhivdNB+F3hfw8Ip0sY/MiGEZU6e9al1rthpsXlxqqbV4VRXN6348ldjFAWX3&#10;rmxmbYTC6XP614R8PsuyCjGGGprm6yZq6vfw24ZQcADG2uS1XWFnZlFU9Q1S8vpC80h29fvVQebI&#10;+93r4rMc4+sS93Y/WsDl3sYrmeol1IryZx9aoXThelS3Fxtb/wCvVWedSMLXzdSrKTPepU+W1yGS&#10;UDrxVO6uD/yyP6VNcKWUkNVUxlTkv+lcs5SUdj06cYkM8hKctUOP92pbpcIWBqtvNY83mdcUrHsf&#10;/BZZrZPEXiBby6mXb8K5Gj29C325Bj+VfjnaGR4I38vKnhsnhf8AHtX61f8ABcDWruDxD4kFkit9&#10;n+HlrFKc8gy3znH/AJDr8lNKuDeW6qPl2cMAOp4r94xvKrJPWx/kNkb5Ytva57t+xVrnirQfEGua&#10;j4ZkV5G00QsvlhyUYncQD3xX1h/wQSu7eT44/FrVrrYscklrFIsi9QWn5/PFfH/7Kel60H1q403x&#10;HNpyyQOJJ4WA+VInYjkfT86+pv8AgghHbWMXxA8b+IXvbiC4vIYbpbchAGKMVlJ9QXB/CvJjTq1K&#10;E3J7nJxlGH9mzUN2kj9IfEIifw74gi0TVJrizktZYr+0MmYYcqQNoPTOe1fOnh/W/id4IkZfBHxK&#10;1KzgjfKWtyVuIB04EcoYAH2x+Fd1DqOqQ3mrWlnq8n9ntbPcGFlPzMX2g5+ma4d7grIx2dKrB1Km&#10;FwqlGTTbPD4BwMZZfP2sb3b3+R3Oi/tS/ES0fyPE/hnTb1U48yzke3Y/VW8wfkfypnxM/bb8P+Ef&#10;Bt5rV14L1Jpobd2WC3mjKs235VBJHr6V5yL/AM1nld9u7tXJeM9LHibWNN0ieKSS3l1GH7VGq5zG&#10;GBf/AMdFe7hc4zGVRRcr/I+wrZXgfZSna1kfT37OGs6xe/DLR9VurfbNdWMc0ys+8I7ruYZwOhPX&#10;vXp9reXdwmC6r6la8/8Ag8k2k+EbWxtQu2PcEh4+RC7FV/AED8K7yxurmWI79PXg4JSvtabbpq58&#10;fUSUrIt21uJpl3fN6sa21YQwfZ1PbqKzbGJI49wXG7nFaTSQJb+c/X6VlL4iErFeWaK1T5mbd61D&#10;bGW8k80t8lV0dtUviN3yrWrF5VtGIoo65i42JbYBflFTSMfIqG3B3biB+VF7JshzxT90LIqyzYfr&#10;VeebmmzSh2zmq7vnpWV76FDZnDH5hTood/U49Pao2fbwe9SQGQMSyfLXRTjsjGTvKxzHxh8J3/iH&#10;wjJeaZJtNvkFdq8K2Du3H7uAOtcn4X0HxD4z+GV1oPifR5IfsbbdLupBzKgGVP8AMfQCvobwZafD&#10;+78OXUPjK0vHkkmYW0kH+rGFA5/EV458QpIvCHiO1vNMuJmWObGoS311iNYzkbUUd+RXyGMr1MHn&#10;Uqras2k15HiyqPBZisSn2R4BqUMmh3ksE0e1t+GHoa2PDOv7TFE0gyrDitn48eFLiy1q4kiU7lkb&#10;dgV57ocN9HJGZC4csd2c8VyZvh/Y1lOGiZ+t5XWhicOubqb37RmteLPBes6Z8R7XxBcDSbrRY/P0&#10;4fMrTR8HA78EfnXzt8UP2zT8V2k0b4Zpb6OdFkTy59SjGLs/xcZ4xivqn4mwal4v/ZvvINKt4JNQ&#10;smzbrIq7grnawDHp/CR9K+CW/Zb+LFrNquhePrYWFu18bzSbeaOOWS4DcY8xOc5B+U1pRyn61jlW&#10;inZpP5n4rxBkuYQzKrWhSk6MZL3ktFfo2fWdz+3z8SNY+Ctn8Mv+E1Z0ih2sqyBo2wOirmvALH49&#10;yvq90PiJd3rx3KfZrG9ezc/2fGWJkwiHDbhj64rz/wCD/wAOfDui+KobbW7K8juEmKR293IwaKUN&#10;wSM4/wDrV9iQv4cj8BtN4o13w9Jq1io+x6fZ2qfaZm7RnB5OetfU47Mv7Pi6bp3vFdtL9TyM99pG&#10;nTcXaz3Xl0PSPgsngTwF8GbW0+Ek6LZXEfnNc6tH5cj8fMqDrn+Vcf8AH/xZ8PVjuvBiLH/a9zYi&#10;80vy38wvxymG4zXzn8dPixqHib4r6HoMnioRwrZlNJ03TboRmQlsFXPOCG61774H/ZasNB8KQ694&#10;y1173UI1V2+1SKzxsTkLGerACviIYfC8ntKtS1+2/c8ethXywdneW7OB+HH7bnirS/iV4Z8C+JvG&#10;tvofh/T/AN5rEK6WI5lVRnGR1zivbPhF+3j4J8afELX9RsviHDaabq0bNbNd25ZrZoxsT5cdW+9X&#10;zN/wUN+E2gR6BY+OdDso7O4tZRGkkcR8yR84IbHbFct+yp8HfGvxm8Vaauo+IrfS7LTJPK0+zaMp&#10;JeM3fA4OezGuDHQpUI81KSkrJ/1c7I4elDBuaa9Hufbll8arTXvhLN4V1nWo5rjXL6S3s76K02/a&#10;Yv7xBHGK+evD/wCzq3w/8aX+qWmqySR6lNIi7JirRqQcYHY816/c+F9T0HWhY6xp0sln4b014pLG&#10;GTHl5534A6+9ef8AjPxBdeI5U8SeA7u9mtf9XOsE3lyxnA/iI46fjXgYqpHG8jhLkd09fXUxjJ8q&#10;k5Kx3P7OXwj8f6X4aj8N6xqMN5p32iV4om1EecY2JyGHXH48kV9BWkSwW8dvHEyxrGoU5GOBxzXz&#10;D+y/4nvl1SfT73wTqdnrUjLNb3OtL/o8kfmbco38b9a+oAGkm8+aJkZiP3eRgCvoqD/cOX49z7bg&#10;/wB6M6l77IsKyCTdhlX1WpJXI+4y/Vs0wtGdqq+FHt1qJ2dU2mDv95aycrH3ElpcguZljRpLiRfY&#10;7uDVCWO4P70nA3fxNx7cCr1w4WPq3XOdh/xqhcmN98hXcwXGPSlcXQ+a/wDgpp4wXwx+zVrH2UYk&#10;vmjtY92SCrSLv/HbuI564r8fNWdhbEIjESAyScfwBTIf0XFfqX/wV61m4tvgfZ6cl5Gqzatkw4wS&#10;qQyj/wBCKmvys8RYNrL5csirHZTPtVsdR5YBP1cV304/uW31setlcfdkziPDOnjVP2gdF0wL8sbW&#10;KM3HZAxr9CPCDSadp6ynPlRpnDN096+FPgHZtrv7TIli+7b3bHbu6BI8D8v6V9uandtpPw/1bWWm&#10;UeRpU7bQe6xkiunEcvKkZPmd3Y/PTXtTOuePta1ly2+bULmb65dv/rV9P/sj2yxeEYSEGGk/Ncn/&#10;AOtXyfov+kTz3e3/AFm58k+rCvsH9luBofB9mNpCtGPm29M1jiNMO13Nq691JnYavdm/+Nnh21ik&#10;3fY9Hv7kjPcmKMfjy3616Fca5LGBbBflXng+1efWci3Hxuvrohf9B0GKHaP4WeVifz2V2VhpGsa/&#10;J5Gn2rPM+R0/nXjpSqVLWPMxFGVSMIQV3fZbnJ/CTURqPiLxZrVwdouPEDIu1s4EcaL/ADJrubKx&#10;1nXrgWWmWskhb2963/2Wf2UNaufC02oeLY9jXmrXVw0Y6/NJxn8BX0n4V+F/g7wXCqw20e5P9mul&#10;YH99zzeh+l8O+FGecQckqsOSGm+58yfs5/se+I5NT17WfE6vH/aGtNIqkD5kCjv6V9FeE/gX4L8I&#10;oJXt03j+IjP9K6i58Q2GnQtBabVBJPy8VyureJ7i5dlR/l9mrPHZlhcHFqG5/SXDHhFkeWSjJ0+a&#10;SSu2bF3q3h7SGQWdum6PlT6GsrUPG13cPhF2/nWNJOZGyxppwe9fKYnOMVWdk7I/ZsDk2DwdNQjH&#10;Ynn1e6uDmR+T71TnchstSOQpyWNQ3EhY8GvKqValTWTPVp0ox0irDZ5MgnNVpJWA606V+CCelVpJ&#10;Qehrmk+p3wjyojuZSWwB2qu6jqwFSPIpbrTZSDwBUtnZBLQryybuAahnQlODSzExjrUDXAdth6Vh&#10;KXMdUIu+hHMcJyeKg3L61LcFSpXNV8j0qLI6oxOo/wCC1dxNe6j8S7m1HNnpPh+3dt33VMl2+Pp8&#10;wr8r4Io9Pt8TH5t25GVuucc1+q3/AAVtdbnwn8cb6S1V/L1rw7brJg7htg3Y+nznivyp1l4pLUXU&#10;Yb5cKv0NfvOPioSjLyP8hMjvKi15nqfwa8fS/D/4Z61f/wDCKzalHfSMJrhVGLYKnfPQHNfb/wDw&#10;Q10rUH/Zo8Ya/Y6b5rar4wNq0e5QI0MEfOMc7QxNfHvwH8B6v4n/AGZ/E2qweIpLaxWaaO8s44FY&#10;T4QMCWYZXBx0xmv0O/4IHeBtI1H9jjUPFkkcMkg8S3jRrKxGSqIvBHfCmvHwsnyzluk9jDjKVOGB&#10;95bW26ntfjnwZB4B0PUb5b3zvtnlW9vumydqk5/HNeQahqX2Ms8nG0f3q9K+OWuQQzx+G9Mi8uG1&#10;ZmkTzd2Hbkjk5wM1494nkEkB3S7cnrninHm5IqXY7OGcHUwuTwdTSUtfvNG2vhdDfGMg8t716h+z&#10;T8K4fFPiDUvEmqQK0djps4g3L1leMp/Jv69a8a8LrcyOqO3THTuM19e/s/aTo+ifDdXvHkWTULo7&#10;fLwOi4yT6V3R/cYSWI7WX4nPxRjqmX5XJ093oVfD/hi78Pv5IZvL2/IxrttIRo1Ug9gWH4VeuNCt&#10;76xj8lvnVVOfTio7e2+ygRSnnPFfoVGXuL0PmU+aKZZtHlMzbh8v96qmp3ZuZvsMMnHRjUuoXf2W&#10;Ly4xhmqpYKys07Rbm96ipfm0Av6bCttGIwDk1ZJww5qvb3GXyU5/2RUy+ZI6ttrIC3CBnBH6VS1e&#10;fA2D+VXpJPs0JLMPu1gXt3JcSEIcjOKNS1JiSuf4R+lRBnDZ249aRt8fKnn61Xurs7dgHzGpUfIT&#10;bsTNLGZPlbLdM1YjLgbnOfSqNlDhvMPU1cMiiIA1tT5uYg0PDfxA8FaVqP8AwjvjLXvssGE3RjqN&#10;3JYfpVL43/s1G7a38QW3iKGTRbiYPDfeYVEikEgZBwDXFeJfg94p8d+K/wC1ND0y4lWWGMeYSFRB&#10;sHUk17/+zv4XX4e+C7j4e/FHWbXULe8kLw2dxeeYsLY/hBHA6cCvzNOvjs6q061O8VJ2a9fyPlKU&#10;cVjcdOjVh7qd09jxf4o+E9Kvr64NxAJduCzHqcDrXgni9rKy1OZLFlCofur29K+ivigwOrX6EbVV&#10;2A29gCa+YfGElrPrDwQBhIG2iRjw3rX0mfRUcOkz9gyHl2N608O618Vvhb4l+GPhDWRpuraxpE1v&#10;pd9IvEFyVJifkEcOFPQ1zug/8E0v2gdO8KW+u/tC/tE6x4g8SLciaCz0HT/LtvTbkgE9hnAzz1rp&#10;fgPqL2/jaxtYctKLhVXbxk5r9D9FtviD4g059L8WeFIdLkt4wY7qRlZZk/vKR7AfnUZRjJRwcVfZ&#10;nncRRnKtKhzNQnq0no+zsfjf8W/+Ccf7Xk+u3moQ+CLm1jupibe9kkJ4JwGbHOcc12Xws/4Jl/Hb&#10;4UW+l6pqf23XNUsriS8sdRmmWO1Fw64KSclyo7d/btX6ratpXwv1C2ksm8T3T3J+9HFdBgT/AIV4&#10;z8bPEdhoElvo/h/W/PhDYmjFwWZW6ZxTzmX1+1WScbW0jbbzPipZTRlRVNu6TufnTefsG3mnftC6&#10;X8UvHvga0t5ra8Eq6dpurNNHLKDksd2MZPYY96+l9TsdD1nTrGL4q+Hb3QpE1BpLO+Qo5dQAEUYP&#10;c/yq98TtPt7eFNbs9Je4u45BsWNiCec/rWV4hv8AVfizZWf2PUprW80aQS3ENzZsY3f0zjG0V5uZ&#10;Sw9HC89rJL+rnmZxg6EffmnaKsrFV/g9p+veGpPC3iTUmu7OG8a6kXUIgdyHkA59Qa6jw54M8C/C&#10;GVZfDOgWMWm3ij7Ken2Z/RT2XPI9DXM6r4o+JmrTC0v5rfy4UCxz2tidjEdAxz09qo6jB8S9SguL&#10;/WI7O4DW23yfLZVUjkMuDivxrN84x1Ss6UNI9z8qx+IxFStyNWS0O81/4vfD7SrLULS5SH7LqUZG&#10;p3HBMnGME8mvO/B3iT4X6rcz3Pg7RrOCHzlt49NlTInAP+tOfWtz4feHPC+taetv4p0hIGlj2XW4&#10;blkXPXnpUXirwDonhPxbYxeDvCSRaQzAyzNN8qLjsMZyTWOCzCrL2kIzcpW0T29UZwlUTlHd20O5&#10;vtL8OeNLLRozZ+S2lyK8K2qFUjZTnk59q6qNgHLKcevAxiuN8EQtbX7WspaNSxYRxt8pHbIOTnkV&#10;1jTpbKxkf5dw+Yr3r7jh1VlgZOre7Z+t8B0KlPAzlPq9CxKwRQ0b5x91fWm/Mzlm9PXpUX2iMurS&#10;NuHVTjrSeYki7hN37NXp31Pv5fCNleMIY5ZkO7/PrWfKBHLIV3fN91scCrUrSu++VRx29f1rNuSG&#10;YkyDJb7nBqlL3kibyjHU+Cv+Cz/iExaH4f0E3B8ybzZFRsYA3RLn6nD96/ObXLy3FhfJMmXnS3gX&#10;23TJIf8A0TX2/wD8FmdciufiXoOjQy5SGyVtg6gbnyT+Ix+VfB3ii5gjtsSqiv8AalbuDhI5G/8A&#10;Zq9R80aMI92exlulBstfsV2yat8adU1Ur/q1uH8xugzJj+pr6p+NeqNpH7Pviq+ebgaLLtyvdwFy&#10;Pbnivmn9gCxaXWNU1Qj/AJZqq/QuT/Kvc/2wtbbSf2YtbVJMfaPJgGzjOZlPf2qqqvKxN9Uj4k8N&#10;RebaPvK/6xE+9jnJr7L+CNvLp/hW1hRFYRwov3u/rXyF4Js1uJra2ReZLxCM/wCfevtz4L+FL/W4&#10;YNHsYmBIXcyrx0IqsRTlOkordmns5YitGlBXbNH4N+FdQ8cfFbxKunW7MDcWlvvUdNsZJP5vX2d8&#10;JvgZo/hLTlvbyJWmYfeZOa5P9l34J6d8PrfVNVu4t097qTTtIy9QEVQPyzXqGv8AjW3tl+zwsFVf&#10;4VrOTw2Bo3m9T+kPDnwxj7uOxcLysrJk0lzDolp9h07bGi/wrx/nrXN6x4gusMxkJ/GszUvF0lzJ&#10;iNzisyTVzNkSnNfKY7NlUk+Rn9OZfk6o04pRWnkWn1Ce4+/K3/fVRFtgL1FDcxMc4qSaVGWvl51J&#10;VHdnscnLJJIFuMmneeNuc1Qml2NszxUTXqquAxrKTZ0Ro8xZmvB0NRGc4xvqiLsscA04ykDNZ83m&#10;b+x5UWbgqwziqUkqgfLxTmuWA5zVS5kO3KmocjWlT5tyQ3KAYLGoHvRjOTVWe5ZRjNVZNQ5wF/Ws&#10;ZVDujQ2LlzcK/BNUJZxHkCmS3menX3qnJdEn5/0qNWd1OiWXvU27aZ9tHoazby68sfI1U/7Sk/v1&#10;PN5nVHDnc/8ABXvxHbWfwr+KiYIm1f4mWFvH+86iG0Qnj/Gvy8vdQAj+yQp/B97sSBX6Bf8ABZfX&#10;ooNS8TaCpKrJ8SDJtb1GnxZ/mK/O67mE06pDj5Rn8a/dsdKXtfRWP8fcljGOHv3dz6p+D2rf8I1+&#10;wd4m1naAs2oSRNzjflcAfzr9D/8AghZ9k8Jf8E+9JuIYYp21bUdQnuFYkbFWZsknoPlXFfmJqevT&#10;ad/wT/s9EWBI2vPEhZpFkPzcE4PtX6gf8EvdGX4bf8EofD/jC7dke90W82qF+X99cOuc+uGNYZHG&#10;yqt7XKz5e25YNbtB4h13+1fEV1dzkN5sjH16nNcrrWkxX0rBP3ZIx6g1HLq0Yu3nkVefnUL1H1qe&#10;11OO7XJADM27DD8q5I1Oas7Hvey5KKiuiQ7w3o9/FqUNvCin5gSf4RX2P8ML2z/4RPT/AAfDND58&#10;I3zxsvCbhksT2GO/avmHwFbre65a22xfOluFC4X14H619pa94S0rwjKfCOira/brW3VdSuuCRJtB&#10;2A+or6nAYF4zDxpt6OWvoj43iNyqxjTe25m6bfrL5i6fmWONm2dtwBxn2qO61uxmfzBEyyKeVZeh&#10;qh4bM+j3E0Nzu+WY7j6Z5rek0nTNWPmldrEfeXHNfU+zp0tIngRXLFIwZQ93L5hPGe1W4Ydq7UjL&#10;VpQeFI7eTf8Aafl/u1eg06ztx5gWs5NR1GZtpp0si/OhU1cWGGxRT/FU0lwsaEIorI1a/cKVH8VY&#10;gQ6tfNNI0eeM1RP7r5sUnmbydwpszAilL3QI55sDiqZYyS4JpLy7wdkZOelSWNsqR+fOOaPdAux/&#10;6PDkiod7M/mE/eb5V9ai+2/apfKUfKtS2Sm4uwu35U61rTXK1JCZ3+ja3eNpdvoMCWquIQu6WzLt&#10;jJPXGO/vXN6h8PvFeqeM21lJmb9yzPDbMfmx0xn5V6dh3+lfWvwh0HR9S+FegzzaJaSs+lwKSYRz&#10;hMHJx6irV98ItE1DCjS7e3VW3ZhXDdemfSvi5UKixkpOX2m9vMVHB1qc+dzcr62Z8NfE5LmCeSK5&#10;VopPL/eRv94HHQ+9fMXjSQ22tSkDJ87Khew719qftgeEj4Y+Jt1CY9qzW0cseGyORj+lfFPjmCJd&#10;RlmTcrmZtzZ6eldmfPnwkWux9pkUvftY7j9nizTV/iNphaPKtcxl12843c196eF/FmlvpWoaXq3i&#10;2a601ZGVvMZVWEEfdx14r5J/4JweDz4p+Nmm28rfu7dmnlJXJyqmvvzXfgB4V1symextVaUgzTLa&#10;4Z29TtIH8683AxlDBpROXOJU5Yx83a3ofMmnQHRfEOpaT4OhW+juCV+1TRncin+6Mda5bxn4V8Ro&#10;i6TpfhmaRTzNJJbEO3PrX2toXwd8KeHLUi3sVZ/LC7lQAisnxJ8IR4mKzS6ldQNDxb+RJtH4+uK7&#10;J+0lSPn5UYdD86/GmqfErTpLrS7DwxcLFG22OaS0b5DjtnGfzrzz4if8LVj8FyWen3DWsd0pFwY1&#10;2SSH368V+qej/CBm0xtP1uxW5ljztnlw2/2PFcp4n/ZP8NeJ7KR9S8MRrcKvyrGBjd2PAo5ZSw0q&#10;bs9Njnlhb02mr3PzN8KeK/ij4L8DWlnqvh6+uo2+6sLA5UDqR1rbs/GltqOkPrMFnPHLDalW3TYe&#10;NuT9w191Wf7G2laVbNLeQtD5jFV88huv1Fcrq37AqRakbjT41kUtvYxxqM56ivExWSYXHU0qlNJ9&#10;ezPPxGS5fi5KVSl92n5HyX4D1nTdQnivrVLlribHnLeSARRDPXj1rufP8VfY76XQdKt7y6Vt8Em/&#10;MeO3b+Ve3v8Asxan4aX7M+mNdwM2Gih087j75rsPBXwDaQrBoGgNbyIuWtpoGjH69TXnUeE8Hh8W&#10;qsHbysjCjw7ltGr7RUz5Y+Ht18XrrxDJceOvC9jDZfZ2Y3lu7F2lLDC4IHYGuzhzI+GjHzE7Vbt/&#10;9evZf2jvADeA/CWkx3WmpazXd2fMaPkPhefxANeMxRskh8t9x5J9+OnOa9TH06dCNqa0Pp8JQp0Y&#10;qMFYS5ugri2tztXqzFTTQzkq2OdvDL3pJ44IP3xgA/2doy/8+lRb0lUH5g3J2qvX36814b5nqehp&#10;1JftDu7RvN6dzkcf56VnakDBvIVV6Y29/f2qYncd7s/XG3/OKq6xMUgby4trbcYH0row6vvuY1j8&#10;of8AgrZ4ig1X9puTTogM6dpsMUnzA7m27z+jivi3x5erDptwAxPkw3B3heQ+1F/9mxX0t/wUR146&#10;r+1j4ouDtPl3CIVZu8caRn6f6smvlXx9frL4d1BopC6tHuVeys0uz+SCvaqL3oeR6+D93B27nsv7&#10;A1itv4fvrr5Q0kygKenC5Ndf/wAFENdWz+Cml6Wsm37Zrajb6hY3Yn86w/2JLT7L4IYbW/fXHOPw&#10;qj/wUn1Nhp/hHw+T8vnXEzL7LsRan/l58zP/AJfJ9keK/CTTjdeJtHtEVm3XTHbt5PPH8q/Ub9kv&#10;4W/2Z4dt9SvoMSyKD8y9BXwj+w98LF8b/FvSGmgZoraEMzdixBr9V9I0qw8IeGY4Y1UbY8L7cV0Y&#10;hexoOcnY/a/Czg2WcZlHFV43jF6XGa3raaXD9gt5Np3c7T2zXMXerh2YyNuye9VtU1Y3VyzBi2eO&#10;DWbezFV5r84zLHSrVm76H9v5bldLC0VGKRee7JOUaq0t66n79UHu5umPyNRm5J+7/wCPGvAnW97c&#10;9unh7LQuNqcqngVNDqLuM+ZWWk7O2GHXpVlChXCpisuZlSoRtsWru5Yrkc1SF25ODTrmZkXnpVVJ&#10;xvxnrSlK6tcqjS925cWQY3Gn+evHtVSSfykIP4VXa6JbIqLruXGlz9DW8xWGaq3DNtz2qOC7yMZq&#10;SVwUOfSmmuW4lT9noZ90N3INUZgQNxbFXrvcvG3tWXfOATxXO2elRVyC4uWU/wBaoXOo7c4NF3dK&#10;u7JrIvr0op21l7RnoxhFakl5qjOSBVb7a/rVOW6Vhk1H9oFXylaFf/gsVe/bNYvQ0flyXnxA1ZyD&#10;/EqJDGp/AIa+DbfYHxKcEsAor7G/4Kn+Im1TxssUjNIsfiLV5FVlHyFrlgefwr493Kki7f8AWH7p&#10;9BX7njJe0qux/jvlMfZ4dXPcPiFFMf2LdDlgjbZHrEjN8nygGPAOccEngf0r9kPB2jf8Kt/4Ic/B&#10;W2hK/wDE50u2dvLUZJKzS/oCPxr8NvHPxcufEXwB0HwK1qu3Tb+cq65wVIUc+9ftp8Y/Ed7oP/BM&#10;D9m3wKUeGGPwrbysznduItoR/wCzmnhaio4Cpfe5GMrRnjqdN9WeFW0/mW6wySDdt+ZFBq9aTGGQ&#10;EOyk8fNjp+dc/p13C8rXkCSbdo2s8gweOw/wq3HPcIN5Rc8EbQc15mGtKaVj6jES5I2Pfv2HNH07&#10;xd+054VsteuFWwsdQGoXkjglQsI3gH2Zwq/jXvXiS2vfE3izV9b0PxFIszarP95shz5pOCP0qL/g&#10;kB8E7TWb3xR8WfEemJNZwWi6dbeao2mRsSPj3Cqo/wCBCq99HY6d8RdW1HRZ2FrcarcNHEDlSpkO&#10;DX6BkaqwlKLtay/U/Ns2r1KmOeq5V99yGTxjrmjXnl+KNGZPl2NdRRlkf9OK6DSPGdpFGG81TF/C&#10;c8Vesp7DVbcxSxxtu4ZGxWbe/DGx+aXSCqqfvW8n3T9PSvelGMkeXdnQ2XirTL1cRzgn2NPk1PeC&#10;sYrkG+GqQW7XFhey29wvKrHJlD7c0/Ttb1DTJP7P1l9rLwrFeG/GuX2dmNeZvXV9tPlhizfSqMjF&#10;zljUy3sc3zq+c/rTZAo+Zz+dZyjZg2QylkiZt2Ky7u8x0Of92rGsX+0eTHj8KoxIrDzpj8vWo3Hc&#10;lt4x/wAfEw+XrUV3qD3LeREflHSq93qMt0wt7ZCFHGTTre3eMZB+b+dANlhWMUYVcFm4rT0yD7Ns&#10;WXlpJBuwaoWVsUfzJCMdavaZOk+swxfw7sV0YeEqlVJESl7p9tfAy3mtPhPoFvOpyNPQ4+oyP511&#10;2BnG2svwZbGy8K6XaxqFWPT4hj/gC1q/N7V8hXd682u7PWp/w0fJ/wDwUN09bbxDpephMfaNPaPd&#10;jurnP5Bl/Ovz++IMVu+ryGNfkd8udvav0o/4KGaQJvBGk62U+a3uZYeP+mihs/8AkP8AWvzV8e27&#10;za15WeFb5h6ZFRmkubLoetj3sj/iM+wP+CRnhQXXibWvFMiKBZ6b5UeF6M7Lz+StX3kGA5c/QEV8&#10;p/8ABJ/wwukfBLUtd8r95eakse7HOEjB/LLn8q+rB+8HKDj1rOnGMacUux5mMl7TFTl5jQQ5wGKm&#10;ncYwV/Sjac52rS/P7VRzDXUMu35h9KRUKjG9j9af8/tR8/tQAyWCGdPLmi3r6MoNAjjVdix4X0xT&#10;/n9qPn9qAsMWKNTlY8f8BoeGORxIyfMvRtvNP+f2o+f2oA+bP2/L3yj4dsdhZcXErLt6kbBmvnBS&#10;oVZpPlxzuavev2/L+NvGuh2Rmy0WkyP5Qx/FIRn9P0rwBrk4J49t3FeXmMrRRpAcJn8rcJF7kMuT&#10;ioWO99jKzbh/rGXOfanlkB8uQN93OPvCopTFJHjYqr9MZryHrG6NveIr3JTL78eXsVRxgZ5rL1m5&#10;iWweVQSPLzwvXitN5C6EyPwv3Svf3rmvHesR6T4W1LUpHZY7ezlkkdc7gqqSelOhGXtU7mdTU/Ej&#10;9pzXzr/xz8U6zOxbzNUmk69AzM36g5r548dSxnSYreGRisskHmHGOSvmEfgXr174t6ktx4n16+jO&#10;4NcyjaW7Djv+NeMeNJJQ1nYzSeYy37YZW3ArHhP5LXvVI81RJdj16VqeHVz62/Y605bb4dWLRr80&#10;krtu9s157/wUVne/+K3hnw9HKrNHpf3Vz/HJ1/JRXs/7Lmhx23w/0W1IK5tQ7K46k8/lzXD/ABs+&#10;Hl18Sv22rbQTF5kOn6ZaD5ckZZPM/Dh/0rWjQ5p3OnKcHUzTM6eGp7ydj3H/AIJy/CP+xbCPxFdW&#10;pVvJQgt64z/Wvprxv4r3j7FHIcDA6Vj/AA18Laf8NvAsNnAm1/L/AIfoKxtU1GS9umkb1/Kvk+KM&#10;0npRgf6HeHPCdHKsvgn0SLNvNuG/NMup9xyTUUcvlx8HnFNZ/MPIr4aq/dP1CNPXUa8u/wCUVAY5&#10;C3Ip7ssRy604SgDeB+dcMjdbaEYLRLk1Yt7jzBk1Tlm3HNOtpgSeak0lG8UWr9/3eSayLa+8u42y&#10;N/FxWjctugYY+lcrd3LW16A3TdUyu2bYWmpRaOqnbzIcpWVc3fluSxq7p9ytxZZDVz3iKea3mLH7&#10;vtR0HRjFSaZowayA33h1rTs9SWVeW9q4VdZMbfvE71p6fr8bMoQjbn1qU+xpPD06i91nUXrCRd6m&#10;sXUp1UkMcfLVqLUllTp+NZusN5isSvb0qZCpxdOVmc/q9yUZisi1kz3DScl1qbxDKUUjbjFc/NqZ&#10;BOKmx6ML8peu7nywf3gqr9v/ANr9ay76/kbnNQ/a19q0HzI88/4KFeJm1T4mTQpA6L/aF9cfN2WS&#10;5kK/pXzotyrr5rqy7V7d8CvVv2sfEc/inxdear5bOv8Aa91D5kjfNhZDgD25rx0Rrbps3bg68/NX&#10;7rWp/vHY/wAbsLOUcPFeVh1vNM9nLbsd0fErLvwE5GfzFf0A/tqXks37If7Pvhd9Pgj+x+DY4Y4Y&#10;YdmStvajJ59a/ATSIbZ9T+yvBI0cnlrIq4JYFxkfU/rX9B3/AAUS8XWPjLwr8L9I0RU8nS9JaJUj&#10;jC+SoWH5cADHArWpiaOHwLotas45Vaf9uYek3rd6fcfLtpAbe2Xy4g3Yv/e4xgegqre6vPZ3Ycb0&#10;+ZR83y7K3LuCGMJOLb/VnPy9h9K8d/ab1zXYPh7qw8LSvFcx2ivPPH96CKSVY9w9/n4/GvJwXJ7a&#10;KZ9hmE406Lk2ftFLpOp/su/8E99E8P8Ahcj7ZqUNt9vvLdxzLdkeZhh/EARGD2AGDwK8n0CWGeOM&#10;T2TRMecsK+E/gZ+1t+0D4s/ZM0v9mS38Y3ezw3qkOp6Hcbi7vHH8zWL7iNyAnegJHRkBwylfsL9n&#10;34q2XxQ8CWep3G0XSYhvIl/5ZyKQCPbOR19RX6bgY06eDU07tv8Aq5+X4pVKeKcfmegS27IPtWmz&#10;7ccstWrDxsbdWhv4fm/vVHHbmR99sflPam3OhG4PmNGpP866W0YmhDq0V3MJEYFW7CprnTrPUl/f&#10;xf8AjoNc6+iarCd1qVX6tk1Yt59btR+8ZpPbbUiu+pb/ALHOnSt5N4fL/wCebdqgubhm+89O/tr9&#10;1i9geP8A2mTrVG5ubSUb1uo9v+8Kib90aKtxOJpWlAHXHSq06y3EmwL8vtT57uyhPM6c/wB1qjOq&#10;28Q+U5rlAsQWywRqdv196mBii+aRgPr2rKuvEJ+5bozN6VWN3e3J3XZbb2UUwN1rtTwjYHrmrfhM&#10;vdeI7eKNt264UVytxcusR8pW9F5rd+El7dx+KrKK5Xei30bO/XuOK9TK4c1Z+j/IzrO0Pmj9E9Hg&#10;+z6Zb2r/APLO3Rf0/wDrVYO0HG2o7YjYrZ/hB6+1EjAHO/HPrXwM/ibZ7f2UfKX/AAVR+Ot38NfA&#10;Oj+ENJ8G/brrUJ5r1b25vEhgt1gVV24zvkdzMAFUYABLFRX5hX/7Rumaj4pYeLtM+wxyP/x+WzNJ&#10;Cq+/G5fbIr7O/wCC4vjIfaNJ0NG2i1tNm6NxueSVwSpAGcBUBGTjJNfm9oa/21r0Gnwxb2mmWMBc&#10;DqccZ46/hX7Tw/wlkmZcK03jKV5S5ne+qR14KvUpc8oeh+4//BO6TQZP2aNFuPD+owXUM0s7tNby&#10;BlZi2O3cBf1r3hcDgivm/wD4JjfAyz+CH7O0Nrp1zdiHWb6W9W1uD+7i4WMGNSuUDCMMRkjLEjrx&#10;9IYr8hzGjQwuOq0qLvGLaXojnlLmbbFyv92lAU9qaTjsaAT2riJHfu6P3dCscdfzo3H1WgA/d0fu&#10;6AxPQrS/P7UAJ+7oLKBhaX5/amSkgEnqBnA7+1AHxV+2rr1zqXxz1Kylu1ePT7S2t4VXGYgYxIVP&#10;uWkJrygNKUx5nHZduf1rt/2oLxb346+Jr07edSWLPHzGONY//Za4SSQAbWX5d3PX/HpXi46X7yzN&#10;afvJMelzt+VyNx9MkUs5KlmLLz0Hr7darPIpbfG2G5DYpGLOMSwLnquWP55rzFJRNZL3iO6Zj+6X&#10;cp/ujpXnv7S2p3mlfA/xNe2J/eroswVm7AggjtzXojiRYSAyZrwv9vbxAdC/Zr8RXZkKeZDFCrZB&#10;J3yop4wexb8M10YWPNVsZ7ySPxd8a3cmNRvGi8xlunOxV+Z8vjj+deWa60mo+I9Mt8fPIrSN8vd5&#10;GP8AKvQfEl7J/Z7OZGV94bd687v5LXI+FbCTXvjJouiRKWZri1h2j3defyJr24a4h/cexWjGNFdD&#10;9Iv2fvh41j4b0+zcs32ewiCtyM9PyrqPh1+zrM37Q/iX4l6vo0scT3UcVrNMv3wkMa/KT2wD+Vd1&#10;8E/DcUreUiDylWP7w44/hyDXpGv3kFhEwjb5tzDeO4x616GKlHC4Vtbs/UvBPJKmZcQfWZRvGOhw&#10;/j/UlgU2duV2rwu2uPiyzb2HWtLxHObrUM56MarosaJgmvyDMKjr4ltn+hOX01h8LGMVbQVFyuQa&#10;TgDmmtLgbUJqGWVtvWvIr6HoRjzEk0kYPNQtIhGN9V5GZjnmqct+8Z5Y1yyld3OmnS90tSsN2N1T&#10;Qjb3rMiu/Mb5mz+FX45geCanQ1lH3Sxu3cE1yfiZjDLuK/xZrpvpXN+L4zIhIHejTuXh9Ll/wxqA&#10;mttgql4ruI4Y2Lt/DVPwjeeS7RlqXxsYGtzJntUvQ15F7S5xms67sfy0fjrVjw/rpeRUP51z2umA&#10;PuRv4fWqmj6sI7lVBx81VypxujSMYxkevaZqKyRdCKNTnLJ8p42+tc3ompeamAf1rSnuMxfhWZnU&#10;01Of8UXG0kE9RXIzXwMhRQ1dVrqGcNx+dc6lxaWs/wA5Hy/ezWcnY4MyzSllODdepG6Rk3d47EgB&#10;uD/FxUf2x/Wu2s4fC2u2uJFjDY9ab/wgnh//AJ7r/wB/KFUifH4bxP4ZrJ89RRa6M+Q/jNqE66p/&#10;Z1zBIrC6uJGMn8TGQg9Ppn8a4G4kBA4Xj6812nxwhsdH1+102CXzpI7GMyTF9xZyuW/U1wN4W8tX&#10;J71+/SXNWP8ALSlb6vE7L4Q2UN/8VvCoaGOUXHiWwg+zyDKyZnXAP1JxX9AX/BTs+GrTXvANv4W0&#10;OOxVtJmaa3jlLBZC6jcMjIGAa/BL9kK0k1b9pj4eWCZdpvH2kLHHjv8Aa4zX7qf8FDbs698Z/DOl&#10;3USRtY+HEEkef4jJISfy28e1ebjZS9pFPszvweHo1MTGtKN5Rej9T5y8QyDT9JnuGmkZtuSzcYHX&#10;iuP+IXw6vU/Yz8bfF3ULGQf23rltpmmseFEEE0bOR/vSsVP/AFxFdd4/t0KyW8Z+Z8BY9op37WV5&#10;f6D+yN4R+GkxZVhhiuJIdvAklkMjH6knNbZdTvediOJsV7GnToreckcd+yfbGwsob1hhtwYN2yDx&#10;X1T4K8FzeH9dbxP4H1y+hbU7MzXWm2WntLAJEOCWKg7d2QfxPtXzz+z/AOHms9KsbeOI5Kx7vl65&#10;xXqHw8+NvjzSvjffeGvB/jlrHT/+PSS3XcGndl2uqjcACiRwyE4Pyy5wPvV9xgXKhRaSvc+Oxz9r&#10;itPQ968O/ErxRGqpfWTNIvDLtOTXS2HxUkC4urN1b+6azvBGlxanYqL5IpNoxuK7W/Gtu4+H6zp/&#10;ojsM9Ay7h+dd1OUZHPLQd/wtGJlythu/324/Sop/iPqtwuLO2ij/AN1TVGbwTqtl862e9R/Epx/O&#10;o1g+zgCd2jI4xIvX8a0MyO81PXdVkb7VettP8KyGqp0yRzt3t+DVpNfWkSbX2tj+6wqN9RtDjbGF&#10;/rR5BYqrp3l8sPxPNSxRSgDLllp4v7JG+ZlX/gRyfwps2s26D5fm/wBlVrCW5otiwiRkZCL9akDx&#10;oMECss3lxeN+7gKj3qX7NOyqQ2D32jNZAP1W7t4IN0jYAbPyjrWh8KtYV/E1tAEKp9oX7w5PPWsX&#10;U9PuFtDtfdI7AcrjaKn8GwtYeKrMRR7mSTdJI3CqPrXr5VzPEJLdqxjWaULs/TOwlV7SPb93y1IP&#10;rxWH8UfHWm/DTwBrHjzUmzFpdjJOFyf3jBTtTgfxNgV53a/tj/C/RbaLTdStdUM0ESrI0dqGUtgc&#10;j5hkfhXzv/wU8/b58EQ/s3TeCPh5c3UHiDxBfRQ2y3FuFKQqd0snU9MKP+Be1fPYLhnNsTmEKc6M&#10;uWUlrbS1zuoZjg8S1ShNOR8G/t+ftJ/ED45/E5r7xcI42RmKw28e0RjPA5GTgeteR/DWRtM8ZWWo&#10;yeZ+5uEkjaPI6MDj5SCM+oOfSsfxb8UotQ8TXF/r1411cXDfNeXEuCzd8D611Xwk8Q6LqGpxwapp&#10;4ZklDbo252+v4HrX9DRp0aeH+r01aMVypLsevKnUw+HtY/oA+Cp0d/hN4bl0GJ1tH0W2a3SSQyMF&#10;MQOCx5J9evNdVu9q+c/gf+1x8IfB/wAH/DPhzXr2+jurPR4IpfI0uWRTtXAbKAjkYP411iftvfAX&#10;cB/bupLk450G4/8Aia/nHGZHm31qo40ZNXdnZ9zyJZpl9N8sqqTPYgc0Vi+F/HnhbxlaJeeHdaim&#10;8yES+S3yShM43FD8wGeM4raGQMGvHlGVOTjNWa6Pc7oThUgpRd15BTWJ3Yp1GATnFSUIGKnhKep3&#10;DJJptAJHSgB2V/vGmuVDKS3f8ueP1p24+n61FfOqW7SOPu/N16Y5zQB+eXx1vprn4u+IpnIZm1q4&#10;3MvYbzXJpK8x2xSjp91+cjvV7xnqcOqeK9Q1YTN/pGoTSKz45BckfpVCNVWQyRy/7x3HvXhY9OVY&#10;0hJRiSCN7VFXOWJyzfw5pFVmO4xI3Py/LzTWyUYN83uf/wBdRkmNQZnJz93Fedy8srGrfNG469kK&#10;qwKenBr5a/4Km+JP7E/Za1IF9qzybAffyZQh/wC/gT3NfTl3OPKJU5r4U/4LbeLZNE/Z/stEjuP+&#10;P68HyiPq6zxMB/3z5v5V34SK9siKfvVoJdWfmH4und7GFY/l4YsF6427cfmaP2ZbEa/+0/o6EeYE&#10;1qLb9EXP/stY8mozahC0j7flZELd+ZVP8kNeif8ABN/wnceL/wBpe0vWi/c2a3F1IFHJGMfzNerh&#10;ffk5HvVKM69WNGKu3oj9Wvg9p0ui+HJJrmPbJM+/B7c1a8Q3jXBIB+XH5VX0+/aCxjsYm3MOGpms&#10;Bre1Zm6ngVy5riFKm0j+1vCnhaPD+T07r3pWbOQvov3zSN/e6VSeVMnB+7VvVZwGbFYxdi27dX5r&#10;iGuZs/oSguWCRYeRt25RRv3L0pI/LZMn+dNYHqh4rya0mz0KaFlAVc1iai435C1sXUm1TzWHfMWO&#10;Qtc510bjbdnLcGr8cvqKyY5CjDBA/wCA1dW5ZDgmjXsb+peFy/TdxWT4hdDbn6VZe4eTgVia/qDo&#10;m1hhaPkEafVFHR5/KvcA9/yqTxhM5snCntmsWy1EJd5U1oeI7jztMY7sfKKmYa8yPL9f1aTzmRz0&#10;6Vl6fqZS6VvM/i7VT8UXfl38o3k/NjlqzLS9Xfvz0b1qoyT0JqYiMalmev8AhfUchTv610D3bOmF&#10;br715/4R1VHjQA/+PV2FhcrINrHAzWb3NKiTiSXwdkyBn1zXmfxF0+9jb7RaNInzfNhq9K1KaKKP&#10;j0rifFd0sysvf61UY9bHLUo0cVh5Uasbp9zyuTx94i8O3H7x3ZQPvLUw+PepY/1x/M1a1zSFuTIp&#10;Xj6Vh/8ACGQf88f0rohLByXvx1PwfiPwjoY3MHVoXin2OB/aItYLD4i/YrOPZFHCoRR2+UVwdwSV&#10;wfWiiv3I/wA8af8Au8T1/wDYGkaP9sf4RquP+SjaYfuj/n4ir9tP2yWa+/aG3XZ8w/ZYV+b02dKK&#10;K83HfxF8/wA0e1l3xRPnL4kSvBcTvEcGOzmZOM4IU1j/ALX2v6tq2n6La6hd+ZHLZ2byJ5agFiGz&#10;0HH0HFFFe5kcYvBzuuq/I8Hiv/kYYb5noHwajj+3WqhBhdhX2rP/AGdUF38RLrULh3aX+3rs7vMO&#10;MiIR5xnGdiIucZwooor6Kn/C+4+cqf7wz7E8IMY9J3ocEkZI+lddpF1cBVxM1FFbUhSNq2mlcMzv&#10;u+tNltLW9XF1bRv/ALyCiitiTJufDehNKznS4c47LiuX1nSNOt7lhDbbcLx8x/xooop/xCZGXHZ2&#10;0rsZI93zY+8a2NN0PSnRXa052Z+8fT60UVnUKNaw0rTxGv8Aow6f3jVqfTrGKJWS1Qc+lFFZS2Aw&#10;NfY79oC4HoorAcmG6+1xMVkWbCt6c0UV7OS/79AxxH8CXoegRf6QiyTfMxQEsfpXwT+2freral8X&#10;vFDX1/JJ/Z8iwWW5uIY/JRtqjtyxP40UV+tYX+I/T9T5vhH/AJHk/R/mj8yfj54s8SXPx3vTNrM5&#10;/sq4sE09d2FgV5CHwOnPfNfaHwAuribxPoPmzM3nSoJdx+99aKK8fLJyeOxCv9o/Up/7vU9X+R+o&#10;XgwBvBemlh0t1UfTHSrU4Cuu0Y+f+tFFehH4X6n4Pmf+/VPU9B+DF9Paft3eBLe3WJf7Q+HOsR3c&#10;vkJ5jpFNZsiiTG5VBlkOFIBLZOcDH2rbsXgRj3UH9KKK/B+JP+RtP5H6fkP/ACLYjqKKK8E9kKcv&#10;Q0UUANBI6VV192XQbyQH5lgYr7cUUUAfl+08txqMZmbdnOePerURPl0UV4eJ/is07ASScZ67RRcs&#10;yoUDcBgB7UUVw/ZNCjec2+49q/N7/gvBdXP/AAiHhe289vLOrYK7uPusf50UV15f/FfoGH/3mB+d&#10;GkW0H9gST+X8/wDaSDd7eTLX0P8A8EjbS2k+KWrXLwqZE0qTa3p860UV6uB/hP5n2eT/API+peqP&#10;0K8Pu7altZuPSrvi4kWowf4aKK8bH/7uz+/eH/4dL0RwOpk1nx0UV8BiPiZ+mUdkOViFxmp4iSBm&#10;iivLqnoFS9J3YzVC9ACjAoorE6KXwlBfvmpmZtvWiij7LNBqM2fvGsXxL/qWPtRRWMfiNp/CcfG7&#10;/bAN1bmrEnTGyf4aKK0mYniHjP5dVmA9TWJATv696KKSPHxf+8I6zwbLL5gG8/er0DTJHO3LHpRR&#10;TZ68f4KJ9Yd/J+8a4bXnff8AePeiiiJNH4jn7kkrk1Toornl8Q63xH//2VBLAwQUAAYACAAAACEA&#10;oJjdouEAAAALAQAADwAAAGRycy9kb3ducmV2LnhtbEyPwWrDMAyG74O9g1Fht9VOuywhjVNK2XYq&#10;g7aDsZsaq0lobIfYTdK3n3vabhL/x69P+XrSLRuod401EqK5AEamtKoxlYSv4/tzCsx5NApba0jC&#10;jRysi8eHHDNlR7On4eArFkqMy1BC7X2Xce7KmjS6ue3IhOxse40+rH3FVY9jKNctXwjxyjU2Jlyo&#10;saNtTeXlcNUSPkYcN8vobdhdztvbzzH+/N5FJOXTbNqsgHma/B8Md/2gDkVwOtmrUY61EhKRxAEN&#10;wUsC7A6IZRqmk4RFnArgRc7//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FNVVKqAMAALAIAAAOAAAAAAAAAAAAAAAAADwCAABkcnMvZTJvRG9jLnhtbFBLAQIt&#10;AAoAAAAAAAAAIQAduTO/SLoAAEi6AAAVAAAAAAAAAAAAAAAAABAGAABkcnMvbWVkaWEvaW1hZ2Ux&#10;LmpwZWdQSwECLQAUAAYACAAAACEAoJjdouEAAAALAQAADwAAAAAAAAAAAAAAAACLwAAAZHJzL2Rv&#10;d25yZXYueG1sUEsBAi0AFAAGAAgAAAAhAFhgsxu6AAAAIgEAABkAAAAAAAAAAAAAAAAAmcEAAGRy&#10;cy9fcmVscy9lMm9Eb2MueG1sLnJlbHNQSwUGAAAAAAYABgB9AQAAisIAAAAA&#10;">
                <o:lock v:ext="edit" aspectratio="t"/>
                <v:shape id="Picture 8" o:spid="_x0000_s1088" type="#_x0000_t75" alt="Ask the service provider to wear a mask." style="position:absolute;width:32918;height:2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RBvwAAANoAAAAPAAAAZHJzL2Rvd25yZXYueG1sRE/LisIw&#10;FN0L8w/hDrjTdASlVKOIjI4LGXzh+ppc22JzU5pMrX9vFgMuD+c9W3S2Ei01vnSs4GuYgCDWzpSc&#10;Kzif1oMUhA/IBivHpOBJHhbzj94MM+MefKD2GHIRQ9hnqKAIoc6k9Logi37oauLI3VxjMUTY5NI0&#10;+IjhtpKjJJlIiyXHhgJrWhWk78c/q8Du9Sitd5sfe538yrsc6+/2kirV/+yWUxCBuvAW/7u3RkHc&#10;Gq/EGyDnLwAAAP//AwBQSwECLQAUAAYACAAAACEA2+H2y+4AAACFAQAAEwAAAAAAAAAAAAAAAAAA&#10;AAAAW0NvbnRlbnRfVHlwZXNdLnhtbFBLAQItABQABgAIAAAAIQBa9CxbvwAAABUBAAALAAAAAAAA&#10;AAAAAAAAAB8BAABfcmVscy8ucmVsc1BLAQItABQABgAIAAAAIQAIhERBvwAAANoAAAAPAAAAAAAA&#10;AAAAAAAAAAcCAABkcnMvZG93bnJldi54bWxQSwUGAAAAAAMAAwC3AAAA8wIAAAAA&#10;">
                  <v:imagedata r:id="rId75" o:title="Ask the service provider to wear a mask"/>
                </v:shape>
                <v:shape id="Text Box 262" o:spid="_x0000_s1089" type="#_x0000_t202" style="position:absolute;top:19240;width:32918;height:8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ZGxwAAANwAAAAPAAAAZHJzL2Rvd25yZXYueG1sRI9Ba8JA&#10;FITvBf/D8oReSt2YSijRVUQstL1IUy/eHtlnNm32bdjdaPrvu4WCx2FmvmFWm9F24kI+tI4VzGcZ&#10;COLa6ZYbBcfPl8dnECEia+wck4IfCrBZT+5WWGp35Q+6VLERCcKhRAUmxr6UMtSGLIaZ64mTd3be&#10;YkzSN1J7vCa47WSeZYW02HJaMNjTzlD9XQ1WwWFxOpiH4bx/3y6e/Ntx2BVfTaXU/XTcLkFEGuMt&#10;/N9+1QryIoe/M+kIyPUvAAAA//8DAFBLAQItABQABgAIAAAAIQDb4fbL7gAAAIUBAAATAAAAAAAA&#10;AAAAAAAAAAAAAABbQ29udGVudF9UeXBlc10ueG1sUEsBAi0AFAAGAAgAAAAhAFr0LFu/AAAAFQEA&#10;AAsAAAAAAAAAAAAAAAAAHwEAAF9yZWxzLy5yZWxzUEsBAi0AFAAGAAgAAAAhAArSlkbHAAAA3AAA&#10;AA8AAAAAAAAAAAAAAAAABwIAAGRycy9kb3ducmV2LnhtbFBLBQYAAAAAAwADALcAAAD7AgAAAAA=&#10;" stroked="f">
                  <v:textbox style="mso-fit-shape-to-text:t" inset="0,0,0,0">
                    <w:txbxContent>
                      <w:p w14:paraId="408013E9" w14:textId="46259AD5" w:rsidR="008839C1" w:rsidRPr="00C70B90" w:rsidRDefault="008839C1" w:rsidP="00C70B90">
                        <w:pPr>
                          <w:pStyle w:val="Caption"/>
                          <w:rPr>
                            <w:noProof/>
                            <w:color w:val="auto"/>
                            <w:sz w:val="40"/>
                            <w:szCs w:val="28"/>
                          </w:rPr>
                        </w:pPr>
                        <w:r w:rsidRPr="00C70B90">
                          <w:rPr>
                            <w:color w:val="auto"/>
                            <w:sz w:val="24"/>
                          </w:rPr>
                          <w:t>Ask the service provider to wear a mask before entering your home</w:t>
                        </w:r>
                      </w:p>
                    </w:txbxContent>
                  </v:textbox>
                </v:shape>
                <w10:wrap type="tight"/>
              </v:group>
            </w:pict>
          </mc:Fallback>
        </mc:AlternateContent>
      </w:r>
      <w:r w:rsidR="000E2DFD">
        <w:t>Ask the service provide</w:t>
      </w:r>
      <w:r w:rsidR="008B0E2B">
        <w:t>r</w:t>
      </w:r>
      <w:r w:rsidR="000E2DFD">
        <w:t xml:space="preserve"> to wear a mask </w:t>
      </w:r>
      <w:r w:rsidR="000E2DFD" w:rsidRPr="00BF7C8A">
        <w:rPr>
          <w:i/>
        </w:rPr>
        <w:t>before</w:t>
      </w:r>
      <w:r w:rsidR="000E2DFD">
        <w:t xml:space="preserve"> entering your </w:t>
      </w:r>
      <w:r w:rsidR="004C7F4F">
        <w:t xml:space="preserve">home </w:t>
      </w:r>
      <w:r w:rsidR="000E2DFD">
        <w:t xml:space="preserve">and during the service visit. Also, you and other household members should wear a mask. Consider having clean, spare masks to offer to service providers if their mask becomes wet, </w:t>
      </w:r>
      <w:proofErr w:type="gramStart"/>
      <w:r w:rsidR="000E2DFD">
        <w:t>contaminated</w:t>
      </w:r>
      <w:proofErr w:type="gramEnd"/>
      <w:r w:rsidR="000E2DFD">
        <w:t xml:space="preserve"> or otherwise soiled during the service call.</w:t>
      </w:r>
    </w:p>
    <w:p w14:paraId="7D25F985" w14:textId="3119DA3D" w:rsidR="000E2DFD" w:rsidRDefault="000E2DFD" w:rsidP="00E831B0">
      <w:pPr>
        <w:pStyle w:val="ListParagraph"/>
        <w:numPr>
          <w:ilvl w:val="0"/>
          <w:numId w:val="15"/>
        </w:numPr>
        <w:ind w:left="360"/>
      </w:pPr>
      <w:r>
        <w:t>Avoid physical greetings, for example, handshakes.</w:t>
      </w:r>
    </w:p>
    <w:p w14:paraId="34E25E0D" w14:textId="24897B0F" w:rsidR="000E2DFD" w:rsidRDefault="000E2DFD" w:rsidP="00E831B0">
      <w:pPr>
        <w:pStyle w:val="ListParagraph"/>
        <w:numPr>
          <w:ilvl w:val="0"/>
          <w:numId w:val="15"/>
        </w:numPr>
        <w:ind w:left="360"/>
      </w:pPr>
      <w:r>
        <w:t>Minimize indoor conversations. All conversations with the service providers should take place outdoors, when possible, and physically distanced indoors, if necessary.</w:t>
      </w:r>
    </w:p>
    <w:p w14:paraId="6B3EE094" w14:textId="2AFC1B14" w:rsidR="000E2DFD" w:rsidRDefault="000E2DFD" w:rsidP="00E831B0">
      <w:pPr>
        <w:pStyle w:val="ListParagraph"/>
        <w:numPr>
          <w:ilvl w:val="0"/>
          <w:numId w:val="15"/>
        </w:numPr>
        <w:ind w:left="360"/>
      </w:pPr>
      <w:r>
        <w:t>Maintain a distance of at least 6 feet from the service provider, and limit interactions between the service provider and other household members and pets.</w:t>
      </w:r>
    </w:p>
    <w:p w14:paraId="663A6F05" w14:textId="253227E3" w:rsidR="000E2DFD" w:rsidRDefault="000E2DFD" w:rsidP="008F0951">
      <w:pPr>
        <w:pStyle w:val="ListParagraph"/>
        <w:numPr>
          <w:ilvl w:val="0"/>
          <w:numId w:val="15"/>
        </w:numPr>
        <w:ind w:left="0"/>
      </w:pPr>
      <w:r>
        <w:lastRenderedPageBreak/>
        <w:t>During indoor services, take steps to maximize ventilation inside the home, such as turning on the air conditioner or opening windows in the area.</w:t>
      </w:r>
    </w:p>
    <w:p w14:paraId="6AC20A53" w14:textId="14A124A2" w:rsidR="000E2DFD" w:rsidRDefault="000E2DFD" w:rsidP="000E2DFD">
      <w:pPr>
        <w:pStyle w:val="Heading2"/>
        <w:ind w:left="-720"/>
      </w:pPr>
      <w:r>
        <w:t>After the Visit:</w:t>
      </w:r>
    </w:p>
    <w:p w14:paraId="3113077E" w14:textId="6D20F0B7" w:rsidR="000E2DFD" w:rsidRDefault="008D2CAE" w:rsidP="00D53A6A">
      <w:pPr>
        <w:pStyle w:val="ListParagraph"/>
        <w:numPr>
          <w:ilvl w:val="0"/>
          <w:numId w:val="16"/>
        </w:numPr>
        <w:ind w:left="0"/>
      </w:pPr>
      <w:r>
        <w:t>If possible, use touchless payment options or pay over the phone to avoid touching money, a card, or a keypad. If you must handle money, a card or use a keypad, wash your hands with soap and water for at least 20 seconds or use hand sanitizer with at least 60% alcohol after paying.</w:t>
      </w:r>
    </w:p>
    <w:p w14:paraId="65776D09" w14:textId="7CC92BD8" w:rsidR="008D2CAE" w:rsidRPr="0014384C" w:rsidRDefault="008D2CAE" w:rsidP="00D53A6A">
      <w:pPr>
        <w:pStyle w:val="ListParagraph"/>
        <w:numPr>
          <w:ilvl w:val="0"/>
          <w:numId w:val="16"/>
        </w:numPr>
        <w:ind w:left="0"/>
      </w:pPr>
      <w:r>
        <w:t>After the service is completed, clean and disinfect any surfaces in your home that may have been touched by the service provider.</w:t>
      </w:r>
    </w:p>
    <w:p w14:paraId="4213317C" w14:textId="3817DCAD" w:rsidR="000E2DFD" w:rsidRDefault="000E2DFD" w:rsidP="000E2DFD"/>
    <w:p w14:paraId="26FC2D35" w14:textId="45611C33" w:rsidR="00DD3740" w:rsidRDefault="00DD3740" w:rsidP="00DD3740">
      <w:pPr>
        <w:ind w:left="-630"/>
        <w:rPr>
          <w:rFonts w:eastAsia="Arial"/>
        </w:rPr>
      </w:pPr>
      <w:r w:rsidRPr="008B722F">
        <w:rPr>
          <w:rFonts w:eastAsia="Arial"/>
          <w:b/>
        </w:rPr>
        <w:t>(</w:t>
      </w:r>
      <w:r w:rsidR="008B722F" w:rsidRPr="008B722F">
        <w:rPr>
          <w:rFonts w:eastAsia="Arial"/>
          <w:b/>
          <w:color w:val="002060"/>
        </w:rPr>
        <w:t>The Unexpected</w:t>
      </w:r>
      <w:r w:rsidRPr="008B722F">
        <w:rPr>
          <w:rFonts w:eastAsia="Arial"/>
          <w:b/>
          <w:color w:val="002060"/>
        </w:rPr>
        <w:t xml:space="preserve"> </w:t>
      </w:r>
      <w:r w:rsidRPr="008B722F">
        <w:rPr>
          <w:rFonts w:eastAsia="Arial"/>
          <w:color w:val="002060"/>
        </w:rPr>
        <w:t>-</w:t>
      </w:r>
      <w:r w:rsidRPr="008B722F">
        <w:rPr>
          <w:rFonts w:eastAsia="Arial"/>
        </w:rPr>
        <w:t xml:space="preserve"> </w:t>
      </w:r>
      <w:r w:rsidRPr="008B722F">
        <w:rPr>
          <w:rFonts w:eastAsia="Arial"/>
          <w:i/>
          <w:color w:val="002060"/>
        </w:rPr>
        <w:t>continued from page 2</w:t>
      </w:r>
      <w:r w:rsidRPr="008B722F">
        <w:rPr>
          <w:rFonts w:eastAsia="Arial"/>
        </w:rPr>
        <w:t>)</w:t>
      </w:r>
    </w:p>
    <w:p w14:paraId="7696D3D2" w14:textId="1112619A" w:rsidR="001579A8" w:rsidRDefault="001579A8" w:rsidP="00652CDB">
      <w:pPr>
        <w:autoSpaceDE w:val="0"/>
        <w:autoSpaceDN w:val="0"/>
        <w:adjustRightInd w:val="0"/>
        <w:spacing w:line="286" w:lineRule="auto"/>
        <w:jc w:val="both"/>
      </w:pPr>
      <w:r>
        <w:rPr>
          <w:noProof/>
          <w14:ligatures w14:val="none"/>
          <w14:cntxtAlts w14:val="0"/>
        </w:rPr>
        <w:drawing>
          <wp:anchor distT="0" distB="0" distL="114300" distR="114300" simplePos="0" relativeHeight="251882496" behindDoc="0" locked="0" layoutInCell="1" allowOverlap="1" wp14:anchorId="2CE07AAD" wp14:editId="2F4EE28E">
            <wp:simplePos x="0" y="0"/>
            <wp:positionH relativeFrom="margin">
              <wp:posOffset>-389220</wp:posOffset>
            </wp:positionH>
            <wp:positionV relativeFrom="paragraph">
              <wp:posOffset>97790</wp:posOffset>
            </wp:positionV>
            <wp:extent cx="914400" cy="914400"/>
            <wp:effectExtent l="0" t="0" r="0" b="0"/>
            <wp:wrapTight wrapText="bothSides">
              <wp:wrapPolygon edited="0">
                <wp:start x="0" y="0"/>
                <wp:lineTo x="0" y="21150"/>
                <wp:lineTo x="21150" y="21150"/>
                <wp:lineTo x="21150" y="0"/>
                <wp:lineTo x="0" y="0"/>
              </wp:wrapPolygon>
            </wp:wrapTight>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t xml:space="preserve">Transport chairs are great on occasions when you experience difficulties walking through the store, into the doctor’s office, or just for a stroll in the neighborhood with a loved one. Look for a lightweight model, that folds easily for stowing in your vehicle. </w:t>
      </w:r>
    </w:p>
    <w:p w14:paraId="44E825DF" w14:textId="09370F37" w:rsidR="00661E2F" w:rsidRDefault="008B5F94" w:rsidP="00652CDB">
      <w:pPr>
        <w:autoSpaceDE w:val="0"/>
        <w:autoSpaceDN w:val="0"/>
        <w:adjustRightInd w:val="0"/>
        <w:spacing w:line="286" w:lineRule="auto"/>
        <w:ind w:left="-720"/>
        <w:jc w:val="both"/>
      </w:pPr>
      <w:r>
        <w:rPr>
          <w:noProof/>
          <w14:ligatures w14:val="none"/>
          <w14:cntxtAlts w14:val="0"/>
        </w:rPr>
        <w:drawing>
          <wp:anchor distT="0" distB="0" distL="114300" distR="114300" simplePos="0" relativeHeight="251886592" behindDoc="0" locked="0" layoutInCell="1" allowOverlap="1" wp14:anchorId="4861FEFF" wp14:editId="18CFC83E">
            <wp:simplePos x="0" y="0"/>
            <wp:positionH relativeFrom="margin">
              <wp:posOffset>5246233</wp:posOffset>
            </wp:positionH>
            <wp:positionV relativeFrom="paragraph">
              <wp:posOffset>7071</wp:posOffset>
            </wp:positionV>
            <wp:extent cx="1311670" cy="914400"/>
            <wp:effectExtent l="0" t="0" r="3175" b="0"/>
            <wp:wrapTight wrapText="left">
              <wp:wrapPolygon edited="0">
                <wp:start x="0" y="0"/>
                <wp:lineTo x="0" y="21150"/>
                <wp:lineTo x="21338" y="21150"/>
                <wp:lineTo x="21338"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house ramp.jpg"/>
                    <pic:cNvPicPr/>
                  </pic:nvPicPr>
                  <pic:blipFill rotWithShape="1">
                    <a:blip r:embed="rId76" cstate="print">
                      <a:extLst>
                        <a:ext uri="{28A0092B-C50C-407E-A947-70E740481C1C}">
                          <a14:useLocalDpi xmlns:a14="http://schemas.microsoft.com/office/drawing/2010/main" val="0"/>
                        </a:ext>
                      </a:extLst>
                    </a:blip>
                    <a:srcRect l="9956" r="9469"/>
                    <a:stretch/>
                  </pic:blipFill>
                  <pic:spPr bwMode="auto">
                    <a:xfrm>
                      <a:off x="0" y="0"/>
                      <a:ext cx="13116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876352" behindDoc="0" locked="0" layoutInCell="1" allowOverlap="1" wp14:anchorId="0266E856" wp14:editId="6C21E71F">
            <wp:simplePos x="0" y="0"/>
            <wp:positionH relativeFrom="margin">
              <wp:posOffset>-352133</wp:posOffset>
            </wp:positionH>
            <wp:positionV relativeFrom="paragraph">
              <wp:posOffset>787348</wp:posOffset>
            </wp:positionV>
            <wp:extent cx="694944" cy="804672"/>
            <wp:effectExtent l="0" t="0" r="0" b="0"/>
            <wp:wrapTight wrapText="right">
              <wp:wrapPolygon edited="0">
                <wp:start x="0" y="0"/>
                <wp:lineTo x="0" y="20969"/>
                <wp:lineTo x="20731" y="20969"/>
                <wp:lineTo x="20731" y="0"/>
                <wp:lineTo x="0" y="0"/>
              </wp:wrapPolygon>
            </wp:wrapTight>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b="7824"/>
                    <a:stretch/>
                  </pic:blipFill>
                  <pic:spPr bwMode="auto">
                    <a:xfrm>
                      <a:off x="0" y="0"/>
                      <a:ext cx="694944" cy="804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9A8">
        <w:t>Portable ramps are wonderful accommodations for individuals who use</w:t>
      </w:r>
      <w:r w:rsidR="00652CDB">
        <w:t xml:space="preserve"> </w:t>
      </w:r>
      <w:r w:rsidR="00661E2F">
        <w:t xml:space="preserve">any type of mobility aid such as a walker, wheelchair, knee scooter, or simply find those steps into the home painful to the knees, back or hips. </w:t>
      </w:r>
    </w:p>
    <w:p w14:paraId="2E1B9433" w14:textId="556D10A4" w:rsidR="00824603" w:rsidRDefault="00824603" w:rsidP="00652CDB">
      <w:pPr>
        <w:autoSpaceDE w:val="0"/>
        <w:autoSpaceDN w:val="0"/>
        <w:adjustRightInd w:val="0"/>
        <w:spacing w:line="286" w:lineRule="auto"/>
        <w:ind w:left="-720"/>
        <w:jc w:val="both"/>
      </w:pPr>
      <w:r>
        <w:t xml:space="preserve">Alerts and Signalers are great when our ears </w:t>
      </w:r>
      <w:proofErr w:type="gramStart"/>
      <w:r>
        <w:t>don’t</w:t>
      </w:r>
      <w:proofErr w:type="gramEnd"/>
      <w:r>
        <w:t xml:space="preserve"> work so well, </w:t>
      </w:r>
      <w:r w:rsidR="00664C9B">
        <w:t xml:space="preserve">and </w:t>
      </w:r>
      <w:r>
        <w:t xml:space="preserve">we may not know when the telephone is ringing, or someone is knocking at the door. </w:t>
      </w:r>
    </w:p>
    <w:p w14:paraId="56D129F2" w14:textId="5424522C" w:rsidR="00653888" w:rsidRPr="00653888" w:rsidRDefault="008B5F94" w:rsidP="00652CDB">
      <w:pPr>
        <w:autoSpaceDE w:val="0"/>
        <w:autoSpaceDN w:val="0"/>
        <w:adjustRightInd w:val="0"/>
        <w:spacing w:line="286" w:lineRule="auto"/>
        <w:ind w:left="-720"/>
        <w:jc w:val="both"/>
      </w:pPr>
      <w:r>
        <w:rPr>
          <w:noProof/>
          <w14:ligatures w14:val="none"/>
          <w14:cntxtAlts w14:val="0"/>
        </w:rPr>
        <w:drawing>
          <wp:anchor distT="0" distB="0" distL="114300" distR="114300" simplePos="0" relativeHeight="251880448" behindDoc="0" locked="0" layoutInCell="1" allowOverlap="1" wp14:anchorId="236768D9" wp14:editId="7FA1CEDA">
            <wp:simplePos x="0" y="0"/>
            <wp:positionH relativeFrom="margin">
              <wp:align>right</wp:align>
            </wp:positionH>
            <wp:positionV relativeFrom="paragraph">
              <wp:posOffset>10160</wp:posOffset>
            </wp:positionV>
            <wp:extent cx="1106424" cy="886968"/>
            <wp:effectExtent l="0" t="0" r="0" b="8890"/>
            <wp:wrapTight wrapText="left">
              <wp:wrapPolygon edited="0">
                <wp:start x="0" y="0"/>
                <wp:lineTo x="0" y="21352"/>
                <wp:lineTo x="21203" y="21352"/>
                <wp:lineTo x="21203" y="0"/>
                <wp:lineTo x="0" y="0"/>
              </wp:wrapPolygon>
            </wp:wrapTight>
            <wp:docPr id="35" name="Picture 35" descr="Kitchen Roll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Kitchen Rollabout"/>
                    <pic:cNvPicPr/>
                  </pic:nvPicPr>
                  <pic:blipFill>
                    <a:blip r:embed="rId78">
                      <a:extLst>
                        <a:ext uri="{28A0092B-C50C-407E-A947-70E740481C1C}">
                          <a14:useLocalDpi xmlns:a14="http://schemas.microsoft.com/office/drawing/2010/main" val="0"/>
                        </a:ext>
                      </a:extLst>
                    </a:blip>
                    <a:stretch>
                      <a:fillRect/>
                    </a:stretch>
                  </pic:blipFill>
                  <pic:spPr>
                    <a:xfrm>
                      <a:off x="0" y="0"/>
                      <a:ext cx="1106424" cy="886968"/>
                    </a:xfrm>
                    <a:prstGeom prst="rect">
                      <a:avLst/>
                    </a:prstGeom>
                  </pic:spPr>
                </pic:pic>
              </a:graphicData>
            </a:graphic>
            <wp14:sizeRelH relativeFrom="margin">
              <wp14:pctWidth>0</wp14:pctWidth>
            </wp14:sizeRelH>
            <wp14:sizeRelV relativeFrom="margin">
              <wp14:pctHeight>0</wp14:pctHeight>
            </wp14:sizeRelV>
          </wp:anchor>
        </w:drawing>
      </w:r>
      <w:r w:rsidR="00653888" w:rsidRPr="00653888">
        <w:t xml:space="preserve">There are a variety of adaptive eating utensils, dinnerware, and meal prep aids designed to assist individuals with tremors, limited </w:t>
      </w:r>
      <w:proofErr w:type="gramStart"/>
      <w:r w:rsidR="00653888" w:rsidRPr="00653888">
        <w:t>grip</w:t>
      </w:r>
      <w:proofErr w:type="gramEnd"/>
      <w:r w:rsidR="00653888" w:rsidRPr="00653888">
        <w:t xml:space="preserve"> or range of motion. Examples include utensils with built up handles, </w:t>
      </w:r>
      <w:r w:rsidR="009920F6">
        <w:t xml:space="preserve">rocker knives, </w:t>
      </w:r>
      <w:r w:rsidR="00653888" w:rsidRPr="00653888">
        <w:t xml:space="preserve">weighted </w:t>
      </w:r>
      <w:r w:rsidR="009920F6">
        <w:t>utensils</w:t>
      </w:r>
      <w:r w:rsidR="00BE230A">
        <w:t>,</w:t>
      </w:r>
      <w:r w:rsidR="009920F6">
        <w:t xml:space="preserve"> </w:t>
      </w:r>
      <w:r w:rsidR="00653888" w:rsidRPr="00653888">
        <w:t xml:space="preserve">the popular </w:t>
      </w:r>
      <w:proofErr w:type="spellStart"/>
      <w:r w:rsidR="00653888" w:rsidRPr="00653888">
        <w:t>Liftware</w:t>
      </w:r>
      <w:proofErr w:type="spellEnd"/>
      <w:r w:rsidR="00653888" w:rsidRPr="00653888">
        <w:t xml:space="preserve"> Steady</w:t>
      </w:r>
      <w:r w:rsidR="009920F6">
        <w:t xml:space="preserve">, partitioned dishes, double spatulas, and the Kitchen </w:t>
      </w:r>
      <w:proofErr w:type="spellStart"/>
      <w:r w:rsidR="009920F6">
        <w:t>Rollabout</w:t>
      </w:r>
      <w:proofErr w:type="spellEnd"/>
      <w:r w:rsidR="009920F6">
        <w:t>.</w:t>
      </w:r>
    </w:p>
    <w:p w14:paraId="4213A62F" w14:textId="70D808F7" w:rsidR="006F17A9" w:rsidRPr="008D32BB" w:rsidRDefault="009920F6" w:rsidP="00652CDB">
      <w:pPr>
        <w:autoSpaceDE w:val="0"/>
        <w:autoSpaceDN w:val="0"/>
        <w:adjustRightInd w:val="0"/>
        <w:spacing w:line="286" w:lineRule="auto"/>
        <w:ind w:left="-720"/>
        <w:jc w:val="both"/>
        <w:sectPr w:rsidR="006F17A9" w:rsidRPr="008D32BB" w:rsidSect="003169FD">
          <w:headerReference w:type="default" r:id="rId79"/>
          <w:pgSz w:w="12240" w:h="15840"/>
          <w:pgMar w:top="1440" w:right="720" w:bottom="900" w:left="1440" w:header="720" w:footer="720" w:gutter="0"/>
          <w:cols w:space="720"/>
          <w:titlePg/>
          <w:docGrid w:linePitch="360"/>
        </w:sectPr>
      </w:pPr>
      <w:r>
        <w:t>We understand</w:t>
      </w:r>
      <w:r w:rsidR="00EF33E6">
        <w:t xml:space="preserve"> a </w:t>
      </w:r>
      <w:r w:rsidR="00661E2F" w:rsidRPr="00253427">
        <w:t xml:space="preserve">disability often requires changes in how a person lives, works, </w:t>
      </w:r>
      <w:r w:rsidR="00BE230A" w:rsidRPr="00253427">
        <w:t>travels,</w:t>
      </w:r>
      <w:r w:rsidR="00661E2F" w:rsidRPr="00253427">
        <w:t xml:space="preserve"> or spends </w:t>
      </w:r>
      <w:r w:rsidR="00BE230A">
        <w:t xml:space="preserve">their </w:t>
      </w:r>
      <w:r w:rsidR="00661E2F" w:rsidRPr="00253427">
        <w:t xml:space="preserve">free time. </w:t>
      </w:r>
      <w:r w:rsidR="00661E2F">
        <w:t xml:space="preserve">If you are unsure where to start, call Access Technologies, Inc. Our AT Specialists </w:t>
      </w:r>
      <w:r w:rsidR="00EF33E6">
        <w:t>are available to t</w:t>
      </w:r>
      <w:r w:rsidR="00661E2F">
        <w:t>alk with you and demonstrate simple technologies that can make this new part of life a little easier. Did you know ATI has a device lending library where you can try out devices before making a purchase?</w:t>
      </w:r>
      <w:r w:rsidR="00EF33E6">
        <w:t xml:space="preserve"> Give us a call at 503-361-1201.</w:t>
      </w:r>
      <w:r w:rsidR="006C67C2">
        <w:rPr>
          <w:iCs/>
        </w:rPr>
        <w:br w:type="page"/>
      </w:r>
    </w:p>
    <w:p w14:paraId="06DB3DB5" w14:textId="77777777" w:rsidR="00E71B34" w:rsidRDefault="00476127" w:rsidP="00026833">
      <w:r>
        <w:rPr>
          <w:noProof/>
        </w:rPr>
        <w:lastRenderedPageBreak/>
        <w:drawing>
          <wp:anchor distT="0" distB="0" distL="114300" distR="114300" simplePos="0" relativeHeight="251584512" behindDoc="0" locked="0" layoutInCell="1" allowOverlap="1" wp14:anchorId="04DD48C2" wp14:editId="6619FE29">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80">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14:paraId="23DAFA0F" w14:textId="77777777" w:rsidR="00981171" w:rsidRDefault="00981171" w:rsidP="00026833"/>
    <w:p w14:paraId="22B7D8DC" w14:textId="77777777" w:rsidR="00476127" w:rsidRDefault="00476127" w:rsidP="00026833">
      <w:r>
        <w:rPr>
          <w:noProof/>
        </w:rPr>
        <w:drawing>
          <wp:anchor distT="0" distB="0" distL="114300" distR="114300" simplePos="0" relativeHeight="251585536" behindDoc="0" locked="0" layoutInCell="1" allowOverlap="1" wp14:anchorId="1239F592" wp14:editId="0E386841">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81">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14:paraId="0207275F" w14:textId="77777777" w:rsidR="00476127" w:rsidRDefault="00476127" w:rsidP="00026833"/>
    <w:p w14:paraId="677E2ADF" w14:textId="77777777" w:rsidR="00476127" w:rsidRDefault="00476127" w:rsidP="00026833"/>
    <w:p w14:paraId="6E3F922A" w14:textId="77777777" w:rsidR="00476127" w:rsidRDefault="00476127" w:rsidP="00026833"/>
    <w:p w14:paraId="17D74E58" w14:textId="77777777" w:rsidR="00476127" w:rsidRDefault="00476127" w:rsidP="00026833"/>
    <w:p w14:paraId="39E54DD3" w14:textId="77777777" w:rsidR="00476127" w:rsidRDefault="00476127" w:rsidP="00026833"/>
    <w:p w14:paraId="2CE778E9" w14:textId="77777777" w:rsidR="00476127" w:rsidRDefault="00476127" w:rsidP="00026833"/>
    <w:p w14:paraId="471653A4" w14:textId="77777777" w:rsidR="00476127" w:rsidRDefault="00476127" w:rsidP="00026833"/>
    <w:p w14:paraId="3E93A1FB" w14:textId="77777777" w:rsidR="00981171" w:rsidRPr="00E71B34" w:rsidRDefault="006F17A9" w:rsidP="00026833">
      <w:r>
        <w:rPr>
          <w:noProof/>
        </w:rPr>
        <w:drawing>
          <wp:anchor distT="0" distB="0" distL="114300" distR="114300" simplePos="0" relativeHeight="251586560" behindDoc="0" locked="0" layoutInCell="1" allowOverlap="1" wp14:anchorId="7BDCE833" wp14:editId="250434AC">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83"/>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DD828" w14:textId="77777777" w:rsidR="008839C1" w:rsidRDefault="008839C1" w:rsidP="00026833">
      <w:r>
        <w:separator/>
      </w:r>
    </w:p>
  </w:endnote>
  <w:endnote w:type="continuationSeparator" w:id="0">
    <w:p w14:paraId="09C35976" w14:textId="77777777" w:rsidR="008839C1" w:rsidRDefault="008839C1"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213C" w14:textId="5E3B6B76" w:rsidR="008839C1" w:rsidRDefault="008839C1" w:rsidP="00026833">
    <w:pPr>
      <w:pStyle w:val="Footer"/>
    </w:pPr>
    <w:r>
      <w:rPr>
        <w:noProof/>
      </w:rPr>
      <w:drawing>
        <wp:inline distT="0" distB="0" distL="0" distR="0" wp14:anchorId="08A8C7E6" wp14:editId="0969C67C">
          <wp:extent cx="6500388" cy="8750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42C3A163" w14:textId="7337BBD7" w:rsidR="008839C1" w:rsidRPr="00F53944" w:rsidRDefault="008839C1" w:rsidP="004D17A4">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660288" behindDoc="0" locked="0" layoutInCell="1" allowOverlap="1" wp14:anchorId="5C1321CD" wp14:editId="39F0383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8F4B5" id="Straight Connector 313"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mc:AlternateContent>
        <mc:Choice Requires="wpg">
          <w:drawing>
            <wp:anchor distT="0" distB="0" distL="114300" distR="114300" simplePos="0" relativeHeight="251596800" behindDoc="0" locked="0" layoutInCell="1" allowOverlap="1" wp14:anchorId="7CF4AAF8" wp14:editId="4FAAA160">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97828C" w14:textId="439F3D3F" w:rsidR="008839C1" w:rsidRDefault="008839C1"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CFEF94" w14:textId="77777777" w:rsidR="008839C1" w:rsidRDefault="008839C1"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F4AAF8" id="Group 209" o:spid="_x0000_s1092" style="position:absolute;left:0;text-align:left;margin-left:-1in;margin-top:54.2pt;width:540pt;height:33.8pt;z-index:251596800"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USTQMAALUKAAAOAAAAZHJzL2Uyb0RvYy54bWzMlttu1DAQhu+ReAfL9zTJbpJ2o6ZVKbRC&#10;KlBReABv4hxUxw62t9ny9IzHyR5aIaAIaC4ij+1MZv75PMnx6boT5I5r0yqZ0+ggpITLQpWtrHP6&#10;5fPFqyNKjGWyZEJJntN7bujpycsXx0Of8ZlqlCi5JuBEmmzoc9pY22dBYIqGd8wcqJ5LWKyU7pgF&#10;U9dBqdkA3jsRzMIwDQaly16rghsDs2/8Ij1B/1XFC/uxqgy3ROQUYrN413hfuntwcsyyWrO+aYsx&#10;DPaEKDrWSnjpxtUbZhlZ6faRq64ttDKqsgeF6gJVVW3BMQfIJgofZHOp1arHXOpsqPuNTCDtA52e&#10;7Lb4cHetSVvmdBYuKJGsgyLhe4mbAHmGvs5g16Xub/pr7XOE4ZUqbg0sBw/XnV37zWQ5vFclOGQr&#10;q1CedaU75wISJ2uswv2mCnxtSQGT6VFyFIZQrALW4tlilo5lKhqopXssiuI4CYEs2BCFcRomM1/I&#10;onm762RycYSJBCzzr8eQxxBdfkCe2Ypr/kzcm4b1HGtmnGyTuBHk48X9BEwyWQtOYA71xY2TuMYr&#10;S6Q6b2AbP9NaDQ1nJcQVuf0Q/c4DzjBQl59K/UPN9mSfFFtgaBvFWNZrYy+56ogb5FRDElhQdndl&#10;rItqu8XVV6qLVgiYZ5mQZAC6ktiVlIka2sR4VowSben2uW144vm50OSOwVktbyP0L1YdIOTnRgxg&#10;ynGA26YwN09jJHuOu9ZChxFtl1OHFUSBYTlJ38oSx5a1wo8hDSFdOBx7x5jbJLKHZanKexBcK99M&#10;oPnBoFH6GyUDNJKcmq8rpjkl4p2Eos3T5DCFzrNr6F1juWswWYCrnFrQCofn1nerVa/buoE3eV2k&#10;OoMzVbWovYvPRzXiATz/M7CjCezPjqTXak0i5HQHU2LXMD+F/vcIT6BlAWRjV4ijuS/1hvA4mXvA&#10;56lfezrge4gZXS835F7ghScVqN5F3JO1ORq/wppdL9e+OzuH2zr/Bn3RItnSh8ZEHxoTfWj8iD5/&#10;pJ8LcbPHxGH//x/ELcIUwhmJm8eH+8Ql8yiCZfchm6dxOkIxfQR/s6fusfQPkMPT89yRw285/Bth&#10;3x//49zP166NTXH7t3nyHQAA//8DAFBLAwQUAAYACAAAACEAYN0JCOAAAAAMAQAADwAAAGRycy9k&#10;b3ducmV2LnhtbExPTU/CQBC9m/gfNmPiDbaVili7JYSoJ0IimBBuQ3doG7q7TXdpy793POlt3kfe&#10;vJctR9OInjpfO6sgnkYgyBZO17ZU8L3/mCxA+IBWY+MsKbiRh2V+f5dhqt1gv6jfhVJwiPUpKqhC&#10;aFMpfVGRQT91LVnWzq4zGBh2pdQdDhxuGvkURXNpsLb8ocKW1hUVl93VKPgccFjN4vd+czmvb8f9&#10;8/awiUmpx4dx9QYi0Bj+zPBbn6tDzp1O7mq1F42CSZwkPCawEi0SEGx5nc2ZOTHzwofMM/l/RP4D&#10;AAD//wMAUEsBAi0AFAAGAAgAAAAhALaDOJL+AAAA4QEAABMAAAAAAAAAAAAAAAAAAAAAAFtDb250&#10;ZW50X1R5cGVzXS54bWxQSwECLQAUAAYACAAAACEAOP0h/9YAAACUAQAACwAAAAAAAAAAAAAAAAAv&#10;AQAAX3JlbHMvLnJlbHNQSwECLQAUAAYACAAAACEA29GVEk0DAAC1CgAADgAAAAAAAAAAAAAAAAAu&#10;AgAAZHJzL2Uyb0RvYy54bWxQSwECLQAUAAYACAAAACEAYN0JCOAAAAAMAQAADwAAAAAAAAAAAAAA&#10;AACnBQAAZHJzL2Rvd25yZXYueG1sUEsFBgAAAAAEAAQA8wAAALQGAAAAAA==&#10;">
              <v:rect id="Rectangle 10" o:spid="_x0000_s1093"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94"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14:paraId="3497828C" w14:textId="439F3D3F" w:rsidR="008839C1" w:rsidRDefault="008839C1"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v:textbox>
              </v:shape>
              <v:shape id="Text Box 12" o:spid="_x0000_s1095"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14:paraId="20CFEF94" w14:textId="77777777" w:rsidR="008839C1" w:rsidRDefault="008839C1" w:rsidP="00026833">
                      <w:r>
                        <w:t>Tech It Easy</w:t>
                      </w:r>
                    </w:p>
                  </w:txbxContent>
                </v:textbox>
              </v:shape>
            </v:group>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CEAA5" w14:textId="7905F852" w:rsidR="008839C1" w:rsidRDefault="008839C1" w:rsidP="00026833">
    <w:pPr>
      <w:pStyle w:val="Footer"/>
    </w:pPr>
    <w:r>
      <w:rPr>
        <w:noProof/>
      </w:rPr>
      <w:drawing>
        <wp:anchor distT="36576" distB="36576" distL="36576" distR="36576" simplePos="0" relativeHeight="251627520" behindDoc="0" locked="0" layoutInCell="1" allowOverlap="1" wp14:anchorId="02A1ABEE" wp14:editId="5FFDCD92">
          <wp:simplePos x="0" y="0"/>
          <wp:positionH relativeFrom="column">
            <wp:posOffset>-361315</wp:posOffset>
          </wp:positionH>
          <wp:positionV relativeFrom="paragraph">
            <wp:posOffset>-23495</wp:posOffset>
          </wp:positionV>
          <wp:extent cx="6369050" cy="158750"/>
          <wp:effectExtent l="0" t="0" r="0" b="0"/>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0C61" w14:textId="069621D7" w:rsidR="008839C1" w:rsidRDefault="008839C1" w:rsidP="002802C1">
    <w:pPr>
      <w:pStyle w:val="Footer"/>
    </w:pPr>
    <w:r>
      <w:rPr>
        <w:noProof/>
      </w:rPr>
      <w:drawing>
        <wp:inline distT="0" distB="0" distL="0" distR="0" wp14:anchorId="28C7CB7F" wp14:editId="26C430E2">
          <wp:extent cx="6500388" cy="8750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755EBFE6" w14:textId="5B3543AE" w:rsidR="008839C1" w:rsidRPr="00BB19C4" w:rsidRDefault="008839C1" w:rsidP="002802C1">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704320" behindDoc="0" locked="0" layoutInCell="1" allowOverlap="1" wp14:anchorId="2863D11A" wp14:editId="4F941595">
              <wp:simplePos x="0" y="0"/>
              <wp:positionH relativeFrom="column">
                <wp:posOffset>342900</wp:posOffset>
              </wp:positionH>
              <wp:positionV relativeFrom="paragraph">
                <wp:posOffset>10854055</wp:posOffset>
              </wp:positionV>
              <wp:extent cx="0" cy="384810"/>
              <wp:effectExtent l="0" t="0" r="19050" b="3429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9499C" id="Straight Connector 261" o:spid="_x0000_s1026" style="position:absolute;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VQrQIAAKUFAAAOAAAAZHJzL2Uyb0RvYy54bWysVFFvmzAQfp+0/2DxToGEJBSVVC0he+m2&#10;SOm0ZwcbsGpsZDsh0bT/vrNJaNO9TFN5QPbZ9/m7u+/u7v7YcnSgSjMpMi+6CT1ERSkJE3Xm/Xhe&#10;+4mHtMGCYC4FzbwT1d798vOnu75L6UQ2khOqEIAInfZd5jXGdGkQ6LKhLdY3sqMCDiupWmxgq+qA&#10;KNwDesuDSRjOg14q0ilZUq3BuhoOvaXDrypamu9VpalBPPOAm3F/5f47+w+WdzitFe4aVp5p4P9g&#10;0WIm4NERaoUNRnvF/oJqWamklpW5KWUbyKpiJXUxQDRR+C6abYM76mKB5OhuTJP+ONjy22GjECOZ&#10;N5lHHhK4hSJtjcKsbgzKpRCQQqmQPYVc9Z1OwSUXG2WjLY9i2z3J8kUjIfMGi5o6zs+nDmCcR3Dl&#10;Yje6gxd3/VdJ4A7eG+kSd6xUayEhJejo6nMa60OPBpWDsQTrNImTyJUuwOnFr1PafKGyRXaReZwJ&#10;mzmc4sOTNsAcrl6uWLOQa8a5qz4XqAeyk0UYOg8tOSP21N5zQqQ5V+iAQULkJXJ3+L4F/oPtLCIw&#10;gdTemODF0du9fwWs5F4Q935DMSnOa4MZH9bgzYVlQJ2KhyBgdzSwdHZIilPYr9vwtkiKJPbjybzw&#10;43C18h/WeezP19Fitpqu8nwV/ba0ozhtGCFU2Oguao/if1PTue8GnY56H/MYXKO7gIHsNdOH9Sxc&#10;xNPEXyxmUz+eFqH/mKxz/yGP5vNF8Zg/Fu+YFi56/TFkx1RaVnJvqNo2pEeEWcVMZ7cT6ADCYDpY&#10;LcDnIcxrGGulUR5S0vxkpnH6tsq0GFrVu1Ebuftsl0DtRvQhEZca2t1YhXNsr6kCv0t9XdvYThl6&#10;bifJaaMstO0gmAXO6Ty37LB5u3e3Xqfr8g8AAAD//wMAUEsDBBQABgAIAAAAIQDqwup14AAAAAsB&#10;AAAPAAAAZHJzL2Rvd25yZXYueG1sTI/NTsMwEITvSLyDtUhcImrz00JCnAoRcUHi0BQh9ebGSxw1&#10;XgfbbcPb43KB486OZr4pl5Md2AF96B1JuJ4JYEit0z11Et7XL1cPwEJUpNXgCCV8Y4BldX5WqkK7&#10;I63w0MSOpRAKhZJgYhwLzkNr0KowcyNS+n06b1VMp++49uqYwu3Ab4RYcKt6Sg1GjfhssN01eyuh&#10;zurXuvmar8XHZoXmzWU7v8mkvLyYnh6BRZzinxlO+AkdqsS0dXvSgQ0S5ndpSkz6vchvgSXHr7I9&#10;KYs8B16V/P+G6gcAAP//AwBQSwECLQAUAAYACAAAACEAtoM4kv4AAADhAQAAEwAAAAAAAAAAAAAA&#10;AAAAAAAAW0NvbnRlbnRfVHlwZXNdLnhtbFBLAQItABQABgAIAAAAIQA4/SH/1gAAAJQBAAALAAAA&#10;AAAAAAAAAAAAAC8BAABfcmVscy8ucmVsc1BLAQItABQABgAIAAAAIQCC4EVQrQIAAKUFAAAOAAAA&#10;AAAAAAAAAAAAAC4CAABkcnMvZTJvRG9jLnhtbFBLAQItABQABgAIAAAAIQDqwup14AAAAAsBAAAP&#10;AAAAAAAAAAAAAAAAAAcFAABkcnMvZG93bnJldi54bWxQSwUGAAAAAAQABADzAAAAFA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45EE9" w14:textId="77777777" w:rsidR="008839C1" w:rsidRDefault="008839C1" w:rsidP="004D17A4">
    <w:pPr>
      <w:pStyle w:val="Footer"/>
    </w:pPr>
    <w:r>
      <w:rPr>
        <w:noProof/>
      </w:rPr>
      <w:drawing>
        <wp:inline distT="0" distB="0" distL="0" distR="0" wp14:anchorId="4923015A" wp14:editId="60837956">
          <wp:extent cx="6500388" cy="8750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69BA04B5" w14:textId="77777777" w:rsidR="008839C1" w:rsidRPr="004D17A4" w:rsidRDefault="008839C1" w:rsidP="004D17A4">
    <w:pPr>
      <w:pStyle w:val="Footer"/>
      <w:rPr>
        <w:b/>
        <w:color w:val="34845F"/>
        <w:sz w:val="24"/>
      </w:rPr>
    </w:pPr>
    <w:r w:rsidRPr="00F53944">
      <w:rPr>
        <w:b/>
        <w:noProof/>
        <w:color w:val="34845F"/>
        <w:sz w:val="24"/>
      </w:rPr>
      <mc:AlternateContent>
        <mc:Choice Requires="wps">
          <w:drawing>
            <wp:anchor distT="36576" distB="36576" distL="36576" distR="36576" simplePos="0" relativeHeight="251706368" behindDoc="0" locked="0" layoutInCell="1" allowOverlap="1" wp14:anchorId="60CED382" wp14:editId="2ED2B202">
              <wp:simplePos x="0" y="0"/>
              <wp:positionH relativeFrom="column">
                <wp:posOffset>342900</wp:posOffset>
              </wp:positionH>
              <wp:positionV relativeFrom="paragraph">
                <wp:posOffset>10854055</wp:posOffset>
              </wp:positionV>
              <wp:extent cx="0" cy="384810"/>
              <wp:effectExtent l="0" t="0" r="19050" b="3429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FA8E7" id="Straight Connector 287"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X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JTO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D2lZVX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A0A17" w14:textId="77777777" w:rsidR="008839C1" w:rsidRDefault="008839C1" w:rsidP="00026833">
      <w:r>
        <w:separator/>
      </w:r>
    </w:p>
  </w:footnote>
  <w:footnote w:type="continuationSeparator" w:id="0">
    <w:p w14:paraId="1C17A6BE" w14:textId="77777777" w:rsidR="008839C1" w:rsidRDefault="008839C1" w:rsidP="0002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A9E2A" w14:textId="37E51558" w:rsidR="008839C1" w:rsidRDefault="008839C1" w:rsidP="00026833">
    <w:pPr>
      <w:pStyle w:val="Header"/>
    </w:pPr>
    <w:r>
      <w:rPr>
        <w:noProof/>
        <w14:ligatures w14:val="none"/>
        <w14:cntxtAlts w14:val="0"/>
      </w:rPr>
      <w:drawing>
        <wp:anchor distT="0" distB="0" distL="114300" distR="114300" simplePos="0" relativeHeight="251722752" behindDoc="0" locked="0" layoutInCell="1" allowOverlap="1" wp14:anchorId="51EFB962" wp14:editId="040C531C">
          <wp:simplePos x="0" y="0"/>
          <wp:positionH relativeFrom="column">
            <wp:posOffset>-356870</wp:posOffset>
          </wp:positionH>
          <wp:positionV relativeFrom="paragraph">
            <wp:posOffset>-321726</wp:posOffset>
          </wp:positionV>
          <wp:extent cx="749300" cy="384997"/>
          <wp:effectExtent l="0" t="0" r="0" b="0"/>
          <wp:wrapNone/>
          <wp:docPr id="244"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rPr>
      <mc:AlternateContent>
        <mc:Choice Requires="wps">
          <w:drawing>
            <wp:anchor distT="36576" distB="36576" distL="36576" distR="36576" simplePos="0" relativeHeight="251726848" behindDoc="0" locked="0" layoutInCell="1" allowOverlap="1" wp14:anchorId="644EEF46" wp14:editId="79B6B7F5">
              <wp:simplePos x="0" y="0"/>
              <wp:positionH relativeFrom="column">
                <wp:posOffset>1125220</wp:posOffset>
              </wp:positionH>
              <wp:positionV relativeFrom="paragraph">
                <wp:posOffset>-324800</wp:posOffset>
              </wp:positionV>
              <wp:extent cx="0" cy="418465"/>
              <wp:effectExtent l="0" t="0" r="19050" b="196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EA9A2" id="Straight Connector 259"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6pt,-25.55pt" to="8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clA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zFYeErgFk7ZGYV7VBmVSCJBQKmS/glZ9pxMIycSLstmSo9h2z5L80EjIrMaiYo7z66kDmMhGBDch&#10;dqM7+OOu/ywp3MF7I51wx1K1FhIkQUfnz2n0hx0NIudDAqdxtIznMweOk0tcp7T5xGSL7CL1Gi6s&#10;cjjBh2dtLA+cXK7YYyE3vGmc+41APZCdLEIoENxUUMfEKBesZcOpvWhDtKp2WaPQAdtacmPgcHNN&#10;yb2gDrhmmBbD2mDenNdApBEWj7nyPLOD3dHA0p1Dtq50fq7CVbEslrEfT+aFH4d57j9ustifb6LF&#10;LJ/mWZZHvyzRKE5qTikTluuljKP438pkaKhzAY6FPAoU3KI7JYHsLdPHzSxcxNOlv1jMpn48LUL/&#10;abnJ/Mcsms8XxVP2VLxhWrjs9fuQHaW0rOTeMLWtaY8ot6Uwna0mkQcbaHtrMoxrn5GS5js3tStc&#10;W3IW48brzI3B6xH9LMTFQ7sbXRhy+yMVeH7x1/WDbYFzM+0kPb2oS59Ak7ug4UGyr8j1HtbXz+b6&#10;NwAAAP//AwBQSwMEFAAGAAgAAAAhAFSXAF3fAAAACgEAAA8AAABkcnMvZG93bnJldi54bWxMj81O&#10;wzAQhO9IvIO1SNxaJxHQEuJU/IgckRqQ2qMTL3ZKbEex2waenm0vcNvZHc1+U6wm27MDjqHzTkA6&#10;T4Cha73qnBbw8f46WwILUTole+9QwDcGWJWXF4XMlT+6NR7qqBmFuJBLASbGIec8tAatDHM/oKPb&#10;px+tjCRHzdUojxRue54lyR23snP0wcgBnw22X/XeCnirN9uqWWcvWo/T7r6qdk/G/ghxfTU9PgCL&#10;OMU/M5zwCR1KYmr83qnAetKLRUZWAbPbNAV2cpw3DQ03S+Blwf9XKH8BAAD//wMAUEsBAi0AFAAG&#10;AAgAAAAhALaDOJL+AAAA4QEAABMAAAAAAAAAAAAAAAAAAAAAAFtDb250ZW50X1R5cGVzXS54bWxQ&#10;SwECLQAUAAYACAAAACEAOP0h/9YAAACUAQAACwAAAAAAAAAAAAAAAAAvAQAAX3JlbHMvLnJlbHNQ&#10;SwECLQAUAAYACAAAACEAvhqgXJQCAAB+BQAADgAAAAAAAAAAAAAAAAAuAgAAZHJzL2Uyb0RvYy54&#10;bWxQSwECLQAUAAYACAAAACEAVJcAXd8AAAAKAQAADwAAAAAAAAAAAAAAAADuBAAAZHJzL2Rvd25y&#10;ZXYueG1sUEsFBgAAAAAEAAQA8wAAAPoFAAAAAA==&#10;" strokeweight="1pt">
              <v:shadow color="#ccc"/>
            </v:line>
          </w:pict>
        </mc:Fallback>
      </mc:AlternateContent>
    </w:r>
    <w:r>
      <w:rPr>
        <w:noProof/>
      </w:rPr>
      <mc:AlternateContent>
        <mc:Choice Requires="wps">
          <w:drawing>
            <wp:anchor distT="36576" distB="36576" distL="36576" distR="36576" simplePos="0" relativeHeight="251728896" behindDoc="0" locked="0" layoutInCell="1" allowOverlap="1" wp14:anchorId="748983F0" wp14:editId="05675ACF">
              <wp:simplePos x="0" y="0"/>
              <wp:positionH relativeFrom="column">
                <wp:posOffset>357505</wp:posOffset>
              </wp:positionH>
              <wp:positionV relativeFrom="paragraph">
                <wp:posOffset>-324141</wp:posOffset>
              </wp:positionV>
              <wp:extent cx="0" cy="418465"/>
              <wp:effectExtent l="0" t="0" r="19050" b="1968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3B2ED" id="Straight Connector 265"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5pt,-25.5pt" to="2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F/lA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fOYhgVswaWsU5lVtUCaFAAmlQvYUtOo7nUBIJjbKZkuOYtu9SPJDIyGzGouKOc6vpw5gIhsR3ITY&#10;he7gj7v+s6RwB++NdMIdS9VaSJAEHZ0/p9EfdjSIDJsEduNoGQ90Apxc4jqlzScmW2QnqddwYZXD&#10;CT68aGN54ORyxW4LueZN49xvBOqB7GQRQoHgpoI6Jka5YC0bTu1FG6JVtcsahQ7Y1pL7XIJwcn1N&#10;yb2gDrhmmBbnucG8GeZApBEWj7nyHNjB6mhg6vYhW1c6P+/D+2JZLGM/nswLPw7z3H9aZ7E/X0eL&#10;WT7NsyyPflmiUZzUnFImLNdLGUfxv5XJuaGGAhwLeRQouEV3SgLZW6ZP61m4iKdLf7GYTf14WoT+&#10;83Kd+U9ZNJ8viufsuXjDtHDZ6/chO0ppWcm9YWpb0x5RbkthOrufRB4soO2tyfBd+4yUNN+5qV3h&#10;2pKzGDdeZ+47ez2iD0JcPLSr0YVzbn+kAs8v/rp+sC0wNNNO0tNGXfoEmtwFnR8k+4pcr2F+/Wyu&#10;fgMAAP//AwBQSwMEFAAGAAgAAAAhAKrRvbPeAAAACAEAAA8AAABkcnMvZG93bnJldi54bWxMj8tO&#10;wzAQRfdI/IM1SOxap4VWbYhT8RBZIjUglaUTD3ZKbEe22wa+nikbWM7M0Z1zi81oe3bEEDvvBMym&#10;GTB0rVed0wLeXp8nK2AxSadk7x0K+MIIm/LyopC58ie3xWOdNKMQF3MpwKQ05JzH1qCVceoHdHT7&#10;8MHKRGPQXAV5onDb83mWLbmVnaMPRg74aLD9rA9WwEu9e6+a7fxJ6zDu11W1fzD2W4jrq/H+DljC&#10;Mf3BcNYndSjJqfEHpyLrBSyWN0QKmCxm1ImA30VD4O0aeFnw/wXKHwAAAP//AwBQSwECLQAUAAYA&#10;CAAAACEAtoM4kv4AAADhAQAAEwAAAAAAAAAAAAAAAAAAAAAAW0NvbnRlbnRfVHlwZXNdLnhtbFBL&#10;AQItABQABgAIAAAAIQA4/SH/1gAAAJQBAAALAAAAAAAAAAAAAAAAAC8BAABfcmVscy8ucmVsc1BL&#10;AQItABQABgAIAAAAIQCNt2F/lAIAAH4FAAAOAAAAAAAAAAAAAAAAAC4CAABkcnMvZTJvRG9jLnht&#10;bFBLAQItABQABgAIAAAAIQCq0b2z3gAAAAgBAAAPAAAAAAAAAAAAAAAAAO4EAABkcnMvZG93bnJl&#10;di54bWxQSwUGAAAAAAQABADzAAAA+QUAAAAA&#10;" strokeweight="1pt">
              <v:shadow color="#ccc"/>
            </v:line>
          </w:pict>
        </mc:Fallback>
      </mc:AlternateContent>
    </w:r>
    <w:r>
      <w:rPr>
        <w:noProof/>
        <w14:ligatures w14:val="none"/>
        <w14:cntxtAlts w14:val="0"/>
      </w:rPr>
      <mc:AlternateContent>
        <mc:Choice Requires="wps">
          <w:drawing>
            <wp:anchor distT="0" distB="0" distL="114300" distR="114300" simplePos="0" relativeHeight="251723776" behindDoc="0" locked="0" layoutInCell="1" allowOverlap="1" wp14:anchorId="2D25B27F" wp14:editId="5CDED207">
              <wp:simplePos x="0" y="0"/>
              <wp:positionH relativeFrom="column">
                <wp:posOffset>351917</wp:posOffset>
              </wp:positionH>
              <wp:positionV relativeFrom="paragraph">
                <wp:posOffset>-307975</wp:posOffset>
              </wp:positionV>
              <wp:extent cx="766900" cy="358777"/>
              <wp:effectExtent l="0" t="0" r="0" b="3175"/>
              <wp:wrapNone/>
              <wp:docPr id="2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00" cy="35877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5EF411" w14:textId="2B418DC5"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2D25B27F" id="_x0000_t202" coordsize="21600,21600" o:spt="202" path="m,l,21600r21600,l21600,xe">
              <v:stroke joinstyle="miter"/>
              <v:path gradientshapeok="t" o:connecttype="rect"/>
            </v:shapetype>
            <v:shape id="_x0000_s1090" type="#_x0000_t202" style="position:absolute;margin-left:27.7pt;margin-top:-24.25pt;width:60.4pt;height:2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k9BQIAAPMDAAAOAAAAZHJzL2Uyb0RvYy54bWysU8tu2zAQvBfoPxC817Kdxo4Fy4Hj1EWB&#10;9AEk/QCKoiyiFJdd0pbSr++SUly3vRW9EFxyOTszu1zf9q1hJ4Vegy34bDLlTFkJlbaHgn992r+5&#10;4cwHYSthwKqCPyvPbzevX607l6s5NGAqhYxArM87V/AmBJdnmZeNaoWfgFOWLmvAVgQK8ZBVKDpC&#10;b002n04XWQdYOQSpvKfT++GSbxJ+XSsZPte1V4GZghO3kFZMaxnXbLMW+QGFa7QcaYh/YNEKbano&#10;GepeBMGOqP+CarVE8FCHiYQ2g7rWUiUNpGY2/UPNYyOcSlrIHO/ONvn/Bys/nb4g01XB528XnFnR&#10;UpOeVB/YHfRstooGdc7nlPfoKDP0dE6NTmK9ewD5zTMLu0bYg9oiQtcoURHBWXyZXTwdcHwEKbuP&#10;UFEdcQyQgPoa2+ge+cEInRr1fG5O5CLpcLlYrKZ0I+nq6vpmuVymCiJ/eezQh/cKWhY3BUfqfQIX&#10;pwcfIhmRv6TEWh6MrvbamBTgodwZZCdBc7K92+3f7Uf039KMjckW4rMBcThRadLGMlFzlDkIDn3Z&#10;jx6WUD2TeoRhCunX0KYB/MFZRxNYcP/9KFBxZj5YcvBqMVtd08heBngZlJeBsJKgCh44G7a7kMZ8&#10;ILwlp2udXIj0BiZjf2iykjnjL4ijexmnrF9/dfMTAAD//wMAUEsDBBQABgAIAAAAIQC8EYab3QAA&#10;AAgBAAAPAAAAZHJzL2Rvd25yZXYueG1sTI9BTsMwEEX3SNzBGiR2rUNpShQyqVCkil0kWg7gxkMS&#10;YY9D7DSB0+OuYDn6T/+/KfaLNeJCo+8dIzysExDEjdM9twjvp8MqA+GDYq2MY0L4Jg/78vamULl2&#10;M7/R5RhaEUvY5wqhC2HIpfRNR1b5tRuIY/bhRqtCPMdW6lHNsdwauUmSnbSq57jQqYGqjprP42QR&#10;Dlw9vk5mlFU9m6mqv+rlp68R7++Wl2cQgZbwB8NVP6pDGZ3ObmLthUFI020kEVbbLAVxBZ52GxBn&#10;hCwBWRby/wPlLwAAAP//AwBQSwECLQAUAAYACAAAACEAtoM4kv4AAADhAQAAEwAAAAAAAAAAAAAA&#10;AAAAAAAAW0NvbnRlbnRfVHlwZXNdLnhtbFBLAQItABQABgAIAAAAIQA4/SH/1gAAAJQBAAALAAAA&#10;AAAAAAAAAAAAAC8BAABfcmVscy8ucmVsc1BLAQItABQABgAIAAAAIQDxaJk9BQIAAPMDAAAOAAAA&#10;AAAAAAAAAAAAAC4CAABkcnMvZTJvRG9jLnhtbFBLAQItABQABgAIAAAAIQC8EYab3QAAAAgBAAAP&#10;AAAAAAAAAAAAAAAAAF8EAABkcnMvZG93bnJldi54bWxQSwUGAAAAAAQABADzAAAAaQUAAAAA&#10;" fillcolor="#abcfef" stroked="f" strokecolor="black [0]" strokeweight="0" insetpen="t">
              <v:shadow color="#ccc"/>
              <v:textbox inset="2.85pt,2.85pt,2.85pt,2.85pt">
                <w:txbxContent>
                  <w:p w14:paraId="5B5EF411" w14:textId="2B418DC5"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v:textbox>
            </v:shape>
          </w:pict>
        </mc:Fallback>
      </mc:AlternateContent>
    </w:r>
    <w:r>
      <w:rPr>
        <w:noProof/>
        <w14:ligatures w14:val="none"/>
        <w14:cntxtAlts w14:val="0"/>
      </w:rPr>
      <mc:AlternateContent>
        <mc:Choice Requires="wps">
          <w:drawing>
            <wp:anchor distT="0" distB="0" distL="114300" distR="114300" simplePos="0" relativeHeight="251747328" behindDoc="0" locked="0" layoutInCell="1" allowOverlap="1" wp14:anchorId="57FDE7D5" wp14:editId="4540B974">
              <wp:simplePos x="0" y="0"/>
              <wp:positionH relativeFrom="column">
                <wp:posOffset>-388620</wp:posOffset>
              </wp:positionH>
              <wp:positionV relativeFrom="paragraph">
                <wp:posOffset>-333756</wp:posOffset>
              </wp:positionV>
              <wp:extent cx="6858000" cy="426123"/>
              <wp:effectExtent l="0" t="0" r="19050" b="1206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455765F" id="Rectangle 16" o:spid="_x0000_s1026" style="position:absolute;margin-left:-30.6pt;margin-top:-26.3pt;width:540pt;height:33.5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n1zQIAAKAFAAAOAAAAZHJzL2Uyb0RvYy54bWysVE2P0zAQvSPxHyzfu0n6kZZo01W32yKk&#10;BVYsiLMbO421jh1st2lB/HfGkzZ02QtC5GB5HPv5zZvnub451IrshXXS6JwmVzElQheGS73N6ZfP&#10;68GMEueZ5kwZLXJ6FI7ezF+/um6bTAxNZRQXlgCIdlnb5LTyvsmiyBWVqJm7Mo3Q8LM0tmYeQruN&#10;uGUtoNcqGsZxGrXG8saaQjgHq3fdTzpH/LIUhf9Ylk54onIK3DyOFsdNGKP5Ncu2ljWVLE402D+w&#10;qJnUcGkPdcc8IzsrX0DVsrDGmdJfFaaOTFnKQmAOkE0S/5HNY8UagbmAOK7pZXL/D7b4sH+wRHKo&#10;HVRKsxpq9AlUY3qrBEnSIFDbuAz2PTYPNqTomntTPDmizbKCbWJhrWkrwTjQSsL+6NmBEDg4Sjbt&#10;e8MBnu28Qa0Opa0DIKhADliSY18ScfCkgMV0NpnFMVSugH/jYZoMR3gFy86nG+v8W2FqEiY5tUAe&#10;0dn+3vnAhmXnLeEybdZSKSy70qTN6XAyDvhMbcHApyo6oyQP+zDf4EWxVJbsGbiIPyWIr3Y15NOt&#10;nXwES+C2iyW4G50cTiOTZ8C19OB9JeuchhyBBdIKUq40x7lnUnVzgFI60BHo6i43iA4eprgOiqHj&#10;fizWk3g6Hs0G0+lkNBiPVvHgdrZeDhbLJE2nq9vl7Sr5GXJIxlklORd6hZju/ACS8d8Z7PQUO+v2&#10;T6AnGFiZHeT4WPGWcBnKM5q8GSYUAniDw2mX9Un7wltKrPFfpa/Q+cEMAcPZ7aaXf4nfyQM9Oop7&#10;cXH0IrduxwGkAiXPqqFTgzk7k28MP4JRgQO6EdoaTCpjv1PSQovIqfu2Y1ZQot5pMPsonUxT6CmX&#10;gb0MNpcB0wVA5dSD13C69F0f2jVWbiu4qfOVNgt4IKVE74bH07EC3iGANoAZnFpW6DOXMe763Vjn&#10;vwAAAP//AwBQSwMEFAAGAAgAAAAhAMHB6K7iAAAACwEAAA8AAABkcnMvZG93bnJldi54bWxMj0Fr&#10;wkAQhe+F/odlCr0U3STUIGk2IlUPhWrRFs9rdpqEZmdDdjXx33c8tbf3mI837+WL0bbigr1vHCmI&#10;pxEIpNKZhioFX5+byRyED5qMbh2hgit6WBT3d7nOjBtoj5dDqASHkM+0gjqELpPSlzVa7aeuQ+Lb&#10;t+utDmz7SppeDxxuW5lEUSqtbog/1LrD1xrLn8PZKjjG1/Xwvtke1/1yt98+6VX19rFS6vFhXL6A&#10;CDiGPxhu9bk6FNzp5M5kvGgVTNI4YZTFLElB3IgonvOaE6vnGcgil/83FL8AAAD//wMAUEsBAi0A&#10;FAAGAAgAAAAhALaDOJL+AAAA4QEAABMAAAAAAAAAAAAAAAAAAAAAAFtDb250ZW50X1R5cGVzXS54&#10;bWxQSwECLQAUAAYACAAAACEAOP0h/9YAAACUAQAACwAAAAAAAAAAAAAAAAAvAQAAX3JlbHMvLnJl&#10;bHNQSwECLQAUAAYACAAAACEABkcp9c0CAACgBQAADgAAAAAAAAAAAAAAAAAuAgAAZHJzL2Uyb0Rv&#10;Yy54bWxQSwECLQAUAAYACAAAACEAwcHoruIAAAALAQAADwAAAAAAAAAAAAAAAAAnBQAAZHJzL2Rv&#10;d25yZXYueG1sUEsFBgAAAAAEAAQA8wAAADYGAAAAAA==&#10;" filled="f" strokecolor="black [0]" strokeweight="2pt" insetpen="t">
              <v:shadow color="#ccc"/>
              <v:textbox inset="2.88pt,2.88pt,2.88pt,2.88pt"/>
            </v:rect>
          </w:pict>
        </mc:Fallback>
      </mc:AlternateContent>
    </w:r>
    <w:r w:rsidRPr="00E32CD5">
      <w:rPr>
        <w:noProof/>
      </w:rPr>
      <mc:AlternateContent>
        <mc:Choice Requires="wps">
          <w:drawing>
            <wp:anchor distT="0" distB="0" distL="114300" distR="114300" simplePos="0" relativeHeight="251724800" behindDoc="0" locked="0" layoutInCell="1" allowOverlap="1" wp14:anchorId="1FB1FC68" wp14:editId="7EF5D886">
              <wp:simplePos x="0" y="0"/>
              <wp:positionH relativeFrom="column">
                <wp:posOffset>1170432</wp:posOffset>
              </wp:positionH>
              <wp:positionV relativeFrom="paragraph">
                <wp:posOffset>-306197</wp:posOffset>
              </wp:positionV>
              <wp:extent cx="5239385" cy="363855"/>
              <wp:effectExtent l="0" t="0" r="0" b="0"/>
              <wp:wrapNone/>
              <wp:docPr id="2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A31B3C" w14:textId="5C5D02F3" w:rsidR="008839C1" w:rsidRDefault="008839C1" w:rsidP="00B302BF">
                          <w:pPr>
                            <w:jc w:val="center"/>
                            <w:rPr>
                              <w:b/>
                              <w:sz w:val="44"/>
                              <w:szCs w:val="44"/>
                            </w:rPr>
                          </w:pPr>
                          <w:r>
                            <w:rPr>
                              <w:b/>
                              <w:sz w:val="44"/>
                              <w:szCs w:val="44"/>
                            </w:rPr>
                            <w:t>Tech It Easy</w:t>
                          </w:r>
                        </w:p>
                        <w:p w14:paraId="0D7E0317" w14:textId="77777777" w:rsidR="008839C1" w:rsidRPr="00B302BF" w:rsidRDefault="008839C1" w:rsidP="00B302BF">
                          <w:pPr>
                            <w:jc w:val="center"/>
                            <w:rPr>
                              <w:i/>
                            </w:rPr>
                          </w:pPr>
                        </w:p>
                        <w:p w14:paraId="20AE1CC2" w14:textId="07560757" w:rsidR="008839C1" w:rsidRPr="001D151B" w:rsidRDefault="008839C1"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1FB1FC68" id="Text Box 37" o:spid="_x0000_s1091" type="#_x0000_t202" style="position:absolute;margin-left:92.15pt;margin-top:-24.1pt;width:412.55pt;height:28.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3FBAIAAPsDAAAOAAAAZHJzL2Uyb0RvYy54bWysU9tu2zAMfR+wfxD0vjiXJW2NOEWXIsOA&#10;rhvQ7gNkWY6FyaJGKbGzrx8lu2m2vQ3TgyBK5CHPIbW+7VvDjgq9Blvw2WTKmbISKm33Bf/2vHt3&#10;zZkPwlbCgFUFPynPbzdv36w7l6s5NGAqhYxArM87V/AmBJdnmZeNaoWfgFOWHmvAVgQycZ9VKDpC&#10;b002n05XWQdYOQSpvKfb++GRbxJ+XSsZvtS1V4GZglNtIe2Y9jLu2WYt8j0K12g5liH+oYpWaEtJ&#10;z1D3Igh2QP0XVKslgoc6TCS0GdS1lipxIDaz6R9snhrhVOJC4nh3lsn/P1j5ePyKTFcFn7+/4syK&#10;lpr0rPrAPkDPFldRoM75nPyeHHmGnu6p0Ymsdw8gv3tmYdsIu1d3iNA1SlRU4CxGZhehA46PIGX3&#10;GSrKIw4BElBfYxvVIz0YoVOjTufmxFokXS7ni5vF9ZIzSW+LFR2XKYXIX6Id+vBRQcvioeBIzU/o&#10;4vjgQ6xG5C8uMZkHo6udNiYZuC+3BtlR0KDs0hrRf3MzNjpbiGED4nCj0qiNaSLpyHNgHPqyTwIn&#10;ReJbCdWJVEAYppF+Dx0awJ+cdTSJBfc/DgIVZ+aTJSUXq9kN0Q6XBl4a5aUhrCSoggfOhuM2pHEf&#10;6r4jxWudxHitZOwTTVjSaPwNcYQv7eT1+mc3vwAAAP//AwBQSwMEFAAGAAgAAAAhAJLJYpXgAAAA&#10;CgEAAA8AAABkcnMvZG93bnJldi54bWxMj01PhDAURfcm/ofmmbiZzLQzQwwgZUIaXRlNRF24K/QJ&#10;xH4QWhj893ZWurx5J/eeV5xWo8mCkx+c5bDfMSBoW6cG23F4f3vcpkB8kFZJ7Sxy+EEPp/L6qpC5&#10;cmf7iksdOhJLrM8lhz6EMafUtz0a6XduRBtvX24yMsQ4dVRN8hzLjaYHxu6okYONC70cUfTYftez&#10;4fCp55dKNB/i6SjEUm8eMrapnjm/vVmreyAB1/AHw0U/qkMZnRo3W+WJjjlNjhHlsE3SA5ALwViW&#10;AGk4ZHugZUH/v1D+AgAA//8DAFBLAQItABQABgAIAAAAIQC2gziS/gAAAOEBAAATAAAAAAAAAAAA&#10;AAAAAAAAAABbQ29udGVudF9UeXBlc10ueG1sUEsBAi0AFAAGAAgAAAAhADj9If/WAAAAlAEAAAsA&#10;AAAAAAAAAAAAAAAALwEAAF9yZWxzLy5yZWxzUEsBAi0AFAAGAAgAAAAhAPpVPcUEAgAA+wMAAA4A&#10;AAAAAAAAAAAAAAAALgIAAGRycy9lMm9Eb2MueG1sUEsBAi0AFAAGAAgAAAAhAJLJYpXgAAAACgEA&#10;AA8AAAAAAAAAAAAAAAAAXgQAAGRycy9kb3ducmV2LnhtbFBLBQYAAAAABAAEAPMAAABrBQAAAAA=&#10;" stroked="f" strokeweight="0" insetpen="t">
              <v:shadow color="#ccc"/>
              <v:textbox inset="2.85pt,2.85pt,2.85pt,2.85pt">
                <w:txbxContent>
                  <w:p w14:paraId="04A31B3C" w14:textId="5C5D02F3" w:rsidR="008839C1" w:rsidRDefault="008839C1" w:rsidP="00B302BF">
                    <w:pPr>
                      <w:jc w:val="center"/>
                      <w:rPr>
                        <w:b/>
                        <w:sz w:val="44"/>
                        <w:szCs w:val="44"/>
                      </w:rPr>
                    </w:pPr>
                    <w:r>
                      <w:rPr>
                        <w:b/>
                        <w:sz w:val="44"/>
                        <w:szCs w:val="44"/>
                      </w:rPr>
                      <w:t>Tech It Easy</w:t>
                    </w:r>
                  </w:p>
                  <w:p w14:paraId="0D7E0317" w14:textId="77777777" w:rsidR="008839C1" w:rsidRPr="00B302BF" w:rsidRDefault="008839C1" w:rsidP="00B302BF">
                    <w:pPr>
                      <w:jc w:val="center"/>
                      <w:rPr>
                        <w:i/>
                      </w:rPr>
                    </w:pPr>
                  </w:p>
                  <w:p w14:paraId="20AE1CC2" w14:textId="07560757" w:rsidR="008839C1" w:rsidRPr="001D151B" w:rsidRDefault="008839C1" w:rsidP="00E32CD5">
                    <w:pPr>
                      <w:jc w:val="center"/>
                      <w:rPr>
                        <w:rFonts w:ascii="Verdana" w:hAnsi="Verdana"/>
                        <w:b/>
                        <w:sz w:val="3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08C5" w14:textId="3EC9EBAE" w:rsidR="008839C1" w:rsidRDefault="008839C1" w:rsidP="00BC6D8E">
    <w:pPr>
      <w:pStyle w:val="Header"/>
      <w:jc w:val="center"/>
    </w:pPr>
    <w:r w:rsidRPr="00BC6D8E">
      <w:rPr>
        <w:noProof/>
      </w:rPr>
      <w:drawing>
        <wp:anchor distT="0" distB="0" distL="114300" distR="114300" simplePos="0" relativeHeight="251744256" behindDoc="0" locked="0" layoutInCell="1" allowOverlap="1" wp14:anchorId="62796F3E" wp14:editId="1A7DD8AB">
          <wp:simplePos x="0" y="0"/>
          <wp:positionH relativeFrom="margin">
            <wp:posOffset>-654050</wp:posOffset>
          </wp:positionH>
          <wp:positionV relativeFrom="paragraph">
            <wp:posOffset>-275590</wp:posOffset>
          </wp:positionV>
          <wp:extent cx="7207250" cy="496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1" t="4247" r="1194" b="12739"/>
                  <a:stretch/>
                </pic:blipFill>
                <pic:spPr bwMode="auto">
                  <a:xfrm>
                    <a:off x="0" y="0"/>
                    <a:ext cx="72072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474" w14:textId="5621CAFC" w:rsidR="008839C1" w:rsidRDefault="008839C1" w:rsidP="00026833">
    <w:pPr>
      <w:pStyle w:val="Header"/>
    </w:pPr>
    <w:r>
      <w:rPr>
        <w:noProof/>
      </w:rPr>
      <mc:AlternateContent>
        <mc:Choice Requires="wpg">
          <w:drawing>
            <wp:anchor distT="0" distB="0" distL="114300" distR="114300" simplePos="0" relativeHeight="251640832" behindDoc="0" locked="0" layoutInCell="1" allowOverlap="1" wp14:anchorId="2BFE6E23" wp14:editId="4C479EAA">
              <wp:simplePos x="0" y="0"/>
              <wp:positionH relativeFrom="column">
                <wp:posOffset>-561340</wp:posOffset>
              </wp:positionH>
              <wp:positionV relativeFrom="paragraph">
                <wp:posOffset>-273050</wp:posOffset>
              </wp:positionV>
              <wp:extent cx="6858000" cy="426720"/>
              <wp:effectExtent l="0" t="0" r="19050" b="11430"/>
              <wp:wrapNone/>
              <wp:docPr id="354" name="Group 354"/>
              <wp:cNvGraphicFramePr/>
              <a:graphic xmlns:a="http://schemas.openxmlformats.org/drawingml/2006/main">
                <a:graphicData uri="http://schemas.microsoft.com/office/word/2010/wordprocessingGroup">
                  <wpg:wgp>
                    <wpg:cNvGrpSpPr/>
                    <wpg:grpSpPr>
                      <a:xfrm>
                        <a:off x="0" y="0"/>
                        <a:ext cx="6858000" cy="426720"/>
                        <a:chOff x="0" y="0"/>
                        <a:chExt cx="6858000" cy="428725"/>
                      </a:xfrm>
                    </wpg:grpSpPr>
                    <wps:wsp>
                      <wps:cNvPr id="198"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91" y="25328"/>
                          <a:ext cx="749300" cy="387348"/>
                        </a:xfrm>
                        <a:prstGeom prst="rect">
                          <a:avLst/>
                        </a:prstGeom>
                        <a:noFill/>
                        <a:ln>
                          <a:noFill/>
                        </a:ln>
                        <a:effectLst/>
                      </pic:spPr>
                    </pic:pic>
                    <wps:wsp>
                      <wps:cNvPr id="201" name="Text Box 19"/>
                      <wps:cNvSpPr txBox="1">
                        <a:spLocks noChangeArrowheads="1"/>
                      </wps:cNvSpPr>
                      <wps:spPr bwMode="auto">
                        <a:xfrm>
                          <a:off x="765691" y="34562"/>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517EAC" w14:textId="4D1BE42C"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2BFE6E23" id="Group 354" o:spid="_x0000_s1096" style="position:absolute;margin-left:-44.2pt;margin-top:-21.5pt;width:540pt;height:33.6pt;z-index:251640832;mso-height-relative:margin"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DuD2AwAAwAoAAA4AAABkcnMvZTJvRG9jLnhtbLRW227bOBB9X6D/&#10;QPC9seWLbAuRizQ3FOjuBtv2A2iKkohQJJekI6dfvzOUZDtOFikS9MEyhyKHM2fOHPH8065R5EE4&#10;L43OaXI2pkRobgqpq5z++H7zcUmJD0wXTBktcvooPP20/vDHeWszMTG1UYVwBJxon7U2p3UINhuN&#10;PK9Fw/yZsULDy9K4hgUwXTUqHGvBe6NGk/E4HbXGFdYZLryH2avuJV1H/2UpePi7LL0IROUUYgvx&#10;6eJzg8/R+pxllWO2lrwPg70hioZJDYfuXV2xwMjWyWeuGsmd8aYMZ9w0I1OWkouYA2STjE+yuXVm&#10;a2MuVdZWdg8TQHuC05vd8r8e7hyRRU6n8xklmjVQpHguwQmAp7VVBqtunf1m71w/UXUWZrwrXYP/&#10;kAvZRWAf98CKXSAcJtPlfDkeA/4c3s0m6WLSI89rKM+zbby+fnnjcjGZY0yj4dgRRrcPprVAIn/A&#10;yb8Pp281syLC7xGBHqdkBZTucPoH6MV0pQRJ0g6quBBxQkS8/Wr4vSfaXNawTFw4Z9pasALiSmIa&#10;GDB47jag4WEr2bR/mgLKwLbBRFK9AeJnSLHMOh9uhWkIDnLqIPjonT189aEDdViC0WtzI5WCeZYp&#10;TdqcTuYzLCFTFXR6T3dvlCxwXcwXm1ZcKkceGLRbcZ9E/2rbQD7dXF92mMK6x2VxCgoaWx53x/I+&#10;cdzIACKhZJNTpBFEEcNCKK91EceBSdWNwZXSGI6I7d/nNoCLfPbZxhSPALQznR6AfsGgNu4nJS1o&#10;QU79v1vmBCXqi4ZiTdP5IgXxODbcsbE5Npjm4CqnAbCKw8vQCc7WOlnVcFKHizYXUOBSRuwPUUH6&#10;aACP1+dW8gx+fePD6BmhXxdI2BW2mEsnss0v+WiYu9/aj6BRlgW5kUqGx6i3UFEMSj/cSY4sR+PQ&#10;G6DIQ2/AezyWJNAthfAcIOBGGQf8gQ8BUaYyWMVhf+cNSCr5SdN4C0QdGubp8hGaT0LZKGkHOuK4&#10;TxoOPxHMF3DrxPjK8G0jdOi+Lk4oyN9oX0vrKXGZaDaigOb5UsQOBto6jjIQSeiDE4HXSL4SeqKf&#10;R24PL2LEhyAx/l9q+SSdrhJKQD0n8+lk2fF/UNfFbDUdxHW6XExn8f1eI9/X+ZjMXgpe7q0hC2Au&#10;DuHXddlvl2L4ZA50+45gfDY7kqwQHOygXlhJ2MH80HS/S5MX6TztKzSdzdPJSYXSdLWvUDpepe+s&#10;0BN19K7a7EX34vPlzfUNno60O1bnThRfKSXihoTsEAy7zS7eDfqLwBuEM1nND8IZjUE4ozEIZzT+&#10;Tzg7Cr4qlvEuANekmHp/pcN72LEN4+OL5/o/AAAA//8DAFBLAwQKAAAAAAAAACEAXRy9illACQBZ&#10;QAkAFQAAAGRycy9tZWRpYS9pbWFnZTEuanBlZ//Y/+EPRkV4aWYAAE1NACoAAAAIAAgBDgACAAAA&#10;AgAAAAABEgADAAAAAQABAAABGgAFAAAAAQAAAG4BGwAFAAAAAQAAAHYBKAADAAAAAQACAAABMQAC&#10;AAAAFAAAAH4BMgACAAAAFAAAAJKHaQAEAAAAAQAAAKgAAADUAAABLAAAAAEAAAEsAAAAAUFkb2Jl&#10;IFBob3Rvc2hvcCA3LjAAMjAwNDoxMToxOSAxMjowNDoyMwAAAAADoAEAAwAAAAH//wAAoAIABAAA&#10;AAEAAAGMoAMABAAAAAEAAADhAAAAAAAAAAYBAwADAAAAAQAGAAABGgAFAAAAAQAAASIBGwAFAAAA&#10;AQAAASoBKAADAAAAAQACAAACAQAEAAAAAQAAATICAgAEAAAAAQAADgwAAAAAAAAASAAAAAEAAABI&#10;AAAAAf/Y/+AAEEpGSUYAAQIBAEgASAAA/+0ADEFkb2JlX0NNAAL/7gAOQWRvYmUAZIAAAAAB/9sA&#10;hAAMCAgICQgMCQkMEQsKCxEVDwwMDxUYExMVExMYEQwMDAwMDBEMDAwMDAwMDAwMDAwMDAwMDAwM&#10;DAwMDAwMDAwMAQ0LCw0ODRAODhAUDg4OFBQODg4OFBEMDAwMDBERDAwMDAwMEQwMDAwMDAwMDAwM&#10;DAwMDAwMDAwMDAwMDAwMDAz/wAARCABJ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lwP+MH6x3+uehYdhrrDA&#10;7Peww9xf7q8PcPdWz0v02R/pa7aav5r12WSYsRyTER9T2CzLkjjgZy2D193X+hUWOqv6liVWsJa9&#10;j762uBGha5rn7muUP+c31c/8tcL/ANiKv/Si8s6b9Wut9Rxhk9OwTZjSWts3V1tJb7XemLX1uexr&#10;vbv+grf/ADJ+tf8A5X/+DUf+lVaPK4AaOYAjfWLVHN5jqMBIOz6R/wA5fq5/5a4X/sRV/wClEv8A&#10;nN9XP/LXC/8AYir/ANKLzf8A5k/Wv/yv/wDBqf8A0ql/zJ+tf/lf/wCDU/8ApVD7tg/zw/xoq+9Z&#10;/wDxPL8f+9fSP+c31c/8tcL/ANiKv/SiX/Ob6uf+WuF/7EVf+lF5v/zJ+tf/AJX/APg1P/pVL/mT&#10;9a//ACv/APBqP/SqX3bl/wDPD7Yq+9Z//E8vx/719I/5zfVz/wAtcL/2Iq/9KJf85fq5/wCWuF/7&#10;EVf+TXm//Mn61/8Alf8A+DU/+lUzvqV9agCT04kDkC2kn7vWS+7YP88Ptir71n/8Ty/H/vX1muyu&#10;2tttTg+t4DmPaQWlpEtc1w+k1ykvIPq59Ycn6uZhftecMuLc3C1aQQdlttdLo9PNo2e9uz9Ls+zX&#10;f4O2j12uyu2tttThZXYA5j2kFrmkS1zXD6TXKDPgOIjW4n5ZM+DPHLGxpIaSid4lkkkkoWZ//9D1&#10;VJJJJTX6hm09PwcjOvn0sat9rw3khgL9rP5bo9i8ewsbL651erHsfOV1G8m+wGI3br8qyvd/oaG2&#10;+iz+RVUu1/xl9TbXg43SWO9+U8XXARpVSQ5m4fS/SZPo+n/xNyqf4s+mh92Z1Z+vpRiU6/nEMyMp&#10;xb/V+ytrf/x6vYP1WCeX9KWkf2NLP+tzww/ox9c0f+MP60dQ+rr+ndH6BcMI10+pbFTbAKh+r4dN&#10;frh7Nv6LI3e3f+iqWD9W/wDGJ9Zj17Br6tnDIwLrm03sNVNQAt/Q12m2utjmtpufXY73fQXPfWLq&#10;dvXfrBmZ9ANxy7tmG1rXS6sRjYLBWf0m+5jan7P9Lcn+tXQR0PrWT0ne62qttZrusABc2ytrjZtb&#10;7fbf6zP+tqi3X1z/ABg9X6h0f6tvzunX/Zsht1TBYWsf7Xu2vG25r2fRXl//AI5P1z/8uG/9sY3/&#10;AKSXrnRMrD+s31bwszOoqyRkVtdfVZWHVi+s+lkbart/83k12+mj/wDNr6uf+VWF/wCw9X/kElPj&#10;3/ji/Xg6jquh4/V8f/0io/8Ajk/XT/y3b/2xj/8ApJZn1jrrp6z1aqlorrry8ttbGDaGtbdc1jWN&#10;b9FrV7R0P6v9Au6J0+63pmJZZZi0ue91FRJJrZuc47ElOH/iv+svW+uv6mOq5YzBjDHNJDK2bfUO&#10;T6n9HYzdu9Gv6a4ev/GN9eHCsnqn0ywH9Xx/zi0f6H+UvasPpfTcAvODiUYhtj1DRWyvdt3bN/pt&#10;bu2b37V85U/Ro+NX/VMSU+m/4w+kMwuq1dRobtq6gD6oAMC+uPfP0d2TSfof91rrf8Iug/xd9SOV&#10;0M4T3brenWGkAmT6Lv0mN/YYxzsav/wurP176cc/6uXuYJtwiMusTH80D63+divvaz+WuM+ofUxg&#10;/WGupzoo6gw47vdDd4/TYrz+87+dx6//AAyrw/W8qRvLH/3P/oDSP6rmwdo5hX+E+qJJJKi3X//R&#10;9VSSWP8AWzq56R0LJya3bcl49HF1E+rZ7GPaHfT9D3ZDmf6OlGMTKQiNyaRIiIJOwFl80+s/Vx1T&#10;rWXnNO+hp9HGAMzVTLGbD/3Yt9W9n/Hrruuv/wCaP+Lw4rXAZt9f2YOk65GVudlPrewN/mGuybqP&#10;5FFa5n6ldLGf9YMWuD6GEPtT+f8AAloxmz/4YNT/APrNin/jd6q6/rGL0pj2mrCp9e1rXa+tcXMa&#10;21v71ePVvZ/4aVznJCIhijtEX/3rU5KJlx5pb5Dp/dDj/wCLrpTOo/WzDY4A04IdmPaXEH9DtZj7&#10;dv0tuVdj2+7/AES6P/HD0qLOn9YYPpB2FcZ7jdlYm1n/ALG7nf8AFrg+mdf6l0Z9rum5hxH3BrbS&#10;30ySGEuY39Myzbt3u+gj5/1v671LEfh5/UnZOM8tLqniqCWEWVncytljdr2/mvVJuvcf4n+riM7o&#10;lh1EZuPoeDsx8pu76G1j/s1n/oRavSl4B9VOsfsX6w4PUHODKG2CrJc6dopu/Q3Pdt/0W5t//WV7&#10;+kh+efrR/wAudZ/8OZn/AJ+uXu31e/5A6Z/4Uo/89sXhH1o/5d6z/wCHMz/z9cvd/q9/yB0z/wAK&#10;Uf8AntiSnQXzRT9Gj41f9UxfS6+aafo0fGr/AKpiSn6WXivVMG7o3VsnCoJZbg3bsV8yQAW5OC/d&#10;+96bqd/8te1Lz7/GX0308vE6qwe29v2W7j6bN9+MY+l76/tO93/BUq3yU6yGJ2mPxDV52BOLiHzY&#10;zxh7nAzKc/Bx86ifSya2WsDtCGvaHtDh+97vcrC47/Fr1L1um5HS3/SwbN9Wn+CvL7Ymfc5mQ3J/&#10;636K7FV8sODJKPY/h0Z8cxOEZj9IW//S9VXnX+MrqFlvU8XprSRVjVeu4To6y0uqZLf3qaqrNv8A&#10;4aXoq89/xk9KvZm09YY0uxrK2497gNK3tc51D7Hfu5Hreju+h6lVVf8AOZFascnw+8OLx4f7zX5w&#10;SOCfD9f7v6Tp/wCL/Bq6d0G7q2URV9sJtfY+W7cenc2kv3e30/5/K9T/AEWQvJus9SyOr9Vy+pGu&#10;1z8y5z6mOY4kNcfTxKPY3a5zKW0Ue1d59W/r1d0jDZ0/Mx3ZWNTIosY4CxjZ3ei5tvssrZ9Gr9JX&#10;6dX6NbP/AI53Tv8AuBk/fV/6VT83L5pZJS4eKzoR2/RRh5jAMcQJiNACjo9F9Xuks6N0TC6WwNnF&#10;qaywtmHWH35Fo3e79Le6y1aK4v8A8c7p3/cDJ++r/wBKp/8Axzunf9wMn76v/Sqi+65v3Cv+84P8&#10;5H7Xy76xdJPSeuZ/S/TeKqbnCoAF36Gz9Nj+5g2/zFjGr2T6i9aPWfqziZFri/Kob9myy6S71agG&#10;ufYXgO331+nk/wDXlmf+Od07/uBk/fV/6VTf+Od07/uBk/fV/wClUfuub9wq+84f85H7Xy36zBzu&#10;u9Y2tcZzcyCGuI/nrvzg3avdfq6Z+r/TCODh0eX+DZ4rnf8Axzunf9wMn76v/SqX/jndO/7gZP31&#10;f+lUPuub9wq+84f85H7Xs180U7tlJ2vgGszsdEBzDztXsn/jndO/7gZP31f+lUv/ABzunf8AcDJ+&#10;+r/0qj91zfuFX3nD/nI/a9msr60dNPVOg5mIwbrjX6lABAm2o+vQ3c7819tbWP8A+DWD/wCOd07/&#10;ALgZP31f+lVn9a/xi2ZeHZi9Nxn4zrmlj8m143sDhtd6DKS79Lt+ha6z9F+5YnQ5bOJxPDVEGyif&#10;M4OE3MHTo5P1FzPs/wBZsNzTDMttlDyf3Xs+0V/+DY9S9ZXl/wBQOlX5XXK81rCMTpwcX2R7fVcw&#10;1VYzZ/wja7vtD/8ARfod/wDPVL1BHniDlFdIi1nIgjCL2JJjf7r/AP/T9VULaqrqn03MbbVa0ssr&#10;eA5rmuG17Hsd7XMc1TSSU8jk/wCLTotj3OxcjJxWmNtQc2xjYH5v2hll/wDnXoH/AI2GF/5YX/5t&#10;f/kF2qSuD75WnF9a/wC6akvudm/bt4r/AMbDC/8ALC//ADa//IJf+Nhhf+WF/wDm1/8AkF2qSP8A&#10;TfH/AJqP6F/q3iv/ABsML/ywyP8ANr/8gl/42GF/5YX/AObX/wCQXapJf03x/wCar+hf6t4r/wAb&#10;DC/8sL/82v8A8gl/42GF/wCWF/8Am1/+QXapJf03x/5qv6F/q3iv/Gwwv/LC/wDza/8AyCX/AI2G&#10;F/5YZH+bX/5Bdqkl/TfH/mq/oX+reK/8bDC/8sL/APNr/wDIIlP+LLpLXA35mVa0EHY011gju1zm&#10;Vep7v+DsrXYpJH77/W/5qR9yvT20GFhYnT8WvDw6m0Y9I211t4Gu5x/ec97jvse732P970dJJUzd&#10;m9+ttsVWj//Z/+0yLFBob3Rvc2hvcCAzLjAAOEJJTQQEAAAAAAANHAIAAAIAAhwCeAABAAA4QklN&#10;BCUAAAAAABDQ7nrc2sqfq/uMrADrQfmEOEJJTQPqAAAAAB2t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QtMTEtMTlUMjA6MDI6&#10;NTV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0LTExLTE5VDIw&#10;OjAyOjU1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C0xMS0xOVQyMDowMjo1Nl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QtMTEtMTlUMjA6MDI6NTZ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At&#10;MDctMjhUMjI6NTc6MDR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C0xMS0xOVQyMDowMjo1N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MZXR0ZXI8L3N0cmluZz4KCQkJCQk8a2V5PmNvbS5hcHBsZS5wcmlu&#10;dC50aWNrZXQuY2xpZW50PC9rZXk+CgkJCQkJPHN0cmluZz5jb20uYXBwbGUucHJpbnQucG0uUG9z&#10;dFNjcmlwdDwvc3RyaW5nPgoJCQkJCTxrZXk+Y29tLmFwcGxlLnByaW50LnRpY2tldC5tb2REYXRl&#10;PC9rZXk+CgkJCQkJPGRhdGU+MjAwMC0wNy0yOFQyMjo1NzowN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gA4QklN&#10;A+kAAAAAAHgAAwAAAEgASAAAAAAC3gJA/+7/7gMGAlIDZwUoA/wAAgAAAEgASAAAAAAC2AIoAAEA&#10;AABkAAAAAQADAwMAAAABf/8AAQABAAAAAAAAAAAAAAAAaAgAGQGQAAAAAAAgAAAAAAAAAAAAAAAA&#10;AAAAAAAAAAAAAAAAAAA4QklNA+0AAAAAABABLAAAAAEAAQEs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1UAAAAGAAAAAAAAAAAAAADhAAABjAAAABAAYwBvAGwAbwBy&#10;ACAAYQBsAG8AbgBlACAAbABvAGcAbwAAAAEAAAAAAAAAAAAAAAAAAAAAAAAAAQAAAAAAAAAAAAAB&#10;jAAAAOEAAAAAAAAAAAAAAAAAAAAAAQAAAAAAAAAAAAAAAAAAAAAAAAAQAAAAAQAAAAAAAG51bGwA&#10;AAACAAAABmJvdW5kc09iamMAAAABAAAAAAAAUmN0MQAAAAQAAAAAVG9wIGxvbmcAAAAAAAAAAExl&#10;ZnRsb25nAAAAAAAAAABCdG9tbG9uZwAAAOEAAAAAUmdodGxvbmcAAAG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hAAAA&#10;AFJnaHRsb25nAAABj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FAAAAAAABAAAAAI4QklNBAwAAAAADigAAAABAAAA&#10;gAAAAEkAAAGAAABtgAAADgwAGAAB/9j/4AAQSkZJRgABAgEASABIAAD/7QAMQWRvYmVfQ00AAv/u&#10;AA5BZG9iZQBkgAAAAAH/2wCEAAwICAgJCAwJCQwRCwoLERUPDAwPFRgTExUTExgRDAwMDAwMEQwM&#10;DAwMDAwMDAwMDAwMDAwMDAwMDAwMDAwMDAwBDQsLDQ4NEA4OEBQODg4UFA4ODg4UEQwMDAwMEREM&#10;DAwMDAwRDAwMDAwMDAwMDAwMDAwMDAwMDAwMDAwMDAwMDP/AABEIAEk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XA/4wfrHf656Fh2GusMDs97DD3F/urw9w91bPS/TZH+lrtpq/mvXZZJixHJMRH1PYLMuSOOBn&#10;LYPX3df6FRY6q/qWJVawlr2Pvra4EaFrmufua5Q/5zfVz/y1wv8A2Iq/9KLyzpv1a631HGGT07BN&#10;mNJa2zdXW0lvtd6YtfW57Gu9u/6Ct/8AMn61/wDlf/4NR/6VVo8rgBo5gCN9YtUc3mOowEg7PpH/&#10;ADl+rn/lrhf+xFX/AKUS/wCc31c/8tcL/wBiKv8A0ovN/wDmT9a//K//AMGp/wDSqX/Mn61/+V//&#10;AINT/wClUPu2D/PD/Gir71n/APE8vx/719I/5zfVz/y1wv8A2Iq/9KJf85vq5/5a4X/sRV/6UXm/&#10;/Mn61/8Alf8A+DU/+lUv+ZP1r/8AK/8A8Go/9KpfduX/AM8Ptir71n/8Ty/H/vX0j/nN9XP/AC1w&#10;v/Yir/0ol/zl+rn/AJa4X/sRV/5Neb/8yfrX/wCV/wD4NT/6VTO+pX1qAJPTiQOQLaSfu9ZL7tg/&#10;zw+2KvvWf/xPL8f+9fWa7K7a221OD63gOY9pBaWkS1zXD6TXKS8g+rn1hyfq5mF+15wy4tzcLVpB&#10;B2W210uj082jZ727P0uz7Nd/g7aPXa7K7a221OFldgDmPaQWuaRLXNcPpNcoM+A4iNbiflkz4M8c&#10;sbGkhpKJ3iWSSSShZn//0PVUkkklNfqGbT0/ByM6+fSxq32vDeSGAv2s/luj2Lx7CxsvrnV6sex8&#10;5XUbyb7AYjduvyrK93+hobb6LP5FVS7X/GX1NteDjdJY735TxdcBGlVJDmbh9L9Jk+j6f/E3Kp/i&#10;z6aH3ZnVn6+lGJTr+cQzIynFv9X7K2t//Hq9g/VYJ5f0paR/Y0s/63PDD+jH1zR/4w/rR1D6uv6d&#10;0foFwwjXT6lsVNsAqH6vh01+uHs2/osjd7d/6KpYP1b/AMYn1mPXsGvq2cMjAuubTew1U1AC39DX&#10;aba62Oa2m59djvd9Bc99Yup29d+sGZn0A3HLu2YbWtdLqxGNgsFZ/Sb7mNqfs/0tyf61dBHQ+tZP&#10;Sd7raq21mu6wAFzbK2uNm1vt9t/rM/62qLdfXP8AGD1fqHR/q2/O6df9myG3VMFhax/te7a8bbmv&#10;Z9FeX/8Ajk/XP/y4b/2xjf8ApJeudEysP6zfVvCzM6irJGRW119VlYdWL6z6WRtqu3/zeTXb6aP/&#10;AM2vq5/5VYX/ALD1f+QSU+Pf+OL9eDqOq6Hj9Xx//SKj/wCOT9dP/Ldv/bGP/wCklmfWOuunrPVq&#10;qWiuuvLy21sYNoa1t1zWNY1v0WtXtHQ/q/0C7onT7remYlllmLS573UVEkmtm5zjsSU4f+K/6y9b&#10;66/qY6rljMGMMc0kMrZt9Q5Pqf0djN270a/prh6/8Y314cKyeqfTLAf1fH/OLR/of5S9qw+l9NwC&#10;84OJRiG2PUNFbK923ds3+m1u7ZvftXzlT9Gj41f9UxJT6b/jD6QzC6rV1Ghu2rqAPqgAwL6498/R&#10;3ZNJ+h/3Wut/wi6D/F31I5XQzhPdut6dYaQCZPou/SY39hjHOxq//C6s/Xvpxz/q5e5gm3CIy6xM&#10;fzQPrf52K+9rP5a4z6h9TGD9Ya6nOijqDDju90N3j9NivP7zv53Hr/8ADKvD9bypG8sf/c/+gNI/&#10;qubB2jmFf4T6okkkqLdf/9H1VJJY/wBbOrnpHQsnJrdtyXj0cXUT6tnsY9od9P0PdkOZ/o6UYxMp&#10;CI3JpEiIgk7AWXzT6z9XHVOtZec076Gn0cYAzNVMsZsP/di31b2f8euu66//AJo/4vDitcBm31/Z&#10;g6TrkZW52U+t7A3+Ya7Juo/kUVrmfqV0sZ/1gxa4PoYQ+1P5/wACWjGbP/hg1P8A+s2Kf+N3qrr+&#10;sYvSmPaasKn17Wtdr61xcxrbW/vV49W9n/hpXOckIiGKO0Rf/etTkomXHmlvkOn90OP/AIuulM6j&#10;9bMNjgDTgh2Y9pcQf0O1mPt2/S25V2Pb7v8ARLo/8cPSos6f1hg+kHYVxnuN2VibWf8Asbud/wAW&#10;uD6Z1/qXRn2u6bmHEfcGttLfTJIYS5jf0zLNu3e76CPn/W/rvUsR+Hn9Sdk4zy0uqeKoJYRZWdzK&#10;2WN2vb+a9Um69x/if6uIzuiWHURm4+h4OzHym7vobWP+zWf+hFq9KXgH1U6x+xfrDg9Qc4MobYKs&#10;lzp2im79Dc923/Rbm3/9ZXv6SH55+tH/AC51n/w5mf8An65e7fV7/kDpn/hSj/z2xeEfWj/l3rP/&#10;AIczP/P1y93+r3/IHTP/AApR/wCe2JKdBfNFP0aPjV/1TF9Lr5pp+jR8av8AqmJKfpZeK9Uwbujd&#10;WycKglluDduxXzJABbk4L9373pup3/y17UvPv8ZfTfTy8TqrB7b2/ZbuPps334xj6Xvr+073f8FS&#10;rfJTrIYnaY/ENXnYE4uIfNjPGHucDMpz8HHzqJ9LJrZawO0Ia9oe0OH73u9ysLjv8WvUvW6bkdLf&#10;9LBs31af4K8vtiZ9zmZDcn/rforsVXyw4Mko9j+HRnxzE4RmP0hb/9L1Vedf4yuoWW9TxemtJFWN&#10;V67hOjrLS6pkt/epqqs2/wDhpeirz3/GT0q9mbT1hjS7Gsrbj3uA0re1znUPsd+7ket6O76HqVVV&#10;/wA5kVqxyfD7w4vHh/vNfnBI4J8P1/u/pOn/AIv8Grp3QburZRFX2wm19j5btx6dzaS/d7fT/n8r&#10;1P8ARZC8m6z1LI6v1XL6ka7XPzLnPqY5jiQ1x9PEo9jdrnMpbRR7V3n1b+vV3SMNnT8zHdlY1Mii&#10;xjgLGNnd6Lm2+yytn0av0lfp1fo1s/8AjndO/wC4GT99X/pVPzcvmlklLh4rOhHb9FGHmMAxxAmI&#10;0AKOj0X1e6Szo3RMLpbA2cWprLC2YdYffkWjd7v0t7rLVori/wDxzunf9wMn76v/AEqn/wDHO6d/&#10;3Ayfvq/9KqL7rm/cK/7zg/zkftfLvrF0k9J65n9L9N4qpucKgAXfobP02P7mDb/MWMavZPqL1o9Z&#10;+rOJkWuL8qhv2bLLpLvVqAa59heA7ffX6eT/ANeWZ/453Tv+4GT99X/pVN/453Tv+4GT99X/AKVR&#10;+65v3Cr7zh/zkftfLfrMHO671ja1xnNzIIa4j+eu/ODdq91+rpn6v9MI4OHR5f4Nniud/wDHO6d/&#10;3Ayfvq/9Kpf+Od07/uBk/fV/6VQ+65v3Cr7zh/zkftezXzRTu2Una+AazOx0QHMPO1eyf+Od07/u&#10;Bk/fV/6VS/8AHO6d/wBwMn76v/SqP3XN+4VfecP+cj9r2ayvrR009U6DmYjBuuNfqUAECbaj69Dd&#10;zvzX21tY/wD4NYP/AI53Tv8AuBk/fV/6VWf1r/GLZl4dmL03GfjOuaWPybXjewOG13oMpLv0u36F&#10;rrP0X7lidDls4nE8NUQbKJ8zg4TcwdOjk/UXM+z/AFmw3NMMy22UPJ/dez7RX/4Nj1L1leX/AFA6&#10;VfldcrzWsIxOnBxfZHt9VzDVVjNn/CNru+0P/wBF+h3/AM9UvUEeeIOUV0iLWciCMIvYkmN/uv8A&#10;/9P1VQtqquqfTcxttVrSyyt4Dmua4bXsex3tcxzVNJJTyOT/AItOi2Pc7FyMnFaY21BzbGNgfm/a&#10;GWX/AOdegf8AjYYX/lhf/m1/+QXapK4PvlacX1r/ALpqS+52b9u3iv8AxsML/wAsL/8ANr/8gl/4&#10;2GF/5YX/AObX/wCQXapI/wBN8f8Amo/oX+reK/8AGwwv/LDI/wA2v/yCX/jYYX/lhf8A5tf/AJBd&#10;qkl/TfH/AJqv6F/q3iv/ABsML/ywv/za/wDyCX/jYYX/AJYX/wCbX/5Bdqkl/TfH/mq/oX+reK/8&#10;bDC/8sL/APNr/wDIJf8AjYYX/lhkf5tf/kF2qSX9N8f+ar+hf6t4r/xsML/ywv8A82v/AMgiU/4s&#10;uktcDfmZVrQQdjTXWCO7XOZV6nu/4Oytdikkfvv9b/mpH3K9PbQYWFidPxa8PDqbRj0jbXW3ga7n&#10;H95z3uO+x7vfY/3vR0klTN2b3622xVaP/9k4QklNBCEAAAAAAFUAAAABAQAAAA8AQQBkAG8AYgBl&#10;ACAAUABoAG8AdABvAHMAaABvAHAAAAATAEEAZABvAGIAZQAgAFAAaABvAHQAbwBzAGgAbwBwACAA&#10;NwAuADAAAAABADhCSU0EBgAAAAAABwAGAAAAAQEA/+EV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mFiNTRkOTdmLTNiYjEtMTFkOS1hODMwLWYwYjlmMzZi&#10;NzA0MScKICB4bWxuczpwZGY9J2h0dHA6Ly9ucy5hZG9iZS5jb20vcGRmLzEuMy8nPgogIDwhLS0g&#10;cGRmOlN1YmplY3QgaXMgYWxpYXNlZCAtLT4KIDwvcmRmOkRlc2NyaXB0aW9uPgoKIDxyZGY6RGVz&#10;Y3JpcHRpb24gYWJvdXQ9J3V1aWQ6YWI1NGQ5N2YtM2JiMS0xMWQ5LWE4MzAtZjBiOWYzNmI3MDQx&#10;JwogIHhtbG5zOnBob3Rvc2hvcD0naHR0cDovL25zLmFkb2JlLmNvbS9waG90b3Nob3AvMS4wLyc+&#10;CiAgPCEtLSBwaG90b3Nob3A6Q2FwdGlvbiBpcyBhbGlhc2VkIC0tPgogPC9yZGY6RGVzY3JpcHRp&#10;b24+CgogPHJkZjpEZXNjcmlwdGlvbiBhYm91dD0ndXVpZDphYjU0ZDk3Zi0zYmIxLTExZDktYTgz&#10;MC1mMGI5ZjM2YjcwNDEnCiAgeG1sbnM6eGFwPSdodHRwOi8vbnMuYWRvYmUuY29tL3hhcC8xLjAv&#10;Jz4KICA8IS0tIHhhcDpEZXNjcmlwdGlvbiBpcyBhbGlhc2VkIC0tPgogPC9yZGY6RGVzY3JpcHRp&#10;b24+CgogPHJkZjpEZXNjcmlwdGlvbiBhYm91dD0ndXVpZDphYjU0ZDk3Zi0zYmIxLTExZDktYTgz&#10;MC1mMGI5ZjM2YjcwNDEnCiAgeG1sbnM6eGFwTU09J2h0dHA6Ly9ucy5hZG9iZS5jb20veGFwLzEu&#10;MC9tbS8nPgogIDx4YXBNTTpEb2N1bWVudElEPmFkb2JlOmRvY2lkOnBob3Rvc2hvcDo4MGQyYTFi&#10;OS0zYmE2LTExZDktYTgzMC1mMGI5ZjM2YjcwNDE8L3hhcE1NOkRvY3VtZW50SUQ+CiA8L3JkZjpE&#10;ZXNjcmlwdGlvbj4KCiA8cmRmOkRlc2NyaXB0aW9uIGFib3V0PSd1dWlkOmFiNTRkOTdmLTNiYjEt&#10;MTFkOS1hODMwLWYwYjlmMzZiNzA0MScKICB4bWxuczpkYz0naHR0cDovL3B1cmwub3JnL2RjL2Vs&#10;ZW1lbnRzLzEuMS8nPgogIDxkYzpkZXNjcmlwdGlvbj4KICAgPHJkZjpBbHQ+CiAgICA8cmRmOmxp&#10;IHhtbDpsYW5nPSd4LWRlZmF1bHQnPjwvcmRmOmxpPgogICA8L3JkZjpBbHQ+CiAgPC9kYzpkZXNj&#10;cmlwdGlvbj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ICAgICAgIDAgICAwQDAgIDBAUEBAQEBAUGBQUFBQUFBgYHBwgHBwYJCQoKCQkMDAwM&#10;DAwMDAwMDAwMDAwBAwMDBQQFCQYGCQ0KCQoNDw4ODg4PDwwMDAwMDw8MDAwMDAwPDAwMDAwMDAwM&#10;DAwMDAwMDAwMDAwMDAwMDAwMDP/AABQIAOEBjAQBEQACEQEDEQEEEQD/3QAEADL/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P8A4q/fzNirs2KuzYq7Nirs2KuzYq7Nirs2KuzY&#10;q7Nirs2KuzYq7Nirs2KuzYq7Nirs2KuzYq7Nirs2KuzYq7Nirs2KuzYq7Nirs2KuzYq7Nirs2Kuz&#10;Yq7Nirs2KuzYq7Nirs2KuzYq7Nirs2KuzYq7Nirs2KuzYq7Nirs2KuzYq7Nirs2KuzYq7Nirs//Q&#10;/P8A4q/fzNirs2KuzYq7Nirs2KuzYq7Nirs2KuzYq7Nirs2KuzYq7Nirs2KuzYq7Nirs2KuzYq7N&#10;irs2KuzYq7Nirs2KuzYq7Nirs2KuzYq7Nirs2KuzYq7Nirs2KuzYq7Nirs2KuzYq7Nirs2KuzYq7&#10;Nirs2KuzYq7Nirs2KuzYq7Nirs2KuzYq7Nirs//R/P8A4q/fzNirs2KuzYq7Nirs2KuzYq7Nirs2&#10;KuzYq7Nirs2Kuw60Hy35h803y6b5a0O/1/UGFfqen28lxIFrTkVjViB4k7Zi6vXYNJDjzzjCPfIi&#10;I+1ytJodRrJ+HgxyyS7ogyP2Ia6vLSxiM15cxWsQ/wB2SuEHyqSM75pH/OI357atEs7+VIdIikXl&#10;H+kL61jc+xjSR3U+zKM5DU/8EbsTCaGUzP8ARjI/aQAfgXsNN/wOO28ws4RAf0pRH2Akj4hi1x5+&#10;8sQMVF81wwND6UTkfeQAfoOSpP8AnCP852RGafy7GzAExtfS1UnseNuRUexzAP8AwU+yAeWT/Sj/&#10;AIp2A/4FXbBHPH/pj/xKBP5k+XQSAt2adxEu/wDw+O/6Eh/OX/lq8uf9J03/AGTYP+Tqdkd2X/Sj&#10;/ik/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FOo/84ZfnjZI7W2l6Vq5SnGO&#10;01GJS21dvrPoD23IzIw/8E3sXIfVKcPfA/73icbN/wADDtrGPTCE/dMf77hV4vzE8syEB557cHqZ&#10;IWNP+A5Zwvzd+Wvn7yG4Xzf5S1PQo2YJHd3EDfVnY/spcLyiY+wY51nZ3bmh7RH+DZozPcD6vjH6&#10;h8nku0uwtd2cf8JwygO8j0/CX0n4Fk9hrOlaoK6ffw3RAqY0YcwPEoaMPuyD5tXVJlmxV2bFXZsV&#10;dmxV2bFXZsVdmxV2bFXZsVdmxV2bFXZ//9L8/wDir9/M2KuzYq7Nirs2KuzYq7Nirs2KuzYq7Nir&#10;s2Kuz2F/zjv/AM4uX35nJD5u85NcaP5HV/8AQoEHC51Tifi9Jj9iIEUL0qei92Hm3tn7ew7JJ02m&#10;qefqeccfv75f0enM9x9L9i/YCfa4Gp1VwwdBylk93dH+l15DvHPvNvnaLRS1hpwS41Mj9653SCvT&#10;kO7e3359T/LHlLyz5L0uHRfKuiWmhaZCPhtbSMJyP8ztuzse7MST454Dr+0dTr8py6iZnI9Sfu6A&#10;eQ2foHQdm6bQYhi0+MQiOgH39SfM7vD72/vdRna5vrmS6mbq7mtPYDoB7DJFmE5qEzYq7Nirs2Ku&#10;zYq7Nirs2KuzYq7Nirs2KuzYq7Nirs2KuzYq7Nirs2KuzYq7Nirs2KuzYq7Nirs2KuzYq7NirsQu&#10;rW2vbea0vbeK7tLhDHcWsyLJHIh6qyMCCD4HJ48kschKJII5EbEMMmOOSJjIAg8wdwVyO8brJG7R&#10;uhqjqSCD4gjPCv54/wDOHOi61bXvmX8qLaPQ9djDTXHlMHjZXlKsRbVNIJD0Vf7s7D4Oueseyn/B&#10;KzYJRwdoEzxnYZP44/1v5w7z9X9bk+S+1n/Azw6iMs/ZwEMg3OP+CX9X+ae4fT09PN6d5Z/MK5tn&#10;js9dc3NqaKl/Sskfb4/5h4nr88+Yt3aXWn3VzY31tLZ3tnK8F3aToY5IpIyVdHRgCrKRQg57tjyR&#10;yRE4EGJFgjcEHqHwbJjljkYTBEgaIOxBHMEPaY5ElRJYnWSORQ0cimoYHcEEda4HybBfmxV2bFXZ&#10;sVdmxV2bFXZsVdmxV2bFXZsVdn//0/z/AOKv38zYq7Nirs2KuzYq7Nirs2KuzYq7Nirs2Kuz0N/z&#10;jf8AkzJ+b/ndYtRR18oeXPTvPM061HqqWPpWisKUaYqamtQgYjemcZ7be0w7E0dw/vsliA7u+f8A&#10;m/eR0e09h/Zg9t62p/3OOjM9/dD3y+4E86Yl5w8xDy/ppaEg6heVjslP7O3xSEeC1++mfaa0tLWw&#10;tbaxsreO0srOJILS0hUJHFFGoVERFACqoAAA6DPmHJklkkZzJMibJO5JPMl+oseOOOIhAARAoAbA&#10;AcgPIPnOSR5XeWRzJJIxaSRjUsxNSST1JxfIM1mbFXZsVdmxV2bFXZsVdmxV2bFXZsVdmxV2bFXZ&#10;sVdmxV2bFXZsVdmxV2bFXZsVdmxV2bFXZsVdmxV2bFXZsVdmxV2bFXZsVdng7/nML8iIdd0q6/Nf&#10;ytZhdd0aEN5us4hT63ZRin1oAdZIAPi8Y/8AUAPrf/A29rTp8o7P1B/dzP7sn+GR/h/qy6d0v623&#10;kX/BL9kRqMR7R08f3kB+8A/igP4v60evfH+rv1H8vvNDWs6aFfSVtbhqWEjf7rkJ+x8m7e/zz5e5&#10;7y+Bva82KuzYq7Nirs2KuzYq7Nirs2KuzYq7Nirs/9T8/wDir9/M2KuzYq7Nirs2KuzYq7Nirs2K&#10;uzYq7HxRSTSRwwxtLNKwSKJAWZmY0CqBuST0GCUhEWdgExiZEACyWmYKCzEKqirMdgAO5z7lfkJ+&#10;WMP5U/lvovl6SJV1y8Uah5nnG5e+nUF0r3EShY1psQtepOfKftd26e2O0J5gf3Y9MP6g5H/O3kff&#10;XR+sfZDsEdjdnQwkfvD6pn+meY/zdoj3X1fM3mnWm13WLm7DE20Z9KyXwiU7Gn+Uak/POzZzD07H&#10;cTmmht4Zbi4lSCCBGknnkYKiIoqzMxoAABUk5KMTIgAWTyDGUhEGUjQHMtqrOyoilmYgKoFSSegA&#10;z5qfmv8A85ta8dZvdI/Kq0s7bRbN2iTzNfQmee6ZagyQxMQkcZP2easxFCeNeOe4ez3/AALcHgxy&#10;doGRmd+CJoR8pHmT30QBy35vhntD/wAFTP40sfZ4iIDbjkLMvOI5Ad1gk89uT2TQvy2tfq8dxrkk&#10;j3MgDGyibiqA9mYbk+NCPp65wuT/AJy3/wCcgHkZ189rCrGoiTStLKr7DlaMfvOdZH/gddhAV4F/&#10;5+T/AIp5OX/BH7eJv8xX+Zj/AOJZOPIXlQAA6WWI/aM89T90gxn/AENp/wA5Bf8AU/8A/cq0n/sj&#10;w/8AJu+wv+Uf/Z5P+LY/8nG7e/5SP9hj/wCIb/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NvK//ADmx+bmkXsD+&#10;Yk0vzZp3MfW7aW2WznZNqiKa2CKjHxaNh7Zq9f8A8C7srNAjDx4pdCDxD4iVk/CQ97tdB/wU+1cE&#10;wc/Blj1BHCa8jGgD74n3Jbe/lvoFxGwtDPYTU/durmRQf8pXqSPkRn0w/LX8yvLH5q+WLbzR5XuT&#10;JbyH0r6xlotxZ3CgF4ZkBNGFQQQaEUINM8M7c7D1PY+pOn1A35gj6ZR/nR/Fg7F927C7d03bOmGo&#10;0525EH6oy/my/FEbh4zrOjXuh3r2V6lHHxRSrukiHoynwzoGad3CVYyWKOaOSGaNZYZVKSxOAysr&#10;ChVgdiCOowxkYmxsQiURIEEWC2rFSGUlWU1VhsQR3GfED/nIb8rj+VP5latotpEy+XtUA1PyzIdx&#10;9VnY1ir4wuGj8aAE/az6o9je3v5Y7Ohlkf3kfTP+sOv+cKPvsdH5T9tOwP5G7RniiP3cvVD+qen+&#10;abj7qPV9K+Utb/TujQXMjA3cH7m9H+Wo+1/shQ5w7OreTZNmxV2bFXZsVdmxV2bFXZsVdmxV2bFX&#10;Z//V/P8A4q/fzNirs2KuzYq7Nirs2KuzYq7Nirs2Kuz1x/zh5+WA87/mOPNGpW/qaB5B9O+YOKrL&#10;qDk/U0368CrSmnQooP2s86/4JPb35Ds/8vA/vM9x90P4z8bEfie59H/4GnYH8odofmJi8eCpe+f8&#10;A+FGXwHewH8wdb/Ruj/UoXpdarWIU6rEP7w/TUL9OfXvPnB+kngObFXZ4d/5zS/NpvLXli1/LXRr&#10;r09Z83xetrroaNFpYYrwqKU+sOpX3RXB+1nqv/Aw9nfzWpOuyj0YjUfPJ3/5g395iej5R/wUfaM6&#10;TTDQ4jU8ouXlj7v887f1RIdXpf5c6CLy9fWbhK2+ntxtQejTkVr/ALAGvzIz5XZ7+/Pr3HNirA5v&#10;zT/LG3llgn/MfyvBPA7RzQyaxZK6OpoyspmBBBFCDmxVT/5Wz+Vf/ly/Kn/cZsf+q2bFXf8AK2fy&#10;r/8ALl+VP+4zY/8AVbNiqdaJ518m+ZriW08t+bdG8wXVvH609tpt/b3ciR1C82WF3IWpAqc2Ksmz&#10;Yq7NiqT635h0Dy1ax33mPXNP8v2MsogivNSuYrSJpWVmEavMyqWKqxArWgPhmxVi/wDytn8q/wDy&#10;5flT/uM2P/VbNirv+Vs/lX/5cvyp/wBxmx/6rZsVd/ytn8q//Ll+VP8AuM2P/VbNirv+Vs/lX/5c&#10;vyp/3GbH/qtmxV3/ACtn8q//AC5flT/uM2P/AFWzYq7/AJWz+Vf/AJcvyp/3GbH/AKrZsVd/ytn8&#10;q/8Ay5flT/uM2P8A1WzYq7/lbP5V/wDly/Kn/cZsf+q2bFXf8rZ/Kv8A8uX5U/7jNj/1WzYq7/lb&#10;P5V/+XL8qf8AcZsf+q2bFXf8rZ/Kv/y5flT/ALjNj/1WzYqyTQ/M/lrzPFPP5b8w6Z5hgtXEdzNp&#10;l3DdpG5FQrtC7hSRvQ5sVTiaaK3ilnnlSCCBGkmmkYKiIoqzMxoAABUk5sVYH/ytn8q//Ll+VP8A&#10;uM2P/VbNirv+Vs/lX/5cvyp/3GbH/qtmxV3/ACtn8q//AC5flT/uM2P/AFWz0H/zjb+bkv5UfmFZ&#10;zX10YvKXmNo7DzRExPppGW/dXVB3gZq1pXgXA65x3tv7ODtnQEQF5sdyh3k9Y/5w+3hPR7P2H9pD&#10;2Nr4mZrDkqM+4DpL/NP2cQ6pp5x0Bdd0mRYk5X9mDLZMOpNPiT/ZAffTPterBgGUhlYVVhuCD3Gf&#10;LpFP1MDb5vIpsdiOoy8Cuzyd/wA5g/lt/jX8sJvMVjB6uueQWfUoeKgs9iwAvUr2CoolP+p756H/&#10;AMDbtv8AIdpDDM1DP6f8/wDgPz9P+c+d/wDBL7D/AD/ZpzQF5MHq/wAz+MfAer/NZ3+X2sfo3Wlt&#10;JW422qgQtU7CUf3Z+knj9OfH3PpF+an0DmxV2bFXZsVdmxV2bFXZsVdmxV2bFXZ//9b8/wDir9/M&#10;2KuzYq7Nirs2KuzYq7Nirs2KuzYq7PtX/wA4ueQf8BflB5ejuYPR1jzMDrmr1FGDXaqYEbuOEAQE&#10;Ho3LPl7297X/AJR7VyGJuGP0R/zfqPxle/dT9S+wHY/8m9k4xIVPJ+8l/nfSPhHh277fOHnbVf0p&#10;5guyj8rey/0a38KRk8iPm1foz0RnGPaMSwv1fVbDQtK1LWtVuVs9M0i1lvNQun+zHDAheRj8lBy7&#10;TaeeoyxxYxcpkADvJNBp1Oox6fFLLkNRgCSe4AWVa3glup4baBDJNcOscSDqWY0A+/Pgx+Z3nu//&#10;ADK89eYvOeockOr3RaytWNfq9pGOFvCKbfBGoBI6mp759b9hdkw7K0WPSw/gG575HeR+J+zZ+Q+3&#10;u18nautyaqf8Z2HdEbRHwFfHd9RaLpcWjaZaadFQ/V0/eOP25Du7fSTkDzbuoeHf85W/nHF+Qf8A&#10;zj1+af5pCeOHVPL+iTReWFkIpJrF7S005eJILAXEqMwG/EMe2bFX8Rckkk0kkssjSyysXllclmZm&#10;NSSTuSTmxVZmxV2bFX23/wA+8PznH5I/85Y/llrl5eCz8uebrk+TvNkjsFj+p60yQxvIxICpDdLB&#10;MxPQIc2Kv7Ic2KuzYq/IH/n9X/6yx5B/82rpX/dD1zNir+YHNirs2KuzYq7Nirs2KuzYq7Nirs2K&#10;uzYq7Nirs2Kv6Pv+fIX/AJKz88P/AAKtO/6gTmxV+v35s/8Akq/zL/8AAU1n/qBmzYq/hDzYq7Ni&#10;rs2Kv7/M+y//ADid+ZP+P/yrsLC9n9XXvJRTR9SDMS7wItbSZq7/ABRjgSTuyMc+Zv8Agh9ifyb2&#10;nKcRWPN6x7/4x8Dv7pB+nf8Agd9ufyl2ZGEzeTD6Je7+A/Ebe+JfO/nvR/0Vrkssa8bXUq3ENOgY&#10;n94o+R3+RGenM4R7xheIXdrb31rc2V5CtxaXkTwXVu4qrxyKVdWHgQSDk8eSWOQnE0QbB7iGGTHH&#10;JEwkLBFEd4PNfG7xOkkbFJI2DI46gg1Bz4D/AJjeULnyF5680+T7kNy0HUZreCRuslvXnby/89Im&#10;Vvpz697F7Sj2josWpj/HEE+R5SHwlYfj3tvs2XZuty6aX8EiB5x5xPxjRfVGkagmqaZY6glKXUKu&#10;4HZ+jr9DAjIXm0dWmObFXZsVdmxV2bFXZsVdmxV2bFXZ/9f8/wDir9/M2KuzYq7Nirs2KuzYq7Ni&#10;rs2Kuzqv5JeQ2/Mn8zvKnlWSIyadcXYudbO9BY2o9acEjpzVeAP8zDOf9qe1/wCSuzcuoB9QFR/r&#10;y2j8ib9wL0Psr2R/KvaWHTkekm5f1I7y+YFDzISPzJqn6H0W+vg1Jkj4W3/GV/hX7ia/Rn3dVQoC&#10;qAqqKKo2AA7DPkwm364Ap8vk13O5PU5eBXZ44/5zU8/nyz+Wlt5Ss5vT1Pz3dehKFNGWwtCstwdt&#10;/icxpTurNnpf/Av7H/N9onUSHpwC/wDPlYj8hxH3gPmX/BS7Y/KdnDTRPqzmv8yNGXzPCPcS9D/L&#10;jSvrusvfyLWHS05LXoZZKqn3Cp+7Pknn0S/Ob3nNir8Ef+f2H50+hp35VfkBpd5SS/kk86+b7dTQ&#10;iGL1LHS0Ygbh3N0xWvVENDtTYq/nxzYq7Nirs2Krkd43WSNijoQyOpoQRuCCOhGbFX9t3/OJP5xr&#10;+ff/ADjp+VP5nyzrNq2uaLHb+Z6MCRq2ns1lf1AA4854XdQR9llPQ1zYq+jM2KvyB/5/V/8ArLHk&#10;H/zaulf90PXM2Kv5gc2KuzYq7Nirs2KuzYq7Nirs2KuzYq7Nirs2KuzYq/o+/wCfIX/krPzw/wDA&#10;q07/AKgTmxV+v35s/wDkq/zL/wDAU1n/AKgZs2Kv4Q82KuzYq7Nir+/zPXP/ADhl56/wt+a48vXU&#10;/p6Z56tGsGU7L9cgrNasfc0eMe755z/wTeyfzfZfjRHqwni/zTtL9Ev819H/AOBh2t+T7U8GR9Oc&#10;cP8AnDeP6Y/5zAfzE0z69oX1tFrNpkglB7+m3wuP1H6M+vWfOL9JPAc2Kuz5gf8AOdPkYaf5p8tf&#10;mBaQ8bfzFanTdWden1uz3idvd4W4j2jz3j/gT9reLpsujkd8Z4o/1Zcx8Jb/AOc+Cf8ABa7J8LU4&#10;tZEbZBwy/rR5H4x2/wA17X+WOp+rY3mlSNV7R/WgB/33J9oD5MK/TngvPXHyF6jmxV2bFXZsVdmx&#10;V2bFXZsVdmxV2f/Q/P8A4q/fzNirs2KuzYq7Nirs2KuzYq7Nirs+mH/OCnkA2mk+Z/zIvYOM2rSD&#10;RtDdgK/V4Csl06nweTgvzjOeG/8ABY7Y48uLQxO0fXL+sdoj4Cz/AJwfdf8AgS9j8GLLrpDefoj/&#10;AFRvI/GVD/NLxr8ztV9S4stHjaqwD6xcgfztUID8hU/Tn0Dzx19keUZsVdnxc/5yq8/Dz1+cGura&#10;zerpHlOmhaZQ1Um1ZvrLimx5Ts4BHVQufT3/AAP+yP5O7Jx8QqeX94f876R/pa+Nvy7/AMELtj+U&#10;e1snCbhi/dx/zfqP+mv4U+jPI2lfovy/al143F//AKVN4/GBwH0KB9Oeb87Z4hmGbFX8Uv8Azmf+&#10;c5/Pz/nJf81fzEt7prrQbjVn0rygS1UGkaWBZ2jIKkKJki9YgGnJ2PfNir5dzYq7Nirs2KuzYq/o&#10;J/58m/nMJbP81/yB1K5JktXj87+VIXav7uT0rDU0UHoFYWzAA9Wc06k7FX755sVfGn/Ocf8Azirq&#10;H/OX35TeXvy107znb+Rp9D822nmZ9WubJ79JEtrC/szAIkmgILG9DcuX7NKb7bFX5Wf9EOvNX/sR&#10;Olf+E5P/AN5DNirv+iHXmr/2InSv/Ccn/wC8hmxV3/RDrzV/7ETpX/hOT/8AeQzYq7/oh15q/wDY&#10;idK/8Jyf/vIZsVfhDmxV2bFXZsVfuB5V/wCfK3mfzP5Y8ueZY/8AnIHS7OPzDpdnqaWjeXpnMQu4&#10;UmCFhfipXnStN82Kp9/0Q681f+xE6V/4Tk//AHkM2Ku/6Ideav8A2InSv/Ccn/7yGbFXf9EOvNX/&#10;ALETpX/hOT/95DNir9Mf+cE/+cOdS/5w58p+fPLWpefLbz4/nLV7bU4ru2097AW4t4DCUKvPPyJr&#10;WtRmxV9W/mz/AOSr/Mv/AMBTWf8AqBmzYq/hDzYq7Nirs2Kv7/MMtG1a+0DV9K1zTJvq+paNdwX1&#10;hP8AyTW8gkjb6GUZRqdPDU4p4sguMwYkeRFFv0upnpssMuM1KEhIHzibCjcQRXVvPbTLyhuI2ilX&#10;xVxQj7jn6AfKfmOx83+WNA80aa1bLX7CC+txWpUTIHKH3UnifcZ8fdo6Kei1OTTz+rHIxPwPP483&#10;7G7O1sNdpseoh9OSIkPiOXw5PlS/s5dPvbqymH7y1laJ/fiaV+nrkgzDcxCZwj/nJTyN/j78nvNe&#10;nQQ+tqmjxDWtGG5b17EF2VQOrSQmSMe7Z1vsP2t/J3a2KZNRmeCXunt8hLhl8Hkfbnsn+UuycsAL&#10;nAccffDf5mPFH4so8nan+ivMFjMzcYbhvq1x4cZdgT7BqH6M+IefU78qPpTNirs2KuzYq7Nirs2K&#10;uzYq7Nirs//R/P8A4q/fzNirs2KuzYq7Nirs2KuzYq7BdhY3eqX1lplhA1zfajPHbWVsgq0kszBE&#10;RR4sxAGV5sscMJTmajEEk9wG5LZhwzzTjjgLlIgAd5OwCnLLHBFJNKwSKFS8jnoFUVJ+7Pvr+Xfk&#10;+08geR/LHk6yC+loNhFbzSLsJZyOdxL/AM9JWZz88+Qu2u0p9pa3LqZc5yJ9w5RHwjQ+D9g9i9mQ&#10;7N0WLTR5QiB7zzkfjKz8Xyxq+oSarqd7qEleV1KzqD2Xoi/QoAyZ5rHaJdnMfzl89p+W/wCWnmzz&#10;YJFS9srNodHVv2r25IhthTetHcMR/KDm+9meyT2p2ji0/wDDKVy/qR3l9gr3kOh9p+1x2V2dm1P8&#10;UY1H+vLaP2m/cCnXl3SzrGs2FhQmOSQNcEdo0+J/wFM+Dskkksjyyu0ksjF5JHJLMxNSSTuSTn1q&#10;AAKGwD8ikmRs7kvqEAKAqgKqigA2AAxmFD44/wCc+vznP5Gf84q/ml5qs7s2nmPXbA+VvKLowWUa&#10;jrQNsJYif27eEy3A/wCMebFX8ZebFXZsVfYH/OGP/OMN/wD85S+fvO/lW2V1t/K/kTX9bilViinV&#10;fqrWujRM4p1vp4pCtfiSNx0zYq+QpI5IZJIpY2iliYpLE4KsrKaEEHcEHNiqzNir6h/5wx/Ob/lQ&#10;n/OS/wCVP5i3NybbQrXV10vzaa0T9E6opsrx3FQG9JJfWAJ+0intmxV/a3mxV2bFXZsVdmxV2bFX&#10;ZsVfwB5sVdmxV2bFX93n5Tf+Sr/LT/wFNG/6gYc2KvQM2KuzYq7Nirs2KvP/AM2f/JV/mX/4Cms/&#10;9QM2bFX8IebFXZsVdmxV/f5mxV2fV3/nCDzz+nPy71TyZdT877yXfFrOM9fqN+WlSnc8ZhLXwBUe&#10;GfPn/BU7K/L6+GqiPTmjv/Xhsf8AY8P2v0N/wKe1vzHZ89LI+rDLb+pPcf7Li+x4X+ZWmfVtXg1F&#10;FpFqMVJD/wAWxUU/evHPa2eXPqbzfKZQwKsAysKMp3BB7HCDSkW4Gm42I6HPg9+dHkdvy7/M/wA4&#10;eVVi9Gxs7559HXt9SuqT2wB78Y3Cn3Bz619mO1f5T7Nw6i7kY1L+vH0y+0X7i/IvtR2V/JfaWbT1&#10;URK4/wBSXqj9hr3h9Q+XNTGr6Lp98W5SyRBbj/jInwv95Fc5dm+dAnebFXZsVdmxV2bFXZsVdmxV&#10;2f/S/P8A4q/fzNirs2KuzYq7Nirs2KuzYq7PWf8Azhx5A/xd+a0Wv3cPqaV5Dg/SchO6m8krHZof&#10;cNylHvHnnn/BL7Y/JdmHDE+vOeH/ADRvP9Ef859F/wCBl2P+d7UGaQ9GAcX+cdofpl/msD/MLVfq&#10;GhNaxtSfVG9EePpjeQ/dRfpz7AZ83P0o+f8ANirs+bH/ADnZ5+9e+8q/lrZzVjsUOua4ikEetIHh&#10;tUNOhVPUYg9nU57f/wACbsjhhl10hvL0R9woyPxPCPgXw3/gt9scU8Whido/vJe83GA+A4j8Q9j/&#10;ACw0rjFfazIu8h+rWxP8oozn6TQfQc+eeeyvjD1nNir+cr/n9X+c41jz3+Wn5E6Xdh7PybYP5p80&#10;wxsSp1HUqwWUUi9nhto3cf5M+bFX4cZsVdmxV/Tp/wA+Zfyj/wAJfkD5t/Ne/tDDqf5s+YGh0y4Y&#10;fb0fQg9tCykiordyXQNNjxXwzYq/Fj/n4H+Uv/KnP+ctvze8u21uYNE1/VP8VeXTx4obTXV+uskY&#10;/lhnklgH/GPNir4yzYq7Nir+zX/nAb85x+eX/OK35Wearq8N55i0LTx5X83yOwaU6jowW2aSUgn4&#10;p4hHOf8AjJ0GbFX2PmxV2bFXZsVdmxV2bFX8AebFXZsVdmxV/d5+U3/kq/y0/wDAU0b/AKgYc2Kv&#10;QM2KuzYq7Nirs2KvP/zZ/wDJV/mX/wCAprP/AFAzZsVfwh5sVdmxV2bFX9/mbFXZ6V/5xO88/wCC&#10;/wA49CguJ/S0vzcraFf1Pw87kg2pp4+uqLXsGOcP/wAELsr8/wBk5DEXPF+8H+b9X+xs/APc/wDA&#10;77W/Idr4xI1DL+7Pvl9P+yofEsN896Z+kfL10yLynsCLqLxon2/+FJOfZ7PmN+oHzrmxV2fOP/nO&#10;/wAjUbyf+YtpCAH56DrUijuOVxaMaddvVBJ/yRntf/Al7V/vtFI/7ZH/AHM/979r4l/wXOyf7nWx&#10;H+1y+2UP999j1/8AK/U9tQ0iRulLq2U/Qkg/4j+OfOjPaXxN67mxV2bFXZsVdmxV2bFXZsVdn//T&#10;/P8A4q/fzNirs2KuzYq7Nirs2KuzYq7Psf8A84ieQf8ABf5R6dqd3B6Wr+d5P0zdFhRhbOAtmle4&#10;9IeoP9c580/8Ebtj8/2rLHE3DCOAf1v4z/pvT/mv01/wN+x/yHZUckhU8x4z/V/gH+l9X+c+evP+&#10;q/pHX5oY25W+mj6vHTpzG8h/4Lb6M9SZwL37CMDXl5bafaXV/ezLbWdjC9xd3D7LHFEpd3b2ABJy&#10;eLHLLMQiLlIgAd5PJhlyRxQM5moxBJPcBzXxxvLIkUal5JWCRoOpZjQDPgd+ZfnO5/MLz55p843J&#10;f/c5fyTWsbmrR2y/u7aI/wCpEqr9GfXnYfZkezdDi00f4IgHzlzkfjIkvx/272pLtPXZdTL+ORI8&#10;o8oj4RAD6m0bTk0nS7HT0p/o0QWQjoXO7t9LEnINm1dSr6jqFlpOn32q6ldR2WnaZby3eoXsp4xw&#10;wQoXkkcnoFUEk5sVfw7f85Efmxefnl+eH5n/AJsXjPx86a9c3emRSCjw6dGRBp8De8VrFFH/ALHN&#10;irxjNiqP0rS9Q1vVNN0XSbV77VNXuobLTbKLd5ri4cRxRrWm7MwAzYq/ug/Jj8tdN/J38pvy7/K7&#10;SuDWnkXQLHSGuIwQJ57eFRcXBrTeabnIdurHbNir8XP+f2/5S+tp/wCTv55WNuS9nLc+SfMc4Wv7&#10;uUSahptSOgVluwa7VYdO+xV/PnmxV2bFX7nf8+Uvzm/RXnT8z/yI1S842fmyyj81+VLd2oov9P42&#10;9/HGO7zW7xOf8mA5sVf0XZsVdmxV2bFXZsVdmxV/AHmxV2bFXZsVf3eflN/5Kv8ALT/wFNG/6gYc&#10;2KvQM2KuzYq7Nirs2KvP/wA2f/JV/mX/AOAprP8A1AzZsVfwh5sVdmxV2bFX9/mbFXYtb3E9pcQX&#10;drM9vc2siy288Z4ukiEMrKR0IIqMjOEZxMZCwRRHkyhOUJCUTRBsHzWuiyI0bqHRwVdTuCDsQc++&#10;v5aecYPP/kHyp5wgK113ToprpF+ylyv7u5jH+pMrr9GfIXbnZsuzddl0x/gkQP6vOJ+MSC/YPYXa&#10;ce0tDh1I/jiCf63KQ+EgQ+WNZ09tK1W+09q/6LMyoT3Q7ofpUg5OM1Ttkszlf52eR/8AlYn5XecP&#10;K0cIm1C6sWuNGUjf67akT24BG45OgQ07E50Hst2r/JnaWHUE1ESqX9WXpl8gb94ef9quyf5U7Mza&#10;cC5GNx/rx9UfmRXuKeeW9T/RGt6ffFuMSShLj/jG/wAL/cDXPhCQQSCKEbEHPrR+Rn1BlYq7Nirs&#10;2KuzYq7Nirs2Kuz/1Pz/AOKv38zYq7Nirs2KuzYq7Nirsn35W+Sp/wAxPzA8q+ToQ4j1q+RL6RPt&#10;R2kdZbmQe6xIxHvmo7f7Uj2ZoMupP8EdvOR2iPjIh3HYHZcu1Nfi0o/jlv5RG8j8IgpVrepLpGlX&#10;2oNSttETED0Mh+FB9LEZ977a2gs7a3s7WJYLW1jSG2gQUVI0AVVUdgAKDPkWc5TkZSNkmyfMv1/j&#10;hHHERiKAFAeQfLTu0jvI7FnclnY9STuTi2QZLc8qf85g+fv8HflLeaNaT+lq3nqX9EQKD8YtKc7x&#10;qd1MdIj/AMZM9A/4G3ZH57tSOWQuGAcZ/rcofb6h/VfPf+CV2x+R7KliiannPAP6vOf2ek/1mc/l&#10;/pX6Q16O4kXlBpi+ux7ep0jHzr8X0Z8d8+lH5ofQebFX53f8/Qvzo/5VB/ziZ5ysbC7Nt5k/NaWP&#10;yVonBqOIb9Xk1JyBvx+pRTR17M6eNDsVfyKZsVdmxV+hn/Pr38ok/Nj/AJy88i3F9bC40P8ALCGf&#10;zvqqsnJfU00omn7nYEX00D79Qpp4jYq/rwzYq+UP+c4vym/5XT/ziv8AnH5Kgh9bWE0OTXPLiqvK&#10;Q6horLqFvHH3BmMBhqOznNir+LLNirs2KvcP+cbPzcuvyJ/Pf8rvzXtpHSDyhrtvPrKJyLS6XPW2&#10;1GIBd6yWksqjrueh6ZsVf3CWl3a39rbX1lcR3dlexJPaXULB45YpFDI6MKgqwIIIzYqiM2KuzYq7&#10;Nirs2Kv4A82KuzYq7Nir+7z8pv8AyVf5af8AgKaN/wBQMObFXoGbFXZsVdmxV2bFXn/5s/8Akq/z&#10;L/8AAU1n/qBmzYq/hDzYq7Nirs2Kv7/M2KuzYq7Ppz/zgp55+veXfNH5e3c3K40O4GraQjUr9Vuq&#10;JOq+ySqGPvJnhP8AwWOyfD1GLWRG0xwS/rR3j847f5r7z/wJO1vE0+XRSO8Dxx/qy2l8pb/5zxf8&#10;ztM9K7stWjWiXKehcEfzpupPzU0+jPfWeQvsDyvNirs+IH/OSHkb/AP5webNMhhEOmatP+mdGVRx&#10;QW98TIVQdhHJzjH+rn1R7E9q/wAo9k4chNyiOCX9aG32ipfF+U/bjsn+Te1s2MCoyPHH+rPf7JXH&#10;4PpXyfqf6V8v2EzNymgX6vcE7nnFtU+5FD9OcLzrHkmT5sVdmxV2bFXZsVdmxV2f/9X8/wDir9/M&#10;2KuzYq7Nirs2KuzYq7Pon/zgl5B5z+avzKvIfhhA0LQ2YftNwnu3Fe4HpqCPFhnjH/BZ7XqOLQxP&#10;P95L7YwH+6PwD7V/wJOx7ll10hy/dx+yUz/uR8S8j/M/VaLY6NG27f6VcgeAqsY/Wfuz6QZ4k+3v&#10;H82Kuz48f85hefv8Yfm1d6LazeppXkWH9EwKCeJuyfUvHoehDkRH/jGM+k/+Bt2R+R7LGWQ9ec8Z&#10;/q8oD5er/Ofmj/gl9sfnu1TiifRgHAP63OZ+fp/zX0H+X2lfo/QY7l1pPqbeux7+n0jH3fF9OeU8&#10;9BfPWc5sVfzBf8/kfzmPnX/nIDy9+Umn3JfR/wAntGU6jErVU6xraRXc9QNjwtVtlFdwxcZsVfkB&#10;mxV2bFX9LH/Plv8AKAeXPyd8/wD5y6hbcNQ/MrW10nQ5WAP+4rQwys6HsJLueVWHf0lzYq/aTNir&#10;s2Kv4kv+cvPym/5Uh/zkp+cH5bww+hpejeYJ7ry7GF4KNL1ILf2CjseFvOiEjaoPTpmxV84ZsVdm&#10;xV/X3/z7K/Ob/lcX/OJPkJb25E/mL8s+fkjXhWrU0pE+oOQSWPKxkgqx6uGzYq/QHNirs2KuzYq7&#10;Nir+APNirs2KuzYq/u8/Kb/yVf5af+Apo3/UDDmxV6BmxV2bFXZsVdmxV5/+bP8A5Kv8y/8AwFNZ&#10;/wCoGbNir+EPNirs2KuzYq/v8zYq7Nirs7j/AM45eev8Afm/5T1WaYw6Zqc/6H1o1ov1a+Ii5P8A&#10;5McnCQ/6ucp7a9k/yl2VmxgXKI44/wBaG+3vFx+L1nsT2t/Jva2HITUJHgl/Vntv5A1L4MZ836Z+&#10;lfL9/Aq8poV+sW3jzi+Kg9yKj6c+4WfKz9WvmnNirs8D/wDOdfkYX3lvyv8AmDaQg3Gg3LaVqzqP&#10;iNrd/HCzGn2Y5VKjfrJnrv8AwJ+1vD1GXRyO0xxx/rR2l84m/wDNfIP+C32T4mnxa2I3geCX9WW8&#10;flIV/nPU/wAsdT9K8vdJkb4LpBPAD05x7MB81Nfoz5iZ7u+Cvac2KuzYq7Nirs2KuzYq7P/W/P8A&#10;4q/fzNirs2KuzYq7NirsUiilnlighjaWaZ1SKJBVmZjQAAdSTglIRBJ2ATGJkQBuS0zKqszEKqgl&#10;mPQAd8+8/wCUPkaL8uPy48qeUFRVutNskfVnWh53s9ZbluXceo7Ba/sgDtnyP7R9rHtTtDLqekpe&#10;n+oNo/YBfnb9eezfZI7K7Pw6brGPq85neX+yJryp8ua/qbaxrF9fkkpNIRAD2iX4UFPkBX3zpGaR&#10;3iT5B/zK852v5e+Q/NPnG6KkaHYSTWsTmgluWpHbRV/4slZV+nNr2H2ZLtPW4tNH+OQB8o85H4RB&#10;Lqu3e1I9maHLqpfwRJHnLlEfGRATPRtOfVtUsdPSv+kyhXYfsoN3b6FBOfA28vLnULu6v72Zrm8v&#10;pnuLu4fdpJZWLu7e5JJOfXmLHHFAQiKjEAAdwHJ+PsuSWWZnM3KRJJ7yeb6mjjSKNIo1CRxKEjQd&#10;AqigGBsmwY95x816N5E8peZ/O3mK5FnoPlHSrzWdZumIAjtbGF55m3IFQqGmbFX8L/5mefdY/NL8&#10;xPO/5keYD/uZ8865fa5qEYbkscl7O83pIaD4YwwRRQUUAUGbFWD5sVXxxtLJHEgBeRgqAkAVJoNz&#10;QD6c2Kv7Nv8AnHrzh/zjv+SH5I/lf+VNr+d35dhvJXl+0stSli8zaVwm1Bl9W/nX/Sf93XUkkn+y&#10;zYq9k/6GE/IL/wAvh+X/AP4U2lf9lObFXf8AQwn5Bf8Al8Py/wD/AAptK/7Kc2Kv5+f+fxNp+Wvm&#10;f8wfyu/Nz8u/Pfljzdca3o1x5c82Wug6rZ38sMmmy/WLOeZLaaRv3sd1JHyI6RAV6ZsVfjRmxV2b&#10;FX7J/wDPmT85j5S/O/zh+Teo3ITS/wA2NG+u6NE7D/jsaEsk6oinp6lnJcFiDv6a7HtsVf005sVd&#10;mxV2bFXZsVfwB5sVdmxV2bFX93n5Tf8Akq/y0/8AAU0b/qBhzYq9AzYq7Nirs2KuzYq8/wDzZ/8A&#10;JV/mX/4Cms/9QM2bFX8IebFXZsVdmxV/f5mxV2bFXZYJBBBoRuCMVdn3c/JDzx/ysT8rfJ/meWb1&#10;tQnsVtdZYn4vrtofQuGNdxzdC49iM+TParsr+TO082ACoiVx/qy9UfkDXvD9ceyna38qdmYdQTcj&#10;Gpf14+mXzIv3F8weZdM/RGt6hZBeMSyl7cdvTk+JAPkDTOrZzz0KRZCfzI8n2/n/AMh+avJ1wE/3&#10;PafLBbSPusdyBzt5T/xjlVW+jNr2J2lLs3W4tTH+CQJ848pD4xsOq7c7Mj2locuml/HEgeUucT8J&#10;UUy0fUH0rVLHUEr/AKLMrOB1KdHX6VJGfAm6tbiyubiyu4Xt7u0leG6t5BR45I2KurDsQRQ59eY8&#10;kckRKJsEWD3gvx9kxyxyMZCiDRHcQ+qEdJESSNg6SKGRx0IIqCMQybBdmxV2bFXZsVdmxV2f/9f8&#10;/wDir9/M2KuzYq7Nirs2Kuz0x/zib5APnj83tHurmH1NI8mr+nNQJFVMsDAWiV6VMxVqd1Vs4b/g&#10;h9sfyf2VOMT683oHuP1H/S2PeQ93/wADvsf+UO1oSkPRh9Z94+gf6aj7gWGee9V/RmgXCI1LjUT9&#10;Wi8aMPjP/A1H059m8+ZH6efO2bFXZ89P+c7PPxgsPK35bWc1JL9zreuIp39GItDaofZn9RiPFFz2&#10;T/gTdkcU8uukPp9Efed5H4DhHxL4x/wW+2OHHi0MT9Xrl7hYiPieI/APWfyw0rlLfaxIu0Q+rWxP&#10;8zUZz9AoPpz5r57g+GvY82Kvyn/5+9fnR/yrn/nGaL8vdOuxB5g/OnVo9IEakrINI04peajIhHYs&#10;IIGB6rKc2Kv5W82KuzYq7Nirs2KuzYq7Nirs2KuzYq7Nir0X8ovzG1X8ovzR8gfmfooZ9R8ia9Y6&#10;zFbq/D10tZleW3Zt6LNGGjb/ACWObFX9zvlvzBpXm3y7oPmrQboX2h+ZtOtdV0a9XpNaXsKzwSD/&#10;AFkcHNiqdZsVdmxV2bFX8AebFXZsVdmxV/d5+U3/AJKv8tP/AAFNG/6gYc2KvQM2KuzYq7Nirs2K&#10;vP8A82f/ACVf5l/+AprP/UDNmxV/CHmxV2bFXZsVf3+ZsVdmxV2bFXZ9FP8AnBDz1wm83/lzdz0E&#10;oXXdFjY0HJeMF2q16kj0mAHgxzxf/gtdk2MOtiOX7uX+6h/vh8Q+1f8AAj7Wo5tDI8/3kfsjP/en&#10;4F5H+aGmVXT9XjX7NbW5IHY1aMn/AIYZ9H88Tfb3j+bFXZ8bf+cuvIX+DPze1PUbWD0tJ87RjWrM&#10;qKKLiQlbxNgPi9YGQ+zjPpf/AIHPa/5/sqMJG54TwH3D6P8AY7f5pfmT/gkdj/kO1pTiKhmHGPef&#10;r/2Xq/zg+hvIOqfpHQIYXas+mn6tJXrwG8Z/4Hb6M8vZ3rwLNs2KuzYq7Nirs2Kuz//Q/P8A4q/f&#10;zNirs2KuzYq7Nirs+uv/ADhj5A/wp+V7+Z7uD09V8+XH10lhRhY2/KK0U/61ZJB7OM+cv+Cb2x+c&#10;7S8CJuGAcP8Any3l+iPvi/SH/Aw7H/J9mePIVPOeL/MjtD/fS90ngX5i6r9e1sWUbVg0tPT26eq9&#10;GkP0bD6M9fZ5w+ksAxskkcUbyyuscUal5JHICqoFSSTsABhAJNDclBIiLOwDYBYhVBZmNABuSTnw&#10;c/OTz1J+ZH5l+bPNnqF7K9vGh0dTtxsbf9zbCnYmNAx/yiTn1t7M9kjsvs7Fp69UY3L+vLeX2mh5&#10;U/IvtP2ue1e0c2pv0ylUf6kdo/YLPmS+ofLuljR9GsLClJI4w1x7yv8AE/4mmcxzeuhTrNir+Tv/&#10;AJ+xfnR/ytH/AJyo1bypp12Z/Ln5N2EXle0RSDGdSJ+s6nIKVPISyCBq/wC+Rt47FX5j5sVdmxV2&#10;bFXZsVdmxV2bFXZsVdmxV2bFXZsVf1g/8+mvznP5n/8AOK+leUtRvDc+Yvyb1CXyzdiRiZG0563W&#10;mOak/CsUht09oc2Kv07zYq7Nirs2Kv4A82KuzYq7Nir+7z8pv/JV/lp/4Cmjf9QMObFXoGbFXZsV&#10;dmxV2bFXn/5s/wDkq/zL/wDAU1n/AKgZs2Kv4Q82KuzYq7Nir+/zNirs2KuzYq7Oj/lH54l/Ln8x&#10;vKfm9WYW2mXyLqiLX47KesVytB1PpOxHvQ5pPaPsodqdn5dN1lH0/wBYbx+0C/J3fs52sey+0MOp&#10;6Rl6v6p2l/sSa80n1/TF1fSL/TyAXmiJgJ7SL8SH/ggM+9EUsU8UU8MiywzIrxSoaqysKggjqCM+&#10;SJRMSQdiH69jISAI3BfLjKysysCrKSGU9QR2xTIpazyH/wA5neQv8U/lYPMtrDz1TyJdC9BAqxsr&#10;jjFdKPYfBIfZDno//Ay7X/J9p+BI+nOOH/OG8f0x/wA583/4J/ZH5zszx4j14Dxf5h2l+iX+az/8&#10;utU+o659TdqQaonp+3qJVkP6x9OfIjPo1+bnvubFXZsVdmxV2bFXZ//R/P8A4q/fzNirs2KuzYq7&#10;Jb5D8pXnnvzn5a8oWFVuPMF/DaGVRX0omas0pG+0cYZz7DNd2v2jDs7SZdTPljiT7z0HxND4ux7I&#10;7On2jrMWmhzySA9w6n4Cz8EBql/HpenXmoS7paRNJx/mYD4V+k0GffjS9NstG0zTtH02AW2naVaw&#10;2dhbL0jhgQRxoPZVUDPkHPnnnySyTNykSSe8k2T837D0+CGDHHFAVGIAA7gBQHyfK880lxNNcTMX&#10;mndpJXPdmNSfpJwdlTapZ5t/5ys8/f4F/KDXI7af0dY82kaHpfE0YLcqTcuKbjjArivZiudv/wAD&#10;7sj+UO1YGQuGL1y/zfpH+mrbuBeH/wCCF2x/J3ZOQRNTy/u4/wCd9R/0t795DMfI2lfpPzBbF05W&#10;9h/pM9elUPwD6WI+jPi9n06/Lz6LzYq80/OT8ytL/Jz8qfzC/NLWVWSx8iaDe6ubVm4/WJreJmgt&#10;g29Gnl4xr7sM2Kv4ZfMGu6r5o17W/M2u3j6hrfmK/udT1m/lNXnuruVpp5WJ6l3ck5sVSjNiq+OO&#10;SaSOKKNpZZWCRRICzMzGgAA3JJzYq/od8rf8+TPJV75Y8uXnmr84vMWl+Z7vS7ObzHplpY2b29vf&#10;yQo1zDC7nkyJKWVSdyBmxVPv+iIX5Wf+Xw81f9w6x/rmxV3/AERC/Kz/AMvh5q/7h1j/AFzYq7/o&#10;iF+Vn/l8PNX/AHDrH+ubFXf9EQvys/8AL4eav+4dY/1zYq/O/wD5z8/5wGsP+cPdL/LnzF5X836n&#10;518u+crq/wBN1W81K2ht2sr23SKa3jHokgieMykV/wB9nNir80c2KuzYq/Vn/n0L+c4/Lr/nJmb8&#10;vtSvfq/l/wDOjSH0n0mIEf6Y07neac7HxKfWIVHdpRmxV/VHmxV2bFXZsVfwB5sVdmxV2bFX93n5&#10;Tf8Akq/y0/8AAU0b/qBhzYq9AzYq7Nirs2KuzYq8/wDzZ/8AJV/mX/4Cms/9QM2bFX8IebFXZsVd&#10;mxV/f5mxV2bFXZsVdmxV2faD/nFHz6fPH5PaHHczetq3lFjoWolj8RW2VTbMe5rAyCvcg58xf8EH&#10;sj+T+1pmIqGX94P876v9kD8CH6h/4Hna/wDKHZOMSNzxfuz/AJv0/wCxI+IL5089aX+jPMFyyLxg&#10;vx9ahp0q5PMf8EDnpPOIe4YdhdrGlWWu6TqeialF6+n6vaTWV9D/ADQzoY3G9eqscu02onp8scsD&#10;UoESHvBsNOp08NRilimLjMGJ9xFFWt55LWeG5hbjLbyLJE3gymo/EZ8APN/lu88n+afMXla/3u/L&#10;+oXFhK9KB/QkKBx7OAGHsc+wezdbDXabHqIcskRL5i6+HJ+Oe0tDPQ6rJp588cjH5Gr+PN9VafeR&#10;6hY2l9F/d3cKSqPDkK0+jpkczNcJGZsVdmxV2bFXZ//S/P8A4q/fzNirs2KuzYq7PfP/ADgt5B+v&#10;+YvMn5i3kPK30CD9FaM7Db63dANO67dY4aKd+kmeQ/8ABY7X8PT4tFE75Dxy/qx+kfGW/wDmvsH/&#10;AAJex/E1GXWyG2McEf60vqPwjt/nPLPzO1X0rSz0iNqPdN69wB/vtNlB+bb/AEZ9Os8JfeXi2bFX&#10;Z8kP+c0/Pw8z/mbB5UtJvU03yJa/VpADVTfXQWW5I/1VEaHwKnPor/gYdkflOzjqJD1Zzf8AmRsR&#10;+3iPuIfnL/go9sfm+0hp4n04BX+fKjL7OEe8F71+XOlfUtFa+kWk2qPzHj6SVVPvNT9OeO89KfM3&#10;oWbFX4vf8/n/AM5x5Y/J3yT+Smm3SjU/zQ1b9K+YIFarDSNEZJEV1BBAlvHiZCRQ+i/hmxV/NJmx&#10;V2bFX2//AM+6/wAmv+V1/wDOWf5ZaNdwev5f8mXJ85+ZwV5L9V0RkmhR16FZrtoIWr+y5+WbFX9j&#10;ubFXZsVdmxV2bFXZsVfCn/PyP8pP+Vvf84hfmjY2tr9Z1zyNbx+dfL9ByZZdE5S3XFepZ7FriNQN&#10;6sOvQ7FX8d2bFXZsVZN5L82615B84eVfPPly4+qeYPJ2r2WtaJc0qEurCdLiEkdxzQVHcZsVf3Q/&#10;lv560b8z/wAv/Jf5i+XpBJonnfRbLWtN+IMUjvYVmEbEAfEnLiwpsQRmxVmubFXZsVfwB5sVdmxV&#10;2bFX93n5Tf8Akq/y0/8AAU0b/qBhzYq9AzYq7Nirs2KuzYq8/wDzZ/8AJV/mX/4Cms/9QM2bFX8I&#10;ebFXZsVdmxV/f5mxV2bFXZsVdmxV2e1P+cIvPJ0L8xtS8m3MvGy87WJNspOwvbAPNH12HKIyj3PH&#10;PL/+Cn2V+Y7PjqYj1YZb/wBSdA/7Lh+19S/4FXa35ftCWlkfTmjt/XhZH+x4vsecfmVpn1rR4dRR&#10;ayabL8Z/4rlop+5uOfV/Pnt+h3hWbFXZ8mf+c3fJw0L80NP80W8XC1866akk79Abyxpby0H/ABi9&#10;E/MnPof/AIFnaf5js2WnJ3wy/wBjP1D/AGXG/Ov/AAVezPy/aUdREbZo2f60PSf9jwPePy11A3Wi&#10;S2TtV9NmIUeEcvxr/wANyzxlnpr5g9EzYq7Nirs2Kuz/0/z/AOKv38zYq7Nirs2Kuz7cf84x+WIv&#10;K35I+R4FjCXGtWh1q9kAoZH1BjPGx+ULIvyAz5a9u9edZ2znN7QPAPLg9J/2Vn4v1T7B6AaPsbAK&#10;3nHjPnx+of7HhHwfNnnS9a+8y6mxNUtpPq0Y8BEOJH/BAnO95yD2DFsjPnTzRZeSvKfmLzZqJH1T&#10;y/YT3rxk0MjRISkYPjI1FHucz+zNBPX6rHp4c8khH3XzPwG7gdqa+Gg0uTUz5Y4mXvobD4nZG6dZ&#10;Salf2lhD/eXcqxg+AY7n6BvnwE1jVr7XtX1TXNTmNxqOsXc17fzmtXmuHMkjb16sxz6+02nhp8Uc&#10;WMVGAEQPICg/Hmp1E9TlnlyG5TJkT5k2X1TbwRWtvBbQrwht41jiXwVBQD7hhbl7QrZsVfx6f8/J&#10;fzo/5XT/AM5Z/mFeWV2Lry3+X7p5K8sMjck9HSGdbt1YbMJL2S4dSP2SvWlc2Kvg7Nirs2Kv6Of+&#10;fKf5PHR/y+/M/wDO/UrUpd+dNTi8s+WpXAqLDSl9a7kjI/ZmuJ1Q17wffsVfuHmxV2bFXZsVdmxV&#10;2bFUNeWdrqNnd6ffW6XdlfQyW95ayjkksUqlHRgeoZSQRmxV/DP+fX5Y3X5M/nP+Z35W3XJv8EeY&#10;r7TbKZus1mkpazn3qf3sDI/05sVeSZsVdmxV/UL/AM+c/wA5z55/5x51v8q9SvBNrX5N6y8VhCzE&#10;yfoXWWku7Uksanjci5QU2VQg8M2Kv13zYq7Nir+APNirs2KuzYq/u8/Kb/yVf5af+Apo3/UDDmxV&#10;6BmxV2bFXZsVdmxV5/8Amz/5Kv8AMv8A8BTWf+oGbNir+EPNirs2KuzYq/v8zYq7Nirs2KuzYq7J&#10;L5M8yXHk7zb5a81WoLT+XtStr9Y1NOYgkV2jPs6gqfY5g9p6GOu0uXTy5ZImPusVfw5ud2XrpaHV&#10;YtRHnjkJe+jdfHkg9Rs01CwvLGTZbuF4iT25AgH6Dvn6BrS7t7+0tb60kE1reRJPbTL0eORQysPm&#10;DXPjzJjljkYSFEGj7w/ZGPJHJETibBAI9xfKUkbxSPFIOLxsVdfAg0IwRkGazPFn/OcugxX/AOVu&#10;ia4ErdaBr0SiTbaC7hljkXfxdYzt4Z6h/wACnVnH2lPF0yYz84kEfZxPl3/BY0gydmQy9ceQfKQI&#10;P28L0f8ALK6aLW7m2r8F3att/lRsCD9xOfJ/PoR+d3uubFXZsVdmxV2f/9T8/wDir9/M2KuzYq7N&#10;irs+/f5Y+n/yrb8vfR4+j/hrSfS4U48fqcVONNqU6Z8gdu3/ACjqL5+LP/dF+xOwa/k7T1y8KH+5&#10;D5W1qv6Y1blXl9cn5V619RuuTjNU7VLM8v8A/OYZvx+RPmMWauYGvdNGple1v9ajILe3qhM7z/gb&#10;CH8t4+Lnwz4ffwn9FvA/8Esz/kTLw8uKHF7uIf76ma/l96X+KLP1KchHN6Nf5uB6fRXPjZn0w/Mj&#10;6HzYqgdTt7u803ULSwvzpd9dW0sNlqaxrKbaZ0KpMI3+FyjENxOxpTNir8VJ/wDnyT+Wd1PNc3P5&#10;7ebri5uHaW4uJbCyd3dzyZmZmJJJNSTmxVS/6IhflZ/5fDzV/wBw6x/rmxV3/REL8rP/AC+Hmr/u&#10;HWP9c2Kv1j/In8nvLv5BflJ5I/KLyrNLd6N5LsTbR386Ikt1PNK9xc3Mip8IaaaV3IHSubFXrebF&#10;XZsVdmxV2bFXZsVdmxV+ZH/OUX/PsT8t/wDnJ382tR/N3U/zB1ryXrOs6fZWer2Gm2lrPFPLYxfV&#10;47hmlo3IwrGhHggzYq+eP+iIX5Wf+Xw81f8AcOsf65sVd/0RC/Kz/wAvh5q/7h1j/XNir6p/5xH/&#10;AOfeXlz/AJxE/MHWfPflT81dd8zx+YNEl0TV/L+o2dtFbyo00VxHMGiaoeN4vhPgzDvmxV+iubFX&#10;ZsVfiD/0RC/Kz/y+Hmr/ALh1j/XNirv+iIX5Wf8Al8PNX/cOsf65sVd/0RC/Kz/y+Hmr/uHWP9c2&#10;Kv2i8saHF5Y8teXvLcE73UHl7TLTTIbmQAPIlpCkKuwGwLBKmmbFU8zYq7Nirs2KuzYqkfmfQ4vM&#10;/lrzD5bnne1g8w6Zd6ZNcxgF40u4XhZ1B2JUPUVzYq/F3/oiF+Vn/l8PNX/cOsf65sVd/wBEQvys&#10;/wDL4eav+4dY/wBc2Ku/6IhflZ/5fDzV/wBw6x/rmxV+32bFXZsVdmxV2bFXZsVdn6BvIGn3ek+Q&#10;/JOlX/L6/pmg6baXvMUb1obWON6igoeQOfHnbGaGbW58kPplkmR7jIkP2R2Phng0ODHP6o44A+8R&#10;AL5S1WWOfVNSnip6U11NJHTpxZyR+GS3Nc7FAZ5W/wCcy7iGH8jNYjlUM93qenRW5NKhxOJCRXvx&#10;RhtnoH/AzgZdtQI6RmT8q+8h8+/4J0xHsSYPWcAPnf3As5/LtWbzNbkE0SGZn+XGn6znx1z6Ufmd&#10;9B5sVdmxV2bFXZ//1fz/AOKv38zYq7Nirs2Kuz7bf84w+aIvNX5JeSJllElxolqdEvY6gmN9PPox&#10;qfCsIjYexGfLXt3oDo+2c4raZ4x58e5/2XEPg/VPsF2gNZ2NgN7wHAfLg2H+x4T8Xzb51smsfMmp&#10;KVoly/1mM+Il+In/AIKozvucg9gxXCPzN5c0nzf5f1jyxrlv9a0nXLWS0voQaNwkFOSNvxZTRlPY&#10;gHMvQ63Los8M+I1OBBHw/QeRHUOJr9Fi1uCeDKLhMEH4/pHMHoUVZXk9hd297bPwntnEkTdqjsR3&#10;B6HPiL+b35M+bfyf1+XTtctHuNFuZW/QPmSJSba8i3KjkNklA+1Gdx1FVox+pvZz2m0vbeATxGpg&#10;eqB+qJ/THuly9xsD5V9pPZjV9h5zDKLgT6Zj6ZD9Eu+J3HmKJ9J6B5isPMFqs1tIEuUUfWrNj8cb&#10;d9u6+B/jnIs6N5tP82KuzYq7Nirs2KuzYq7Nirs2KuzYq7Nirs2KuzYq7Nirs2KuzYq7Nirs2Kuz&#10;Yq7Nirs2KuzYq7Nirs2KuzYq7Nirs2KuzYq7Nirs2KuzYq7Nirs2KuzYq7Nirs9lf84u/wDOPGr+&#10;dfMGlefPNWnPZeR9GmjvLCO4UqdUuIm5RLGjD4oVYAux2b7IrVuPmft77Z4tBgnpNPK88wQa/wAm&#10;Dzv+lXIcxzNbX6d7A+xeXX54avURrBAgi/8AKEcqH80HmeR5C965552822+m2k+l2Mwk1O5UxylD&#10;X0EIoxJHRiOg7dc+tOfO79FvBs2Kuz5/f855ebYoNB8leRoZa3OoXsmtX0andYraNreHl7O0z090&#10;9s9h/wCBJ2cZZ8+rI2jEQHvkeI/IRH+mfHP+C72iI4MGkB3lIzPuiOEfMyP+lerfldYM11qWpsvw&#10;RRi2iY92ch2p8go+/Pmbnub4S9mzYq7Nirs2Kuz/1vz/AOKv38zYq7Nirs2Kuz2z/wA4X/mxB5T8&#10;2Xn5fa1ciHR/OskbaRNI1Eh1RBwRKHYfWEolepZUHfPLf+Cd7PS1mljrMQueEHi88fM/6Q7+4yL6&#10;p/wL/aKOi1UtFlNQzEcPlk5Af54294iHm/5i6C1/YR6tbJyuNNUi4UDdoDuT/sDv8ic+rWfPr9Cv&#10;C82Kuwv1TSdL1ywuNL1rTbXV9Mu143Wn3sKTwSL4PHIGU/SMu0+oy6eYyYpGEhyMSQR8Q06jT4tR&#10;A48sROJ5iQBB94OyrBPPbSpPbTPbzRmqSxsVYH2Ioc8369/zh9+R2tzvcQaFe+X5JGLSLpd7KkZJ&#10;8I5/WRR7KAM7bSf8EntnTx4TkjkH9KIv5x4Sfjbw+s/4GvYuolxDHLGf6MjXylxAfCmYWv5geZrZ&#10;QjXUd2AKAzxqT968SfpyPf8AQkP5M/8ALV5j/wCk6H/smzN/5On2v3Yv9Kf+KcL/AJNT2R35f9MP&#10;+JRn/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nPlP8A5xX/ACT8pXMN9B5U/Td9blWiudZme8AK039BiICaitTH8s1PaHt/2xrYmBy8ET0gBH/Z&#10;fV/snb9nf8D7sbRSExh45DrMmX+x+n/YpXf+ePMl+jRNffVomqGS3UR9f8ofF+OehkRI0SONBHHG&#10;AqIooFA2AAHQDONJJNl7MAAUGJkkkkkkk1JPfHYEtYC1LUrHR9PvtW1S6jsdN02CS6v7yU0SKGJS&#10;7ux8AATluDBPPkjjxjilIgADqTyDVnzwwY5ZMh4YxBJJ6AbkqkMMtxNFBAhlmmYJFGvVmY0AGfC/&#10;86vzJuPzW/MTXfNrB49OkcWmgWr1rFYW5Kwggk0Z6mRgDTkzUz6v9l+xI9j6DHp/4ucz3zP1fL6R&#10;5APyZ7U9uS7Z7QyanlHlAd0B9PxP1HzJfTflzR00LSLWwFDMB6l04/alfdvoHQewzlOdA88nubFX&#10;ZsVdmxV2f//X/P8A4q/fzNirs2KuzYq7HKzIyujFHQhkdTQgjcEEYCL2KQa3DRAIIIqDsQc+qn/O&#10;Nn/OUWn+cLPTvIv5hagtl5ygUW+l65cMFh1RRsiu52W4psa7P1B5Hjnz/wC2/sFk0U5avRxvCd5R&#10;HPH30OsP9z7t36D9hvb7HroR0mtlw5htGR5ZO6z0n/uvfs8O84+SZdPkm1PSYjJpzEvPbIKtAe5A&#10;7p+r5Z7dzyx9Vea5sVdmxV2bFXZsVdmxV2bFXZsVdmxV2bFXZsVdmxV2bFXZsVdmxV2bFXZsVdmx&#10;V2bFXZsVdmxV2bFXZsVdmxV2bFXZsVdmxV2bFXZsVdmxV2bFXZsVdmxV2bFXZsVdmxV2bFXYhd3d&#10;rYWtxe31zFZ2VpG013dzuscUUaAs7u7EBVUCpJNBk8eOWSQhAEyJoAbkk9AGGTJHHEzmQIgWSdgA&#10;OpPQL443ldI4kaSSQhY41BLMTsAAOpOfKn/nJ7/nJZfzCM3kLyLcOnku3lB1fVhyRtUljaqqqmhE&#10;CMARXd2ANAAK/QHsH7DHsytXqx+/I9Mf9TB/35+wbdS/Pft77dDtO9HpD+4B9Uv9UI/3g/2R36B7&#10;l5K8mnSeOqamgOouv+jwdRApG5P+UR92eKc9RfLXo+bFXZsVdmxV2bFXZ//Q/P8A4q/fzNirs2Ku&#10;zYq7Nirs2Kuz1n+VP/OXn5heQIrXSPMSjz15bgASOG9lKX8CDYCK7oxYDssit4AqM889oP8AgcaD&#10;tInJh/cZD/NHoJ84bfOJHeQX0X2e/wCCTr+zQMWf9/iH84+sDynvfukD3Ahgeu+QNJ1VnuLQ/oy8&#10;fdmjWsTHxaPanzBH057k8o/85dfkr5ojjW716fylfuBystagaJa96XEXqw0B6cnBPhnlPaP/AAOe&#10;2NITw4xlj3wN/wCxNS+QPvfWOzf+CR2NrAOLIcUu6Yr/AGQuPzI9zzO/8g+Y7Ikx2q38Q6SWzBj/&#10;AMA3FvuGdpsPzH/LzVUEmmee/L2oIRy5W+p2sm1ab8ZDSh2zmM3Ymvwmp4MkffCQ/Q9Rh7c0GYXj&#10;1GOXunE/pY5Lo+rQGk2l3cRrSjwuP1jDD/GPlH/qadI/6Trf/mvKP5N1X+pT/wBKf1N/8p6T/VYf&#10;6YfrUv0ff/8ALDcf8im/pm/xj5R/6mnSP+k63/5rx/k3Vf6lP/Sn9S/ynpP9Vh/ph+t36Pv/APlh&#10;uP8AkU39M3+MfKP/AFNOkf8ASdb/APNeP8m6r/Up/wClP6l/lPSf6rD/AEw/W79H3/8Ayw3H/Ipv&#10;6Zv8Y+Uf+pp0j/pOt/8AmvH+TdV/qU/9Kf1L/Kek/wBVh/ph+t36Pv8A/lhuP+RTf0zf4x8o/wDU&#10;06R/0nW//NeP8m6r/Up/6U/qX+U9J/qsP9MP1u/R9/8A8sNx/wAim/pm/wAY+Uf+pp0j/pOt/wDm&#10;vH+TdV/qU/8ASn9S/wAp6T/VYf6Yfrd+j7//AJYbj/kU39M3+MfKP/U06R/0nW//ADXj/Juq/wBS&#10;n/pT+pf5T0n+qw/0w/W79H3/APyw3H/Ipv6Zv8Y+Uf8AqadI/wCk63/5rx/k3Vf6lP8A0p/Uv8p6&#10;T/VYf6Yfrd+j7/8A5Ybj/kU39M3+MfKP/U06R/0nW/8AzXj/ACbqv9Sn/pT+pf5T0n+qw/0w/W79&#10;H3//ACw3H/Ipv6Zv8Y+Uf+pp0j/pOt/+a8f5N1X+pT/0p/Uv8p6T/VYf6Yfrd+j7/wD5Ybj/AJFN&#10;/TN/jHyj/wBTTpH/AEnW/wDzXj/Juq/1Kf8ApT+pf5T0n+qw/wBMP1u/R9//AMsNx/yKb+mb/GPl&#10;H/qadI/6Trf/AJrx/k3Vf6lP/Sn9S/ynpP8AVYf6Yfrd+j7/AP5Ybj/kU39M3+MfKP8A1NOkf9J1&#10;v/zXj/Juq/1Kf+lP6l/lPSf6rD/TD9bv0ff/APLDcf8AIpv6Zv8AGPlH/qadI/6Trf8A5rx/k3Vf&#10;6lP/AEp/Uv8AKek/1WH+mH63fo+//wCWG4/5FN/TN/jHyj/1NOkf9J1v/wA14/ybqv8AUp/6U/qX&#10;+U9J/qsP9MP1u/R9/wD8sNx/yKb+mb/GPlH/AKmnSP8ApOt/+a8f5N1X+pT/ANKf1L/Kek/1WH+m&#10;H63fo+//AOWG4/5FN/TN/jHyj/1NOkf9J1v/AM14/wAm6r/Up/6U/qX+U9J/qsP9MP1u/R9//wAs&#10;Nx/yKb+mb/GPlH/qadI/6Trf/mvH+TdV/qU/9Kf1L/Kek/1WH+mH63fo+/8A+WG4/wCRTf0zf4x8&#10;o/8AU06R/wBJ1v8A814/ybqv9Sn/AKU/qX+U9J/qsP8ATD9bv0ff/wDLDcf8im/pm/xj5R/6mnSP&#10;+k63/wCa8f5N1X+pT/0p/Uv8p6T/AFWH+mH63fo+/wD+WG4/5FN/TN/jHyj/ANTTpH/Sdb/814/y&#10;bqv9Sn/pT+pf5T0n+qw/0w/W79H3/wDyw3H/ACKb+mb/ABj5R/6mnSP+k63/AOa8f5N1X+pT/wBK&#10;f1L/ACnpP9Vh/ph+t36Pv/8AlhuP+RTf0zf4x8o/9TTpH/Sdb/8ANeP8m6r/AFKf+lP6l/lPSf6r&#10;D/TD9bv0ff8A/LDcf8im/pm/xj5R/wCpp0j/AKTrf/mvH+TdV/qU/wDSn9S/ynpP9Vh/ph+t36Pv&#10;/wDlhuP+RTf0zf4x8o/9TTpH/Sdb/wDNeP8AJuq/1Kf+lP6l/lPSf6rD/TD9bv0ff/8ALDcf8im/&#10;pm/xj5R/6mnSP+k63/5rx/k3Vf6lP/Sn9S/ynpP9Vh/ph+t36Pv/APlhuP8AkU39M3+MfKP/AFNO&#10;kf8ASdb/APNeP8m6r/Up/wClP6l/lPSf6rD/AEw/W79H3/8Ayw3H/Ipv6Zv8Y+Uf+pp0j/pOt/8A&#10;mvH+TdV/qU/9Kf1L/Kek/wBVh/ph+t36Pv8A/lhuP+RTf0zf4x8o/wDU06R/0nW//NeP8m6r/Up/&#10;6U/qX+U9J/qsP9MP1u/R9/8A8sNx/wAim/pm/wAY+Uf+pp0j/pOt/wDmvH+TdV/qU/8ASn9S/wAp&#10;6T/VYf6Yfrd+j7//AJYbj/kU39M3+MfKP/U06R/0nW//ADXj/Juq/wBSn/pT+pf5T0n+qw/0w/W7&#10;9H3/APyw3H/Ipv6Zv8Y+Uf8AqadI/wCk63/5rx/k3Vf6lP8A0p/Uv8p6T/VYf6Yfrd+j7/8A5Ybj&#10;/kU39MJdU/NT8s9FR31X8wfLtiY/tRy6naiToDQRiTkTQ1oBmVg7A7Rzn93p8kvdCVfOqcXUe0HZ&#10;unH7zUYo++cb+V2iIND1m5IEGlXctejLC9PvpTPP3nb/AJzR/Kjy5FNF5a+u+eNTUERJaRNa2gcd&#10;pLi4VWp7pG+dh2X/AMDDtTVEHPw4Y+Z4pfCMf0yi8b2r/wAFHsvSgjBxZpeQ4Y/GUv8AexkyvTfy&#10;5128ZWvPT0yE/aMjB5KeyISPvIz5+/mx/wA5CfmH+bjvaaxfrpPlsPyg8r6cWjttjVTOSS0zCgNX&#10;NAd1Vc9i9nvY3QdijixR4snWct5f5vSI92/eS+N+0Xtnr+2zw5ZcOLpCO0f87rI+/buAer6F5T0n&#10;QAJLeIz3lKNezUL79ePZR8s4ZnVvJsmzYq7Nirs2KuzYq7Nirs//0fz/AOKv38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P/2VBLAwQUAAYACAAAACEA7aLmW+EAAAAKAQAADwAAAGRycy9kb3ducmV2&#10;LnhtbEyPwWqDQBCG74W+wzKF3pJVY4MxriGEtqdQaFIouW10ohJ3VtyNmrfv9NTeZpiPf74/20ym&#10;FQP2rrGkIJwHIJAKWzZUKfg6vs0SEM5rKnVrCRXc0cEmf3zIdFrakT5xOPhKcAi5VCuove9SKV1R&#10;o9Fubjskvl1sb7Tnta9k2euRw00royBYSqMb4g+17nBXY3E93IyC91GP20X4Ouyvl939dHz5+N6H&#10;qNTz07Rdg/A4+T8YfvVZHXJ2OtsblU60CmZJEjPKQ7zgUkysVuESxFlBFEcg80z+r5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CSg7g9gMAAMAKAAAOAAAAAAAA&#10;AAAAAAAAADwCAABkcnMvZTJvRG9jLnhtbFBLAQItAAoAAAAAAAAAIQBdHL2KWUAJAFlACQAVAAAA&#10;AAAAAAAAAAAAAF4GAABkcnMvbWVkaWEvaW1hZ2UxLmpwZWdQSwECLQAUAAYACAAAACEA7aLmW+EA&#10;AAAKAQAADwAAAAAAAAAAAAAAAADqRgkAZHJzL2Rvd25yZXYueG1sUEsBAi0AFAAGAAgAAAAhAFhg&#10;sxu6AAAAIgEAABkAAAAAAAAAAAAAAAAA+EcJAGRycy9fcmVscy9lMm9Eb2MueG1sLnJlbHNQSwUG&#10;AAAAAAYABgB9AQAA6UgJAAAA&#10;">
              <v:rect id="Rectangle 16" o:spid="_x0000_s1097"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nxwAAANwAAAAPAAAAZHJzL2Rvd25yZXYueG1sRI9Pa8JA&#10;EMXvhX6HZQpeSt3oodTUVcQ/oFAVbfE8ZKdJaHY27K4mfvvOodDbDO/Ne7+ZznvXqBuFWHs2MBpm&#10;oIgLb2suDXx9bl7eQMWEbLHxTAbuFGE+e3yYYm59xye6nVOpJIRjjgaqlNpc61hU5DAOfUss2rcP&#10;DpOsodQ2YCfhrtHjLHvVDmuWhgpbWlZU/JyvzsBldF93H5v9ZR0Wh9P+GVfl7rgyZvDUL95BJerT&#10;v/nvemsFfyK08oxMoGe/AAAA//8DAFBLAQItABQABgAIAAAAIQDb4fbL7gAAAIUBAAATAAAAAAAA&#10;AAAAAAAAAAAAAABbQ29udGVudF9UeXBlc10ueG1sUEsBAi0AFAAGAAgAAAAhAFr0LFu/AAAAFQEA&#10;AAsAAAAAAAAAAAAAAAAAHwEAAF9yZWxzLy5yZWxzUEsBAi0AFAAGAAgAAAAhANqSOifHAAAA3AAA&#10;AA8AAAAAAAAAAAAAAAAABwIAAGRycy9kb3ducmV2LnhtbFBLBQYAAAAAAwADALcAAAD7AgAAAAA=&#10;" filled="f" strokecolor="black [0]" strokeweight="2pt"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98" type="#_x0000_t75" alt="color alone logo" style="position:absolute;left:163;top:253;width:749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YlwAAAANwAAAAPAAAAZHJzL2Rvd25yZXYueG1sRI/RisIw&#10;EEXfBf8hjODbmqogazWWIii6+7TqBwzN2BabSWlijX9vhAUfhzv3zJx1FkwjeupcbVnBdJKAIC6s&#10;rrlUcDnvvr5BOI+ssbFMCp7kINsMB2tMtX3wH/UnX4oIYZeigsr7NpXSFRUZdBPbEsfsajuDPo5d&#10;KXWHjwg3jZwlyUIarDleqLClbUXF7XQ3CnrLy3b+szvs8TeUi3OfH0P8R41HIV+B8BT8Z/m/fdAK&#10;IhHeMlEE5OYFAAD//wMAUEsBAi0AFAAGAAgAAAAhANvh9svuAAAAhQEAABMAAAAAAAAAAAAAAAAA&#10;AAAAAFtDb250ZW50X1R5cGVzXS54bWxQSwECLQAUAAYACAAAACEAWvQsW78AAAAVAQAACwAAAAAA&#10;AAAAAAAAAAAfAQAAX3JlbHMvLnJlbHNQSwECLQAUAAYACAAAACEAFLTmJcAAAADcAAAADwAAAAAA&#10;AAAAAAAAAAAHAgAAZHJzL2Rvd25yZXYueG1sUEsFBgAAAAADAAMAtwAAAPQCAAAAAA==&#10;">
                <v:imagedata r:id="rId2" o:title="color alone logo"/>
              </v:shape>
              <v:shapetype id="_x0000_t202" coordsize="21600,21600" o:spt="202" path="m,l,21600r21600,l21600,xe">
                <v:stroke joinstyle="miter"/>
                <v:path gradientshapeok="t" o:connecttype="rect"/>
              </v:shapetype>
              <v:shape id="_x0000_s1099" type="#_x0000_t202" style="position:absolute;left:7656;top:345;width:7669;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14:paraId="71517EAC" w14:textId="4D1BE42C"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v:textbox>
              </v:shape>
            </v:group>
          </w:pict>
        </mc:Fallback>
      </mc:AlternateContent>
    </w:r>
    <w:r>
      <w:rPr>
        <w:noProof/>
        <w14:ligatures w14:val="none"/>
        <w14:cntxtAlts w14:val="0"/>
      </w:rPr>
      <mc:AlternateContent>
        <mc:Choice Requires="wps">
          <w:drawing>
            <wp:anchor distT="0" distB="0" distL="114300" distR="114300" simplePos="0" relativeHeight="251708416" behindDoc="0" locked="0" layoutInCell="1" allowOverlap="1" wp14:anchorId="70D9E5EF" wp14:editId="697518DC">
              <wp:simplePos x="0" y="0"/>
              <wp:positionH relativeFrom="column">
                <wp:posOffset>1014650</wp:posOffset>
              </wp:positionH>
              <wp:positionV relativeFrom="paragraph">
                <wp:posOffset>-250928</wp:posOffset>
              </wp:positionV>
              <wp:extent cx="5239687" cy="363855"/>
              <wp:effectExtent l="0" t="0" r="0"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687"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3F094D" w14:textId="77777777" w:rsidR="008839C1" w:rsidRDefault="008839C1" w:rsidP="00B302BF">
                          <w:pPr>
                            <w:jc w:val="center"/>
                          </w:pPr>
                          <w:r w:rsidRPr="009164C1">
                            <w:rPr>
                              <w:b/>
                              <w:sz w:val="44"/>
                              <w:szCs w:val="44"/>
                            </w:rPr>
                            <w:t>Assistive Technology MarketPlac</w:t>
                          </w:r>
                          <w:r>
                            <w:rPr>
                              <w:b/>
                              <w:sz w:val="44"/>
                              <w:szCs w:val="44"/>
                            </w:rPr>
                            <w:t>e</w:t>
                          </w:r>
                        </w:p>
                        <w:p w14:paraId="7FF3F54E" w14:textId="77777777" w:rsidR="008839C1" w:rsidRPr="001D151B" w:rsidRDefault="008839C1" w:rsidP="0075287A">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9E5EF" id="_x0000_s1100" type="#_x0000_t202" style="position:absolute;margin-left:79.9pt;margin-top:-19.75pt;width:412.55pt;height:28.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0cAwIAAPkDAAAOAAAAZHJzL2Uyb0RvYy54bWysU9tu2zAMfR+wfxD0vjgXJE2NOEWXIsOA&#10;7gK0+wBZlm1hsqhRSuzs60fJaZptb8P0IIgSeXh4SG3uhs6wo0KvwRZ8NplypqyEStum4N+e9+/W&#10;nPkgbCUMWFXwk/L8bvv2zaZ3uZpDC6ZSyAjE+rx3BW9DcHmWedmqTvgJOGXpsQbsRCATm6xC0RN6&#10;Z7L5dLrKesDKIUjlPd0+jI98m/DrWsnwpa69CswUnLiFtGPay7hn243IGxSu1fJMQ/wDi05oS0kv&#10;UA8iCHZA/RdUpyWChzpMJHQZ1LWWKtVA1cymf1Tz1AqnUi0kjncXmfz/g5Wfj1+R6argN5xZ0VGL&#10;ntUQ2HsY2OImytM7n5PXkyO/MNA9tTmV6t0jyO+eWdi1wjbqHhH6VomK6M1iZHYVOuL4CFL2n6Ci&#10;POIQIAENNXZRO1KDETq16XRpTeQi6XI5X9yu1sRR0ttitVgvlymFyF+iHfrwQUHH4qHgSK1P6OL4&#10;6ENkI/IXl5jMg9HVXhuTDGzKnUF2FDQm+7TO6L+5GRudLcSwEXG8UWnQzmli0bHOseIwlEOSN9GN&#10;byVUJ1IBYZxF+jt0aAF/ctbTHBbc/zgIVJyZj5aUXKxmt0sa3GsDr43y2hBWElTBA2fjcRfSsI+8&#10;70nxWicxXpmc+0TzlTQ6/4U4wNd28nr9sdtfAAAA//8DAFBLAwQUAAYACAAAACEA3ZJFH+AAAAAK&#10;AQAADwAAAGRycy9kb3ducmV2LnhtbEyPPU/DMBiEdyT+g/UisVStA6UQhzhVZMGEikRaBjYnNkmE&#10;P6LYScO/52WC8XSnu+fy/WINmfUYeu843GwSINo1XvWu5XA6Pq9TICFKp6TxTnP41gH2xeVFLjPl&#10;z+5Nz1VsCZa4kEkOXYxDRmloOm1l2PhBO/Q+/WhlRDm2VI3yjOXW0NskuadW9g4XOjlo0enmq5os&#10;hw8zvZaifhcvWyHmavXEklV54Pz6aikfgUS9xL8w/OIjOhTIVPvJqUAM6h1D9MhhvWU7IJhg6R0D&#10;UqP1kAItcvr/QvEDAAD//wMAUEsBAi0AFAAGAAgAAAAhALaDOJL+AAAA4QEAABMAAAAAAAAAAAAA&#10;AAAAAAAAAFtDb250ZW50X1R5cGVzXS54bWxQSwECLQAUAAYACAAAACEAOP0h/9YAAACUAQAACwAA&#10;AAAAAAAAAAAAAAAvAQAAX3JlbHMvLnJlbHNQSwECLQAUAAYACAAAACEAAJddHAMCAAD5AwAADgAA&#10;AAAAAAAAAAAAAAAuAgAAZHJzL2Uyb0RvYy54bWxQSwECLQAUAAYACAAAACEA3ZJFH+AAAAAKAQAA&#10;DwAAAAAAAAAAAAAAAABdBAAAZHJzL2Rvd25yZXYueG1sUEsFBgAAAAAEAAQA8wAAAGoFAAAAAA==&#10;" stroked="f" strokeweight="0" insetpen="t">
              <v:shadow color="#ccc"/>
              <v:textbox inset="2.85pt,2.85pt,2.85pt,2.85pt">
                <w:txbxContent>
                  <w:p w14:paraId="273F094D" w14:textId="77777777" w:rsidR="008839C1" w:rsidRDefault="008839C1" w:rsidP="00B302BF">
                    <w:pPr>
                      <w:jc w:val="center"/>
                    </w:pPr>
                    <w:r w:rsidRPr="009164C1">
                      <w:rPr>
                        <w:b/>
                        <w:sz w:val="44"/>
                        <w:szCs w:val="44"/>
                      </w:rPr>
                      <w:t>Assistive Technology MarketPlac</w:t>
                    </w:r>
                    <w:r>
                      <w:rPr>
                        <w:b/>
                        <w:sz w:val="44"/>
                        <w:szCs w:val="44"/>
                      </w:rPr>
                      <w:t>e</w:t>
                    </w:r>
                  </w:p>
                  <w:p w14:paraId="7FF3F54E" w14:textId="77777777" w:rsidR="008839C1" w:rsidRPr="001D151B" w:rsidRDefault="008839C1" w:rsidP="0075287A">
                    <w:pPr>
                      <w:jc w:val="center"/>
                      <w:rPr>
                        <w:rFonts w:ascii="Verdana" w:hAnsi="Verdana"/>
                        <w:b/>
                        <w:sz w:val="36"/>
                      </w:rPr>
                    </w:pPr>
                  </w:p>
                </w:txbxContent>
              </v:textbox>
            </v:shape>
          </w:pict>
        </mc:Fallback>
      </mc:AlternateContent>
    </w:r>
    <w:r>
      <w:rPr>
        <w:noProof/>
      </w:rPr>
      <mc:AlternateContent>
        <mc:Choice Requires="wps">
          <w:drawing>
            <wp:anchor distT="36576" distB="36576" distL="36576" distR="36576" simplePos="0" relativeHeight="251665408" behindDoc="0" locked="0" layoutInCell="1" allowOverlap="1" wp14:anchorId="6FC483D3" wp14:editId="32E089A1">
              <wp:simplePos x="0" y="0"/>
              <wp:positionH relativeFrom="column">
                <wp:posOffset>986912</wp:posOffset>
              </wp:positionH>
              <wp:positionV relativeFrom="paragraph">
                <wp:posOffset>-262015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FBD3D" id="Straight Connector 11"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7.7pt,-20.65pt" to="77.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25ix5d8AAAAKAQAADwAAAGRycy9kb3ducmV2LnhtbEyPy07D&#10;MBBF90j8gzVI7FqnIa0gxKl4iCyRmlaCpRMPdko8jmK3DXw9LhtY3pmjO2eK9WR7dsTRd44ELOYJ&#10;MKTWqY60gN32ZXYLzAdJSvaOUMAXeliXlxeFzJU70QaPddAslpDPpQATwpBz7luDVvq5G5Di7sON&#10;VoYYR83VKE+x3PY8TZIVt7KjeMHIAZ8Mtp/1wQp4rd/eq2aTPms9Tvu7qto/GvstxPXV9HAPLOAU&#10;/mA460d1KKNT4w6kPOtjXi6ziAqYZYsbYGfid9IISLMV8LLg/18ofwAAAP//AwBQSwECLQAUAAYA&#10;CAAAACEAtoM4kv4AAADhAQAAEwAAAAAAAAAAAAAAAAAAAAAAW0NvbnRlbnRfVHlwZXNdLnhtbFBL&#10;AQItABQABgAIAAAAIQA4/SH/1gAAAJQBAAALAAAAAAAAAAAAAAAAAC8BAABfcmVscy8ucmVsc1BL&#10;AQItABQABgAIAAAAIQBdqeTpkwIAAHwFAAAOAAAAAAAAAAAAAAAAAC4CAABkcnMvZTJvRG9jLnht&#10;bFBLAQItABQABgAIAAAAIQDbmLHl3wAAAAoBAAAPAAAAAAAAAAAAAAAAAO0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66432" behindDoc="0" locked="0" layoutInCell="1" allowOverlap="1" wp14:anchorId="419550D1" wp14:editId="6B0CC40C">
              <wp:simplePos x="0" y="0"/>
              <wp:positionH relativeFrom="column">
                <wp:posOffset>188298</wp:posOffset>
              </wp:positionH>
              <wp:positionV relativeFrom="paragraph">
                <wp:posOffset>-274657</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FE503" id="Straight Connector 12"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21.65pt" to="1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NBmaj3gAAAAgBAAAPAAAAZHJzL2Rvd25yZXYueG1sTI9NT8Mw&#10;DIbvSPyHyEjctpQODVaaTnyIHpFWkOCYNiHpaJwqybayX4/ZBU6W7UevH5fryQ1sr0PsPQq4mmfA&#10;NHZe9WgEvL0+z26BxSRRycGjFvCtI6yr87NSFsofcKP3TTKMQjAWUoBNaSw4j53VTsa5HzXS7tMH&#10;JxO1wXAV5IHC3cDzLFtyJ3ukC1aO+tHq7qvZOQEvzftH3W7yJ2PCtF3V9fbBuqMQlxfT/R2wpKf0&#10;B8OvPqlDRU6t36GKbBCQr26IFDC7XiyAEXAatFTzJfCq5P8fqH4AAAD//wMAUEsBAi0AFAAGAAgA&#10;AAAhALaDOJL+AAAA4QEAABMAAAAAAAAAAAAAAAAAAAAAAFtDb250ZW50X1R5cGVzXS54bWxQSwEC&#10;LQAUAAYACAAAACEAOP0h/9YAAACUAQAACwAAAAAAAAAAAAAAAAAvAQAAX3JlbHMvLnJlbHNQSwEC&#10;LQAUAAYACAAAACEA37EsW5ICAAB8BQAADgAAAAAAAAAAAAAAAAAuAgAAZHJzL2Uyb0RvYy54bWxQ&#10;SwECLQAUAAYACAAAACEAjQZmo94AAAAIAQAADwAAAAAAAAAAAAAAAADsBAAAZHJzL2Rvd25yZXYu&#10;eG1sUEsFBgAAAAAEAAQA8wAAAPcFAAAAAA==&#10;" strokeweight="1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04FA" w14:textId="6DC65A08" w:rsidR="008839C1" w:rsidRDefault="008839C1" w:rsidP="00026833">
    <w:pPr>
      <w:pStyle w:val="Header"/>
    </w:pPr>
    <w:r>
      <w:rPr>
        <w:noProof/>
      </w:rPr>
      <mc:AlternateContent>
        <mc:Choice Requires="wpg">
          <w:drawing>
            <wp:anchor distT="0" distB="0" distL="114300" distR="114300" simplePos="0" relativeHeight="251645952" behindDoc="0" locked="0" layoutInCell="1" allowOverlap="1" wp14:anchorId="106AFB5C" wp14:editId="29ADECAA">
              <wp:simplePos x="0" y="0"/>
              <wp:positionH relativeFrom="column">
                <wp:posOffset>-634916</wp:posOffset>
              </wp:positionH>
              <wp:positionV relativeFrom="paragraph">
                <wp:posOffset>-266118</wp:posOffset>
              </wp:positionV>
              <wp:extent cx="7027545" cy="428625"/>
              <wp:effectExtent l="0" t="0" r="1905" b="28575"/>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428625"/>
                        <a:chOff x="106676367" y="105415302"/>
                        <a:chExt cx="6868145"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49395" y="105448932"/>
                          <a:ext cx="5495117"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CC76F8" w14:textId="77777777" w:rsidR="008839C1" w:rsidRDefault="008839C1" w:rsidP="00B302BF">
                            <w:pPr>
                              <w:jc w:val="center"/>
                            </w:pPr>
                            <w:r w:rsidRPr="009164C1">
                              <w:rPr>
                                <w:b/>
                                <w:sz w:val="44"/>
                                <w:szCs w:val="44"/>
                              </w:rPr>
                              <w:t>Assistive Technology MarketPlac</w:t>
                            </w:r>
                            <w:r>
                              <w:rPr>
                                <w:b/>
                                <w:sz w:val="44"/>
                                <w:szCs w:val="44"/>
                              </w:rPr>
                              <w:t>e</w:t>
                            </w:r>
                          </w:p>
                          <w:p w14:paraId="5B16B68D" w14:textId="68150DF0" w:rsidR="008839C1" w:rsidRPr="006F7F96" w:rsidRDefault="008839C1" w:rsidP="006F7F96">
                            <w:pPr>
                              <w:jc w:val="center"/>
                              <w:rPr>
                                <w:rFonts w:ascii="Verdana" w:hAnsi="Verdana"/>
                                <w:b/>
                              </w:rPr>
                            </w:pPr>
                          </w:p>
                        </w:txbxContent>
                      </wps:txbx>
                      <wps:bodyPr rot="0" vert="horz" wrap="square" lIns="36195" tIns="36195" rIns="36195" bIns="36195" anchor="t" anchorCtr="0">
                        <a:noAutofit/>
                      </wps:bodyPr>
                    </wps:wsp>
                    <wps:wsp>
                      <wps:cNvPr id="215" name="Text Box 10"/>
                      <wps:cNvSpPr txBox="1">
                        <a:spLocks noChangeArrowheads="1"/>
                      </wps:cNvSpPr>
                      <wps:spPr bwMode="auto">
                        <a:xfrm>
                          <a:off x="107344739"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85E4DB" w14:textId="714C267E"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6AFB5C" id="Group 208" o:spid="_x0000_s1101" alt="Toilet safety rails" style="position:absolute;margin-left:-50pt;margin-top:-20.95pt;width:553.35pt;height:33.75pt;z-index:251645952;mso-width-relative:margin;mso-height-relative:margin" coordorigin="1066763,1054153" coordsize="68681,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rCbwMAAJQKAAAOAAAAZHJzL2Uyb0RvYy54bWzMVttu2zgQfS/QfyD43lh3yUKUIk2ToEB3&#10;t2izH0BL1AWlSJWkI6dfv8OR5Dhuu21SbLB+MDgUNZw55/BQp693vSC3XJtOyYL6Jx4lXJaq6mRT&#10;0L9vrl5llBjLZMWEkrygd9zQ12cvX5yOQ84D1SpRcU0giTT5OBS0tXbIVytTtrxn5kQNXMLDWume&#10;WQh1s6o0GyF7L1aB5yWrUelq0KrkxsDs2+khPcP8dc1L+1ddG26JKCjUZvFf4//G/a/OTlneaDa0&#10;XTmXwZ5QRc86CZvuU71llpGt7r5J1XelVkbV9qRU/UrVdVdy7AG68b2jbq612g7YS5OPzbCHCaA9&#10;wunJacs/bz9o0lUFDTygSrIeSMJ9CU5U3JQA143qBIBoWM3tHdGsE8ZBNw5NDhmu9fBp+KCn/mH4&#10;XpWfDTxeHT93cTMtJpvxD1XBZmxrFUK3q3XvUgAoZIcM3e0Z4jtLSphMvSCNo5iSEp5FQZYE8URh&#10;2QLP7jXfS5I0CZOUEljie3Hkx6EXLKsu50RJlmT+QaI1vOAqZvlUBpY+l+r6BHWaewLM7xHwqWUD&#10;R16Ng28hwA8XAj6CbplsBCfZBDOuWzA2E8BEqosWVvFzrdXYclZBWT524eqFxNMLLjBAz08R/1fo&#10;FgaSLM48D47SzMAxcCwftLHXXPXEDQqqoRfkl92+N3bCeFni6JbqqhMC5lkuJBlBiHHk8jPRgKPM&#10;x8oo0VVunVtmdLO5EJrcMneo8Tdz92BZ31mwFtH1BXUVQ07cxAF1KSscWxDyNAbihXTJOZrGXOkC&#10;3aSAjaruAEatJhcB14NBq/RXSkZwkIKaL1umOSXinQQqwiROE7Ccw0AfBpvDgMkSUhXUQuc4vLCT&#10;TW0H3TUt7OQjilKdw4GpO0TS1TdVhYcNRfpsao0Wtd44bbxRO7I+EiuxO5heKv/vZJt50TpcgyvM&#10;Jz7K1uF84hfZxtE69n0wBSfbMImSCOWwP++/J9sHOv4VKdndZoeumyyQPVpcvmt4ERcGi7gwWMSF&#10;wY/ENdX9fxEU9DPdP3tB+UjSgZs9l6LSMIrScH2vKC9O0YrBIJYbZB2ncTALKg3SDKl8uqAeeNcD&#10;izt/c3F1efU9i5ssa++gj1Ie3nf3BvIIW3tG5eE1DJ8+eDPPn2nu2+owRuu7/5g8+wcAAP//AwBQ&#10;SwMEFAAGAAgAAAAhAPEiBR3iAAAADAEAAA8AAABkcnMvZG93bnJldi54bWxMj8FOwzAQRO9I/IO1&#10;SNxa24UWCHGqqgJOVSVaJMTNTbZJ1HgdxW6S/j3bE9x2tKOZN+lydI3osQu1JwN6qkAg5b6oqTTw&#10;tX+fPIMI0VJhG09o4IIBltntTWqTwg/0if0uloJDKCTWQBVjm0gZ8gqdDVPfIvHv6DtnI8uulEVn&#10;Bw53jZwptZDO1sQNlW1xXWF+2p2dgY/BDqsH/dZvTsf15Wc/335vNBpzfzeuXkFEHOOfGa74jA4Z&#10;Mx38mYogGgMTrRSPiXw96hcQVwsXPoE4GJjNFyCzVP4fkf0CAAD//wMAUEsBAi0AFAAGAAgAAAAh&#10;ALaDOJL+AAAA4QEAABMAAAAAAAAAAAAAAAAAAAAAAFtDb250ZW50X1R5cGVzXS54bWxQSwECLQAU&#10;AAYACAAAACEAOP0h/9YAAACUAQAACwAAAAAAAAAAAAAAAAAvAQAAX3JlbHMvLnJlbHNQSwECLQAU&#10;AAYACAAAACEAFUu6wm8DAACUCgAADgAAAAAAAAAAAAAAAAAuAgAAZHJzL2Uyb0RvYy54bWxQSwEC&#10;LQAUAAYACAAAACEA8SIFHeIAAAAMAQAADwAAAAAAAAAAAAAAAADJBQAAZHJzL2Rvd25yZXYueG1s&#10;UEsFBgAAAAAEAAQA8wAAANgGAAAAAA==&#10;">
              <v:rect id="Rectangle 8" o:spid="_x0000_s1102"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03" type="#_x0000_t202" style="position:absolute;left:1080493;top:1054489;width:5495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unwwAAANwAAAAPAAAAZHJzL2Rvd25yZXYueG1sRI9BawIx&#10;FITvhf6H8ArealYRq6tRirQgQkFXwetz89xd3LyETarx35uC0OMwM98w82U0rbhS5xvLCgb9DARx&#10;aXXDlYLD/vt9AsIHZI2tZVJwJw/LxevLHHNtb7yjaxEqkSDsc1RQh+ByKX1Zk0Hft444eWfbGQxJ&#10;dpXUHd4S3LRymGVjabDhtFCjo1VN5aX4NQo25nT+MC6Oj3E1tT+Vm35tZVCq9xY/ZyACxfAffrbX&#10;WsFwMIK/M+kIyMUDAAD//wMAUEsBAi0AFAAGAAgAAAAhANvh9svuAAAAhQEAABMAAAAAAAAAAAAA&#10;AAAAAAAAAFtDb250ZW50X1R5cGVzXS54bWxQSwECLQAUAAYACAAAACEAWvQsW78AAAAVAQAACwAA&#10;AAAAAAAAAAAAAAAfAQAAX3JlbHMvLnJlbHNQSwECLQAUAAYACAAAACEAlptbp8MAAADcAAAADwAA&#10;AAAAAAAAAAAAAAAHAgAAZHJzL2Rvd25yZXYueG1sUEsFBgAAAAADAAMAtwAAAPcCAAAAAA==&#10;" filled="f" stroked="f" strokeweight="0" insetpen="t">
                <v:shadow color="#ccc"/>
                <v:textbox inset="2.85pt,2.85pt,2.85pt,2.85pt">
                  <w:txbxContent>
                    <w:p w14:paraId="51CC76F8" w14:textId="77777777" w:rsidR="008839C1" w:rsidRDefault="008839C1" w:rsidP="00B302BF">
                      <w:pPr>
                        <w:jc w:val="center"/>
                      </w:pPr>
                      <w:r w:rsidRPr="009164C1">
                        <w:rPr>
                          <w:b/>
                          <w:sz w:val="44"/>
                          <w:szCs w:val="44"/>
                        </w:rPr>
                        <w:t>Assistive Technology MarketPlac</w:t>
                      </w:r>
                      <w:r>
                        <w:rPr>
                          <w:b/>
                          <w:sz w:val="44"/>
                          <w:szCs w:val="44"/>
                        </w:rPr>
                        <w:t>e</w:t>
                      </w:r>
                    </w:p>
                    <w:p w14:paraId="5B16B68D" w14:textId="68150DF0" w:rsidR="008839C1" w:rsidRPr="006F7F96" w:rsidRDefault="008839C1" w:rsidP="006F7F96">
                      <w:pPr>
                        <w:jc w:val="center"/>
                        <w:rPr>
                          <w:rFonts w:ascii="Verdana" w:hAnsi="Verdana"/>
                          <w:b/>
                        </w:rPr>
                      </w:pPr>
                    </w:p>
                  </w:txbxContent>
                </v:textbox>
              </v:shape>
              <v:shape id="Text Box 10" o:spid="_x0000_s1104" type="#_x0000_t202" style="position:absolute;left:1073447;top:1054405;width:695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14:paraId="1585E4DB" w14:textId="714C267E" w:rsidR="008839C1" w:rsidRPr="005639E2" w:rsidRDefault="008839C1"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48000" behindDoc="0" locked="0" layoutInCell="1" allowOverlap="1" wp14:anchorId="30AD773E" wp14:editId="5317D903">
              <wp:simplePos x="0" y="0"/>
              <wp:positionH relativeFrom="column">
                <wp:posOffset>746262</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142F8E20" id="Straight Connector 21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8.75pt,-20pt" to="5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p+5AP94AAAAKAQAADwAAAGRycy9kb3ducmV2LnhtbEyPzU7D&#10;MBCE70i8g7VI3FqnEQUa4lT8iByRGpDg6MSLnRLbke22gadny6UcZ/bT7Ey5nuzA9hhi752AxTwD&#10;hq7zqndawNvr8+wWWEzSKTl4hwK+McK6Oj8rZaH8wW1w3yTNKMTFQgowKY0F57EzaGWc+xEd3T59&#10;sDKRDJqrIA8UbgeeZ9k1t7J39MHIER8Ndl/Nzgp4ad4/6naTP2kdpu2qrrcPxv4IcXkx3d8BSzil&#10;EwzH+lQdKurU+p1TkQ2kFzdLQgXMrjIadST+nFZAvlwBr0r+f0L1CwAA//8DAFBLAQItABQABgAI&#10;AAAAIQC2gziS/gAAAOEBAAATAAAAAAAAAAAAAAAAAAAAAABbQ29udGVudF9UeXBlc10ueG1sUEsB&#10;Ai0AFAAGAAgAAAAhADj9If/WAAAAlAEAAAsAAAAAAAAAAAAAAAAALwEAAF9yZWxzLy5yZWxzUEsB&#10;Ai0AFAAGAAgAAAAhADs61jyTAgAAfgUAAA4AAAAAAAAAAAAAAAAALgIAAGRycy9lMm9Eb2MueG1s&#10;UEsBAi0AFAAGAAgAAAAhAKfuQD/eAAAACgEAAA8AAAAAAAAAAAAAAAAA7QQAAGRycy9kb3ducmV2&#10;LnhtbFBLBQYAAAAABAAEAPMAAAD4BQAAAAA=&#10;" strokeweight="1pt">
              <v:shadow color="#ccc"/>
            </v:line>
          </w:pict>
        </mc:Fallback>
      </mc:AlternateContent>
    </w:r>
    <w:r>
      <w:rPr>
        <w:noProof/>
      </w:rPr>
      <mc:AlternateContent>
        <mc:Choice Requires="wpg">
          <w:drawing>
            <wp:anchor distT="0" distB="0" distL="114300" distR="114300" simplePos="0" relativeHeight="251646976" behindDoc="0" locked="0" layoutInCell="1" allowOverlap="1" wp14:anchorId="0A139F3C" wp14:editId="54ED34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3"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2EA7B902" id="Group 216" o:spid="_x0000_s1026" style="position:absolute;margin-left:-48.5pt;margin-top:-19.5pt;width:52pt;height:32pt;z-index:251646976"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PnHXBAAAcQ4AAA4AAABkcnMvZTJvRG9jLnhtbOxXS2/jNhC+F+h/&#10;EHRXTL0fiLNwZDtYYNsGTYueaYmWiJVElaTjpEX/e2coyY8kzQbJoYfWgG0OSQ1nvpn5OLr89NA2&#10;1j2TiotubrsXxLZYV4iSd9Xc/vWXtZPYltK0K2kjOja3H5myP119/93lvs+YJ2rRlExaoKRT2b6f&#10;27XWfTabqaJmLVUXomcdLG6FbKkGUVazUtI9aG+bmUdINNsLWfZSFEwpmF0Oi/aV0b/dskL/tN0q&#10;pq1mboNt2vxK87vB39nVJc0qSfuaF6MZ9B1WtJR3cOhB1ZJqau0kf6aq5YUUSmz1RSHamdhuecGM&#10;D+CNS554cyPFrje+VNm+6g8wAbRPcHq32uLH+1tp8XJue25kWx1tIUjmXAsnAJ59X2Ww60b2d/2t&#10;HHyE4RdRfFWwPHu6jnI1bLY2+x9ECQrpTgsDz8NWtqgCHLceTBQeD1FgD9oqYDKKSEAgVgUsBSTC&#10;sYlSUUMo8SmXeEkQRLgHtrgkjFziRt60a/WqnhnNBiOM4aOhV5c9LzL4jhDD6BnE305FeErvJLNH&#10;Je2bdLRUft31DmRDTzXf8IbrR5PZgBca1d3f8gJxR+EYLX+KFazioZbr2VbJVAG5XYhGSMsUnNWI&#10;SiAw09ODLoq+mghanchr2lVsoXooFoATFE9TUop9zWipcBpjfa7FiGf2bRrer3nTYIhxPCIBNj3J&#10;1xfAHGphKYpdyzo9FLdkDYAiOlXzXtmWzFi7YZCr8nPpmnyCnPmiNB6H2WMK7k8vWRCSetdOHpLc&#10;CUi8chZpEDsxWcUBCRI3d/O/8Gk3yHaKAQy0WfZ8tBVmn1n7YnWNPDTUral/654alkGkjEHTvzER&#10;phAStFXJ4mcA22S10pLposbpLSA3zsPmw4KB+YgsxkBBJX6zuLBMwijBsh7LxI/CJBzK5FBsvuvH&#10;kDpYbH4Q+ZFvAj0VCSSKVPqGidbCASAPdhvk6T14NXg6bUEfOoHxN5413dkEuDTMMEPLw9MGpmcR&#10;TEm6SlZJ4ARetIIILpfOYp0HTrR243DpL/N86U4RrHlZsg4P/XgATWxEw8sph5WsNnkjh8CuzWeE&#10;Rx23zTCRjmZMQUdlx6RMXS8g117qrKMkdoJ1EDppTBKHuOl1CoSXBsv1uUtfeMc+7pK1n9tp6IU2&#10;8EEFN/R4TZ2Yj+l44iUxn+de0qzlGq7qhrdzOzlsohkSxKorTcg15c0wPgEFHXkZlMU6JHHgJ04c&#10;h74T+CviXCfr3FnkbhTFq+v8evUkziuTO+rjuJjoTImIgtiBd3d1ubdKjonuh6kHXFhyIC8vHvwd&#10;MSy0BC4S+jeu67ua9nDBEVMTZ0Dm5jMCedA+AHE8+ASn0bcjVAOJDOQxVT2s4hC+eDNDz6QmkgXp&#10;bcSFHdNL3YZxBfxAtceLxnOhgxvaAuQmuCoauGwMS4wbp7ZADT3BK9fH2QMovJnH/vG6P/DYi00D&#10;IDh1HBNJvYfH/r0i+i9T5v/sAG3E4Wp5lR2mWhqKdyPKR+gPgKFMhw1vZzCohfzDtvbwpjO31e87&#10;in1q87kDzoCuIIYeQZ8K8lTYnAq0K0DV3NZwo5hhrkGCVnzXS17VcNLQmXViAU3/lpseAe0brAL+&#10;QgFoy4zMe41hvPEdDF+cTmWz6/imeP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MaS4TeAAAACAEAAA8AAABkcnMvZG93bnJldi54bWxMj0FrwkAQhe+F/odlCr3pJoptTbMRkbYn&#10;KaiF0tuYjEkwOxuyaxL/fcdTe3uPebz5XroabaN66nzt2EA8jUAR566ouTTwdXifvIDyAbnAxjEZ&#10;uJKHVXZ/l2JSuIF31O9DqaSEfYIGqhDaRGufV2TRT11LLLeT6ywGsV2piw4HKbeNnkXRk7ZYs3yo&#10;sKVNRfl5f7EGPgYc1vP4rd+eT5vrz2Hx+b2NyZjHh3H9CirQGP7CcMMXdMiE6eguXHjVGJgsn2VL&#10;EDFfipDEzR8NzBYR6CzV/wdkvwAAAP//AwBQSwMECgAAAAAAAAAhAF0cvYpZQAkAWUAJABUAAABk&#10;cnMvbWVkaWEvaW1hZ2UxLmpwZWf/2P/hD0ZFeGlmAABNTQAqAAAACAAIAQ4AAgAAAAIAAAAAARIA&#10;AwAAAAEAAQAAARoABQAAAAEAAABuARsABQAAAAEAAAB2ASgAAwAAAAEAAgAAATEAAgAAABQAAAB+&#10;ATIAAgAAABQAAACSh2kABAAAAAEAAACoAAAA1AAAASwAAAABAAABLAAAAAFBZG9iZSBQaG90b3No&#10;b3AgNy4wADIwMDQ6MTE6MTkgMTI6MDQ6MjMAAAAAA6ABAAMAAAAB//8AAKACAAQAAAABAAABjKAD&#10;AAQAAAABAAAA4QAAAAAAAAAGAQMAAwAAAAEABgAAARoABQAAAAEAAAEiARsABQAAAAEAAAEqASgA&#10;AwAAAAEAAgAAAgEABAAAAAEAAAEyAgIABAAAAAEAAA4M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S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cD/jB+sd/rnoWHYa6wwOz3sMPcX+6v&#10;D3D3Vs9L9Nkf6Wu2mr+a9dlkmLEckxEfU9gsy5I44Gctg9fd1/oVFjqr+pYlVrCWvY++trgRoWua&#10;5+5rlD/nN9XP/LXC/wDYir/0ovLOm/VrrfUcYZPTsE2Y0lrbN1dbSW+13pi19bnsa727/oK3/wAy&#10;frX/AOV//g1H/pVWjyuAGjmAI31i1RzeY6jASDs+kf8AOX6uf+WuF/7EVf8ApRL/AJzfVz/y1wv/&#10;AGIq/wDSi83/AOZP1r/8r/8Awan/ANKpf8yfrX/5X/8Ag1P/AKVQ+7YP88P8aKvvWf8A8Ty/H/vX&#10;0j/nN9XP/LXC/wDYir/0ol/zm+rn/lrhf+xFX/pReb/8yfrX/wCV/wD4NT/6VS/5k/Wv/wAr/wDw&#10;aj/0ql925f8Azw+2KvvWf/xPL8f+9fSP+c31c/8ALXC/9iKv/SiX/OX6uf8Alrhf+xFX/k15v/zJ&#10;+tf/AJX/APg1P/pVM76lfWoAk9OJA5AtpJ+71kvu2D/PD7Yq+9Z//E8vx/719ZrsrtrbbU4PreA5&#10;j2kFpaRLXNcPpNcpLyD6ufWHJ+rmYX7XnDLi3NwtWkEHZbbXS6PTzaNnvbs/S7Ps13+Dto9drsrt&#10;rbbU4WV2AOY9pBa5pEtc1w+k1ygz4DiI1uJ+WTPgzxyxsaSGkoneJZJJJKFmf//Q9VSSSSU1+oZt&#10;PT8HIzr59LGrfa8N5IYC/az+W6PYvHsLGy+udXqx7HzldRvJvsBiN26/Ksr3f6Ghtvos/kVVLtf8&#10;ZfU214ON0ljvflPF1wEaVUkOZuH0v0mT6Pp/8Tcqn+LPpofdmdWfr6UYlOv5xDMjKcW/1fsra3/8&#10;er2D9Vgnl/SlpH9jSz/rc8MP6MfXNH/jD+tHUPq6/p3R+gXDCNdPqWxU2wCofq+HTX64ezb+iyN3&#10;t3/oqlg/Vv8AxifWY9ewa+rZwyMC65tN7DVTUALf0NdptrrY5rabn12O930Fz31i6nb136wZmfQD&#10;ccu7Zhta10urEY2CwVn9JvuY2p+z/S3J/rV0EdD61k9J3utqrbWa7rAAXNsra42bW+323+sz/rao&#10;t19c/wAYPV+odH+rb87p1/2bIbdUwWFrH+17trxtua9n0V5f/wCOT9c//Lhv/bGN/wCkl650TKw/&#10;rN9W8LMzqKskZFbXX1WVh1YvrPpZG2q7f/N5Ndvpo/8Aza+rn/lVhf8AsPV/5BJT49/44v14Oo6r&#10;oeP1fH/9IqP/AI5P10/8t2/9sY//AKSWZ9Y666es9WqpaK668vLbWxg2hrW3XNY1jW/Ra1e0dD+r&#10;/QLuidPut6ZiWWWYtLnvdRUSSa2bnOOxJTh/4r/rL1vrr+pjquWMwYwxzSQytm31Dk+p/R2M3bvR&#10;r+muHr/xjfXhwrJ6p9MsB/V8f84tH+h/lL2rD6X03ALzg4lGIbY9Q0Vsr3bd2zf6bW7tm9+1fOVP&#10;0aPjV/1TElPpv+MPpDMLqtXUaG7auoA+qADAvrj3z9Hdk0n6H/da63/CLoP8XfUjldDOE9263p1h&#10;pAJk+i79Jjf2GMc7Gr/8Lqz9e+nHP+rl7mCbcIjLrEx/NA+t/nYr72s/lrjPqH1MYP1hrqc6KOoM&#10;OO73Q3eP02K8/vO/ncev/wAMq8P1vKkbyx/9z/6A0j+q5sHaOYV/hPqiSSSot1//0fVUklj/AFs6&#10;uekdCycmt23JePRxdRPq2exj2h30/Q92Q5n+jpRjEykIjcmkSIiCTsBZfNPrP1cdU61l5zTvoafR&#10;xgDM1Uyxmw/92LfVvZ/x667rr/8Amj/i8OK1wGbfX9mDpOuRlbnZT63sDf5hrsm6j+RRWuZ+pXSx&#10;n/WDFrg+hhD7U/n/AAJaMZs/+GDU/wD6zYp/43equv6xi9KY9pqwqfXta12vrXFzGttb+9Xj1b2f&#10;+Glc5yQiIYo7RF/961OSiZceaW+Q6f3Q4/8Ai66UzqP1sw2OANOCHZj2lxB/Q7WY+3b9LblXY9vu&#10;/wBEuj/xw9Kizp/WGD6QdhXGe43ZWJtZ/wCxu53/ABa4PpnX+pdGfa7puYcR9wa20t9MkhhLmN/T&#10;Ms27d7voI+f9b+u9SxH4ef1J2TjPLS6p4qglhFlZ3MrZY3a9v5r1Sbr3H+J/q4jO6JYdRGbj6Hg7&#10;MfKbu+htY/7NZ/6EWr0peAfVTrH7F+sOD1BzgyhtgqyXOnaKbv0Nz3bf9Fubf/1le/pIfnn60f8A&#10;LnWf/DmZ/wCfrl7t9Xv+QOmf+FKP/PbF4R9aP+Xes/8AhzM/8/XL3f6vf8gdM/8AClH/AJ7Ykp0F&#10;80U/Ro+NX/VMX0uvmmn6NHxq/wCqYkp+ll4r1TBu6N1bJwqCWW4N27FfMkAFuTgv3fvem6nf/LXt&#10;S8+/xl9N9PLxOqsHtvb9lu4+mzffjGPpe+v7Tvd/wVKt8lOshidpj8Q1edgTi4h82M8Ye5wMynPw&#10;cfOon0smtlrA7Qhr2h7Q4fve73KwuO/xa9S9bpuR0t/0sGzfVp/gry+2Jn3OZkNyf+t+iuxVfLDg&#10;ySj2P4dGfHMThGY/SFv/0vVV51/jK6hZb1PF6a0kVY1XruE6OstLqmS396mqqzb/AOGl6KvPf8ZP&#10;Sr2ZtPWGNLsaytuPe4DSt7XOdQ+x37uR63o7voepVVX/ADmRWrHJ8PvDi8eH+81+cEjgnw/X+7+k&#10;6f8Ai/waundBu6tlEVfbCbX2Plu3Hp3NpL93t9P+fyvU/wBFkLybrPUsjq/VcvqRrtc/Muc+pjmO&#10;JDXH08Sj2N2ucyltFHtXefVv69XdIw2dPzMd2VjUyKLGOAsY2d3oubb7LK2fRq/SV+nV+jWz/wCO&#10;d07/ALgZP31f+lU/Ny+aWSUuHis6Edv0UYeYwDHECYjQAo6PRfV7pLOjdEwulsDZxamssLZh1h9+&#10;RaN3u/S3ustWiuL/APHO6d/3Ayfvq/8ASqf/AMc7p3/cDJ++r/0qovuub9wr/vOD/OR+18u+sXST&#10;0nrmf0v03iqm5wqABd+hs/TY/uYNv8xYxq9k+ovWj1n6s4mRa4vyqG/Zssuku9WoBrn2F4Dt99fp&#10;5P8A15Zn/jndO/7gZP31f+lU3/jndO/7gZP31f8ApVH7rm/cKvvOH/OR+18t+swc7rvWNrXGc3Mg&#10;hriP56784N2r3X6umfq/0wjg4dHl/g2eK53/AMc7p3/cDJ++r/0ql/453Tv+4GT99X/pVD7rm/cK&#10;vvOH/OR+17NfNFO7ZSdr4BrM7HRAcw87V7J/453Tv+4GT99X/pVL/wAc7p3/AHAyfvq/9Ko/dc37&#10;hV95w/5yP2vZrK+tHTT1ToOZiMG641+pQAQJtqPr0N3O/NfbW1j/APg1g/8AjndO/wC4GT99X/pV&#10;Z/Wv8YtmXh2YvTcZ+M65pY/JteN7A4bXegyku/S7foWus/RfuWJ0OWzicTw1RBsonzODhNzB06OT&#10;9Rcz7P8AWbDc0wzLbZQ8n917PtFf/g2PUvWV5f8AUDpV+V1yvNawjE6cHF9ke31XMNVWM2f8I2u7&#10;7Q//AEX6Hf8Az1S9QR54g5RXSItZyIIwi9iSY3+6/wD/0/VVC2qq6p9NzG21WtLLK3gOa5rhtex7&#10;He1zHNU0klPI5P8Ai06LY9zsXIycVpjbUHNsY2B+b9oZZf8A516B/wCNhhf+WF/+bX/5Bdqkrg++&#10;VpxfWv8AumpL7nZv27eK/wDGwwv/ACwv/wA2v/yCX/jYYX/lhf8A5tf/AJBdqkj/AE3x/wCaj+hf&#10;6t4r/wAbDC/8sMj/ADa//IJf+Nhhf+WF/wDm1/8AkF2qSX9N8f8Amq/oX+reK/8AGwwv/LC//Nr/&#10;APIJf+Nhhf8Alhf/AJtf/kF2qSX9N8f+ar+hf6t4r/xsML/ywv8A82v/AMgl/wCNhhf+WGR/m1/+&#10;QXapJf03x/5qv6F/q3iv/Gwwv/LC/wDza/8AyCJT/iy6S1wN+ZlWtBB2NNdYI7tc5lXqe7/g7K12&#10;KSR++/1v+akfcr09tBhYWJ0/Frw8OptGPSNtdbeBrucf3nPe477Hu99j/e9HSSVM3ZvfrbbFVo//&#10;2f/tMixQaG90b3Nob3AgMy4wADhCSU0EBAAAAAAADRwCAAACAAIcAngAAQAAOEJJTQQlAAAAAAAQ&#10;0O563NrKn6v7jKwA60H5hDhCSU0D6gAAAAAdrT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xMS0xOVQyMDowMjo1NV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xMS0xOVQyMDowMjo1NV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TEtMTlUMjA6MDI6NTZ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ExLTE5VDIwOjAyOjU2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wLTA3LTI4VDIy&#10;OjU3OjA0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TEtMTlUMjA6MDI6NTV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ExLTE5VDIwOjAyOjU1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TGV0dGVyPC9zdHJpbmc+CgkJCQkJPGtleT5jb20uYXBwbGUucHJpbnQudGlja2V0&#10;LmNsaWVudDwva2V5PgoJCQkJCTxzdHJpbmc+Y29tLmFwcGxlLnByaW50LnBtLlBvc3RTY3JpcHQ8&#10;L3N0cmluZz4KCQkJCQk8a2V5PmNvbS5hcHBsZS5wcmludC50aWNrZXQubW9kRGF0ZTwva2V5PgoJ&#10;CQkJCTxkYXRlPjIwMDAtMDctMjhUMjI6NTc6MDR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AOEJJTQPpAAAAAAB4&#10;AAMAAABIAEgAAAAAAt4CQP/u/+4DBgJSA2cFKAP8AAIAAABIAEgAAAAAAtgCKAABAAAAZAAAAAEA&#10;AwMDAAAAAX//AAEAAQAAAAAAAAAAAAAAAGgIABkBkAAAAAAAIAAAAAAAAAAAAAAAAAAAAAAAAAAA&#10;AAAAAAAAOEJJTQPtAAAAAAAQASwAAAABAAEBLAAAAAEAAThCSU0EJgAAAAAADgAAAAAAAAAAAAA/&#10;gAAAOEJJTQQNAAAAAAAEAAAAHjhCSU0EGQAAAAAABAAAAB44QklNA/MAAAAAAAkAAAAAAAAAAAEA&#10;OEJJTQQKAAAAAAABAAA4QklNJxAAAAAAAAoAAQAAAAAAAAABOEJJTQP1AAAAAABIAC9mZgABAGxm&#10;ZgAGAAAAAAABAC9mZgABAKGZmgAGAAAAAAABADIAAAABAFoAAAAGAAAAAAABADUAAAABAC0AAAAG&#10;AAAAAAABOEJJTQP4AAAAAABwAAD/////////////////////////////A+gAAAAA////////////&#10;/////////////////wPoAAAAAP////////////////////////////8D6AAAAAD/////////////&#10;////////////////A+gAADhCSU0ECAAAAAAAEAAAAAEAAAJAAAACQAAAAAA4QklNBB4AAAAAAAQA&#10;AAAAOEJJTQQaAAAAAANVAAAABgAAAAAAAAAAAAAA4QAAAYwAAAAQAGMAbwBsAG8AcgAgAGEAbABv&#10;AG4AZQAgAGwAbwBnAG8AAAABAAAAAAAAAAAAAAAAAAAAAAAAAAEAAAAAAAAAAAAAAYwAAADhAAAA&#10;AAAAAAAAAAAAAAAAAAEAAAAAAAAAAAAAAAAAAAAAAAAAEAAAAAEAAAAAAABudWxsAAAAAgAAAAZi&#10;b3VuZHNPYmpjAAAAAQAAAAAAAFJjdDEAAAAEAAAAAFRvcCBsb25nAAAAAAAAAABMZWZ0bG9uZwAA&#10;AAAAAAAAQnRvbWxvbmcAAADhAAAAAFJnaHRsb25nAAABj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4QAAAABSZ2h0bG9u&#10;ZwAAAY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QAAAAAAAQAAAACOEJJTQQMAAAAAA4oAAAAAQAAAIAAAABJAAAB&#10;gAAAbYAAAA4MABgAAf/Y/+AAEEpGSUYAAQIBAEgASAAA/+0ADEFkb2JlX0NNAAL/7gAOQWRvYmUA&#10;ZIAAAAAB/9sAhAAMCAgICQgMCQkMEQsKCxEVDwwMDxUYExMVExMYEQwMDAwMDBEMDAwMDAwMDAwM&#10;DAwMDAwMDAwMDAwMDAwMDAwMAQ0LCw0ODRAODhAUDg4OFBQODg4OFBEMDAwMDBERDAwMDAwMEQwM&#10;DAwMDAwMDAwMDAwMDAwMDAwMDAwMDAwMDAz/wAARCABJ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wP+MH6x&#10;3+uehYdhrrDA7Peww9xf7q8PcPdWz0v02R/pa7aav5r12WSYsRyTER9T2CzLkjjgZy2D193X+hUW&#10;Oqv6liVWsJa9j762uBGha5rn7muUP+c31c/8tcL/ANiKv/Si8s6b9Wut9Rxhk9OwTZjSWts3V1tJ&#10;b7XemLX1uexrvbv+grf/ADJ+tf8A5X/+DUf+lVaPK4AaOYAjfWLVHN5jqMBIOz6R/wA5fq5/5a4X&#10;/sRV/wClEv8AnN9XP/LXC/8AYir/ANKLzf8A5k/Wv/yv/wDBqf8A0ql/zJ+tf/lf/wCDU/8ApVD7&#10;tg/zw/xoq+9Z/wDxPL8f+9fSP+c31c/8tcL/ANiKv/SiX/Ob6uf+WuF/7EVf+lF5v/zJ+tf/AJX/&#10;APg1P/pVL/mT9a//ACv/APBqP/SqX3bl/wDPD7Yq+9Z//E8vx/719I/5zfVz/wAtcL/2Iq/9KJf8&#10;5fq5/wCWuF/7EVf+TXm//Mn61/8Alf8A+DU/+lUzvqV9agCT04kDkC2kn7vWS+7YP88Ptir71n/8&#10;Ty/H/vX1muyu2tttTg+t4DmPaQWlpEtc1w+k1ykvIPq59Ycn6uZhftecMuLc3C1aQQdlttdLo9PN&#10;o2e9uz9Ls+zXf4O2j12uyu2tttThZXYA5j2kFrmkS1zXD6TXKDPgOIjW4n5ZM+DPHLGxpIaSid4l&#10;kkkkoWZ//9D1VJJJJTX6hm09PwcjOvn0sat9rw3khgL9rP5bo9i8ewsbL651erHsfOV1G8m+wGI3&#10;br8qyvd/oaG2+iz+RVUu1/xl9TbXg43SWO9+U8XXARpVSQ5m4fS/SZPo+n/xNyqf4s+mh92Z1Z+v&#10;pRiU6/nEMyMpxb/V+ytrf/x6vYP1WCeX9KWkf2NLP+tzww/ox9c0f+MP60dQ+rr+ndH6BcMI10+p&#10;bFTbAKh+r4dNfrh7Nv6LI3e3f+iqWD9W/wDGJ9Zj17Br6tnDIwLrm03sNVNQAt/Q12m2utjmtpuf&#10;XY73fQXPfWLqdvXfrBmZ9ANxy7tmG1rXS6sRjYLBWf0m+5jan7P9Lcn+tXQR0PrWT0ne62qttZru&#10;sABc2ytrjZtb7fbf6zP+tqi3X1z/ABg9X6h0f6tvzunX/Zsht1TBYWsf7Xu2vG25r2fRXl//AI5P&#10;1z/8uG/9sY3/AKSXrnRMrD+s31bwszOoqyRkVtdfVZWHVi+s+lkbart/83k12+mj/wDNr6uf+VWF&#10;/wCw9X/kElPj3/ji/Xg6jquh4/V8f/0io/8Ajk/XT/y3b/2xj/8ApJZn1jrrp6z1aqlorrry8ttb&#10;GDaGtbdc1jWNb9FrV7R0P6v9Au6J0+63pmJZZZi0ue91FRJJrZuc47ElOH/iv+svW+uv6mOq5YzB&#10;jDHNJDK2bfUOT6n9HYzdu9Gv6a4ev/GN9eHCsnqn0ywH9Xx/zi0f6H+UvasPpfTcAvODiUYhtj1D&#10;RWyvdt3bN/ptbu2b37V85U/Ro+NX/VMSU+m/4w+kMwuq1dRobtq6gD6oAMC+uPfP0d2TSfof91rr&#10;f8Iug/xd9SOV0M4T3brenWGkAmT6Lv0mN/YYxzsav/wurP176cc/6uXuYJtwiMusTH80D63+divv&#10;az+WuM+ofUxg/WGupzoo6gw47vdDd4/TYrz+87+dx6//AAyrw/W8qRvLH/3P/oDSP6rmwdo5hX+E&#10;+qJJJKi3X//R9VSSWP8AWzq56R0LJya3bcl49HF1E+rZ7GPaHfT9D3ZDmf6OlGMTKQiNyaRIiIJO&#10;wFl80+s/Vx1TrWXnNO+hp9HGAMzVTLGbD/3Yt9W9n/Hrruuv/wCaP+Lw4rXAZt9f2YOk65GVudlP&#10;rewN/mGuybqP5FFa5n6ldLGf9YMWuD6GEPtT+f8AAloxmz/4YNT/APrNin/jd6q6/rGL0pj2mrCp&#10;9e1rXa+tcXMa21v71ePVvZ/4aVznJCIhijtEX/3rU5KJlx5pb5Dp/dDj/wCLrpTOo/WzDY4A04Id&#10;mPaXEH9DtZj7dv0tuVdj2+7/AES6P/HD0qLOn9YYPpB2FcZ7jdlYm1n/ALG7nf8AFrg+mdf6l0Z9&#10;rum5hxH3BrbS30ySGEuY39Myzbt3u+gj5/1v671LEfh5/UnZOM8tLqniqCWEWVncytljdr2/mvVJ&#10;uvcf4n+riM7olh1EZuPoeDsx8pu76G1j/s1n/oRavSl4B9VOsfsX6w4PUHODKG2CrJc6dopu/Q3P&#10;dt/0W5t//WV7+kh+efrR/wAudZ/8OZn/AJ+uXu31e/5A6Z/4Uo/89sXhH1o/5d6z/wCHMz/z9cvd&#10;/q9/yB0z/wAKUf8AntiSnQXzRT9Gj41f9UxfS6+aafo0fGr/AKpiSn6WXivVMG7o3VsnCoJZbg3b&#10;sV8yQAW5OC/d+96bqd/8te1Lz7/GX0308vE6qwe29v2W7j6bN9+MY+l76/tO93/BUq3yU6yGJ2mP&#10;xDV52BOLiHzYzxh7nAzKc/Bx86ifSya2WsDtCGvaHtDh+97vcrC47/Fr1L1um5HS3/SwbN9Wn+Cv&#10;L7Ymfc5mQ3J/636K7FV8sODJKPY/h0Z8cxOEZj9IW//S9VXnX+MrqFlvU8XprSRVjVeu4To6y0uq&#10;ZLf3qaqrNv8A4aXoq89/xk9KvZm09YY0uxrK2497gNK3tc51D7Hfu5Hreju+h6lVVf8AOZFascnw&#10;+8OLx4f7zX5wSOCfD9f7v6Tp/wCL/Bq6d0G7q2URV9sJtfY+W7cenc2kv3e30/5/K9T/AEWQvJus&#10;9SyOr9Vy+pGu1z8y5z6mOY4kNcfTxKPY3a5zKW0Ue1d59W/r1d0jDZ0/Mx3ZWNTIosY4CxjZ3ei5&#10;tvssrZ9Gr9JX6dX6NbP/AI53Tv8AuBk/fV/6VT83L5pZJS4eKzoR2/RRh5jAMcQJiNACjo9F9Xuk&#10;s6N0TC6WwNnFqaywtmHWH35Fo3e79Le6y1aK4v8A8c7p3/cDJ++r/wBKp/8Axzunf9wMn76v/Sqi&#10;+65v3Cv+84P85H7Xy76xdJPSeuZ/S/TeKqbnCoAF36Gz9Nj+5g2/zFjGr2T6i9aPWfqziZFri/Ko&#10;b9myy6S71agGufYXgO331+nk/wDXlmf+Od07/uBk/fV/6VTf+Od07/uBk/fV/wClUfuub9wq+84f&#10;85H7Xy36zBzuu9Y2tcZzcyCGuI/nrvzg3avdfq6Z+r/TCODh0eX+DZ4rnf8Axzunf9wMn76v/SqX&#10;/jndO/7gZP31f+lUPuub9wq+84f85H7Xs180U7tlJ2vgGszsdEBzDztXsn/jndO/7gZP31f+lUv/&#10;ABzunf8AcDJ++r/0qj91zfuFX3nD/nI/a9msr60dNPVOg5mIwbrjX6lABAm2o+vQ3c7819tbWP8A&#10;+DWD/wCOd07/ALgZP31f+lVn9a/xi2ZeHZi9Nxn4zrmlj8m143sDhtd6DKS79Lt+ha6z9F+5YnQ5&#10;bOJxPDVEGyifM4OE3MHTo5P1FzPs/wBZsNzTDMttlDyf3Xs+0V/+DY9S9ZXl/wBQOlX5XXK81rCM&#10;TpwcX2R7fVcw1VYzZ/wja7vtD/8ARfod/wDPVL1BHniDlFdIi1nIgjCL2JJjf7r/AP/T9VULaqrq&#10;n03MbbVa0ssreA5rmuG17Hsd7XMc1TSSU8jk/wCLTotj3OxcjJxWmNtQc2xjYH5v2hll/wDnXoH/&#10;AI2GF/5YX/5tf/kF2qSuD75WnF9a/wC6akvudm/bt4r/AMbDC/8ALC//ADa//IJf+Nhhf+WF/wDm&#10;1/8AkF2qSP8ATfH/AJqP6F/q3iv/ABsML/ywyP8ANr/8gl/42GF/5YX/AObX/wCQXapJf03x/wCa&#10;r+hf6t4r/wAbDC/8sL/82v8A8gl/42GF/wCWF/8Am1/+QXapJf03x/5qv6F/q3iv/Gwwv/LC/wDz&#10;a/8AyCX/AI2GF/5YZH+bX/5Bdqkl/TfH/mq/oX+reK/8bDC/8sL/APNr/wDIIlP+LLpLXA35mVa0&#10;EHY011gju1zmVep7v+DsrXYpJH77/W/5qR9yvT20GFhYnT8WvDw6m0Y9I211t4Gu5x/ec97jvse7&#10;32P970dJJUzdm9+ttsVWj//ZOEJJTQQhAAAAAABVAAAAAQEAAAAPAEEAZABvAGIAZQAgAFAAaABv&#10;AHQAbwBzAGgAbwBwAAAAEwBBAGQAbwBiAGUAIABQAGgAbwB0AG8AcwBoAG8AcAAgADcALgAwAAAA&#10;AQA4QklNBAYAAAAAAAcABgAAAAEBAP/hFU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hYjU0ZDk3Zi0zYmIxLTExZDktYTgzMC1mMGI5ZjM2YjcwNDEnCiAg&#10;eG1sbnM6cGRmPSdodHRwOi8vbnMuYWRvYmUuY29tL3BkZi8xLjMvJz4KICA8IS0tIHBkZjpTdWJq&#10;ZWN0IGlzIGFsaWFzZWQgLS0+CiA8L3JkZjpEZXNjcmlwdGlvbj4KCiA8cmRmOkRlc2NyaXB0aW9u&#10;IGFib3V0PSd1dWlkOmFiNTRkOTdmLTNiYjEtMTFkOS1hODMwLWYwYjlmMzZiNzA0MScKICB4bWxu&#10;czpwaG90b3Nob3A9J2h0dHA6Ly9ucy5hZG9iZS5jb20vcGhvdG9zaG9wLzEuMC8nPgogIDwhLS0g&#10;cGhvdG9zaG9wOkNhcHRpb24gaXMgYWxpYXNlZCAtLT4KIDwvcmRmOkRlc2NyaXB0aW9uPgoKIDxy&#10;ZGY6RGVzY3JpcHRpb24gYWJvdXQ9J3V1aWQ6YWI1NGQ5N2YtM2JiMS0xMWQ5LWE4MzAtZjBiOWYz&#10;NmI3MDQxJwogIHhtbG5zOnhhcD0naHR0cDovL25zLmFkb2JlLmNvbS94YXAvMS4wLyc+CiAgPCEt&#10;LSB4YXA6RGVzY3JpcHRpb24gaXMgYWxpYXNlZCAtLT4KIDwvcmRmOkRlc2NyaXB0aW9uPgoKIDxy&#10;ZGY6RGVzY3JpcHRpb24gYWJvdXQ9J3V1aWQ6YWI1NGQ5N2YtM2JiMS0xMWQ5LWE4MzAtZjBiOWYz&#10;NmI3MDQxJwogIHhtbG5zOnhhcE1NPSdodHRwOi8vbnMuYWRvYmUuY29tL3hhcC8xLjAvbW0vJz4K&#10;ICA8eGFwTU06RG9jdW1lbnRJRD5hZG9iZTpkb2NpZDpwaG90b3Nob3A6ODBkMmExYjktM2JhNi0x&#10;MWQ5LWE4MzAtZjBiOWYzNmI3MDQxPC94YXBNTTpEb2N1bWVudElEPgogPC9yZGY6RGVzY3JpcHRp&#10;b24+CgogPHJkZjpEZXNjcmlwdGlvbiBhYm91dD0ndXVpZDphYjU0ZDk3Zi0zYmIxLTExZDktYTgz&#10;MC1mMGI5ZjM2YjcwNDEnCiAgeG1sbnM6ZGM9J2h0dHA6Ly9wdXJsLm9yZy9kYy9lbGVtZW50cy8x&#10;LjEvJz4KICA8ZGM6ZGVzY3JpcHRpb24+CiAgIDxyZGY6QWx0PgogICAgPHJkZjpsaSB4bWw6bGFu&#10;Zz0neC1kZWZhdWx0Jz48L3JkZjpsaT4KICAgPC9yZGY6QWx0PgogIDwvZGM6ZGVzY3JpcHRpb24+&#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C&#10;AgICAgICAwICAgMEAwICAwQFBAQEBAQFBgUFBQUFBQYGBwcIBwcGCQkKCgkJDAwMDAwMDAwMDAwM&#10;DAwMAQMDAwUEBQkGBgkNCgkKDQ8ODg4ODw8MDAwMDA8PDAwMDAwMDwwMDAwMDAwMDAwMDAwMDAwM&#10;DAwMDAwMDAwMDAz/wAAUCADhAYwEAREAAhEBAxEBBBEA/90ABAA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z/AOKv38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P/0fz/AOKv38zYq7Nirs2KuzYq7Nirs2KuzYq7Nirs2KuzYq7N&#10;irsOtB8t+YfNN8um+WtDv9f1BhX6np9vJcSBa05FY1YgeJO2Yur12DSQ4884wj3yIiPtcrSaHUay&#10;fh4Mcsku6IMj9iGury0sYjNeXMVrEP8AdkrhB8qkjO+aR/ziN+e2rRLO/lSHSIpF5R/pC+tY3PsY&#10;0kd1PsyjOQ1P/BG7EwmhlMz/AEYyP2kAH4F7DTf8DjtvMLOEQH9KUR9gJI+IYtcefvLEDFRfNcMD&#10;Q+lE5H3kAH6DkqT/AJwj/OdkRmn8uxswBMbX0tVJ7HjbkVHscwD/AMFPsgHlk/0o/wCKdgP+BV2w&#10;Rzx/6Y/8SgT+ZPl0EgLdmncRLv8A8Pjv+hIfzl/5avLn/SdN/wBk2D/k6nZHdl/0o/4pP/Jqu2O/&#10;F/pj/wAS7/lZXl3+S8/5FL/zXm/6Eh/OX/lq8uf9J03/AGTY/wDJ1OyO7L/pR/xS/wDJqu2O/F/p&#10;j/xLv+VleXf5Lz/kUv8AzXm/6Eh/OX/lq8uf9J03/ZNj/wAnU7I7sv8ApR/xS/8AJqu2O/F/pj/x&#10;Lv8AlZXl3+S8/wCRS/8ANeb/AKEh/OX/AJavLn/SdN/2TY/8nU7I7sv+lH/FL/yartjvxf6Y/wDE&#10;u/5WV5d/kvP+RS/815v+hIfzl/5avLn/AEnTf9k2P/J1OyO7L/pR/wAUv/Jqu2O/F/pj/wAS7/lZ&#10;Xl3+S8/5FL/zXm/6Eh/OX/lq8uf9J03/AGTY/wDJ1OyO7L/pR/xS/wDJqu2O/F/pj/xLv+VleXf5&#10;Lz/kUv8AzXm/6Eh/OX/lq8uf9J03/ZNj/wAnU7I7sv8ApR/xS/8AJqu2O/F/pj/xLv8AlZXl3+S8&#10;/wCRS/8ANeb/AKEh/OX/AJavLn/SdN/2TY/8nU7I7sv+lH/FL/yartjvxf6Y/wDEu/5WV5d/kvP+&#10;RS/815v+hIfzl/5avLn/AEnTf9k2P/J1OyO7L/pR/wAUv/Jqu2O/F/pj/wAS7/lZXl3+S8/5FL/z&#10;Xm/6Eh/OX/lq8uf9J03/AGTY/wDJ1OyO7L/pR/xS/wDJqu2O/F/pj/xLv+VleXf5Lz/kUv8AzXm/&#10;6Eh/OX/lq8uf9J03/ZNj/wAnU7I7sv8ApR/xS/8AJqu2O/F/pj/xLv8AlZXl3+S8/wCRS/8ANeb/&#10;AKEh/OX/AJavLn/SdN/2TY/8nU7I7sv+lH/FL/yartjvxf6Y/wDEu/5WV5d/kvP+RS/815v+hIfz&#10;l/5avLn/AEnTf9k2P/J1OyO7L/pR/wAUv/Jqu2O/F/pj/wAS7/lZXl3+S8/5FL/zXm/6Eh/OX/lq&#10;8uf9J03/AGTY/wDJ1OyO7L/pR/xS/wDJqu2O/F/pj/xLv+VleXf5Lz/kUv8AzXm/6Eh/OX/lq8uf&#10;9J03/ZNj/wAnU7I7sv8ApR/xS/8AJqu2O/F/pj/xLv8AlZXl3+S8/wCRS/8ANeb/AKEh/OX/AJav&#10;Ln/SdN/2TY/8nU7I7sv+lH/FL/yartjvxf6Y/wDEu/5WV5d/kvP+RS/815v+hIfzl/5avLn/AEnT&#10;f9k2P/J1OyO7L/pR/wAUv/Jqu2O/F/pj/wAS7/lZXl3+S8/5FL/zXm/6Eh/OX/lq8uf9J03/AGTY&#10;/wDJ1OyO7L/pR/xS/wDJqu2O/F/pj/xLv+VleXf5Lz/kUv8AzXm/6Eh/OX/lq8uf9J03/ZNj/wAn&#10;U7I7sv8ApR/xS/8AJqu2O/F/pj/xLv8AlZXl3+S8/wCRS/8ANeb/AKEh/OX/AJavLn/SdN/2TY/8&#10;nU7I7sv+lH/FL/yartjvxf6Y/wDEu/5WV5d/kvP+RS/815v+hIfzl/5avLn/AEnTf9k2P/J1OyO7&#10;L/pR/wAUv/Jqu2O/F/pj/wAS7/lZXl3+S8/5FL/zXhTqP/OGX542SO1tpelauUpxjtNRiUttXb6z&#10;6A9tyMyMP/BN7FyH1SnD3wP+94nGzf8AAw7axj0whP3TH++4VeL8xPLMhAeee3B6mSFjT/gOWcL8&#10;3flr5+8huF83+UtT0KNmCR3dxA31Z2P7KXC8omPsGOdZ2d25oe0R/g2aMz3A+r4x+ofJ5LtLsLXd&#10;nH/CcMoDvI9Pwl9J+BZPYazpWqCun38N0QKmNGHMDxKGjD7sg+bV1SZZsVdmxV2bFXZsVdmxV2bF&#10;XZsVdmxV2bFXZsVdmxV2f//S/P8A4q/fzNirs2KuzYq7Nirs2KuzYq7Nirs2KuzYq7Nirs9hf847&#10;/wDOLl9+ZyQ+bvOTXGj+R1f/AEKBBwudU4n4vSY/YiBFC9Knovdh5t7Z+3sOySdNpqnn6nnHH7++&#10;X9HpzPcfS/Yv2An2uBqdVcMHQcpZPd3R/pdeQ7xz7zb52i0UtYacEuNTI/eud0gr05Du3t9+fU/y&#10;x5S8s+S9Lh0XyrolpoWmQj4bW0jCcj/M7bs7HuzEk+OeA6/tHU6/KcuomZyPUn7ugHkNn6B0HZum&#10;0GIYtPjEIjoB9/UnzO7w+9v73UZ2ub65kupm6u5rT2A6AewyRZhOahM2KuzYq7Nirs2KuzYq7Nir&#10;s2KuzYq7Nirs2KuzYq7Nirs2KuzYq7Nirs2KuzYq7Nirs2KuzYq7Nirs2KuzYq7ELq1tr23mtL23&#10;iu7S4Qx3FrMiyRyIeqsjAgg+ByePJLHISiSCORGxDDJjjkiYyAIPMHcFcjvG6yRu0boao6kgg+II&#10;zwr+eP8AzhzoutW175l/Ki2j0PXYw01x5TB42V5SrEW1TSCQ9FX+7Ow+DrnrHsp/wSs2CUcHaBM8&#10;Z2GT+OP9b+cO8/V/W5PkvtZ/wM8OojLP2cBDINzj/gl/V/mnuH09PTzeneWfzCubZ47PXXNzamip&#10;f0rJH2+P+YeJ6/PPmLd2l1p91c2N9bS2d7ZyvBd2k6GOSKSMlXR0YAqykUIOe7Y8kckROBBiRYI3&#10;BB6h8GyY5Y5GEwRIGiDsQRzBD2mORJUSWJ1kjkUNHIpqGB3BBHWuB8mwX5sVdmxV2bFXZsVdmxV2&#10;bFXZsVdmxV2bFXZ//9P8/wDir9/M2KuzYq7Nirs2KuzYq7Nirs2KuzYq7Nirs9Df843/AJMyfm/5&#10;3WLUUdfKHlz07zzNOtR6qlj6VorClGmKmprUIGI3pnGe23tMOxNHcP77JYgO7vn/AJv3kdHtPYf2&#10;YPbetqf9zjozPf3Q98vuBPOmJecPMQ8v6aWhIOoXlY7JT+zt8UhHgtfvpn2mtLS1sLW2sbK3jtLK&#10;ziSC0tIVCRxRRqFRERQAqqAAAOgz5hyZJZJGcyTImyTuSTzJfqLHjjjiIQAEQKAGwAHIDyD5zkke&#10;V3lkcySSMWkkY1LMTUkk9ScXyDNZmxV2bFXZsVdmxV2bFXZsVdmxV2bFXZsVdmxV2bFXZsVdmxV2&#10;bFXZsVdmxV2bFXZsVdmxV2bFXZsVdmxV2bFXZsVdmxV2bFXZ4O/5zC/IiHXdKuvzX8rWYXXdGhDe&#10;brOIU+t2UYp9aAHWSAD4vGP/AFAD63/wNva06fKOz9Qf3cz+7J/hkf4f6sundL+tt5F/wS/ZEajE&#10;e0dPH95AfvAP4oD+L+tHr3x/q79R/L7zQ1rOmhX0lbW4alhI3+65CfsfJu3v88+Xue8vgb2vNirs&#10;2KuzYq7Nirs2KuzYq7Nirs2KuzYq7P/U/P8A4q/fzNirs2KuzYq7Nirs2KuzYq7Nirs2Kux8UUk0&#10;kcMMbSzSsEiiQFmZmNAqgbkk9BglIRFnYBMYmRAAslpmCgsxCqoqzHYADuc+5X5CfljD+VP5b6L5&#10;ekiVdcvFGoeZ5xuXvp1BdK9xEoWNabELXqTnyn7XduntjtCeYH92PTD+oOR/zt5H310frH2Q7BHY&#10;3Z0MJH7w+qZ/pnmP83aI919XzN5p1ptd1i5uwxNtGfSsl8IlOxp/lGpPzzs2cw9Ox3E5pobeGW4u&#10;JUgggRpJ55GCoiKKszMaAAAVJOSjEyIAFk8gxlIRBlI0BzLaqzsqIpZmICqBUknoAM+an5r/APOb&#10;WvHWb3SPyqtLO20Wzdok8zX0JnnumWoMkMTEJHGT9nmrMRQnjXjnuHs9/wAC3B4McnaBkZnfgiaE&#10;fKR5k99EAct+b4Z7Q/8ABUz+NLH2eIiA245CzLziOQHdYJPPbk9k0L8trX6vHca5JI9zIAxsom4q&#10;gPZmG5PjQj6eucLk/wCct/8AnIB5GdfPawqxqIk0rSyq+w5WjH7znWR/4HXYQFeBf+fk/wCKeTl/&#10;wR+3ib/MV/mY/wDiWTjyF5UAAOlliP2jPPU/dIMZ/wBDaf8AOQX/AFP/AP3KtJ/7I8P/ACbvsL/l&#10;H/2eT/i2P/Jxu3v+Uj/YY/8AiG/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Tbyv/wA5sfm5pF7A/mJNL82adzH1&#10;u2ltls52Taoimtgiox8WjYe2avX/APAu7KzQIw8eKXQg8Q+IlZPwkPe7XQf8FPtXBMHPwZY9QRwm&#10;vIxoA++J9yW3v5b6BcRsLQz2E1P3bq5kUH/KV6kj5EZ9MPy1/Mryx+avli280eV7kyW8h9K+sZaL&#10;cWdwoBeGZATRhUEEGhFCDTPDO3Ow9T2PqTp9QN+YI+mUf50fxYOxfduwu3dN2zphqNOduRB+qMv5&#10;svxRG4eM6zo17od69lepRx8UUq7pIh6Mp8M6BmndwlWMlijmjkhmjWWGVSksTgMrKwoVYHYgjqMM&#10;ZGJsbEIlESBBFgtqxUhlJVlNVYbEEdxnxA/5yG/K4/lT+ZWraLaRMvl7VANT8syHcfVZ2NYq+MLh&#10;o/GgBP2s+qPY3t7+WOzoZZH95H0z/rDr/nCj77HR+U/bTsD+Ru0Z4oj93L1Q/qnp/mm4+6j1fSvl&#10;LW/07o0FzIwN3B+5vR/lqPtf7IUOcOzq3k2TZsVdmxV2bFXZsVdmxV2bFXZsVdmxV2f/1fz/AOKv&#10;38zYq7Nirs2KuzYq7Nirs2KuzYq7Nirs9cf84eflgPO/5jjzRqVv6mgeQfTvmDiqy6g5P1NN+vAq&#10;0pp0KKD9rPOv+CT29+Q7P/LwP7zPcfdD+M/GxH4nufR/+Bp2B/KHaH5iYvHgqXvn/APhRl8B3sB/&#10;MHW/0bo/1KF6XWq1iFOqxD+8P01C/Tn17z5wfpJ4DmxV2eHf+c0vzaby15Ytfy10a69PWfN8Xra6&#10;6GjRaWGK8KilPrDqV90VwftZ6r/wMPZ381qTrso9GI1Hzyd/+YN/eYno+Uf8FH2jOk0w0OI1PKLl&#10;5Y+7/PO39USHV6X+XOgi8vX1m4Stvp7cbUHo05Fa/wCwBr8yM+V2e/vz69xzYqwOb80/yxt5ZYJ/&#10;zH8rwTwO0c0MmsWSujqaMrKZgQQRQg5sVU/+Vs/lX/5cvyp/3GbH/qtmxV3/ACtn8q//AC5flT/u&#10;M2P/AFWzYqnWiedfJvma4ltPLfm3RvMF1bx+tPbabf293IkdQvNlhdyFqQKnNirJs2KuzYqk+t+Y&#10;dA8tWsd95j1zT/L9jLKIIrzUrmK0iaVlZhGrzMqliqsQK1oD4ZsVYv8A8rZ/Kv8A8uX5U/7jNj/1&#10;WzYq7/lbP5V/+XL8qf8AcZsf+q2bFXf8rZ/Kv/y5flT/ALjNj/1WzYq7/lbP5V/+XL8qf9xmx/6r&#10;ZsVd/wArZ/Kv/wAuX5U/7jNj/wBVs2Ku/wCVs/lX/wCXL8qf9xmx/wCq2bFXf8rZ/Kv/AMuX5U/7&#10;jNj/ANVs2Ku/5Wz+Vf8A5cvyp/3GbH/qtmxV3/K2fyr/APLl+VP+4zY/9Vs2Ku/5Wz+Vf/ly/Kn/&#10;AHGbH/qtmxV3/K2fyr/8uX5U/wC4zY/9Vs2Ksk0PzP5a8zxTz+W/MOmeYYLVxHczaZdw3aRuRUK7&#10;Qu4Ukb0ObFU4mmit4pZ55UgggRpJppGCoiKKszMaAAAVJObFWB/8rZ/Kv/y5flT/ALjNj/1WzYq7&#10;/lbP5V/+XL8qf9xmx/6rZsVd/wArZ/Kv/wAuX5U/7jNj/wBVs9B/842/m5L+VH5hWc19dGLyl5ja&#10;Ow80RMT6aRlv3V1Qd4GataV4FwOucd7b+zg7Z0BEBebHcod5PWP+cPt4T0ez9h/aQ9ja+Jmaw5Kj&#10;PuA6S/zT9nEOqaecdAXXdJkWJOV/Zgy2TDqTT4k/2QH30z7XqwYBlIZWFVYbgg9xny6RT9TA2+by&#10;KbHYjqMvArs8nf8AOYP5bf41/LCbzFYwerrnkFn1KHioLPYsAL1K9gqKJT/qe+eh/wDA27b/ACHa&#10;QwzNQz+n/P8A4D8/T/nPnf8AwS+w/wA/2ac0BeTB6v8AM/jHwHq/zWd/l9rH6N1pbSVuNtqoELVO&#10;wlH92fpJ4/Tnx9z6Rfmp9A5sVdmxV2bFXZsVdmxV2bFXZsVdmxV2f//W/P8A4q/fzNirs2KuzYq7&#10;Nirs2KuzYq7Nirs2Kuz7V/8AOLnkH/AX5QeXo7mD0dY8zA65q9RRg12qmBG7jhAEBB6Nyz5e9ve1&#10;/wCUe1chibhj9Ef836j8ZXv3U/UvsB2P/JvZOMSFTyfvJf530j4R4du+3zh521X9KeYLso/K3sv9&#10;Gt/CkZPIj5tX6M9EZxj2jEsL9X1Ww0LStS1rVblbPTNItZbzULp/sxwwIXkY/JQcu02nnqMscWMX&#10;KZAA7yTQadTqMenxSy5DUYAknuAFlWt4JbqeG2gQyTXDrHEg6lmNAPvz4Mfmd57v/wAyvPXmLznq&#10;HJDq90WsrVjX6vaRjhbwim3wRqASOpqe+fW/YXZMOytFj0sP4Bue+R3kfifs2fkPt7tfJ2rrcmqn&#10;/Gdh3RG0R8BXx3fUWi6XFo2mWmnRUP1dP3jj9uQ7u30k5A827qHh3/OVv5xxfkH/AM49fmn+aQnj&#10;h1Ty/ok0XlhZCKSaxe0tNOXiSCwFxKjMBvxDHtmxV/EXJJJNJJLLI0ssrF5ZXJZmZjUkk7kk5sVW&#10;ZsVdmxV9t/8APvD85x+SP/OWP5Za5eXgs/Lnm65Pk7zZI7BY/qetMkMbyMSAqQ3SwTMT0CHNir+y&#10;HNirs2KvyB/5/V/+sseQf/Nq6V/3Q9czYq/mBzYq7Nirs2KuzYq7Nirs2KuzYq7Nirs2KuzYq7Ni&#10;r+j7/nyF/wCSs/PD/wACrTv+oE5sVfr9+bP/AJKv8y//AAFNZ/6gZs2Kv4Q82KuzYq7Nir+/zPsv&#10;/wA4nfmT/j/8q7CwvZ/V17yUU0fUgzEu8CLW0mau/wAUY4Ek7sjHPmb/AIIfYn8m9pynEVjzese/&#10;+MfA7+6Qfp3/AIHfbn8pdmRhM3kw+iXu/gPxG3viXzv570f9Fa5LLGvG11KtxDToGJ/eKPkd/kRn&#10;pzOEe8YXiF3a299a3NleQrcWl5E8F1buKq8cilXVh4EEg5PHkljkJxNEGwe4hhkxxyRMJCwRRHeD&#10;zXxu8TpJGxSSNgyOOoINQc+A/wCY3lC58heevNPk+5DctB1Ga3gkbrJb1528v/PSJlb6c+vexe0o&#10;9o6LFqY/xxBPkeUh8JWH497b7Nl2brcuml/BIgececT8Y0X1RpGoJqmmWOoJSl1CruB2fo6/QwIy&#10;F5tHVpjmxV2bFXZsVdmxV2bFXZsVdmxV2f/X/P8A4q/fzNirs2KuzYq7Nirs2KuzYq7Nirs6r+SX&#10;kNvzJ/M7yp5VkiMmnXF2LnWzvQWNqPWnBI6c1XgD/Mwzn/antf8Akrs3LqAfUBUf68to/Im/cC9D&#10;7K9kfyr2lh05HpJuX9SO8vmBQ8yEj8yap+h9Fvr4NSZI+Ft/xlf4V+4mv0Z93VUKAqgKqiiqNgAO&#10;wz5MJt+uAKfL5NdzuT1OXgV2eOP+c1PP58s/lpbeUrOb09T893XoShTRlsLQrLcHbf4nMaU7qzZ6&#10;X/wL+x/zfaJ1Eh6cAv8Az5WI/IcR94D5l/wUu2PynZw00T6s5r/MjRl8zwj3EvQ/y40r67rL38i1&#10;h0tOS16GWSqp9wqfuz5J59Evzm95zYq/BH/n9h+dPoad+VX5AaXeUkv5JPOvm+3U0Ihi9Sx0tGIG&#10;4dzdMVr1RDQ7U2Kv58c2KuzYq7Niq5HeN1kjYo6EMjqaEEbggjoRmxV/bd/ziT+ca/n3/wA46flT&#10;+Z8s6zatrmix2/mejAkatp7NZX9QAOPOeF3UEfZZT0Nc2KvozNir8gf+f1f/AKyx5B/82rpX/dD1&#10;zNir+YHNirs2KuzYq7Nirs2KuzYq7Nirs2KuzYq7Nirs2Kv6Pv8AnyF/5Kz88P8AwKtO/wCoE5sV&#10;fr9+bP8A5Kv8y/8AwFNZ/wCoGbNir+EPNirs2KuzYq/v8z1z/wA4Zeev8LfmuPL11P6emeerRrBl&#10;Oy/XIKzWrH3NHjHu+ec/8E3sn832X40R6sJ4v807S/RL/NfR/wDgYdrfk+1PBkfTnHD/AJw3j+mP&#10;+cwH8xNM+vaF9bRazaZIJQe/pt8Lj9R+jPr1nzi/STwHNirs+YH/ADnT5GGn+afLX5gWkPG38xWp&#10;03VnXp9bs94nb3eFuI9o894/4E/a3i6bLo5HfGeKP9WXMfCW/wDnPgn/AAWuyfC1OLWRG2QcMv60&#10;eR+Mdv8ANe1/ljqfq2N5pUjVe0f1oAf99yfaA+TCv054Lz1x8heo5sVdmxV2bFXZsVdmxV2bFXZs&#10;Vdn/0Pz/AOKv38zYq7Nirs2KuzYq7Nirs2KuzYq7Pph/zgp5ANppPmf8yL2DjNq0g0bQ3YCv1eAr&#10;JdOp8Hk4L84znhv/AAWO2OPLi0MTtH1y/rHaI+As/wCcH3X/AIEvY/Biy66Q3n6I/wBUbyPxlQ/z&#10;S8a/M7VfUuLLR42qsA+sXIH87VCA/IVP059A88dfZHlGbFXZ8XP+cqvPw89fnBrq2s3q6R5TpoWm&#10;UNVJtWb6y4pseU7OAR1ULn09/wAD/sj+TuycfEKnl/eH/O+kf6Wvjb8u/wDBC7Y/lHtbJwm4Yv3c&#10;f836j/pr+FPozyNpX6L8v2pdeNxf/wClTePxgcB9CgfTnm/O2eIZhmxV/FL/AM5n/nOfz8/5yX/N&#10;X8xLe6a60G41Z9K8oEtVBpGlgWdoyCpCiZIvWIBpydj3zYq+Xc2KuzYq7Nirs2Kv6Cf+fJv5zCWz&#10;/Nf8gdSuSZLV4/O/lSF2r+7k9Kw1NFB6BWFswAPVnNOpOxV++ebFXxp/znH/AM4q6h/zl9+U3l78&#10;tdO852/kafQ/Ntp5mfVrmye/SRLawv7MwCJJoCCxvQ3Ll+zSm+2xV+Vn/RDrzV/7ETpX/hOT/wDe&#10;QzYq7/oh15q/9iJ0r/wnJ/8AvIZsVd/0Q681f+xE6V/4Tk//AHkM2Ku/6Ideav8A2InSv/Ccn/7y&#10;GbFX4Q5sVdmxV2bFX7geVf8Anyt5n8z+WPLnmWP/AJyB0uzj8w6XZ6mlo3l6ZzELuFJghYX4qV50&#10;rTfNiqff9EOvNX/sROlf+E5P/wB5DNirv+iHXmr/ANiJ0r/wnJ/+8hmxV3/RDrzV/wCxE6V/4Tk/&#10;/eQzYq/TH/nBP/nDnUv+cOfKfnzy1qXny28+P5y1e21OK7ttPewFuLeAwlCrzz8ia1rUZsVfVv5s&#10;/wDkq/zL/wDAU1n/AKgZs2Kv4Q82KuzYq7Nir+/zDLRtWvtA1fStc0yb6vqWjXcF9YT/AMk1vIJI&#10;2+hlGUanTw1OKeLILjMGJHkRRb9LqZ6bLDLjNShISB84mwo3EEV1bz20y8obiNopV8VcUI+45+gH&#10;yn5jsfN/ljQPNGmtWy1+wgvrcVqVEyByh91J4n3GfH3aOinotTk08/qxyMT8Dz+PN+xuztbDXabH&#10;qIfTkiJD4jl8OT5Uv7OXT726sph+8tZWif34mlfp65IMw3MQmcI/5yU8jf4+/J7zXp0EPrapo8Q1&#10;rRhuW9exBdlUDq0kJkjHu2db7D9rfyd2timTUZngl7p7fIS4ZfB5H257J/lLsnLAC5wHHH3w3+Zj&#10;xR+LKPJ2p/orzBYzM3GG4b6tceHGXYE+wah+jPiHn1O/Kj6UzYq7Nirs2KuzYq7Nirs2KuzYq7P/&#10;0fz/AOKv38zYq7Nirs2KuzYq7Nirs2KuwXYWN3ql9ZaZYQNc32ozx21lbIKtJLMwREUeLMQBlebL&#10;HDCU5moxBJPcBuS2YcM80444C5SIAHeTsApyyxwRSTSsEihUvI56BVFSfuz76/l35PtPIHkfyx5O&#10;sgvpaDYRW80i7CWcjncS/wDPSVmc/PPkLtrtKfaWty6mXOcifcOUR8I0Pg/YPYvZkOzdFi00eUIg&#10;e885H4ys/F8savqEmq6ne6hJXldSs6g9l6Iv0KAMmeax2iXZzH85fPaflv8Alp5s82CRUvbKzaHR&#10;1b9q9uSIbYU3rR3DEfyg5vvZnsk9qdo4tP8Awylcv6kd5fYK95DofaftcdldnZtT/FGNR/ry2j9p&#10;v3Ap15d0s6xrNhYUJjkkDXBHaNPif8BTPg7JJJLI8srtJLIxeSRySzMTUkk7kk59agAChsA/IpJk&#10;bO5L6hACgKoCqooANgAMZhQ+OP8AnPr85z+Rn/OKv5pearO7Np5j12wPlbyi6MFlGo60DbCWIn9u&#10;3hMtwP8AjHmxV/GXmxV2bFX2B/zhj/zjDf8A/OUvn7zv5Vtldbfyv5E1/W4pVYop1X6q1ro0TOKd&#10;b6eKQrX4kjcdM2KvkKSOSGSSKWNopYmKSxOCrKymhBB3BBzYqszYq+of+cMfzm/5UJ/zkv8AlT+Y&#10;tzcm20K11ddL82mtE/ROqKbK8dxUBvSSX1gCftIp7ZsVf2t5sVdmxV2bFXZsVdmxV2bFX8AebFXZ&#10;sVdmxV/d5+U3/kq/y0/8BTRv+oGHNir0DNirs2KuzYq7Nirz/wDNn/yVf5l/+AprP/UDNmxV/CHm&#10;xV2bFXZsVf3+ZsVdn1d/5wg88/pz8u9U8mXU/O+8l3xazjPX6jflpUp3PGYS18AVHhnz5/wVOyvy&#10;+vhqoj05o7/14bH/AGPD9r9Df8Cntb8x2fPSyPqwy2/qT3H+y4vseF/mVpn1bV4NRRaRajFSQ/8A&#10;FsVFP3rxz2tnlz6m83ymUMCrAMrCjKdwQexwg0pFuBpuNiOhz4PfnR5Hb8u/zP8AOHlVYvRsbO+e&#10;fR17fUrqk9sAe/GNwp9wc+tfZjtX+U+zcOou5GNS/rx9MvtF+4vyL7UdlfyX2lm09VESuP8AUl6o&#10;/Ya94fUPlzUxq+i6ffFuUskQW4/4yJ8L/eRXOXZvnQJ3mxV2bFXZsVdmxV2bFXZsVdn/0vz/AOKv&#10;38zYq7Nirs2KuzYq7Nirs2Kuz1n/AM4ceQP8XfmtFr93D6mleQ4P0nITupvJKx2aH3DcpR7x555/&#10;wS+2PyXZhwxPrznh/wA0bz/RH/OfRf8AgZdj/ne1BmkPRgHF/nHaH6Zf5rA/zC1X6hoTWsbUn1Rv&#10;RHj6Y3kP3UX6c+wGfNz9KPn/ADYq7Pmx/wA52efvXvvKv5a2c1Y7FDrmuIpBHrSB4bVDToVT1GIP&#10;Z1Oe3/8AAm7I4YZddIby9EfcKMj8Twj4F8N/4LfbHFPFoYnaP7yXvNxgPgOI/EPY/wAsNK4xX2sy&#10;LvIfq1sT/KKM5+k0H0HPnnnsr4w9ZzYq/nK/5/V/nONY89/lp+ROl3Yez8m2D+afNMMbEqdR1KsF&#10;lFIvZ4baN3H+TPmxV+HGbFXZsVf06f8APmX8o/8ACX5A+bfzXv7Qw6n+bPmBodMuGH29H0IPbQsp&#10;IqK3cl0DTY8V8M2KvxY/5+B/lL/ypz/nLb83vLttbmDRNf1T/FXl08eKG011frrJGP5YZ5JYB/xj&#10;zYq+Ms2KuzYq/s1/5wG/Ocfnl/zit+Vnmq6vDeeYtC08eV/N8jsGlOo6MFtmklIJ+KeIRzn/AIyd&#10;BmxV9j5sVdmxV2bFXZsVdmxV/AHmxV2bFXZsVf3eflN/5Kv8tP8AwFNG/wCoGHNir0DNirs2KuzY&#10;q7Nirz/82f8AyVf5l/8AgKaz/wBQM2bFX8IebFXZsVdmxV/f5mxV2elf+cTvPP8Agv8AOPQoLif0&#10;tL83K2hX9T8PO5INqaePrqi17BjnD/8ABC7K/P8AZOQxFzxfvB/m/V/sbPwD3P8AwO+1vyHa+MSN&#10;Qy/uz75fT/sqHxLDfPemfpHy9dMi8p7Ai6i8aJ9v/hSTn2ez5jfqB865sVdnzj/5zv8AI1G8n/mL&#10;aQgB+eg61Io7jlcWjGnXb1QSf8kZ7X/wJe1f77RSP+2R/wBzP/e/a+Jf8Fzsn+51sR/tcvtlD/ff&#10;Y9f/ACv1PbUNIkbpS6tlP0JIP+I/jnzoz2l8Teu5sVdmxV2bFXZsVdmxV2bFXZ//0/z/AOKv38zY&#10;q7Nirs2KuzYq7Nirs2Kuz7H/APOInkH/AAX+Uenandwelq/neT9M3RYUYWzgLZpXuPSHqD/XOfNP&#10;/BG7Y/P9qyxxNwwjgH9b+M/6b0/5r9Nf8Dfsf8h2VHJIVPMeM/1f4B/pfV/nPnrz/qv6R1+aGNuV&#10;vpo+rx06cxvIf+C2+jPUmcC9+wjA15eW2n2l1f3sy21nYwvcXdw+yxxRKXd29gAScnixyyzEIi5S&#10;IAHeTyYZckcUDOZqMQST3Ac18cbyyJFGpeSVgkaDqWY0Az4HfmX5zufzC8+eafONyX/3OX8k1rG5&#10;q0dsv7u2iP8AqRKq/Rn152H2ZHs3Q4tNH+CIB85c5H4yJL8f9u9qS7T12XUy/jkSPKPKI+EQA+pt&#10;G05NJ0ux09Kf6NEFkI6Fzu7fSxJyDZtXUq+o6hZaTp99qupXUdlp2mW8t3qF7KeMcMEKF5JHJ6BV&#10;BJObFX8O3/ORH5sXn55fnh+Z/wCbF4z8fOmvXN3pkUgo8OnRkQafA3vFaxRR/wCxzYq8YzYqj9K0&#10;vUNb1TTdF0m1e+1TV7qGy02yi3ea4uHEcUa1puzMAM2Kv7oPyY/LXTfyd/Kb8u/yu0rg1p5F0Cx0&#10;hriMECee3hUXFwa03mm5yHbqx2zYq/Fz/n9v+Uvraf8Ak7+eVjbkvZy3PknzHOFr+7lEmoabUjoF&#10;ZbsGu1WHTvsVfz55sVdmxV+53/PlL85v0V50/M/8iNUvONn5sso/NflS3dqKL/T+Nvfxxju81u8T&#10;n/JgObFX9F2bFXZsVdmxV2bFXZsVfwB5sVdmxV2bFX93n5Tf+Sr/AC0/8BTRv+oGHNir0DNirs2K&#10;uzYq7Nirz/8ANn/yVf5l/wDgKaz/ANQM2bFX8IebFXZsVdmxV/f5mxV2LW9xPaXEF3azPb3NrIst&#10;vPGeLpIhDKykdCCKjIzhGcTGQsEUR5MoTlCQlE0QbB81rosiNG6h0cFXU7gg7EHPvr+WnnGDz/5B&#10;8qecICtdd06Ka6Rfspcr+7uYx/qTK6/RnyF252bLs3XZdMf4JED+rzifjEgv2D2F2nHtLQ4dSP44&#10;gn+tykPhIEPljWdPbStVvtPav+izMqE90O6H6VIOTjNU7ZLM5X+dnkf/AJWJ+V3nDytHCJtQurFr&#10;jRlI3+u2pE9uARuOToENOxOdB7Ldq/yZ2lh1BNREql/Vl6ZfIG/eHn/arsn+VOzM2nAuRjcf68fV&#10;H5kV7innlvU/0Rren3xbjEkoS4/4xv8AC/3A1z4QkEEgihGxBz60fkZ9QZWKuzYq7Nirs2KuzYq7&#10;Nirs/9T8/wDir9/M2KuzYq7Nirs2KuzYq7J9+Vvkqf8AMT8wPKvk6EOI9avkS+kT7UdpHWW5kHus&#10;SMR75qO3+1I9maDLqT/BHbzkdoj4yIdx2B2XLtTX4tKP45b+URvI/CIKVa3qS6RpV9qDUrbRExA9&#10;DIfhQfSxGfe+2toLO2t7O1iWC1tY0htoEFFSNAFVVHYACgz5FnOU5GUjZJsnzL9f44RxxEYigBQH&#10;kHy07tI7yOxZ3JZ2PUk7k4tkGS3PKn/OYPn7/B35S3mjWk/pat56l/RECg/GLSnO8andTHSI/wDG&#10;TPQP+Bt2R+e7UjlkLhgHGf63KH2+of1Xz3/gldsfkeypYomp5zwD+rzn9npP9ZnP5f6V+kNejuJF&#10;5QaYvrse3qdIx86/F9GfHfPpR+aH0HmxV+d3/P0L86P+VQf84mecrGwuzbeZPzWlj8laJwajiG/V&#10;5NScgb8fqUU0dezOnjQ7FX8imbFXZsVfoZ/z69/KJPzY/wCcvPItxfWwuND/ACwhn876qrJyX1NN&#10;KJp+52BF9NA+/UKaeI2Kv68M2KvlD/nOL8pv+V0/84r/AJx+SoIfW1hNDk1zy4qrykOoaKy6hbxx&#10;9wZjAYajs5zYq/iyzYq7Nir3D/nGz83Lr8ifz3/K7817aR0g8oa7bz6yici0ulz1ttRiAXeslpLK&#10;o67noembFX9wlpd2t/a219ZXEd3ZXsST2l1CweOWKRQyOjCoKsCCCM2KojNirs2KuzYq7Nir+APN&#10;irs2KuzYq/u8/Kb/AMlX+Wn/AICmjf8AUDDmxV6BmxV2bFXZsVdmxV5/+bP/AJKv8y//AAFNZ/6g&#10;Zs2Kv4Q82KuzYq7Nir+/zNirs2Kuz6c/84Keefr3l3zR+Xt3NyuNDuBq2kI1K/VbqiTqvskqhj7y&#10;Z4T/AMFjsnw9Ri1kRtMcEv60d4/OO3+a+8/8CTtbxNPl0UjvA8cf6stpfKW/+c8X/M7TPSu7LVo1&#10;olynoXBH86bqT81NPoz31nkL7A8rzYq7PiB/zkh5G/wD+cHmzTIYRDpmrT/pnRlUcUFvfEyFUHYR&#10;yc4x/q59UexPav8AKPZOHITcojgl/Wht9oqXxflP247J/k3tbNjAqMjxx/qz3+yVx+D6V8n6n+lf&#10;L9hMzcpoF+r3BO55xbVPuRQ/TnC86x5Jk+bFXZsVdmxV2bFXZsVdn//V/P8A4q/fzNirs2KuzYq7&#10;Nirs2Kuz6J/84JeQec/mr8yryH4YQNC0NmH7TcJ7txXuB6agjxYZ4x/wWe16ji0MTz/eS+2MB/uj&#10;8A+1f8CTse5ZddIcv3cfslM/7kfEvI/zP1Wi2OjRtu3+lXIHgKrGP1n7s+kGeJPt7x/Nirs+PH/O&#10;YXn7/GH5tXei2s3qaV5Fh/RMCgnibsn1Lx6HoQ5ER/4xjPpP/gbdkfkeyxlkPXnPGf6vKA+Xq/zn&#10;5o/4JfbH57tU4on0YBwD+tzmfn6f819B/l9pX6P0GO5daT6m3rse/p9Ix93xfTnlPPQXz1nObFX8&#10;wX/P5H85j51/5yA8vflJp9yX0f8AJ7RlOoxK1VOsa2kV3PUDY8LVbZRXcMXGbFX5AZsVdmxV/Sx/&#10;z5b/ACgHlz8nfP8A+cuoW3DUPzK1tdJ0OVgD/uK0MMrOh7CS7nlVh39Jc2Kv2kzYq7Nir+JL/nLz&#10;8pv+VIf85KfnB+W8MPoaXo3mCe68uxheCjS9SC39go7HhbzohI2qD06ZsVfOGbFXZsVf19/8+yvz&#10;m/5XF/ziT5CW9uRP5i/LPn5I14Vq1NKRPqDkEljysZIKserhs2Kv0BzYq7Nirs2KuzYq/gDzYq7N&#10;irs2Kv7vPym/8lX+Wn/gKaN/1Aw5sVegZsVdmxV2bFXZsVef/mz/AOSr/Mv/AMBTWf8AqBmzYq/h&#10;DzYq7Nirs2Kv7/M2KuzYq7O4/wDOOXnr/AH5v+U9VmmMOmanP+h9aNaL9WviIuT/AOTHJwkP+rnK&#10;e2vZP8pdlZsYFyiOOP8AWhvt7xcfi9Z7E9rfyb2thyE1CR4Jf1Z7b+QNS+DGfN+mfpXy/fwKvKaF&#10;frFt484vioPcio+nPuFnys/Vr5pzYq7PA/8AznX5GF95b8r/AJg2kINxoNy2las6j4ja3fxwsxp9&#10;mOVSo36yZ67/AMCftbw9Rl0cjtMccf60dpfOJv8AzXyD/gt9k+Jp8WtiN4Hgl/VlvH5SFf5z1P8A&#10;LHU/SvL3SZG+C6QTwA9OcezAfNTX6M+Yme7vgr2nNirs2KuzYq7Nirs2Kuz/1vz/AOKv38zYq7Ni&#10;rs2KuzYq7FIopZ5YoIY2lmmdUiiQVZmY0AAHUk4JSEQSdgExiZEAbktMyqrMxCqoJZj0AHfPvP8A&#10;lD5Gi/Lj8uPKnlBUVbrTbJH1Z1oed7PWW5bl3HqOwWv7IA7Z8j+0fax7U7Qy6npKXp/qDaP2AX52&#10;/Xns32SOyuz8Om6xj6vOZ3l/sia8qfLmv6m2saxfX5JKTSEQA9ol+FBT5AV986Rmkd4k+Qf8yvOd&#10;r+XvkPzT5xuipGh2Ek1rE5oJblqR20Vf+LJWVfpza9h9mS7T1uLTR/jkAfKPOR+EQS6rt3tSPZmh&#10;y6qX8ESR5y5RHxkQEz0bTn1bVLHT0r/pMoV2H7KDd2+hQTnwNvLy51C7ur+9ma5vL6Z7i7uH3aSW&#10;Vi7u3uSSTn15ixxxQEIioxAAHcByfj7LkllmZzNykSSe8nm+po40ijSKNQkcShI0HQKooBgbJsGP&#10;ecfNejeRPKXmfzt5iuRZ6D5R0q81nWbpiAI7WxheeZtyBUKhpmxV/C/+Znn3WPzS/MTzv+ZHmA/7&#10;mfPOuX2uahGG5LHJezvN6SGg+GMMEUUFFAFBmxVg+bFV8cbSyRxIAXkYKgJAFSaDc0A+nNir+zb/&#10;AJx684f847/kh+SP5X/lTa/nd+XYbyV5ftLLUpYvM2lcJtQZfVv51/0n/d11JJJ/ss2KvZP+hhPy&#10;C/8AL4fl/wD+FNpX/ZTmxV3/AEMJ+QX/AJfD8v8A/wAKbSv+ynNir+fn/n8Taflr5n/MH8rvzc/L&#10;vz35Y83XGt6NceXPNlroOq2d/LDJpsv1iznmS2mkb97HdSR8iOkQFembFX40ZsVdmxV+yf8Az5k/&#10;OY+Uvzv84fk3qNyE0v8ANjRvrujROw/47GhLJOqIp6epZyXBYg7+mux7bFX9NObFXZsVdmxV2bFX&#10;8AebFXZsVdmxV/d5+U3/AJKv8tP/AAFNG/6gYc2KvQM2KuzYq7Nirs2KvP8A82f/ACVf5l/+AprP&#10;/UDNmxV/CHmxV2bFXZsVf3+ZsVdmxV2WCQQQaEbgjFXZ93PyQ88f8rE/K3yf5nlm9bUJ7FbXWWJ+&#10;L67aH0LhjXcc3QuPYjPkz2q7K/kztPNgAqIlcf6svVH5A17w/XHsp2t/KnZmHUE3IxqX9ePpl8yL&#10;9xfMHmXTP0RreoWQXjEspe3Hb05PiQD5A0zq2c89CkWQn8yPJ9v5/wDIfmrydcBP9z2nywW0j7rH&#10;cgc7eU/8Y5VVvoza9idpS7N1uLUx/gkCfOPKQ+MbDqu3OzI9paHLppfxxIHlLnE/CVFMtH1B9K1S&#10;x1BK/wCizKzgdSnR1+lSRnwJurW4srm4sruF7e7tJXhureQUeOSNirqw7EEUOfXmPJHJESibBFg9&#10;4L8fZMcscjGQog0R3EPqhHSREkjYOkihkcdCCKgjEMmwXZsVdmxV2bFXZsVdn//X/P8A4q/fzNir&#10;s2KuzYq7Nirs9Mf84m+QD54/N7R7q5h9TSPJq/pzUCRVTLAwFolelTMVandVbOG/4IfbH8n9lTjE&#10;+vN6B7j9R/0tj3kPd/8AA77H/lDtaEpD0YfWfePoH+mo+4FhnnvVf0ZoFwiNS41E/VovGjD4z/wN&#10;R9OfZvPmR+nnztmxV2fPT/nOzz8YLDyt+W1nNSS/c63riKd/RiLQ2qH2Z/UYjxRc9k/4E3ZHFPLr&#10;pD6fRH3neR+A4R8S+Mf8Fvtjhx4tDE/V65e4WIj4niPwD1n8sNK5S32sSLtEPq1sT/M1Gc/QKD6c&#10;+a+e4Phr2PNir8p/+fvX50f8q5/5xmi/L3TrsQeYPzp1aPSBGpKyDSNOKXmoyIR2LCCBgeqynNir&#10;+VvNirs2KuzYq7Nirs2KuzYq7Nirs2KuzYq9F/KL8xtV/KL80fIH5n6KGfUfImvWOsxW6vw9dLWZ&#10;Xlt2beizRho2/wAljmxV/c75b8waV5t8u6D5q0G6F9ofmbTrXVdGvV6TWl7Cs8Eg/wBZHBzYqnWb&#10;FXZsVdmxV/AHmxV2bFXZsVf3eflN/wCSr/LT/wABTRv+oGHNir0DNirs2KuzYq7Nirz/APNn/wAl&#10;X+Zf/gKaz/1AzZsVfwh5sVdmxV2bFX9/mbFXZsVdmxV2fRT/AJwQ89cJvN/5c3c9BKF13RY2NByX&#10;jBdqtepI9JgB4Mc8X/4LXZNjDrYjl+7l/uof74fEPtX/AAI+1qObQyPP95H7Iz/3p+BeR/mhplV0&#10;/V41+zW1uSB2NWjJ/wCGGfR/PE3294/mxV2fG3/nLryF/gz83tT1G1g9LSfO0Y1qzKiii4kJW8TY&#10;D4vWBkPs4z6X/wCBz2v+f7KjCRueE8B9w+j/AGO3+aX5k/4JHY/5DtaU4ioZhxj3n6/9l6v84Pob&#10;yDqn6R0CGF2rPpp+rSV68BvGf+B2+jPL2d68CzbNirs2KuzYq7Nirs//0Pz/AOKv38zYq7Nirs2K&#10;uzYq7Prr/wA4Y+QP8Kfle/me7g9PVfPlx9dJYUYWNvyitFP+tWSQezjPnL/gm9sfnO0vAibhgHD/&#10;AJ8t5foj74v0h/wMOx/yfZnjyFTzni/zI7Q/30vdJ4F+Yuq/XtbFlG1YNLT09unqvRpD9Gw+jPX2&#10;ecPpLAMbJJHFG8srrHFGpeSRyAqqBUkk7AAYQCTQ3JQSIizsA2AWIVQWZjQAbkk58HPzk89SfmR+&#10;ZfmzzZ6heyvbxodHU7cbG3/c2wp2JjQMf8ok59bezPZI7L7OxaevVGNy/ry3l9poeVPyL7T9rntX&#10;tHNqb9MpVH+pHaP2Cz5kvqHy7pY0fRrCwpSSOMNce8r/ABP+JpnMc3roU6zYq/k7/wCfsX50f8rR&#10;/wCcqNW8qaddmfy5+TdhF5XtEUgxnUifrOpyClTyEsggav8AvkbeOxV+Y+bFXZsVdmxV2bFXZsVd&#10;mxV2bFXZsVdmxV2bFX9YP/Ppr85z+Z//ADivpXlLUbw3PmL8m9Ql8s3YkYmRtOet1pjmpPwrFIbd&#10;PaHNir9O82KuzYq7Nir+APNirs2KuzYq/u8/Kb/yVf5af+Apo3/UDDmxV6BmxV2bFXZsVdmxV5/+&#10;bP8A5Kv8y/8AwFNZ/wCoGbNir+EPNirs2KuzYq/v8zYq7Nirs2Kuzo/5R+eJfy5/Mbyn5vVmFtpl&#10;8i6oi1+OynrFcrQdT6TsR70OaT2j7KHanZ+XTdZR9P8AWG8ftAvyd37OdrHsvtDDqekZer+qdpf7&#10;EmvNJ9f0xdX0i/08gF5oiYCe0i/Eh/4IDPvRFLFPFFPDIssMyK8UqGqsrCoII6gjPkiUTEkHYh+v&#10;YyEgCNwXy4ysrMrAqykhlPUEdsUyKWs8h/8AOZ3kL/FP5WDzLaw89U8iXQvQQKsbK44xXSj2HwSH&#10;2Q56P/wMu1/yfafgSPpzjh/zhvH9Mf8AOfN/+Cf2R+c7M8eI9eA8X+Ydpfol/ms//LrVPqOufU3a&#10;kGqJ6ft6iVZD+sfTnyIz6Nfm577mxV2bFXZsVdmxV2f/0fz/AOKv38zYq7Nirs2KuyW+Q/KV5578&#10;5+WvKFhVbjzBfw2hlUV9KJmrNKRvtHGGc+wzXdr9ow7O0mXUz5Y4k+89B8TQ+LseyOzp9o6zFpoc&#10;8kgPcOp+As/BAapfx6Xp15qEu6WkTScf5mA+FfpNBn340vTbLRtM07R9NgFtp2lWsNnYWy9I4YEE&#10;caD2VVAz5Bz5558kskzcpEknvJNk/N+w9PghgxxxQFRiAAO4AUB8nyvPNJcTTXEzF5p3aSVz3ZjU&#10;n6ScHZU2qWebf+crPP3+Bfyg1yO2n9HWPNpGh6XxNGC3Kk3Lim44wK4r2Yrnb/8AA+7I/lDtWBkL&#10;hi9cv836R/pq27gXh/8Aghdsfyd2TkETU8v7uP8AnfUf9Le/eQzHyNpX6T8wWxdOVvYf6TPXpVD8&#10;A+liPoz4vZ9Ovy8+i82KvNPzk/MrS/yc/Kn8wvzS1lVksfImg3urm1ZuP1ia3iZoLYNvRp5eMa+7&#10;DNir+GXzBruq+aNe1vzNrt4+oa35iv7nU9Zv5TV57q7laaeViepd3JObFUozYqvjjkmkjiijaWWV&#10;gkUSAszMxoAANySc2Kv6HfK3/PkzyVe+WPLl55q/OLzFpfme70uzm8x6ZaWNm9vb38kKNcwwu55M&#10;iSllUncgZsVT7/oiF+Vn/l8PNX/cOsf65sVd/wBEQvys/wDL4eav+4dY/wBc2Ku/6IhflZ/5fDzV&#10;/wBw6x/rmxV3/REL8rP/AC+Hmr/uHWP9c2Kvzv8A+c/P+cBrD/nD3S/y58xeV/N+p+dfLvnK6v8A&#10;TdVvNStobdrK9t0imt4x6JIInjMpFf8AfZzYq/NHNirs2Kv1Z/59C/nOPy6/5yZm/L7Ur36v5f8A&#10;zo0h9J9JiBH+mNO53mnOx8Sn1iFR3aUZsVf1R5sVdmxV2bFX8AebFXZsVdmxV/d5+U3/AJKv8tP/&#10;AAFNG/6gYc2KvQM2KuzYq7Nirs2KvP8A82f/ACVf5l/+AprP/UDNmxV/CHmxV2bFXZsVf3+ZsVdm&#10;xV2bFXZsVdn2g/5xR8+nzx+T2hx3M3rat5RY6FqJY/EVtlU2zHuawMgr3IOfMX/BB7I/k/taZiKh&#10;l/eD/O+r/ZA/Ah+of+B52v8Ayh2TjEjc8X7s/wCb9P8AsSPiC+dPPWl/ozzBcsi8YL8fWoadKuTz&#10;H/BA56TziHuGHYXaxpVlruk6nompRevp+r2k1lfQ/wA0M6GNxvXqrHLtNqJ6fLHLA1KBEh7wbDTq&#10;dPDUYpYpi4zBifcRRVreeS1nhuYW4y28iyRN4MpqPxGfADzf5bvPJ/mnzF5Wv97vy/qFxYSvSgf0&#10;JCgcezgBh7HPsHs3Ww12mx6iHLJES+YuvhyfjntLQz0OqyaefPHIx+Rq/jzfVWn3keoWNpfRf3d3&#10;Ckqjw5CtPo6ZHMzXCRmbFXZsVdmxV2f/0vz/AOKv38zYq7Nirs2Kuz3z/wA4LeQfr/mLzJ+Yt5Dy&#10;t9Ag/RWjOw2+t3QDTuu3WOGinfpJnkP/AAWO1/D0+LRRO+Q8cv6sfpHxlv8A5r7B/wACXsfxNRl1&#10;shtjHBH+tL6j8I7f5zyz8ztV9K0s9Ijaj3TevcAf77TZQfm2/wBGfTrPCX3l4tmxV2fJD/nNPz8P&#10;M/5mweVLSb1NN8iWv1aQA1U310FluSP9VRGh8Cpz6K/4GHZH5Ts46iQ9Wc3/AJkbEft4j7iH5y/4&#10;KPbH5vtIaeJ9OAV/nyoy+zhHvBe9flzpX1LRWvpFpNqj8x4+klVT7zU/TnjvPSnzN6FmxV+L3/P5&#10;/wDOceWPyd8k/kppt0o1P80NW/SvmCBWqw0jRGSRFdQQQJbx4mQkUPov4ZsVfzSZsVdmxV9v/wDP&#10;uv8AJr/ldf8Azln+WWjXcHr+X/JlyfOfmcFeS/VdEZJoUdehWa7aCFq/suflmxV/Y7mxV2bFXZsV&#10;dmxV2bFXwp/z8j/KT/lb3/OIX5o2Nra/Wdc8jW8fnXy/QcmWXROUt1xXqWexa4jUDerDr0OxV/Hd&#10;mxV2bFWTeS/NuteQfOHlXzz5cuPqnmDydq9lrWiXNKhLqwnS4hJHcc0FR3GbFX90P5b+etG/M/8A&#10;L/yX+Yvl6QSaJ530Wy1rTfiDFI72FZhGxAHxJy4sKbEEZsVZrmxV2bFX8AebFXZsVdmxV/d5+U3/&#10;AJKv8tP/AAFNG/6gYc2KvQM2KuzYq7Nirs2KvP8A82f/ACVf5l/+AprP/UDNmxV/CHmxV2bFXZsV&#10;f3+ZsVdmxV2bFXZsVdntT/nCLzydC/MbUvJtzLxsvO1iTbKTsL2wDzR9dhyiMo9zxzy//gp9lfmO&#10;z46mI9WGW/8AUnQP+y4ftfUv+BV2t+X7QlpZH05o7f14WR/seL7HnH5laZ9a0eHUUWsmmy/Gf+K5&#10;aKfubjn1fz57fod4VmxV2fJn/nN3ycNC/NDT/NFvFwtfOumpJO/QG8saW8tB/wAYvRPzJz6H/wCB&#10;Z2n+Y7Nlpyd8Mv8AYz9Q/wBlxvzr/wAFXsz8v2lHURG2aNn+tD0n/Y8D3j8tdQN1oktk7VfTZiFH&#10;hHL8a/8ADcs8ZZ6a+YPRM2KuzYq7Nirs/9P8/wDir9/M2KuzYq7Nirs+3H/OMfliLyt+SPkeBYwl&#10;xrVodavZAKGR9QYzxsflCyL8gM+WvbvXnWds5ze0DwDy4PSf9lZ+L9U+wegGj7GwCt5x4z58fqH+&#10;x4R8HzZ50vWvvMupsTVLaT6tGPARDiR/wQJzvecg9gxbIz5080WXkryn5i82aiR9U8v2E968ZNDI&#10;0SEpGD4yNRR7nM/szQT1+qx6eHPJIR918z8Bu4HamvhoNLk1M+WOJl76Gw+J2RunWUmpX9pYQ/3l&#10;3KsYPgGO5+gb58BNY1a+17V9U1zU5jcajrF3Ne385rV5rhzJI29erMc+vtNp4afFHFjFRgBEDyAo&#10;Px5qdRPU5Z5chuUyZE+ZNl9U28EVrbwW0K8IbeNY4l8FQUA+4YW5e0K2bFX8en/PyX86P+V0/wDO&#10;Wf5hXlldi68t/l+6eSvLDI3JPR0hnW7dWGzCS9kuHUj9kr1pXNir4OzYq7Nir+jn/nyn+Tx0f8vv&#10;zP8Azv1K1KXfnTU4vLPlqVwKiw0pfWu5IyP2ZridUNe8H37FX7h5sVdmxV2bFXZsVdmxVDXlna6j&#10;Z3en31ul3ZX0MlveWso5JLFKpR0YHqGUkEZsVfwz/n1+WN1+TP5z/md+Vt1yb/BHmK+02ymbrNZp&#10;KWs596n97AyP9ObFXkmbFXZsVf1C/wDPnP8AOc+ef+cedb/KvUrwTa1+TesvFYQsxMn6F1lpLu1J&#10;LGp43IuUFNlUIPDNir9d82KuzYq/gDzYq7Nirs2Kv7vPym/8lX+Wn/gKaN/1Aw5sVegZsVdmxV2b&#10;FXZsVef/AJs/+Sr/ADL/APAU1n/qBmzYq/hDzYq7Nirs2Kv7/M2KuzYq7Nirs2KuyS+TPMlx5O82&#10;+WvNVqC0/l7Ura/WNTTmIJFdoz7OoKn2OYPaehjrtLl08uWSJj7rFX8Obndl66Wh1WLUR545CXvo&#10;3Xx5IPUbNNQsLyxk2W7heIk9uQIB+g75+ga0u7e/tLW+tJBNa3kST20y9HjkUMrD5g1z48yY5Y5G&#10;EhRBo+8P2RjyRyRE4mwQCPcXylJG8UjxSDi8bFXXwINCMEZBmszxZ/znLoMV/wDlbomuBK3Wga9E&#10;ok22gu4ZY5F38XWM7eGeof8AAp1Zx9pTxdMmM/OJBH2cT5d/wWNIMnZkMvXHkHykCD9vC9H/ACyu&#10;mi1u5tq/Bd2rbf5UbAg/cTnyfz6Efnd7rmxV2bFXZsVdn//U/P8A4q/fzNirs2KuzYq7Pv3+WPp/&#10;8q2/L30ePo/4a0n0uFOPH6nFTjTalOmfIHbt/wAo6i+fiz/3RfsTsGv5O09cvCh/uQ+Vtar+mNW5&#10;V5fXJ+VetfUbrk4zVO1SzPL/APzmGb8fkT5jFmrmBr3TRqZXtb/WoyC3t6oTO8/4Gwh/LePi58M+&#10;H38J/RbwP/BLM/5Ey8PLihxe7iH++pmv5fel/iiz9SnIRzejX+bgen0Vz42Z9MPzI+h82KoHU7e7&#10;vNN1C0sL86XfXVtLDZamsaym2mdCqTCN/hcoxDcTsaUzYq/FSf8A58k/lndTzXNz+e3m64ubh2lu&#10;LiWwsnd3c8mZmZiSSTUk5sVUv+iIX5Wf+Xw81f8AcOsf65sVd/0RC/Kz/wAvh5q/7h1j/XNir9Y/&#10;yJ/J7y7+QX5SeSPyi8qzS3ejeS7E20d/OiJLdTzSvcXNzIqfCGmmldyB0rmxV63mxV2bFXZsVdmx&#10;V2bFXZsVfmR/zlF/z7E/Lf8A5yd/NrUfzd1P8wda8l6zrOn2Vnq9hptpazxTy2MX1eO4ZpaNyMKx&#10;oR4IM2Kvnj/oiF+Vn/l8PNX/AHDrH+ubFXf9EQvys/8AL4eav+4dY/1zYq+qf+cR/wDn3l5c/wCc&#10;RPzB1nz35U/NXXfM8fmDRJdE1fy/qNnbRW8qNNFcRzBomqHjeL4T4Mw75sVformxV2bFX4g/9EQv&#10;ys/8vh5q/wC4dY/1zYq7/oiF+Vn/AJfDzV/3DrH+ubFXf9EQvys/8vh5q/7h1j/XNir9ovLGhxeW&#10;PLXl7y3BO91B5e0y00yG5kADyJaQpCrsBsCwSppmxVPM2KuzYq7Nirs2KpH5n0OLzP5a8w+W553t&#10;YPMOmXemTXMYBeNLuF4WdQdiVD1Fc2Kvxd/6IhflZ/5fDzV/3DrH+ubFXf8AREL8rP8Ay+Hmr/uH&#10;WP8AXNirv+iIX5Wf+Xw81f8AcOsf65sVft9mxV2bFXZsVdmxV2bFXZ+gbyBp93pPkPyTpV/y+v6Z&#10;oOm2l7zFG9aG1jjeooKHkDnx52xmhm1ufJD6ZZJke4yJD9kdj4Z4NDgxz+qOOAPvEQC+UtVljn1T&#10;Up4qelNdTSR06cWckfhktzXOxQGeVv8AnMu4hh/IzWI5VDPd6np0VuTSocTiQkV78UYbZ6B/wM4G&#10;XbUCOkZk/KvvIfPv+CdMR7EmD1nAD539wLOfy7Vm8zW5BNEhmZ/lxp+s58dc+lH5nfQebFXZsVdm&#10;xV2f/9X8/wDir9/M2KuzYq7Nirs+23/OMPmiLzV+SXkiZZRJcaJanRL2OoJjfTz6ManwrCI2HsRn&#10;y17d6A6PtnOK2meMefHuf9lxD4P1T7BdoDWdjYDe8BwHy4Nh/seE/F82+dbJrHzJqSlaJcv9ZjPi&#10;JfiJ/wCCqM77nIPYMVwj8zeXNJ83+X9Y8sa5b/WtJ1y1ktL6EGjcJBTkjb8WU0ZT2IBzL0Oty6LP&#10;DPiNTgQR8P0HkR1Dia/RYtbgngyi4TBB+P6RzB6FFWV5PYXdve2z8J7ZxJE3ao7Edwehz4i/m9+T&#10;Pm38n9fl07XLR7jRbmVv0D5kiUm2vItyo5DZJQPtRncdRVaMfqb2c9ptL23gE8RqYHqgfqif0x7p&#10;cvcbA+VfaT2Y1fYecwyi4E+mY+mQ/RLvidx5iifSegeYrDzBarNbSBLlFH1qzY/HG3fbuvgf45yL&#10;OjebT/Nirs2KuzYq7Nirs2KuzYq7Nirs2KuzYq7Nirs2KuzYq7Nirs2KuzYq7Nirs2KuzYq7Nirs&#10;2KuzYq7Nirs2KuzYq7Nirs2KuzYq7Nirs2KuzYq7Nirs2KuzYq7PZX/OLv8Azjxq/nXzBpXnzzVp&#10;z2XkfRpo7ywjuFKnVLiJuUSxow+KFWALsdm+yK1bj5n7e+2eLQYJ6TTyvPMEGv8AJg87/pVyHMcz&#10;W1+newPsXl1+eGr1EawQIIv/AChHKh/NB5nkeQveueedvNtvptpPpdjMJNTuVMcpQ19BCKMSR0Yj&#10;oO3XPrTnzu/RbwbNirs+f3/OeXm2KDQfJXkaGWtzqF7JrV9Gp3WK2ja3h5eztM9PdPbPYf8AgSdn&#10;GWfPqyNoxEB75HiPyER/pnxz/gu9oiODBpAd5SMz7ojhHzMj/pXq35XWDNdalqbL8EUYtomPdnId&#10;qfIKPvz5m57m+EvZs2KuzYq7Nirs/9b8/wDir9/M2KuzYq7Nirs9s/8AOF/5sQeU/Nl5+X2tXIh0&#10;fzrJG2kTSNRIdUQcESh2H1hKJXqWVB3zy3/gnez0tZpY6zELnhB4vPHzP+kO/uMi+qf8C/2ijotV&#10;LRZTUMxHD5ZOQH+eNveIh5v+Yugtf2EerWycrjTVIuFA3aA7k/7A7/InPq1nz6/QrwvNirsL9U0n&#10;S9csLjS9a0211fTLteN1p97Ck8Ei+DxyBlP0jLtPqMunmMmKRhIcjEkEfENOo0+LUQOPLETieYkA&#10;QfeDsqwTz20qT20z280ZqksbFWB9iKHPN+vf84ffkdrc73EGhXvl+SRi0i6XeypGSfCOf1kUeygD&#10;O20n/BJ7Z08eE5I5B/SiL+ceEn428PrP+Br2LqJcQxyxn+jI18pcQHwpmFr+YHma2UI11HdgCgM8&#10;ak/evEn6cj3/AEJD+TP/AC1eY/8ApOh/7Jszf+Tp9r92L/Sn/inC/wCTU9kd+X/TD/iUZ/ysrzF/&#10;JZ/8im/5rzf9CQ/kz/y1eY/+k6H/ALJsf+Tp9r92L/Sn/il/5NT2R35f9MP+Jd/ysrzF/JZ/8im/&#10;5rzf9CQ/kz/y1eY/+k6H/smx/wCTp9r92L/Sn/il/wCTU9kd+X/TD/iXf8rK8xfyWf8AyKb/AJrz&#10;f9CQ/kz/AMtXmP8A6Tof+ybH/k6fa/di/wBKf+KX/k1PZHfl/wBMP+Jd/wArK8xfyWf/ACKb/mvN&#10;/wBCQ/kz/wAtXmP/AKTof+ybH/k6fa/di/0p/wCKX/k1PZHfl/0w/wCJd/ysrzF/JZ/8im/5rzf9&#10;CQ/kz/y1eY/+k6H/ALJsf+Tp9r92L/Sn/il/5NT2R35f9MP+Jd/ysrzF/JZ/8im/5rzf9CQ/kz/y&#10;1eY/+k6H/smx/wCTp9r92L/Sn/il/wCTU9kd+X/TD/iXf8rK8xfyWf8AyKb/AJrzf9CQ/kz/AMtX&#10;mP8A6Tof+ybH/k6fa/di/wBKf+KX/k1PZHfl/wBMP+Jd/wArK8xfyWf/ACKb/mvN/wBCQ/kz/wAt&#10;XmP/AKTof+ybH/k6fa/di/0p/wCKX/k1PZHfl/0w/wCJd/ysrzF/JZ/8im/5rzf9CQ/kz/y1eY/+&#10;k6H/ALJsf+Tp9r92L/Sn/il/5NT2R35f9MP+Jd/ysrzF/JZ/8im/5rzf9CQ/kz/y1eY/+k6H/smx&#10;/wCTp9r92L/Sn/il/wCTU9kd+X/TD/iXf8rK8xfyWf8AyKb/AJrzf9CQ/kz/AMtXmP8A6Tof+ybH&#10;/k6fa/di/wBKf+KX/k1PZHfl/wBMP+Jd/wArK8xfyWf/ACKb/mvN/wBCQ/kz/wAtXmP/AKTof+yb&#10;H/k6fa/di/0p/wCKX/k1PZHfl/0w/wCJd/ysrzF/JZ/8im/5rzf9CQ/kz/y1eY/+k6H/ALJsf+Tp&#10;9r92L/Sn/il/5NT2R35f9MP+Jd/ysrzF/JZ/8im/5rzf9CQ/kz/y1eY/+k6H/smx/wCTp9r92L/S&#10;n/il/wCTU9kd+X/TD/iXf8rK8xfyWf8AyKb/AJrzf9CQ/kz/AMtXmP8A6Tof+ybH/k6fa/di/wBK&#10;f+KX/k1PZHfl/wBMP+Jd/wArK8xfyWf/ACKb/mvN/wBCQ/kz/wAtXmP/AKTof+ybH/k6fa/di/0p&#10;/wCKX/k1PZHfl/0w/wCJd/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Jz5T/AOcV&#10;/wAk/KVzDfQeVP03fW5VornWZnvACtN/QYiAmorUx/LNT2h7f9sa2JgcvBE9IAR/2X1f7J2/Z3/A&#10;+7G0UhMYeOQ6zJl/sfp/2KV3/njzJfo0TX31aJqhkt1EfX/KHxfjnoZESNEjjQRxxgKiKKBQNgAB&#10;0AzjSSTZezAAFBiZJJJJJJNST3x2BLWAtS1Kx0fT77VtUuo7HTdNgkur+8lNEihiUu7sfAAE5bgw&#10;Tz5I48Y4pSIAA6k8g1Z88MGOWTIeGMQSSegG5KpDDLcTRQQIZZpmCRRr1ZmNABnwv/Or8ybj81vz&#10;E13zawePTpHFpoFq9axWFuSsIIJNGepkYA05M1M+r/ZfsSPY+gx6f+LnM98z9Xy+keQD8me1Pbku&#10;2e0Mmp5R5QHdAfT8T9R8yX035c0dNC0i1sBQzAepdOP2pX3b6B0HsM5TnQPPJ7mxV2bFXZsVdn//&#10;1/z/AOKv38zYq7Nirs2KuxysyMroxR0IZHU0II3BBGAi9ikGtw0QCCCKg7EHPqp/zjZ/zlFp/nCz&#10;07yL+YWoLZecoFFvpeuXDBYdUUbIrudluKbGuz9QeR458/8Atv7BZNFOWr0cbwneURzx99DrD/c+&#10;7d+g/Yb2+x66EdJrZcOYbRkeWTus9J/7r37PDvOPkmXT5JtT0mIyacxLz2yCrQHuQO6fq+We3c8s&#10;fVXmubFXZsVdmxV2bFXZsVdmxV2bFXZsVdmxV2bFXZsVdmxV2bFXZsVdmxV2bFXZsVdmxV2bFXZs&#10;VdmxV2bFXZsVdmxV2bFXZsVdmxV2bFXZsVdmxV2bFXZsVdmxV2bFXZsVdmxV2IXd3a2FrcXt9cxW&#10;dlaRtNd3c7rHFFGgLO7uxAVVAqSTQZPHjlkkIQBMiaAG5JPQBhkyRxxM5kCIFknYADqT0C+ON5XS&#10;OJGkkkIWONQSzE7AADqTnyp/5ye/5yWX8wjN5C8i3Dp5Lt5QdX1YckbVJY2qqqpoRAjAEV3dgDQA&#10;Cv0B7B+wx7MrV6sfvyPTH/Uwf9+fsG3Uvz37e+3Q7TvR6Q/uAfVL/VCP94P9kd+ge5eSvJp0njqm&#10;poDqLr/o8HUQKRuT/lEfdninPUXy16PmxV2bFXZsVdmxV2f/0Pz/AOKv38zYq7Nirs2KuzYq7Nir&#10;s9Z/lT/zl5+YXkCK10jzEo89eW4AEjhvZSl/Ag2Aiu6MWA7LIreAKjPPPaD/AIHGg7SJyYf3GQ/z&#10;R6CfOG3ziR3kF9F9nv8Agk6/s0DFn/f4h/OPrA8p737pA9wIYHrvkDSdVZ7i0P6MvH3Zo1rEx8Wj&#10;2p8wR9Oe5PKP/OXX5K+aI41u9en8pX7gcrLWoGiWvelxF6sNAenJwT4Z5T2j/wADntjSE8OMZY98&#10;Df8AsTUvkD731js3/gkdjawDiyHFLumK/wBkLj8yPc8zv/IPmOyJMdqt/EOklswY/wDANxb7hnab&#10;D8x/y81VBJpnnvy9qCEcuVvqdrJtWm/GQ0ods5jN2Jr8JqeDJH3wkP0PUYe3NBmF49Rjl7pxP6WO&#10;S6Pq0BpNpd3Ea0o8Lj9Yww/xj5R/6mnSP+k63/5ryj+TdV/qU/8ASn9Tf/Kek/1WH+mH61L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3+MfKP/U06R/0nW/8AzXj/ACbqv9Sn/pT+pf5T0n+qw/0w/W79H3//ACw3H/Ipv6Zv8Y+Uf+pp&#10;0j/pOt/+a8f5N1X+pT/0p/Uv8p6T/VYf6Yfrd+j7/wD5Ybj/AJFN/TN/jHyj/wBTTpH/AEnW/wDz&#10;Xj/Juq/1Kf8ApT+pf5T0n+qw/wBMP1u/R9//AMsNx/yKb+mb/GPlH/qadI/6Trf/AJrx/k3Vf6lP&#10;/Sn9S/ynpP8AVYf6Yfrd+j7/AP5Ybj/kU39M3+MfKP8A1NOkf9J1v/zXj/Juq/1Kf+lP6l/lPSf6&#10;rD/TD9bv0ff/APLDcf8AIpv6Zv8AGPlH/qadI/6Trf8A5rx/k3Vf6lP/AEp/Uv8AKek/1WH+mH63&#10;fo+//wCWG4/5FN/TN/jHyj/1NOkf9J1v/wA14/ybqv8AUp/6U/qX+U9J/qsP9MP1u/R9/wD8sNx/&#10;yKb+mb/GPlH/AKmnSP8ApOt/+a8f5N1X+pT/ANKf1L/Kek/1WH+mH63fo+//AOWG4/5FN/TCXVPz&#10;U/LPRUd9V/MHy7YmP7Ucup2ok6A0EYk5E0NaAZlYOwO0c5/d6fJL3QlXzqnF1HtB2bpx+81GKPvn&#10;G/ldoiDQ9ZuSBBpV3LXoywvT76Uzz952/wCc0fyo8uRTReWvrvnjU1BESWkTWtoHHaS4uFVqe6Rv&#10;nYdl/wDAw7U1RBz8OGPmeKXwjH9MovG9q/8ABR7L0oIwcWaXkOGPxlL/AHsZMr038uddvGVrz09M&#10;hP2jIweSnsiEj7yM+fv5sf8AOQn5h/m472msX66T5bD8oPK+nFo7bY1UzkktMwoDVzQHdVXPYvZ7&#10;2N0HYo4sUeLJ1nLeX+b0iPdv3kvjftF7Z6/ts8OWXDi6QjtH/O6yPv27gHq+heU9J0ACS3iM95Sj&#10;Xs1C+/Xj2UfLOGZ1bybJs2KuzYq7Nirs2KuzYq7P/9H8/wDir9/M2KuzYq7Nirs2KuzYq7Nirs2K&#10;uzYq7Nirs2KuzYq7Nirs2KuzYq7Nirs2KuzYq7Nirs2KuzYq7Nirs2KuzYq7Nirs2KuzYq7Nirs2&#10;KuzYq7Nirs2KuzYq7Nirs2KuzYq7Nirs2KuzYq7Nirs2KuzYq7Nirs2KuzYq7Nirs2KuzYq7Nirs&#10;2Kuz/9L8/wDir9/M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9lQSwECLQAUAAYACAAAACEAihU/mAwBAAAVAgAAEwAAAAAAAAAAAAAAAAAAAAAAW0Nv&#10;bnRlbnRfVHlwZXNdLnhtbFBLAQItABQABgAIAAAAIQA4/SH/1gAAAJQBAAALAAAAAAAAAAAAAAAA&#10;AD0BAABfcmVscy8ucmVsc1BLAQItABQABgAIAAAAIQBvDT5x1wQAAHEOAAAOAAAAAAAAAAAAAAAA&#10;ADwCAABkcnMvZTJvRG9jLnhtbFBLAQItABQABgAIAAAAIQBYYLMbugAAACIBAAAZAAAAAAAAAAAA&#10;AAAAAD8HAABkcnMvX3JlbHMvZTJvRG9jLnhtbC5yZWxzUEsBAi0AFAAGAAgAAAAhAMMaS4TeAAAA&#10;CAEAAA8AAAAAAAAAAAAAAAAAMAgAAGRycy9kb3ducmV2LnhtbFBLAQItAAoAAAAAAAAAIQBdHL2K&#10;WUAJAFlACQAVAAAAAAAAAAAAAAAAADsJAABkcnMvbWVkaWEvaW1hZ2UxLmpwZWdQSwUGAAAAAAYA&#10;BgB9AQAAx0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IDwQAAANoAAAAPAAAAZHJzL2Rvd25yZXYueG1sRI/disIw&#10;FITvhX2HcBb2TtN1RaUapSzK6qU/D3BsTn+wOSlJrPXtN4Lg5TAz3zDLdW8a0ZHztWUF36MEBHFu&#10;dc2lgvNpO5yD8AFZY2OZFDzIw3r1MVhiqu2dD9QdQykihH2KCqoQ2lRKn1dk0I9sSxy9wjqDIUpX&#10;Su3wHuGmkeMkmUqDNceFClv6rSi/Hm9GwT4zrvibXE5ZN7uc/eZR0LzolPr67LMFiEB9eIdf7Z1W&#10;8APPK/EGyNU/AAAA//8DAFBLAQItABQABgAIAAAAIQDb4fbL7gAAAIUBAAATAAAAAAAAAAAAAAAA&#10;AAAAAABbQ29udGVudF9UeXBlc10ueG1sUEsBAi0AFAAGAAgAAAAhAFr0LFu/AAAAFQEAAAsAAAAA&#10;AAAAAAAAAAAAHwEAAF9yZWxzLy5yZWxzUEsBAi0AFAAGAAgAAAAhAE3wsgPBAAAA2gAAAA8AAAAA&#10;AAAAAAAAAAAABwIAAGRycy9kb3ducmV2LnhtbFBLBQYAAAAAAwADALcAAAD1Ag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p>
  <w:p w14:paraId="2DAEBAB2" w14:textId="77777777" w:rsidR="008839C1" w:rsidRDefault="008839C1" w:rsidP="000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FB71B" w14:textId="6BBC3792" w:rsidR="008839C1" w:rsidRDefault="008839C1" w:rsidP="00026833">
    <w:pPr>
      <w:pStyle w:val="Header"/>
    </w:pPr>
    <w:r>
      <w:rPr>
        <w:noProof/>
      </w:rPr>
      <mc:AlternateContent>
        <mc:Choice Requires="wpg">
          <w:drawing>
            <wp:anchor distT="0" distB="0" distL="114300" distR="114300" simplePos="0" relativeHeight="251655168" behindDoc="0" locked="0" layoutInCell="1" allowOverlap="1" wp14:anchorId="66F5B39B" wp14:editId="02A36FA5">
              <wp:simplePos x="0" y="0"/>
              <wp:positionH relativeFrom="column">
                <wp:posOffset>-642395</wp:posOffset>
              </wp:positionH>
              <wp:positionV relativeFrom="paragraph">
                <wp:posOffset>-322934</wp:posOffset>
              </wp:positionV>
              <wp:extent cx="6858000" cy="4286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625"/>
                        <a:chOff x="0" y="0"/>
                        <a:chExt cx="6858000" cy="428725"/>
                      </a:xfrm>
                    </wpg:grpSpPr>
                    <wps:wsp>
                      <wps:cNvPr id="295"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839165" y="31750"/>
                          <a:ext cx="5974584" cy="364366"/>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A76FD" w14:textId="7BA2DA86" w:rsidR="008839C1" w:rsidRDefault="008839C1" w:rsidP="00B302BF">
                            <w:r>
                              <w:rPr>
                                <w:b/>
                                <w:sz w:val="44"/>
                                <w:szCs w:val="44"/>
                              </w:rPr>
                              <w:t xml:space="preserve"> </w:t>
                            </w:r>
                            <w:r w:rsidRPr="009164C1">
                              <w:rPr>
                                <w:b/>
                                <w:sz w:val="44"/>
                                <w:szCs w:val="44"/>
                              </w:rPr>
                              <w:t>Assistive Technology MarketPlac</w:t>
                            </w:r>
                            <w:r>
                              <w:rPr>
                                <w:b/>
                                <w:sz w:val="44"/>
                                <w:szCs w:val="44"/>
                              </w:rPr>
                              <w:t>e</w:t>
                            </w:r>
                          </w:p>
                          <w:p w14:paraId="1B86B4E1" w14:textId="64EBBF2C" w:rsidR="008839C1" w:rsidRPr="006F7F96" w:rsidRDefault="008839C1" w:rsidP="006F7F96">
                            <w:pPr>
                              <w:jc w:val="center"/>
                              <w:rPr>
                                <w:rFonts w:ascii="Verdana" w:hAnsi="Verdana"/>
                                <w:b/>
                              </w:rPr>
                            </w:pP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pic:spPr>
                    </pic:pic>
                    <wps:wsp>
                      <wps:cNvPr id="298" name="Text Box 19"/>
                      <wps:cNvSpPr txBox="1">
                        <a:spLocks noChangeArrowheads="1"/>
                      </wps:cNvSpPr>
                      <wps:spPr bwMode="auto">
                        <a:xfrm>
                          <a:off x="5413490" y="38091"/>
                          <a:ext cx="644409"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BA544C" w14:textId="7BE7B943" w:rsidR="008839C1" w:rsidRPr="005639E2" w:rsidRDefault="008839C1"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66F5B39B" id="Group 355" o:spid="_x0000_s1105" style="position:absolute;margin-left:-50.6pt;margin-top:-25.45pt;width:540pt;height:33.75pt;z-index:251655168"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cgwsBAAADg0AAA4AAABkcnMvZTJvRG9jLnhtbMxX227jNhB9L9B/&#10;IPS+sWTJsi1EWWRzwwLbNuhuP4CmKIkIJbIkbTn79Z2hJN/SYLMJGvTBNkmRo5kzZ87Q5x+3jSQb&#10;bqxQbR5EZ2FAeMtUIdoqD/76dvthERDraFtQqVqeB4/cBh8vfv3lvNMZn6payYIbAkZam3U6D2rn&#10;dDaZWFbzhtozpXkLD0tlGupgaqpJYWgH1hs5mYZhOumUKbRRjFsLq9f9w+DC2y9LztwfZWm5IzIP&#10;wDfnv43/XuH35OKcZpWhuhZscIO+wouGihZeujN1TR0layOemGoEM8qq0p0x1UxUWQrGfQwQTRSe&#10;RHNn1Fr7WKqsq/QOJoD2BKdXm2W/b+4NEUUexLNZQFraQJL8ewkuADydrjLYdWf0V31vhoWqn2HE&#10;29I0+AuxkK0H9nEHLN86wmAxXcwWYQj4M3iWTBfp1JumGashPU+OsfrmmYPz/uBkfO0Evds502kg&#10;kd3jZN+G09eaau7ht4jAgNN0ucPpT6AXbSvJSZT2UPmNiBMiYvUXxR4sadVVDdv4pTGqqzktwK8I&#10;94P3BwdwYuEoWXW/qQLSQNdOeVK9BuJTpGimjXV3XDUEB3lgwHlvnW6+WIfe7Leg9626FVLCOs1k&#10;S7o8mM4STCGVFVT6QHerpChwn48Xi5ZfSUM2FMqteIi8fbluIJ5+bSg4WMK8+21+Cd7tSx5Pe0+O&#10;DDfCgUhI0eQB0gi88G4hlDdt4ceOCtmPwZRs0R3uy3+IbQQX+WyzlSoeAWijej0A/YJBrcz3gHSg&#10;BXlg/15TwwMiP7eQrDidzVMQj8OJOZysDie0ZWAqDxxg5YdXrhectTaiquFNPS6tuoQEl8Jjv/dq&#10;oAXwuPf1HQgNsfWF/w0L9pPakmh+wmfitrA+uv5fMXsRL6MUygtUIo7msyHPo4rMlvNktkh6FYnT&#10;JE591e3EYM/f11D8iPMvIZHbrrZeORcjVj9Nqwi1ZKSVn4y08pORVn7yHK16v39IJS1YBp+hh8Do&#10;iTb+uNfCKbfGsuj7dfMiGw01D2v9Adqdpk6shBTu0bduEAd0qt3cC4aCiZNDmZ2PrITn+FoSwV2i&#10;4JZBNTEllQEpgjsFkapSmIHxfG8NyCDYif5aDZo3au/x9glOj1xZSaFHZcPxEDS8/KT3/gtufV+/&#10;Vmzd8Nb1FxXDJcSvWlsLbQNiMt6seAE6/LnwzQAU0DDsKF7PrDPcsRqTW4K8Dusok+MD7/HeSfT/&#10;Rd0jDefpEkrrmSKbx3ECTdZ36jidh/Goz2MTeksbeUGNjXGADOIQPu8mg0CvUxlcjqUNxMS2/j4y&#10;OEuiOFkOKVqEy4Efow6mSZKEyzFFYbp4Y4qOeq011WrXwi8/Xd3e3CIGyLzDXt+32N0d4af0cgfq&#10;/1kv/c0SLt0+9OEPAt7qD+cwPvwbc/EPAAAA//8DAFBLAwQKAAAAAAAAACEAXRy9illACQBZQAkA&#10;FQAAAGRycy9tZWRpYS9pbWFnZTEuanBlZ//Y/+EPRkV4aWYAAE1NACoAAAAIAAgBDgACAAAAAgAA&#10;AAABEgADAAAAAQABAAABGgAFAAAAAQAAAG4BGwAFAAAAAQAAAHYBKAADAAAAAQACAAABMQACAAAA&#10;FAAAAH4BMgACAAAAFAAAAJKHaQAEAAAAAQAAAKgAAADUAAABLAAAAAEAAAEsAAAAAUFkb2JlIFBo&#10;b3Rvc2hvcCA3LjAAMjAwNDoxMToxOSAxMjowNDoyMwAAAAADoAEAAwAAAAH//wAAoAIABAAAAAEA&#10;AAGMoAMABAAAAAEAAADhAAAAAAAAAAYBAwADAAAAAQAGAAABGgAFAAAAAQAAASIBGwAFAAAAAQAA&#10;ASoBKAADAAAAAQACAAACAQAEAAAAAQAAATICAgAEAAAAAQAADgw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J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lwP+MH6x3+uehYdhrrDA7Pew&#10;w9xf7q8PcPdWz0v02R/pa7aav5r12WSYsRyTER9T2CzLkjjgZy2D193X+hUWOqv6liVWsJa9j762&#10;uBGha5rn7muUP+c31c/8tcL/ANiKv/Si8s6b9Wut9Rxhk9OwTZjSWts3V1tJb7XemLX1uexrvbv+&#10;grf/ADJ+tf8A5X/+DUf+lVaPK4AaOYAjfWLVHN5jqMBIOz6R/wA5fq5/5a4X/sRV/wClEv8AnN9X&#10;P/LXC/8AYir/ANKLzf8A5k/Wv/yv/wDBqf8A0ql/zJ+tf/lf/wCDU/8ApVD7tg/zw/xoq+9Z/wDx&#10;PL8f+9fSP+c31c/8tcL/ANiKv/SiX/Ob6uf+WuF/7EVf+lF5v/zJ+tf/AJX/APg1P/pVL/mT9a//&#10;ACv/APBqP/SqX3bl/wDPD7Yq+9Z//E8vx/719I/5zfVz/wAtcL/2Iq/9KJf85fq5/wCWuF/7EVf+&#10;TXm//Mn61/8Alf8A+DU/+lUzvqV9agCT04kDkC2kn7vWS+7YP88Ptir71n/8Ty/H/vX1muyu2ttt&#10;Tg+t4DmPaQWlpEtc1w+k1ykvIPq59Ycn6uZhftecMuLc3C1aQQdlttdLo9PNo2e9uz9Ls+zXf4O2&#10;j12uyu2tttThZXYA5j2kFrmkS1zXD6TXKDPgOIjW4n5ZM+DPHLGxpIaSid4lkkkkoWZ//9D1VJJJ&#10;JTX6hm09PwcjOvn0sat9rw3khgL9rP5bo9i8ewsbL651erHsfOV1G8m+wGI3br8qyvd/oaG2+iz+&#10;RVUu1/xl9TbXg43SWO9+U8XXARpVSQ5m4fS/SZPo+n/xNyqf4s+mh92Z1Z+vpRiU6/nEMyMpxb/V&#10;+ytrf/x6vYP1WCeX9KWkf2NLP+tzww/ox9c0f+MP60dQ+rr+ndH6BcMI10+pbFTbAKh+r4dNfrh7&#10;Nv6LI3e3f+iqWD9W/wDGJ9Zj17Br6tnDIwLrm03sNVNQAt/Q12m2utjmtpufXY73fQXPfWLqdvXf&#10;rBmZ9ANxy7tmG1rXS6sRjYLBWf0m+5jan7P9Lcn+tXQR0PrWT0ne62qttZrusABc2ytrjZtb7fbf&#10;6zP+tqi3X1z/ABg9X6h0f6tvzunX/Zsht1TBYWsf7Xu2vG25r2fRXl//AI5P1z/8uG/9sY3/AKSX&#10;rnRMrD+s31bwszOoqyRkVtdfVZWHVi+s+lkbart/83k12+mj/wDNr6uf+VWF/wCw9X/kElPj3/ji&#10;/Xg6jquh4/V8f/0io/8Ajk/XT/y3b/2xj/8ApJZn1jrrp6z1aqlorrry8ttbGDaGtbdc1jWNb9Fr&#10;V7R0P6v9Au6J0+63pmJZZZi0ue91FRJJrZuc47ElOH/iv+svW+uv6mOq5YzBjDHNJDK2bfUOT6n9&#10;HYzdu9Gv6a4ev/GN9eHCsnqn0ywH9Xx/zi0f6H+UvasPpfTcAvODiUYhtj1DRWyvdt3bN/ptbu2b&#10;37V85U/Ro+NX/VMSU+m/4w+kMwuq1dRobtq6gD6oAMC+uPfP0d2TSfof91rrf8Iug/xd9SOV0M4T&#10;3brenWGkAmT6Lv0mN/YYxzsav/wurP176cc/6uXuYJtwiMusTH80D63+divvaz+WuM+ofUxg/WGu&#10;pzoo6gw47vdDd4/TYrz+87+dx6//AAyrw/W8qRvLH/3P/oDSP6rmwdo5hX+E+qJJJKi3X//R9VSS&#10;WP8AWzq56R0LJya3bcl49HF1E+rZ7GPaHfT9D3ZDmf6OlGMTKQiNyaRIiIJOwFl80+s/Vx1TrWXn&#10;NO+hp9HGAMzVTLGbD/3Yt9W9n/Hrruuv/wCaP+Lw4rXAZt9f2YOk65GVudlPrewN/mGuybqP5FFa&#10;5n6ldLGf9YMWuD6GEPtT+f8AAloxmz/4YNT/APrNin/jd6q6/rGL0pj2mrCp9e1rXa+tcXMa21v7&#10;1ePVvZ/4aVznJCIhijtEX/3rU5KJlx5pb5Dp/dDj/wCLrpTOo/WzDY4A04IdmPaXEH9DtZj7dv0t&#10;uVdj2+7/AES6P/HD0qLOn9YYPpB2FcZ7jdlYm1n/ALG7nf8AFrg+mdf6l0Z9rum5hxH3BrbS30yS&#10;GEuY39Myzbt3u+gj5/1v671LEfh5/UnZOM8tLqniqCWEWVncytljdr2/mvVJuvcf4n+riM7olh1E&#10;ZuPoeDsx8pu76G1j/s1n/oRavSl4B9VOsfsX6w4PUHODKG2CrJc6dopu/Q3Pdt/0W5t//WV7+kh+&#10;efrR/wAudZ/8OZn/AJ+uXu31e/5A6Z/4Uo/89sXhH1o/5d6z/wCHMz/z9cvd/q9/yB0z/wAKUf8A&#10;ntiSnQXzRT9Gj41f9UxfS6+aafo0fGr/AKpiSn6WXivVMG7o3VsnCoJZbg3bsV8yQAW5OC/d+96b&#10;qd/8te1Lz7/GX0308vE6qwe29v2W7j6bN9+MY+l76/tO93/BUq3yU6yGJ2mPxDV52BOLiHzYzxh7&#10;nAzKc/Bx86ifSya2WsDtCGvaHtDh+97vcrC47/Fr1L1um5HS3/SwbN9Wn+CvL7Ymfc5mQ3J/636K&#10;7FV8sODJKPY/h0Z8cxOEZj9IW//S9VXnX+MrqFlvU8XprSRVjVeu4To6y0uqZLf3qaqrNv8A4aXo&#10;q89/xk9KvZm09YY0uxrK2497gNK3tc51D7Hfu5Hreju+h6lVVf8AOZFascnw+8OLx4f7zX5wSOCf&#10;D9f7v6Tp/wCL/Bq6d0G7q2URV9sJtfY+W7cenc2kv3e30/5/K9T/AEWQvJus9SyOr9Vy+pGu1z8y&#10;5z6mOY4kNcfTxKPY3a5zKW0Ue1d59W/r1d0jDZ0/Mx3ZWNTIosY4CxjZ3ei5tvssrZ9Gr9JX6dX6&#10;NbP/AI53Tv8AuBk/fV/6VT83L5pZJS4eKzoR2/RRh5jAMcQJiNACjo9F9Xuks6N0TC6WwNnFqayw&#10;tmHWH35Fo3e79Le6y1aK4v8A8c7p3/cDJ++r/wBKp/8Axzunf9wMn76v/Sqi+65v3Cv+84P85H7X&#10;y76xdJPSeuZ/S/TeKqbnCoAF36Gz9Nj+5g2/zFjGr2T6i9aPWfqziZFri/Kob9myy6S71agGufYX&#10;gO331+nk/wDXlmf+Od07/uBk/fV/6VTf+Od07/uBk/fV/wClUfuub9wq+84f85H7Xy36zBzuu9Y2&#10;tcZzcyCGuI/nrvzg3avdfq6Z+r/TCODh0eX+DZ4rnf8Axzunf9wMn76v/SqX/jndO/7gZP31f+lU&#10;Puub9wq+84f85H7Xs180U7tlJ2vgGszsdEBzDztXsn/jndO/7gZP31f+lUv/ABzunf8AcDJ++r/0&#10;qj91zfuFX3nD/nI/a9msr60dNPVOg5mIwbrjX6lABAm2o+vQ3c7819tbWP8A+DWD/wCOd07/ALgZ&#10;P31f+lVn9a/xi2ZeHZi9Nxn4zrmlj8m143sDhtd6DKS79Lt+ha6z9F+5YnQ5bOJxPDVEGyifM4OE&#10;3MHTo5P1FzPs/wBZsNzTDMttlDyf3Xs+0V/+DY9S9ZXl/wBQOlX5XXK81rCMTpwcX2R7fVcw1VYz&#10;Z/wja7vtD/8ARfod/wDPVL1BHniDlFdIi1nIgjCL2JJjf7r/AP/T9VULaqrqn03MbbVa0ssreA5r&#10;muG17Hsd7XMc1TSSU8jk/wCLTotj3OxcjJxWmNtQc2xjYH5v2hll/wDnXoH/AI2GF/5YX/5tf/kF&#10;2qSuD75WnF9a/wC6akvudm/bt4r/AMbDC/8ALC//ADa//IJf+Nhhf+WF/wDm1/8AkF2qSP8ATfH/&#10;AJqP6F/q3iv/ABsML/ywyP8ANr/8gl/42GF/5YX/AObX/wCQXapJf03x/wCar+hf6t4r/wAbDC/8&#10;sL/82v8A8gl/42GF/wCWF/8Am1/+QXapJf03x/5qv6F/q3iv/Gwwv/LC/wDza/8AyCX/AI2GF/5Y&#10;ZH+bX/5Bdqkl/TfH/mq/oX+reK/8bDC/8sL/APNr/wDIIlP+LLpLXA35mVa0EHY011gju1zmVep7&#10;v+DsrXYpJH77/W/5qR9yvT20GFhYnT8WvDw6m0Y9I211t4Gu5x/ec97jvse732P970dJJUzdm9+t&#10;tsVWj//Z/+0yLFBob3Rvc2hvcCAzLjAAOEJJTQQEAAAAAAANHAIAAAIAAhwCeAABAAA4QklNBCUA&#10;AAAAABDQ7nrc2sqfq/uMrADrQfmEOEJJTQPqAAAAAB2t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QtMTEtMTlUMjA6MDI6NTV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0LTExLTE5VDIwOjAy&#10;OjU1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xMS0xOVQyMDowMjo1N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TEtMTlUMjA6MDI6NTZ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bmEtbGV0dGVyPC9z&#10;dHJpbmc+CgkJCQkJPGtleT5jb20uYXBwbGUucHJpbnQudGlja2V0LmNsaWVudDwva2V5PgoJCQkJ&#10;CTxzdHJpbmc+Y29tLmFwcGxlLnByaW50LnBtLlBvc3RTY3JpcHQ8L3N0cmluZz4KCQkJCQk8a2V5&#10;PmNvbS5hcHBsZS5wcmludC50aWNrZXQubW9kRGF0ZTwva2V5PgoJCQkJCTxkYXRlPjIwMDAtMDct&#10;MjhUMjI6NTc6MDR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C0xMS0xOVQyMDowMjo1NV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QtMTEtMTlUMjA6MDI6NTV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MZXR0ZXI8L3N0cmluZz4KCQkJCQk8a2V5PmNvbS5hcHBsZS5wcmludC50&#10;aWNrZXQuY2xpZW50PC9rZXk+CgkJCQkJPHN0cmluZz5jb20uYXBwbGUucHJpbnQucG0uUG9zdFNj&#10;cmlwdDwvc3RyaW5nPgoJCQkJCTxrZXk+Y29tLmFwcGxlLnByaW50LnRpY2tldC5tb2REYXRlPC9r&#10;ZXk+CgkJCQkJPGRhdGU+MjAwMC0wNy0yOFQyMjo1NzowNF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gA4QklNA+kA&#10;AAAAAHgAAwAAAEgASAAAAAAC3gJA/+7/7gMGAlIDZwUoA/wAAgAAAEgASAAAAAAC2AIoAAEAAABk&#10;AAAAAQADAwMAAAABf/8AAQABAAAAAAAAAAAAAAAAaAgAGQGQAAAAAAAgAAAAAAAAAAAAAA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1UAAAAGAAAAAAAAAAAAAADhAAABjAAAABAAYwBvAGwAbwByACAA&#10;YQBsAG8AbgBlACAAbABvAGcAbwAAAAEAAAAAAAAAAAAAAAAAAAAAAAAAAQAAAAAAAAAAAAABjAAA&#10;AOEAAAAAAAAAAAAAAAAAAAAAAQAAAAAAAAAAAAAAAAAAAAAAAAAQAAAAAQAAAAAAAG51bGwAAAAC&#10;AAAABmJvdW5kc09iamMAAAABAAAAAAAAUmN0MQAAAAQAAAAAVG9wIGxvbmcAAAAAAAAAAExlZnRs&#10;b25nAAAAAAAAAABCdG9tbG9uZwAAAOEAAAAAUmdodGxvbmcAAAGM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hAAAAAFJn&#10;aHRsb25nAAABj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FAAAAAAABAAAAAI4QklNBAwAAAAADigAAAABAAAAgAAA&#10;AEkAAAGAAABtgAAADgwAGAAB/9j/4AAQSkZJRgABAgEASABIAAD/7QAMQWRvYmVfQ00AAv/uAA5B&#10;ZG9iZQBkgAAAAAH/2wCEAAwICAgJCAwJCQwRCwoLERUPDAwPFRgTExUTExgRDAwMDAwMEQwMDAwM&#10;DAwMDAwMDAwMDAwMDAwMDAwMDAwMDAwBDQsLDQ4NEA4OEBQODg4UFA4ODg4UEQwMDAwMEREMDAwM&#10;DAwRDAwMDAwMDAwMDAwMDAwMDAwMDAwMDAwMDAwMDP/AABEIAEk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X&#10;A/4wfrHf656Fh2GusMDs97DD3F/urw9w91bPS/TZH+lrtpq/mvXZZJixHJMRH1PYLMuSOOBnLYPX&#10;3df6FRY6q/qWJVawlr2Pvra4EaFrmufua5Q/5zfVz/y1wv8A2Iq/9KLyzpv1a631HGGT07BNmNJa&#10;2zdXW0lvtd6YtfW57Gu9u/6Ct/8AMn61/wDlf/4NR/6VVo8rgBo5gCN9YtUc3mOowEg7PpH/ADl+&#10;rn/lrhf+xFX/AKUS/wCc31c/8tcL/wBiKv8A0ovN/wDmT9a//K//AMGp/wDSqX/Mn61/+V//AINT&#10;/wClUPu2D/PD/Gir71n/APE8vx/719I/5zfVz/y1wv8A2Iq/9KJf85vq5/5a4X/sRV/6UXm//Mn6&#10;1/8Alf8A+DU/+lUv+ZP1r/8AK/8A8Go/9KpfduX/AM8Ptir71n/8Ty/H/vX0j/nN9XP/AC1wv/Yi&#10;r/0ol/zl+rn/AJa4X/sRV/5Neb/8yfrX/wCV/wD4NT/6VTO+pX1qAJPTiQOQLaSfu9ZL7tg/zw+2&#10;KvvWf/xPL8f+9fWa7K7a221OD63gOY9pBaWkS1zXD6TXKS8g+rn1hyfq5mF+15wy4tzcLVpBB2W2&#10;10uj082jZ727P0uz7Nd/g7aPXa7K7a221OFldgDmPaQWuaRLXNcPpNcoM+A4iNbiflkz4M8csbGk&#10;hpKJ3iWSSSShZn//0PVUkkklNfqGbT0/ByM6+fSxq32vDeSGAv2s/luj2Lx7CxsvrnV6sex85XUb&#10;yb7AYjduvyrK93+hobb6LP5FVS7X/GX1NteDjdJY735TxdcBGlVJDmbh9L9Jk+j6f/E3Kp/iz6aH&#10;3ZnVn6+lGJTr+cQzIynFv9X7K2t//Hq9g/VYJ5f0paR/Y0s/63PDD+jH1zR/4w/rR1D6uv6d0foF&#10;wwjXT6lsVNsAqH6vh01+uHs2/osjd7d/6KpYP1b/AMYn1mPXsGvq2cMjAuubTew1U1AC39DXaba6&#10;2Oa2m59djvd9Bc99Yup29d+sGZn0A3HLu2YbWtdLqxGNgsFZ/Sb7mNqfs/0tyf61dBHQ+tZPSd7r&#10;aq21mu6wAFzbK2uNm1vt9t/rM/62qLdfXP8AGD1fqHR/q2/O6df9myG3VMFhax/te7a8bbmvZ9Fe&#10;X/8Ajk/XP/y4b/2xjf8ApJeudEysP6zfVvCzM6irJGRW119VlYdWL6z6WRtqu3/zeTXb6aP/AM2v&#10;q5/5VYX/ALD1f+QSU+Pf+OL9eDqOq6Hj9Xx//SKj/wCOT9dP/Ldv/bGP/wCklmfWOuunrPVqqWiu&#10;uvLy21sYNoa1t1zWNY1v0WtXtHQ/q/0C7onT7remYlllmLS573UVEkmtm5zjsSU4f+K/6y9b66/q&#10;Y6rljMGMMc0kMrZt9Q5Pqf0djN270a/prh6/8Y314cKyeqfTLAf1fH/OLR/of5S9qw+l9NwC84OJ&#10;RiG2PUNFbK923ds3+m1u7ZvftXzlT9Gj41f9UxJT6b/jD6QzC6rV1Ghu2rqAPqgAwL6498/R3ZNJ&#10;+h/3Wut/wi6D/F31I5XQzhPdut6dYaQCZPou/SY39hjHOxq//C6s/Xvpxz/q5e5gm3CIy6xMfzQP&#10;rf52K+9rP5a4z6h9TGD9Ya6nOijqDDju90N3j9NivP7zv53Hr/8ADKvD9bypG8sf/c/+gNI/qubB&#10;2jmFf4T6okkkqLdf/9H1VJJY/wBbOrnpHQsnJrdtyXj0cXUT6tnsY9od9P0PdkOZ/o6UYxMpCI3J&#10;pEiIgk7AWXzT6z9XHVOtZec076Gn0cYAzNVMsZsP/di31b2f8euu66//AJo/4vDitcBm31/Zg6Tr&#10;kZW52U+t7A3+Ya7Juo/kUVrmfqV0sZ/1gxa4PoYQ+1P5/wACWjGbP/hg1P8A+s2Kf+N3qrr+sYvS&#10;mPaasKn17Wtdr61xcxrbW/vV49W9n/hpXOckIiGKO0Rf/etTkomXHmlvkOn90OP/AIuulM6j9bMN&#10;jgDTgh2Y9pcQf0O1mPt2/S25V2Pb7v8ARLo/8cPSos6f1hg+kHYVxnuN2VibWf8Asbud/wAWuD6Z&#10;1/qXRn2u6bmHEfcGttLfTJIYS5jf0zLNu3e76CPn/W/rvUsR+Hn9Sdk4zy0uqeKoJYRZWdzK2WN2&#10;vb+a9Um69x/if6uIzuiWHURm4+h4OzHym7vobWP+zWf+hFq9KXgH1U6x+xfrDg9Qc4MobYKslzp2&#10;im79Dc923/Rbm3/9ZXv6SH55+tH/AC51n/w5mf8An65e7fV7/kDpn/hSj/z2xeEfWj/l3rP/AIcz&#10;P/P1y93+r3/IHTP/AApR/wCe2JKdBfNFP0aPjV/1TF9Lr5pp+jR8av8AqmJKfpZeK9UwbujdWycK&#10;glluDduxXzJABbk4L9373pup3/y17UvPv8ZfTfTy8TqrB7b2/ZbuPps334xj6Xvr+073f8FSrfJT&#10;rIYnaY/ENXnYE4uIfNjPGHucDMpz8HHzqJ9LJrZawO0Ia9oe0OH73u9ysLjv8WvUvW6bkdLf9LBs&#10;31af4K8vtiZ9zmZDcn/rforsVXyw4Mko9j+HRnxzE4RmP0hb/9L1Vedf4yuoWW9TxemtJFWNV67h&#10;OjrLS6pkt/epqqs2/wDhpeirz3/GT0q9mbT1hjS7Gsrbj3uA0re1znUPsd+7ket6O76HqVVV/wA5&#10;kVqxyfD7w4vHh/vNfnBI4J8P1/u/pOn/AIv8Grp3QburZRFX2wm19j5btx6dzaS/d7fT/n8r1P8A&#10;RZC8m6z1LI6v1XL6ka7XPzLnPqY5jiQ1x9PEo9jdrnMpbRR7V3n1b+vV3SMNnT8zHdlY1MiixjgL&#10;GNnd6Lm2+yytn0av0lfp1fo1s/8AjndO/wC4GT99X/pVPzcvmlklLh4rOhHb9FGHmMAxxAmI0AKO&#10;j0X1e6Szo3RMLpbA2cWprLC2YdYffkWjd7v0t7rLVori/wDxzunf9wMn76v/AEqn/wDHO6d/3Ayf&#10;vq/9KqL7rm/cK/7zg/zkftfLvrF0k9J65n9L9N4qpucKgAXfobP02P7mDb/MWMavZPqL1o9Z+rOJ&#10;kWuL8qhv2bLLpLvVqAa59heA7ffX6eT/ANeWZ/453Tv+4GT99X/pVN/453Tv+4GT99X/AKVR+65v&#10;3Cr7zh/zkftfLfrMHO671ja1xnNzIIa4j+eu/ODdq91+rpn6v9MI4OHR5f4Nniud/wDHO6d/3Ayf&#10;vq/9Kpf+Od07/uBk/fV/6VQ+65v3Cr7zh/zkftezXzRTu2Una+AazOx0QHMPO1eyf+Od07/uBk/f&#10;V/6VS/8AHO6d/wBwMn76v/SqP3XN+4VfecP+cj9r2ayvrR009U6DmYjBuuNfqUAECbaj69DdzvzX&#10;21tY/wD4NYP/AI53Tv8AuBk/fV/6VWf1r/GLZl4dmL03GfjOuaWPybXjewOG13oMpLv0u36FrrP0&#10;X7lidDls4nE8NUQbKJ8zg4TcwdOjk/UXM+z/AFmw3NMMy22UPJ/dez7RX/4Nj1L1leX/AFA6Vfld&#10;crzWsIxOnBxfZHt9VzDVVjNn/CNru+0P/wBF+h3/AM9UvUEeeIOUV0iLWciCMIvYkmN/uv8A/9P1&#10;VQtqquqfTcxttVrSyyt4Dmua4bXsex3tcxzVNJJTyOT/AItOi2Pc7FyMnFaY21BzbGNgfm/aGWX/&#10;AOdegf8AjYYX/lhf/m1/+QXapK4PvlacX1r/ALpqS+52b9u3iv8AxsML/wAsL/8ANr/8gl/42GF/&#10;5YX/AObX/wCQXapI/wBN8f8Amo/oX+reK/8AGwwv/LDI/wA2v/yCX/jYYX/lhf8A5tf/AJBdqkl/&#10;TfH/AJqv6F/q3iv/ABsML/ywv/za/wDyCX/jYYX/AJYX/wCbX/5Bdqkl/TfH/mq/oX+reK/8bDC/&#10;8sL/APNr/wDIJf8AjYYX/lhkf5tf/kF2qSX9N8f+ar+hf6t4r/xsML/ywv8A82v/AMgiU/4suktc&#10;DfmZVrQQdjTXWCO7XOZV6nu/4Oytdikkfvv9b/mpH3K9PbQYWFidPxa8PDqbRj0jbXW3ga7nH95z&#10;3uO+x7vfY/3vR0klTN2b3622xVaP/9k4QklNBCEAAAAAAFUAAAABAQAAAA8AQQBkAG8AYgBlACAA&#10;UABoAG8AdABvAHMAaABvAHAAAAATAEEAZABvAGIAZQAgAFAAaABvAHQAbwBzAGgAbwBwACAANwAu&#10;ADAAAAABADhCSU0EBgAAAAAABwAGAAAAAQEA/+EV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mFiNTRkOTdmLTNiYjEtMTFkOS1hODMwLWYwYjlmMzZiNzA0&#10;MScKICB4bWxuczpwZGY9J2h0dHA6Ly9ucy5hZG9iZS5jb20vcGRmLzEuMy8nPgogIDwhLS0gcGRm&#10;OlN1YmplY3QgaXMgYWxpYXNlZCAtLT4KIDwvcmRmOkRlc2NyaXB0aW9uPgoKIDxyZGY6RGVzY3Jp&#10;cHRpb24gYWJvdXQ9J3V1aWQ6YWI1NGQ5N2YtM2JiMS0xMWQ5LWE4MzAtZjBiOWYzNmI3MDQxJwog&#10;IHhtbG5zOnBob3Rvc2hvcD0naHR0cDovL25zLmFkb2JlLmNvbS9waG90b3Nob3AvMS4wLyc+CiAg&#10;PCEtLSBwaG90b3Nob3A6Q2FwdGlvbiBpcyBhbGlhc2VkIC0tPgogPC9yZGY6RGVzY3JpcHRpb24+&#10;CgogPHJkZjpEZXNjcmlwdGlvbiBhYm91dD0ndXVpZDphYjU0ZDk3Zi0zYmIxLTExZDktYTgzMC1m&#10;MGI5ZjM2YjcwNDEnCiAgeG1sbnM6eGFwPSdodHRwOi8vbnMuYWRvYmUuY29tL3hhcC8xLjAvJz4K&#10;ICA8IS0tIHhhcDpEZXNjcmlwdGlvbiBpcyBhbGlhc2VkIC0tPgogPC9yZGY6RGVzY3JpcHRpb24+&#10;CgogPHJkZjpEZXNjcmlwdGlvbiBhYm91dD0ndXVpZDphYjU0ZDk3Zi0zYmIxLTExZDktYTgzMC1m&#10;MGI5ZjM2YjcwNDEnCiAgeG1sbnM6eGFwTU09J2h0dHA6Ly9ucy5hZG9iZS5jb20veGFwLzEuMC9t&#10;bS8nPgogIDx4YXBNTTpEb2N1bWVudElEPmFkb2JlOmRvY2lkOnBob3Rvc2hvcDo4MGQyYTFiOS0z&#10;YmE2LTExZDktYTgzMC1mMGI5ZjM2YjcwNDE8L3hhcE1NOkRvY3VtZW50SUQ+CiA8L3JkZjpEZXNj&#10;cmlwdGlvbj4KCiA8cmRmOkRlc2NyaXB0aW9uIGFib3V0PSd1dWlkOmFiNTRkOTdmLTNiYjEtMTFk&#10;OS1hODMwLWYwYjlmMzZiNzA0MScKICB4bWxuczpkYz0naHR0cDovL3B1cmwub3JnL2RjL2VsZW1l&#10;bnRzLzEuMS8nPgogIDxkYzpkZXNjcmlwdGlvbj4KICAgPHJkZjpBbHQ+CiAgICA8cmRmOmxpIHht&#10;bDpsYW5nPSd4LWRlZmF1bHQnPjwvcmRmOmxpPgogICA8L3JkZjpBbHQ+CiAgPC9kYzpkZXNjcmlw&#10;dGlvbj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OEBjAQBEQACEQEDEQEEEQD/3QAEADL/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P8A4q/fz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R/P8A4q/fzNirs2KuzYq7Nirs2KuzYq7Nirs2KuzY&#10;q7Nirs2Kuw60Hy35h803y6b5a0O/1/UGFfqen28lxIFrTkVjViB4k7Zi6vXYNJDjzzjCPfIiI+1y&#10;tJodRrJ+HgxyyS7ogyP2Ia6vLSxiM15cxWsQ/wB2SuEHyqSM75pH/OI357atEs7+VIdIikXlH+kL&#10;61jc+xjSR3U+zKM5DU/8EbsTCaGUzP8ARjI/aQAfgXsNN/wOO28ws4RAf0pRH2Akj4hi1x5+8sQM&#10;VF81wwND6UTkfeQAfoOSpP8AnCP852RGafy7GzAExtfS1UnseNuRUexzAP8AwU+yAeWT/Sj/AIp2&#10;A/4FXbBHPH/pj/xKBP5k+XQSAt2adxEu/wDw+O/6Eh/OX/lq8uf9J03/AGTYP+Tqdkd2X/Sj/ik/&#10;8mq7Y78X+mP/ABLv+VleXf5Lz/kUv/Neb/oSH85f+Wry5/0nTf8AZNj/AMnU7I7sv+lH/FL/AMmq&#10;7Y78X+mP/Eu/5WV5d/kvP+RS/wDNeb/oSH85f+Wry5/0nTf9k2P/ACdTsjuy/wClH/FL/wAmq7Y7&#10;8X+mP/Eu/wCVleXf5Lz/AJFL/wA15v8AoSH85f8Alq8uf9J03/ZNj/ydTsjuy/6Uf8Uv/Jqu2O/F&#10;/pj/AMS7/lZXl3+S8/5FL/zXm/6Eh/OX/lq8uf8ASdN/2TY/8nU7I7sv+lH/ABS/8mq7Y78X+mP/&#10;ABLv+VleXf5Lz/kUv/Neb/oSH85f+Wry5/0nTf8AZNj/AMnU7I7sv+lH/FL/AMmq7Y78X+mP/Eu/&#10;5WV5d/kvP+RS/wDNeb/oSH85f+Wry5/0nTf9k2P/ACdTsjuy/wClH/FL/wAmq7Y78X+mP/Eu/wCV&#10;leXf5Lz/AJFL/wA15v8AoSH85f8Alq8uf9J03/ZNj/ydTsjuy/6Uf8Uv/Jqu2O/F/pj/AMS7/lZX&#10;l3+S8/5FL/zXm/6Eh/OX/lq8uf8ASdN/2TY/8nU7I7sv+lH/ABS/8mq7Y78X+mP/ABLv+VleXf5L&#10;z/kUv/Neb/oSH85f+Wry5/0nTf8AZNj/AMnU7I7sv+lH/FL/AMmq7Y78X+mP/Eu/5WV5d/kvP+RS&#10;/wDNeb/oSH85f+Wry5/0nTf9k2P/ACdTsjuy/wClH/FL/wAmq7Y78X+mP/Eu/wCVleXf5Lz/AJFL&#10;/wA15v8AoSH85f8Alq8uf9J03/ZNj/ydTsjuy/6Uf8Uv/Jqu2O/F/pj/AMS7/lZXl3+S8/5FL/zX&#10;m/6Eh/OX/lq8uf8ASdN/2TY/8nU7I7sv+lH/ABS/8mq7Y78X+mP/ABLv+VleXf5Lz/kUv/Neb/oS&#10;H85f+Wry5/0nTf8AZNj/AMnU7I7sv+lH/FL/AMmq7Y78X+mP/Eu/5WV5d/kvP+RS/wDNeb/oSH85&#10;f+Wry5/0nTf9k2P/ACdTsjuy/wClH/FL/wAmq7Y78X+mP/Eu/wCVleXf5Lz/AJFL/wA15v8AoSH8&#10;5f8Alq8uf9J03/ZNj/ydTsjuy/6Uf8Uv/Jqu2O/F/pj/AMS7/lZXl3+S8/5FL/zXm/6Eh/OX/lq8&#10;uf8ASdN/2TY/8nU7I7sv+lH/ABS/8mq7Y78X+mP/ABLv+VleXf5Lz/kUv/Neb/oSH85f+Wry5/0n&#10;Tf8AZNj/AMnU7I7sv+lH/FL/AMmq7Y78X+mP/Eu/5WV5d/kvP+RS/wDNeb/oSH85f+Wry5/0nTf9&#10;k2P/ACdTsjuy/wClH/FL/wAmq7Y78X+mP/Eu/wCVleXf5Lz/AJFL/wA15v8AoSH85f8Alq8uf9J0&#10;3/ZNj/ydTsjuy/6Uf8Uv/Jqu2O/F/pj/AMS7/lZXl3+S8/5FL/zXm/6Eh/OX/lq8uf8ASdN/2TY/&#10;8nU7I7sv+lH/ABS/8mq7Y78X+mP/ABLv+VleXf5Lz/kUv/NeFOo/84ZfnjZI7W2l6Vq5SnGO01GJ&#10;S21dvrPoD23IzIw/8E3sXIfVKcPfA/73icbN/wADDtrGPTCE/dMf77hV4vzE8syEB557cHqZIWNP&#10;+A5Zwvzd+Wvn7yG4Xzf5S1PQo2YJHd3EDfVnY/spcLyiY+wY51nZ3bmh7RH+DZozPcD6vjH6h8nk&#10;u0uwtd2cf8JwygO8j0/CX0n4Fk9hrOlaoK6ffw3RAqY0YcwPEoaMPuyD5tXVJlmxV2bFXZsVdmxV&#10;2bFXZsVdmxV2bFXZsVdmxV2bFXZ//9L8/wDir9/M2KuzYq7Nirs2KuzYq7Nirs2KuzYq7Nirs2Ku&#10;z2F/zjv/AM4uX35nJD5u85NcaP5HV/8AQoEHC51Tifi9Jj9iIEUL0qei92Hm3tn7ew7JJ02mqefq&#10;eccfv75f0enM9x9L9i/YCfa4Gp1VwwdBylk93dH+l15DvHPvNvnaLRS1hpwS41Mj9653SCvTkO7e&#10;3359T/LHlLyz5L0uHRfKuiWmhaZCPhtbSMJyP8ztuzse7MST454Dr+0dTr8py6iZnI9Sfu6AeQ2f&#10;oHQdm6bQYhi0+MQiOgH39SfM7vD72/vdRna5vrmS6mbq7mtPYDoB7DJFmE5qEzYq7Nirs2KuzYq7&#10;Nirs2KuzYq7Nirs2KuzYq7Nirs2KuzYq7Nirs2KuzYq7Nirs2KuzYq7Nirs2KuzYq7NirsQurW2v&#10;bea0vbeK7tLhDHcWsyLJHIh6qyMCCD4HJ48kschKJII5EbEMMmOOSJjIAg8wdwVyO8brJG7Ruhqj&#10;qSCD4gjPCv54/wDOHOi61bXvmX8qLaPQ9djDTXHlMHjZXlKsRbVNIJD0Vf7s7D4Oueseyn/BKzYJ&#10;RwdoEzxnYZP44/1v5w7z9X9bk+S+1n/Azw6iMs/ZwEMg3OP+CX9X+ae4fT09PN6d5Z/MK5tnjs9d&#10;c3NqaKl/Sskfb4/5h4nr88+Yt3aXWn3VzY31tLZ3tnK8F3aToY5IpIyVdHRgCrKRQg57tjyRyRE4&#10;EGJFgjcEHqHwbJjljkYTBEgaIOxBHMEPaY5ElRJYnWSORQ0cimoYHcEEda4HybBfmxV2bFXZsVdm&#10;xV2bFXZsVdmxV2bFXZsVdn//0/z/AOKv38zYq7Nirs2KuzYq7Nirs2KuzYq7Nirs2Kuz0N/zjf8A&#10;kzJ+b/ndYtRR18oeXPTvPM061HqqWPpWisKUaYqamtQgYjemcZ7be0w7E0dw/vsliA7u+f8Am/eR&#10;0e09h/Zg9t62p/3OOjM9/dD3y+4E86Yl5w8xDy/ppaEg6heVjslP7O3xSEeC1++mfaa0tLWwtbax&#10;sreO0srOJILS0hUJHFFGoVERFACqoAAA6DPmHJklkkZzJMibJO5JPMl+oseOOOIhAARAoAbAAcgP&#10;IPnOSR5XeWRzJJIxaSRjUsxNSST1JxfIM1mbFXZsVdmxV2bFXZsVdmxV2bFXZsVdmxV2bFXZsVdm&#10;xV2bFXZsVdmxV2bFXZsVdmxV2bFXZsVdmxV2bFXZsVdmxV2bFXZsVdng7/nML8iIdd0q6/NfytZh&#10;dd0aEN5us4hT63ZRin1oAdZIAPi8Y/8AUAPrf/A29rTp8o7P1B/dzP7sn+GR/h/qy6d0v623kX/B&#10;L9kRqMR7R08f3kB+8A/igP4v60evfH+rv1H8vvNDWs6aFfSVtbhqWEjf7rkJ+x8m7e/zz5e57y+B&#10;va82KuzYq7Nirs2KuzYq7Nirs2KuzYq7Nirs/9T8/wDir9/M2KuzYq7Nirs2KuzYq7Nirs2KuzYq&#10;7HxRSTSRwwxtLNKwSKJAWZmY0CqBuST0GCUhEWdgExiZEACyWmYKCzEKqirMdgAO5z7lfkJ+WMP5&#10;U/lvovl6SJV1y8Uah5nnG5e+nUF0r3EShY1psQtepOfKftd26e2O0J5gf3Y9MP6g5H/O3kffXR+s&#10;fZDsEdjdnQwkfvD6pn+meY/zdoj3X1fM3mnWm13WLm7DE20Z9KyXwiU7Gn+Uak/POzZzD07HcTmm&#10;ht4Zbi4lSCCBGknnkYKiIoqzMxoAABUk5KMTIgAWTyDGUhEGUjQHMtqrOyoilmYgKoFSSegAz5qf&#10;mv8A85ta8dZvdI/Kq0s7bRbN2iTzNfQmee6ZagyQxMQkcZP2easxFCeNeOe4ez3/AALcHgxydoGR&#10;md+CJoR8pHmT30QBy35vhntD/wAFTP40sfZ4iIDbjkLMvOI5Ad1gk89uT2TQvy2tfq8dxrkkj3Mg&#10;DGyibiqA9mYbk+NCPp65wuT/AJy3/wCcgHkZ189rCrGoiTStLKr7DlaMfvOdZH/gddhAV4F/5+T/&#10;AIp5OX/BH7eJv8xX+Zj/AOJZOPIXlQAA6WWI/aM89T90gxn/AENp/wA5Bf8AU/8A/cq0n/sjw/8A&#10;Ju+wv+Uf/Z5P+LY/8nG7e/5SP9hj/wCIb/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NvK//ADmx+bmkXsD+Yk0v&#10;zZp3MfW7aW2WznZNqiKa2CKjHxaNh7Zq9f8A8C7srNAjDx4pdCDxD4iVk/CQ97tdB/wU+1cEwc/B&#10;lj1BHCa8jGgD74n3Jbe/lvoFxGwtDPYTU/durmRQf8pXqSPkRn0w/LX8yvLH5q+WLbzR5XuTJbyH&#10;0r6xlotxZ3CgF4ZkBNGFQQQaEUINM8M7c7D1PY+pOn1A35gj6ZR/nR/Fg7F927C7d03bOmGo0525&#10;EH6oy/my/FEbh4zrOjXuh3r2V6lHHxRSrukiHoynwzoGad3CVYyWKOaOSGaNZYZVKSxOAysrChVg&#10;diCOowxkYmxsQiURIEEWC2rFSGUlWU1VhsQR3GfED/nIb8rj+VP5latotpEy+XtUA1PyzIdx9VnY&#10;1ir4wuGj8aAE/az6o9je3v5Y7Ohlkf3kfTP+sOv+cKPvsdH5T9tOwP5G7RniiP3cvVD+qen+abj7&#10;qPV9K+Utb/TujQXMjA3cH7m9H+Wo+1/shQ5w7OreTZNmxV2bFXZsVdmxV2bFXZsVdmxV2bFXZ//V&#10;/P8A4q/fzNirs2KuzYq7Nirs2KuzYq7Nirs2Kuz1x/zh5+WA87/mOPNGpW/qaB5B9O+YOKrLqDk/&#10;U0368CrSmnQooP2s86/4JPb35Ds/8vA/vM9x90P4z8bEfie59H/4GnYH8odofmJi8eCpe+f8A+FG&#10;XwHewH8wdb/Ruj/UoXpdarWIU6rEP7w/TUL9OfXvPnB+kngObFXZ4d/5zS/NpvLXli1/LXRrr09Z&#10;83xetrroaNFpYYrwqKU+sOpX3RXB+1nqv/Aw9nfzWpOuyj0YjUfPJ3/5g395iej5R/wUfaM6TTDQ&#10;4jU8ouXlj7v887f1RIdXpf5c6CLy9fWbhK2+ntxtQejTkVr/ALAGvzIz5XZ7+/Pr3HNirA5vzT/L&#10;G3llgn/MfyvBPA7RzQyaxZK6OpoyspmBBBFCDmxVT/5Wz+Vf/ly/Kn/cZsf+q2bFXf8AK2fyr/8A&#10;Ll+VP+4zY/8AVbNiqdaJ518m+ZriW08t+bdG8wXVvH609tpt/b3ciR1C82WF3IWpAqc2KsmzYq7N&#10;iqT635h0Dy1ax33mPXNP8v2MsogivNSuYrSJpWVmEavMyqWKqxArWgPhmxVi/wDytn8q/wDy5flT&#10;/uM2P/VbNirv+Vs/lX/5cvyp/wBxmx/6rZsVd/ytn8q//Ll+VP8AuM2P/VbNirv+Vs/lX/5cvyp/&#10;3GbH/qtmxV3/ACtn8q//AC5flT/uM2P/AFWzYq7/AJWz+Vf/AJcvyp/3GbH/AKrZsVd/ytn8q/8A&#10;y5flT/uM2P8A1WzYq7/lbP5V/wDly/Kn/cZsf+q2bFXf8rZ/Kv8A8uX5U/7jNj/1WzYq7/lbP5V/&#10;+XL8qf8AcZsf+q2bFXf8rZ/Kv/y5flT/ALjNj/1WzYqyTQ/M/lrzPFPP5b8w6Z5hgtXEdzNpl3Dd&#10;pG5FQrtC7hSRvQ5sVTiaaK3ilnnlSCCBGkmmkYKiIoqzMxoAABUk5sVYH/ytn8q//Ll+VP8AuM2P&#10;/VbNirv+Vs/lX/5cvyp/3GbH/qtmxV3/ACtn8q//AC5flT/uM2P/AFWz0H/zjb+bkv5UfmFZzX10&#10;YvKXmNo7DzRExPppGW/dXVB3gZq1pXgXA65x3tv7ODtnQEQF5sdyh3k9Y/5w+3hPR7P2H9pD2Nr4&#10;mZrDkqM+4DpL/NP2cQ6pp5x0Bdd0mRYk5X9mDLZMOpNPiT/ZAffTPterBgGUhlYVVhuCD3GfLpFP&#10;1MDb5vIpsdiOoy8Cuzyd/wA5g/lt/jX8sJvMVjB6uueQWfUoeKgs9iwAvUr2CoolP+p756H/AMDb&#10;tv8AIdpDDM1DP6f8/wDgPz9P+c+d/wDBL7D/AD/ZpzQF5MHq/wAz+MfAer/NZ3+X2sfo3WltJW42&#10;2qgQtU7CUf3Z+knj9OfH3PpF+an0DmxV2bFXZsVdmxV2bFXZsVdmxV2bFXZ//9b8/wDir9/M2Kuz&#10;Yq7Nirs2KuzYq7Nirs2KuzYq7PtX/wA4ueQf8BflB5ejuYPR1jzMDrmr1FGDXaqYEbuOEAQEHo3L&#10;Pl7297X/AJR7VyGJuGP0R/zfqPxle/dT9S+wHY/8m9k4xIVPJ+8l/nfSPhHh277fOHnbVf0p5guy&#10;j8rey/0a38KRk8iPm1foz0RnGPaMSwv1fVbDQtK1LWtVuVs9M0i1lvNQun+zHDAheRj8lBy7Taee&#10;oyxxYxcpkADvJNBp1Oox6fFLLkNRgCSe4AWVa3glup4baBDJNcOscSDqWY0A+/Pgx+Z3nu//ADK8&#10;9eYvOeockOr3RaytWNfq9pGOFvCKbfBGoBI6mp759b9hdkw7K0WPSw/gG575HeR+J+zZ+Q+3u18n&#10;autyaqf8Z2HdEbRHwFfHd9RaLpcWjaZaadFQ/V0/eOP25Du7fSTkDzbuoeHf85W/nHF+Qf8Azj1+&#10;af5pCeOHVPL+iTReWFkIpJrF7S005eJILAXEqMwG/EMe2bFX8Rckkk0kkssjSyysXllclmZmNSST&#10;uSTmxVZmxV2bFX23/wA+8PznH5I/85Y/llrl5eCz8uebrk+TvNkjsFj+p60yQxvIxICpDdLBMxPQ&#10;Ic2Kv7Ic2KuzYq/IH/n9X/6yx5B/82rpX/dD1zNir+YHNirs2KuzYq7Nirs2KuzYq7Nirs2KuzYq&#10;7Nirs2Kv6Pv+fIX/AJKz88P/AAKtO/6gTmxV+v35s/8Akq/zL/8AAU1n/qBmzYq/hDzYq7Nirs2K&#10;v7/M+y//ADid+ZP+P/yrsLC9n9XXvJRTR9SDMS7wItbSZq7/ABRjgSTuyMc+Zv8Agh9ifyb2nKcR&#10;WPN6x7/4x8Dv7pB+nf8Agd9ufyl2ZGEzeTD6Je7+A/Ebe+JfO/nvR/0Vrkssa8bXUq3ENOgYn94o&#10;+R3+RGenM4R7xheIXdrb31rc2V5CtxaXkTwXVu4qrxyKVdWHgQSDk8eSWOQnE0QbB7iGGTHHJEwk&#10;LBFEd4PNfG7xOkkbFJI2DI46gg1Bz4D/AJjeULnyF5680+T7kNy0HUZreCRuslvXnby/89ImVvpz&#10;697F7Sj2josWpj/HEE+R5SHwlYfj3tvs2XZuty6aX8EiB5x5xPxjRfVGkagmqaZY6glKXUKu4HZ+&#10;jr9DAjIXm0dWmObFXZsVdmxV2bFXZsVdmxV2bFXZ/9f8/wDir9/M2KuzYq7Nirs2KuzYq7Nirs2K&#10;uzqv5JeQ2/Mn8zvKnlWSIyadcXYudbO9BY2o9acEjpzVeAP8zDOf9qe1/wCSuzcuoB9QFR/ry2j8&#10;ib9wL0Psr2R/KvaWHTkekm5f1I7y+YFDzISPzJqn6H0W+vg1Jkj4W3/GV/hX7ia/Rn3dVQoCqAqq&#10;KKo2AA7DPkwm364Ap8vk13O5PU5eBXZ44/5zU8/nyz+Wlt5Ss5vT1Pz3dehKFNGWwtCstwdt/icx&#10;pTurNnpf/Av7H/N9onUSHpwC/wDPlYj8hxH3gPmX/BS7Y/KdnDTRPqzmv8yNGXzPCPcS9D/LjSvr&#10;usvfyLWHS05LXoZZKqn3Cp+7Pknn0S/Ob3nNir8Ef+f2H50+hp35VfkBpd5SS/kk86+b7dTQiGL1&#10;LHS0Ygbh3N0xWvVENDtTYq/nxzYq7Nirs2Krkd43WSNijoQyOpoQRuCCOhGbFX9t3/OJP5xr+ff/&#10;ADjp+VP5nyzrNq2uaLHb+Z6MCRq2ns1lf1AA4854XdQR9llPQ1zYq+jM2KvyB/5/V/8ArLHkH/za&#10;ulf90PXM2Kv5gc2KuzYq7Nirs2KuzYq7Nirs2KuzYq7Nirs2KuzYq/o+/wCfIX/krPzw/wDAq07/&#10;AKgTmxV+v35s/wDkq/zL/wDAU1n/AKgZs2Kv4Q82KuzYq7Nir+/zPXP/ADhl56/wt+a48vXU/p6Z&#10;56tGsGU7L9cgrNasfc0eMe755z/wTeyfzfZfjRHqwni/zTtL9Ev819H/AOBh2t+T7U8GR9OccP8A&#10;nDeP6Y/5zAfzE0z69oX1tFrNpkglB7+m3wuP1H6M+vWfOL9JPAc2Kuz5gf8AOdPkYaf5p8tfmBaQ&#10;8bfzFanTdWden1uz3idvd4W4j2jz3j/gT9reLpsujkd8Z4o/1Zcx8Jb/AOc+Cf8ABa7J8LU4tZEb&#10;ZBwy/rR5H4x2/wA17X+WOp+rY3mlSNV7R/WgB/33J9oD5MK/TngvPXHyF6jmxV2bFXZsVdmxV2bF&#10;XZsVdmxV2f/Q/P8A4q/fzNirs2KuzYq7Nirs2KuzYq7Nirs+mH/OCnkA2mk+Z/zIvYOM2rSDRtDd&#10;gK/V4Csl06nweTgvzjOeG/8ABY7Y48uLQxO0fXL+sdoj4Cz/AJwfdf8AgS9j8GLLrpDefoj/AFRv&#10;I/GVD/NLxr8ztV9S4stHjaqwD6xcgfztUID8hU/Tn0Dzx19keUZsVdnxc/5yq8/Dz1+cGurazerp&#10;HlOmhaZQ1Um1ZvrLimx5Ts4BHVQufT3/AAP+yP5O7Jx8QqeX94f876R/pa+Nvy7/AMELtj+Ue1sn&#10;Cbhi/dx/zfqP+mv4U+jPI2lfovy/al143F//AKVN4/GBwH0KB9Oeb87Z4hmGbFX8Uv8Azmf+c5/P&#10;z/nJf81fzEt7prrQbjVn0rygS1UGkaWBZ2jIKkKJki9YgGnJ2PfNir5dzYq7Nirs2KuzYq/oJ/58&#10;m/nMJbP81/yB1K5JktXj87+VIXav7uT0rDU0UHoFYWzAA9Wc06k7FX755sVfGn/Ocf8AzirqH/OX&#10;35TeXvy107znb+Rp9D822nmZ9WubJ79JEtrC/szAIkmgILG9DcuX7NKb7bFX5Wf9EOvNX/sROlf+&#10;E5P/AN5DNirv+iHXmr/2InSv/Ccn/wC8hmxV3/RDrzV/7ETpX/hOT/8AeQzYq7/oh15q/wDYidK/&#10;8Jyf/vIZsVfhDmxV2bFXZsVfuB5V/wCfK3mfzP5Y8ueZY/8AnIHS7OPzDpdnqaWjeXpnMQu4UmCF&#10;hfipXnStN82Kp9/0Q681f+xE6V/4Tk//AHkM2Ku/6Ideav8A2InSv/Ccn/7yGbFXf9EOvNX/ALET&#10;pX/hOT/95DNir9Mf+cE/+cOdS/5w58p+fPLWpefLbz4/nLV7bU4ru2097AW4t4DCUKvPPyJrWtRm&#10;xV9W/mz/AOSr/Mv/AMBTWf8AqBmzYq/hDzYq7Nirs2Kv7/MMtG1a+0DV9K1zTJvq+paNdwX1hP8A&#10;yTW8gkjb6GUZRqdPDU4p4sguMwYkeRFFv0upnpssMuM1KEhIHzibCjcQRXVvPbTLyhuI2ilXxVxQ&#10;j7jn6AfKfmOx83+WNA80aa1bLX7CC+txWpUTIHKH3UnifcZ8fdo6Kei1OTTz+rHIxPwPP4837G7O&#10;1sNdpseoh9OSIkPiOXw5PlS/s5dPvbqymH7y1laJ/fiaV+nrkgzDcxCZwj/nJTyN/j78nvNenQQ+&#10;tqmjxDWtGG5b17EF2VQOrSQmSMe7Z1vsP2t/J3a2KZNRmeCXunt8hLhl8Hkfbnsn+UuycsALnAcc&#10;ffDf5mPFH4so8nan+ivMFjMzcYbhvq1x4cZdgT7BqH6M+IefU78qPpTNirs2KuzYq7Nirs2KuzYq&#10;7Nirs//R/P8A4q/fzNirs2KuzYq7Nirs2KuzYq7BdhY3eqX1lplhA1zfajPHbWVsgq0kszBERR4s&#10;xAGV5sscMJTmajEEk9wG5LZhwzzTjjgLlIgAd5OwCnLLHBFJNKwSKFS8jnoFUVJ+7Pvr+Xfk+08g&#10;eR/LHk6yC+loNhFbzSLsJZyOdxL/AM9JWZz88+Qu2u0p9pa3LqZc5yJ9w5RHwjQ+D9g9i9mQ7N0W&#10;LTR5QiB7zzkfjKz8Xyxq+oSarqd7qEleV1KzqD2Xoi/QoAyZ5rHaJdnMfzl89p+W/wCWnmzzYJFS&#10;9srNodHVv2r25IhthTetHcMR/KDm+9meyT2p2ji0/wDDKVy/qR3l9gr3kOh9p+1x2V2dm1P8UY1H&#10;+vLaP2m/cCnXl3SzrGs2FhQmOSQNcEdo0+J/wFM+Dskkksjyyu0ksjF5JHJLMxNSSTuSTn1qAAKG&#10;wD8ikmRs7kvqEAKAqgKqigA2AAxmFD44/wCc+vznP5Gf84q/ml5qs7s2nmPXbA+VvKLowWUajrQN&#10;sJYif27eEy3A/wCMebFX8ZebFXZsVfYH/OGP/OMN/wD85S+fvO/lW2V1t/K/kTX9bilViinVfqrW&#10;ujRM4p1vp4pCtfiSNx0zYq+QpI5IZJIpY2iliYpLE4KsrKaEEHcEHNiqzNir6h/5wx/Ob/lQn/OS&#10;/wCVP5i3NybbQrXV10vzaa0T9E6opsrx3FQG9JJfWAJ+0intmxV/a3mxV2bFXZsVdmxV2bFXZsVf&#10;wB5sVdmxV2bFX93n5Tf+Sr/LT/wFNG/6gYc2KvQM2KuzYq7Nirs2KvP/AM2f/JV/mX/4Cms/9QM2&#10;bFX8IebFXZsVdmxV/f5mxV2fV3/nCDzz+nPy71TyZdT877yXfFrOM9fqN+WlSnc8ZhLXwBUeGfPn&#10;/BU7K/L6+GqiPTmjv/Xhsf8AY8P2v0N/wKe1vzHZ89LI+rDLb+pPcf7Li+x4X+ZWmfVtXg1FFpFq&#10;MVJD/wAWxUU/evHPa2eXPqbzfKZQwKsAysKMp3BB7HCDSkW4Gm42I6HPg9+dHkdvy7/M/wA4eVVi&#10;9Gxs7559HXt9SuqT2wB78Y3Cn3Bz619mO1f5T7Nw6i7kY1L+vH0y+0X7i/IvtR2V/JfaWbT1URK4&#10;/wBSXqj9hr3h9Q+XNTGr6Lp98W5SyRBbj/jInwv95Fc5dm+dAnebFXZsVdmxV2bFXZsVdmxV2f/S&#10;/P8A4q/fzNirs2KuzYq7Nirs2KuzYq7PWf8Azhx5A/xd+a0Wv3cPqaV5Dg/SchO6m8krHZofcNyl&#10;HvHnnn/BL7Y/JdmHDE+vOeH/ADRvP9Ef859F/wCBl2P+d7UGaQ9GAcX+cdofpl/msD/MLVfqGhNa&#10;xtSfVG9EePpjeQ/dRfpz7AZ83P0o+f8ANirs+bH/ADnZ5+9e+8q/lrZzVjsUOua4ikEetIHhtUNO&#10;hVPUYg9nU57f/wACbsjhhl10hvL0R9woyPxPCPgXw3/gt9scU8Whido/vJe83GA+A4j8Q9j/ACw0&#10;rjFfazIu8h+rWxP8oozn6TQfQc+eeeyvjD1nNir+cr/n9X+c41jz3+Wn5E6Xdh7PybYP5p80wxsS&#10;p1HUqwWUUi9nhto3cf5M+bFX4cZsVdmxV/Tp/wA+Zfyj/wAJfkD5t/Ne/tDDqf5s+YGh0y4Yfb0f&#10;Qg9tCykiordyXQNNjxXwzYq/Fj/n4H+Uv/KnP+ctvze8u21uYNE1/VP8VeXTx4obTXV+uskY/lhn&#10;klgH/GPNir4yzYq7Nir+zX/nAb85x+eX/OK35Wearq8N55i0LTx5X83yOwaU6jowW2aSUgn4p4hH&#10;Of8AjJ0GbFX2PmxV2bFXZsVdmxV2bFX8AebFXZsVdmxV/d5+U3/kq/y0/wDAU0b/AKgYc2KvQM2K&#10;uzYq7Nirs2KvP/zZ/wDJV/mX/wCAprP/AFAzZsVfwh5sVdmxV2bFX9/mbFXZ6V/5xO88/wCC/wA4&#10;9CguJ/S0vzcraFf1Pw87kg2pp4+uqLXsGOcP/wAELsr8/wBk5DEXPF+8H+b9X+xs/APc/wDA77W/&#10;Idr4xI1DL+7Pvl9P+yofEsN896Z+kfL10yLynsCLqLxon2/+FJOfZ7PmN+oHzrmxV2fOP/nO/wAj&#10;Ubyf+YtpCAH56DrUijuOVxaMaddvVBJ/yRntf/Al7V/vtFI/7ZH/AHM/979r4l/wXOyf7nWxH+1y&#10;+2UP999j1/8AK/U9tQ0iRulLq2U/Qkg/4j+OfOjPaXxN67mxV2bFXZsVdmxV2bFXZsVdn//T/P8A&#10;4q/fzNirs2KuzYq7Nirs2KuzYq7Psf8A84ieQf8ABf5R6dqd3B6Wr+d5P0zdFhRhbOAtmle49Ieo&#10;P9c580/8Ebtj8/2rLHE3DCOAf1v4z/pvT/mv01/wN+x/yHZUckhU8x4z/V/gH+l9X+c+evP+q/pH&#10;X5oY25W+mj6vHTpzG8h/4Lb6M9SZwL37CMDXl5bafaXV/ezLbWdjC9xd3D7LHFEpd3b2ABJyeLHL&#10;LMQiLlIgAd5PJhlyRxQM5moxBJPcBzXxxvLIkUal5JWCRoOpZjQDPgd+ZfnO5/MLz55p843Jf/c5&#10;fyTWsbmrR2y/u7aI/wCpEqr9GfXnYfZkezdDi00f4IgHzlzkfjIkvx/272pLtPXZdTL+ORI8o8oj&#10;4RAD6m0bTk0nS7HT0p/o0QWQjoXO7t9LEnINm1dSr6jqFlpOn32q6ldR2WnaZby3eoXsp4xwwQoX&#10;kkcnoFUEk5sVfw7f85Efmxefnl+eH5n/AJsXjPx86a9c3emRSCjw6dGRBp8De8VrFFH/ALHNirxj&#10;NiqP0rS9Q1vVNN0XSbV77VNXuobLTbKLd5ri4cRxRrWm7MwAzYq/ug/Jj8tdN/J38pvy7/K7SuDW&#10;nkXQLHSGuIwQJ57eFRcXBrTeabnIdurHbNir8XP+f2/5S+tp/wCTv55WNuS9nLc+SfMc4Wv7uUSa&#10;hptSOgVluwa7VYdO+xV/PnmxV2bFX7nf8+Uvzm/RXnT8z/yI1S842fmyyj81+VLd2oov9P429/HG&#10;O7zW7xOf8mA5sVf0XZsVdmxV2bFXZsVdmxV/AHmxV2bFXZsVf3eflN/5Kv8ALT/wFNG/6gYc2KvQ&#10;M2KuzYq7Nirs2KvP/wA2f/JV/mX/AOAprP8A1AzZsVfwh5sVdmxV2bFX9/mbFXYtb3E9pcQXdrM9&#10;vc2siy288Z4ukiEMrKR0IIqMjOEZxMZCwRRHkyhOUJCUTRBsHzWuiyI0bqHRwVdTuCDsQc++v5ae&#10;cYPP/kHyp5wgK113ToprpF+ylyv7u5jH+pMrr9GfIXbnZsuzddl0x/gkQP6vOJ+MSC/YPYXace0t&#10;Dh1I/jiCf63KQ+EgQ+WNZ09tK1W+09q/6LMyoT3Q7ofpUg5OM1Ttkszlf52eR/8AlYn5XecPK0cI&#10;m1C6sWuNGUjf67akT24BG45OgQ07E50Hst2r/JnaWHUE1ESqX9WXpl8gb94ef9quyf5U7MzacC5G&#10;Nx/rx9UfmRXuKeeW9T/RGt6ffFuMSShLj/jG/wAL/cDXPhCQQSCKEbEHPrR+Rn1BlYq7Nirs2Kuz&#10;Yq7Nirs2Kuz/1Pz/AOKv38zYq7Nirs2KuzYq7Nirsn35W+Sp/wAxPzA8q+ToQ4j1q+RL6RPtR2kd&#10;ZbmQe6xIxHvmo7f7Uj2ZoMupP8EdvOR2iPjIh3HYHZcu1Nfi0o/jlv5RG8j8IgpVrepLpGlX2oNS&#10;ttETED0Mh+FB9LEZ977a2gs7a3s7WJYLW1jSG2gQUVI0AVVUdgAKDPkWc5TkZSNkmyfMv1/jhHHE&#10;RiKAFAeQfLTu0jvI7FnclnY9STuTi2QZLc8qf85g+fv8HflLeaNaT+lq3nqX9EQKD8YtKc7xqd1M&#10;dIj/AMZM9A/4G3ZH57tSOWQuGAcZ/rcofb6h/VfPf+CV2x+R7KliiannPAP6vOf2ek/1mc/l/pX6&#10;Q16O4kXlBpi+ux7ep0jHzr8X0Z8d8+lH5ofQebFX53f8/Qvzo/5VB/ziZ5ysbC7Nt5k/NaWPyVon&#10;BqOIb9Xk1JyBvx+pRTR17M6eNDsVfyKZsVdmxV+hn/Pr38ok/Nj/AJy88i3F9bC40P8ALCGfzvqq&#10;snJfU00omn7nYEX00D79Qpp4jYq/rwzYq+UP+c4vym/5XT/ziv8AnH5Kgh9bWE0OTXPLiqvKQ6ho&#10;rLqFvHH3BmMBhqOznNir+LLNirs2KvcP+cbPzcuvyJ/Pf8rvzXtpHSDyhrtvPrKJyLS6XPW21GIB&#10;d6yWksqjrueh6ZsVf3CWl3a39rbX1lcR3dlexJPaXULB45YpFDI6MKgqwIIIzYqiM2KuzYq7Nirs&#10;2Kv4A82KuzYq7Nir+7z8pv8AyVf5af8AgKaN/wBQMObFXoGbFXZsVdmxV2bFXn/5s/8Akq/zL/8A&#10;AU1n/qBmzYq/hDzYq7Nirs2Kv7/M2KuzYq7Ppz/zgp55+veXfNH5e3c3K40O4GraQjUr9VuqJOq+&#10;ySqGPvJnhP8AwWOyfD1GLWRG0xwS/rR3j847f5r7z/wJO1vE0+XRSO8Dxx/qy2l8pb/5zxf8ztM9&#10;K7stWjWiXKehcEfzpupPzU0+jPfWeQvsDyvNirs+IH/OSHkb/AP5webNMhhEOmatP+mdGVRxQW98&#10;TIVQdhHJzjH+rn1R7E9q/wAo9k4chNyiOCX9aG32ipfF+U/bjsn+Te1s2MCoyPHH+rPf7JXH4PpX&#10;yfqf6V8v2EzNymgX6vcE7nnFtU+5FD9OcLzrHkmT5sVdmxV2bFXZsVdmxV2f/9X8/wDir9/M2Kuz&#10;Yq7Nirs2KuzYq7Pon/zgl5B5z+avzKvIfhhA0LQ2YftNwnu3Fe4HpqCPFhnjH/BZ7XqOLQxPP95L&#10;7YwH+6PwD7V/wJOx7ll10hy/dx+yUz/uR8S8j/M/VaLY6NG27f6VcgeAqsY/Wfuz6QZ4k+3vH82K&#10;uz48f85hefv8Yfm1d6LazeppXkWH9EwKCeJuyfUvHoehDkRH/jGM+k/+Bt2R+R7LGWQ9ec8Z/q8o&#10;D5er/Ofmj/gl9sfnu1TiifRgHAP63OZ+fp/zX0H+X2lfo/QY7l1pPqbeux7+n0jH3fF9OeU89BfP&#10;Wc5sVfzBf8/kfzmPnX/nIDy9+Umn3JfR/wAntGU6jErVU6xraRXc9QNjwtVtlFdwxcZsVfkBmxV2&#10;bFX9LH/Plv8AKAeXPyd8/wD5y6hbcNQ/MrW10nQ5WAP+4rQwys6HsJLueVWHf0lzYq/aTNirs2Kv&#10;4kv+cvPym/5Uh/zkp+cH5bww+hpejeYJ7ry7GF4KNL1ILf2CjseFvOiEjaoPTpmxV84ZsVdmxV/X&#10;3/z7K/Ob/lcX/OJPkJb25E/mL8s+fkjXhWrU0pE+oOQSWPKxkgqx6uGzYq/QHNirs2KuzYq7Nir+&#10;APNirs2KuzYq/u8/Kb/yVf5af+Apo3/UDDmxV6BmxV2bFXZsVdmxV5/+bP8A5Kv8y/8AwFNZ/wCo&#10;GbNir+EPNirs2KuzYq/v8zYq7Nirs7j/AM45eev8Afm/5T1WaYw6Zqc/6H1o1ov1a+Ii5P8A5Mcn&#10;CQ/6ucp7a9k/yl2VmxgXKI44/wBaG+3vFx+L1nsT2t/Jva2HITUJHgl/Vntv5A1L4MZ836Z+lfL9&#10;/Aq8poV+sW3jzi+Kg9yKj6c+4WfKz9WvmnNirs8D/wDOdfkYX3lvyv8AmDaQg3Gg3LaVqzqPiNrd&#10;/HCzGn2Y5VKjfrJnrv8AwJ+1vD1GXRyO0xxx/rR2l84m/wDNfIP+C32T4mnxa2I3geCX9WW8flIV&#10;/nPU/wAsdT9K8vdJkb4LpBPAD05x7MB81Nfoz5iZ7u+Cvac2KuzYq7Nirs2KuzYq7P/W/P8A4q/f&#10;zNirs2KuzYq7NirsUiilnlighjaWaZ1SKJBVmZjQAAdSTglIRBJ2ATGJkQBuS0zKqszEKqglmPQA&#10;d8+8/wCUPkaL8uPy48qeUFRVutNskfVnWh53s9ZbluXceo7Ba/sgDtnyP7R9rHtTtDLqekpen+oN&#10;o/YBfnb9eezfZI7K7Pw6brGPq85neX+yJryp8ua/qbaxrF9fkkpNIRAD2iX4UFPkBX3zpGaR3iT5&#10;B/zK852v5e+Q/NPnG6KkaHYSTWsTmgluWpHbRV/4slZV+nNr2H2ZLtPW4tNH+OQB8o85H4RBLqu3&#10;e1I9maHLqpfwRJHnLlEfGRATPRtOfVtUsdPSv+kyhXYfsoN3b6FBOfA28vLnULu6v72Zrm8vpnuL&#10;u4fdpJZWLu7e5JJOfXmLHHFAQiKjEAAdwHJ+PsuSWWZnM3KRJJ7yeb6mjjSKNIo1CRxKEjQdAqig&#10;GBsmwY95x816N5E8peZ/O3mK5FnoPlHSrzWdZumIAjtbGF55m3IFQqGmbFX8L/5mefdY/NL8xPO/&#10;5keYD/uZ8865fa5qEYbkscl7O83pIaD4YwwRRQUUAUGbFWD5sVXxxtLJHEgBeRgqAkAVJoNzQD6c&#10;2Kv7Nv8AnHrzh/zjv+SH5I/lf+VNr+d35dhvJXl+0stSli8zaVwm1Bl9W/nX/Sf93XUkkn+yzYq9&#10;k/6GE/IL/wAvh+X/AP4U2lf9lObFXf8AQwn5Bf8Al8Py/wD/AAptK/7Kc2Kv5+f+fxNp+Wvmf8wf&#10;yu/Nz8u/Pfljzdca3o1x5c82Wug6rZ38sMmmy/WLOeZLaaRv3sd1JHyI6RAV6ZsVfjRmxV2bFX7J&#10;/wDPmT85j5S/O/zh+Teo3ITS/wA2NG+u6NE7D/jsaEsk6oinp6lnJcFiDv6a7HtsVf005sVdmxV2&#10;bFXZsVfwB5sVdmxV2bFX93n5Tf8Akq/y0/8AAU0b/qBhzYq9AzYq7Nirs2KuzYq8/wDzZ/8AJV/m&#10;X/4Cms/9QM2bFX8IebFXZsVdmxV/f5mxV2bFXZYJBBBoRuCMVdn3c/JDzx/ysT8rfJ/meWb1tQns&#10;VtdZYn4vrtofQuGNdxzdC49iM+TParsr+TO082ACoiVx/qy9UfkDXvD9ceyna38qdmYdQTcjGpf1&#10;4+mXzIv3F8weZdM/RGt6hZBeMSyl7cdvTk+JAPkDTOrZzz0KRZCfzI8n2/n/AMh+avJ1wE/3PafL&#10;BbSPusdyBzt5T/xjlVW+jNr2J2lLs3W4tTH+CQJ848pD4xsOq7c7Mj2locuml/HEgeUucT8JUUy0&#10;fUH0rVLHUEr/AKLMrOB1KdHX6VJGfAm6tbiyubiyu4Xt7u0leG6t5BR45I2KurDsQRQ59eY8kckR&#10;KJsEWD3gvx9kxyxyMZCiDRHcQ+qEdJESSNg6SKGRx0IIqCMQybBdmxV2bFXZsVdmxV2f/9f8/wDi&#10;r9/M2KuzYq7Nirs2Kuz0x/zib5APnj83tHurmH1NI8mr+nNQJFVMsDAWiV6VMxVqd1Vs4b/gh9sf&#10;yf2VOMT683oHuP1H/S2PeQ93/wADvsf+UO1oSkPRh9Z94+gf6aj7gWGee9V/RmgXCI1LjUT9Wi8a&#10;MPjP/A1H059m8+ZH6efO2bFXZ89P+c7PPxgsPK35bWc1JL9zreuIp39GItDaofZn9RiPFFz2T/gT&#10;dkcU8uukPp9Efed5H4DhHxL4x/wW+2OHHi0MT9Xrl7hYiPieI/APWfyw0rlLfaxIu0Q+rWxP8zUZ&#10;z9AoPpz5r57g+GvY82Kvyn/5+9fnR/yrn/nGaL8vdOuxB5g/OnVo9IEakrINI04peajIhHYsIIGB&#10;6rKc2Kv5W82KuzYq7Nirs2KuzYq7Nirs2KuzYq7Nir0X8ovzG1X8ovzR8gfmfooZ9R8ia9Y6zFbq&#10;/D10tZleW3Zt6LNGGjb/ACWObFX9zvlvzBpXm3y7oPmrQboX2h+ZtOtdV0a9XpNaXsKzwSD/AFkc&#10;HNiqdZsVdmxV2bFX8AebFXZsVdmxV/d5+U3/AJKv8tP/AAFNG/6gYc2KvQM2KuzYq7Nirs2KvP8A&#10;82f/ACVf5l/+AprP/UDNmxV/CHmxV2bFXZsVf3+ZsVdmxV2bFXZ9FP8AnBDz1wm83/lzdz0EoXXd&#10;FjY0HJeMF2q16kj0mAHgxzxf/gtdk2MOtiOX7uX+6h/vh8Q+1f8AAj7Wo5tDI8/3kfsjP/en4F5H&#10;+aGmVXT9XjX7NbW5IHY1aMn/AIYZ9H88Tfb3j+bFXZ8bf+cuvIX+DPze1PUbWD0tJ87RjWrMqKKL&#10;iQlbxNgPi9YGQ+zjPpf/AIHPa/5/sqMJG54TwH3D6P8AY7f5pfmT/gkdj/kO1pTiKhmHGPefr/2X&#10;q/zg+hvIOqfpHQIYXas+mn6tJXrwG8Z/4Hb6M8vZ3rwLNs2KuzYq7Nirs2Kuz//Q/P8A4q/fzNir&#10;s2KuzYq7Nirs+uv/ADhj5A/wp+V7+Z7uD09V8+XH10lhRhY2/KK0U/61ZJB7OM+cv+Cb2x+c7S8C&#10;JuGAcP8Any3l+iPvi/SH/Aw7H/J9mePIVPOeL/MjtD/fS90ngX5i6r9e1sWUbVg0tPT26eq9GkP0&#10;bD6M9fZ5w+ksAxskkcUbyyuscUal5JHICqoFSSTsABhAJNDclBIiLOwDYBYhVBZmNABuSTnwc/OT&#10;z1J+ZH5l+bPNnqF7K9vGh0dTtxsbf9zbCnYmNAx/yiTn1t7M9kjsvs7Fp69UY3L+vLeX2mh5U/Iv&#10;tP2ue1e0c2pv0ylUf6kdo/YLPmS+ofLuljR9GsLClJI4w1x7yv8AE/4mmcxzeuhTrNir+Tv/AJ+x&#10;fnR/ytH/AJyo1bypp12Z/Ln5N2EXle0RSDGdSJ+s6nIKVPISyCBq/wC+Rt47FX5j5sVdmxV2bFXZ&#10;sVdmxV2bFXZsVdmxV2bFXZsVf1g/8+mvznP5n/8AOK+leUtRvDc+Yvyb1CXyzdiRiZG0563WmOak&#10;/CsUht09oc2Kv07zYq7Nirs2Kv4A82KuzYq7Nir+7z8pv/JV/lp/4Cmjf9QMObFXoGbFXZsVdmxV&#10;2bFXn/5s/wDkq/zL/wDAU1n/AKgZs2Kv4Q82KuzYq7Nir+/zNirs2KuzYq7Oj/lH54l/Ln8xvKfm&#10;9WYW2mXyLqiLX47KesVytB1PpOxHvQ5pPaPsodqdn5dN1lH0/wBYbx+0C/J3fs52sey+0MOp6Rl6&#10;v6p2l/sSa80n1/TF1fSL/TyAXmiJgJ7SL8SH/ggM+9EUsU8UU8MiywzIrxSoaqysKggjqCM+SJRM&#10;SQdiH69jISAI3BfLjKysysCrKSGU9QR2xTIpazyH/wA5neQv8U/lYPMtrDz1TyJdC9BAqxsrjjFd&#10;KPYfBIfZDno//Ay7X/J9p+BI+nOOH/OG8f0x/wA583/4J/ZH5zszx4j14Dxf5h2l+iX+az/8utU+&#10;o659TdqQaonp+3qJVkP6x9OfIjPo1+bnvubFXZsVdmxV2bFXZ//R/P8A4q/fzNirs2KuzYq7Jb5D&#10;8pXnnvzn5a8oWFVuPMF/DaGVRX0omas0pG+0cYZz7DNd2v2jDs7SZdTPljiT7z0HxND4ux7I7On2&#10;jrMWmhzySA9w6n4Cz8EBql/HpenXmoS7paRNJx/mYD4V+k0GffjS9NstG0zTtH02AW2naVaw2dhb&#10;L0jhgQRxoPZVUDPkHPnnnySyTNykSSe8k2T837D0+CGDHHFAVGIAA7gBQHyfK880lxNNcTMXmndp&#10;JXPdmNSfpJwdlTapZ5t/5ys8/f4F/KDXI7af0dY82kaHpfE0YLcqTcuKbjjArivZiudv/wAD7sj+&#10;UO1YGQuGL1y/zfpH+mrbuBeH/wCCF2x/J3ZOQRNTy/u4/wCd9R/0t795DMfI2lfpPzBbF05W9h/p&#10;M9elUPwD6WI+jPi9n06/Lz6LzYq80/OT8ytL/Jz8qfzC/NLWVWSx8iaDe6ubVm4/WJreJmgtg29G&#10;nl4xr7sM2Kv4ZfMGu6r5o17W/M2u3j6hrfmK/udT1m/lNXnuruVpp5WJ6l3ck5sVSjNiq+OOSaSO&#10;KKNpZZWCRRICzMzGgAA3JJzYq/od8rf8+TPJV75Y8uXnmr84vMWl+Z7vS7ObzHplpY2b29vfyQo1&#10;zDC7nkyJKWVSdyBmxVPv+iIX5Wf+Xw81f9w6x/rmxV3/AERC/Kz/AMvh5q/7h1j/AFzYq7/oiF+V&#10;n/l8PNX/AHDrH+ubFXf9EQvys/8AL4eav+4dY/1zYq/O/wD5z8/5wGsP+cPdL/LnzF5X836n518u&#10;+crq/wBN1W81K2ht2sr23SKa3jHokgieMykV/wB9nNir80c2KuzYq/Vn/n0L+c4/Lr/nJmb8vtSv&#10;fq/l/wDOjSH0n0mIEf6Y07neac7HxKfWIVHdpRmxV/VHmxV2bFXZsVfwB5sVdmxV2bFX93n5Tf8A&#10;kq/y0/8AAU0b/qBhzYq9AzYq7Nirs2KuzYq8/wDzZ/8AJV/mX/4Cms/9QM2bFX8IebFXZsVdmxV/&#10;f5mxV2bFXZsVdmxV2faD/nFHz6fPH5PaHHczetq3lFjoWolj8RW2VTbMe5rAyCvcg58xf8EHsj+T&#10;+1pmIqGX94P876v9kD8CH6h/4Hna/wDKHZOMSNzxfuz/AJv0/wCxI+IL5089aX+jPMFyyLxgvx9a&#10;hp0q5PMf8EDnpPOIe4YdhdrGlWWu6TqeialF6+n6vaTWV9D/ADQzoY3G9eqscu02onp8scsDUoES&#10;HvBsNOp08NRilimLjMGJ9xFFWt55LWeG5hbjLbyLJE3gymo/EZ8APN/lu88n+afMXla/3u/L+oXF&#10;hK9KB/QkKBx7OAGHsc+wezdbDXabHqIcskRL5i6+HJ+Oe0tDPQ6rJp588cjH5Gr+PN9VafeR6hY2&#10;l9F/d3cKSqPDkK0+jpkczNcJGZsVdmxV2bFXZ//S/P8A4q/fzNirs2KuzYq7PfP/ADgt5B+v+YvM&#10;n5i3kPK30CD9FaM7Db63dANO67dY4aKd+kmeQ/8ABY7X8PT4tFE75Dxy/qx+kfGW/wDmvsH/AAJe&#10;x/E1GXWyG2McEf60vqPwjt/nPLPzO1X0rSz0iNqPdN69wB/vtNlB+bb/AEZ9Os8JfeXi2bFXZ8kP&#10;+c0/Pw8z/mbB5UtJvU03yJa/VpADVTfXQWW5I/1VEaHwKnPor/gYdkflOzjqJD1Zzf8AmRsR+3iP&#10;uIfnL/go9sfm+0hp4n04BX+fKjL7OEe8F71+XOlfUtFa+kWk2qPzHj6SVVPvNT9OeO89KfM3oWbF&#10;X4vf8/n/AM5x5Y/J3yT+Smm3SjU/zQ1b9K+YIFarDSNEZJEV1BBAlvHiZCRQ+i/hmxV/NJmxV2bF&#10;X2//AM+6/wAmv+V1/wDOWf5ZaNdwev5f8mXJ85+ZwV5L9V0RkmhR16FZrtoIWr+y5+WbFX9jubFX&#10;ZsVdmxV2bFXZsVfCn/PyP8pP+Vvf84hfmjY2tr9Z1zyNbx+dfL9ByZZdE5S3XFepZ7FriNQN6sOv&#10;Q7FX8d2bFXZsVZN5L82615B84eVfPPly4+qeYPJ2r2WtaJc0qEurCdLiEkdxzQVHcZsVf3Q/lv56&#10;0b8z/wAv/Jf5i+XpBJonnfRbLWtN+IMUjvYVmEbEAfEnLiwpsQRmxVmubFXZsVfwB5sVdmxV2bFX&#10;93n5Tf8Akq/y0/8AAU0b/qBhzYq9AzYq7Nirs2KuzYq8/wDzZ/8AJV/mX/4Cms/9QM2bFX8IebFX&#10;ZsVdmxV/f5mxV2bFXZsVdmxV2e1P+cIvPJ0L8xtS8m3MvGy87WJNspOwvbAPNH12HKIyj3PHPL/+&#10;Cn2V+Y7PjqYj1YZb/wBSdA/7Lh+19S/4FXa35ftCWlkfTmjt/XhZH+x4vsecfmVpn1rR4dRRayab&#10;L8Z/4rlop+5uOfV/Pnt+h3hWbFXZ8mf+c3fJw0L80NP80W8XC1866akk79Abyxpby0H/ABi9E/Mn&#10;Pof/AIFnaf5js2WnJ3wy/wBjP1D/AGXG/Ov/AAVezPy/aUdREbZo2f60PSf9jwPePy11A3WiS2Tt&#10;V9NmIUeEcvxr/wANyzxlnpr5g9EzYq7Nirs2Kuz/0/z/AOKv38zYq7Nirs2Kuz7cf84x+WIvK35I&#10;+R4FjCXGtWh1q9kAoZH1BjPGx+ULIvyAz5a9u9edZ2znN7QPAPLg9J/2Vn4v1T7B6AaPsbAK3nHj&#10;Pnx+of7HhHwfNnnS9a+8y6mxNUtpPq0Y8BEOJH/BAnO95yD2DFsjPnTzRZeSvKfmLzZqJH1Ty/YT&#10;3rxk0MjRISkYPjI1FHucz+zNBPX6rHp4c8khH3XzPwG7gdqa+Gg0uTUz5Y4mXvobD4nZG6dZSalf&#10;2lhD/eXcqxg+AY7n6BvnwE1jVr7XtX1TXNTmNxqOsXc17fzmtXmuHMkjb16sxz6+02nhp8UcWMVG&#10;AEQPICg/Hmp1E9TlnlyG5TJkT5k2X1TbwRWtvBbQrwht41jiXwVBQD7hhbl7QrZsVfx6f8/Jfzo/&#10;5XT/AM5Z/mFeWV2Lry3+X7p5K8sMjck9HSGdbt1YbMJL2S4dSP2SvWlc2Kvg7Nirs2Kv6Of+fKf5&#10;PHR/y+/M/wDO/UrUpd+dNTi8s+WpXAqLDSl9a7kjI/ZmuJ1Q17wffsVfuHmxV2bFXZsVdmxV2bFU&#10;NeWdrqNnd6ffW6XdlfQyW95ayjkksUqlHRgeoZSQRmxV/DP+fX5Y3X5M/nP+Z35W3XJv8EeYr7Tb&#10;KZus1mkpazn3qf3sDI/05sVeSZsVdmxV/UL/AM+c/wA5z55/5x51v8q9SvBNrX5N6y8VhCzEyfoX&#10;WWku7Uksanjci5QU2VQg8M2Kv13zYq7Nir+APNirs2KuzYq/u8/Kb/yVf5af+Apo3/UDDmxV6Bmx&#10;V2bFXZsVdmxV5/8Amz/5Kv8AMv8A8BTWf+oGbNir+EPNirs2KuzYq/v8zYq7Nirs2KuzYq7JL5M8&#10;yXHk7zb5a81WoLT+XtStr9Y1NOYgkV2jPs6gqfY5g9p6GOu0uXTy5ZImPusVfw5ud2XrpaHVYtRH&#10;njkJe+jdfHkg9Rs01CwvLGTZbuF4iT25AgH6Dvn6BrS7t7+0tb60kE1reRJPbTL0eORQysPmDXPj&#10;zJjljkYSFEGj7w/ZGPJHJETibBAI9xfKUkbxSPFIOLxsVdfAg0IwRkGazPFn/OcugxX/AOVuia4E&#10;rdaBr0SiTbaC7hljkXfxdYzt4Z6h/wACnVnH2lPF0yYz84kEfZxPl3/BY0gydmQy9ceQfKQIP28L&#10;0f8ALK6aLW7m2r8F3att/lRsCD9xOfJ/PoR+d3uubFXZsVdmxV2f/9T8/wDir9/M2KuzYq7Nirs+&#10;/f5Y+n/yrb8vfR4+j/hrSfS4U48fqcVONNqU6Z8gdu3/ACjqL5+LP/dF+xOwa/k7T1y8KH+5D5W1&#10;qv6Y1blXl9cn5V619RuuTjNU7VLM8v8A/OYZvx+RPmMWauYGvdNGple1v9ajILe3qhM7z/gbCH8t&#10;4+Lnwz4ffwn9FvA/8Esz/kTLw8uKHF7uIf76ma/l96X+KLP1KchHN6Nf5uB6fRXPjZn0w/Mj6HzY&#10;qgdTt7u803ULSwvzpd9dW0sNlqaxrKbaZ0KpMI3+FyjENxOxpTNir8VJ/wDnyT+Wd1PNc3P57ebr&#10;i5uHaW4uJbCyd3dzyZmZmJJJNSTmxVS/6IhflZ/5fDzV/wBw6x/rmxV3/REL8rP/AC+Hmr/uHWP9&#10;c2Kv1j/In8nvLv5BflJ5I/KLyrNLd6N5LsTbR386Ikt1PNK9xc3Mip8IaaaV3IHSubFXrebFXZsV&#10;dmxV2bFXZsVdmxV+ZH/OUX/PsT8t/wDnJ382tR/N3U/zB1ryXrOs6fZWer2Gm2lrPFPLYxfV47hm&#10;lo3IwrGhHggzYq+eP+iIX5Wf+Xw81f8AcOsf65sVd/0RC/Kz/wAvh5q/7h1j/XNir6p/5xH/AOfe&#10;Xlz/AJxE/MHWfPflT81dd8zx+YNEl0TV/L+o2dtFbyo00VxHMGiaoeN4vhPgzDvmxV+iubFXZsVf&#10;iD/0RC/Kz/y+Hmr/ALh1j/XNirv+iIX5Wf8Al8PNX/cOsf65sVd/0RC/Kz/y+Hmr/uHWP9c2Kv2i&#10;8saHF5Y8teXvLcE73UHl7TLTTIbmQAPIlpCkKuwGwLBKmmbFU8zYq7Nirs2KuzYqkfmfQ4vM/lrz&#10;D5bnne1g8w6Zd6ZNcxgF40u4XhZ1B2JUPUVzYq/F3/oiF+Vn/l8PNX/cOsf65sVd/wBEQvys/wDL&#10;4eav+4dY/wBc2Ku/6IhflZ/5fDzV/wBw6x/rmxV+32bFXZsVdmxV2bFXZsVdn6BvIGn3ek+Q/JOl&#10;X/L6/pmg6baXvMUb1obWON6igoeQOfHnbGaGbW58kPplkmR7jIkP2R2Phng0ODHP6o44A+8RAL5S&#10;1WWOfVNSnip6U11NJHTpxZyR+GS3Nc7FAZ5W/wCcy7iGH8jNYjlUM93qenRW5NKhxOJCRXvxRhtn&#10;oH/AzgZdtQI6RmT8q+8h8+/4J0xHsSYPWcAPnf3As5/LtWbzNbkE0SGZn+XGn6znx1z6Ufmd9B5s&#10;VdmxV2bFXZ//1fz/AOKv38zYq7Nirs2Kuz7bf84w+aIvNX5JeSJllElxolqdEvY6gmN9PPoxqfCs&#10;IjYexGfLXt3oDo+2c4raZ4x58e5/2XEPg/VPsF2gNZ2NgN7wHAfLg2H+x4T8Xzb51smsfMmpKVol&#10;y/1mM+Il+In/AIKozvucg9gxXCPzN5c0nzf5f1jyxrlv9a0nXLWS0voQaNwkFOSNvxZTRlPYgHMv&#10;Q63Los8M+I1OBBHw/QeRHUOJr9Fi1uCeDKLhMEH4/pHMHoUVZXk9hd297bPwntnEkTdqjsR3B6HP&#10;iL+b35M+bfyf1+XTtctHuNFuZW/QPmSJSba8i3KjkNklA+1Gdx1FVox+pvZz2m0vbeATxGpgeqB+&#10;qJ/THuly9xsD5V9pPZjV9h5zDKLgT6Zj6ZD9Eu+J3HmKJ9J6B5isPMFqs1tIEuUUfWrNj8cbd9u6&#10;+B/jnIs6N5tP82KuzYq7Nirs2KuzYq7Nirs2KuzYq7Nirs2KuzYq7Nirs2KuzYq7Nirs2KuzYq7N&#10;irs2KuzYq7Nirs2KuzYq7Nirs2KuzYq7Nirs2KuzYq7Nirs2KuzYq7Nirs9lf84u/wDOPGr+dfMG&#10;lefPNWnPZeR9GmjvLCO4UqdUuIm5RLGjD4oVYAux2b7IrVuPmft77Z4tBgnpNPK88wQa/wAmDzv+&#10;lXIcxzNbX6d7A+xeXX54avURrBAgi/8AKEcqH80HmeR5C965552822+m2k+l2Mwk1O5UxylDX0EI&#10;oxJHRiOg7dc+tOfO79FvBs2Kuz5/f855ebYoNB8leRoZa3OoXsmtX0andYraNreHl7O0z0909s9h&#10;/wCBJ2cZZ8+rI2jEQHvkeI/IRH+mfHP+C72iI4MGkB3lIzPuiOEfMyP+lerfldYM11qWpsvwRRi2&#10;iY92ch2p8go+/Pmbnub4S9mzYq7Nirs2Kuz/1vz/AOKv38zYq7Nirs2Kuz2z/wA4X/mxB5T82Xn5&#10;fa1ciHR/OskbaRNI1Eh1RBwRKHYfWEolepZUHfPLf+Cd7PS1mljrMQueEHi88fM/6Q7+4yL6p/wL&#10;/aKOi1UtFlNQzEcPlk5Af54294iHm/5i6C1/YR6tbJyuNNUi4UDdoDuT/sDv8ic+rWfPr9CvC82K&#10;uwv1TSdL1ywuNL1rTbXV9Mu143Wn3sKTwSL4PHIGU/SMu0+oy6eYyYpGEhyMSQR8Q06jT4tRA48s&#10;ROJ5iQBB94OyrBPPbSpPbTPbzRmqSxsVYH2Ioc8369/zh9+R2tzvcQaFe+X5JGLSLpd7KkZJ8I5/&#10;WRR7KAM7bSf8EntnTx4TkjkH9KIv5x4Sfjbw+s/4GvYuolxDHLGf6MjXylxAfCmYWv5geZrZQjXU&#10;d2AKAzxqT968SfpyPf8AQkP5M/8ALV5j/wCk6H/smzN/5On2v3Yv9Kf+KcL/AJNT2R35f9MP+JRn&#10;/KyvMX8ln/yKb/mvN/0JD+TP/LV5j/6Tof8Asmx/5On2v3Yv9Kf+KX/k1PZHfl/0w/4l3/KyvMX8&#10;ln/yKb/mvN/0JD+TP/LV5j/6Tof+ybH/AJOn2v3Yv9Kf+KX/AJNT2R35f9MP+Jd/ysrzF/JZ/wDI&#10;pv8AmvN/0JD+TP8Ay1eY/wDpOh/7Jsf+Tp9r92L/AEp/4pf+TU9kd+X/AEw/4l3/ACsrzF/JZ/8A&#10;Ipv+a83/AEJD+TP/AC1eY/8ApOh/7Jsf+Tp9r92L/Sn/AIpf+TU9kd+X/TD/AIl3/KyvMX8ln/yK&#10;b/mvN/0JD+TP/LV5j/6Tof8Asmx/5On2v3Yv9Kf+KX/k1PZHfl/0w/4l3/KyvMX8ln/yKb/mvN/0&#10;JD+TP/LV5j/6Tof+ybH/AJOn2v3Yv9Kf+KX/AJNT2R35f9MP+Jd/ysrzF/JZ/wDIpv8AmvN/0JD+&#10;TP8Ay1eY/wDpOh/7Jsf+Tp9r92L/AEp/4pf+TU9kd+X/AEw/4l3/ACsrzF/JZ/8AIpv+a83/AEJD&#10;+TP/AC1eY/8ApOh/7Jsf+Tp9r92L/Sn/AIpf+TU9kd+X/TD/AIl3/KyvMX8ln/yKb/mvN/0JD+TP&#10;/LV5j/6Tof8Asmx/5On2v3Yv9Kf+KX/k1PZHfl/0w/4l3/KyvMX8ln/yKb/mvN/0JD+TP/LV5j/6&#10;Tof+ybH/AJOn2v3Yv9Kf+KX/AJNT2R35f9MP+Jd/ysrzF/JZ/wDIpv8AmvN/0JD+TP8Ay1eY/wDp&#10;Oh/7Jsf+Tp9r92L/AEp/4pf+TU9kd+X/AEw/4l3/ACsrzF/JZ/8AIpv+a83/AEJD+TP/AC1eY/8A&#10;pOh/7Jsf+Tp9r92L/Sn/AIpf+TU9kd+X/TD/AIl3/KyvMX8ln/yKb/mvN/0JD+TP/LV5j/6Tof8A&#10;smx/5On2v3Yv9Kf+KX/k1PZHfl/0w/4l3/KyvMX8ln/yKb/mvN/0JD+TP/LV5j/6Tof+ybH/AJOn&#10;2v3Yv9Kf+KX/AJNT2R35f9MP+Jd/ysrzF/JZ/wDIpv8AmvN/0JD+TP8Ay1eY/wDpOh/7Jsf+Tp9r&#10;92L/AEp/4pf+TU9kd+X/AEw/4l3/ACsrzF/JZ/8AIpv+a83/AEJD+TP/AC1eY/8ApOh/7Jsf+Tp9&#10;r92L/Sn/AIpf+TU9kd+X/TD/AIl3/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nP&#10;lP8A5xX/ACT8pXMN9B5U/Td9blWiudZme8AK039BiICaitTH8s1PaHt/2xrYmBy8ET0gBH/ZfV/s&#10;nb9nf8D7sbRSExh45DrMmX+x+n/YpXf+ePMl+jRNffVomqGS3UR9f8ofF+OehkRI0SONBHHGAqIo&#10;oFA2AAHQDONJJNl7MAAUGJkkkkkkk1JPfHYEtYC1LUrHR9PvtW1S6jsdN02CS6v7yU0SKGJS7ux8&#10;AATluDBPPkjjxjilIgADqTyDVnzwwY5ZMh4YxBJJ6AbkqkMMtxNFBAhlmmYJFGvVmY0AGfC/86vz&#10;JuPzW/MTXfNrB49OkcWmgWr1rFYW5Kwggk0Z6mRgDTkzUz6v9l+xI9j6DHp/4ucz3zP1fL6R5APy&#10;Z7U9uS7Z7QyanlHlAd0B9PxP1HzJfTflzR00LSLWwFDMB6l04/alfdvoHQewzlOdA88nubFXZsVd&#10;mxV2f//X/P8A4q/fzNirs2KuzYq7HKzIyujFHQhkdTQgjcEEYCL2KQa3DRAIIIqDsQc+qn/ONn/O&#10;UWn+cLPTvIv5hagtl5ygUW+l65cMFh1RRsiu52W4psa7P1B5Hjnz/wC2/sFk0U5avRxvCd5RHPH3&#10;0OsP9z7t36D9hvb7HroR0mtlw5htGR5ZO6z0n/uvfs8O84+SZdPkm1PSYjJpzEvPbIKtAe5A7p+r&#10;5Z7dzyx9Vea5sVdmxV2bFXZsVdmxV2bFXZsVdmxV2bFXZsVdmxV2bFXZsVdmxV2bFXZsVdmxV2bF&#10;XZsVdmxV2bFXZsVdmxV2bFXZsVdmxV2bFXZsVdmxV2bFXZsVdmxV2bFXZsVdmxV2bFXYhd3drYWt&#10;xe31zFZ2VpG013dzuscUUaAs7u7EBVUCpJNBk8eOWSQhAEyJoAbkk9AGGTJHHEzmQIgWSdgAOpPQ&#10;L443ldI4kaSSQhY41BLMTsAAOpOfKn/nJ7/nJZfzCM3kLyLcOnku3lB1fVhyRtUljaqqqmhECMAR&#10;Xd2ANAAK/QHsH7DHsytXqx+/I9Mf9TB/35+wbdS/Pft77dDtO9HpD+4B9Uv9UI/3g/2R36B7l5K8&#10;mnSeOqamgOouv+jwdRApG5P+UR92eKc9RfLXo+bFXZsVdmxV2bFXZ//Q/P8A4q/fzNirs2KuzYq7&#10;Nirs2Kuz1n+VP/OXn5heQIrXSPMSjz15bgASOG9lKX8CDYCK7oxYDssit4AqM889oP8AgcaDtInJ&#10;h/cZD/NHoJ84bfOJHeQX0X2e/wCCTr+zQMWf9/iH84+sDynvfukD3Ahgeu+QNJ1VnuLQ/oy8fdmj&#10;WsTHxaPanzBH057k8o/85dfkr5ojjW716fylfuBystagaJa96XEXqw0B6cnBPhnlPaP/AAOe2NIT&#10;w4xlj3wN/wCxNS+QPvfWOzf+CR2NrAOLIcUu6Yr/AGQuPzI9zzO/8g+Y7Ikx2q38Q6SWzBj/AMA3&#10;FvuGdpsPzH/LzVUEmmee/L2oIRy5W+p2sm1ab8ZDSh2zmM3Ymvwmp4MkffCQ/Q9Rh7c0GYXj1GOX&#10;unE/pY5Lo+rQGk2l3cRrSjwuP1jDD/GPlH/qadI/6Trf/mvKP5N1X+pT/wBKf1N/8p6T/VYf6Yfr&#10;Uv0ff/8ALDcf8im/pm/xj5R/6mnSP+k63/5rx/k3Vf6lP/Sn9S/ynpP9Vh/ph+t36Pv/APlhuP8A&#10;kU39M3+MfKP/AFNOkf8ASdb/APNeP8m6r/Up/wClP6l/lPSf6rD/AEw/W79H3/8Ayw3H/Ipv6Zv8&#10;Y+Uf+pp0j/pOt/8AmvH+TdV/qU/9Kf1L/Kek/wBVh/ph+t36Pv8A/lhuP+RTf0zf4x8o/wDU06R/&#10;0nW//NeP8m6r/Up/6U/qX+U9J/qsP9MP1u/R9/8A8sNx/wAim/pm/wAY+Uf+pp0j/pOt/wDmvH+T&#10;dV/qU/8ASn9S/wAp6T/VYf6Yfrd+j7//AJYbj/kU39M3+MfKP/U06R/0nW//ADXj/Juq/wBSn/pT&#10;+pf5T0n+qw/0w/W79H3/APyw3H/Ipv6Zv8Y+Uf8AqadI/wCk63/5rx/k3Vf6lP8A0p/Uv8p6T/VY&#10;f6Yfrd+j7/8A5Ybj/kU39M3+MfKP/U06R/0nW/8AzXj/ACbqv9Sn/pT+pf5T0n+qw/0w/W7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JdU/NT8s9FR31X8wfLtiY/tRy6naiToDQRiTkTQ1oBmVg7A7Rzn93p8kvdCVfOqcXUe0HZunH7&#10;zUYo++cb+V2iIND1m5IEGlXctejLC9PvpTPP3nb/AJzR/Kjy5FNF5a+u+eNTUERJaRNa2gcdpLi4&#10;VWp7pG+dh2X/AMDDtTVEHPw4Y+Z4pfCMf0yi8b2r/wAFHsvSgjBxZpeQ4Y/GUv8AexkyvTfy5128&#10;ZWvPT0yE/aMjB5KeyISPvIz5+/mx/wA5CfmH+bjvaaxfrpPlsPyg8r6cWjttjVTOSS0zCgNXNAd1&#10;Vc9i9nvY3QdijixR4snWct5f5vSI92/eS+N+0Xtnr+2zw5ZcOLpCO0f87rI+/buAer6F5T0nQAJL&#10;eIz3lKNezUL79ePZR8s4ZnVvJsmzYq7Nirs2KuzYq7Nirs//0fz/AOKv38zYq7Nirs2KuzYq7Nir&#10;s2KuzYq7Nirs2KuzYq7Nirs2KuzYq7Nirs2KuzYq7Nirs2KuzYq7Nirs2KuzYq7Nirs2KuzYq7Ni&#10;rs2KuzYq7Nirs2KuzYq7Nirs2KuzYq7Nirs2KuzYq7Nirs2KuzYq7Nirs2KuzYq7Nirs2KuzYq7N&#10;irs2KuzYq7P/0vz/AOKv38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P/2VBLAwQUAAYACAAAACEAMB+90eEAAAALAQAADwAAAGRycy9kb3ducmV2Lnht&#10;bEyPwW7CMAyG75P2DpGRdoMkTHRQmiKEtp3QJGDStFtoTFvRJFUT2vL2807bzZY//f7+bDPahvXY&#10;hdo7BXImgKErvKldqeDz9DZdAgtRO6Mb71DBHQNs8seHTKfGD+6A/TGWjEJcSLWCKsY25TwUFVod&#10;Zr5FR7eL76yOtHYlN50eKNw2fC5Ewq2uHX2odIu7Covr8WYVvA962D7L135/vezu36fFx9deolJP&#10;k3G7BhZxjH8w/OqTOuTkdPY3ZwJrFEylkHNiaVqIFTBCVi9LanMmNkmA5xn/3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2lXIMLAQAAA4NAAAOAAAAAAAAAAAA&#10;AAAAADwCAABkcnMvZTJvRG9jLnhtbFBLAQItAAoAAAAAAAAAIQBdHL2KWUAJAFlACQAVAAAAAAAA&#10;AAAAAAAAAJQGAABkcnMvbWVkaWEvaW1hZ2UxLmpwZWdQSwECLQAUAAYACAAAACEAMB+90eEAAAAL&#10;AQAADwAAAAAAAAAAAAAAAAAgRwkAZHJzL2Rvd25yZXYueG1sUEsBAi0AFAAGAAgAAAAhAFhgsxu6&#10;AAAAIgEAABkAAAAAAAAAAAAAAAAALkgJAGRycy9fcmVscy9lMm9Eb2MueG1sLnJlbHNQSwUGAAAA&#10;AAYABgB9AQAAH0kJAAAA&#10;">
              <v:rect id="Rectangle 16" o:spid="_x0000_s1106"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TFxgAAANwAAAAPAAAAZHJzL2Rvd25yZXYueG1sRI9bawIx&#10;FITfC/0P4RT6UjSr0KKrUcQLVKiKF3w+bI67i5uTJUnd9d+bgtDHYWa+YcbT1lTiRs6XlhX0ugkI&#10;4szqknMFp+OqMwDhA7LGyjIpuJOH6eT1ZYyptg3v6XYIuYgQ9ikqKEKoUyl9VpBB37U1cfQu1hkM&#10;UbpcaodNhJtK9pPkSxosOS4UWNO8oOx6+DUKzr37svlZbc5LN9vuNx+4yNe7hVLvb+1sBCJQG/7D&#10;z/a3VtAffsLfmXgE5OQBAAD//wMAUEsBAi0AFAAGAAgAAAAhANvh9svuAAAAhQEAABMAAAAAAAAA&#10;AAAAAAAAAAAAAFtDb250ZW50X1R5cGVzXS54bWxQSwECLQAUAAYACAAAACEAWvQsW78AAAAVAQAA&#10;CwAAAAAAAAAAAAAAAAAfAQAAX3JlbHMvLnJlbHNQSwECLQAUAAYACAAAACEA77b0xcYAAADcAAAA&#10;DwAAAAAAAAAAAAAAAAAHAgAAZHJzL2Rvd25yZXYueG1sUEsFBgAAAAADAAMAtwAAAPoCAAAAAA==&#10;" filled="f" strokecolor="black [0]" strokeweight="2pt" insetpen="t">
                <v:shadow color="#ccc"/>
                <v:textbox inset="2.88pt,2.88pt,2.88pt,2.88pt"/>
              </v:rect>
              <v:shapetype id="_x0000_t202" coordsize="21600,21600" o:spt="202" path="m,l,21600r21600,l21600,xe">
                <v:stroke joinstyle="miter"/>
                <v:path gradientshapeok="t" o:connecttype="rect"/>
              </v:shapetype>
              <v:shape id="_x0000_s1107" type="#_x0000_t202" style="position:absolute;left:8391;top:317;width:59746;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TAxQAAANwAAAAPAAAAZHJzL2Rvd25yZXYueG1sRI9PSwMx&#10;FMTvQr9DeAUv0mYtsrRr01JEpTftn0tvj81zs7p5WZNnu357Iwgeh5n5DbNcD75TZ4qpDWzgdlqA&#10;Iq6DbbkxcDw8TeagkiBb7AKTgW9KsF6NrpZY2XDhHZ330qgM4VShASfSV1qn2pHHNA09cfbeQvQo&#10;WcZG24iXDPednhVFqT22nBcc9vTgqP7Yf3kDjyeh8maxedk93zl538by1c0/jbkeD5t7UEKD/If/&#10;2ltrYLYo4fdMPgJ69QMAAP//AwBQSwECLQAUAAYACAAAACEA2+H2y+4AAACFAQAAEwAAAAAAAAAA&#10;AAAAAAAAAAAAW0NvbnRlbnRfVHlwZXNdLnhtbFBLAQItABQABgAIAAAAIQBa9CxbvwAAABUBAAAL&#10;AAAAAAAAAAAAAAAAAB8BAABfcmVscy8ucmVsc1BLAQItABQABgAIAAAAIQDwP4TAxQAAANwAAAAP&#10;AAAAAAAAAAAAAAAAAAcCAABkcnMvZG93bnJldi54bWxQSwUGAAAAAAMAAwC3AAAA+QIAAAAA&#10;" filled="f" stroked="f" strokecolor="black [0]" strokeweight="0" insetpen="t">
                <v:shadow color="#ccc"/>
                <v:textbox inset="2.85pt,2.85pt,2.85pt,2.85pt">
                  <w:txbxContent>
                    <w:p w14:paraId="213A76FD" w14:textId="7BA2DA86" w:rsidR="008839C1" w:rsidRDefault="008839C1" w:rsidP="00B302BF">
                      <w:r>
                        <w:rPr>
                          <w:b/>
                          <w:sz w:val="44"/>
                          <w:szCs w:val="44"/>
                        </w:rPr>
                        <w:t xml:space="preserve"> </w:t>
                      </w:r>
                      <w:r w:rsidRPr="009164C1">
                        <w:rPr>
                          <w:b/>
                          <w:sz w:val="44"/>
                          <w:szCs w:val="44"/>
                        </w:rPr>
                        <w:t>Assistive Technology MarketPlac</w:t>
                      </w:r>
                      <w:r>
                        <w:rPr>
                          <w:b/>
                          <w:sz w:val="44"/>
                          <w:szCs w:val="44"/>
                        </w:rPr>
                        <w:t>e</w:t>
                      </w:r>
                    </w:p>
                    <w:p w14:paraId="1B86B4E1" w14:textId="64EBBF2C" w:rsidR="008839C1" w:rsidRPr="006F7F96" w:rsidRDefault="008839C1" w:rsidP="006F7F96">
                      <w:pPr>
                        <w:jc w:val="center"/>
                        <w:rPr>
                          <w:rFonts w:ascii="Verdana" w:hAnsi="Verdana"/>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8"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WwAAAANwAAAAPAAAAZHJzL2Rvd25yZXYueG1sRE/dasIw&#10;FL4f+A7hCN7NdA7c7IwigqO6K9s9wKE5a8uak9LENr69EQQvP77/9TaYVgzUu8aygrd5AoK4tLrh&#10;SsFvcXj9BOE8ssbWMim4koPtZvKyxlTbkc805L4SMYRdigpq77tUSlfWZNDNbUccuT/bG/QR9pXU&#10;PY4x3LRykSRLabDh2FBjR/uayv/8YhQMllfd++mQfeNPqJbFsDuGuEfNpmH3BcJT8E/xw51pBYvV&#10;B9zPxCMgNzcAAAD//wMAUEsBAi0AFAAGAAgAAAAhANvh9svuAAAAhQEAABMAAAAAAAAAAAAAAAAA&#10;AAAAAFtDb250ZW50X1R5cGVzXS54bWxQSwECLQAUAAYACAAAACEAWvQsW78AAAAVAQAACwAAAAAA&#10;AAAAAAAAAAAfAQAAX3JlbHMvLnJlbHNQSwECLQAUAAYACAAAACEAc1fr1sAAAADcAAAADwAAAAAA&#10;AAAAAAAAAAAHAgAAZHJzL2Rvd25yZXYueG1sUEsFBgAAAAADAAMAtwAAAPQCAAAAAA==&#10;">
                <v:imagedata r:id="rId2" o:title="color alone logo"/>
              </v:shape>
              <v:shape id="_x0000_s1109" type="#_x0000_t202" style="position:absolute;left:54134;top:380;width:6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14:paraId="3BBA544C" w14:textId="7BE7B943" w:rsidR="008839C1" w:rsidRPr="005639E2" w:rsidRDefault="008839C1"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r>
      <w:rPr>
        <w:noProof/>
      </w:rPr>
      <mc:AlternateContent>
        <mc:Choice Requires="wps">
          <w:drawing>
            <wp:anchor distT="36576" distB="36576" distL="36576" distR="36576" simplePos="0" relativeHeight="251667456" behindDoc="0" locked="0" layoutInCell="1" allowOverlap="1" wp14:anchorId="1D86A4CE" wp14:editId="08398D15">
              <wp:simplePos x="0" y="0"/>
              <wp:positionH relativeFrom="column">
                <wp:posOffset>5425079</wp:posOffset>
              </wp:positionH>
              <wp:positionV relativeFrom="paragraph">
                <wp:posOffset>-317313</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8E9E4" id="Straight Connector 13"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7.15pt,-25pt" to="42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poj+u3gAAAAoBAAAPAAAAZHJzL2Rvd25yZXYueG1sTI/LTsMw&#10;EEX3SPyDNUjsWodCUBviVDxElkgNSLB0YmOnxOPIdtvQr+8gFrCcmaM755bryQ1sr0PsPQq4mmfA&#10;NHZe9WgEvL0+z5bAYpKo5OBRC/jWEdbV+VkpC+UPuNH7JhlGIRgLKcCmNBacx85qJ+Pcjxrp9umD&#10;k4nGYLgK8kDhbuCLLLvlTvZIH6wc9aPV3VezcwJemvePut0snowJ03ZV19sH645CXF5M93fAkp7S&#10;Hww/+qQOFTm1focqskHAMr+5JlTALM+oFBG/m5bQfAW8Kvn/CtUJAAD//wMAUEsBAi0AFAAGAAgA&#10;AAAhALaDOJL+AAAA4QEAABMAAAAAAAAAAAAAAAAAAAAAAFtDb250ZW50X1R5cGVzXS54bWxQSwEC&#10;LQAUAAYACAAAACEAOP0h/9YAAACUAQAACwAAAAAAAAAAAAAAAAAvAQAAX3JlbHMvLnJlbHNQSwEC&#10;LQAUAAYACAAAACEAnru7g5ICAAB8BQAADgAAAAAAAAAAAAAAAAAuAgAAZHJzL2Uyb0RvYy54bWxQ&#10;SwECLQAUAAYACAAAACEAqaI/rt4AAAAKAQAADwAAAAAAAAAAAAAAAADs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668480" behindDoc="0" locked="0" layoutInCell="1" allowOverlap="1" wp14:anchorId="4A3E2A7A" wp14:editId="22E6188D">
              <wp:simplePos x="0" y="0"/>
              <wp:positionH relativeFrom="column">
                <wp:posOffset>4768351</wp:posOffset>
              </wp:positionH>
              <wp:positionV relativeFrom="paragraph">
                <wp:posOffset>-313422</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7527C" id="Straight Connector 16"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45pt,-24.7pt" to="37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CTys++3wAAAAoBAAAPAAAAZHJzL2Rvd25yZXYueG1sTI/LTsMw&#10;EEX3SPyDNUjsWoeqLSTEqXiILJEakGDpxMZOiceR7baBr2cqFrCcmaM755abyQ3soEPsPQq4mmfA&#10;NHZe9WgEvL48zW6AxSRRycGjFvClI2yq87NSFsofcasPTTKMQjAWUoBNaSw4j53VTsa5HzXS7cMH&#10;JxONwXAV5JHC3cAXWbbmTvZIH6wc9YPV3WezdwKem7f3ut0uHo0J0y6v6929dd9CXF5Md7fAkp7S&#10;HwwnfVKHipxav0cV2SDgepXlhAqYLfMlMCJ+Ny2h6xXwquT/K1Q/AAAA//8DAFBLAQItABQABgAI&#10;AAAAIQC2gziS/gAAAOEBAAATAAAAAAAAAAAAAAAAAAAAAABbQ29udGVudF9UeXBlc10ueG1sUEsB&#10;Ai0AFAAGAAgAAAAhADj9If/WAAAAlAEAAAsAAAAAAAAAAAAAAAAALwEAAF9yZWxzLy5yZWxzUEsB&#10;Ai0AFAAGAAgAAAAhAFmUko+SAgAAfAUAAA4AAAAAAAAAAAAAAAAALgIAAGRycy9lMm9Eb2MueG1s&#10;UEsBAi0AFAAGAAgAAAAhAJPKz77fAAAACgEAAA8AAAAAAAAAAAAAAAAA7AQAAGRycy9kb3ducmV2&#10;LnhtbFBLBQYAAAAABAAEAPMAAAD4BQAAAAA=&#10;" strokeweight="1pt">
              <v:shadow color="#ccc"/>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F7AC" w14:textId="3605550F" w:rsidR="008839C1" w:rsidRDefault="00F84155" w:rsidP="00026833">
    <w:pPr>
      <w:pStyle w:val="Header"/>
    </w:pPr>
    <w:r>
      <w:rPr>
        <w:noProof/>
      </w:rPr>
      <w:drawing>
        <wp:anchor distT="0" distB="0" distL="114300" distR="114300" simplePos="0" relativeHeight="251684864" behindDoc="0" locked="0" layoutInCell="1" allowOverlap="1" wp14:anchorId="72C86FEB" wp14:editId="6AF48EA1">
          <wp:simplePos x="0" y="0"/>
          <wp:positionH relativeFrom="column">
            <wp:posOffset>-494211</wp:posOffset>
          </wp:positionH>
          <wp:positionV relativeFrom="paragraph">
            <wp:posOffset>-299720</wp:posOffset>
          </wp:positionV>
          <wp:extent cx="630555" cy="345440"/>
          <wp:effectExtent l="0" t="0" r="0" b="0"/>
          <wp:wrapNone/>
          <wp:docPr id="30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8839C1">
      <w:rPr>
        <w:noProof/>
      </w:rPr>
      <mc:AlternateContent>
        <mc:Choice Requires="wpg">
          <w:drawing>
            <wp:anchor distT="0" distB="0" distL="114300" distR="114300" simplePos="0" relativeHeight="251688960" behindDoc="0" locked="0" layoutInCell="1" allowOverlap="1" wp14:anchorId="0C6E0ECF" wp14:editId="70489C5B">
              <wp:simplePos x="0" y="0"/>
              <wp:positionH relativeFrom="column">
                <wp:posOffset>-525552</wp:posOffset>
              </wp:positionH>
              <wp:positionV relativeFrom="paragraph">
                <wp:posOffset>-348140</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7929232" y="105448724"/>
                          <a:ext cx="5585591"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0B0333" w14:textId="77777777" w:rsidR="008839C1" w:rsidRDefault="008839C1" w:rsidP="00B302BF">
                            <w:pPr>
                              <w:jc w:val="center"/>
                            </w:pPr>
                            <w:r w:rsidRPr="009164C1">
                              <w:rPr>
                                <w:b/>
                                <w:sz w:val="44"/>
                                <w:szCs w:val="44"/>
                              </w:rPr>
                              <w:t>Assistive Technology MarketPlac</w:t>
                            </w:r>
                            <w:r>
                              <w:rPr>
                                <w:b/>
                                <w:sz w:val="44"/>
                                <w:szCs w:val="44"/>
                              </w:rPr>
                              <w:t>e</w:t>
                            </w:r>
                          </w:p>
                          <w:p w14:paraId="2DA9062F" w14:textId="50AB74F7" w:rsidR="008839C1" w:rsidRPr="006F7F96" w:rsidRDefault="008839C1" w:rsidP="00F53944">
                            <w:pPr>
                              <w:jc w:val="center"/>
                              <w:rPr>
                                <w:rFonts w:ascii="Verdana" w:hAnsi="Verdana"/>
                                <w:b/>
                              </w:rPr>
                            </w:pP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572620"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351168" w14:textId="77777777" w:rsidR="008839C1" w:rsidRPr="005639E2" w:rsidRDefault="008839C1"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0C6E0ECF" id="Group 367" o:spid="_x0000_s1110" style="position:absolute;margin-left:-41.4pt;margin-top:-27.4pt;width:552.55pt;height:33.8pt;z-index:251688960;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JcXAMAAHoKAAAOAAAAZHJzL2Uyb0RvYy54bWzMVttO3DAQfa/Uf7D8XnLbXDYiIFhYVIm2&#10;qNAP8CbORU3s1PaSpV/fsZ3shaqlULViHyKPPTueOXN87OPTTdeieypkw1mGvSMXI8pyXjSsyvCX&#10;u+W7BCOpCCtIyxnN8AOV+PTk7ZvjoU+pz2veFlQgCMJkOvQZrpXqU8eReU07Io94Txksllx0RIEp&#10;KqcQZIDoXev4rhs5AxdFL3hOpYTZC7uIT0z8sqS5+lSWkirUZhhyU+YrzHelv87JMUkrQfq6ycc0&#10;yAuy6EjDYNNtqAuiCFqL5qdQXZMLLnmpjnLeObwsm5yaGqAaz31UzZXg697UUqVD1W9hAmgf4fTi&#10;sPnH+xuBmiLDQRRjxEgHTTL7Ij0B8Ax9lYLXlehv+xtha4ThNc+/Slh2Hq9ru7LOaDV84AUEJGvF&#10;DTybUnQ6BBSONqYLD9su0I1COUzGrhcHSYhRDmszf+5HY5vyGnqp/+a5URRHJmFw8dxw5oWB69tm&#10;5vXlGChKwsR1oes2UDK3BTkktWmY1MdUdZ3AQLkDWf4dyLc16anpndTwbUGG82BB/gzcJKxqKUos&#10;zMZvwlhagBHjixq86JkQfKgpKSAtT/tD8nt/0IaE9jyJ+G+hmzrwFHAk7YVUV5R3SA8yLKAW019y&#10;fy2Vzm7notvN+LJpW5gnacvQkGE/nOnGkLYC1RiPjuRtU2g/7SZFtVq0At0TfXDNz1QNK/tuXaNA&#10;Ptqmy7BuNcQ0m2igLllhxoo0rR1DUi3TwakRhjHTCTrLgBUvHgBGwa1SgLLBoObiO0YDqESG5bc1&#10;ERSj9j2DVgRRGEcgK/uG2DdW+wZhOYTKsILKzXChrBSte9FUNezkGRQZP4MDUzYGSZ2fzWpsOpD0&#10;v7F1PrH1TnPjnG/Q/BFZkdrA9JT5v6NtPAclCHyMxhM/S2J/Zrs90TYMkzCce/a8B9Esmhk6bM/7&#10;jpMvoe0Bj/+ESmqz2hhl9Uwauz4+g13eHHRwYpcxJnYZY2KXMX7FLpv4K2FUDKfe6t+WUTt4QCe1&#10;/v03SgV+MA8B4IlSbhgbLQaFGK+QMPYjf7xBgtiPk2hUoekie6YQHojXgcadnS+Wl8sx+oGb1ayt&#10;hD6PeuaueO3UMxcxPHDMvTE+xvQLat824rd7Mp78AAAA//8DAFBLAwQUAAYACAAAACEAS0lDP98A&#10;AAALAQAADwAAAGRycy9kb3ducmV2LnhtbEyPQUvDQBCF74L/YRnBW7tJaqXEbEop6qkItoJ4mybT&#10;JDQ7G7LbJP33Tk96e8N7vPletp5sqwbqfePYQDyPQBEXrmy4MvB1eJutQPmAXGLrmAxcycM6v7/L&#10;MC3dyJ807EOlpIR9igbqELpUa1/UZNHPXUcs3sn1FoOcfaXLHkcpt61OouhZW2xYPtTY0bam4ry/&#10;WAPvI46bRfw67M6n7fXnsPz43sVkzOPDtHkBFWgKf2G44Qs65MJ0dBcuvWoNzFaJoAcRyycRt0SU&#10;JAtQR1Fi6TzT/zfkvwAAAP//AwBQSwECLQAUAAYACAAAACEAtoM4kv4AAADhAQAAEwAAAAAAAAAA&#10;AAAAAAAAAAAAW0NvbnRlbnRfVHlwZXNdLnhtbFBLAQItABQABgAIAAAAIQA4/SH/1gAAAJQBAAAL&#10;AAAAAAAAAAAAAAAAAC8BAABfcmVscy8ucmVsc1BLAQItABQABgAIAAAAIQDsRaJcXAMAAHoKAAAO&#10;AAAAAAAAAAAAAAAAAC4CAABkcnMvZTJvRG9jLnhtbFBLAQItABQABgAIAAAAIQBLSUM/3wAAAAsB&#10;AAAPAAAAAAAAAAAAAAAAALYFAABkcnMvZG93bnJldi54bWxQSwUGAAAAAAQABADzAAAAwgYAAAAA&#10;">
              <v:rect id="Rectangle 8" o:spid="_x0000_s1111"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12" type="#_x0000_t202" style="position:absolute;left:1079292;top:1054487;width:55856;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jZxAAAANwAAAAPAAAAZHJzL2Rvd25yZXYueG1sRI9BawIx&#10;FITvQv9DeAVvmq3C2t0apYiFIhSsCl6fm+fu0s1L2KSa/ntTEDwOM/MNM19G04kL9b61rOBlnIEg&#10;rqxuuVZw2H+MXkH4gKyxs0wK/sjDcvE0mGOp7ZW/6bILtUgQ9iUqaEJwpZS+asigH1tHnLyz7Q2G&#10;JPta6h6vCW46OcmyXBpsOS006GjVUPWz+zUKNuZ0nhkX82NcFfardsV6K4NSw+f4/gYiUAyP8L39&#10;qRVM8wL+z6QjIBc3AAAA//8DAFBLAQItABQABgAIAAAAIQDb4fbL7gAAAIUBAAATAAAAAAAAAAAA&#10;AAAAAAAAAABbQ29udGVudF9UeXBlc10ueG1sUEsBAi0AFAAGAAgAAAAhAFr0LFu/AAAAFQEAAAsA&#10;AAAAAAAAAAAAAAAAHwEAAF9yZWxzLy5yZWxzUEsBAi0AFAAGAAgAAAAhAFZ9iNnEAAAA3AAAAA8A&#10;AAAAAAAAAAAAAAAABwIAAGRycy9kb3ducmV2LnhtbFBLBQYAAAAAAwADALcAAAD4AgAAAAA=&#10;" filled="f" stroked="f" strokeweight="0" insetpen="t">
                <v:shadow color="#ccc"/>
                <v:textbox inset="2.85pt,2.85pt,2.85pt,2.85pt">
                  <w:txbxContent>
                    <w:p w14:paraId="560B0333" w14:textId="77777777" w:rsidR="008839C1" w:rsidRDefault="008839C1" w:rsidP="00B302BF">
                      <w:pPr>
                        <w:jc w:val="center"/>
                      </w:pPr>
                      <w:r w:rsidRPr="009164C1">
                        <w:rPr>
                          <w:b/>
                          <w:sz w:val="44"/>
                          <w:szCs w:val="44"/>
                        </w:rPr>
                        <w:t>Assistive Technology MarketPlac</w:t>
                      </w:r>
                      <w:r>
                        <w:rPr>
                          <w:b/>
                          <w:sz w:val="44"/>
                          <w:szCs w:val="44"/>
                        </w:rPr>
                        <w:t>e</w:t>
                      </w:r>
                    </w:p>
                    <w:p w14:paraId="2DA9062F" w14:textId="50AB74F7" w:rsidR="008839C1" w:rsidRPr="006F7F96" w:rsidRDefault="008839C1" w:rsidP="00F53944">
                      <w:pPr>
                        <w:jc w:val="center"/>
                        <w:rPr>
                          <w:rFonts w:ascii="Verdana" w:hAnsi="Verdana"/>
                          <w:b/>
                        </w:rPr>
                      </w:pPr>
                    </w:p>
                  </w:txbxContent>
                </v:textbox>
              </v:shape>
              <v:shape id="Text Box 10" o:spid="_x0000_s1113" type="#_x0000_t202" style="position:absolute;left:1073239;top:1054405;width:572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14:paraId="7F351168" w14:textId="77777777" w:rsidR="008839C1" w:rsidRPr="005639E2" w:rsidRDefault="008839C1"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sidR="008839C1">
      <w:rPr>
        <w:noProof/>
      </w:rPr>
      <mc:AlternateContent>
        <mc:Choice Requires="wps">
          <w:drawing>
            <wp:anchor distT="0" distB="0" distL="114300" distR="114300" simplePos="0" relativeHeight="251693056" behindDoc="0" locked="0" layoutInCell="1" allowOverlap="1" wp14:anchorId="1FF91BA5" wp14:editId="2CA345AC">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3A9AB1B7" id="Straight Connector 2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sidR="008839C1">
      <w:rPr>
        <w:noProof/>
      </w:rPr>
      <mc:AlternateContent>
        <mc:Choice Requires="wps">
          <w:drawing>
            <wp:anchor distT="36576" distB="36576" distL="36576" distR="36576" simplePos="0" relativeHeight="251691008" behindDoc="0" locked="0" layoutInCell="1" allowOverlap="1" wp14:anchorId="30F8090F" wp14:editId="059CEFBA">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26B7E" id="Straight Connector 371"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AR1gEAAJQDAAAOAAAAZHJzL2Uyb0RvYy54bWysU01v2zAMvQ/YfxB0X5xkXVsYcXpI1126&#10;LUC6H8BIsi1MFgVKiZN/P0r56LrdhvkgUPx4enykFw+HwYm9oWjRN3I2mUphvEJtfdfIHy9PH+6l&#10;iAm8BofeNPJoonxYvn+3GENt5tij04YEg/hYj6GRfUqhrqqoejNAnGAwnoMt0gCJr9RVmmBk9MFV&#10;8+n0thqRdCBUJkb2Pp6Cclnw29ao9L1to0nCNZK5pXJSObf5rJYLqDuC0Ft1pgH/wGIA6/nRK9Qj&#10;JBA7sn9BDVYRRmzTROFQYdtaZUoP3M1s+kc3mx6CKb2wODFcZYr/D1Z9269JWN3Ij3czKTwMPKRN&#10;IrBdn8QKvWcJkUSOslZjiDWXrPyacrfq4DfhGdXPKDyuevCdKZxfjoFhSkX1piRfYuAXt+NX1JwD&#10;u4RFuENLQ4ZkScShzOd4nY85JKFOTsXem9n9ze2nTKeC+lIXKKYvBgeRjUY667NyUMP+OaZT6iUl&#10;uz0+WefK9J0XI5Od3015QcB1vMcqUSmO6KzOibkkUrddORJ7yLtUvjOHN2mEO68LcG9Afz7bCaw7&#10;2czZ+Yxnynqe2V2EOUm8RX1cU2ad/Tz60up5TfNu/X4vWa8/0/IXAAAA//8DAFBLAwQUAAYACAAA&#10;ACEALQwTiN0AAAAIAQAADwAAAGRycy9kb3ducmV2LnhtbEyPy07DMBBF90j8gzVI7FoHQ6sS4lQ8&#10;RJZIDUhl6cSDnRKPo9htA1+PywaWM3N059xiPbmeHXAMnScJV/MMGFLrdUdGwtvr82wFLERFWvWe&#10;UMIXBliX52eFyrU/0gYPdTQshVDIlQQb45BzHlqLToW5H5DS7cOPTsU0jobrUR1TuOu5yLIld6qj&#10;9MGqAR8ttp/13kl4qbfvVbMRT8aM0+62qnYP1n1LeXkx3d8BizjFPxhO+kkdyuTU+D3pwHoJQiwT&#10;KWG2uF4AS8DvokmguAFeFvx/gfIHAAD//wMAUEsBAi0AFAAGAAgAAAAhALaDOJL+AAAA4QEAABMA&#10;AAAAAAAAAAAAAAAAAAAAAFtDb250ZW50X1R5cGVzXS54bWxQSwECLQAUAAYACAAAACEAOP0h/9YA&#10;AACUAQAACwAAAAAAAAAAAAAAAAAvAQAAX3JlbHMvLnJlbHNQSwECLQAUAAYACAAAACEALxjgEdYB&#10;AACUAwAADgAAAAAAAAAAAAAAAAAuAgAAZHJzL2Uyb0RvYy54bWxQSwECLQAUAAYACAAAACEALQwT&#10;iN0AAAAIAQAADwAAAAAAAAAAAAAAAAAwBAAAZHJzL2Rvd25yZXYueG1sUEsFBgAAAAAEAAQA8wAA&#10;ADoFAAAAAA==&#10;" strokeweight="1pt">
              <v:shadow color="#ccc"/>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92218" w14:textId="076A49FA" w:rsidR="008839C1" w:rsidRDefault="00F84155" w:rsidP="00026833">
    <w:pPr>
      <w:pStyle w:val="Header"/>
    </w:pPr>
    <w:r>
      <w:rPr>
        <w:noProof/>
      </w:rPr>
      <mc:AlternateContent>
        <mc:Choice Requires="wps">
          <w:drawing>
            <wp:anchor distT="0" distB="0" distL="114300" distR="114300" simplePos="0" relativeHeight="251697152" behindDoc="0" locked="0" layoutInCell="1" allowOverlap="1" wp14:anchorId="401C61A9" wp14:editId="5973A0C1">
              <wp:simplePos x="0" y="0"/>
              <wp:positionH relativeFrom="column">
                <wp:posOffset>5835015</wp:posOffset>
              </wp:positionH>
              <wp:positionV relativeFrom="paragraph">
                <wp:posOffset>-229416</wp:posOffset>
              </wp:positionV>
              <wp:extent cx="0" cy="418465"/>
              <wp:effectExtent l="0" t="0" r="3810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583F3943" id="Straight Connector 23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59.45pt,-18.05pt" to="459.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rf1gEAAJQDAAAOAAAAZHJzL2Uyb0RvYy54bWysU8tu2zAQvBfoPxC817LdNA0Eyzk4TS9p&#10;a8DpB6xJSiJCcYklbdl/3yX9aNreiuhAcF/D2dnV4v4wOLE3FC36Rs4mUymMV6it7xr58/nxw50U&#10;MYHX4NCbRh5NlPfL9+8WY6jNHHt02pBgEB/rMTSyTynUVRVVbwaIEwzGc7BFGiCxSV2lCUZGH1w1&#10;n05vqxFJB0JlYmTvwykolwW/bY1KP9o2miRcI5lbKieVc5vParmAuiMIvVVnGvAfLAawnh+9Qj1A&#10;ArEj+w/UYBVhxDZNFA4Vtq1VpvTA3cymf3Wz6SGY0guLE8NVpvh2sOr7fk3C6kbOP36SwsPAQ9ok&#10;Atv1SazQe5YQSeQoazWGWHPJyq8pd6sOfhOeUL1E4XHVg+9M4fx8DAwzyxXVHyXZiIFf3I7fUHMO&#10;7BIW4Q4tDRmSJRGHMp/jdT7mkIQ6ORV7b2Z3N7eFTgX1pS5QTF8NDiJfGumsz8pBDfunmDIPqC8p&#10;2e3x0TpXpu+8GJns/POUFwRcx3usEpXiiM7qnJhLInXblSOxh7xL5SsNcuR1GuHO6wLcG9BfzvcE&#10;1p3uTMT5jGfKep7ZXYQ5SbxFfVzTRT0efeF/XtO8W6/tovHvn2n5CwAA//8DAFBLAwQUAAYACAAA&#10;ACEATzIdu98AAAAKAQAADwAAAGRycy9kb3ducmV2LnhtbEyPy07DMBBF90j8gzVI7FonQaqSkEnF&#10;Q2SJ1BQJlk5s7JR4HMVuG/h6jFjAcmaO7pxbbRc7spOa/eAIIV0nwBT1Tg6kEV72T6scmA+CpBgd&#10;KYRP5WFbX15UopTuTDt1aoNmMYR8KRBMCFPJue+NssKv3aQo3t7dbEWI46y5nMU5htuRZ0my4VYM&#10;FD8YMakHo/qP9mgRntvXt6bbZY9az8uhaJrDvbFfiNdXy90tsKCW8AfDj35Uhzo6de5I0rMRoUjz&#10;IqIIq5tNCiwSv5sOISty4HXF/1eovwEAAP//AwBQSwECLQAUAAYACAAAACEAtoM4kv4AAADhAQAA&#10;EwAAAAAAAAAAAAAAAAAAAAAAW0NvbnRlbnRfVHlwZXNdLnhtbFBLAQItABQABgAIAAAAIQA4/SH/&#10;1gAAAJQBAAALAAAAAAAAAAAAAAAAAC8BAABfcmVscy8ucmVsc1BLAQItABQABgAIAAAAIQAvzBrf&#10;1gEAAJQDAAAOAAAAAAAAAAAAAAAAAC4CAABkcnMvZTJvRG9jLnhtbFBLAQItABQABgAIAAAAIQBP&#10;Mh273wAAAAoBAAAPAAAAAAAAAAAAAAAAADAEAABkcnMvZG93bnJldi54bWxQSwUGAAAAAAQABADz&#10;AAAAPAUAAAAA&#10;" strokeweight="1pt">
              <v:shadow color="#ccc"/>
            </v:line>
          </w:pict>
        </mc:Fallback>
      </mc:AlternateContent>
    </w:r>
    <w:r>
      <w:rPr>
        <w:noProof/>
      </w:rPr>
      <mc:AlternateContent>
        <mc:Choice Requires="wps">
          <w:drawing>
            <wp:anchor distT="0" distB="0" distL="114300" distR="114300" simplePos="0" relativeHeight="251695104" behindDoc="0" locked="0" layoutInCell="1" allowOverlap="1" wp14:anchorId="49036E70" wp14:editId="4A1993BA">
              <wp:simplePos x="0" y="0"/>
              <wp:positionH relativeFrom="column">
                <wp:posOffset>5153025</wp:posOffset>
              </wp:positionH>
              <wp:positionV relativeFrom="paragraph">
                <wp:posOffset>-226695</wp:posOffset>
              </wp:positionV>
              <wp:extent cx="0" cy="418465"/>
              <wp:effectExtent l="0" t="0" r="3810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614189B8" id="Straight Connector 2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5.75pt,-17.85pt" to="40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Bv1gEAAJQDAAAOAAAAZHJzL2Uyb0RvYy54bWysU01v2zAMvQ/YfxB0X5ykXVcYcXpI1126&#10;LUC6H8BIsi1MFgVKiZN/P0r56LrdhvkgUPx4enykFw+HwYm9oWjRN3I2mUphvEJtfdfIHy9PH+6l&#10;iAm8BofeNPJoonxYvn+3GENt5tij04YEg/hYj6GRfUqhrqqoejNAnGAwnoMt0gCJr9RVmmBk9MFV&#10;8+n0rhqRdCBUJkb2Pp6Cclnw29ao9L1to0nCNZK5pXJSObf5rJYLqDuC0Ft1pgH/wGIA6/nRK9Qj&#10;JBA7sn9BDVYRRmzTROFQYdtaZUoP3M1s+kc3mx6CKb2wODFcZYr/D1Z9269JWN3I+c2NFB4GHtIm&#10;EdiuT2KF3rOESCJHWasxxJpLVn5NuVt18JvwjOpnFB5XPfjOFM4vx8Aws1xRvSnJlxj4xe34FTXn&#10;wC5hEe7Q0pAhWRJxKPM5XudjDkmok1Ox93Z2f3v3sYBDfakLFNMXg4PIRiOd9Vk5qGH/HFPmAfUl&#10;Jbs9PlnnyvSdFyOTnX+a8oKA63iPVaJSHNFZnRNzSaRuu3Ik9pB3qXxnDm/SCHdeF+DegP58thNY&#10;d7KZiPMZz5T1PLO7CHOSeIv6uKaLejz6wv+8pnm3fr8XjV9/puUvAAAA//8DAFBLAwQUAAYACAAA&#10;ACEA/pmNVOAAAAAKAQAADwAAAGRycy9kb3ducmV2LnhtbEyPy07DMBBF90j8gzVI7FonqQolZFLx&#10;EFkiNVQqSyce7JTYjmK3DXw9rljAcmaO7pxbrCfTsyONvnMWIZ0nwMi2TnZWIWzfXmYrYD4IK0Xv&#10;LCF8kYd1eXlRiFy6k93QsQ6KxRDrc4GgQxhyzn2ryQg/dwPZePtwoxEhjqPichSnGG56niXJDTei&#10;s/GDFgM9aWo/64NBeK1371WzyZ6VGqf9XVXtH7X5Rry+mh7ugQWawh8MZ/2oDmV0atzBSs96hFWa&#10;LiOKMFssb4FF4nfTICySDHhZ8P8Vyh8AAAD//wMAUEsBAi0AFAAGAAgAAAAhALaDOJL+AAAA4QEA&#10;ABMAAAAAAAAAAAAAAAAAAAAAAFtDb250ZW50X1R5cGVzXS54bWxQSwECLQAUAAYACAAAACEAOP0h&#10;/9YAAACUAQAACwAAAAAAAAAAAAAAAAAvAQAAX3JlbHMvLnJlbHNQSwECLQAUAAYACAAAACEAAlVQ&#10;b9YBAACUAwAADgAAAAAAAAAAAAAAAAAuAgAAZHJzL2Uyb0RvYy54bWxQSwECLQAUAAYACAAAACEA&#10;/pmNVOAAAAAKAQAADwAAAAAAAAAAAAAAAAAwBAAAZHJzL2Rvd25yZXYueG1sUEsFBgAAAAAEAAQA&#10;8wAAAD0FAAAAAA==&#10;" strokeweight="1pt">
              <v:shadow color="#ccc"/>
            </v:line>
          </w:pict>
        </mc:Fallback>
      </mc:AlternateContent>
    </w:r>
    <w:r>
      <w:rPr>
        <w:noProof/>
        <w14:ligatures w14:val="none"/>
        <w14:cntxtAlts w14:val="0"/>
      </w:rPr>
      <mc:AlternateContent>
        <mc:Choice Requires="wps">
          <w:drawing>
            <wp:anchor distT="0" distB="0" distL="114300" distR="114300" simplePos="0" relativeHeight="251715584" behindDoc="0" locked="0" layoutInCell="1" allowOverlap="1" wp14:anchorId="55AE0394" wp14:editId="0362E7AE">
              <wp:simplePos x="0" y="0"/>
              <wp:positionH relativeFrom="column">
                <wp:posOffset>5179060</wp:posOffset>
              </wp:positionH>
              <wp:positionV relativeFrom="paragraph">
                <wp:posOffset>-195399</wp:posOffset>
              </wp:positionV>
              <wp:extent cx="643890" cy="360045"/>
              <wp:effectExtent l="0" t="0" r="3810" b="1905"/>
              <wp:wrapNone/>
              <wp:docPr id="2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0045"/>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28B643" w14:textId="1D36CC1E" w:rsidR="008839C1" w:rsidRPr="005639E2" w:rsidRDefault="008839C1"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55AE0394" id="_x0000_t202" coordsize="21600,21600" o:spt="202" path="m,l,21600r21600,l21600,xe">
              <v:stroke joinstyle="miter"/>
              <v:path gradientshapeok="t" o:connecttype="rect"/>
            </v:shapetype>
            <v:shape id="_x0000_s1114" type="#_x0000_t202" style="position:absolute;margin-left:407.8pt;margin-top:-15.4pt;width:50.7pt;height:28.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wvCAIAAPsDAAAOAAAAZHJzL2Uyb0RvYy54bWysU9uO0zAQfUfiHyy/0yTtbtlGTVfdLkVI&#10;y0Xa5QMcx2ksEo8Zu03K1zN22lLgDfFieS4+c+bMeHk/dC07KHQaTMGzScqZMhIqbXYF//qyfXPH&#10;mfPCVKIFowp+VI7fr16/WvY2V1NooK0UMgIxLu9twRvvbZ4kTjaqE24CVhkK1oCd8GTiLqlQ9ITe&#10;tck0TedJD1hZBKmcI+/jGOSriF/XSvrPde2UZ23BiZuPJ8azDGeyWop8h8I2Wp5oiH9g0QltqOgF&#10;6lF4wfao/4LqtERwUPuJhC6ButZSxR6omyz9o5vnRlgVeyFxnL3I5P4frPx0+IJMVwWfvp1yZkRH&#10;Q3pRg2cPMLBsEQTqrcsp79lSph/IT4OOzTr7BPKbYwY2jTA7tUaEvlGiIoJZeJlcPR1xXAAp+49Q&#10;UR2x9xCBhhq7oB7pwQidBnW8DCdwkeSc38zuFhSRFJrN0/TmNlYQ+fmxReffK+hYuBQcafYRXBye&#10;nA9kRH5OCbUctLra6raNBu7KTYvsIGhP1g+b7bvtCf23tNaEZAPh2Yg4elTctFOZ0HNoc2zYD+UQ&#10;9c2mZy1LqI6kAsK4jfR76NIA/uCsp00suPu+F6g4az8YUnI2zxa3tLrXBl4b5bUhjCSognvOxuvG&#10;x3Ufia9J8VpHNQLNkclpTrRhUaTTbwgrfG3HrF9/dvUTAAD//wMAUEsDBBQABgAIAAAAIQAa1a42&#10;3wAAAAoBAAAPAAAAZHJzL2Rvd25yZXYueG1sTI9BTsMwEEX3SNzBGiR2rZNWLW0ap0KRKnaRKBzA&#10;jYckqj0OsdMETs+wguVovv5/Lz/OzoobDqHzpCBdJiCQam86ahS8v50WOxAhajLaekIFXxjgWNzf&#10;5TozfqJXvJ1jI7iEQqYVtDH2mZShbtHpsPQ9Ev8+/OB05HNopBn0xOXOylWSbKXTHfFCq3ssW6yv&#10;59EpOFG5fhntIMtqsmNZfVbzd1cp9fgwPx9ARJzjXxh+8RkdCma6+JFMEFbBLt1sOapgsU7YgRP7&#10;9IntLgpWmz3IIpf/FYofAAAA//8DAFBLAQItABQABgAIAAAAIQC2gziS/gAAAOEBAAATAAAAAAAA&#10;AAAAAAAAAAAAAABbQ29udGVudF9UeXBlc10ueG1sUEsBAi0AFAAGAAgAAAAhADj9If/WAAAAlAEA&#10;AAsAAAAAAAAAAAAAAAAALwEAAF9yZWxzLy5yZWxzUEsBAi0AFAAGAAgAAAAhADPljC8IAgAA+wMA&#10;AA4AAAAAAAAAAAAAAAAALgIAAGRycy9lMm9Eb2MueG1sUEsBAi0AFAAGAAgAAAAhABrVrjbfAAAA&#10;CgEAAA8AAAAAAAAAAAAAAAAAYgQAAGRycy9kb3ducmV2LnhtbFBLBQYAAAAABAAEAPMAAABuBQAA&#10;AAA=&#10;" fillcolor="#abcfef" stroked="f" strokecolor="black [0]" strokeweight="0" insetpen="t">
              <v:shadow color="#ccc"/>
              <v:textbox inset="2.85pt,2.85pt,2.85pt,2.85pt">
                <w:txbxContent>
                  <w:p w14:paraId="6428B643" w14:textId="1D36CC1E" w:rsidR="008839C1" w:rsidRPr="005639E2" w:rsidRDefault="008839C1"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v:textbox>
            </v:shape>
          </w:pict>
        </mc:Fallback>
      </mc:AlternateContent>
    </w:r>
    <w:r>
      <w:rPr>
        <w:noProof/>
      </w:rPr>
      <w:drawing>
        <wp:anchor distT="0" distB="0" distL="114300" distR="114300" simplePos="0" relativeHeight="251614207" behindDoc="0" locked="0" layoutInCell="1" allowOverlap="1" wp14:anchorId="3CB1BE23" wp14:editId="19E7DA0D">
          <wp:simplePos x="0" y="0"/>
          <wp:positionH relativeFrom="column">
            <wp:posOffset>5834380</wp:posOffset>
          </wp:positionH>
          <wp:positionV relativeFrom="paragraph">
            <wp:posOffset>-203019</wp:posOffset>
          </wp:positionV>
          <wp:extent cx="618490" cy="350520"/>
          <wp:effectExtent l="0" t="0" r="0" b="0"/>
          <wp:wrapNone/>
          <wp:docPr id="285"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14:ligatures w14:val="none"/>
        <w14:cntxtAlts w14:val="0"/>
      </w:rPr>
      <mc:AlternateContent>
        <mc:Choice Requires="wps">
          <w:drawing>
            <wp:anchor distT="0" distB="0" distL="114300" distR="114300" simplePos="0" relativeHeight="251694079" behindDoc="0" locked="0" layoutInCell="1" allowOverlap="1" wp14:anchorId="0A99B667" wp14:editId="58A2FD64">
              <wp:simplePos x="0" y="0"/>
              <wp:positionH relativeFrom="column">
                <wp:posOffset>-338636</wp:posOffset>
              </wp:positionH>
              <wp:positionV relativeFrom="paragraph">
                <wp:posOffset>-186055</wp:posOffset>
              </wp:positionV>
              <wp:extent cx="6153785" cy="36385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63855"/>
                      </a:xfrm>
                      <a:prstGeom prst="rect">
                        <a:avLst/>
                      </a:prstGeom>
                      <a:noFill/>
                      <a:ln>
                        <a:noFill/>
                      </a:ln>
                      <a:effectLst/>
                    </wps:spPr>
                    <wps:txbx>
                      <w:txbxContent>
                        <w:p w14:paraId="531008D4" w14:textId="77777777" w:rsidR="008839C1" w:rsidRDefault="008839C1" w:rsidP="00B302BF">
                          <w:pPr>
                            <w:jc w:val="center"/>
                          </w:pPr>
                          <w:r w:rsidRPr="009164C1">
                            <w:rPr>
                              <w:b/>
                              <w:sz w:val="44"/>
                              <w:szCs w:val="44"/>
                            </w:rPr>
                            <w:t>Assistive Technology MarketPlac</w:t>
                          </w:r>
                          <w:r>
                            <w:rPr>
                              <w:b/>
                              <w:sz w:val="44"/>
                              <w:szCs w:val="44"/>
                            </w:rPr>
                            <w:t>e</w:t>
                          </w:r>
                        </w:p>
                        <w:p w14:paraId="1124801A" w14:textId="6F47B934" w:rsidR="008839C1" w:rsidRPr="006F7F96" w:rsidRDefault="008839C1" w:rsidP="002416A5">
                          <w:pPr>
                            <w:jc w:val="center"/>
                            <w:rPr>
                              <w:rFonts w:ascii="Verdana" w:hAnsi="Verdana"/>
                              <w:b/>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0A99B667" id="Text Box 17" o:spid="_x0000_s1115" type="#_x0000_t202" style="position:absolute;margin-left:-26.65pt;margin-top:-14.65pt;width:484.55pt;height:28.65pt;z-index:251694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wK8AEAANEDAAAOAAAAZHJzL2Uyb0RvYy54bWysU9uO0zAQfUfiHyy/0zSt2i1R09Wyq0VI&#10;y0Xa5QMmjtNEJB4zdpuUr2fstCXAG+LF8ozHx+ecGW9vh64VR02uQZPLdDaXQhuFZWP2ufz68vhm&#10;I4XzYEpo0ehcnrSTt7vXr7a9zfQCa2xLTYJBjMt6m8vae5sliVO17sDN0GrDhxVSB55D2iclQc/o&#10;XZss5vN10iOVllBp5zj7MB7KXcSvKq3856py2os2l8zNx5XiWoQ12W0h2xPYulFnGvAPLDpoDD96&#10;hXoAD+JAzV9QXaMIHVZ+prBLsKoapaMGVpPO/1DzXIPVUQub4+zVJvf/YNWn4xcSTZnLhRQGOm7R&#10;ix68eIeDSG+CPb11GVc9W67zA+e5zVGqs0+ovjlh8L4Gs9d3RNjXGkqml4abyeTqiOMCSNF/xJLf&#10;gYPHCDRU1AXv2A3B6Nym07U1gYvi5DpdLW82KykUny3Xy81qFZ+A7HLbkvPvNXYibHJJ3PqIDscn&#10;5wMbyC4l4TGDj03bxva35rcEF44ZHefnfDtoCfRHIX4ohuhaurx4VGB5YnWE44zxn+BNjfRDip7n&#10;K5fu+wFIS9F+MOzQcp2+ZTl+GtA0KKYBGMVQufRSjNt7H4d4JH7HTlZNFBlojkzO/vPcRO3nGQ+D&#10;OY1j1a+fuPsJAAD//wMAUEsDBBQABgAIAAAAIQAbZttH4QAAAAoBAAAPAAAAZHJzL2Rvd25yZXYu&#10;eG1sTI9PS8NAEMXvgt9hGcFbu/lDSxOzKSIWQRE0CnrcZsckbXY2ZLdN/PaOJ729x/x4816xnW0v&#10;zjj6zpGCeBmBQKqd6ahR8P62W2xA+KDJ6N4RKvhGD9vy8qLQuXETveK5Co3gEPK5VtCGMORS+rpF&#10;q/3SDUh8+3Kj1YHt2Egz6onDbS+TKFpLqzviD60e8K7F+lidrILPh+z5Y2im+8dqfXg5Ph3iXWp2&#10;Sl1fzbc3IALO4Q+G3/pcHUrutHcnMl70CharNGWURZKxYCKLVzxmryDZRCDLQv6fUP4AAAD//wMA&#10;UEsBAi0AFAAGAAgAAAAhALaDOJL+AAAA4QEAABMAAAAAAAAAAAAAAAAAAAAAAFtDb250ZW50X1R5&#10;cGVzXS54bWxQSwECLQAUAAYACAAAACEAOP0h/9YAAACUAQAACwAAAAAAAAAAAAAAAAAvAQAAX3Jl&#10;bHMvLnJlbHNQSwECLQAUAAYACAAAACEAABe8CvABAADRAwAADgAAAAAAAAAAAAAAAAAuAgAAZHJz&#10;L2Uyb0RvYy54bWxQSwECLQAUAAYACAAAACEAG2bbR+EAAAAKAQAADwAAAAAAAAAAAAAAAABKBAAA&#10;ZHJzL2Rvd25yZXYueG1sUEsFBgAAAAAEAAQA8wAAAFgFAAAAAA==&#10;" filled="f" stroked="f">
              <v:textbox inset="2.85pt,2.85pt,2.85pt,2.85pt">
                <w:txbxContent>
                  <w:p w14:paraId="531008D4" w14:textId="77777777" w:rsidR="008839C1" w:rsidRDefault="008839C1" w:rsidP="00B302BF">
                    <w:pPr>
                      <w:jc w:val="center"/>
                    </w:pPr>
                    <w:r w:rsidRPr="009164C1">
                      <w:rPr>
                        <w:b/>
                        <w:sz w:val="44"/>
                        <w:szCs w:val="44"/>
                      </w:rPr>
                      <w:t>Assistive Technology MarketPlac</w:t>
                    </w:r>
                    <w:r>
                      <w:rPr>
                        <w:b/>
                        <w:sz w:val="44"/>
                        <w:szCs w:val="44"/>
                      </w:rPr>
                      <w:t>e</w:t>
                    </w:r>
                  </w:p>
                  <w:p w14:paraId="1124801A" w14:textId="6F47B934" w:rsidR="008839C1" w:rsidRPr="006F7F96" w:rsidRDefault="008839C1" w:rsidP="002416A5">
                    <w:pPr>
                      <w:jc w:val="center"/>
                      <w:rPr>
                        <w:rFonts w:ascii="Verdana" w:hAnsi="Verdana"/>
                        <w:b/>
                      </w:rPr>
                    </w:pPr>
                  </w:p>
                </w:txbxContent>
              </v:textbox>
            </v:shape>
          </w:pict>
        </mc:Fallback>
      </mc:AlternateContent>
    </w:r>
    <w:r w:rsidR="008839C1">
      <w:rPr>
        <w:noProof/>
      </w:rPr>
      <mc:AlternateContent>
        <mc:Choice Requires="wps">
          <w:drawing>
            <wp:anchor distT="0" distB="0" distL="114300" distR="114300" simplePos="0" relativeHeight="251613695" behindDoc="0" locked="0" layoutInCell="1" allowOverlap="1" wp14:anchorId="6EF4938A" wp14:editId="13A4C0E8">
              <wp:simplePos x="0" y="0"/>
              <wp:positionH relativeFrom="column">
                <wp:posOffset>-368024</wp:posOffset>
              </wp:positionH>
              <wp:positionV relativeFrom="paragraph">
                <wp:posOffset>-230146</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3698B4D" id="Rectangle 31" o:spid="_x0000_s1026" style="position:absolute;margin-left:-29pt;margin-top:-18.1pt;width:540pt;height:33.8pt;z-index:25161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5JAIAAC8EAAAOAAAAZHJzL2Uyb0RvYy54bWysU8GO0zAQvSPxD5bvNGl3W0rVdLXqsghp&#10;gRULH+A6TmJhe8zYbVq+fsdOW7pwQ+RgzcTj5zfvjZc3e2vYTmHQ4Co+HpWcKSeh1q6t+Pdv92/m&#10;nIUoXC0MOFXxgwr8ZvX61bL3CzWBDkytkBGIC4veV7yL0S+KIshOWRFG4JWjzQbQikgptkWNoid0&#10;a4pJWc6KHrD2CFKFQH/vhk2+yvhNo2T80jRBRWYqTtxiXjGvm7QWq6VYtCh8p+WRhvgHFlZoR5ee&#10;oe5EFGyL+i8oqyVCgCaOJNgCmkZLlXugbsblH908dcKr3AuJE/xZpvD/YOXn3SMyXVd8Mp1x5oQl&#10;k76SbMK1RrGrcVKo92FBhU/+EVOPwT+A/BGYg3VHZeoWEfpOiZp45frixYGUBDrKNv0nqAlebCNk&#10;sfYN2gRIMrB99uRw9kTtI5P0czafzsuSrJO0dz15N5ll0wqxOJ32GOIHBZaloOJI5DO62D2ESOyp&#10;9FSSLnNwr43JvhvH+tT4dcIXpqUJPtoYwOg61eV+sd2sDbKdSEOUv6QK4b4oszrSKBttK54YE2a+&#10;JAnz3tU5jkKbIabDxiVwlYf0yPQk1SD5BuoDyYYwTC29Mgo6wF+c9TSxFQ8/twIVZ+ajI+mvZtO3&#10;ZGG8TPAy2VwmwkmCqnikznO4jsOz2HrUbUc3jbOKDm7JrkZnJRO/gRW1nxKayizE8QWlsb/Mc9Xv&#10;d756BgAA//8DAFBLAwQUAAYACAAAACEACOvDluEAAAALAQAADwAAAGRycy9kb3ducmV2LnhtbEyP&#10;zU7DMBCE70i8g7VI3FqnLvQnxKkQUC5woRSJoxsvScBeR7HbBp6e7Qluuzuj2W+K1eCdOGAf20Aa&#10;JuMMBFIVbEu1hu3rerQAEZMha1wg1PCNEVbl+VlhchuO9IKHTaoFh1DMjYYmpS6XMlYNehPHoUNi&#10;7SP03iRe+1ra3hw53DupsmwmvWmJPzSmw7sGq6/N3mtYfi6ft/Mnh4/q/e2B1uYH5/W91pcXw+0N&#10;iIRD+jPDCZ/RoWSmXdiTjcJpGF0vuEviYTpTIE6OTCk+7TRMJ1cgy0L+71D+AgAA//8DAFBLAQIt&#10;ABQABgAIAAAAIQC2gziS/gAAAOEBAAATAAAAAAAAAAAAAAAAAAAAAABbQ29udGVudF9UeXBlc10u&#10;eG1sUEsBAi0AFAAGAAgAAAAhADj9If/WAAAAlAEAAAsAAAAAAAAAAAAAAAAALwEAAF9yZWxzLy5y&#10;ZWxzUEsBAi0AFAAGAAgAAAAhAMQf7TkkAgAALwQAAA4AAAAAAAAAAAAAAAAALgIAAGRycy9lMm9E&#10;b2MueG1sUEsBAi0AFAAGAAgAAAAhAAjrw5bhAAAACwEAAA8AAAAAAAAAAAAAAAAAfgQAAGRycy9k&#10;b3ducmV2LnhtbFBLBQYAAAAABAAEAPMAAACMBQAAAAA=&#10;" filled="f" fillcolor="black" strokeweight="2pt" insetpen="t">
              <v:shadow color="#ccc"/>
              <v:textbox inset="2.88pt,2.88pt,2.88pt,2.88p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5365E" w14:textId="24F9DA04" w:rsidR="008839C1" w:rsidRDefault="00F84155" w:rsidP="00026833">
    <w:pPr>
      <w:pStyle w:val="Header"/>
    </w:pPr>
    <w:r>
      <w:rPr>
        <w:noProof/>
        <w14:ligatures w14:val="none"/>
        <w14:cntxtAlts w14:val="0"/>
      </w:rPr>
      <mc:AlternateContent>
        <mc:Choice Requires="wps">
          <w:drawing>
            <wp:anchor distT="0" distB="0" distL="114300" distR="114300" simplePos="0" relativeHeight="251746304" behindDoc="0" locked="0" layoutInCell="1" allowOverlap="1" wp14:anchorId="0A259618" wp14:editId="6A161B3A">
              <wp:simplePos x="0" y="0"/>
              <wp:positionH relativeFrom="column">
                <wp:posOffset>404949</wp:posOffset>
              </wp:positionH>
              <wp:positionV relativeFrom="paragraph">
                <wp:posOffset>-313509</wp:posOffset>
              </wp:positionV>
              <wp:extent cx="669290" cy="369117"/>
              <wp:effectExtent l="0" t="0" r="0" b="0"/>
              <wp:wrapNone/>
              <wp:docPr id="2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6911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AEE073" w14:textId="67254D85" w:rsidR="008839C1" w:rsidRPr="005639E2" w:rsidRDefault="008839C1"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59618" id="_x0000_t202" coordsize="21600,21600" o:spt="202" path="m,l,21600r21600,l21600,xe">
              <v:stroke joinstyle="miter"/>
              <v:path gradientshapeok="t" o:connecttype="rect"/>
            </v:shapetype>
            <v:shape id="_x0000_s1116" type="#_x0000_t202" style="position:absolute;margin-left:31.9pt;margin-top:-24.7pt;width:52.7pt;height:2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VxCAIAAPsDAAAOAAAAZHJzL2Uyb0RvYy54bWysU9uO0zAQfUfiHyy/0zQtlG3UdNXtUoS0&#10;XKRdPsBxnMbC8Zix22T5esZOWwq8IV4sz8VnzpwZr26HzrCjQq/BljyfTDlTVkKt7b7kX592r244&#10;80HYWhiwquTPyvPb9csXq94VagYtmFohIxDri96VvA3BFVnmZas64SfglKVgA9iJQCbusxpFT+id&#10;yWbT6SLrAWuHIJX35L0fg3yd8JtGyfC5abwKzJScuIV0YjqreGbrlSj2KFyr5YmG+AcWndCWil6g&#10;7kUQ7ID6L6hOSwQPTZhI6DJoGi1V6oG6yad/dPPYCqdSLySOdxeZ/P+DlZ+OX5DpuuSzmzlnVnQ0&#10;pCc1BHYHA8uXUaDe+YLyHh1lhoH8NOjUrHcPIL95ZmHbCrtXG0ToWyVqIpjHl9nV0xHHR5Cq/wg1&#10;1RGHAAloaLCL6pEejNBpUM+X4UQukpyLxXK2pIik0HyxzPO3qYIozo8d+vBeQcfipeRIs0/g4vjg&#10;QyQjinNKrOXB6HqnjUkG7qutQXYUtCebu+3u3e6E/luasTHZQnw2Io4elTbtVCb2HNscGw5DNSR9&#10;89dnLSuon0kFhHEb6ffQpQX8wVlPm1hy//0gUHFmPlhScr7Il29oda8NvDaqa0NYSVAlD5yN121I&#10;6z4S35DijU5qRJojk9OcaMOSSKffEFf42k5Zv/7s+icAAAD//wMAUEsDBBQABgAIAAAAIQD9QehH&#10;3QAAAAgBAAAPAAAAZHJzL2Rvd25yZXYueG1sTI/BTsMwEETvSPyDtUjcWoe2Cm2aTYUiVdwiUfgA&#10;N16SqPY6xE4T+HrcExxHM5p5kx9ma8SVBt85RnhaJiCIa6c7bhA+3o+LLQgfFGtlHBPCN3k4FPd3&#10;ucq0m/iNrqfQiFjCPlMIbQh9JqWvW7LKL11PHL1PN1gVohwaqQc1xXJr5CpJUmlVx3GhVT2VLdWX&#10;02gRjlyuX0czyLKazFhWX9X801WIjw/zyx5EoDn8heGGH9GhiExnN7L2wiCk60geEBab3QbELZDu&#10;ViDOCNtnkEUu/x8ofgEAAP//AwBQSwECLQAUAAYACAAAACEAtoM4kv4AAADhAQAAEwAAAAAAAAAA&#10;AAAAAAAAAAAAW0NvbnRlbnRfVHlwZXNdLnhtbFBLAQItABQABgAIAAAAIQA4/SH/1gAAAJQBAAAL&#10;AAAAAAAAAAAAAAAAAC8BAABfcmVscy8ucmVsc1BLAQItABQABgAIAAAAIQAx4vVxCAIAAPsDAAAO&#10;AAAAAAAAAAAAAAAAAC4CAABkcnMvZTJvRG9jLnhtbFBLAQItABQABgAIAAAAIQD9QehH3QAAAAgB&#10;AAAPAAAAAAAAAAAAAAAAAGIEAABkcnMvZG93bnJldi54bWxQSwUGAAAAAAQABADzAAAAbAUAAAAA&#10;" fillcolor="#abcfef" stroked="f" strokecolor="black [0]" strokeweight="0" insetpen="t">
              <v:shadow color="#ccc"/>
              <v:textbox inset="2.85pt,2.85pt,2.85pt,2.85pt">
                <w:txbxContent>
                  <w:p w14:paraId="7DAEE073" w14:textId="67254D85" w:rsidR="008839C1" w:rsidRPr="005639E2" w:rsidRDefault="008839C1"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v:textbox>
            </v:shape>
          </w:pict>
        </mc:Fallback>
      </mc:AlternateContent>
    </w:r>
    <w:r>
      <w:rPr>
        <w:noProof/>
        <w14:ligatures w14:val="none"/>
        <w14:cntxtAlts w14:val="0"/>
      </w:rPr>
      <w:drawing>
        <wp:anchor distT="0" distB="0" distL="114300" distR="114300" simplePos="0" relativeHeight="251745280" behindDoc="0" locked="0" layoutInCell="1" allowOverlap="1" wp14:anchorId="4AA24D37" wp14:editId="7503BA7B">
          <wp:simplePos x="0" y="0"/>
          <wp:positionH relativeFrom="margin">
            <wp:posOffset>-358140</wp:posOffset>
          </wp:positionH>
          <wp:positionV relativeFrom="paragraph">
            <wp:posOffset>-305435</wp:posOffset>
          </wp:positionV>
          <wp:extent cx="705485" cy="362585"/>
          <wp:effectExtent l="0" t="0" r="0" b="0"/>
          <wp:wrapNone/>
          <wp:docPr id="289"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 cy="3625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743232" behindDoc="0" locked="0" layoutInCell="1" allowOverlap="1" wp14:anchorId="32372FDD" wp14:editId="202D9842">
              <wp:simplePos x="0" y="0"/>
              <wp:positionH relativeFrom="column">
                <wp:posOffset>1085034</wp:posOffset>
              </wp:positionH>
              <wp:positionV relativeFrom="paragraph">
                <wp:posOffset>-327660</wp:posOffset>
              </wp:positionV>
              <wp:extent cx="0" cy="418465"/>
              <wp:effectExtent l="0" t="0" r="38100" b="1968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1F557E" id="Straight Connector 282" o:spid="_x0000_s1026" style="position:absolute;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45pt,-25.8pt" to="85.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fS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DGXwsPAQ9om&#10;Atv1SazRe5YQSeQoazWGWHPJ2m8od6uOfhueUf2MwuO6B9+ZwvnlFBhmliuqNyX5EgO/uBu/ouYc&#10;2Ccswh1bGjIkSyKOZT6n23zMMQl1dir23s0Wd/cfCzjU17pAMX0xOIhsNNJZn5WDGg7PMWUeUF9T&#10;stvjk3WuTN95MTLZ+acpLwi4jvdYJSrFEZ3VOTGXROp2a0fiAHmXynfh8CaNcO91Ae4N6M8XO4F1&#10;Z5uJOJ/xTFnPC7urMGeJd6hPG7qqx6Mv/C9rmnfr93vR+PVnWv0CAAD//wMAUEsDBBQABgAIAAAA&#10;IQCBzHhZ3wAAAAoBAAAPAAAAZHJzL2Rvd25yZXYueG1sTI/NTsMwEITvSLyDtUjcWqcFCg1xKn7U&#10;HJEakODoxMZOideR7bYpT8+WC9x2dkez3xSr0fVsr0PsPAqYTTNgGluvOjQC3l7XkztgMUlUsveo&#10;BRx1hFV5flbIXPkDbvS+ToZRCMZcCrApDTnnsbXayTj1g0a6ffrgZCIZDFdBHijc9XyeZQvuZIf0&#10;wcpBP1ndftU7J+Clfv+oms382ZgwbpdVtX207luIy4vx4R5Y0mP6M8MJn9ChJKbG71BF1pO+zZZk&#10;FTC5mS2AnRy/m4aG6yvgZcH/Vyh/AAAA//8DAFBLAQItABQABgAIAAAAIQC2gziS/gAAAOEBAAAT&#10;AAAAAAAAAAAAAAAAAAAAAABbQ29udGVudF9UeXBlc10ueG1sUEsBAi0AFAAGAAgAAAAhADj9If/W&#10;AAAAlAEAAAsAAAAAAAAAAAAAAAAALwEAAF9yZWxzLy5yZWxzUEsBAi0AFAAGAAgAAAAhAHZSB9LV&#10;AQAAlAMAAA4AAAAAAAAAAAAAAAAALgIAAGRycy9lMm9Eb2MueG1sUEsBAi0AFAAGAAgAAAAhAIHM&#10;eFnfAAAACgEAAA8AAAAAAAAAAAAAAAAALwQAAGRycy9kb3ducmV2LnhtbFBLBQYAAAAABAAEAPMA&#10;AAA7BQAAAAA=&#10;" strokeweight="1pt">
              <v:shadow color="#ccc"/>
            </v:line>
          </w:pict>
        </mc:Fallback>
      </mc:AlternateContent>
    </w:r>
    <w:r>
      <w:rPr>
        <w:noProof/>
      </w:rPr>
      <mc:AlternateContent>
        <mc:Choice Requires="wps">
          <w:drawing>
            <wp:anchor distT="36576" distB="36576" distL="36576" distR="36576" simplePos="0" relativeHeight="251742208" behindDoc="0" locked="0" layoutInCell="1" allowOverlap="1" wp14:anchorId="28837257" wp14:editId="14697A8F">
              <wp:simplePos x="0" y="0"/>
              <wp:positionH relativeFrom="column">
                <wp:posOffset>381000</wp:posOffset>
              </wp:positionH>
              <wp:positionV relativeFrom="paragraph">
                <wp:posOffset>-338909</wp:posOffset>
              </wp:positionV>
              <wp:extent cx="0" cy="418465"/>
              <wp:effectExtent l="0" t="0" r="38100" b="1968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A0824" id="Straight Connector 280" o:spid="_x0000_s1026" style="position:absolute;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pt,-26.7pt" to="3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G9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MH6eBh4SNtE&#10;YLs+iTV6zxIiiRxlrcYQay5Z+w3lbtXRb8Mzqp9ReFz34DtTOL+cAsPMckX1piRfYuAXd+NX1JwD&#10;+4RFuGNLQ4ZkScSxzOd0m485JqHOTsXeu9ni7v5jAYf6Whcopi8GB5GNRjrrs3JQw+E5pswD6mtK&#10;dnt8ss6V6TsvRiY7/zRlAcB1vMcqUSmO6KzOibkkUrdbOxIHyLtUvguHN2mEe68LcG9Af77YCaw7&#10;20zE+Yxnynpe2F2FOUu8Q33a0FU9Hn3hf1nTvFu/34vGrz/T6hcAAAD//wMAUEsDBBQABgAIAAAA&#10;IQAJ8ck83gAAAAgBAAAPAAAAZHJzL2Rvd25yZXYueG1sTI/LTsMwEEX3SPyDNUjsWodAqxLiVDxE&#10;lkgNSGXpxMZOiceR7baBr2fKBpYzc3Tn3HI9uYEddIi9RwFX8wyYxs6rHo2At9fn2QpYTBKVHDxq&#10;AV86wro6PytlofwRN/rQJMMoBGMhBdiUxoLz2FntZJz7USPdPnxwMtEYDFdBHincDTzPsiV3skf6&#10;YOWoH63uPpu9E/DSbN/rdpM/GROm3W1d7x6s+xbi8mK6vwOW9JT+YDjpkzpU5NT6ParIBgHLjKok&#10;AbPF9Q0wAn4XLYH5AnhV8v8Fqh8AAAD//wMAUEsBAi0AFAAGAAgAAAAhALaDOJL+AAAA4QEAABMA&#10;AAAAAAAAAAAAAAAAAAAAAFtDb250ZW50X1R5cGVzXS54bWxQSwECLQAUAAYACAAAACEAOP0h/9YA&#10;AACUAQAACwAAAAAAAAAAAAAAAAAvAQAAX3JlbHMvLnJlbHNQSwECLQAUAAYACAAAACEAbSXBvdUB&#10;AACUAwAADgAAAAAAAAAAAAAAAAAuAgAAZHJzL2Uyb0RvYy54bWxQSwECLQAUAAYACAAAACEACfHJ&#10;PN4AAAAIAQAADwAAAAAAAAAAAAAAAAAvBAAAZHJzL2Rvd25yZXYueG1sUEsFBgAAAAAEAAQA8wAA&#10;ADoFAAAAAA==&#10;" strokeweight="1pt">
              <v:shadow color="#ccc"/>
            </v:line>
          </w:pict>
        </mc:Fallback>
      </mc:AlternateContent>
    </w:r>
    <w:r w:rsidRPr="00E32CD5">
      <w:rPr>
        <w:noProof/>
      </w:rPr>
      <mc:AlternateContent>
        <mc:Choice Requires="wps">
          <w:drawing>
            <wp:anchor distT="0" distB="0" distL="114300" distR="114300" simplePos="0" relativeHeight="251741184" behindDoc="0" locked="0" layoutInCell="1" allowOverlap="1" wp14:anchorId="70DACD3A" wp14:editId="39F28D0E">
              <wp:simplePos x="0" y="0"/>
              <wp:positionH relativeFrom="column">
                <wp:posOffset>1802130</wp:posOffset>
              </wp:positionH>
              <wp:positionV relativeFrom="paragraph">
                <wp:posOffset>-313418</wp:posOffset>
              </wp:positionV>
              <wp:extent cx="3518374" cy="363855"/>
              <wp:effectExtent l="0" t="0" r="6350" b="0"/>
              <wp:wrapNone/>
              <wp:docPr id="2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374"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4D418D" w14:textId="27C1450F" w:rsidR="008839C1" w:rsidRDefault="008839C1" w:rsidP="00005FDC">
                          <w:pPr>
                            <w:jc w:val="center"/>
                          </w:pPr>
                          <w:r>
                            <w:rPr>
                              <w:b/>
                              <w:sz w:val="44"/>
                              <w:szCs w:val="44"/>
                            </w:rPr>
                            <w:t>Tech It Easy</w:t>
                          </w:r>
                        </w:p>
                        <w:p w14:paraId="3DD89EE1" w14:textId="77777777" w:rsidR="008839C1" w:rsidRPr="00B302BF" w:rsidRDefault="008839C1" w:rsidP="00B302BF">
                          <w:pPr>
                            <w:jc w:val="center"/>
                            <w:rPr>
                              <w:i/>
                            </w:rPr>
                          </w:pPr>
                        </w:p>
                        <w:p w14:paraId="3A5403B7" w14:textId="77777777" w:rsidR="008839C1" w:rsidRPr="001D151B" w:rsidRDefault="008839C1"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ACD3A" id="_x0000_s1117" type="#_x0000_t202" style="position:absolute;margin-left:141.9pt;margin-top:-24.7pt;width:277.05pt;height:28.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1hBgIAAPwDAAAOAAAAZHJzL2Uyb0RvYy54bWysU9tu2zAMfR+wfxD0vjiOlzQz4hRdigwD&#10;ugvQ7gNkWY6F2aJGKbGzrx8lu2m2vQ3TgyBK5OHhIbW5HbqWnRQ6Dabg6WzOmTISKm0OBf/2tH+z&#10;5sx5YSrRglEFPyvHb7evX216m6sFNNBWChmBGJf3tuCN9zZPEicb1Qk3A6sMPdaAnfBk4iGpUPSE&#10;3rXJYj5fJT1gZRGkco5u78dHvo34da2k/1LXTnnWFpy4+bhj3MuwJ9uNyA8obKPlREP8A4tOaENJ&#10;L1D3wgt2RP0XVKclgoPazyR0CdS1lirWQNWk8z+qeWyEVbEWEsfZi0zu/8HKz6evyHRV8MV6xZkR&#10;HTXpSQ2evYeBZTdBoN66nPweLXn6ge6p0bFYZx9AfnfMwK4R5qDuEKFvlKiIYBoik6vQEccFkLL/&#10;BBXlEUcPEWiosQvqkR6M0KlR50tzAhdJl9kyXWc3bzmT9JatsvVyGVOI/DnaovMfFHQsHAqO1PyI&#10;Lk4Pzgc2In92CckctLra67aNBh7KXYvsJGhQ9nFN6L+5tSY4GwhhI+J4o+KoTWlC0aHOsWI/lEMU&#10;OI18w2MJ1ZlkQBjHkb4PHRrAn5z1NIoFdz+OAhVn7UdDUmar9N2SZvfawGujvDaEkQRVcM/ZeNz5&#10;OO8j8TuSvNZRjRcmU6NoxKJI03cIM3xtR6+XT7v9BQAA//8DAFBLAwQUAAYACAAAACEAIT/lfOEA&#10;AAAJAQAADwAAAGRycy9kb3ducmV2LnhtbEyPQU+EMBCF7yb+h2ZMvGx2i8tGARk2pNGTcRNRD94K&#10;HYFIW0ILi//eetLT5GVe3vteflz1wBaaXG8Nws0uAkamsao3LcLb6+M2Aea8NEoO1hDCNzk4FpcX&#10;ucyUPZsXWirfshBiXCYROu/HjHPXdKSl29mRTPh92klLH+TUcjXJcwjXA99H0S3XsjehoZMjiY6a&#10;r2rWCB/DfCpF/S6eYiGWavOQRpvyGfH6ai3vgXla/Z8ZfvEDOhSBqbazUY4NCPskDugeYXtID8CC&#10;I4nvUmA1Qji8yPn/BcUPAAAA//8DAFBLAQItABQABgAIAAAAIQC2gziS/gAAAOEBAAATAAAAAAAA&#10;AAAAAAAAAAAAAABbQ29udGVudF9UeXBlc10ueG1sUEsBAi0AFAAGAAgAAAAhADj9If/WAAAAlAEA&#10;AAsAAAAAAAAAAAAAAAAALwEAAF9yZWxzLy5yZWxzUEsBAi0AFAAGAAgAAAAhAL18jWEGAgAA/AMA&#10;AA4AAAAAAAAAAAAAAAAALgIAAGRycy9lMm9Eb2MueG1sUEsBAi0AFAAGAAgAAAAhACE/5XzhAAAA&#10;CQEAAA8AAAAAAAAAAAAAAAAAYAQAAGRycy9kb3ducmV2LnhtbFBLBQYAAAAABAAEAPMAAABuBQAA&#10;AAA=&#10;" stroked="f" strokeweight="0" insetpen="t">
              <v:shadow color="#ccc"/>
              <v:textbox inset="2.85pt,2.85pt,2.85pt,2.85pt">
                <w:txbxContent>
                  <w:p w14:paraId="5B4D418D" w14:textId="27C1450F" w:rsidR="008839C1" w:rsidRDefault="008839C1" w:rsidP="00005FDC">
                    <w:pPr>
                      <w:jc w:val="center"/>
                    </w:pPr>
                    <w:r>
                      <w:rPr>
                        <w:b/>
                        <w:sz w:val="44"/>
                        <w:szCs w:val="44"/>
                      </w:rPr>
                      <w:t>Tech It Easy</w:t>
                    </w:r>
                  </w:p>
                  <w:p w14:paraId="3DD89EE1" w14:textId="77777777" w:rsidR="008839C1" w:rsidRPr="00B302BF" w:rsidRDefault="008839C1" w:rsidP="00B302BF">
                    <w:pPr>
                      <w:jc w:val="center"/>
                      <w:rPr>
                        <w:i/>
                      </w:rPr>
                    </w:pPr>
                  </w:p>
                  <w:p w14:paraId="3A5403B7" w14:textId="77777777" w:rsidR="008839C1" w:rsidRPr="001D151B" w:rsidRDefault="008839C1" w:rsidP="00E32CD5">
                    <w:pPr>
                      <w:jc w:val="center"/>
                      <w:rPr>
                        <w:rFonts w:ascii="Verdana" w:hAnsi="Verdana"/>
                        <w:b/>
                        <w:sz w:val="36"/>
                      </w:rPr>
                    </w:pPr>
                  </w:p>
                </w:txbxContent>
              </v:textbox>
            </v:shape>
          </w:pict>
        </mc:Fallback>
      </mc:AlternateContent>
    </w:r>
    <w:r w:rsidR="008839C1">
      <w:rPr>
        <w:noProof/>
        <w14:ligatures w14:val="none"/>
        <w14:cntxtAlts w14:val="0"/>
      </w:rPr>
      <mc:AlternateContent>
        <mc:Choice Requires="wps">
          <w:drawing>
            <wp:anchor distT="0" distB="0" distL="114300" distR="114300" simplePos="0" relativeHeight="251738112" behindDoc="0" locked="0" layoutInCell="1" allowOverlap="1" wp14:anchorId="7B917CF4" wp14:editId="6BCDEF46">
              <wp:simplePos x="0" y="0"/>
              <wp:positionH relativeFrom="column">
                <wp:posOffset>-388620</wp:posOffset>
              </wp:positionH>
              <wp:positionV relativeFrom="paragraph">
                <wp:posOffset>-333756</wp:posOffset>
              </wp:positionV>
              <wp:extent cx="6858000" cy="426123"/>
              <wp:effectExtent l="0" t="0" r="19050" b="12065"/>
              <wp:wrapNone/>
              <wp:docPr id="2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F24E82B" id="Rectangle 16" o:spid="_x0000_s1026" style="position:absolute;margin-left:-30.6pt;margin-top:-26.3pt;width:540pt;height:33.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pozgIAAKEFAAAOAAAAZHJzL2Uyb0RvYy54bWysVE2P0zAQvSPxHyzfu0n6kZZo01W32yKk&#10;BVYsiLMbO421jh1st2lB/HfGkzZ02QtC5GB5HPv5vZnnub451IrshXXS6JwmVzElQheGS73N6ZfP&#10;68GMEueZ5kwZLXJ6FI7ezF+/um6bTAxNZRQXlgCIdlnb5LTyvsmiyBWVqJm7Mo3Q8LM0tmYeQruN&#10;uGUtoNcqGsZxGrXG8saaQjgHq3fdTzpH/LIUhf9Ylk54onIK3DyOFsdNGKP5Ncu2ljWVLE402D+w&#10;qJnUcGkPdcc8IzsrX0DVsrDGmdJfFaaOTFnKQqAGUJPEf6h5rFgjUAskxzV9mtz/gy0+7B8skTyn&#10;w9mYEs1qKNInSBvTWyVIkoYMtY3LYONj82CDRtfcm+LJEW2WFWwTC2tNWwnGgVcS9kfPDoTAwVGy&#10;ad8bDvBs5w0m61DaOgBCGsgBa3LsayIOnhSwmM4msziG0hXwbzxMk+EIr2DZ+XRjnX8rTE3CJKcW&#10;yCM62987H9iw7LwlXKbNWiqFdVeatCB8Mg74TG3BwacyOqMkD/tQbzCjWCpL9gxsxJ8SxFe7GvR0&#10;aycjwRLY7WIJ7kYrh9PI5BlwLT2YX8k6p0EjsEBaIZUrzXHumVTdHKCUDnQE2rrTBtHBwxTXIWNo&#10;uR+L9SSejkezwXQ6GQ3Go1U8uJ2tl4PFMknT6ep2ebtKfgYNyTirJOdCrxDTnV9AMv47h53eYufd&#10;/g30BAMrswONjxVvCZehPKPJm2FCIYBHOJx2qk+5L7ylxBr/VfoKrR/MEDCc3W769C/xO3mgR8fk&#10;XlwcvdDW7ThAqiCT56yhU4M5O5NvDD+CUYEDuhH6GkwqY79T0kKPyKn7tmNWUKLeaTD7KJ1MU2gq&#10;l4G9DDaXAdMFQOXUg9dwuvRdI9o1Vm4ruKnzlTYLeCClRO+Gx9OxAt4hgD6ACk49KzSayxh3/e6s&#10;818AAAD//wMAUEsDBBQABgAIAAAAIQDBweiu4gAAAAsBAAAPAAAAZHJzL2Rvd25yZXYueG1sTI9B&#10;a8JAEIXvhf6HZQq9FN0k1CBpNiJVD4Vq0RbPa3aahGZnQ3Y18d93PLW395iPN+/li9G24oK9bxwp&#10;iKcRCKTSmYYqBV+fm8kchA+ajG4doYIrelgU93e5zowbaI+XQ6gEh5DPtII6hC6T0pc1Wu2nrkPi&#10;27frrQ5s+0qaXg8cbluZRFEqrW6IP9S6w9cay5/D2So4xtf18L7ZHtf9crffPulV9faxUurxYVy+&#10;gAg4hj8YbvW5OhTc6eTOZLxoFUzSOGGUxSxJQdyIKJ7zmhOr5xnIIpf/NxS/AAAA//8DAFBLAQIt&#10;ABQABgAIAAAAIQC2gziS/gAAAOEBAAATAAAAAAAAAAAAAAAAAAAAAABbQ29udGVudF9UeXBlc10u&#10;eG1sUEsBAi0AFAAGAAgAAAAhADj9If/WAAAAlAEAAAsAAAAAAAAAAAAAAAAALwEAAF9yZWxzLy5y&#10;ZWxzUEsBAi0AFAAGAAgAAAAhAHij2mjOAgAAoQUAAA4AAAAAAAAAAAAAAAAALgIAAGRycy9lMm9E&#10;b2MueG1sUEsBAi0AFAAGAAgAAAAhAMHB6K7iAAAACwEAAA8AAAAAAAAAAAAAAAAAKAUAAGRycy9k&#10;b3ducmV2LnhtbFBLBQYAAAAABAAEAPMAAAA3BgAAAAA=&#10;" filled="f" strokecolor="black [0]" strokeweight="2pt" insetpen="t">
              <v:shadow color="#ccc"/>
              <v:textbox inset="2.88pt,2.88pt,2.88pt,2.88p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3F9F7" w14:textId="77777777" w:rsidR="008839C1" w:rsidRDefault="008839C1" w:rsidP="00026833">
    <w:pPr>
      <w:pStyle w:val="Header"/>
    </w:pPr>
    <w:r>
      <w:rPr>
        <w:noProof/>
      </w:rPr>
      <w:drawing>
        <wp:anchor distT="36576" distB="36576" distL="36576" distR="36576" simplePos="0" relativeHeight="251615232" behindDoc="0" locked="0" layoutInCell="1" allowOverlap="1" wp14:anchorId="6501198D" wp14:editId="6403C16E">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F7D7124"/>
    <w:multiLevelType w:val="hybridMultilevel"/>
    <w:tmpl w:val="3FCABC64"/>
    <w:lvl w:ilvl="0" w:tplc="04090001">
      <w:start w:val="1"/>
      <w:numFmt w:val="bullet"/>
      <w:lvlText w:val=""/>
      <w:lvlJc w:val="left"/>
      <w:pPr>
        <w:ind w:left="720" w:hanging="360"/>
      </w:pPr>
      <w:rPr>
        <w:rFonts w:ascii="Symbol" w:hAnsi="Symbol" w:hint="default"/>
      </w:rPr>
    </w:lvl>
    <w:lvl w:ilvl="1" w:tplc="E0D03968">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3693E"/>
    <w:multiLevelType w:val="hybridMultilevel"/>
    <w:tmpl w:val="88D4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462B1"/>
    <w:multiLevelType w:val="hybridMultilevel"/>
    <w:tmpl w:val="EFFC1E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40E75"/>
    <w:multiLevelType w:val="hybridMultilevel"/>
    <w:tmpl w:val="249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D1500"/>
    <w:multiLevelType w:val="hybridMultilevel"/>
    <w:tmpl w:val="C9EA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917BB"/>
    <w:multiLevelType w:val="multilevel"/>
    <w:tmpl w:val="0EB8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D31F5"/>
    <w:multiLevelType w:val="hybridMultilevel"/>
    <w:tmpl w:val="079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384A8B"/>
    <w:multiLevelType w:val="hybridMultilevel"/>
    <w:tmpl w:val="195A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0"/>
  </w:num>
  <w:num w:numId="4">
    <w:abstractNumId w:val="6"/>
  </w:num>
  <w:num w:numId="5">
    <w:abstractNumId w:val="2"/>
  </w:num>
  <w:num w:numId="6">
    <w:abstractNumId w:val="8"/>
  </w:num>
  <w:num w:numId="7">
    <w:abstractNumId w:val="15"/>
  </w:num>
  <w:num w:numId="8">
    <w:abstractNumId w:val="0"/>
  </w:num>
  <w:num w:numId="9">
    <w:abstractNumId w:val="11"/>
  </w:num>
  <w:num w:numId="10">
    <w:abstractNumId w:val="4"/>
  </w:num>
  <w:num w:numId="11">
    <w:abstractNumId w:val="17"/>
  </w:num>
  <w:num w:numId="12">
    <w:abstractNumId w:val="16"/>
  </w:num>
  <w:num w:numId="13">
    <w:abstractNumId w:val="18"/>
  </w:num>
  <w:num w:numId="14">
    <w:abstractNumId w:val="9"/>
  </w:num>
  <w:num w:numId="15">
    <w:abstractNumId w:val="12"/>
  </w:num>
  <w:num w:numId="16">
    <w:abstractNumId w:val="3"/>
  </w:num>
  <w:num w:numId="17">
    <w:abstractNumId w:val="14"/>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E"/>
    <w:rsid w:val="00000207"/>
    <w:rsid w:val="000010E5"/>
    <w:rsid w:val="00001223"/>
    <w:rsid w:val="000022DE"/>
    <w:rsid w:val="000024D3"/>
    <w:rsid w:val="00002E06"/>
    <w:rsid w:val="00005C5D"/>
    <w:rsid w:val="00005FDC"/>
    <w:rsid w:val="00007ECE"/>
    <w:rsid w:val="00011C6B"/>
    <w:rsid w:val="00012940"/>
    <w:rsid w:val="00012B75"/>
    <w:rsid w:val="00013A14"/>
    <w:rsid w:val="00015BA8"/>
    <w:rsid w:val="000205A0"/>
    <w:rsid w:val="000206C0"/>
    <w:rsid w:val="00021AD5"/>
    <w:rsid w:val="00022AE9"/>
    <w:rsid w:val="0002364E"/>
    <w:rsid w:val="00025DC5"/>
    <w:rsid w:val="0002612E"/>
    <w:rsid w:val="000263AA"/>
    <w:rsid w:val="00026833"/>
    <w:rsid w:val="000269A8"/>
    <w:rsid w:val="0002726D"/>
    <w:rsid w:val="00033F9F"/>
    <w:rsid w:val="00034760"/>
    <w:rsid w:val="00035786"/>
    <w:rsid w:val="000432AE"/>
    <w:rsid w:val="000466B8"/>
    <w:rsid w:val="00050408"/>
    <w:rsid w:val="00051647"/>
    <w:rsid w:val="00053466"/>
    <w:rsid w:val="0005435F"/>
    <w:rsid w:val="00055A7A"/>
    <w:rsid w:val="00057495"/>
    <w:rsid w:val="00061EE0"/>
    <w:rsid w:val="00061F9D"/>
    <w:rsid w:val="00062ED3"/>
    <w:rsid w:val="00063A4F"/>
    <w:rsid w:val="00063E37"/>
    <w:rsid w:val="00063F0D"/>
    <w:rsid w:val="00064A28"/>
    <w:rsid w:val="00065D93"/>
    <w:rsid w:val="00066563"/>
    <w:rsid w:val="000710E5"/>
    <w:rsid w:val="00072C0C"/>
    <w:rsid w:val="00072E2B"/>
    <w:rsid w:val="00074B4D"/>
    <w:rsid w:val="00075109"/>
    <w:rsid w:val="000764B6"/>
    <w:rsid w:val="000801F9"/>
    <w:rsid w:val="000808E5"/>
    <w:rsid w:val="000832CA"/>
    <w:rsid w:val="00084243"/>
    <w:rsid w:val="0008706B"/>
    <w:rsid w:val="00087949"/>
    <w:rsid w:val="00091853"/>
    <w:rsid w:val="00093452"/>
    <w:rsid w:val="00095F41"/>
    <w:rsid w:val="00096D07"/>
    <w:rsid w:val="000973E8"/>
    <w:rsid w:val="000A0B57"/>
    <w:rsid w:val="000A0BBD"/>
    <w:rsid w:val="000A14EE"/>
    <w:rsid w:val="000A2505"/>
    <w:rsid w:val="000A2627"/>
    <w:rsid w:val="000A3F0A"/>
    <w:rsid w:val="000A791E"/>
    <w:rsid w:val="000B2AB7"/>
    <w:rsid w:val="000B4333"/>
    <w:rsid w:val="000B5C11"/>
    <w:rsid w:val="000B5CD5"/>
    <w:rsid w:val="000B70A9"/>
    <w:rsid w:val="000C30CF"/>
    <w:rsid w:val="000C4048"/>
    <w:rsid w:val="000C6664"/>
    <w:rsid w:val="000C7923"/>
    <w:rsid w:val="000C7A68"/>
    <w:rsid w:val="000D1430"/>
    <w:rsid w:val="000D2F34"/>
    <w:rsid w:val="000D3924"/>
    <w:rsid w:val="000D4FCA"/>
    <w:rsid w:val="000D54FD"/>
    <w:rsid w:val="000D55F6"/>
    <w:rsid w:val="000D6EA9"/>
    <w:rsid w:val="000D74F8"/>
    <w:rsid w:val="000D7754"/>
    <w:rsid w:val="000E14D4"/>
    <w:rsid w:val="000E15B1"/>
    <w:rsid w:val="000E2110"/>
    <w:rsid w:val="000E256A"/>
    <w:rsid w:val="000E2DFD"/>
    <w:rsid w:val="000E2E74"/>
    <w:rsid w:val="000E325B"/>
    <w:rsid w:val="000E5CD3"/>
    <w:rsid w:val="000E6403"/>
    <w:rsid w:val="000F0417"/>
    <w:rsid w:val="000F2200"/>
    <w:rsid w:val="000F3C35"/>
    <w:rsid w:val="000F4AE8"/>
    <w:rsid w:val="001007D0"/>
    <w:rsid w:val="00101EE3"/>
    <w:rsid w:val="00103E40"/>
    <w:rsid w:val="0010504E"/>
    <w:rsid w:val="0010710E"/>
    <w:rsid w:val="001072A3"/>
    <w:rsid w:val="00107EC9"/>
    <w:rsid w:val="001107EF"/>
    <w:rsid w:val="00110B69"/>
    <w:rsid w:val="00110C4A"/>
    <w:rsid w:val="0011445B"/>
    <w:rsid w:val="0011594D"/>
    <w:rsid w:val="00117FCD"/>
    <w:rsid w:val="00121ECF"/>
    <w:rsid w:val="00122566"/>
    <w:rsid w:val="001253CE"/>
    <w:rsid w:val="0012556C"/>
    <w:rsid w:val="00125C9D"/>
    <w:rsid w:val="00126D06"/>
    <w:rsid w:val="001278BA"/>
    <w:rsid w:val="00127FD6"/>
    <w:rsid w:val="001311F3"/>
    <w:rsid w:val="0013152D"/>
    <w:rsid w:val="001364DE"/>
    <w:rsid w:val="001405AB"/>
    <w:rsid w:val="00141D2C"/>
    <w:rsid w:val="00142CD6"/>
    <w:rsid w:val="00142EC3"/>
    <w:rsid w:val="0014384C"/>
    <w:rsid w:val="001441B0"/>
    <w:rsid w:val="001466F0"/>
    <w:rsid w:val="00152F34"/>
    <w:rsid w:val="00152FAF"/>
    <w:rsid w:val="00153A1B"/>
    <w:rsid w:val="00153B63"/>
    <w:rsid w:val="0015442A"/>
    <w:rsid w:val="00154780"/>
    <w:rsid w:val="00154D48"/>
    <w:rsid w:val="00155770"/>
    <w:rsid w:val="00156D17"/>
    <w:rsid w:val="001579A8"/>
    <w:rsid w:val="00160CB8"/>
    <w:rsid w:val="00160E5A"/>
    <w:rsid w:val="00162625"/>
    <w:rsid w:val="001635B9"/>
    <w:rsid w:val="0016397A"/>
    <w:rsid w:val="001654F1"/>
    <w:rsid w:val="00170A85"/>
    <w:rsid w:val="00170B78"/>
    <w:rsid w:val="00171957"/>
    <w:rsid w:val="00173127"/>
    <w:rsid w:val="00174464"/>
    <w:rsid w:val="00174B0F"/>
    <w:rsid w:val="00176852"/>
    <w:rsid w:val="00177842"/>
    <w:rsid w:val="00182AF3"/>
    <w:rsid w:val="00183B92"/>
    <w:rsid w:val="00184CCE"/>
    <w:rsid w:val="001872E0"/>
    <w:rsid w:val="00190CCC"/>
    <w:rsid w:val="00191BEC"/>
    <w:rsid w:val="00196C3D"/>
    <w:rsid w:val="001A3C12"/>
    <w:rsid w:val="001A6CAC"/>
    <w:rsid w:val="001A7200"/>
    <w:rsid w:val="001B449B"/>
    <w:rsid w:val="001B7372"/>
    <w:rsid w:val="001C231F"/>
    <w:rsid w:val="001C63C8"/>
    <w:rsid w:val="001C7538"/>
    <w:rsid w:val="001D151B"/>
    <w:rsid w:val="001D2E7F"/>
    <w:rsid w:val="001D2FB6"/>
    <w:rsid w:val="001D3BEF"/>
    <w:rsid w:val="001E0E59"/>
    <w:rsid w:val="001E1A92"/>
    <w:rsid w:val="001E1E11"/>
    <w:rsid w:val="001E2F26"/>
    <w:rsid w:val="001E48AA"/>
    <w:rsid w:val="001E5093"/>
    <w:rsid w:val="001E66CF"/>
    <w:rsid w:val="001E70AB"/>
    <w:rsid w:val="001F3365"/>
    <w:rsid w:val="001F4DA5"/>
    <w:rsid w:val="001F64F7"/>
    <w:rsid w:val="00200B5D"/>
    <w:rsid w:val="0020123B"/>
    <w:rsid w:val="0020263F"/>
    <w:rsid w:val="00203D2E"/>
    <w:rsid w:val="00205D31"/>
    <w:rsid w:val="0021099A"/>
    <w:rsid w:val="00215C32"/>
    <w:rsid w:val="0021606F"/>
    <w:rsid w:val="00220536"/>
    <w:rsid w:val="00220C6A"/>
    <w:rsid w:val="00222E1B"/>
    <w:rsid w:val="00223C1B"/>
    <w:rsid w:val="002246E5"/>
    <w:rsid w:val="00225F0C"/>
    <w:rsid w:val="00227912"/>
    <w:rsid w:val="00237101"/>
    <w:rsid w:val="0024166E"/>
    <w:rsid w:val="002416A5"/>
    <w:rsid w:val="00242B0C"/>
    <w:rsid w:val="00243AEF"/>
    <w:rsid w:val="00244084"/>
    <w:rsid w:val="0024558C"/>
    <w:rsid w:val="00246C88"/>
    <w:rsid w:val="00247756"/>
    <w:rsid w:val="00251927"/>
    <w:rsid w:val="0025419F"/>
    <w:rsid w:val="002557EC"/>
    <w:rsid w:val="00255C1E"/>
    <w:rsid w:val="00255C35"/>
    <w:rsid w:val="00262A39"/>
    <w:rsid w:val="00263845"/>
    <w:rsid w:val="00264BF4"/>
    <w:rsid w:val="00265691"/>
    <w:rsid w:val="002673E7"/>
    <w:rsid w:val="00267BF7"/>
    <w:rsid w:val="00272CB6"/>
    <w:rsid w:val="00276652"/>
    <w:rsid w:val="002769AA"/>
    <w:rsid w:val="002802C1"/>
    <w:rsid w:val="002825A8"/>
    <w:rsid w:val="00283D24"/>
    <w:rsid w:val="00284B69"/>
    <w:rsid w:val="00285519"/>
    <w:rsid w:val="00292026"/>
    <w:rsid w:val="00294927"/>
    <w:rsid w:val="00294DBD"/>
    <w:rsid w:val="00296299"/>
    <w:rsid w:val="0029668F"/>
    <w:rsid w:val="00296A2B"/>
    <w:rsid w:val="00297B95"/>
    <w:rsid w:val="002A56D1"/>
    <w:rsid w:val="002A5D21"/>
    <w:rsid w:val="002A65BC"/>
    <w:rsid w:val="002A6A44"/>
    <w:rsid w:val="002A7779"/>
    <w:rsid w:val="002B41D2"/>
    <w:rsid w:val="002B5FF7"/>
    <w:rsid w:val="002B7F92"/>
    <w:rsid w:val="002C0496"/>
    <w:rsid w:val="002C1EEF"/>
    <w:rsid w:val="002C2C00"/>
    <w:rsid w:val="002C3090"/>
    <w:rsid w:val="002C4A7E"/>
    <w:rsid w:val="002C4F6E"/>
    <w:rsid w:val="002D0C35"/>
    <w:rsid w:val="002D1302"/>
    <w:rsid w:val="002D1336"/>
    <w:rsid w:val="002D1E6A"/>
    <w:rsid w:val="002D200A"/>
    <w:rsid w:val="002D430B"/>
    <w:rsid w:val="002D45EE"/>
    <w:rsid w:val="002D7D6A"/>
    <w:rsid w:val="002D7EB9"/>
    <w:rsid w:val="002E11F0"/>
    <w:rsid w:val="002E18A4"/>
    <w:rsid w:val="002E2070"/>
    <w:rsid w:val="002E4E78"/>
    <w:rsid w:val="002E5C1F"/>
    <w:rsid w:val="002E5FC8"/>
    <w:rsid w:val="002E623B"/>
    <w:rsid w:val="002E63F7"/>
    <w:rsid w:val="002E6C97"/>
    <w:rsid w:val="002E73F2"/>
    <w:rsid w:val="002E79ED"/>
    <w:rsid w:val="002F3255"/>
    <w:rsid w:val="002F34C0"/>
    <w:rsid w:val="002F617D"/>
    <w:rsid w:val="002F6221"/>
    <w:rsid w:val="002F628D"/>
    <w:rsid w:val="0030117C"/>
    <w:rsid w:val="0030235A"/>
    <w:rsid w:val="00302561"/>
    <w:rsid w:val="00302F6A"/>
    <w:rsid w:val="00303357"/>
    <w:rsid w:val="003040E8"/>
    <w:rsid w:val="00304F98"/>
    <w:rsid w:val="003067F3"/>
    <w:rsid w:val="00306865"/>
    <w:rsid w:val="00307444"/>
    <w:rsid w:val="00311B20"/>
    <w:rsid w:val="00312063"/>
    <w:rsid w:val="0031267B"/>
    <w:rsid w:val="00312F1E"/>
    <w:rsid w:val="00315F88"/>
    <w:rsid w:val="003169FD"/>
    <w:rsid w:val="003173BE"/>
    <w:rsid w:val="0032141F"/>
    <w:rsid w:val="0032373F"/>
    <w:rsid w:val="00324721"/>
    <w:rsid w:val="00324BB4"/>
    <w:rsid w:val="0032519B"/>
    <w:rsid w:val="00326870"/>
    <w:rsid w:val="00327CFE"/>
    <w:rsid w:val="003304C8"/>
    <w:rsid w:val="003311A0"/>
    <w:rsid w:val="00331FE2"/>
    <w:rsid w:val="003325AE"/>
    <w:rsid w:val="003350FA"/>
    <w:rsid w:val="00335111"/>
    <w:rsid w:val="00336AE1"/>
    <w:rsid w:val="00336B7D"/>
    <w:rsid w:val="003421A1"/>
    <w:rsid w:val="00345CE1"/>
    <w:rsid w:val="00346777"/>
    <w:rsid w:val="00347C5F"/>
    <w:rsid w:val="003505D9"/>
    <w:rsid w:val="003522CD"/>
    <w:rsid w:val="0035255C"/>
    <w:rsid w:val="003551E4"/>
    <w:rsid w:val="00363886"/>
    <w:rsid w:val="00367C03"/>
    <w:rsid w:val="003707FB"/>
    <w:rsid w:val="00372E1F"/>
    <w:rsid w:val="0037392F"/>
    <w:rsid w:val="00373DD4"/>
    <w:rsid w:val="00376DFD"/>
    <w:rsid w:val="00377836"/>
    <w:rsid w:val="00380D29"/>
    <w:rsid w:val="00382273"/>
    <w:rsid w:val="00382FEB"/>
    <w:rsid w:val="00386090"/>
    <w:rsid w:val="00386E75"/>
    <w:rsid w:val="003872B6"/>
    <w:rsid w:val="00387904"/>
    <w:rsid w:val="00391305"/>
    <w:rsid w:val="0039159E"/>
    <w:rsid w:val="00391B82"/>
    <w:rsid w:val="00391B9B"/>
    <w:rsid w:val="00392E95"/>
    <w:rsid w:val="003931F1"/>
    <w:rsid w:val="0039416C"/>
    <w:rsid w:val="00394E0F"/>
    <w:rsid w:val="00394F71"/>
    <w:rsid w:val="003952CF"/>
    <w:rsid w:val="00395D15"/>
    <w:rsid w:val="003A1B8B"/>
    <w:rsid w:val="003A2460"/>
    <w:rsid w:val="003A3BF9"/>
    <w:rsid w:val="003A529A"/>
    <w:rsid w:val="003A68DC"/>
    <w:rsid w:val="003B0580"/>
    <w:rsid w:val="003B06CE"/>
    <w:rsid w:val="003B1C37"/>
    <w:rsid w:val="003B3572"/>
    <w:rsid w:val="003B3F77"/>
    <w:rsid w:val="003C286E"/>
    <w:rsid w:val="003C3FA9"/>
    <w:rsid w:val="003C64AD"/>
    <w:rsid w:val="003D17A0"/>
    <w:rsid w:val="003D2393"/>
    <w:rsid w:val="003D37EC"/>
    <w:rsid w:val="003D3DC9"/>
    <w:rsid w:val="003D70A6"/>
    <w:rsid w:val="003E23F7"/>
    <w:rsid w:val="003E3D6F"/>
    <w:rsid w:val="003E5D2D"/>
    <w:rsid w:val="003E61DA"/>
    <w:rsid w:val="003E78AE"/>
    <w:rsid w:val="003F427B"/>
    <w:rsid w:val="003F476A"/>
    <w:rsid w:val="003F60C9"/>
    <w:rsid w:val="003F619C"/>
    <w:rsid w:val="003F666D"/>
    <w:rsid w:val="00400778"/>
    <w:rsid w:val="00403B0B"/>
    <w:rsid w:val="0041119D"/>
    <w:rsid w:val="00413A87"/>
    <w:rsid w:val="00413FE2"/>
    <w:rsid w:val="0041443E"/>
    <w:rsid w:val="004144D6"/>
    <w:rsid w:val="00416398"/>
    <w:rsid w:val="0042027A"/>
    <w:rsid w:val="004250BB"/>
    <w:rsid w:val="0042577B"/>
    <w:rsid w:val="0043027A"/>
    <w:rsid w:val="00430452"/>
    <w:rsid w:val="00430AA3"/>
    <w:rsid w:val="00431CC0"/>
    <w:rsid w:val="004339C7"/>
    <w:rsid w:val="004351CC"/>
    <w:rsid w:val="004366FE"/>
    <w:rsid w:val="004402FE"/>
    <w:rsid w:val="00440419"/>
    <w:rsid w:val="00440BEC"/>
    <w:rsid w:val="00441388"/>
    <w:rsid w:val="00441BF8"/>
    <w:rsid w:val="00442F0F"/>
    <w:rsid w:val="00445CA1"/>
    <w:rsid w:val="00446999"/>
    <w:rsid w:val="00446C39"/>
    <w:rsid w:val="00450037"/>
    <w:rsid w:val="00450210"/>
    <w:rsid w:val="0045073C"/>
    <w:rsid w:val="0045253E"/>
    <w:rsid w:val="00453201"/>
    <w:rsid w:val="00461244"/>
    <w:rsid w:val="00463011"/>
    <w:rsid w:val="004640F4"/>
    <w:rsid w:val="004704AA"/>
    <w:rsid w:val="0047468A"/>
    <w:rsid w:val="00475779"/>
    <w:rsid w:val="00476127"/>
    <w:rsid w:val="00477A37"/>
    <w:rsid w:val="00477C48"/>
    <w:rsid w:val="00481AE4"/>
    <w:rsid w:val="00482934"/>
    <w:rsid w:val="0048302C"/>
    <w:rsid w:val="004848BF"/>
    <w:rsid w:val="0048608C"/>
    <w:rsid w:val="00486125"/>
    <w:rsid w:val="0049176E"/>
    <w:rsid w:val="00491D72"/>
    <w:rsid w:val="00492C50"/>
    <w:rsid w:val="00492D12"/>
    <w:rsid w:val="004936B3"/>
    <w:rsid w:val="004957EE"/>
    <w:rsid w:val="00496D81"/>
    <w:rsid w:val="004A02E8"/>
    <w:rsid w:val="004A0FCC"/>
    <w:rsid w:val="004A3BCB"/>
    <w:rsid w:val="004A44FB"/>
    <w:rsid w:val="004A5E2E"/>
    <w:rsid w:val="004B1C71"/>
    <w:rsid w:val="004B2E9F"/>
    <w:rsid w:val="004B3874"/>
    <w:rsid w:val="004B5818"/>
    <w:rsid w:val="004B5E02"/>
    <w:rsid w:val="004B76DE"/>
    <w:rsid w:val="004B7E43"/>
    <w:rsid w:val="004C0750"/>
    <w:rsid w:val="004C0CD2"/>
    <w:rsid w:val="004C381A"/>
    <w:rsid w:val="004C6933"/>
    <w:rsid w:val="004C7F4F"/>
    <w:rsid w:val="004D17A4"/>
    <w:rsid w:val="004D4196"/>
    <w:rsid w:val="004D551F"/>
    <w:rsid w:val="004D689B"/>
    <w:rsid w:val="004D7D31"/>
    <w:rsid w:val="004E00A1"/>
    <w:rsid w:val="004E1C75"/>
    <w:rsid w:val="004E1EF6"/>
    <w:rsid w:val="004E3122"/>
    <w:rsid w:val="004E529F"/>
    <w:rsid w:val="004E5371"/>
    <w:rsid w:val="004E5BFC"/>
    <w:rsid w:val="004F196E"/>
    <w:rsid w:val="004F290C"/>
    <w:rsid w:val="004F4AA8"/>
    <w:rsid w:val="004F4C10"/>
    <w:rsid w:val="004F7BAB"/>
    <w:rsid w:val="004F7DF8"/>
    <w:rsid w:val="005009C7"/>
    <w:rsid w:val="00504FE8"/>
    <w:rsid w:val="00505C2B"/>
    <w:rsid w:val="00505DCA"/>
    <w:rsid w:val="00505F52"/>
    <w:rsid w:val="00507056"/>
    <w:rsid w:val="00507546"/>
    <w:rsid w:val="00515B30"/>
    <w:rsid w:val="0051697B"/>
    <w:rsid w:val="00517091"/>
    <w:rsid w:val="005178E2"/>
    <w:rsid w:val="0052137B"/>
    <w:rsid w:val="00522B20"/>
    <w:rsid w:val="00530130"/>
    <w:rsid w:val="005304CC"/>
    <w:rsid w:val="005317D9"/>
    <w:rsid w:val="00535D3A"/>
    <w:rsid w:val="00540FAB"/>
    <w:rsid w:val="00552A12"/>
    <w:rsid w:val="00552EBF"/>
    <w:rsid w:val="0055327A"/>
    <w:rsid w:val="005536FA"/>
    <w:rsid w:val="00554373"/>
    <w:rsid w:val="0055744B"/>
    <w:rsid w:val="005638BB"/>
    <w:rsid w:val="005639E2"/>
    <w:rsid w:val="00567B25"/>
    <w:rsid w:val="00570512"/>
    <w:rsid w:val="00571672"/>
    <w:rsid w:val="00573D1A"/>
    <w:rsid w:val="00574C95"/>
    <w:rsid w:val="005761AD"/>
    <w:rsid w:val="00576633"/>
    <w:rsid w:val="00576B80"/>
    <w:rsid w:val="00577988"/>
    <w:rsid w:val="00577A08"/>
    <w:rsid w:val="00577AFF"/>
    <w:rsid w:val="00580207"/>
    <w:rsid w:val="005813B4"/>
    <w:rsid w:val="00581D08"/>
    <w:rsid w:val="0058509D"/>
    <w:rsid w:val="005867F7"/>
    <w:rsid w:val="00593406"/>
    <w:rsid w:val="00593C97"/>
    <w:rsid w:val="00594039"/>
    <w:rsid w:val="005954BD"/>
    <w:rsid w:val="00597594"/>
    <w:rsid w:val="00597AA5"/>
    <w:rsid w:val="005A0DC2"/>
    <w:rsid w:val="005A1007"/>
    <w:rsid w:val="005A2C74"/>
    <w:rsid w:val="005A4053"/>
    <w:rsid w:val="005A457D"/>
    <w:rsid w:val="005A4E1C"/>
    <w:rsid w:val="005A50FA"/>
    <w:rsid w:val="005A5E8C"/>
    <w:rsid w:val="005B0B92"/>
    <w:rsid w:val="005B3311"/>
    <w:rsid w:val="005B72F9"/>
    <w:rsid w:val="005B739C"/>
    <w:rsid w:val="005B7609"/>
    <w:rsid w:val="005C2097"/>
    <w:rsid w:val="005C2AE8"/>
    <w:rsid w:val="005C3066"/>
    <w:rsid w:val="005C4175"/>
    <w:rsid w:val="005C44B2"/>
    <w:rsid w:val="005C5B22"/>
    <w:rsid w:val="005C7F5C"/>
    <w:rsid w:val="005D21B2"/>
    <w:rsid w:val="005D28E4"/>
    <w:rsid w:val="005D2C79"/>
    <w:rsid w:val="005D46E1"/>
    <w:rsid w:val="005D584A"/>
    <w:rsid w:val="005D6288"/>
    <w:rsid w:val="005D7324"/>
    <w:rsid w:val="005D75F8"/>
    <w:rsid w:val="005E04F3"/>
    <w:rsid w:val="005E0864"/>
    <w:rsid w:val="005E226B"/>
    <w:rsid w:val="005E4A48"/>
    <w:rsid w:val="005E68D0"/>
    <w:rsid w:val="005F03D5"/>
    <w:rsid w:val="005F1E2C"/>
    <w:rsid w:val="005F3D02"/>
    <w:rsid w:val="005F5D94"/>
    <w:rsid w:val="005F5DAC"/>
    <w:rsid w:val="005F7231"/>
    <w:rsid w:val="006001B5"/>
    <w:rsid w:val="00600471"/>
    <w:rsid w:val="0060105F"/>
    <w:rsid w:val="0060138E"/>
    <w:rsid w:val="006019EB"/>
    <w:rsid w:val="00602035"/>
    <w:rsid w:val="00603403"/>
    <w:rsid w:val="00603658"/>
    <w:rsid w:val="00604A10"/>
    <w:rsid w:val="006102C5"/>
    <w:rsid w:val="006123E5"/>
    <w:rsid w:val="00612698"/>
    <w:rsid w:val="0061336A"/>
    <w:rsid w:val="00613BCC"/>
    <w:rsid w:val="006140CA"/>
    <w:rsid w:val="006142B6"/>
    <w:rsid w:val="00614642"/>
    <w:rsid w:val="00615B64"/>
    <w:rsid w:val="00616028"/>
    <w:rsid w:val="0061695C"/>
    <w:rsid w:val="00617CCD"/>
    <w:rsid w:val="00620A58"/>
    <w:rsid w:val="00620BAB"/>
    <w:rsid w:val="00621A5B"/>
    <w:rsid w:val="00622F65"/>
    <w:rsid w:val="00623745"/>
    <w:rsid w:val="00623D5C"/>
    <w:rsid w:val="006246B4"/>
    <w:rsid w:val="00624DB9"/>
    <w:rsid w:val="00631B6E"/>
    <w:rsid w:val="006333C1"/>
    <w:rsid w:val="006339EF"/>
    <w:rsid w:val="00634E17"/>
    <w:rsid w:val="00635E28"/>
    <w:rsid w:val="006367FE"/>
    <w:rsid w:val="00637071"/>
    <w:rsid w:val="00640550"/>
    <w:rsid w:val="006413E8"/>
    <w:rsid w:val="0064472F"/>
    <w:rsid w:val="00644E9F"/>
    <w:rsid w:val="0065162C"/>
    <w:rsid w:val="0065182B"/>
    <w:rsid w:val="00652066"/>
    <w:rsid w:val="00652CDB"/>
    <w:rsid w:val="00653888"/>
    <w:rsid w:val="006552FE"/>
    <w:rsid w:val="00656A0F"/>
    <w:rsid w:val="00657E4B"/>
    <w:rsid w:val="00661E2F"/>
    <w:rsid w:val="0066220E"/>
    <w:rsid w:val="00663141"/>
    <w:rsid w:val="00664927"/>
    <w:rsid w:val="00664C9B"/>
    <w:rsid w:val="006675F8"/>
    <w:rsid w:val="00675614"/>
    <w:rsid w:val="00676D80"/>
    <w:rsid w:val="00680734"/>
    <w:rsid w:val="006814E3"/>
    <w:rsid w:val="0068600F"/>
    <w:rsid w:val="0068742F"/>
    <w:rsid w:val="006910FF"/>
    <w:rsid w:val="00692923"/>
    <w:rsid w:val="00693DE9"/>
    <w:rsid w:val="00696425"/>
    <w:rsid w:val="006A008C"/>
    <w:rsid w:val="006A0759"/>
    <w:rsid w:val="006A20D8"/>
    <w:rsid w:val="006A22AC"/>
    <w:rsid w:val="006A2631"/>
    <w:rsid w:val="006A3974"/>
    <w:rsid w:val="006A4785"/>
    <w:rsid w:val="006A4AB4"/>
    <w:rsid w:val="006A5454"/>
    <w:rsid w:val="006A5F7F"/>
    <w:rsid w:val="006A6F4D"/>
    <w:rsid w:val="006B0315"/>
    <w:rsid w:val="006B11D0"/>
    <w:rsid w:val="006B30E7"/>
    <w:rsid w:val="006B3497"/>
    <w:rsid w:val="006B4EC1"/>
    <w:rsid w:val="006B64E5"/>
    <w:rsid w:val="006C11C8"/>
    <w:rsid w:val="006C2149"/>
    <w:rsid w:val="006C24B5"/>
    <w:rsid w:val="006C2C35"/>
    <w:rsid w:val="006C4FCF"/>
    <w:rsid w:val="006C67C2"/>
    <w:rsid w:val="006C74FF"/>
    <w:rsid w:val="006D0AAD"/>
    <w:rsid w:val="006D0C64"/>
    <w:rsid w:val="006D2BDA"/>
    <w:rsid w:val="006D3300"/>
    <w:rsid w:val="006D4328"/>
    <w:rsid w:val="006D5437"/>
    <w:rsid w:val="006D599D"/>
    <w:rsid w:val="006E0080"/>
    <w:rsid w:val="006E0217"/>
    <w:rsid w:val="006E0365"/>
    <w:rsid w:val="006E2F90"/>
    <w:rsid w:val="006E4992"/>
    <w:rsid w:val="006E4E2A"/>
    <w:rsid w:val="006E6371"/>
    <w:rsid w:val="006E78B3"/>
    <w:rsid w:val="006F17A9"/>
    <w:rsid w:val="006F74AE"/>
    <w:rsid w:val="006F7F96"/>
    <w:rsid w:val="007028E6"/>
    <w:rsid w:val="007050DE"/>
    <w:rsid w:val="007054A3"/>
    <w:rsid w:val="00705EE9"/>
    <w:rsid w:val="00706382"/>
    <w:rsid w:val="0070674E"/>
    <w:rsid w:val="007069B8"/>
    <w:rsid w:val="00710491"/>
    <w:rsid w:val="00711E62"/>
    <w:rsid w:val="00713EF8"/>
    <w:rsid w:val="00713FCF"/>
    <w:rsid w:val="0071542E"/>
    <w:rsid w:val="00720B70"/>
    <w:rsid w:val="00725619"/>
    <w:rsid w:val="00725C2C"/>
    <w:rsid w:val="0073027B"/>
    <w:rsid w:val="00730E49"/>
    <w:rsid w:val="0073212F"/>
    <w:rsid w:val="007340D9"/>
    <w:rsid w:val="00735BEE"/>
    <w:rsid w:val="007365CE"/>
    <w:rsid w:val="00737BC1"/>
    <w:rsid w:val="00740ECD"/>
    <w:rsid w:val="007430D9"/>
    <w:rsid w:val="007430F7"/>
    <w:rsid w:val="00743BCD"/>
    <w:rsid w:val="007446C8"/>
    <w:rsid w:val="007455F4"/>
    <w:rsid w:val="00745675"/>
    <w:rsid w:val="00746578"/>
    <w:rsid w:val="00747A00"/>
    <w:rsid w:val="0075274A"/>
    <w:rsid w:val="0075287A"/>
    <w:rsid w:val="0076042E"/>
    <w:rsid w:val="0076176E"/>
    <w:rsid w:val="00763498"/>
    <w:rsid w:val="00765003"/>
    <w:rsid w:val="00772D4A"/>
    <w:rsid w:val="00775559"/>
    <w:rsid w:val="00775653"/>
    <w:rsid w:val="00775D60"/>
    <w:rsid w:val="00782151"/>
    <w:rsid w:val="00784090"/>
    <w:rsid w:val="00784228"/>
    <w:rsid w:val="0078479C"/>
    <w:rsid w:val="0079040A"/>
    <w:rsid w:val="00790652"/>
    <w:rsid w:val="00790BC4"/>
    <w:rsid w:val="007912BB"/>
    <w:rsid w:val="00795644"/>
    <w:rsid w:val="007A3062"/>
    <w:rsid w:val="007A56A6"/>
    <w:rsid w:val="007B1368"/>
    <w:rsid w:val="007B69C7"/>
    <w:rsid w:val="007B6C47"/>
    <w:rsid w:val="007C01A0"/>
    <w:rsid w:val="007C0C60"/>
    <w:rsid w:val="007C1849"/>
    <w:rsid w:val="007C60DC"/>
    <w:rsid w:val="007D18C4"/>
    <w:rsid w:val="007D302B"/>
    <w:rsid w:val="007D3613"/>
    <w:rsid w:val="007D488C"/>
    <w:rsid w:val="007D4EF9"/>
    <w:rsid w:val="007D4FD3"/>
    <w:rsid w:val="007D67C8"/>
    <w:rsid w:val="007D6B57"/>
    <w:rsid w:val="007D6BFD"/>
    <w:rsid w:val="007E0DE5"/>
    <w:rsid w:val="007E1E4F"/>
    <w:rsid w:val="007E2331"/>
    <w:rsid w:val="007E5E30"/>
    <w:rsid w:val="007E5E5D"/>
    <w:rsid w:val="007E6219"/>
    <w:rsid w:val="007E716D"/>
    <w:rsid w:val="007E7F94"/>
    <w:rsid w:val="007F1630"/>
    <w:rsid w:val="007F6072"/>
    <w:rsid w:val="007F716D"/>
    <w:rsid w:val="00801D8D"/>
    <w:rsid w:val="00801DAB"/>
    <w:rsid w:val="00802844"/>
    <w:rsid w:val="00806E9E"/>
    <w:rsid w:val="0080770B"/>
    <w:rsid w:val="00807EE1"/>
    <w:rsid w:val="00810954"/>
    <w:rsid w:val="008117E0"/>
    <w:rsid w:val="0081227B"/>
    <w:rsid w:val="00812CE4"/>
    <w:rsid w:val="008207ED"/>
    <w:rsid w:val="00820A42"/>
    <w:rsid w:val="00822EF4"/>
    <w:rsid w:val="00824603"/>
    <w:rsid w:val="00824DA3"/>
    <w:rsid w:val="0082505C"/>
    <w:rsid w:val="008250CC"/>
    <w:rsid w:val="00825353"/>
    <w:rsid w:val="00826731"/>
    <w:rsid w:val="00830D3F"/>
    <w:rsid w:val="00830DC0"/>
    <w:rsid w:val="00830FB0"/>
    <w:rsid w:val="00833B87"/>
    <w:rsid w:val="0084006B"/>
    <w:rsid w:val="00843FEC"/>
    <w:rsid w:val="00847D27"/>
    <w:rsid w:val="008507F2"/>
    <w:rsid w:val="00850EE6"/>
    <w:rsid w:val="00853911"/>
    <w:rsid w:val="00853993"/>
    <w:rsid w:val="00854E86"/>
    <w:rsid w:val="008559B0"/>
    <w:rsid w:val="00857599"/>
    <w:rsid w:val="00860C4A"/>
    <w:rsid w:val="0086494E"/>
    <w:rsid w:val="00865448"/>
    <w:rsid w:val="008658B8"/>
    <w:rsid w:val="00866CCE"/>
    <w:rsid w:val="00867C58"/>
    <w:rsid w:val="008723E7"/>
    <w:rsid w:val="008776BD"/>
    <w:rsid w:val="008778F3"/>
    <w:rsid w:val="00877A1B"/>
    <w:rsid w:val="00877EDB"/>
    <w:rsid w:val="00880087"/>
    <w:rsid w:val="008804E3"/>
    <w:rsid w:val="00882627"/>
    <w:rsid w:val="008839C1"/>
    <w:rsid w:val="0088537E"/>
    <w:rsid w:val="00890885"/>
    <w:rsid w:val="0089146E"/>
    <w:rsid w:val="0089184E"/>
    <w:rsid w:val="008941C1"/>
    <w:rsid w:val="00894569"/>
    <w:rsid w:val="00897F31"/>
    <w:rsid w:val="008A04C7"/>
    <w:rsid w:val="008A299B"/>
    <w:rsid w:val="008A4493"/>
    <w:rsid w:val="008A4D79"/>
    <w:rsid w:val="008B0E2B"/>
    <w:rsid w:val="008B3007"/>
    <w:rsid w:val="008B56FC"/>
    <w:rsid w:val="008B5F94"/>
    <w:rsid w:val="008B722F"/>
    <w:rsid w:val="008C04FA"/>
    <w:rsid w:val="008C38C6"/>
    <w:rsid w:val="008C5519"/>
    <w:rsid w:val="008C5AE5"/>
    <w:rsid w:val="008C656A"/>
    <w:rsid w:val="008C6C16"/>
    <w:rsid w:val="008C7D7D"/>
    <w:rsid w:val="008D1044"/>
    <w:rsid w:val="008D2CAE"/>
    <w:rsid w:val="008D30AC"/>
    <w:rsid w:val="008D32BB"/>
    <w:rsid w:val="008D4047"/>
    <w:rsid w:val="008E2011"/>
    <w:rsid w:val="008E3746"/>
    <w:rsid w:val="008E3F34"/>
    <w:rsid w:val="008E4A2D"/>
    <w:rsid w:val="008E54AA"/>
    <w:rsid w:val="008F0951"/>
    <w:rsid w:val="008F20A5"/>
    <w:rsid w:val="008F259E"/>
    <w:rsid w:val="008F3536"/>
    <w:rsid w:val="008F4C31"/>
    <w:rsid w:val="008F521A"/>
    <w:rsid w:val="008F5590"/>
    <w:rsid w:val="009000A6"/>
    <w:rsid w:val="00900FC3"/>
    <w:rsid w:val="00904011"/>
    <w:rsid w:val="009045E1"/>
    <w:rsid w:val="00904FC3"/>
    <w:rsid w:val="00907F9D"/>
    <w:rsid w:val="0091022A"/>
    <w:rsid w:val="00910297"/>
    <w:rsid w:val="00910AE2"/>
    <w:rsid w:val="009119A0"/>
    <w:rsid w:val="00913887"/>
    <w:rsid w:val="0091431C"/>
    <w:rsid w:val="009173F0"/>
    <w:rsid w:val="00924F40"/>
    <w:rsid w:val="00926ADC"/>
    <w:rsid w:val="00926C69"/>
    <w:rsid w:val="009308F4"/>
    <w:rsid w:val="009315F2"/>
    <w:rsid w:val="00932182"/>
    <w:rsid w:val="009344C7"/>
    <w:rsid w:val="0093491D"/>
    <w:rsid w:val="009369D2"/>
    <w:rsid w:val="0094186B"/>
    <w:rsid w:val="00941BC2"/>
    <w:rsid w:val="0094390F"/>
    <w:rsid w:val="00943A8F"/>
    <w:rsid w:val="00951771"/>
    <w:rsid w:val="00952062"/>
    <w:rsid w:val="0095270A"/>
    <w:rsid w:val="00952A7F"/>
    <w:rsid w:val="00952F50"/>
    <w:rsid w:val="009530AE"/>
    <w:rsid w:val="00954763"/>
    <w:rsid w:val="00955B13"/>
    <w:rsid w:val="00955F59"/>
    <w:rsid w:val="0095634F"/>
    <w:rsid w:val="0095767E"/>
    <w:rsid w:val="009619EA"/>
    <w:rsid w:val="00962B11"/>
    <w:rsid w:val="00971017"/>
    <w:rsid w:val="00971554"/>
    <w:rsid w:val="00971738"/>
    <w:rsid w:val="00971ECB"/>
    <w:rsid w:val="009756EB"/>
    <w:rsid w:val="009763B4"/>
    <w:rsid w:val="009770DC"/>
    <w:rsid w:val="00977142"/>
    <w:rsid w:val="00980186"/>
    <w:rsid w:val="00980DED"/>
    <w:rsid w:val="00981171"/>
    <w:rsid w:val="00982892"/>
    <w:rsid w:val="0098394D"/>
    <w:rsid w:val="0099204B"/>
    <w:rsid w:val="009920F6"/>
    <w:rsid w:val="0099530F"/>
    <w:rsid w:val="009A4EE0"/>
    <w:rsid w:val="009A5393"/>
    <w:rsid w:val="009A7802"/>
    <w:rsid w:val="009B25DD"/>
    <w:rsid w:val="009B275A"/>
    <w:rsid w:val="009B2EF0"/>
    <w:rsid w:val="009B3407"/>
    <w:rsid w:val="009B3D3A"/>
    <w:rsid w:val="009B4FE8"/>
    <w:rsid w:val="009B5715"/>
    <w:rsid w:val="009B777C"/>
    <w:rsid w:val="009B7D5C"/>
    <w:rsid w:val="009B7EE8"/>
    <w:rsid w:val="009C0674"/>
    <w:rsid w:val="009C10E1"/>
    <w:rsid w:val="009C20FD"/>
    <w:rsid w:val="009C2171"/>
    <w:rsid w:val="009C32BA"/>
    <w:rsid w:val="009C7471"/>
    <w:rsid w:val="009C75CE"/>
    <w:rsid w:val="009D142F"/>
    <w:rsid w:val="009D2E47"/>
    <w:rsid w:val="009D6C9E"/>
    <w:rsid w:val="009D793F"/>
    <w:rsid w:val="009D7F48"/>
    <w:rsid w:val="009E1701"/>
    <w:rsid w:val="009E7C67"/>
    <w:rsid w:val="009E7FD1"/>
    <w:rsid w:val="009F0BBF"/>
    <w:rsid w:val="009F27AE"/>
    <w:rsid w:val="009F2BD6"/>
    <w:rsid w:val="009F3CE5"/>
    <w:rsid w:val="00A02A51"/>
    <w:rsid w:val="00A03393"/>
    <w:rsid w:val="00A06C8A"/>
    <w:rsid w:val="00A101CD"/>
    <w:rsid w:val="00A11E76"/>
    <w:rsid w:val="00A16759"/>
    <w:rsid w:val="00A16A99"/>
    <w:rsid w:val="00A23ED5"/>
    <w:rsid w:val="00A2446C"/>
    <w:rsid w:val="00A252F2"/>
    <w:rsid w:val="00A265F3"/>
    <w:rsid w:val="00A27360"/>
    <w:rsid w:val="00A33411"/>
    <w:rsid w:val="00A37360"/>
    <w:rsid w:val="00A37B69"/>
    <w:rsid w:val="00A4024D"/>
    <w:rsid w:val="00A406CF"/>
    <w:rsid w:val="00A41B49"/>
    <w:rsid w:val="00A42A8B"/>
    <w:rsid w:val="00A42D1D"/>
    <w:rsid w:val="00A44194"/>
    <w:rsid w:val="00A445F4"/>
    <w:rsid w:val="00A472E7"/>
    <w:rsid w:val="00A5069E"/>
    <w:rsid w:val="00A50810"/>
    <w:rsid w:val="00A53065"/>
    <w:rsid w:val="00A56A31"/>
    <w:rsid w:val="00A61BB8"/>
    <w:rsid w:val="00A6287C"/>
    <w:rsid w:val="00A62D69"/>
    <w:rsid w:val="00A63FB0"/>
    <w:rsid w:val="00A650F0"/>
    <w:rsid w:val="00A733B5"/>
    <w:rsid w:val="00A73419"/>
    <w:rsid w:val="00A7769B"/>
    <w:rsid w:val="00A80501"/>
    <w:rsid w:val="00A8659A"/>
    <w:rsid w:val="00A86BC7"/>
    <w:rsid w:val="00A90E27"/>
    <w:rsid w:val="00A91111"/>
    <w:rsid w:val="00A926C9"/>
    <w:rsid w:val="00A96B5E"/>
    <w:rsid w:val="00A974C0"/>
    <w:rsid w:val="00AA2A73"/>
    <w:rsid w:val="00AA3A86"/>
    <w:rsid w:val="00AA491F"/>
    <w:rsid w:val="00AA4DC2"/>
    <w:rsid w:val="00AA5A17"/>
    <w:rsid w:val="00AA6BB9"/>
    <w:rsid w:val="00AA7C39"/>
    <w:rsid w:val="00AB0FD5"/>
    <w:rsid w:val="00AC0F6B"/>
    <w:rsid w:val="00AC1A16"/>
    <w:rsid w:val="00AC1F00"/>
    <w:rsid w:val="00AC5CE5"/>
    <w:rsid w:val="00AC755B"/>
    <w:rsid w:val="00AD00BA"/>
    <w:rsid w:val="00AD100B"/>
    <w:rsid w:val="00AD2E70"/>
    <w:rsid w:val="00AD3AC4"/>
    <w:rsid w:val="00AD510C"/>
    <w:rsid w:val="00AD5293"/>
    <w:rsid w:val="00AD57D1"/>
    <w:rsid w:val="00AD5DB5"/>
    <w:rsid w:val="00AD6273"/>
    <w:rsid w:val="00AD63A9"/>
    <w:rsid w:val="00AE38F7"/>
    <w:rsid w:val="00AE507A"/>
    <w:rsid w:val="00AE51C7"/>
    <w:rsid w:val="00AE7AAE"/>
    <w:rsid w:val="00AE7DE7"/>
    <w:rsid w:val="00AF2996"/>
    <w:rsid w:val="00AF3F69"/>
    <w:rsid w:val="00AF6ED3"/>
    <w:rsid w:val="00AF7064"/>
    <w:rsid w:val="00B00300"/>
    <w:rsid w:val="00B03254"/>
    <w:rsid w:val="00B03342"/>
    <w:rsid w:val="00B0598B"/>
    <w:rsid w:val="00B05E85"/>
    <w:rsid w:val="00B074BD"/>
    <w:rsid w:val="00B1017A"/>
    <w:rsid w:val="00B1243A"/>
    <w:rsid w:val="00B14F84"/>
    <w:rsid w:val="00B15245"/>
    <w:rsid w:val="00B21E58"/>
    <w:rsid w:val="00B237FD"/>
    <w:rsid w:val="00B23B0B"/>
    <w:rsid w:val="00B23E11"/>
    <w:rsid w:val="00B302BF"/>
    <w:rsid w:val="00B32C3E"/>
    <w:rsid w:val="00B33162"/>
    <w:rsid w:val="00B354D1"/>
    <w:rsid w:val="00B42096"/>
    <w:rsid w:val="00B44E18"/>
    <w:rsid w:val="00B45A35"/>
    <w:rsid w:val="00B50A71"/>
    <w:rsid w:val="00B518C3"/>
    <w:rsid w:val="00B52581"/>
    <w:rsid w:val="00B57DF3"/>
    <w:rsid w:val="00B6015A"/>
    <w:rsid w:val="00B60747"/>
    <w:rsid w:val="00B60B51"/>
    <w:rsid w:val="00B61DC9"/>
    <w:rsid w:val="00B6297B"/>
    <w:rsid w:val="00B70BCE"/>
    <w:rsid w:val="00B746B9"/>
    <w:rsid w:val="00B7512D"/>
    <w:rsid w:val="00B75A24"/>
    <w:rsid w:val="00B7694F"/>
    <w:rsid w:val="00B84D72"/>
    <w:rsid w:val="00B86734"/>
    <w:rsid w:val="00B87A84"/>
    <w:rsid w:val="00B90CA0"/>
    <w:rsid w:val="00B92059"/>
    <w:rsid w:val="00B9280F"/>
    <w:rsid w:val="00B93A34"/>
    <w:rsid w:val="00B96412"/>
    <w:rsid w:val="00B971B9"/>
    <w:rsid w:val="00BA0E86"/>
    <w:rsid w:val="00BA192C"/>
    <w:rsid w:val="00BA2F8F"/>
    <w:rsid w:val="00BA4E81"/>
    <w:rsid w:val="00BA5A44"/>
    <w:rsid w:val="00BA6576"/>
    <w:rsid w:val="00BB2CFD"/>
    <w:rsid w:val="00BC1710"/>
    <w:rsid w:val="00BC212A"/>
    <w:rsid w:val="00BC3886"/>
    <w:rsid w:val="00BC3ABC"/>
    <w:rsid w:val="00BC3EEF"/>
    <w:rsid w:val="00BC4730"/>
    <w:rsid w:val="00BC56AB"/>
    <w:rsid w:val="00BC6D8E"/>
    <w:rsid w:val="00BD0430"/>
    <w:rsid w:val="00BD0E8B"/>
    <w:rsid w:val="00BD1D91"/>
    <w:rsid w:val="00BD27A8"/>
    <w:rsid w:val="00BD2ED6"/>
    <w:rsid w:val="00BD3706"/>
    <w:rsid w:val="00BD4C98"/>
    <w:rsid w:val="00BD5083"/>
    <w:rsid w:val="00BE0526"/>
    <w:rsid w:val="00BE1041"/>
    <w:rsid w:val="00BE230A"/>
    <w:rsid w:val="00BE3722"/>
    <w:rsid w:val="00BE3955"/>
    <w:rsid w:val="00BE6DA9"/>
    <w:rsid w:val="00BE7AE8"/>
    <w:rsid w:val="00BF0001"/>
    <w:rsid w:val="00BF22B9"/>
    <w:rsid w:val="00BF2345"/>
    <w:rsid w:val="00BF49F5"/>
    <w:rsid w:val="00BF53A0"/>
    <w:rsid w:val="00BF5903"/>
    <w:rsid w:val="00BF5F1F"/>
    <w:rsid w:val="00BF7517"/>
    <w:rsid w:val="00BF7C8A"/>
    <w:rsid w:val="00C00456"/>
    <w:rsid w:val="00C012F1"/>
    <w:rsid w:val="00C02501"/>
    <w:rsid w:val="00C0446E"/>
    <w:rsid w:val="00C05296"/>
    <w:rsid w:val="00C05D28"/>
    <w:rsid w:val="00C067D7"/>
    <w:rsid w:val="00C1043B"/>
    <w:rsid w:val="00C106EC"/>
    <w:rsid w:val="00C10C35"/>
    <w:rsid w:val="00C117D9"/>
    <w:rsid w:val="00C20347"/>
    <w:rsid w:val="00C2137D"/>
    <w:rsid w:val="00C2438E"/>
    <w:rsid w:val="00C24BCA"/>
    <w:rsid w:val="00C25CC4"/>
    <w:rsid w:val="00C26359"/>
    <w:rsid w:val="00C30BF5"/>
    <w:rsid w:val="00C3176E"/>
    <w:rsid w:val="00C31D90"/>
    <w:rsid w:val="00C32C9E"/>
    <w:rsid w:val="00C3723E"/>
    <w:rsid w:val="00C37971"/>
    <w:rsid w:val="00C420FD"/>
    <w:rsid w:val="00C44DE0"/>
    <w:rsid w:val="00C45ED1"/>
    <w:rsid w:val="00C46F74"/>
    <w:rsid w:val="00C6090D"/>
    <w:rsid w:val="00C6194A"/>
    <w:rsid w:val="00C622D0"/>
    <w:rsid w:val="00C640F5"/>
    <w:rsid w:val="00C66749"/>
    <w:rsid w:val="00C70B90"/>
    <w:rsid w:val="00C73C60"/>
    <w:rsid w:val="00C755E2"/>
    <w:rsid w:val="00C806C1"/>
    <w:rsid w:val="00C8081B"/>
    <w:rsid w:val="00C80AC1"/>
    <w:rsid w:val="00C827FA"/>
    <w:rsid w:val="00C84236"/>
    <w:rsid w:val="00C87C27"/>
    <w:rsid w:val="00C87FD2"/>
    <w:rsid w:val="00C903CA"/>
    <w:rsid w:val="00C9088F"/>
    <w:rsid w:val="00C915DA"/>
    <w:rsid w:val="00C932F8"/>
    <w:rsid w:val="00C93681"/>
    <w:rsid w:val="00C95828"/>
    <w:rsid w:val="00CA0621"/>
    <w:rsid w:val="00CA2997"/>
    <w:rsid w:val="00CA391C"/>
    <w:rsid w:val="00CA3F31"/>
    <w:rsid w:val="00CA41DA"/>
    <w:rsid w:val="00CA5D1F"/>
    <w:rsid w:val="00CA6371"/>
    <w:rsid w:val="00CA763F"/>
    <w:rsid w:val="00CB057E"/>
    <w:rsid w:val="00CB05F6"/>
    <w:rsid w:val="00CB11EF"/>
    <w:rsid w:val="00CB263A"/>
    <w:rsid w:val="00CB2762"/>
    <w:rsid w:val="00CB29DD"/>
    <w:rsid w:val="00CB47C6"/>
    <w:rsid w:val="00CB5D5B"/>
    <w:rsid w:val="00CB62F0"/>
    <w:rsid w:val="00CB7069"/>
    <w:rsid w:val="00CB79B4"/>
    <w:rsid w:val="00CB7AD2"/>
    <w:rsid w:val="00CC1663"/>
    <w:rsid w:val="00CC2E20"/>
    <w:rsid w:val="00CC3EEE"/>
    <w:rsid w:val="00CC6532"/>
    <w:rsid w:val="00CD14E6"/>
    <w:rsid w:val="00CD1AE2"/>
    <w:rsid w:val="00CD4D5F"/>
    <w:rsid w:val="00CD5F68"/>
    <w:rsid w:val="00CD65A6"/>
    <w:rsid w:val="00CE18D6"/>
    <w:rsid w:val="00CE1FDB"/>
    <w:rsid w:val="00CE26B9"/>
    <w:rsid w:val="00CE2DB6"/>
    <w:rsid w:val="00CE3060"/>
    <w:rsid w:val="00CF1F1E"/>
    <w:rsid w:val="00CF3044"/>
    <w:rsid w:val="00CF32A4"/>
    <w:rsid w:val="00CF4111"/>
    <w:rsid w:val="00CF6FED"/>
    <w:rsid w:val="00D00185"/>
    <w:rsid w:val="00D004EA"/>
    <w:rsid w:val="00D01CC2"/>
    <w:rsid w:val="00D03F0F"/>
    <w:rsid w:val="00D06352"/>
    <w:rsid w:val="00D06E44"/>
    <w:rsid w:val="00D107C8"/>
    <w:rsid w:val="00D11589"/>
    <w:rsid w:val="00D119BD"/>
    <w:rsid w:val="00D1231C"/>
    <w:rsid w:val="00D14527"/>
    <w:rsid w:val="00D15393"/>
    <w:rsid w:val="00D15932"/>
    <w:rsid w:val="00D174CC"/>
    <w:rsid w:val="00D21493"/>
    <w:rsid w:val="00D21560"/>
    <w:rsid w:val="00D21879"/>
    <w:rsid w:val="00D218CF"/>
    <w:rsid w:val="00D22B8A"/>
    <w:rsid w:val="00D230A1"/>
    <w:rsid w:val="00D23C18"/>
    <w:rsid w:val="00D2680A"/>
    <w:rsid w:val="00D272C4"/>
    <w:rsid w:val="00D30143"/>
    <w:rsid w:val="00D3191F"/>
    <w:rsid w:val="00D33897"/>
    <w:rsid w:val="00D349D8"/>
    <w:rsid w:val="00D37A25"/>
    <w:rsid w:val="00D455E1"/>
    <w:rsid w:val="00D46D13"/>
    <w:rsid w:val="00D504E5"/>
    <w:rsid w:val="00D5157A"/>
    <w:rsid w:val="00D523CF"/>
    <w:rsid w:val="00D53A6A"/>
    <w:rsid w:val="00D55F8C"/>
    <w:rsid w:val="00D57502"/>
    <w:rsid w:val="00D60D53"/>
    <w:rsid w:val="00D6340E"/>
    <w:rsid w:val="00D646A2"/>
    <w:rsid w:val="00D646D3"/>
    <w:rsid w:val="00D66CF2"/>
    <w:rsid w:val="00D704EC"/>
    <w:rsid w:val="00D70E8E"/>
    <w:rsid w:val="00D722BC"/>
    <w:rsid w:val="00D72540"/>
    <w:rsid w:val="00D727EB"/>
    <w:rsid w:val="00D72ADB"/>
    <w:rsid w:val="00D75190"/>
    <w:rsid w:val="00D76CD8"/>
    <w:rsid w:val="00D76D29"/>
    <w:rsid w:val="00D77E44"/>
    <w:rsid w:val="00D80378"/>
    <w:rsid w:val="00D840A1"/>
    <w:rsid w:val="00D9027E"/>
    <w:rsid w:val="00D9448D"/>
    <w:rsid w:val="00D96A37"/>
    <w:rsid w:val="00DA49A2"/>
    <w:rsid w:val="00DA4FD1"/>
    <w:rsid w:val="00DA7B88"/>
    <w:rsid w:val="00DB1295"/>
    <w:rsid w:val="00DB3512"/>
    <w:rsid w:val="00DB72E8"/>
    <w:rsid w:val="00DC4A20"/>
    <w:rsid w:val="00DC6437"/>
    <w:rsid w:val="00DD094B"/>
    <w:rsid w:val="00DD2ADD"/>
    <w:rsid w:val="00DD3740"/>
    <w:rsid w:val="00DD4F2D"/>
    <w:rsid w:val="00DE1FBD"/>
    <w:rsid w:val="00DE37BC"/>
    <w:rsid w:val="00DE4840"/>
    <w:rsid w:val="00DE5712"/>
    <w:rsid w:val="00DE63C8"/>
    <w:rsid w:val="00DE73E6"/>
    <w:rsid w:val="00DF04DE"/>
    <w:rsid w:val="00DF0DE9"/>
    <w:rsid w:val="00DF1CDE"/>
    <w:rsid w:val="00DF2084"/>
    <w:rsid w:val="00DF2B86"/>
    <w:rsid w:val="00DF50B5"/>
    <w:rsid w:val="00DF5470"/>
    <w:rsid w:val="00DF6480"/>
    <w:rsid w:val="00DF72E5"/>
    <w:rsid w:val="00E0106E"/>
    <w:rsid w:val="00E01379"/>
    <w:rsid w:val="00E01A07"/>
    <w:rsid w:val="00E04CAC"/>
    <w:rsid w:val="00E06BB4"/>
    <w:rsid w:val="00E07DBB"/>
    <w:rsid w:val="00E1026C"/>
    <w:rsid w:val="00E106D5"/>
    <w:rsid w:val="00E1071B"/>
    <w:rsid w:val="00E1230A"/>
    <w:rsid w:val="00E125C5"/>
    <w:rsid w:val="00E158DD"/>
    <w:rsid w:val="00E159CB"/>
    <w:rsid w:val="00E15B5E"/>
    <w:rsid w:val="00E17DAD"/>
    <w:rsid w:val="00E21324"/>
    <w:rsid w:val="00E22482"/>
    <w:rsid w:val="00E22EE0"/>
    <w:rsid w:val="00E27E50"/>
    <w:rsid w:val="00E32CD5"/>
    <w:rsid w:val="00E34CEE"/>
    <w:rsid w:val="00E34E2B"/>
    <w:rsid w:val="00E35DC0"/>
    <w:rsid w:val="00E37592"/>
    <w:rsid w:val="00E409C8"/>
    <w:rsid w:val="00E40DB2"/>
    <w:rsid w:val="00E41A01"/>
    <w:rsid w:val="00E4367D"/>
    <w:rsid w:val="00E44C53"/>
    <w:rsid w:val="00E45AD1"/>
    <w:rsid w:val="00E45BB6"/>
    <w:rsid w:val="00E502B8"/>
    <w:rsid w:val="00E507B4"/>
    <w:rsid w:val="00E50F53"/>
    <w:rsid w:val="00E5131C"/>
    <w:rsid w:val="00E524E4"/>
    <w:rsid w:val="00E52ACE"/>
    <w:rsid w:val="00E551C4"/>
    <w:rsid w:val="00E552DE"/>
    <w:rsid w:val="00E56903"/>
    <w:rsid w:val="00E57C35"/>
    <w:rsid w:val="00E62187"/>
    <w:rsid w:val="00E62264"/>
    <w:rsid w:val="00E632D1"/>
    <w:rsid w:val="00E64FCF"/>
    <w:rsid w:val="00E65B2B"/>
    <w:rsid w:val="00E67302"/>
    <w:rsid w:val="00E67B41"/>
    <w:rsid w:val="00E7048B"/>
    <w:rsid w:val="00E71B34"/>
    <w:rsid w:val="00E7201C"/>
    <w:rsid w:val="00E72563"/>
    <w:rsid w:val="00E76E12"/>
    <w:rsid w:val="00E77769"/>
    <w:rsid w:val="00E824C8"/>
    <w:rsid w:val="00E831B0"/>
    <w:rsid w:val="00E8326C"/>
    <w:rsid w:val="00E83B00"/>
    <w:rsid w:val="00E85A8C"/>
    <w:rsid w:val="00E85AB4"/>
    <w:rsid w:val="00E87AA7"/>
    <w:rsid w:val="00E91CC7"/>
    <w:rsid w:val="00E94CC4"/>
    <w:rsid w:val="00E958CA"/>
    <w:rsid w:val="00E960C7"/>
    <w:rsid w:val="00E96C1E"/>
    <w:rsid w:val="00EA3EEE"/>
    <w:rsid w:val="00EA3F84"/>
    <w:rsid w:val="00EA6A93"/>
    <w:rsid w:val="00EA6EF0"/>
    <w:rsid w:val="00EB00DF"/>
    <w:rsid w:val="00EB2BDC"/>
    <w:rsid w:val="00EB5B92"/>
    <w:rsid w:val="00EC3C34"/>
    <w:rsid w:val="00EC43EF"/>
    <w:rsid w:val="00EC5653"/>
    <w:rsid w:val="00ED3413"/>
    <w:rsid w:val="00ED4C5E"/>
    <w:rsid w:val="00ED5167"/>
    <w:rsid w:val="00ED635B"/>
    <w:rsid w:val="00EE28D2"/>
    <w:rsid w:val="00EE5069"/>
    <w:rsid w:val="00EF03B5"/>
    <w:rsid w:val="00EF289E"/>
    <w:rsid w:val="00EF33E6"/>
    <w:rsid w:val="00EF497B"/>
    <w:rsid w:val="00EF510D"/>
    <w:rsid w:val="00EF5E1F"/>
    <w:rsid w:val="00EF6C26"/>
    <w:rsid w:val="00EF6E95"/>
    <w:rsid w:val="00EF6F7D"/>
    <w:rsid w:val="00F01F98"/>
    <w:rsid w:val="00F02224"/>
    <w:rsid w:val="00F04C90"/>
    <w:rsid w:val="00F05FC4"/>
    <w:rsid w:val="00F07852"/>
    <w:rsid w:val="00F1393C"/>
    <w:rsid w:val="00F20661"/>
    <w:rsid w:val="00F22CBF"/>
    <w:rsid w:val="00F31F53"/>
    <w:rsid w:val="00F3346A"/>
    <w:rsid w:val="00F33B1F"/>
    <w:rsid w:val="00F346A9"/>
    <w:rsid w:val="00F35D7E"/>
    <w:rsid w:val="00F36E60"/>
    <w:rsid w:val="00F37C1D"/>
    <w:rsid w:val="00F44195"/>
    <w:rsid w:val="00F460F4"/>
    <w:rsid w:val="00F475AA"/>
    <w:rsid w:val="00F475E0"/>
    <w:rsid w:val="00F50C99"/>
    <w:rsid w:val="00F53468"/>
    <w:rsid w:val="00F535D4"/>
    <w:rsid w:val="00F53944"/>
    <w:rsid w:val="00F55503"/>
    <w:rsid w:val="00F55ABF"/>
    <w:rsid w:val="00F60FA4"/>
    <w:rsid w:val="00F63A4C"/>
    <w:rsid w:val="00F65609"/>
    <w:rsid w:val="00F66A1B"/>
    <w:rsid w:val="00F66C90"/>
    <w:rsid w:val="00F70E37"/>
    <w:rsid w:val="00F726BE"/>
    <w:rsid w:val="00F72DB0"/>
    <w:rsid w:val="00F759E0"/>
    <w:rsid w:val="00F759E8"/>
    <w:rsid w:val="00F75E5E"/>
    <w:rsid w:val="00F7651C"/>
    <w:rsid w:val="00F767E7"/>
    <w:rsid w:val="00F80A60"/>
    <w:rsid w:val="00F81828"/>
    <w:rsid w:val="00F8207E"/>
    <w:rsid w:val="00F8226B"/>
    <w:rsid w:val="00F82BDE"/>
    <w:rsid w:val="00F84155"/>
    <w:rsid w:val="00F86009"/>
    <w:rsid w:val="00F92D0E"/>
    <w:rsid w:val="00F92F60"/>
    <w:rsid w:val="00F96549"/>
    <w:rsid w:val="00F97126"/>
    <w:rsid w:val="00FA172B"/>
    <w:rsid w:val="00FA53AE"/>
    <w:rsid w:val="00FA66B7"/>
    <w:rsid w:val="00FA6983"/>
    <w:rsid w:val="00FB3CB3"/>
    <w:rsid w:val="00FB5359"/>
    <w:rsid w:val="00FC084D"/>
    <w:rsid w:val="00FC1D0D"/>
    <w:rsid w:val="00FC3AE5"/>
    <w:rsid w:val="00FC47D5"/>
    <w:rsid w:val="00FD137C"/>
    <w:rsid w:val="00FD2F05"/>
    <w:rsid w:val="00FD42C3"/>
    <w:rsid w:val="00FD4FB3"/>
    <w:rsid w:val="00FE01C4"/>
    <w:rsid w:val="00FE1207"/>
    <w:rsid w:val="00FE2461"/>
    <w:rsid w:val="00FE4C97"/>
    <w:rsid w:val="00FE6E66"/>
    <w:rsid w:val="00FF1975"/>
    <w:rsid w:val="00FF1C60"/>
    <w:rsid w:val="00FF3301"/>
    <w:rsid w:val="00FF3EE7"/>
    <w:rsid w:val="00FF4C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4916A12"/>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7365CE"/>
    <w:pPr>
      <w:jc w:val="both"/>
      <w:outlineLvl w:val="1"/>
    </w:pPr>
    <w:rPr>
      <w:b/>
      <w:bCs/>
      <w:bdr w:val="none" w:sz="0" w:space="0" w:color="auto" w:frame="1"/>
    </w:rPr>
  </w:style>
  <w:style w:type="paragraph" w:styleId="Heading3">
    <w:name w:val="heading 3"/>
    <w:basedOn w:val="Normal"/>
    <w:next w:val="Normal"/>
    <w:link w:val="Heading3Char"/>
    <w:uiPriority w:val="9"/>
    <w:unhideWhenUsed/>
    <w:qFormat/>
    <w:rsid w:val="00FE6E66"/>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7365CE"/>
    <w:rPr>
      <w:rFonts w:ascii="Times New Roman" w:eastAsia="Times New Roman" w:hAnsi="Times New Roman" w:cs="Times New Roman"/>
      <w:b/>
      <w:bCs/>
      <w:color w:val="000000"/>
      <w:kern w:val="28"/>
      <w:sz w:val="28"/>
      <w:szCs w:val="28"/>
      <w:bdr w:val="none" w:sz="0" w:space="0" w:color="auto" w:frame="1"/>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FE6E66"/>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F7"/>
    <w:rPr>
      <w:sz w:val="16"/>
      <w:szCs w:val="16"/>
    </w:rPr>
  </w:style>
  <w:style w:type="paragraph" w:styleId="CommentText">
    <w:name w:val="annotation text"/>
    <w:basedOn w:val="Normal"/>
    <w:link w:val="CommentTextChar"/>
    <w:uiPriority w:val="99"/>
    <w:semiHidden/>
    <w:unhideWhenUsed/>
    <w:rsid w:val="007430F7"/>
    <w:pPr>
      <w:spacing w:line="240" w:lineRule="auto"/>
    </w:pPr>
    <w:rPr>
      <w:sz w:val="20"/>
      <w:szCs w:val="20"/>
    </w:rPr>
  </w:style>
  <w:style w:type="character" w:customStyle="1" w:styleId="CommentTextChar">
    <w:name w:val="Comment Text Char"/>
    <w:basedOn w:val="DefaultParagraphFont"/>
    <w:link w:val="CommentText"/>
    <w:uiPriority w:val="99"/>
    <w:semiHidden/>
    <w:rsid w:val="007430F7"/>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7430F7"/>
    <w:rPr>
      <w:b/>
      <w:bCs/>
    </w:rPr>
  </w:style>
  <w:style w:type="character" w:customStyle="1" w:styleId="CommentSubjectChar">
    <w:name w:val="Comment Subject Char"/>
    <w:basedOn w:val="CommentTextChar"/>
    <w:link w:val="CommentSubject"/>
    <w:uiPriority w:val="99"/>
    <w:semiHidden/>
    <w:rsid w:val="007430F7"/>
    <w:rPr>
      <w:rFonts w:ascii="Times New Roman" w:eastAsia="Times New Roman" w:hAnsi="Times New Roman" w:cs="Times New Roman"/>
      <w:b/>
      <w:bCs/>
      <w:color w:val="000000"/>
      <w:kern w:val="28"/>
      <w:sz w:val="20"/>
      <w:szCs w:val="20"/>
      <w14:ligatures w14:val="standard"/>
      <w14:cntxtAlts/>
    </w:rPr>
  </w:style>
  <w:style w:type="character" w:styleId="Strong">
    <w:name w:val="Strong"/>
    <w:basedOn w:val="DefaultParagraphFont"/>
    <w:uiPriority w:val="22"/>
    <w:qFormat/>
    <w:rsid w:val="007650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5.jpg"/><Relationship Id="rId74" Type="http://schemas.openxmlformats.org/officeDocument/2006/relationships/image" Target="media/image57.jpeg"/><Relationship Id="rId79"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image" Target="media/image43.jpg"/><Relationship Id="rId64" Type="http://schemas.openxmlformats.org/officeDocument/2006/relationships/image" Target="media/image50.jpeg"/><Relationship Id="rId69" Type="http://schemas.openxmlformats.org/officeDocument/2006/relationships/header" Target="header6.xml"/><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5.JPG"/><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3.xml"/><Relationship Id="rId59" Type="http://schemas.openxmlformats.org/officeDocument/2006/relationships/image" Target="media/image46.jpeg"/><Relationship Id="rId67" Type="http://schemas.openxmlformats.org/officeDocument/2006/relationships/image" Target="media/image53.jpg"/><Relationship Id="rId20" Type="http://schemas.openxmlformats.org/officeDocument/2006/relationships/hyperlink" Target="http://www.accesstechnologiesinc.org" TargetMode="External"/><Relationship Id="rId41" Type="http://schemas.openxmlformats.org/officeDocument/2006/relationships/image" Target="media/image29.jp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header" Target="header7.xml"/><Relationship Id="rId75" Type="http://schemas.openxmlformats.org/officeDocument/2006/relationships/image" Target="media/image58.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eader" Target="header5.xml"/><Relationship Id="rId65" Type="http://schemas.openxmlformats.org/officeDocument/2006/relationships/image" Target="media/image51.jpe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27.jp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header" Target="header4.xml"/><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header" Target="header2.xml"/><Relationship Id="rId66" Type="http://schemas.openxmlformats.org/officeDocument/2006/relationships/image" Target="media/image52.jpeg"/><Relationship Id="rId61" Type="http://schemas.openxmlformats.org/officeDocument/2006/relationships/image" Target="media/image47.jpeg"/><Relationship Id="rId82" Type="http://schemas.openxmlformats.org/officeDocument/2006/relationships/image" Target="media/image64.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290.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00B91-E80D-494F-81D1-582CE425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 Brooks</cp:lastModifiedBy>
  <cp:revision>5</cp:revision>
  <cp:lastPrinted>2020-09-25T16:51:00Z</cp:lastPrinted>
  <dcterms:created xsi:type="dcterms:W3CDTF">2020-09-25T16:30:00Z</dcterms:created>
  <dcterms:modified xsi:type="dcterms:W3CDTF">2020-09-28T15:12:00Z</dcterms:modified>
</cp:coreProperties>
</file>