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675" w:tblpY="937"/>
        <w:tblW w:w="5338" w:type="pct"/>
        <w:tblLayout w:type="fixed"/>
        <w:tblLook w:val="06A0" w:firstRow="1" w:lastRow="0" w:firstColumn="1" w:lastColumn="0" w:noHBand="1" w:noVBand="1"/>
      </w:tblPr>
      <w:tblGrid>
        <w:gridCol w:w="2519"/>
        <w:gridCol w:w="5528"/>
        <w:gridCol w:w="2810"/>
      </w:tblGrid>
      <w:tr w:rsidR="00324BB4" w14:paraId="401C3E48" w14:textId="77777777" w:rsidTr="002B7F92">
        <w:trPr>
          <w:trHeight w:hRule="exact" w:val="1440"/>
        </w:trPr>
        <w:tc>
          <w:tcPr>
            <w:tcW w:w="1160" w:type="pct"/>
            <w:tcBorders>
              <w:top w:val="thickThinSmallGap" w:sz="24" w:space="0" w:color="auto"/>
              <w:left w:val="thinThickSmallGap" w:sz="24" w:space="0" w:color="auto"/>
              <w:bottom w:val="thinThickSmallGap" w:sz="24" w:space="0" w:color="auto"/>
              <w:right w:val="nil"/>
            </w:tcBorders>
            <w:vAlign w:val="center"/>
          </w:tcPr>
          <w:p w14:paraId="4A6B6CE5" w14:textId="77777777" w:rsidR="00324BB4" w:rsidRDefault="00324BB4" w:rsidP="002B7F92">
            <w:pPr>
              <w:spacing w:after="0" w:line="240" w:lineRule="auto"/>
              <w:jc w:val="center"/>
            </w:pPr>
            <w:r w:rsidRPr="00294F2A">
              <w:rPr>
                <w:noProof/>
                <w:color w:val="auto"/>
                <w:kern w:val="0"/>
                <w:sz w:val="22"/>
                <w:szCs w:val="22"/>
                <w14:ligatures w14:val="none"/>
                <w14:cntxtAlts w14:val="0"/>
              </w:rPr>
              <w:drawing>
                <wp:anchor distT="0" distB="0" distL="114300" distR="114300" simplePos="0" relativeHeight="251711488" behindDoc="1" locked="0" layoutInCell="1" allowOverlap="1" wp14:anchorId="40B9E723" wp14:editId="4832CA47">
                  <wp:simplePos x="0" y="0"/>
                  <wp:positionH relativeFrom="column">
                    <wp:posOffset>-3175</wp:posOffset>
                  </wp:positionH>
                  <wp:positionV relativeFrom="paragraph">
                    <wp:posOffset>0</wp:posOffset>
                  </wp:positionV>
                  <wp:extent cx="1508760" cy="861060"/>
                  <wp:effectExtent l="0" t="0" r="0" b="0"/>
                  <wp:wrapThrough wrapText="bothSides">
                    <wp:wrapPolygon edited="0">
                      <wp:start x="0" y="0"/>
                      <wp:lineTo x="0" y="21027"/>
                      <wp:lineTo x="21273" y="21027"/>
                      <wp:lineTo x="21273"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ΑΤΙ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861060"/>
                          </a:xfrm>
                          <a:prstGeom prst="rect">
                            <a:avLst/>
                          </a:prstGeom>
                          <a:noFill/>
                          <a:ln>
                            <a:noFill/>
                          </a:ln>
                        </pic:spPr>
                      </pic:pic>
                    </a:graphicData>
                  </a:graphic>
                </wp:anchor>
              </w:drawing>
            </w:r>
          </w:p>
        </w:tc>
        <w:tc>
          <w:tcPr>
            <w:tcW w:w="2545" w:type="pct"/>
            <w:tcBorders>
              <w:top w:val="thickThinSmallGap" w:sz="24" w:space="0" w:color="auto"/>
              <w:left w:val="nil"/>
              <w:bottom w:val="thinThickSmallGap" w:sz="24" w:space="0" w:color="auto"/>
            </w:tcBorders>
          </w:tcPr>
          <w:p w14:paraId="163D6024" w14:textId="77777777" w:rsidR="00324BB4" w:rsidRPr="00296380" w:rsidRDefault="00324BB4" w:rsidP="002B7F92">
            <w:pPr>
              <w:pStyle w:val="Heading1"/>
              <w:jc w:val="right"/>
              <w:outlineLvl w:val="0"/>
              <w:rPr>
                <w:rFonts w:ascii="Verdana" w:hAnsi="Verdana"/>
                <w:b w:val="0"/>
                <w:sz w:val="84"/>
                <w:szCs w:val="84"/>
              </w:rPr>
            </w:pPr>
            <w:bookmarkStart w:id="0" w:name="_Hlk82421205"/>
            <w:r w:rsidRPr="00296380">
              <w:rPr>
                <w:rFonts w:ascii="Verdana" w:hAnsi="Verdana"/>
                <w:b w:val="0"/>
                <w:sz w:val="84"/>
                <w:szCs w:val="84"/>
              </w:rPr>
              <w:t>Tech It Easy</w:t>
            </w:r>
            <w:bookmarkEnd w:id="0"/>
          </w:p>
        </w:tc>
        <w:tc>
          <w:tcPr>
            <w:tcW w:w="1294" w:type="pct"/>
            <w:tcBorders>
              <w:top w:val="thickThinSmallGap" w:sz="24" w:space="0" w:color="auto"/>
              <w:bottom w:val="thinThickSmallGap" w:sz="24" w:space="0" w:color="auto"/>
              <w:right w:val="thinThickSmallGap" w:sz="24" w:space="0" w:color="auto"/>
            </w:tcBorders>
            <w:vAlign w:val="center"/>
          </w:tcPr>
          <w:p w14:paraId="4B9DFB7A" w14:textId="77777777" w:rsidR="00324BB4" w:rsidRPr="00296380" w:rsidRDefault="00324BB4" w:rsidP="002B7F92">
            <w:pPr>
              <w:pStyle w:val="NoSpacing"/>
              <w:jc w:val="center"/>
              <w:rPr>
                <w:rFonts w:ascii="Tahoma" w:hAnsi="Tahoma" w:cs="Tahoma"/>
                <w:sz w:val="22"/>
                <w:szCs w:val="22"/>
              </w:rPr>
            </w:pPr>
            <w:r w:rsidRPr="00296380">
              <w:rPr>
                <w:rFonts w:ascii="Tahoma" w:hAnsi="Tahoma" w:cs="Tahoma"/>
                <w:sz w:val="22"/>
                <w:szCs w:val="22"/>
              </w:rPr>
              <w:t>Access Technologies, Inc.</w:t>
            </w:r>
          </w:p>
          <w:p w14:paraId="06C54C38" w14:textId="2FE89EDE" w:rsidR="00324BB4" w:rsidRPr="00BD4F9A" w:rsidRDefault="00DA78A9" w:rsidP="002B7F92">
            <w:pPr>
              <w:pStyle w:val="NoSpacing"/>
              <w:jc w:val="center"/>
              <w:rPr>
                <w:rFonts w:ascii="Tahoma" w:hAnsi="Tahoma" w:cs="Tahoma"/>
                <w:kern w:val="0"/>
                <w:sz w:val="18"/>
                <w:szCs w:val="18"/>
                <w14:ligatures w14:val="none"/>
                <w14:cntxtAlts w14:val="0"/>
              </w:rPr>
            </w:pPr>
            <w:r>
              <w:rPr>
                <w:rFonts w:ascii="Tahoma" w:hAnsi="Tahoma" w:cs="Tahoma"/>
                <w:sz w:val="18"/>
                <w:szCs w:val="18"/>
              </w:rPr>
              <w:t>September</w:t>
            </w:r>
            <w:r w:rsidR="004E00A1" w:rsidRPr="003D0D5B">
              <w:rPr>
                <w:rFonts w:ascii="Tahoma" w:hAnsi="Tahoma" w:cs="Tahoma"/>
                <w:sz w:val="18"/>
                <w:szCs w:val="18"/>
              </w:rPr>
              <w:t xml:space="preserve"> 202</w:t>
            </w:r>
            <w:r w:rsidR="00B07DA4" w:rsidRPr="003D0D5B">
              <w:rPr>
                <w:rFonts w:ascii="Tahoma" w:hAnsi="Tahoma" w:cs="Tahoma"/>
                <w:sz w:val="18"/>
                <w:szCs w:val="18"/>
              </w:rPr>
              <w:t>1</w:t>
            </w:r>
            <w:r w:rsidR="00324BB4" w:rsidRPr="003D0D5B">
              <w:rPr>
                <w:rFonts w:ascii="Tahoma" w:hAnsi="Tahoma" w:cs="Tahoma"/>
                <w:sz w:val="18"/>
                <w:szCs w:val="18"/>
              </w:rPr>
              <w:t xml:space="preserve"> Edit</w:t>
            </w:r>
            <w:r w:rsidR="00324BB4" w:rsidRPr="00BD4F9A">
              <w:rPr>
                <w:rFonts w:ascii="Tahoma" w:hAnsi="Tahoma" w:cs="Tahoma"/>
                <w:sz w:val="18"/>
                <w:szCs w:val="18"/>
              </w:rPr>
              <w:t>ion</w:t>
            </w:r>
          </w:p>
          <w:p w14:paraId="5A09AC1A" w14:textId="77777777" w:rsidR="00324BB4" w:rsidRDefault="00324BB4" w:rsidP="002B7F92">
            <w:pPr>
              <w:pStyle w:val="NoSpacing"/>
              <w:jc w:val="center"/>
            </w:pPr>
            <w:r w:rsidRPr="00BD4F9A">
              <w:rPr>
                <w:rFonts w:ascii="Tahoma" w:hAnsi="Tahoma" w:cs="Tahoma"/>
                <w:sz w:val="18"/>
              </w:rPr>
              <w:t>Editor:  Laurie Brooks</w:t>
            </w:r>
          </w:p>
        </w:tc>
      </w:tr>
    </w:tbl>
    <w:p w14:paraId="168E2C05" w14:textId="77777777" w:rsidR="009B2EF0" w:rsidRPr="009B2EF0" w:rsidRDefault="009B2EF0" w:rsidP="00026833">
      <w:pPr>
        <w:rPr>
          <w:sz w:val="6"/>
        </w:rPr>
      </w:pPr>
    </w:p>
    <w:tbl>
      <w:tblPr>
        <w:tblStyle w:val="TableGrid"/>
        <w:tblpPr w:leftFromText="180" w:rightFromText="180" w:vertAnchor="text" w:horzAnchor="margin" w:tblpXSpec="right" w:tblpY="180"/>
        <w:tblW w:w="0" w:type="auto"/>
        <w:tblLook w:val="04A0" w:firstRow="1" w:lastRow="0" w:firstColumn="1" w:lastColumn="0" w:noHBand="0" w:noVBand="1"/>
      </w:tblPr>
      <w:tblGrid>
        <w:gridCol w:w="2762"/>
        <w:gridCol w:w="1232"/>
      </w:tblGrid>
      <w:tr w:rsidR="00504FE8" w14:paraId="7222F422" w14:textId="77777777" w:rsidTr="00CD7E67">
        <w:tc>
          <w:tcPr>
            <w:tcW w:w="3994" w:type="dxa"/>
            <w:gridSpan w:val="2"/>
            <w:vAlign w:val="bottom"/>
          </w:tcPr>
          <w:p w14:paraId="673B89D1" w14:textId="77777777" w:rsidR="00504FE8" w:rsidRDefault="00504FE8" w:rsidP="00504FE8">
            <w:pPr>
              <w:jc w:val="center"/>
            </w:pPr>
            <w:bookmarkStart w:id="1" w:name="_Hlk82421105"/>
            <w:r w:rsidRPr="005E1D86">
              <w:rPr>
                <w:b/>
              </w:rPr>
              <w:t>Inside this Issue:</w:t>
            </w:r>
          </w:p>
        </w:tc>
      </w:tr>
      <w:tr w:rsidR="00504FE8" w14:paraId="12EE086D" w14:textId="77777777" w:rsidTr="00CD7E67">
        <w:trPr>
          <w:trHeight w:val="89"/>
        </w:trPr>
        <w:tc>
          <w:tcPr>
            <w:tcW w:w="2762" w:type="dxa"/>
            <w:vAlign w:val="center"/>
          </w:tcPr>
          <w:p w14:paraId="41FCBB0E" w14:textId="72CD85CF" w:rsidR="00504FE8" w:rsidRPr="00CE1FDB" w:rsidRDefault="003046D0" w:rsidP="00504FE8">
            <w:pPr>
              <w:rPr>
                <w:sz w:val="22"/>
                <w:szCs w:val="22"/>
              </w:rPr>
            </w:pPr>
            <w:r>
              <w:rPr>
                <w:rFonts w:ascii="Tahoma" w:hAnsi="Tahoma" w:cs="Tahoma"/>
                <w:sz w:val="22"/>
                <w:szCs w:val="22"/>
              </w:rPr>
              <w:t>F</w:t>
            </w:r>
            <w:r w:rsidR="00DA3D44">
              <w:rPr>
                <w:rFonts w:ascii="Tahoma" w:hAnsi="Tahoma" w:cs="Tahoma"/>
                <w:sz w:val="22"/>
                <w:szCs w:val="22"/>
              </w:rPr>
              <w:t>idgets for the Future</w:t>
            </w:r>
          </w:p>
        </w:tc>
        <w:tc>
          <w:tcPr>
            <w:tcW w:w="0" w:type="auto"/>
            <w:vAlign w:val="center"/>
          </w:tcPr>
          <w:p w14:paraId="17A0E7EC" w14:textId="19A1653C" w:rsidR="00504FE8" w:rsidRPr="00CE1FDB" w:rsidRDefault="00504FE8" w:rsidP="00504FE8">
            <w:pPr>
              <w:rPr>
                <w:sz w:val="22"/>
                <w:szCs w:val="22"/>
              </w:rPr>
            </w:pPr>
            <w:r w:rsidRPr="00CE1FDB">
              <w:rPr>
                <w:rFonts w:ascii="Tahoma" w:hAnsi="Tahoma" w:cs="Tahoma"/>
                <w:sz w:val="22"/>
                <w:szCs w:val="22"/>
              </w:rPr>
              <w:t>1</w:t>
            </w:r>
            <w:r w:rsidR="00CD7E67">
              <w:rPr>
                <w:rFonts w:ascii="Tahoma" w:hAnsi="Tahoma" w:cs="Tahoma"/>
                <w:sz w:val="22"/>
                <w:szCs w:val="22"/>
              </w:rPr>
              <w:t>-2</w:t>
            </w:r>
            <w:r w:rsidRPr="00CE1FDB">
              <w:rPr>
                <w:rFonts w:ascii="Tahoma" w:hAnsi="Tahoma" w:cs="Tahoma"/>
                <w:sz w:val="22"/>
                <w:szCs w:val="22"/>
              </w:rPr>
              <w:t>, 10</w:t>
            </w:r>
            <w:r w:rsidR="005C2097">
              <w:rPr>
                <w:rFonts w:ascii="Tahoma" w:hAnsi="Tahoma" w:cs="Tahoma"/>
                <w:sz w:val="22"/>
                <w:szCs w:val="22"/>
              </w:rPr>
              <w:t>-11</w:t>
            </w:r>
          </w:p>
        </w:tc>
      </w:tr>
      <w:tr w:rsidR="00504FE8" w14:paraId="5040E2B2" w14:textId="77777777" w:rsidTr="00CD7E67">
        <w:tc>
          <w:tcPr>
            <w:tcW w:w="2762" w:type="dxa"/>
            <w:vAlign w:val="center"/>
          </w:tcPr>
          <w:p w14:paraId="3F4211EE" w14:textId="77777777" w:rsidR="00504FE8" w:rsidRPr="003D0D5B" w:rsidRDefault="00504FE8" w:rsidP="00504FE8">
            <w:pPr>
              <w:rPr>
                <w:sz w:val="22"/>
                <w:szCs w:val="22"/>
              </w:rPr>
            </w:pPr>
            <w:r w:rsidRPr="003D0D5B">
              <w:rPr>
                <w:rFonts w:ascii="Tahoma" w:hAnsi="Tahoma" w:cs="Tahoma"/>
                <w:sz w:val="22"/>
                <w:szCs w:val="22"/>
              </w:rPr>
              <w:t>ATM - MarketPlace</w:t>
            </w:r>
          </w:p>
        </w:tc>
        <w:tc>
          <w:tcPr>
            <w:tcW w:w="0" w:type="auto"/>
            <w:vAlign w:val="center"/>
          </w:tcPr>
          <w:p w14:paraId="64B6B4BF" w14:textId="77777777" w:rsidR="00504FE8" w:rsidRPr="00CE1FDB" w:rsidRDefault="00225F0C" w:rsidP="00504FE8">
            <w:pPr>
              <w:rPr>
                <w:sz w:val="22"/>
                <w:szCs w:val="22"/>
              </w:rPr>
            </w:pPr>
            <w:r>
              <w:rPr>
                <w:rFonts w:ascii="Tahoma" w:hAnsi="Tahoma" w:cs="Tahoma"/>
                <w:sz w:val="22"/>
                <w:szCs w:val="22"/>
              </w:rPr>
              <w:t>3 – 8</w:t>
            </w:r>
          </w:p>
        </w:tc>
      </w:tr>
      <w:tr w:rsidR="00504FE8" w14:paraId="13D7BC8A" w14:textId="77777777" w:rsidTr="00CD7E67">
        <w:tc>
          <w:tcPr>
            <w:tcW w:w="2762" w:type="dxa"/>
            <w:vAlign w:val="center"/>
          </w:tcPr>
          <w:p w14:paraId="6445A24D" w14:textId="77777777" w:rsidR="00504FE8" w:rsidRPr="003D0D5B" w:rsidRDefault="00504FE8" w:rsidP="00504FE8">
            <w:pPr>
              <w:rPr>
                <w:sz w:val="22"/>
                <w:szCs w:val="22"/>
              </w:rPr>
            </w:pPr>
            <w:r w:rsidRPr="003D0D5B">
              <w:rPr>
                <w:rFonts w:ascii="Tahoma" w:hAnsi="Tahoma" w:cs="Tahoma"/>
                <w:sz w:val="22"/>
                <w:szCs w:val="22"/>
              </w:rPr>
              <w:t>Bargain Basement</w:t>
            </w:r>
          </w:p>
        </w:tc>
        <w:tc>
          <w:tcPr>
            <w:tcW w:w="0" w:type="auto"/>
            <w:vAlign w:val="center"/>
          </w:tcPr>
          <w:p w14:paraId="5E70436E" w14:textId="77777777" w:rsidR="00504FE8" w:rsidRPr="00CE1FDB" w:rsidRDefault="00504FE8" w:rsidP="00504FE8">
            <w:pPr>
              <w:rPr>
                <w:sz w:val="22"/>
                <w:szCs w:val="22"/>
              </w:rPr>
            </w:pPr>
            <w:r w:rsidRPr="00CE1FDB">
              <w:rPr>
                <w:rFonts w:ascii="Tahoma" w:hAnsi="Tahoma" w:cs="Tahoma"/>
                <w:sz w:val="22"/>
                <w:szCs w:val="22"/>
              </w:rPr>
              <w:t>9</w:t>
            </w:r>
          </w:p>
        </w:tc>
      </w:tr>
      <w:tr w:rsidR="00504FE8" w14:paraId="75F48E2F" w14:textId="77777777" w:rsidTr="00CD7E67">
        <w:trPr>
          <w:trHeight w:val="58"/>
        </w:trPr>
        <w:tc>
          <w:tcPr>
            <w:tcW w:w="2762" w:type="dxa"/>
            <w:vAlign w:val="center"/>
          </w:tcPr>
          <w:p w14:paraId="5668AAFC" w14:textId="77777777" w:rsidR="00504FE8" w:rsidRPr="003D0D5B" w:rsidRDefault="00504FE8" w:rsidP="00504FE8">
            <w:pPr>
              <w:rPr>
                <w:sz w:val="22"/>
                <w:szCs w:val="22"/>
              </w:rPr>
            </w:pPr>
            <w:r w:rsidRPr="003D0D5B">
              <w:rPr>
                <w:rFonts w:ascii="Tahoma" w:hAnsi="Tahoma" w:cs="Tahoma"/>
                <w:sz w:val="22"/>
                <w:szCs w:val="22"/>
              </w:rPr>
              <w:t>iCanConnect-Oregon</w:t>
            </w:r>
          </w:p>
        </w:tc>
        <w:tc>
          <w:tcPr>
            <w:tcW w:w="0" w:type="auto"/>
            <w:vAlign w:val="center"/>
          </w:tcPr>
          <w:p w14:paraId="08746FE0" w14:textId="77777777" w:rsidR="00504FE8" w:rsidRPr="00CE1FDB" w:rsidRDefault="00504FE8" w:rsidP="00504FE8">
            <w:pPr>
              <w:rPr>
                <w:sz w:val="22"/>
                <w:szCs w:val="22"/>
              </w:rPr>
            </w:pPr>
            <w:r w:rsidRPr="00CE1FDB">
              <w:rPr>
                <w:rFonts w:ascii="Tahoma" w:hAnsi="Tahoma" w:cs="Tahoma"/>
                <w:sz w:val="22"/>
                <w:szCs w:val="22"/>
              </w:rPr>
              <w:t>12</w:t>
            </w:r>
          </w:p>
        </w:tc>
      </w:tr>
      <w:bookmarkEnd w:id="1"/>
    </w:tbl>
    <w:p w14:paraId="6664513C" w14:textId="77777777" w:rsidR="008658B8" w:rsidRDefault="008658B8" w:rsidP="00D06E44">
      <w:pPr>
        <w:pStyle w:val="Heading1"/>
        <w:spacing w:before="0"/>
        <w:ind w:left="540" w:right="2610"/>
      </w:pPr>
    </w:p>
    <w:p w14:paraId="5CBF9BF5" w14:textId="5C2F99B1" w:rsidR="00B07DA4" w:rsidRPr="00F02735" w:rsidRDefault="00507524" w:rsidP="00B07DA4">
      <w:pPr>
        <w:pStyle w:val="Heading1"/>
        <w:spacing w:before="0"/>
        <w:ind w:left="630" w:right="2610"/>
        <w:rPr>
          <w:rFonts w:ascii="Arial" w:hAnsi="Arial" w:cs="Arial"/>
        </w:rPr>
      </w:pPr>
      <w:bookmarkStart w:id="2" w:name="_Hlk82421042"/>
      <w:r w:rsidRPr="00F02735">
        <w:rPr>
          <w:rFonts w:ascii="Arial" w:hAnsi="Arial" w:cs="Arial"/>
        </w:rPr>
        <w:t xml:space="preserve">Fidgets </w:t>
      </w:r>
      <w:r w:rsidR="00CB0CA8" w:rsidRPr="00F02735">
        <w:rPr>
          <w:rFonts w:ascii="Arial" w:hAnsi="Arial" w:cs="Arial"/>
        </w:rPr>
        <w:t>for</w:t>
      </w:r>
      <w:r w:rsidRPr="00F02735">
        <w:rPr>
          <w:rFonts w:ascii="Arial" w:hAnsi="Arial" w:cs="Arial"/>
        </w:rPr>
        <w:t xml:space="preserve"> the Future</w:t>
      </w:r>
    </w:p>
    <w:p w14:paraId="71D2F892" w14:textId="77777777" w:rsidR="00696425" w:rsidRPr="00696425" w:rsidRDefault="00696425" w:rsidP="00696425">
      <w:pPr>
        <w:jc w:val="center"/>
        <w:rPr>
          <w:b/>
          <w:bCs/>
          <w:kern w:val="36"/>
          <w:sz w:val="4"/>
          <w:bdr w:val="none" w:sz="0" w:space="0" w:color="auto" w:frame="1"/>
        </w:rPr>
      </w:pPr>
    </w:p>
    <w:p w14:paraId="12694AB4" w14:textId="3FE9E05B" w:rsidR="006E7690" w:rsidRPr="006E7690" w:rsidRDefault="006E7690" w:rsidP="00030246">
      <w:pPr>
        <w:jc w:val="both"/>
        <w:rPr>
          <w:rFonts w:ascii="Arial" w:hAnsi="Arial" w:cs="Arial"/>
        </w:rPr>
      </w:pPr>
      <w:r w:rsidRPr="006E7690">
        <w:rPr>
          <w:rFonts w:ascii="Arial" w:hAnsi="Arial" w:cs="Arial"/>
        </w:rPr>
        <w:t>Fidget toys were one of the top 10 trending toys in 2017. “Fidgets” (toys and devices to make fidgeting more effective and entertaining) have practical uses for adults and children</w:t>
      </w:r>
      <w:bookmarkEnd w:id="2"/>
      <w:r w:rsidRPr="006E7690">
        <w:rPr>
          <w:rFonts w:ascii="Arial" w:hAnsi="Arial" w:cs="Arial"/>
        </w:rPr>
        <w:t xml:space="preserve">. </w:t>
      </w:r>
    </w:p>
    <w:p w14:paraId="429AAA40" w14:textId="0A50B25A" w:rsidR="006E7690" w:rsidRDefault="0019172F" w:rsidP="0019172F">
      <w:pPr>
        <w:jc w:val="both"/>
        <w:rPr>
          <w:rFonts w:ascii="Arial" w:hAnsi="Arial" w:cs="Arial"/>
          <w:color w:val="auto"/>
        </w:rPr>
      </w:pPr>
      <w:r w:rsidRPr="00D01A17">
        <w:rPr>
          <w:rFonts w:ascii="Arial" w:hAnsi="Arial" w:cs="Arial"/>
          <w:noProof/>
        </w:rPr>
        <mc:AlternateContent>
          <mc:Choice Requires="wps">
            <w:drawing>
              <wp:anchor distT="45720" distB="45720" distL="114300" distR="114300" simplePos="0" relativeHeight="251890688" behindDoc="0" locked="0" layoutInCell="1" allowOverlap="1" wp14:anchorId="508AAF29" wp14:editId="70DACAC7">
                <wp:simplePos x="0" y="0"/>
                <wp:positionH relativeFrom="margin">
                  <wp:align>center</wp:align>
                </wp:positionH>
                <wp:positionV relativeFrom="paragraph">
                  <wp:posOffset>935355</wp:posOffset>
                </wp:positionV>
                <wp:extent cx="6590665" cy="457200"/>
                <wp:effectExtent l="0" t="0" r="19685"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457200"/>
                        </a:xfrm>
                        <a:prstGeom prst="rect">
                          <a:avLst/>
                        </a:prstGeom>
                        <a:solidFill>
                          <a:schemeClr val="accent1">
                            <a:lumMod val="40000"/>
                            <a:lumOff val="60000"/>
                          </a:schemeClr>
                        </a:solidFill>
                        <a:ln w="9525">
                          <a:solidFill>
                            <a:srgbClr val="000000"/>
                          </a:solidFill>
                          <a:miter lim="800000"/>
                          <a:headEnd/>
                          <a:tailEnd/>
                        </a:ln>
                      </wps:spPr>
                      <wps:txbx>
                        <w:txbxContent>
                          <w:p w14:paraId="7B7C8735" w14:textId="5B832FBC" w:rsidR="004D3F12" w:rsidRPr="001C66FE" w:rsidRDefault="00F02735" w:rsidP="003110AC">
                            <w:pPr>
                              <w:jc w:val="center"/>
                              <w:rPr>
                                <w:sz w:val="32"/>
                                <w:szCs w:val="32"/>
                              </w:rPr>
                            </w:pPr>
                            <w:r>
                              <w:rPr>
                                <w:rFonts w:ascii="Arial" w:hAnsi="Arial" w:cs="Arial"/>
                                <w:sz w:val="32"/>
                                <w:szCs w:val="32"/>
                              </w:rPr>
                              <w:t xml:space="preserve">Improve attention with a </w:t>
                            </w:r>
                            <w:r w:rsidR="007865FA">
                              <w:rPr>
                                <w:rFonts w:ascii="Arial" w:hAnsi="Arial" w:cs="Arial"/>
                                <w:sz w:val="32"/>
                                <w:szCs w:val="32"/>
                              </w:rPr>
                              <w:t>fidget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AAF29" id="_x0000_t202" coordsize="21600,21600" o:spt="202" path="m,l,21600r21600,l21600,xe">
                <v:stroke joinstyle="miter"/>
                <v:path gradientshapeok="t" o:connecttype="rect"/>
              </v:shapetype>
              <v:shape id="Text Box 2" o:spid="_x0000_s1026" type="#_x0000_t202" alt="&quot;&quot;" style="position:absolute;left:0;text-align:left;margin-left:0;margin-top:73.65pt;width:518.95pt;height:36pt;z-index:251890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a5RAIAAIQEAAAOAAAAZHJzL2Uyb0RvYy54bWysVMFu2zAMvQ/YPwi6L3aCJG2MOEWXrsOA&#10;rhvQ7gMYWY6FSaInKbGzrx8lJ1my3Yb5IEik9PjIR3p51xvN9tJ5hbbk41HOmbQCK2W3Jf/2+vju&#10;ljMfwFag0cqSH6Tnd6u3b5ZdW8gJNqgr6RiBWF90bcmbENoiy7xopAE/wlZactboDAQ6um1WOegI&#10;3ehskufzrENXtQ6F9J6sD4OTrxJ+XUsRvtS1l4HpkhO3kFaX1k1cs9USiq2DtlHiSAP+gYUBZSno&#10;GeoBArCdU39BGSUceqzDSKDJsK6VkCkHymac/5HNSwOtTLlQcXx7LpP/f7Dief/VMVWVfDK+4cyC&#10;IZFeZR/Ye+zZJNana31B115auhh6MpPOKVffPqH47pnFdQN2K++dw66RUBG/cXyZXTwdcHwE2XSf&#10;saIwsAuYgPramVg8KgcjdNLpcNYmUhFknM8W+Xw+40yQbzq7IfFTCChOr1vnw0eJhsVNyR1pn9Bh&#10;/+RDZAPF6UoM5lGr6lFpnQ6x3+RaO7YH6hQQQtowZKl3hugO9mlO39AzZKbOGszzk5lCpM6NSCng&#10;VRBtWVfyxWwyG8p3RcBtN+fwEe6c3hWEUYHGRStT8tvzJShi0T/YKjVzAKWHPbHR9qhCLPwgQeg3&#10;/VHVDVYH0sPhMBY0xrRp0P3krKORKLn/sQMnOdOfLGm6GE+ncYbSIUnAmbv0bC49YAVBlTxwNmzX&#10;Ic1dLLfFe9K+VkmW2CQDkyNXavVUvONYxlm6PKdbv38eq18AAAD//wMAUEsDBBQABgAIAAAAIQAA&#10;uKoH3wAAAAkBAAAPAAAAZHJzL2Rvd25yZXYueG1sTI/BTsMwDIbvSLxDZCQuiKVbEGWl6YSQeuCA&#10;0AYPkDamLW2c0mRbx9PjneBo/9bn7883sxvEAafQedKwXCQgkGpvO2o0fLyXtw8gQjRkzeAJNZww&#10;wKa4vMhNZv2RtnjYxUYwhEJmNLQxjpmUoW7RmbDwIxJnn35yJvI4NdJO5shwN8hVktxLZzriD60Z&#10;8bnFut/tHVP6/nSTSipV/aJ+yu3X99trZbS+vpqfHkFEnOPfMZz1WR0Kdqr8nmwQgwYuEnl7lyoQ&#10;5zhR6RpEpWG1XCuQRS7/Nyh+AQAA//8DAFBLAQItABQABgAIAAAAIQC2gziS/gAAAOEBAAATAAAA&#10;AAAAAAAAAAAAAAAAAABbQ29udGVudF9UeXBlc10ueG1sUEsBAi0AFAAGAAgAAAAhADj9If/WAAAA&#10;lAEAAAsAAAAAAAAAAAAAAAAALwEAAF9yZWxzLy5yZWxzUEsBAi0AFAAGAAgAAAAhAFK8hrlEAgAA&#10;hAQAAA4AAAAAAAAAAAAAAAAALgIAAGRycy9lMm9Eb2MueG1sUEsBAi0AFAAGAAgAAAAhAAC4qgff&#10;AAAACQEAAA8AAAAAAAAAAAAAAAAAngQAAGRycy9kb3ducmV2LnhtbFBLBQYAAAAABAAEAPMAAACq&#10;BQAAAAA=&#10;" fillcolor="#bdd6ee [1300]">
                <v:textbox>
                  <w:txbxContent>
                    <w:p w14:paraId="7B7C8735" w14:textId="5B832FBC" w:rsidR="004D3F12" w:rsidRPr="001C66FE" w:rsidRDefault="00F02735" w:rsidP="003110AC">
                      <w:pPr>
                        <w:jc w:val="center"/>
                        <w:rPr>
                          <w:sz w:val="32"/>
                          <w:szCs w:val="32"/>
                        </w:rPr>
                      </w:pPr>
                      <w:r>
                        <w:rPr>
                          <w:rFonts w:ascii="Arial" w:hAnsi="Arial" w:cs="Arial"/>
                          <w:sz w:val="32"/>
                          <w:szCs w:val="32"/>
                        </w:rPr>
                        <w:t xml:space="preserve">Improve attention with a </w:t>
                      </w:r>
                      <w:r w:rsidR="007865FA">
                        <w:rPr>
                          <w:rFonts w:ascii="Arial" w:hAnsi="Arial" w:cs="Arial"/>
                          <w:sz w:val="32"/>
                          <w:szCs w:val="32"/>
                        </w:rPr>
                        <w:t>fidget</w:t>
                      </w:r>
                    </w:p>
                  </w:txbxContent>
                </v:textbox>
                <w10:wrap type="square" anchorx="margin"/>
              </v:shape>
            </w:pict>
          </mc:Fallback>
        </mc:AlternateContent>
      </w:r>
      <w:r w:rsidR="006E7690" w:rsidRPr="006E7690">
        <w:rPr>
          <w:rFonts w:ascii="Arial" w:hAnsi="Arial" w:cs="Arial"/>
        </w:rPr>
        <w:t>S</w:t>
      </w:r>
      <w:bookmarkStart w:id="3" w:name="_Hlk82421057"/>
      <w:r w:rsidR="006E7690" w:rsidRPr="006E7690">
        <w:rPr>
          <w:rFonts w:ascii="Arial" w:hAnsi="Arial" w:cs="Arial"/>
        </w:rPr>
        <w:t>tudies have shown that fidgeting with an object helps individuals stay focused when doing a long task or sitting still and attentive for long periods of time. They have been proven to assist with conditions like ADD, ADH</w:t>
      </w:r>
      <w:r w:rsidR="00A4185C">
        <w:rPr>
          <w:rFonts w:ascii="Arial" w:hAnsi="Arial" w:cs="Arial"/>
        </w:rPr>
        <w:t>D</w:t>
      </w:r>
      <w:r w:rsidR="006E7690" w:rsidRPr="006E7690">
        <w:rPr>
          <w:rFonts w:ascii="Arial" w:hAnsi="Arial" w:cs="Arial"/>
        </w:rPr>
        <w:t>, auti</w:t>
      </w:r>
      <w:r w:rsidR="006E7690" w:rsidRPr="00CA111F">
        <w:rPr>
          <w:rFonts w:ascii="Arial" w:hAnsi="Arial" w:cs="Arial"/>
          <w:color w:val="auto"/>
        </w:rPr>
        <w:t>sm and anxiety.</w:t>
      </w:r>
    </w:p>
    <w:bookmarkEnd w:id="3"/>
    <w:p w14:paraId="5DF05FF3" w14:textId="77777777" w:rsidR="007270BB" w:rsidRPr="00CA111F" w:rsidRDefault="007270BB" w:rsidP="007270BB">
      <w:pPr>
        <w:spacing w:line="240" w:lineRule="auto"/>
        <w:jc w:val="both"/>
        <w:rPr>
          <w:rFonts w:ascii="Arial" w:hAnsi="Arial" w:cs="Arial"/>
          <w:color w:val="auto"/>
        </w:rPr>
      </w:pPr>
    </w:p>
    <w:p w14:paraId="45CE14BD" w14:textId="7FDA6EF2" w:rsidR="006E7690" w:rsidRPr="006E7690" w:rsidRDefault="006E7690" w:rsidP="0019172F">
      <w:pPr>
        <w:jc w:val="both"/>
        <w:rPr>
          <w:rFonts w:ascii="Arial" w:hAnsi="Arial" w:cs="Arial"/>
        </w:rPr>
      </w:pPr>
      <w:r w:rsidRPr="006E7690">
        <w:rPr>
          <w:rFonts w:ascii="Arial" w:hAnsi="Arial" w:cs="Arial"/>
        </w:rPr>
        <w:t>An effective fidget doesn’t distract you from your primary task because it is something you shouldn’t have to think about. If you have ever clicked a pen repeatedly, tapped it on a desk, or played with a ring you were wearing, you have used a fidget device. Other examples of fidgeting include tapping your foot, bouncing your knee or touching each finger to your thumb repeatedly – you might benefit from a fidget!</w:t>
      </w:r>
    </w:p>
    <w:p w14:paraId="0DFE75D3" w14:textId="77777777" w:rsidR="006E7690" w:rsidRPr="006E7690" w:rsidRDefault="006E7690" w:rsidP="006E7690">
      <w:pPr>
        <w:rPr>
          <w:rFonts w:ascii="Arial" w:hAnsi="Arial" w:cs="Arial"/>
        </w:rPr>
      </w:pPr>
      <w:r w:rsidRPr="006E7690">
        <w:rPr>
          <w:rFonts w:ascii="Arial" w:hAnsi="Arial" w:cs="Arial"/>
        </w:rPr>
        <w:t xml:space="preserve">What to look for when considering a fidget? </w:t>
      </w:r>
    </w:p>
    <w:p w14:paraId="75FAC6FD" w14:textId="7CDF8570" w:rsidR="006E7690" w:rsidRPr="006E7690" w:rsidRDefault="006E7690" w:rsidP="006E7690">
      <w:pPr>
        <w:pStyle w:val="ListParagraph"/>
        <w:numPr>
          <w:ilvl w:val="0"/>
          <w:numId w:val="23"/>
        </w:numPr>
        <w:spacing w:after="160" w:line="259" w:lineRule="auto"/>
        <w:rPr>
          <w:rFonts w:ascii="Arial" w:hAnsi="Arial" w:cs="Arial"/>
        </w:rPr>
      </w:pPr>
      <w:r w:rsidRPr="006E7690">
        <w:rPr>
          <w:rFonts w:ascii="Arial" w:hAnsi="Arial" w:cs="Arial"/>
        </w:rPr>
        <w:t>Quality – it will get frequent</w:t>
      </w:r>
      <w:r w:rsidR="00CA111F">
        <w:rPr>
          <w:rFonts w:ascii="Arial" w:hAnsi="Arial" w:cs="Arial"/>
        </w:rPr>
        <w:t>,</w:t>
      </w:r>
      <w:r w:rsidRPr="006E7690">
        <w:rPr>
          <w:rFonts w:ascii="Arial" w:hAnsi="Arial" w:cs="Arial"/>
        </w:rPr>
        <w:t xml:space="preserve"> repetitive use.</w:t>
      </w:r>
    </w:p>
    <w:p w14:paraId="30B0BF9D" w14:textId="260F0FDA" w:rsidR="006E7690" w:rsidRPr="006E7690" w:rsidRDefault="006E7690" w:rsidP="006E7690">
      <w:pPr>
        <w:pStyle w:val="ListParagraph"/>
        <w:numPr>
          <w:ilvl w:val="0"/>
          <w:numId w:val="23"/>
        </w:numPr>
        <w:spacing w:after="160" w:line="259" w:lineRule="auto"/>
        <w:rPr>
          <w:rFonts w:ascii="Arial" w:hAnsi="Arial" w:cs="Arial"/>
        </w:rPr>
      </w:pPr>
      <w:r w:rsidRPr="006E7690">
        <w:rPr>
          <w:rFonts w:ascii="Arial" w:hAnsi="Arial" w:cs="Arial"/>
        </w:rPr>
        <w:t>Texture and Feel – light-weight, moving parts, should be soothing.</w:t>
      </w:r>
    </w:p>
    <w:p w14:paraId="07B3AC80" w14:textId="4E03A50B" w:rsidR="006E7690" w:rsidRPr="006E7690" w:rsidRDefault="006E7690" w:rsidP="006E7690">
      <w:pPr>
        <w:pStyle w:val="ListParagraph"/>
        <w:numPr>
          <w:ilvl w:val="0"/>
          <w:numId w:val="23"/>
        </w:numPr>
        <w:spacing w:after="160" w:line="259" w:lineRule="auto"/>
        <w:rPr>
          <w:rFonts w:ascii="Arial" w:hAnsi="Arial" w:cs="Arial"/>
        </w:rPr>
      </w:pPr>
      <w:r w:rsidRPr="006E7690">
        <w:rPr>
          <w:rFonts w:ascii="Arial" w:hAnsi="Arial" w:cs="Arial"/>
        </w:rPr>
        <w:t>Entertaining - but not distracting (annoying sounds/colors), should be an outlet for excess energy.</w:t>
      </w:r>
    </w:p>
    <w:p w14:paraId="6A9454B4" w14:textId="195028A9" w:rsidR="00F43B16" w:rsidRPr="00013B2F" w:rsidRDefault="006E7690" w:rsidP="0019172F">
      <w:pPr>
        <w:jc w:val="both"/>
        <w:rPr>
          <w:rFonts w:ascii="Arial" w:hAnsi="Arial" w:cs="Arial"/>
          <w:color w:val="auto"/>
        </w:rPr>
      </w:pPr>
      <w:r w:rsidRPr="00013B2F">
        <w:rPr>
          <w:rFonts w:ascii="Arial" w:hAnsi="Arial" w:cs="Arial"/>
          <w:color w:val="auto"/>
        </w:rPr>
        <w:t xml:space="preserve">Many times, fidget toys go hand-in-hand with sensory toys. </w:t>
      </w:r>
      <w:r w:rsidRPr="006E7690">
        <w:rPr>
          <w:rFonts w:ascii="Arial" w:hAnsi="Arial" w:cs="Arial"/>
        </w:rPr>
        <w:t xml:space="preserve">There are a number of fidgets commercially available that target all age </w:t>
      </w:r>
      <w:r w:rsidRPr="00F43B16">
        <w:rPr>
          <w:rFonts w:ascii="Arial" w:hAnsi="Arial" w:cs="Arial"/>
        </w:rPr>
        <w:t xml:space="preserve">groups. </w:t>
      </w:r>
      <w:r w:rsidR="00F43B16" w:rsidRPr="00F43B16">
        <w:rPr>
          <w:rFonts w:ascii="Arial" w:hAnsi="Arial" w:cs="Arial"/>
        </w:rPr>
        <w:t>Inclusive kits are available online containing many of the ones featured below.</w:t>
      </w:r>
    </w:p>
    <w:p w14:paraId="43FB4371" w14:textId="1BF34BC7" w:rsidR="006E7690" w:rsidRPr="006E7690" w:rsidRDefault="006E7690" w:rsidP="0019172F">
      <w:pPr>
        <w:jc w:val="both"/>
        <w:rPr>
          <w:rFonts w:ascii="Arial" w:hAnsi="Arial" w:cs="Arial"/>
        </w:rPr>
      </w:pPr>
      <w:r w:rsidRPr="006E7690">
        <w:rPr>
          <w:rFonts w:ascii="Arial" w:hAnsi="Arial" w:cs="Arial"/>
          <w:noProof/>
        </w:rPr>
        <w:lastRenderedPageBreak/>
        <w:drawing>
          <wp:anchor distT="0" distB="0" distL="114300" distR="114300" simplePos="0" relativeHeight="251900928" behindDoc="0" locked="0" layoutInCell="1" allowOverlap="1" wp14:anchorId="40CDC436" wp14:editId="183FD124">
            <wp:simplePos x="0" y="0"/>
            <wp:positionH relativeFrom="margin">
              <wp:posOffset>5127930</wp:posOffset>
            </wp:positionH>
            <wp:positionV relativeFrom="paragraph">
              <wp:posOffset>16510</wp:posOffset>
            </wp:positionV>
            <wp:extent cx="1082040" cy="937895"/>
            <wp:effectExtent l="0" t="0" r="381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082040" cy="937895"/>
                    </a:xfrm>
                    <a:prstGeom prst="rect">
                      <a:avLst/>
                    </a:prstGeom>
                  </pic:spPr>
                </pic:pic>
              </a:graphicData>
            </a:graphic>
            <wp14:sizeRelH relativeFrom="margin">
              <wp14:pctWidth>0</wp14:pctWidth>
            </wp14:sizeRelH>
            <wp14:sizeRelV relativeFrom="margin">
              <wp14:pctHeight>0</wp14:pctHeight>
            </wp14:sizeRelV>
          </wp:anchor>
        </w:drawing>
      </w:r>
      <w:r w:rsidRPr="006E7690">
        <w:rPr>
          <w:rFonts w:ascii="Arial" w:hAnsi="Arial" w:cs="Arial"/>
        </w:rPr>
        <w:t>Pop Its are</w:t>
      </w:r>
      <w:r w:rsidR="00013B2F">
        <w:rPr>
          <w:rFonts w:ascii="Arial" w:hAnsi="Arial" w:cs="Arial"/>
        </w:rPr>
        <w:t xml:space="preserve"> </w:t>
      </w:r>
      <w:r w:rsidRPr="006E7690">
        <w:rPr>
          <w:rFonts w:ascii="Arial" w:hAnsi="Arial" w:cs="Arial"/>
        </w:rPr>
        <w:t xml:space="preserve">the newest fidget toy available. It consists of a silicone sheet of dimples that the user pushes back and forth, similar to bubble wrap. Pop Its can be used by either popping the bubbles back and </w:t>
      </w:r>
      <w:r w:rsidR="0019172F" w:rsidRPr="006E7690">
        <w:rPr>
          <w:rFonts w:ascii="Arial" w:hAnsi="Arial" w:cs="Arial"/>
        </w:rPr>
        <w:t>forth or</w:t>
      </w:r>
      <w:r w:rsidRPr="006E7690">
        <w:rPr>
          <w:rFonts w:ascii="Arial" w:hAnsi="Arial" w:cs="Arial"/>
        </w:rPr>
        <w:t xml:space="preserve"> pressing all of the bubbles down and then flipping it over to start again. They come in several shapes, </w:t>
      </w:r>
      <w:r w:rsidR="00B45ED4" w:rsidRPr="006E7690">
        <w:rPr>
          <w:rFonts w:ascii="Arial" w:hAnsi="Arial" w:cs="Arial"/>
        </w:rPr>
        <w:t>sizes,</w:t>
      </w:r>
      <w:r w:rsidRPr="006E7690">
        <w:rPr>
          <w:rFonts w:ascii="Arial" w:hAnsi="Arial" w:cs="Arial"/>
        </w:rPr>
        <w:t xml:space="preserve"> and colors and even as keychains.</w:t>
      </w:r>
    </w:p>
    <w:p w14:paraId="5BB2A83E" w14:textId="30D0D95A" w:rsidR="006E7690" w:rsidRPr="006E7690" w:rsidRDefault="00CA111F" w:rsidP="0019172F">
      <w:pPr>
        <w:jc w:val="both"/>
        <w:rPr>
          <w:rFonts w:ascii="Arial" w:hAnsi="Arial" w:cs="Arial"/>
        </w:rPr>
      </w:pPr>
      <w:r w:rsidRPr="00D01A17">
        <w:rPr>
          <w:rFonts w:ascii="Arial" w:hAnsi="Arial" w:cs="Arial"/>
          <w:noProof/>
        </w:rPr>
        <mc:AlternateContent>
          <mc:Choice Requires="wps">
            <w:drawing>
              <wp:anchor distT="45720" distB="45720" distL="114300" distR="114300" simplePos="0" relativeHeight="251896832" behindDoc="0" locked="0" layoutInCell="1" allowOverlap="1" wp14:anchorId="48A18052" wp14:editId="0DABEC4B">
                <wp:simplePos x="0" y="0"/>
                <wp:positionH relativeFrom="margin">
                  <wp:align>right</wp:align>
                </wp:positionH>
                <wp:positionV relativeFrom="paragraph">
                  <wp:posOffset>1708785</wp:posOffset>
                </wp:positionV>
                <wp:extent cx="6496050" cy="425450"/>
                <wp:effectExtent l="0" t="0" r="19050" b="12700"/>
                <wp:wrapSquare wrapText="bothSides"/>
                <wp:docPr id="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25450"/>
                        </a:xfrm>
                        <a:prstGeom prst="rect">
                          <a:avLst/>
                        </a:prstGeom>
                        <a:solidFill>
                          <a:schemeClr val="accent1">
                            <a:lumMod val="40000"/>
                            <a:lumOff val="60000"/>
                          </a:schemeClr>
                        </a:solidFill>
                        <a:ln w="9525">
                          <a:solidFill>
                            <a:srgbClr val="000000"/>
                          </a:solidFill>
                          <a:miter lim="800000"/>
                          <a:headEnd/>
                          <a:tailEnd/>
                        </a:ln>
                      </wps:spPr>
                      <wps:txbx>
                        <w:txbxContent>
                          <w:p w14:paraId="0A8AF37D" w14:textId="2ABF36FA" w:rsidR="002531F9" w:rsidRPr="00CA111F" w:rsidRDefault="00B56A90" w:rsidP="00CA111F">
                            <w:pPr>
                              <w:jc w:val="center"/>
                              <w:rPr>
                                <w:color w:val="auto"/>
                              </w:rPr>
                            </w:pPr>
                            <w:r>
                              <w:rPr>
                                <w:rFonts w:ascii="Arial" w:hAnsi="Arial" w:cs="Arial"/>
                                <w:sz w:val="32"/>
                                <w:szCs w:val="32"/>
                              </w:rPr>
                              <w:t>Check with your teacher before taking a f</w:t>
                            </w:r>
                            <w:r w:rsidR="00CA111F">
                              <w:rPr>
                                <w:rFonts w:ascii="Arial" w:hAnsi="Arial" w:cs="Arial"/>
                                <w:sz w:val="32"/>
                                <w:szCs w:val="32"/>
                              </w:rPr>
                              <w:t>idget</w:t>
                            </w:r>
                            <w:r>
                              <w:rPr>
                                <w:rFonts w:ascii="Arial" w:hAnsi="Arial" w:cs="Arial"/>
                                <w:sz w:val="32"/>
                                <w:szCs w:val="32"/>
                              </w:rPr>
                              <w:t xml:space="preserve"> into your </w:t>
                            </w:r>
                            <w:r w:rsidR="002C0544">
                              <w:rPr>
                                <w:rFonts w:ascii="Arial" w:hAnsi="Arial" w:cs="Arial"/>
                                <w:sz w:val="32"/>
                                <w:szCs w:val="32"/>
                              </w:rPr>
                              <w:t>class</w:t>
                            </w:r>
                            <w:r w:rsidR="002C0544" w:rsidRPr="00CA111F">
                              <w:rPr>
                                <w:rFonts w:ascii="Arial" w:hAnsi="Arial" w:cs="Arial"/>
                                <w:color w:val="auto"/>
                                <w:sz w:val="32"/>
                                <w:szCs w:val="32"/>
                              </w:rPr>
                              <w:t>rooms</w:t>
                            </w:r>
                            <w:r>
                              <w:rPr>
                                <w:rFonts w:ascii="Arial" w:hAnsi="Arial" w:cs="Arial"/>
                                <w:color w:val="auto"/>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18052" id="_x0000_s1027" type="#_x0000_t202" alt="&quot;&quot;" style="position:absolute;left:0;text-align:left;margin-left:460.3pt;margin-top:134.55pt;width:511.5pt;height:33.5pt;z-index:251896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VBRwIAAIoEAAAOAAAAZHJzL2Uyb0RvYy54bWysVNtu2zAMfR+wfxD0vjpJnaw14hRdug4D&#10;ugvQ7gMYWY6FSaInKbG7ry8lpWm6vQ3LgyGR1OEhD5nl1Wg020vnFdqaT88mnEkrsFF2W/MfD7fv&#10;LjjzAWwDGq2s+aP0/Gr19s1y6Cs5ww51Ix0jEOuroa95F0JfFYUXnTTgz7CXlpwtOgOBrm5bNA4G&#10;Qje6mE0mi2JA1/QOhfSerDfZyVcJv22lCN/a1svAdM2JW0hfl76b+C1WS6i2DvpOiQMN+AcWBpSl&#10;pEeoGwjAdk79BWWUcOixDWcCTYFtq4RMNVA108kf1dx30MtUCzXH98c2+f8HK77uvzummpqfn3Nm&#10;wZBGD3IM7AOObBbbM/S+oqj7nuLCSGaSOZXq+zsUPz2zuO7AbuW1czh0EhqiN40vi5OnGcdHkM3w&#10;BRtKA7uACWhsnYm9o24wQieZHo/SRCqCjIvycjGZk0uQr5zNSzrHFFA9v+6dD58kGhYPNXckfUKH&#10;/Z0POfQ5JCbzqFVzq7ROlzhucq0d2wMNCgghbchV6p0hutleTuiXR4bMNFjZvHg2E5s0uBEpcXuV&#10;RFs21PxyPpvn9r0i4LabY/oIl/NEwNMwowJti1am5hfHIKhi0z/ahoqEKoDS+UyPtT2oEBufJQjj&#10;Zkx6J4miQhtsHkkWh3k5aJnp0KH7zdlAi1Fz/2sHTnKmP1uS9nJalnGT0qWcv5/RxZ16NqcesIKg&#10;ah44y8d1SNsXqVq8phFoVVLnhcmBMg186uFhOeNGnd5T1MtfyOoJAAD//wMAUEsDBBQABgAIAAAA&#10;IQCVPzRY3wAAAAkBAAAPAAAAZHJzL2Rvd25yZXYueG1sTI/LTsMwEEX3SPyDNUhsUOs8pFBCnAoh&#10;ZcECoRY+YBIPSUg8DrHbpnw97gqWM3d05txiu5hRHGl2vWUF8ToCQdxY3XOr4OO9Wm1AOI+scbRM&#10;Cs7kYFteXxWYa3viHR33vhUBwi5HBZ33Uy6lazoy6NZ2Ig7Zp50N+jDOrdQzngLcjDKJokwa7Dl8&#10;6HCi546aYX8wgTIM57t7yVXavKQ/1e7r++21RqVub5anRxCeFv93DBf9oA5lcKrtgbUTo4JQxCtI&#10;socYxCWOkjSsagVpmsUgy0L+b1D+AgAA//8DAFBLAQItABQABgAIAAAAIQC2gziS/gAAAOEBAAAT&#10;AAAAAAAAAAAAAAAAAAAAAABbQ29udGVudF9UeXBlc10ueG1sUEsBAi0AFAAGAAgAAAAhADj9If/W&#10;AAAAlAEAAAsAAAAAAAAAAAAAAAAALwEAAF9yZWxzLy5yZWxzUEsBAi0AFAAGAAgAAAAhAHusRUFH&#10;AgAAigQAAA4AAAAAAAAAAAAAAAAALgIAAGRycy9lMm9Eb2MueG1sUEsBAi0AFAAGAAgAAAAhAJU/&#10;NFjfAAAACQEAAA8AAAAAAAAAAAAAAAAAoQQAAGRycy9kb3ducmV2LnhtbFBLBQYAAAAABAAEAPMA&#10;AACtBQAAAAA=&#10;" fillcolor="#bdd6ee [1300]">
                <v:textbox>
                  <w:txbxContent>
                    <w:p w14:paraId="0A8AF37D" w14:textId="2ABF36FA" w:rsidR="002531F9" w:rsidRPr="00CA111F" w:rsidRDefault="00B56A90" w:rsidP="00CA111F">
                      <w:pPr>
                        <w:jc w:val="center"/>
                        <w:rPr>
                          <w:color w:val="auto"/>
                        </w:rPr>
                      </w:pPr>
                      <w:r>
                        <w:rPr>
                          <w:rFonts w:ascii="Arial" w:hAnsi="Arial" w:cs="Arial"/>
                          <w:sz w:val="32"/>
                          <w:szCs w:val="32"/>
                        </w:rPr>
                        <w:t>Check with your teacher before taking a f</w:t>
                      </w:r>
                      <w:r w:rsidR="00CA111F">
                        <w:rPr>
                          <w:rFonts w:ascii="Arial" w:hAnsi="Arial" w:cs="Arial"/>
                          <w:sz w:val="32"/>
                          <w:szCs w:val="32"/>
                        </w:rPr>
                        <w:t>idget</w:t>
                      </w:r>
                      <w:r>
                        <w:rPr>
                          <w:rFonts w:ascii="Arial" w:hAnsi="Arial" w:cs="Arial"/>
                          <w:sz w:val="32"/>
                          <w:szCs w:val="32"/>
                        </w:rPr>
                        <w:t xml:space="preserve"> into your </w:t>
                      </w:r>
                      <w:r w:rsidR="002C0544">
                        <w:rPr>
                          <w:rFonts w:ascii="Arial" w:hAnsi="Arial" w:cs="Arial"/>
                          <w:sz w:val="32"/>
                          <w:szCs w:val="32"/>
                        </w:rPr>
                        <w:t>class</w:t>
                      </w:r>
                      <w:r w:rsidR="002C0544" w:rsidRPr="00CA111F">
                        <w:rPr>
                          <w:rFonts w:ascii="Arial" w:hAnsi="Arial" w:cs="Arial"/>
                          <w:color w:val="auto"/>
                          <w:sz w:val="32"/>
                          <w:szCs w:val="32"/>
                        </w:rPr>
                        <w:t>rooms</w:t>
                      </w:r>
                      <w:r>
                        <w:rPr>
                          <w:rFonts w:ascii="Arial" w:hAnsi="Arial" w:cs="Arial"/>
                          <w:color w:val="auto"/>
                          <w:sz w:val="32"/>
                          <w:szCs w:val="32"/>
                        </w:rPr>
                        <w:t>.</w:t>
                      </w:r>
                    </w:p>
                  </w:txbxContent>
                </v:textbox>
                <w10:wrap type="square" anchorx="margin"/>
              </v:shape>
            </w:pict>
          </mc:Fallback>
        </mc:AlternateContent>
      </w:r>
      <w:r w:rsidR="00AE7D43" w:rsidRPr="006E7690">
        <w:rPr>
          <w:rFonts w:ascii="Arial" w:hAnsi="Arial" w:cs="Arial"/>
          <w:noProof/>
        </w:rPr>
        <w:drawing>
          <wp:anchor distT="0" distB="0" distL="114300" distR="114300" simplePos="0" relativeHeight="251905024" behindDoc="0" locked="0" layoutInCell="1" allowOverlap="1" wp14:anchorId="38781918" wp14:editId="63471CC8">
            <wp:simplePos x="0" y="0"/>
            <wp:positionH relativeFrom="margin">
              <wp:posOffset>5224780</wp:posOffset>
            </wp:positionH>
            <wp:positionV relativeFrom="paragraph">
              <wp:posOffset>2229485</wp:posOffset>
            </wp:positionV>
            <wp:extent cx="1292860" cy="990600"/>
            <wp:effectExtent l="0" t="0" r="254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l="3490" t="10946" r="5226" b="2952"/>
                    <a:stretch/>
                  </pic:blipFill>
                  <pic:spPr bwMode="auto">
                    <a:xfrm>
                      <a:off x="0" y="0"/>
                      <a:ext cx="12928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524" w:rsidRPr="006E7690">
        <w:rPr>
          <w:rFonts w:ascii="Arial" w:hAnsi="Arial" w:cs="Arial"/>
          <w:noProof/>
        </w:rPr>
        <w:drawing>
          <wp:anchor distT="0" distB="0" distL="114300" distR="114300" simplePos="0" relativeHeight="251901952" behindDoc="0" locked="0" layoutInCell="1" allowOverlap="1" wp14:anchorId="169D15D7" wp14:editId="50639B20">
            <wp:simplePos x="0" y="0"/>
            <wp:positionH relativeFrom="margin">
              <wp:align>left</wp:align>
            </wp:positionH>
            <wp:positionV relativeFrom="paragraph">
              <wp:posOffset>153934</wp:posOffset>
            </wp:positionV>
            <wp:extent cx="1463675" cy="1223010"/>
            <wp:effectExtent l="0" t="0" r="3175" b="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09"/>
                    <a:stretch/>
                  </pic:blipFill>
                  <pic:spPr bwMode="auto">
                    <a:xfrm>
                      <a:off x="0" y="0"/>
                      <a:ext cx="1473136" cy="12308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690" w:rsidRPr="006E7690">
        <w:rPr>
          <w:rFonts w:ascii="Arial" w:hAnsi="Arial" w:cs="Arial"/>
        </w:rPr>
        <w:t>Mesh Squishy Balls are sometimes marketed as a modern stress ball, which is basically what a fidget is. The user squeezes the liquid</w:t>
      </w:r>
      <w:r w:rsidR="0019172F">
        <w:rPr>
          <w:rFonts w:ascii="Arial" w:hAnsi="Arial" w:cs="Arial"/>
        </w:rPr>
        <w:t>-</w:t>
      </w:r>
      <w:r w:rsidR="006E7690" w:rsidRPr="006E7690">
        <w:rPr>
          <w:rFonts w:ascii="Arial" w:hAnsi="Arial" w:cs="Arial"/>
        </w:rPr>
        <w:t xml:space="preserve">filled gel ball to watch bubbles pop out of the mesh net. Squishy balls are not the only balls for fidgeting. Many other balls are made of foam or are spikey or even bouncy. </w:t>
      </w:r>
    </w:p>
    <w:p w14:paraId="4D49ED78" w14:textId="77777777" w:rsidR="00B56A90" w:rsidRDefault="00B56A90" w:rsidP="0019172F">
      <w:pPr>
        <w:jc w:val="both"/>
        <w:rPr>
          <w:rFonts w:ascii="Arial" w:hAnsi="Arial" w:cs="Arial"/>
        </w:rPr>
      </w:pPr>
    </w:p>
    <w:p w14:paraId="54A34DC6" w14:textId="6387014E" w:rsidR="006E7690" w:rsidRPr="006E7690" w:rsidRDefault="006E7690" w:rsidP="0019172F">
      <w:pPr>
        <w:jc w:val="both"/>
        <w:rPr>
          <w:rFonts w:ascii="Arial" w:hAnsi="Arial" w:cs="Arial"/>
        </w:rPr>
      </w:pPr>
      <w:r w:rsidRPr="006E7690">
        <w:rPr>
          <w:rFonts w:ascii="Arial" w:hAnsi="Arial" w:cs="Arial"/>
        </w:rPr>
        <w:t xml:space="preserve">Fidget bars come in many styles and for many uses. They can be attached to a student’s desk in the classroom as a bar on a stretchy cord, or a standalone swing bar. They can be used seated or standing and provide an outlet for restless legs. </w:t>
      </w:r>
    </w:p>
    <w:p w14:paraId="496D7E77" w14:textId="2209C39A" w:rsidR="006E7690" w:rsidRDefault="006E7690" w:rsidP="0019172F">
      <w:pPr>
        <w:jc w:val="both"/>
        <w:rPr>
          <w:rFonts w:ascii="Arial" w:hAnsi="Arial" w:cs="Arial"/>
        </w:rPr>
      </w:pPr>
      <w:r w:rsidRPr="006E7690">
        <w:rPr>
          <w:rFonts w:ascii="Arial" w:hAnsi="Arial" w:cs="Arial"/>
          <w:noProof/>
        </w:rPr>
        <w:drawing>
          <wp:anchor distT="0" distB="0" distL="114300" distR="114300" simplePos="0" relativeHeight="251904000" behindDoc="0" locked="0" layoutInCell="1" allowOverlap="1" wp14:anchorId="06F97F72" wp14:editId="3A28022B">
            <wp:simplePos x="0" y="0"/>
            <wp:positionH relativeFrom="margin">
              <wp:align>left</wp:align>
            </wp:positionH>
            <wp:positionV relativeFrom="paragraph">
              <wp:posOffset>23568</wp:posOffset>
            </wp:positionV>
            <wp:extent cx="772110" cy="1071349"/>
            <wp:effectExtent l="0" t="0" r="9525" b="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10" cy="1071349"/>
                    </a:xfrm>
                    <a:prstGeom prst="rect">
                      <a:avLst/>
                    </a:prstGeom>
                  </pic:spPr>
                </pic:pic>
              </a:graphicData>
            </a:graphic>
          </wp:anchor>
        </w:drawing>
      </w:r>
      <w:r w:rsidRPr="006E7690">
        <w:rPr>
          <w:rFonts w:ascii="Arial" w:hAnsi="Arial" w:cs="Arial"/>
        </w:rPr>
        <w:t xml:space="preserve">Fidget spinners are even being incorporated into everyday items like wedding rings and watches. Fidget rings have a center band that rotates or spins around the stationary band. Another form is multiple interlocking bands, or rings that come apart like puzzle pieces, or rings with moveable pieces such as beads or adornments. </w:t>
      </w:r>
    </w:p>
    <w:p w14:paraId="20C99028" w14:textId="050CB8CB" w:rsidR="0077717C" w:rsidRDefault="00AE7D43" w:rsidP="0077717C">
      <w:pPr>
        <w:jc w:val="both"/>
        <w:rPr>
          <w:rFonts w:ascii="Arial" w:hAnsi="Arial" w:cs="Arial"/>
        </w:rPr>
      </w:pPr>
      <w:r w:rsidRPr="00507524">
        <w:rPr>
          <w:rFonts w:eastAsia="Arial"/>
          <w:b/>
          <w:noProof/>
        </w:rPr>
        <w:drawing>
          <wp:anchor distT="0" distB="0" distL="114300" distR="114300" simplePos="0" relativeHeight="251927552" behindDoc="0" locked="0" layoutInCell="1" allowOverlap="1" wp14:anchorId="44E6103D" wp14:editId="2BE7F979">
            <wp:simplePos x="0" y="0"/>
            <wp:positionH relativeFrom="margin">
              <wp:align>right</wp:align>
            </wp:positionH>
            <wp:positionV relativeFrom="paragraph">
              <wp:posOffset>1270</wp:posOffset>
            </wp:positionV>
            <wp:extent cx="1003935" cy="1210945"/>
            <wp:effectExtent l="0" t="0" r="5715" b="8255"/>
            <wp:wrapSquare wrapText="bothSides"/>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1210945"/>
                    </a:xfrm>
                    <a:prstGeom prst="rect">
                      <a:avLst/>
                    </a:prstGeom>
                  </pic:spPr>
                </pic:pic>
              </a:graphicData>
            </a:graphic>
            <wp14:sizeRelH relativeFrom="margin">
              <wp14:pctWidth>0</wp14:pctWidth>
            </wp14:sizeRelH>
            <wp14:sizeRelV relativeFrom="margin">
              <wp14:pctHeight>0</wp14:pctHeight>
            </wp14:sizeRelV>
          </wp:anchor>
        </w:drawing>
      </w:r>
      <w:r w:rsidR="0077717C" w:rsidRPr="00507524">
        <w:rPr>
          <w:rFonts w:ascii="Arial" w:hAnsi="Arial" w:cs="Arial"/>
        </w:rPr>
        <w:t xml:space="preserve">The Pokémon Spinning Analog Watch which has a fidget spinner attached to </w:t>
      </w:r>
      <w:r w:rsidR="00B56A90">
        <w:rPr>
          <w:rFonts w:ascii="Arial" w:hAnsi="Arial" w:cs="Arial"/>
        </w:rPr>
        <w:t xml:space="preserve">the </w:t>
      </w:r>
      <w:r w:rsidR="0077717C" w:rsidRPr="00507524">
        <w:rPr>
          <w:rFonts w:ascii="Arial" w:hAnsi="Arial" w:cs="Arial"/>
        </w:rPr>
        <w:t>top of a metal cover with a spring hinge</w:t>
      </w:r>
      <w:r w:rsidR="0077717C">
        <w:rPr>
          <w:rFonts w:ascii="Arial" w:hAnsi="Arial" w:cs="Arial"/>
        </w:rPr>
        <w:t xml:space="preserve"> to keep it closed when spinning</w:t>
      </w:r>
      <w:r w:rsidR="0077717C" w:rsidRPr="00507524">
        <w:rPr>
          <w:rFonts w:ascii="Arial" w:hAnsi="Arial" w:cs="Arial"/>
        </w:rPr>
        <w:t xml:space="preserve">. Opening the lid reveals the watch face. Other versions feature an outer bezel that rotates around an open watch face. </w:t>
      </w:r>
    </w:p>
    <w:p w14:paraId="5419EA8F" w14:textId="77777777" w:rsidR="001653ED" w:rsidRDefault="001653ED" w:rsidP="0077717C">
      <w:pPr>
        <w:jc w:val="both"/>
        <w:rPr>
          <w:rFonts w:ascii="Arial" w:hAnsi="Arial" w:cs="Arial"/>
        </w:rPr>
      </w:pPr>
    </w:p>
    <w:p w14:paraId="431327CB" w14:textId="337D49E0" w:rsidR="00E62264" w:rsidRDefault="003046D0" w:rsidP="00B56A90">
      <w:pPr>
        <w:jc w:val="right"/>
      </w:pPr>
      <w:r w:rsidRPr="00FF1975">
        <w:rPr>
          <w:rFonts w:eastAsia="Arial"/>
        </w:rPr>
        <w:t>(</w:t>
      </w:r>
      <w:r w:rsidRPr="00FF1975">
        <w:rPr>
          <w:rFonts w:eastAsia="Arial"/>
          <w:i/>
        </w:rPr>
        <w:t>Cont</w:t>
      </w:r>
      <w:r>
        <w:rPr>
          <w:rFonts w:eastAsia="Arial"/>
          <w:i/>
        </w:rPr>
        <w:t>inued on page 1</w:t>
      </w:r>
      <w:r w:rsidRPr="00FF1975">
        <w:rPr>
          <w:rFonts w:eastAsia="Arial"/>
          <w:i/>
        </w:rPr>
        <w:t xml:space="preserve">0 </w:t>
      </w:r>
      <w:r>
        <w:rPr>
          <w:rFonts w:eastAsia="Arial"/>
          <w:i/>
        </w:rPr>
        <w:t>–</w:t>
      </w:r>
      <w:r w:rsidR="00507524" w:rsidRPr="00507524">
        <w:rPr>
          <w:rFonts w:eastAsia="Arial"/>
          <w:b/>
          <w:bCs/>
          <w:i/>
        </w:rPr>
        <w:t>Fidgets</w:t>
      </w:r>
      <w:r w:rsidRPr="00FF1975">
        <w:rPr>
          <w:rFonts w:eastAsia="Arial"/>
        </w:rPr>
        <w:t>)</w:t>
      </w:r>
      <w:r w:rsidR="00E62264">
        <w:br w:type="page"/>
      </w:r>
    </w:p>
    <w:p w14:paraId="4545D396" w14:textId="77777777" w:rsidR="00A44194" w:rsidRDefault="00A44194" w:rsidP="004640F4">
      <w:pPr>
        <w:ind w:left="-720"/>
        <w:sectPr w:rsidR="00A44194" w:rsidSect="00030246">
          <w:headerReference w:type="default" r:id="rId14"/>
          <w:footerReference w:type="default" r:id="rId15"/>
          <w:footerReference w:type="first" r:id="rId16"/>
          <w:pgSz w:w="12240" w:h="15840"/>
          <w:pgMar w:top="1440" w:right="990" w:bottom="900" w:left="990" w:header="864" w:footer="720" w:gutter="0"/>
          <w:cols w:space="720"/>
          <w:titlePg/>
          <w:docGrid w:linePitch="360"/>
        </w:sectPr>
      </w:pPr>
    </w:p>
    <w:tbl>
      <w:tblPr>
        <w:tblStyle w:val="TableGrid"/>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52"/>
        <w:gridCol w:w="1620"/>
        <w:gridCol w:w="1530"/>
      </w:tblGrid>
      <w:tr w:rsidR="00292026" w14:paraId="203C6A92" w14:textId="77777777" w:rsidTr="00292026">
        <w:tc>
          <w:tcPr>
            <w:tcW w:w="7552" w:type="dxa"/>
          </w:tcPr>
          <w:p w14:paraId="22D302E7" w14:textId="5AFA16B1" w:rsidR="00292026" w:rsidRDefault="00292026" w:rsidP="00142EC3">
            <w:pPr>
              <w:jc w:val="center"/>
            </w:pPr>
            <w:r w:rsidRPr="009164C1">
              <w:rPr>
                <w:b/>
                <w:sz w:val="44"/>
                <w:szCs w:val="44"/>
              </w:rPr>
              <w:lastRenderedPageBreak/>
              <w:t>Assistive Technology MarketPlac</w:t>
            </w:r>
            <w:r>
              <w:rPr>
                <w:b/>
                <w:sz w:val="44"/>
                <w:szCs w:val="44"/>
              </w:rPr>
              <w:t>e</w:t>
            </w:r>
          </w:p>
        </w:tc>
        <w:tc>
          <w:tcPr>
            <w:tcW w:w="1620" w:type="dxa"/>
          </w:tcPr>
          <w:p w14:paraId="17C50136" w14:textId="57ACD3D2" w:rsidR="00292026" w:rsidRDefault="00292026" w:rsidP="006142B6">
            <w:pPr>
              <w:jc w:val="center"/>
              <w:rPr>
                <w:noProof/>
                <w14:ligatures w14:val="none"/>
                <w14:cntxtAlts w14:val="0"/>
              </w:rPr>
            </w:pPr>
            <w:r>
              <w:rPr>
                <w:noProof/>
                <w14:ligatures w14:val="none"/>
                <w14:cntxtAlts w14:val="0"/>
              </w:rPr>
              <mc:AlternateContent>
                <mc:Choice Requires="wps">
                  <w:drawing>
                    <wp:anchor distT="0" distB="0" distL="114300" distR="114300" simplePos="0" relativeHeight="251856896" behindDoc="0" locked="0" layoutInCell="1" allowOverlap="1" wp14:anchorId="74C4D547" wp14:editId="6DEFFC68">
                      <wp:simplePos x="0" y="0"/>
                      <wp:positionH relativeFrom="column">
                        <wp:posOffset>-53746</wp:posOffset>
                      </wp:positionH>
                      <wp:positionV relativeFrom="paragraph">
                        <wp:posOffset>23132</wp:posOffset>
                      </wp:positionV>
                      <wp:extent cx="982541" cy="412512"/>
                      <wp:effectExtent l="0" t="0" r="8255" b="698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41" cy="412512"/>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BA6225" w14:textId="6FD88130"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Pr>
                                      <w:rFonts w:ascii="Tahoma" w:hAnsi="Tahoma" w:cs="Tahoma"/>
                                      <w:i/>
                                      <w:sz w:val="24"/>
                                    </w:rPr>
                                    <w:t>3</w:t>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 w14:anchorId="74C4D547" id="Text Box 19" o:spid="_x0000_s1028" type="#_x0000_t202" style="position:absolute;left:0;text-align:left;margin-left:-4.25pt;margin-top:1.8pt;width:77.35pt;height: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wGBQIAAPgDAAAOAAAAZHJzL2Uyb0RvYy54bWysU21v0zAQ/o7Ef7D8naYp67RGTaeuowhp&#10;DKSNH+A4TmPh+MzZbVJ+PWen6wp8Q3yxfC9+7rnnzsvboTPsoNBrsCXPJ1POlJVQa7sr+bfn7bsb&#10;znwQthYGrCr5UXl+u3r7Ztm7Qs2gBVMrZARifdG7krchuCLLvGxVJ/wEnLIUbAA7EcjEXVaj6Am9&#10;M9lsOr3OesDaIUjlPXnvxyBfJfymUTJ8aRqvAjMlJ24hnZjOKp7ZaimKHQrXanmiIf6BRSe0paJn&#10;qHsRBNuj/guq0xLBQxMmEroMmkZLlXqgbvLpH908tcKp1AuJ491ZJv//YOXj4SsyXZd8wZkVHY3o&#10;WQ2B3cHA8kWUp3e+oKwnR3lhID+NObXq3QPI755Z2LTC7tQaEfpWiZro5fFldvF0xPERpOo/Q011&#10;xD5AAhoa7KJ2pAYjdBrT8TyayEWSc3Ezm1/lnEkKXeWzeT5LFUTx8tihDx8VdCxeSo40+QQuDg8+&#10;RDKieEmJtTwYXW+1McnAXbUxyA6CtmR9t9l+2J7Qf0szNiZbiM9GxNGj0p6dysSeY5tjw2GohqRu&#10;ohtjFdRHEgFhXEX6OnRpAX9y1tMaltz/2AtUnJlPloR8f50v5rS3lwZeGtWlIawkqJIHzsbrJqRd&#10;H3mvSfBGJzFemZzGROuVNDp9hbi/l3bKev2wq18AAAD//wMAUEsDBBQABgAIAAAAIQArsYXI2wAA&#10;AAcBAAAPAAAAZHJzL2Rvd25yZXYueG1sTI7BTsMwEETvSPyDtUi9tQ4tWFGIU6FIVW+RKP0AN16S&#10;CHsdbKcJfD3uCY6jGb155X6xhl3Rh8GRhMdNBgypdXqgTsL5/bDOgYWoSCvjCCV8Y4B9dX9XqkK7&#10;md7weoodSxAKhZLQxzgWnIe2R6vCxo1Iqftw3qqYou+49mpOcGv4NssEt2qg9NCrEese28/TZCUc&#10;qN4dJ+N53cxmqpuvZvkZGilXD8vrC7CIS/wbw00/qUOVnC5uIh2YkbDOn9NSwk4Au9VPYgvsIkHk&#10;AnhV8v/+1S8AAAD//wMAUEsBAi0AFAAGAAgAAAAhALaDOJL+AAAA4QEAABMAAAAAAAAAAAAAAAAA&#10;AAAAAFtDb250ZW50X1R5cGVzXS54bWxQSwECLQAUAAYACAAAACEAOP0h/9YAAACUAQAACwAAAAAA&#10;AAAAAAAAAAAvAQAAX3JlbHMvLnJlbHNQSwECLQAUAAYACAAAACEAoiucBgUCAAD4AwAADgAAAAAA&#10;AAAAAAAAAAAuAgAAZHJzL2Uyb0RvYy54bWxQSwECLQAUAAYACAAAACEAK7GFyNsAAAAHAQAADwAA&#10;AAAAAAAAAAAAAABfBAAAZHJzL2Rvd25yZXYueG1sUEsFBgAAAAAEAAQA8wAAAGcFAAAAAA==&#10;" fillcolor="#abcfef" stroked="f" strokecolor="black [0]" strokeweight="0" insetpen="t">
                      <v:shadow color="#ccc"/>
                      <v:textbox inset="2.85pt,2.85pt,2.85pt,2.85pt">
                        <w:txbxContent>
                          <w:p w14:paraId="2CBA6225" w14:textId="6FD88130"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Pr>
                                <w:rFonts w:ascii="Tahoma" w:hAnsi="Tahoma" w:cs="Tahoma"/>
                                <w:i/>
                                <w:sz w:val="24"/>
                              </w:rPr>
                              <w:t>3</w:t>
                            </w:r>
                          </w:p>
                        </w:txbxContent>
                      </v:textbox>
                    </v:shape>
                  </w:pict>
                </mc:Fallback>
              </mc:AlternateContent>
            </w:r>
          </w:p>
        </w:tc>
        <w:tc>
          <w:tcPr>
            <w:tcW w:w="1530" w:type="dxa"/>
            <w:shd w:val="clear" w:color="auto" w:fill="auto"/>
          </w:tcPr>
          <w:p w14:paraId="1423107E" w14:textId="47455992" w:rsidR="00292026" w:rsidRDefault="00292026" w:rsidP="006142B6">
            <w:pPr>
              <w:jc w:val="center"/>
            </w:pPr>
            <w:r>
              <w:rPr>
                <w:noProof/>
                <w14:ligatures w14:val="none"/>
                <w14:cntxtAlts w14:val="0"/>
              </w:rPr>
              <w:drawing>
                <wp:anchor distT="0" distB="0" distL="114300" distR="114300" simplePos="0" relativeHeight="251855872" behindDoc="0" locked="0" layoutInCell="1" allowOverlap="1" wp14:anchorId="1999AA47" wp14:editId="1A24BBBE">
                  <wp:simplePos x="0" y="0"/>
                  <wp:positionH relativeFrom="column">
                    <wp:posOffset>75915</wp:posOffset>
                  </wp:positionH>
                  <wp:positionV relativeFrom="paragraph">
                    <wp:posOffset>14190</wp:posOffset>
                  </wp:positionV>
                  <wp:extent cx="749300" cy="384997"/>
                  <wp:effectExtent l="0" t="0" r="0" b="0"/>
                  <wp:wrapNone/>
                  <wp:docPr id="2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1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r>
              <w:rPr>
                <w:noProof/>
                <w14:ligatures w14:val="none"/>
                <w14:cntxtAlts w14:val="0"/>
              </w:rPr>
              <w:drawing>
                <wp:anchor distT="0" distB="0" distL="114300" distR="114300" simplePos="0" relativeHeight="251854848" behindDoc="0" locked="0" layoutInCell="1" allowOverlap="1" wp14:anchorId="261CB863" wp14:editId="3037EB67">
                  <wp:simplePos x="0" y="0"/>
                  <wp:positionH relativeFrom="column">
                    <wp:posOffset>5157470</wp:posOffset>
                  </wp:positionH>
                  <wp:positionV relativeFrom="paragraph">
                    <wp:posOffset>26670</wp:posOffset>
                  </wp:positionV>
                  <wp:extent cx="749300" cy="384997"/>
                  <wp:effectExtent l="0" t="0" r="0" b="0"/>
                  <wp:wrapNone/>
                  <wp:docPr id="290"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p>
        </w:tc>
      </w:tr>
    </w:tbl>
    <w:p w14:paraId="48D130BD" w14:textId="3521943D" w:rsidR="006142B6" w:rsidRPr="00363886" w:rsidRDefault="006142B6" w:rsidP="00026833">
      <w:pPr>
        <w:rPr>
          <w:sz w:val="2"/>
        </w:rPr>
      </w:pPr>
    </w:p>
    <w:tbl>
      <w:tblPr>
        <w:tblStyle w:val="TableGrid"/>
        <w:tblW w:w="0" w:type="auto"/>
        <w:tblLook w:val="04A0" w:firstRow="1" w:lastRow="0" w:firstColumn="1" w:lastColumn="0" w:noHBand="0" w:noVBand="1"/>
      </w:tblPr>
      <w:tblGrid>
        <w:gridCol w:w="3595"/>
        <w:gridCol w:w="3595"/>
        <w:gridCol w:w="3600"/>
      </w:tblGrid>
      <w:tr w:rsidR="006142B6" w14:paraId="26C24186" w14:textId="77777777" w:rsidTr="00363886">
        <w:tc>
          <w:tcPr>
            <w:tcW w:w="3600" w:type="dxa"/>
            <w:tcBorders>
              <w:right w:val="nil"/>
            </w:tcBorders>
          </w:tcPr>
          <w:p w14:paraId="1C47AA5D" w14:textId="77777777" w:rsidR="006142B6" w:rsidRPr="00832DC3" w:rsidRDefault="006142B6" w:rsidP="006142B6">
            <w:pPr>
              <w:jc w:val="center"/>
              <w:rPr>
                <w:b/>
                <w:sz w:val="32"/>
                <w:szCs w:val="32"/>
              </w:rPr>
            </w:pPr>
            <w:r w:rsidRPr="00832DC3">
              <w:rPr>
                <w:b/>
                <w:sz w:val="32"/>
                <w:szCs w:val="32"/>
              </w:rPr>
              <w:t>O</w:t>
            </w:r>
            <w:r w:rsidRPr="00832DC3">
              <w:rPr>
                <w:b/>
                <w:color w:val="1F4E79" w:themeColor="accent1" w:themeShade="80"/>
                <w:sz w:val="32"/>
                <w:szCs w:val="32"/>
              </w:rPr>
              <w:t>regon’s</w:t>
            </w:r>
          </w:p>
          <w:p w14:paraId="045F7440" w14:textId="77777777" w:rsidR="006142B6" w:rsidRDefault="006142B6" w:rsidP="006142B6">
            <w:pPr>
              <w:jc w:val="center"/>
            </w:pPr>
            <w:r w:rsidRPr="00832DC3">
              <w:rPr>
                <w:b/>
                <w:sz w:val="32"/>
                <w:szCs w:val="32"/>
              </w:rPr>
              <w:t>S</w:t>
            </w:r>
            <w:r w:rsidRPr="00832DC3">
              <w:rPr>
                <w:b/>
                <w:color w:val="1F4E79" w:themeColor="accent1" w:themeShade="80"/>
                <w:sz w:val="32"/>
                <w:szCs w:val="32"/>
              </w:rPr>
              <w:t>tatewide</w:t>
            </w:r>
            <w:r w:rsidRPr="00832DC3">
              <w:rPr>
                <w:b/>
                <w:sz w:val="32"/>
                <w:szCs w:val="32"/>
              </w:rPr>
              <w:t xml:space="preserve"> A</w:t>
            </w:r>
            <w:r w:rsidRPr="00832DC3">
              <w:rPr>
                <w:b/>
                <w:color w:val="1F4E79" w:themeColor="accent1" w:themeShade="80"/>
                <w:sz w:val="32"/>
                <w:szCs w:val="32"/>
              </w:rPr>
              <w:t>ssistive</w:t>
            </w:r>
            <w:r>
              <w:rPr>
                <w:b/>
                <w:color w:val="1F4E79" w:themeColor="accent1" w:themeShade="80"/>
                <w:sz w:val="32"/>
                <w:szCs w:val="32"/>
              </w:rPr>
              <w:t xml:space="preserve"> </w:t>
            </w:r>
            <w:r w:rsidRPr="00832DC3">
              <w:rPr>
                <w:b/>
                <w:sz w:val="32"/>
                <w:szCs w:val="32"/>
              </w:rPr>
              <w:t>T</w:t>
            </w:r>
            <w:r w:rsidRPr="00832DC3">
              <w:rPr>
                <w:b/>
                <w:color w:val="1F4E79" w:themeColor="accent1" w:themeShade="80"/>
                <w:sz w:val="32"/>
                <w:szCs w:val="32"/>
              </w:rPr>
              <w:t>echnology</w:t>
            </w:r>
            <w:r w:rsidRPr="00832DC3">
              <w:rPr>
                <w:b/>
                <w:sz w:val="32"/>
                <w:szCs w:val="32"/>
              </w:rPr>
              <w:t xml:space="preserve"> P</w:t>
            </w:r>
            <w:r w:rsidRPr="00832DC3">
              <w:rPr>
                <w:b/>
                <w:color w:val="1F4E79" w:themeColor="accent1" w:themeShade="80"/>
                <w:sz w:val="32"/>
                <w:szCs w:val="32"/>
              </w:rPr>
              <w:t>rogram</w:t>
            </w:r>
          </w:p>
        </w:tc>
        <w:tc>
          <w:tcPr>
            <w:tcW w:w="3600" w:type="dxa"/>
            <w:tcBorders>
              <w:left w:val="nil"/>
              <w:right w:val="nil"/>
            </w:tcBorders>
          </w:tcPr>
          <w:p w14:paraId="5CFB7325" w14:textId="77777777" w:rsidR="006142B6" w:rsidRDefault="006142B6" w:rsidP="006142B6">
            <w:pPr>
              <w:jc w:val="center"/>
              <w:rPr>
                <w:b/>
              </w:rPr>
            </w:pPr>
          </w:p>
          <w:p w14:paraId="357D3F9D" w14:textId="22C2F330" w:rsidR="006142B6" w:rsidRDefault="00471BC9" w:rsidP="006142B6">
            <w:pPr>
              <w:jc w:val="center"/>
            </w:pPr>
            <w:r>
              <w:rPr>
                <w:b/>
              </w:rPr>
              <w:t>September</w:t>
            </w:r>
            <w:r w:rsidR="006142B6" w:rsidRPr="007B4AA1">
              <w:rPr>
                <w:b/>
              </w:rPr>
              <w:t xml:space="preserve"> 202</w:t>
            </w:r>
            <w:r w:rsidR="007277C8">
              <w:rPr>
                <w:b/>
              </w:rPr>
              <w:t>1</w:t>
            </w:r>
          </w:p>
        </w:tc>
        <w:tc>
          <w:tcPr>
            <w:tcW w:w="3600" w:type="dxa"/>
            <w:tcBorders>
              <w:left w:val="nil"/>
            </w:tcBorders>
          </w:tcPr>
          <w:p w14:paraId="20FE3677" w14:textId="77777777" w:rsidR="006142B6" w:rsidRPr="007B4AA1" w:rsidRDefault="006142B6" w:rsidP="006142B6">
            <w:pPr>
              <w:jc w:val="right"/>
              <w:rPr>
                <w:b/>
                <w:sz w:val="24"/>
                <w:szCs w:val="24"/>
              </w:rPr>
            </w:pPr>
            <w:r w:rsidRPr="007B4AA1">
              <w:rPr>
                <w:b/>
                <w:sz w:val="24"/>
                <w:szCs w:val="24"/>
              </w:rPr>
              <w:t>2225 Lancaster Dr. NE</w:t>
            </w:r>
          </w:p>
          <w:p w14:paraId="537C3132" w14:textId="77777777" w:rsidR="006142B6" w:rsidRPr="007B4AA1" w:rsidRDefault="006142B6" w:rsidP="006142B6">
            <w:pPr>
              <w:jc w:val="right"/>
              <w:rPr>
                <w:b/>
                <w:sz w:val="24"/>
                <w:szCs w:val="24"/>
              </w:rPr>
            </w:pPr>
            <w:r w:rsidRPr="007B4AA1">
              <w:rPr>
                <w:b/>
                <w:sz w:val="24"/>
                <w:szCs w:val="24"/>
              </w:rPr>
              <w:t>Salem, OR  97305</w:t>
            </w:r>
          </w:p>
          <w:p w14:paraId="5E782D52" w14:textId="77777777" w:rsidR="006142B6" w:rsidRPr="007B4AA1" w:rsidRDefault="00B659F1" w:rsidP="006142B6">
            <w:pPr>
              <w:jc w:val="right"/>
              <w:rPr>
                <w:b/>
                <w:sz w:val="24"/>
                <w:szCs w:val="24"/>
              </w:rPr>
            </w:pPr>
            <w:hyperlink r:id="rId18" w:history="1">
              <w:r w:rsidR="006142B6" w:rsidRPr="00832DC3">
                <w:rPr>
                  <w:rStyle w:val="Hyperlink"/>
                  <w:b/>
                  <w:color w:val="auto"/>
                  <w:sz w:val="24"/>
                  <w:szCs w:val="24"/>
                </w:rPr>
                <w:t>www.accesstechnologiesinc.org</w:t>
              </w:r>
            </w:hyperlink>
          </w:p>
          <w:p w14:paraId="436F7AAE" w14:textId="77777777" w:rsidR="006142B6" w:rsidRDefault="006142B6" w:rsidP="006142B6">
            <w:pPr>
              <w:jc w:val="right"/>
            </w:pPr>
            <w:r w:rsidRPr="007B4AA1">
              <w:rPr>
                <w:b/>
                <w:sz w:val="24"/>
                <w:szCs w:val="24"/>
              </w:rPr>
              <w:t>info@accesstechnologiesinc.org</w:t>
            </w:r>
          </w:p>
        </w:tc>
      </w:tr>
    </w:tbl>
    <w:p w14:paraId="05588321" w14:textId="77777777" w:rsidR="006142B6" w:rsidRPr="00E4367D" w:rsidRDefault="006142B6" w:rsidP="00026833">
      <w:pPr>
        <w:rPr>
          <w:sz w:val="2"/>
        </w:rPr>
      </w:pPr>
    </w:p>
    <w:p w14:paraId="1CF1C618" w14:textId="4461169C" w:rsidR="00A846CB" w:rsidRDefault="001631DA" w:rsidP="00B57E7D">
      <w:pPr>
        <w:spacing w:before="240"/>
        <w:rPr>
          <w:rFonts w:ascii="Arial" w:hAnsi="Arial" w:cs="Arial"/>
        </w:rPr>
      </w:pPr>
      <w:r w:rsidRPr="00E02C6C">
        <w:rPr>
          <w:rFonts w:ascii="Arial" w:hAnsi="Arial" w:cs="Arial"/>
        </w:rPr>
        <w:t>NOTE: Our distributors are experiencing rising costs of raw materials</w:t>
      </w:r>
      <w:r w:rsidR="007627CB">
        <w:rPr>
          <w:rFonts w:ascii="Arial" w:hAnsi="Arial" w:cs="Arial"/>
        </w:rPr>
        <w:t>. A</w:t>
      </w:r>
      <w:r w:rsidRPr="00E02C6C">
        <w:rPr>
          <w:rFonts w:ascii="Arial" w:hAnsi="Arial" w:cs="Arial"/>
        </w:rPr>
        <w:t>luminum</w:t>
      </w:r>
      <w:r w:rsidR="00B34D5A" w:rsidRPr="00E02C6C">
        <w:rPr>
          <w:rFonts w:ascii="Arial" w:hAnsi="Arial" w:cs="Arial"/>
        </w:rPr>
        <w:t xml:space="preserve"> </w:t>
      </w:r>
      <w:r w:rsidR="007627CB">
        <w:rPr>
          <w:rFonts w:ascii="Arial" w:hAnsi="Arial" w:cs="Arial"/>
        </w:rPr>
        <w:t xml:space="preserve">alone has </w:t>
      </w:r>
      <w:r w:rsidRPr="00E02C6C">
        <w:rPr>
          <w:rFonts w:ascii="Arial" w:hAnsi="Arial" w:cs="Arial"/>
        </w:rPr>
        <w:t>increased 25% since January</w:t>
      </w:r>
      <w:r w:rsidR="007627CB">
        <w:rPr>
          <w:rFonts w:ascii="Arial" w:hAnsi="Arial" w:cs="Arial"/>
        </w:rPr>
        <w:t>!</w:t>
      </w:r>
      <w:r w:rsidRPr="00E02C6C">
        <w:rPr>
          <w:rFonts w:ascii="Arial" w:hAnsi="Arial" w:cs="Arial"/>
        </w:rPr>
        <w:t xml:space="preserve"> </w:t>
      </w:r>
      <w:r w:rsidR="00A846CB" w:rsidRPr="00E02C6C">
        <w:rPr>
          <w:rFonts w:ascii="Arial" w:hAnsi="Arial" w:cs="Arial"/>
        </w:rPr>
        <w:t>ATI is</w:t>
      </w:r>
      <w:r w:rsidR="00B34D5A" w:rsidRPr="00E02C6C">
        <w:rPr>
          <w:rFonts w:ascii="Arial" w:hAnsi="Arial" w:cs="Arial"/>
        </w:rPr>
        <w:t xml:space="preserve"> </w:t>
      </w:r>
      <w:r w:rsidR="00A846CB" w:rsidRPr="00E02C6C">
        <w:rPr>
          <w:rFonts w:ascii="Arial" w:hAnsi="Arial" w:cs="Arial"/>
        </w:rPr>
        <w:t xml:space="preserve">continuing to </w:t>
      </w:r>
      <w:r w:rsidR="00B34D5A" w:rsidRPr="00E02C6C">
        <w:rPr>
          <w:rFonts w:ascii="Arial" w:hAnsi="Arial" w:cs="Arial"/>
        </w:rPr>
        <w:t>work diligently with our distributors to minimize costs</w:t>
      </w:r>
      <w:r w:rsidR="00A846CB" w:rsidRPr="00E02C6C">
        <w:rPr>
          <w:rFonts w:ascii="Arial" w:hAnsi="Arial" w:cs="Arial"/>
        </w:rPr>
        <w:t xml:space="preserve"> and </w:t>
      </w:r>
      <w:r w:rsidR="00B34D5A" w:rsidRPr="00E02C6C">
        <w:rPr>
          <w:rFonts w:ascii="Arial" w:hAnsi="Arial" w:cs="Arial"/>
        </w:rPr>
        <w:t>provide you with the lowest prices possible.</w:t>
      </w:r>
    </w:p>
    <w:p w14:paraId="2FAB4D79" w14:textId="368E0420" w:rsidR="00363886" w:rsidRPr="00E4367D" w:rsidRDefault="00E4367D" w:rsidP="007365CE">
      <w:pPr>
        <w:pStyle w:val="Heading2"/>
      </w:pPr>
      <w:r w:rsidRPr="00E4367D">
        <w:t>Canes / Crutches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8"/>
        <w:gridCol w:w="3598"/>
        <w:gridCol w:w="3598"/>
      </w:tblGrid>
      <w:tr w:rsidR="00E4367D" w:rsidRPr="00E4367D" w14:paraId="740B31B6" w14:textId="77777777" w:rsidTr="00E502B8">
        <w:tc>
          <w:tcPr>
            <w:tcW w:w="3598" w:type="dxa"/>
          </w:tcPr>
          <w:p w14:paraId="59C7F58B" w14:textId="77777777" w:rsidR="00E4367D" w:rsidRPr="004130F6" w:rsidRDefault="00E4367D" w:rsidP="00012B75">
            <w:pPr>
              <w:pStyle w:val="NoSpacing"/>
              <w:jc w:val="center"/>
              <w:rPr>
                <w:b/>
                <w:sz w:val="22"/>
              </w:rPr>
            </w:pPr>
            <w:r w:rsidRPr="004130F6">
              <w:rPr>
                <w:b/>
                <w:sz w:val="22"/>
              </w:rPr>
              <w:t>Cane – Adjustable</w:t>
            </w:r>
          </w:p>
          <w:p w14:paraId="6723C67C" w14:textId="16188DF6" w:rsidR="00E4367D" w:rsidRPr="00E4367D" w:rsidRDefault="00F02735" w:rsidP="00403B0B">
            <w:pPr>
              <w:pStyle w:val="NoSpacing"/>
              <w:rPr>
                <w:sz w:val="22"/>
              </w:rPr>
            </w:pPr>
            <w:r>
              <w:rPr>
                <w:sz w:val="22"/>
              </w:rPr>
              <w:t xml:space="preserve">Adjustable </w:t>
            </w:r>
            <w:r w:rsidR="00D55F8C">
              <w:rPr>
                <w:sz w:val="22"/>
              </w:rPr>
              <w:t>Designer Canes</w:t>
            </w:r>
            <w:r w:rsidR="009F1145">
              <w:rPr>
                <w:sz w:val="22"/>
              </w:rPr>
              <w:t xml:space="preserve"> available with</w:t>
            </w:r>
            <w:r w:rsidR="00D55F8C">
              <w:rPr>
                <w:sz w:val="22"/>
              </w:rPr>
              <w:t xml:space="preserve"> </w:t>
            </w:r>
            <w:r w:rsidR="00E4367D" w:rsidRPr="004130F6">
              <w:rPr>
                <w:sz w:val="22"/>
              </w:rPr>
              <w:t>Derby handle, T-handle, Offset handle, Pistol Grip Gel, Pistol Gri</w:t>
            </w:r>
            <w:r w:rsidR="00E4367D">
              <w:rPr>
                <w:sz w:val="22"/>
              </w:rPr>
              <w:t>p Wood.  Folding &amp; Non-Foldin</w:t>
            </w:r>
            <w:r w:rsidR="00E4367D" w:rsidRPr="00D5448B">
              <w:rPr>
                <w:sz w:val="22"/>
              </w:rPr>
              <w:t>g. $1</w:t>
            </w:r>
            <w:r w:rsidR="00C769C2" w:rsidRPr="00D5448B">
              <w:rPr>
                <w:sz w:val="22"/>
              </w:rPr>
              <w:t>9</w:t>
            </w:r>
          </w:p>
        </w:tc>
        <w:tc>
          <w:tcPr>
            <w:tcW w:w="3598" w:type="dxa"/>
          </w:tcPr>
          <w:p w14:paraId="62827FF3" w14:textId="77777777" w:rsidR="00E4367D" w:rsidRPr="004130F6" w:rsidRDefault="00E4367D" w:rsidP="00012B75">
            <w:pPr>
              <w:pStyle w:val="NoSpacing"/>
              <w:jc w:val="center"/>
              <w:rPr>
                <w:b/>
                <w:sz w:val="22"/>
              </w:rPr>
            </w:pPr>
            <w:r w:rsidRPr="004130F6">
              <w:rPr>
                <w:b/>
                <w:sz w:val="22"/>
              </w:rPr>
              <w:t>Cane – Crookneck</w:t>
            </w:r>
          </w:p>
          <w:p w14:paraId="4373859D" w14:textId="7A1BB2B9" w:rsidR="00E4367D" w:rsidRPr="00E4367D" w:rsidRDefault="00E4367D" w:rsidP="00FE4C97">
            <w:pPr>
              <w:pStyle w:val="NoSpacing"/>
              <w:rPr>
                <w:sz w:val="22"/>
              </w:rPr>
            </w:pPr>
            <w:r w:rsidRPr="004130F6">
              <w:rPr>
                <w:sz w:val="22"/>
              </w:rPr>
              <w:t xml:space="preserve">Standard aluminum cane with round vinyl </w:t>
            </w:r>
            <w:r w:rsidR="00D55F8C">
              <w:rPr>
                <w:sz w:val="22"/>
              </w:rPr>
              <w:t>hand grip</w:t>
            </w:r>
            <w:r w:rsidR="00303CFB">
              <w:rPr>
                <w:sz w:val="22"/>
              </w:rPr>
              <w:t>. L</w:t>
            </w:r>
            <w:r w:rsidRPr="004130F6">
              <w:rPr>
                <w:sz w:val="22"/>
              </w:rPr>
              <w:t>ocking ring ensures</w:t>
            </w:r>
            <w:r>
              <w:rPr>
                <w:sz w:val="22"/>
              </w:rPr>
              <w:t xml:space="preserve"> added safety after adjustment.</w:t>
            </w:r>
            <w:r w:rsidR="00D55F8C">
              <w:rPr>
                <w:sz w:val="22"/>
              </w:rPr>
              <w:t xml:space="preserve"> W</w:t>
            </w:r>
            <w:r w:rsidR="00D55F8C" w:rsidRPr="004130F6">
              <w:rPr>
                <w:sz w:val="22"/>
              </w:rPr>
              <w:t>eight capacity</w:t>
            </w:r>
            <w:r w:rsidR="00D55F8C">
              <w:rPr>
                <w:sz w:val="22"/>
              </w:rPr>
              <w:t xml:space="preserve"> 300 lb</w:t>
            </w:r>
            <w:r w:rsidR="00FE4C97">
              <w:rPr>
                <w:sz w:val="22"/>
              </w:rPr>
              <w:t>s</w:t>
            </w:r>
            <w:r w:rsidR="00D55F8C" w:rsidRPr="00D5448B">
              <w:rPr>
                <w:sz w:val="22"/>
              </w:rPr>
              <w:t>.</w:t>
            </w:r>
            <w:r w:rsidRPr="00D5448B">
              <w:rPr>
                <w:sz w:val="22"/>
              </w:rPr>
              <w:t xml:space="preserve"> $</w:t>
            </w:r>
            <w:r w:rsidR="00C769C2" w:rsidRPr="00D5448B">
              <w:rPr>
                <w:sz w:val="22"/>
              </w:rPr>
              <w:t>19</w:t>
            </w:r>
          </w:p>
        </w:tc>
        <w:tc>
          <w:tcPr>
            <w:tcW w:w="3598" w:type="dxa"/>
          </w:tcPr>
          <w:p w14:paraId="41D9A6EF" w14:textId="77777777" w:rsidR="00E4367D" w:rsidRPr="004130F6" w:rsidRDefault="00E4367D" w:rsidP="00012B75">
            <w:pPr>
              <w:pStyle w:val="NoSpacing"/>
              <w:jc w:val="center"/>
              <w:rPr>
                <w:b/>
                <w:sz w:val="22"/>
              </w:rPr>
            </w:pPr>
            <w:r w:rsidRPr="004130F6">
              <w:rPr>
                <w:b/>
                <w:sz w:val="22"/>
              </w:rPr>
              <w:t>Cane – EZ Rise</w:t>
            </w:r>
          </w:p>
          <w:p w14:paraId="55E602ED" w14:textId="77777777" w:rsidR="00E4367D" w:rsidRPr="00E4367D" w:rsidRDefault="00E4367D" w:rsidP="00303CFB">
            <w:pPr>
              <w:pStyle w:val="NoSpacing"/>
            </w:pPr>
            <w:r w:rsidRPr="00303CFB">
              <w:rPr>
                <w:sz w:val="22"/>
                <w:szCs w:val="22"/>
              </w:rPr>
              <w:t>Combines rising a</w:t>
            </w:r>
            <w:r w:rsidR="00D55F8C" w:rsidRPr="00303CFB">
              <w:rPr>
                <w:sz w:val="22"/>
                <w:szCs w:val="22"/>
              </w:rPr>
              <w:t xml:space="preserve">ssistance with a walking cane. </w:t>
            </w:r>
            <w:r w:rsidRPr="00303CFB">
              <w:rPr>
                <w:sz w:val="22"/>
                <w:szCs w:val="22"/>
              </w:rPr>
              <w:t xml:space="preserve">Second soft grip handle is positioned approx. </w:t>
            </w:r>
            <w:r w:rsidR="00D55F8C" w:rsidRPr="00303CFB">
              <w:rPr>
                <w:sz w:val="22"/>
                <w:szCs w:val="22"/>
              </w:rPr>
              <w:t>8-</w:t>
            </w:r>
            <w:r w:rsidRPr="00303CFB">
              <w:rPr>
                <w:sz w:val="22"/>
                <w:szCs w:val="22"/>
              </w:rPr>
              <w:t>i</w:t>
            </w:r>
            <w:r w:rsidR="00D55F8C" w:rsidRPr="00303CFB">
              <w:rPr>
                <w:sz w:val="22"/>
                <w:szCs w:val="22"/>
              </w:rPr>
              <w:t>nches below offset grip handle.</w:t>
            </w:r>
            <w:r w:rsidRPr="00303CFB">
              <w:rPr>
                <w:sz w:val="22"/>
                <w:szCs w:val="22"/>
              </w:rPr>
              <w:t xml:space="preserve"> $33 </w:t>
            </w:r>
          </w:p>
        </w:tc>
      </w:tr>
      <w:tr w:rsidR="00E4367D" w:rsidRPr="00E4367D" w14:paraId="151AB695" w14:textId="77777777" w:rsidTr="00E502B8">
        <w:tc>
          <w:tcPr>
            <w:tcW w:w="3598" w:type="dxa"/>
          </w:tcPr>
          <w:p w14:paraId="6C7EF75E" w14:textId="77777777" w:rsidR="00403B0B" w:rsidRPr="004130F6" w:rsidRDefault="00403B0B" w:rsidP="00012B75">
            <w:pPr>
              <w:pStyle w:val="NoSpacing"/>
              <w:jc w:val="center"/>
              <w:rPr>
                <w:b/>
                <w:sz w:val="22"/>
              </w:rPr>
            </w:pPr>
            <w:r w:rsidRPr="004130F6">
              <w:rPr>
                <w:b/>
                <w:sz w:val="22"/>
              </w:rPr>
              <w:t>Cane – Quad Base</w:t>
            </w:r>
          </w:p>
          <w:p w14:paraId="5DE4D2D9" w14:textId="242A8908" w:rsidR="00403B0B" w:rsidRDefault="00403B0B" w:rsidP="00403B0B">
            <w:pPr>
              <w:pStyle w:val="NoSpacing"/>
              <w:rPr>
                <w:sz w:val="22"/>
              </w:rPr>
            </w:pPr>
            <w:r w:rsidRPr="004130F6">
              <w:rPr>
                <w:sz w:val="22"/>
              </w:rPr>
              <w:t>Quad base cane with offset padded ha</w:t>
            </w:r>
            <w:r w:rsidR="00D55F8C">
              <w:rPr>
                <w:sz w:val="22"/>
              </w:rPr>
              <w:t xml:space="preserve">nd-grip. </w:t>
            </w:r>
            <w:r>
              <w:rPr>
                <w:sz w:val="22"/>
              </w:rPr>
              <w:t xml:space="preserve">Large or </w:t>
            </w:r>
            <w:r w:rsidR="00303CFB">
              <w:rPr>
                <w:sz w:val="22"/>
              </w:rPr>
              <w:t>s</w:t>
            </w:r>
            <w:r>
              <w:rPr>
                <w:sz w:val="22"/>
              </w:rPr>
              <w:t>mall base</w:t>
            </w:r>
            <w:r w:rsidR="00D55F8C">
              <w:rPr>
                <w:sz w:val="22"/>
              </w:rPr>
              <w:t xml:space="preserve"> style</w:t>
            </w:r>
            <w:r>
              <w:rPr>
                <w:sz w:val="22"/>
              </w:rPr>
              <w:t>.</w:t>
            </w:r>
          </w:p>
          <w:p w14:paraId="2E79B8DB" w14:textId="77777777" w:rsidR="00403B0B" w:rsidRPr="004130F6" w:rsidRDefault="00403B0B" w:rsidP="00403B0B">
            <w:pPr>
              <w:pStyle w:val="NoSpacing"/>
              <w:rPr>
                <w:sz w:val="22"/>
              </w:rPr>
            </w:pPr>
          </w:p>
          <w:p w14:paraId="0EB5843A" w14:textId="77777777" w:rsidR="00403B0B" w:rsidRPr="004130F6" w:rsidRDefault="00403B0B" w:rsidP="00403B0B">
            <w:pPr>
              <w:pStyle w:val="NoSpacing"/>
              <w:rPr>
                <w:sz w:val="22"/>
              </w:rPr>
            </w:pPr>
            <w:r w:rsidRPr="004130F6">
              <w:rPr>
                <w:sz w:val="22"/>
              </w:rPr>
              <w:t>Small Base</w:t>
            </w:r>
            <w:r>
              <w:rPr>
                <w:sz w:val="22"/>
              </w:rPr>
              <w:t>: $20</w:t>
            </w:r>
          </w:p>
          <w:p w14:paraId="649E504D" w14:textId="77777777" w:rsidR="00E4367D" w:rsidRPr="00E4367D" w:rsidRDefault="00403B0B" w:rsidP="00403B0B">
            <w:pPr>
              <w:rPr>
                <w:sz w:val="22"/>
              </w:rPr>
            </w:pPr>
            <w:r>
              <w:rPr>
                <w:sz w:val="22"/>
              </w:rPr>
              <w:t>Large</w:t>
            </w:r>
            <w:r w:rsidRPr="004130F6">
              <w:rPr>
                <w:sz w:val="22"/>
              </w:rPr>
              <w:t xml:space="preserve"> Base</w:t>
            </w:r>
            <w:r>
              <w:rPr>
                <w:sz w:val="22"/>
              </w:rPr>
              <w:t>:</w:t>
            </w:r>
            <w:r w:rsidRPr="004130F6">
              <w:rPr>
                <w:sz w:val="22"/>
              </w:rPr>
              <w:t xml:space="preserve"> </w:t>
            </w:r>
            <w:r>
              <w:rPr>
                <w:sz w:val="22"/>
              </w:rPr>
              <w:t>$22</w:t>
            </w:r>
          </w:p>
        </w:tc>
        <w:tc>
          <w:tcPr>
            <w:tcW w:w="3598" w:type="dxa"/>
          </w:tcPr>
          <w:p w14:paraId="287B92C2" w14:textId="77777777" w:rsidR="00403B0B" w:rsidRPr="004130F6" w:rsidRDefault="00403B0B" w:rsidP="00012B75">
            <w:pPr>
              <w:pStyle w:val="NoSpacing"/>
              <w:jc w:val="center"/>
              <w:rPr>
                <w:b/>
                <w:sz w:val="22"/>
              </w:rPr>
            </w:pPr>
            <w:r w:rsidRPr="004130F6">
              <w:rPr>
                <w:b/>
                <w:sz w:val="22"/>
              </w:rPr>
              <w:t>Cane – Tall and Large</w:t>
            </w:r>
          </w:p>
          <w:p w14:paraId="27B9EED3" w14:textId="77777777" w:rsidR="00E4367D" w:rsidRPr="00E4367D" w:rsidRDefault="00403B0B" w:rsidP="00FE4C97">
            <w:pPr>
              <w:pStyle w:val="NoSpacing"/>
              <w:rPr>
                <w:sz w:val="22"/>
              </w:rPr>
            </w:pPr>
            <w:r>
              <w:rPr>
                <w:sz w:val="22"/>
              </w:rPr>
              <w:t>Cane has 1-</w:t>
            </w:r>
            <w:r w:rsidRPr="004130F6">
              <w:rPr>
                <w:sz w:val="22"/>
              </w:rPr>
              <w:t>inch steel tubing, offset handle wi</w:t>
            </w:r>
            <w:r w:rsidR="00FE4C97">
              <w:rPr>
                <w:sz w:val="22"/>
              </w:rPr>
              <w:t>th vinyl grip and wrist strap. W</w:t>
            </w:r>
            <w:r w:rsidRPr="004130F6">
              <w:rPr>
                <w:sz w:val="22"/>
              </w:rPr>
              <w:t>eight capacity</w:t>
            </w:r>
            <w:r w:rsidR="00FE4C97">
              <w:rPr>
                <w:sz w:val="22"/>
              </w:rPr>
              <w:t xml:space="preserve"> 500 lbs.</w:t>
            </w:r>
            <w:r>
              <w:rPr>
                <w:sz w:val="22"/>
              </w:rPr>
              <w:t xml:space="preserve"> </w:t>
            </w:r>
            <w:r w:rsidRPr="004130F6">
              <w:rPr>
                <w:sz w:val="22"/>
              </w:rPr>
              <w:t xml:space="preserve">$22 </w:t>
            </w:r>
          </w:p>
        </w:tc>
        <w:tc>
          <w:tcPr>
            <w:tcW w:w="3598" w:type="dxa"/>
          </w:tcPr>
          <w:p w14:paraId="230BE008" w14:textId="77777777" w:rsidR="00403B0B" w:rsidRPr="004130F6" w:rsidRDefault="00403B0B" w:rsidP="00012B75">
            <w:pPr>
              <w:pStyle w:val="NoSpacing"/>
              <w:jc w:val="center"/>
              <w:rPr>
                <w:b/>
                <w:sz w:val="22"/>
              </w:rPr>
            </w:pPr>
            <w:r w:rsidRPr="004130F6">
              <w:rPr>
                <w:b/>
                <w:sz w:val="22"/>
              </w:rPr>
              <w:t>Crutches – Forearm or Underarm</w:t>
            </w:r>
          </w:p>
          <w:p w14:paraId="199E6268" w14:textId="77777777" w:rsidR="00403B0B" w:rsidRPr="004130F6" w:rsidRDefault="00403B0B" w:rsidP="00403B0B">
            <w:pPr>
              <w:pStyle w:val="NoSpacing"/>
              <w:rPr>
                <w:sz w:val="22"/>
              </w:rPr>
            </w:pPr>
            <w:r w:rsidRPr="004130F6">
              <w:rPr>
                <w:sz w:val="22"/>
              </w:rPr>
              <w:t>Leg &amp; forearm adjust independently, ergonomic contoured arm cuffs, vinyl hand grips, extra</w:t>
            </w:r>
            <w:r w:rsidR="00FE4C97">
              <w:rPr>
                <w:sz w:val="22"/>
              </w:rPr>
              <w:t>-</w:t>
            </w:r>
            <w:r w:rsidRPr="004130F6">
              <w:rPr>
                <w:sz w:val="22"/>
              </w:rPr>
              <w:t>large tips for added stability.</w:t>
            </w:r>
          </w:p>
          <w:p w14:paraId="6C31FEE7" w14:textId="77777777" w:rsidR="00403B0B" w:rsidRPr="004130F6" w:rsidRDefault="00403B0B" w:rsidP="00403B0B">
            <w:pPr>
              <w:pStyle w:val="NoSpacing"/>
              <w:rPr>
                <w:sz w:val="22"/>
              </w:rPr>
            </w:pPr>
            <w:r w:rsidRPr="004130F6">
              <w:rPr>
                <w:sz w:val="22"/>
              </w:rPr>
              <w:t>Adult Forearm</w:t>
            </w:r>
            <w:r>
              <w:rPr>
                <w:sz w:val="22"/>
              </w:rPr>
              <w:t>: $45</w:t>
            </w:r>
          </w:p>
          <w:p w14:paraId="550CDCED" w14:textId="77777777" w:rsidR="00403B0B" w:rsidRPr="003430E6" w:rsidRDefault="00403B0B" w:rsidP="003430E6">
            <w:pPr>
              <w:pStyle w:val="NoSpacing"/>
              <w:rPr>
                <w:sz w:val="22"/>
                <w:szCs w:val="22"/>
              </w:rPr>
            </w:pPr>
            <w:r w:rsidRPr="003430E6">
              <w:rPr>
                <w:sz w:val="22"/>
                <w:szCs w:val="22"/>
              </w:rPr>
              <w:t>Tall Forearm: $50</w:t>
            </w:r>
          </w:p>
          <w:p w14:paraId="6984576C" w14:textId="7EC6F1D1" w:rsidR="00E4367D" w:rsidRPr="00E4367D" w:rsidRDefault="00403B0B" w:rsidP="003430E6">
            <w:pPr>
              <w:pStyle w:val="NoSpacing"/>
            </w:pPr>
            <w:r w:rsidRPr="003430E6">
              <w:rPr>
                <w:sz w:val="22"/>
                <w:szCs w:val="22"/>
              </w:rPr>
              <w:t>Underarm Style: $</w:t>
            </w:r>
            <w:r w:rsidR="00C769C2" w:rsidRPr="003430E6">
              <w:rPr>
                <w:sz w:val="22"/>
                <w:szCs w:val="22"/>
              </w:rPr>
              <w:t>35</w:t>
            </w:r>
          </w:p>
        </w:tc>
      </w:tr>
    </w:tbl>
    <w:p w14:paraId="3CDB3EA2" w14:textId="618335F4" w:rsidR="00E502B8" w:rsidRPr="00E4367D" w:rsidRDefault="00E502B8" w:rsidP="007365CE">
      <w:pPr>
        <w:pStyle w:val="Heading2"/>
      </w:pPr>
      <w:r>
        <w:t>Hospital Bed</w:t>
      </w:r>
      <w:r w:rsidRPr="00E4367D">
        <w:t>s</w:t>
      </w:r>
    </w:p>
    <w:tbl>
      <w:tblPr>
        <w:tblStyle w:val="TableGrid"/>
        <w:tblW w:w="0" w:type="auto"/>
        <w:tblLook w:val="04A0" w:firstRow="1" w:lastRow="0" w:firstColumn="1" w:lastColumn="0" w:noHBand="0" w:noVBand="1"/>
      </w:tblPr>
      <w:tblGrid>
        <w:gridCol w:w="3596"/>
        <w:gridCol w:w="3596"/>
        <w:gridCol w:w="3598"/>
      </w:tblGrid>
      <w:tr w:rsidR="00801DAB" w14:paraId="4E6157F8" w14:textId="77777777" w:rsidTr="00801DAB">
        <w:tc>
          <w:tcPr>
            <w:tcW w:w="3596" w:type="dxa"/>
          </w:tcPr>
          <w:p w14:paraId="41FE91C9" w14:textId="77777777" w:rsidR="00B86734" w:rsidRPr="004130F6" w:rsidRDefault="00B86734" w:rsidP="00012B75">
            <w:pPr>
              <w:pStyle w:val="NoSpacing"/>
              <w:jc w:val="center"/>
              <w:rPr>
                <w:b/>
                <w:sz w:val="22"/>
              </w:rPr>
            </w:pPr>
            <w:r w:rsidRPr="004130F6">
              <w:rPr>
                <w:b/>
                <w:sz w:val="22"/>
              </w:rPr>
              <w:t>Bed Assist Rail</w:t>
            </w:r>
          </w:p>
          <w:p w14:paraId="5E2BAA0E" w14:textId="62B5C3BE" w:rsidR="00B86734" w:rsidRDefault="00B86734" w:rsidP="00552A12">
            <w:pPr>
              <w:pStyle w:val="NoSpacing"/>
            </w:pPr>
            <w:r w:rsidRPr="004130F6">
              <w:rPr>
                <w:sz w:val="22"/>
              </w:rPr>
              <w:t xml:space="preserve">Easy, quick, no tool assembly. Comes in two pieces. Safety strap wraps around mattress or box </w:t>
            </w:r>
            <w:r w:rsidR="000E6403">
              <w:rPr>
                <w:sz w:val="22"/>
              </w:rPr>
              <w:t xml:space="preserve">spring to ensure a secure fit. </w:t>
            </w:r>
            <w:r>
              <w:rPr>
                <w:sz w:val="22"/>
              </w:rPr>
              <w:t>Fits</w:t>
            </w:r>
            <w:r w:rsidRPr="004130F6">
              <w:rPr>
                <w:sz w:val="22"/>
              </w:rPr>
              <w:t xml:space="preserve"> single, twin, double, queen or king size bed. Handle with multiple crossbars creates easy grip for </w:t>
            </w:r>
            <w:r w:rsidR="000E6403">
              <w:rPr>
                <w:sz w:val="22"/>
              </w:rPr>
              <w:t>multiple</w:t>
            </w:r>
            <w:r w:rsidRPr="004130F6">
              <w:rPr>
                <w:sz w:val="22"/>
              </w:rPr>
              <w:t xml:space="preserve"> height use. Rail Dimensions: 11.5</w:t>
            </w:r>
            <w:r w:rsidR="00552A12">
              <w:rPr>
                <w:sz w:val="22"/>
              </w:rPr>
              <w:t xml:space="preserve">-inches </w:t>
            </w:r>
            <w:r w:rsidR="000E6403">
              <w:rPr>
                <w:sz w:val="22"/>
              </w:rPr>
              <w:t>(W) x 20.75</w:t>
            </w:r>
            <w:r w:rsidR="00552A12">
              <w:rPr>
                <w:sz w:val="22"/>
              </w:rPr>
              <w:t xml:space="preserve">-inches </w:t>
            </w:r>
            <w:r w:rsidR="000E6403">
              <w:rPr>
                <w:sz w:val="22"/>
              </w:rPr>
              <w:t>(H) x 21.5</w:t>
            </w:r>
            <w:r w:rsidR="00552A12">
              <w:rPr>
                <w:sz w:val="22"/>
              </w:rPr>
              <w:t xml:space="preserve">-inches </w:t>
            </w:r>
            <w:r w:rsidR="000E6403">
              <w:rPr>
                <w:sz w:val="22"/>
              </w:rPr>
              <w:t>(D).</w:t>
            </w:r>
            <w:r w:rsidR="00552A12">
              <w:rPr>
                <w:sz w:val="22"/>
              </w:rPr>
              <w:t xml:space="preserve"> </w:t>
            </w:r>
            <w:r w:rsidRPr="004130F6">
              <w:rPr>
                <w:sz w:val="22"/>
              </w:rPr>
              <w:t xml:space="preserve">Weight Capacity 250 </w:t>
            </w:r>
            <w:r w:rsidRPr="00D5448B">
              <w:rPr>
                <w:sz w:val="22"/>
              </w:rPr>
              <w:t>lbs.</w:t>
            </w:r>
            <w:r w:rsidR="007C60DC" w:rsidRPr="00D5448B">
              <w:rPr>
                <w:sz w:val="22"/>
              </w:rPr>
              <w:t xml:space="preserve"> </w:t>
            </w:r>
            <w:r w:rsidRPr="00D5448B">
              <w:rPr>
                <w:sz w:val="22"/>
              </w:rPr>
              <w:t>$</w:t>
            </w:r>
            <w:r w:rsidR="008B0724" w:rsidRPr="00D5448B">
              <w:rPr>
                <w:sz w:val="22"/>
              </w:rPr>
              <w:t>59</w:t>
            </w:r>
            <w:r w:rsidRPr="004130F6">
              <w:rPr>
                <w:sz w:val="22"/>
              </w:rPr>
              <w:t xml:space="preserve"> </w:t>
            </w:r>
          </w:p>
        </w:tc>
        <w:tc>
          <w:tcPr>
            <w:tcW w:w="3596" w:type="dxa"/>
          </w:tcPr>
          <w:p w14:paraId="4C27B35A" w14:textId="77777777" w:rsidR="00B86734" w:rsidRPr="004130F6" w:rsidRDefault="00B86734" w:rsidP="00012B75">
            <w:pPr>
              <w:pStyle w:val="NoSpacing"/>
              <w:jc w:val="center"/>
              <w:rPr>
                <w:b/>
                <w:sz w:val="22"/>
              </w:rPr>
            </w:pPr>
            <w:r w:rsidRPr="004130F6">
              <w:rPr>
                <w:b/>
                <w:sz w:val="22"/>
              </w:rPr>
              <w:t>Table – Pivot Tilt C Base</w:t>
            </w:r>
          </w:p>
          <w:p w14:paraId="2A185C7D" w14:textId="7F8AF9CA" w:rsidR="00B86734" w:rsidRDefault="00B86734" w:rsidP="00C00456">
            <w:pPr>
              <w:pStyle w:val="NoSpacing"/>
            </w:pPr>
            <w:r w:rsidRPr="00C00456">
              <w:rPr>
                <w:sz w:val="22"/>
              </w:rPr>
              <w:t xml:space="preserve">The mast of the table pivots and can be locked in one of three positions from flat on the floor to 90 degrees. Pivot feature allows </w:t>
            </w:r>
            <w:r w:rsidR="00D5448B" w:rsidRPr="00C00456">
              <w:rPr>
                <w:sz w:val="22"/>
              </w:rPr>
              <w:t>tabletop</w:t>
            </w:r>
            <w:r w:rsidRPr="00C00456">
              <w:rPr>
                <w:sz w:val="22"/>
              </w:rPr>
              <w:t xml:space="preserve"> to be positioned closer to individuals in a bed, sitting in a wheelchair, or folded for storage. Four 2-inch casters (two locking) Tabletop adjustment 28-37 inches. Tabletop Surface Dimensions: 25</w:t>
            </w:r>
            <w:r w:rsidR="00E7201C" w:rsidRPr="00C00456">
              <w:rPr>
                <w:sz w:val="22"/>
              </w:rPr>
              <w:t>-inches</w:t>
            </w:r>
            <w:r w:rsidRPr="00C00456">
              <w:rPr>
                <w:sz w:val="22"/>
              </w:rPr>
              <w:t xml:space="preserve"> (W) x 28</w:t>
            </w:r>
            <w:r w:rsidR="00E7201C" w:rsidRPr="00C00456">
              <w:rPr>
                <w:sz w:val="22"/>
              </w:rPr>
              <w:t xml:space="preserve">-inches </w:t>
            </w:r>
            <w:r w:rsidRPr="00C00456">
              <w:rPr>
                <w:sz w:val="22"/>
              </w:rPr>
              <w:t>(D)</w:t>
            </w:r>
            <w:r w:rsidR="007C60DC">
              <w:rPr>
                <w:sz w:val="22"/>
              </w:rPr>
              <w:t>.</w:t>
            </w:r>
            <w:r w:rsidRPr="00C00456">
              <w:rPr>
                <w:sz w:val="22"/>
              </w:rPr>
              <w:t xml:space="preserve"> $85</w:t>
            </w:r>
          </w:p>
        </w:tc>
        <w:tc>
          <w:tcPr>
            <w:tcW w:w="3598" w:type="dxa"/>
            <w:tcBorders>
              <w:top w:val="nil"/>
              <w:bottom w:val="nil"/>
              <w:right w:val="nil"/>
            </w:tcBorders>
          </w:tcPr>
          <w:p w14:paraId="03A0E442" w14:textId="77777777" w:rsidR="00B86734" w:rsidRDefault="0089146E" w:rsidP="00026833">
            <w:r>
              <w:rPr>
                <w:noProof/>
                <w14:ligatures w14:val="none"/>
                <w14:cntxtAlts w14:val="0"/>
              </w:rPr>
              <mc:AlternateContent>
                <mc:Choice Requires="wpg">
                  <w:drawing>
                    <wp:anchor distT="0" distB="0" distL="114300" distR="114300" simplePos="0" relativeHeight="251751424" behindDoc="0" locked="0" layoutInCell="1" allowOverlap="1" wp14:anchorId="08286E65" wp14:editId="33DC8E55">
                      <wp:simplePos x="0" y="0"/>
                      <wp:positionH relativeFrom="column">
                        <wp:posOffset>1027430</wp:posOffset>
                      </wp:positionH>
                      <wp:positionV relativeFrom="paragraph">
                        <wp:posOffset>0</wp:posOffset>
                      </wp:positionV>
                      <wp:extent cx="1188720" cy="1549400"/>
                      <wp:effectExtent l="0" t="0" r="0" b="0"/>
                      <wp:wrapTight wrapText="bothSides">
                        <wp:wrapPolygon edited="0">
                          <wp:start x="0" y="0"/>
                          <wp:lineTo x="0" y="16466"/>
                          <wp:lineTo x="2423" y="16997"/>
                          <wp:lineTo x="2423" y="21246"/>
                          <wp:lineTo x="21115" y="21246"/>
                          <wp:lineTo x="21115" y="0"/>
                          <wp:lineTo x="0" y="0"/>
                        </wp:wrapPolygon>
                      </wp:wrapTight>
                      <wp:docPr id="4" name="Group 4" descr="Bath Chair with Back and Arms"/>
                      <wp:cNvGraphicFramePr/>
                      <a:graphic xmlns:a="http://schemas.openxmlformats.org/drawingml/2006/main">
                        <a:graphicData uri="http://schemas.microsoft.com/office/word/2010/wordprocessingGroup">
                          <wpg:wgp>
                            <wpg:cNvGrpSpPr/>
                            <wpg:grpSpPr>
                              <a:xfrm>
                                <a:off x="0" y="0"/>
                                <a:ext cx="1188720" cy="1549400"/>
                                <a:chOff x="0" y="0"/>
                                <a:chExt cx="1188720" cy="1549400"/>
                              </a:xfrm>
                            </wpg:grpSpPr>
                            <pic:pic xmlns:pic="http://schemas.openxmlformats.org/drawingml/2006/picture">
                              <pic:nvPicPr>
                                <pic:cNvPr id="305" name="Picture 30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wps:wsp>
                              <wps:cNvPr id="1" name="Text Box 1"/>
                              <wps:cNvSpPr txBox="1"/>
                              <wps:spPr>
                                <a:xfrm>
                                  <a:off x="171450" y="1092200"/>
                                  <a:ext cx="971550" cy="457200"/>
                                </a:xfrm>
                                <a:prstGeom prst="rect">
                                  <a:avLst/>
                                </a:prstGeom>
                                <a:solidFill>
                                  <a:prstClr val="white"/>
                                </a:solidFill>
                                <a:ln>
                                  <a:noFill/>
                                </a:ln>
                              </wps:spPr>
                              <wps:txbx>
                                <w:txbxContent>
                                  <w:p w14:paraId="4895E97B" w14:textId="77777777" w:rsidR="004D3F12" w:rsidRPr="0089146E" w:rsidRDefault="004D3F12" w:rsidP="00E85A8C">
                                    <w:pPr>
                                      <w:pStyle w:val="Caption"/>
                                      <w:jc w:val="center"/>
                                      <w:rPr>
                                        <w:b/>
                                        <w:noProof/>
                                        <w:color w:val="000000"/>
                                        <w:sz w:val="36"/>
                                        <w:szCs w:val="28"/>
                                      </w:rPr>
                                    </w:pPr>
                                    <w:r w:rsidRPr="0089146E">
                                      <w:rPr>
                                        <w:b/>
                                        <w:color w:val="7030A0"/>
                                        <w:sz w:val="22"/>
                                      </w:rPr>
                                      <w:t>Bath Chair w/ Back and Arms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286E65" id="Group 4" o:spid="_x0000_s1029" alt="Bath Chair with Back and Arms" style="position:absolute;margin-left:80.9pt;margin-top:0;width:93.6pt;height:122pt;z-index:251751424" coordsize="11887,154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gUCWbQMAABgIAAAOAAAAZHJzL2Uyb0RvYy54bWycVU1v2zgQvRfo&#10;fyB0b2SldpMIUQon2QQFgtZosuiZpiiLiERySdpy+uv7hpLsJu6ibQ6WhzPkfLx5Q55/3LYN20jn&#10;ldFFkh1NEia1MKXSqyL59+Hm3WnCfOC65I3RskiepE8+Xrx9c97ZXB6b2jSldAxOtM87WyR1CDZP&#10;Uy9q2XJ/ZKzUMFbGtTxg6VZp6XgH722THk8mH9LOuNI6I6T30F73xuQi+q8qKcKXqvIysKZIkFuI&#10;Xxe/S/qmF+c8XzluayWGNPgrsmi50gi6c3XNA2drpw5ctUo4400VjoRpU1NVSshYA6rJJi+quXVm&#10;bWMtq7xb2R1MgPYFTq92Kz5vFo6pskimCdO8RYtiVIZlKb0AVJc81Oyq5sqxTkG85OKRoaNs7lpP&#10;AHZ2lcPPrbP3duEGxapfESbbyrX0j2rZNkL/tINebgMTUGbZ6enJMTokYMtm07PpZGiOqNHBg3Oi&#10;/uc3J9MxcEr57dKxSuT4DVhCOsDy95zDqbB2MhmctH/ko+XucW3foe2WB7VUjQpPkcJoMCWlNwsl&#10;Fq5f7NvyfjIbGwM7hWWkAsp0iPb1pzhVdWfEo2faoFt6Jefegv+Ak3anz7fH5bOQy0bZG9U01CmS&#10;h+JAgBdc+wU+PY+vjVi3Uod+MJ1sUKfRvlbWJ8zlsl1K8Mx9KmNCPPfBySBqClgh8FckS4n+ZIhZ&#10;7hOjEjwo9jpSDQzrQ4yctM6HW2laRgKSQw7oB8/55s4P2YxbBgz7BGJmyIfYj5vLj3BhdQDYXw3n&#10;fc2tRArkds+CbOTAAw3MpdmyiOGwicaOhS3UQ7NJ/z9AZSfZdIY5ozGbnB3jDiV28HwcxLOTbEZ2&#10;msPpDCMZ7bthAs3+BjH00jSqHHlFZ68axzYc13FXqyAjNV/sajQlpA2d6rtFGozxWBRJYbvcxnvr&#10;PbkgzdKUT8DBGfQRBXgrbhTi3XEfFtzhVocSL1X4gk/VmK5IzCAlrDbu+6/0tB/9hDVhHV6JIvH/&#10;rTmNfvNJo9NwGUbBjcJyFPS6vTKoFN1DNlHEAReaUaycab/hAZtTFJi4FohVJGEUrwJWMOABFHI+&#10;j3J/g9zpe4t7J4tsJVwftt+4swOPA9r52YxcOqBzv7dHeb4OplKR63sUB7jB6yjF5wfSs/ft53Xc&#10;tX/QL34AAAD//wMAUEsDBAoAAAAAAAAAIQBjPb72gwsAAIMLAAAUAAAAZHJzL21lZGlhL2ltYWdl&#10;MS5qcGf/2P/gABBKRklGAAEBAQBgAGAAAP/bAEMACAYGBwYFCAcHBwkJCAoMFA0MCwsMGRITDxQd&#10;Gh8eHRocHCAkLicgIiwjHBwoNyksMDE0NDQfJzk9ODI8LjM0Mv/bAEMBCQkJDAsMGA0NGDIhHCEy&#10;MjIyMjIyMjIyMjIyMjIyMjIyMjIyMjIyMjIyMjIyMjIyMjIyMjIyMjIyMjIyMjIyMv/AABEIAKAA&#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u1LR2ooAKKKKACiiigAooooAKKKKACiiigAooooAKKKKACiiigAooooAO1FHaigAooooAKKKK&#10;AELADJOKgN9aqMtPGPq1YPi29lt47eCNiok3FiOvGP8AGuO3sTnjP0ppEyk0ekvrGnR/evIR/wAC&#10;qA+I9JBx9ui/76rz5HIdWOCVORkV2sPimyaFTLDKr4+YKoIB+uaLCUu5dHiPSCcC+iz6Zp/9u6Z/&#10;z+xfnWDrXiK2utPktoIXzKMEyKBge3vXJ7iowpKj2NFgcmemJrGnyPtS6Qn3yB+fSrwIIyOleSeY&#10;4OdxJ9zXoPhSd7jQ0LnJV2UfShocW2bdFFFIoKKKKACiiigA7UUdqKACiiigAoooyKAOR8a58yyO&#10;DghwDjv8tcqB716df6fbanatb3KbkJyCDgqfUHsa5e98IR29pNPDfTfu0Z8OgOcDPbFCZLVzmsUm&#10;Oc1r6P4audV0yO8+3JFvZxs8pmxtYr13D0q//wAITcf9BKP/AL8N/wDF07k8rOYppFdQfA9wf+Yl&#10;GP8Atg3/AMXWdqPhiawuLGI3wkFzOIiRERtBIGeWPrRcOVmIcAZr0HwgpHh6JsEb3dh+eP6VSh8C&#10;2KyBprq6lX+JBtUN9cDP611EUUcESxRqEjRQqqBgADoKLlJWH0UUUigooooAKKKKADtRR2ooAKKK&#10;KAIbu4js7Oa5lJEcMbSNjrgDNeQ67rXiLxDcTLpwl8uGIzmOGTasSAZyWyMt/kV6f4mV38K6usYy&#10;5s5doHrsNef/AAmvUuZ9WtnwfMijfB7gFgf/AEIU+gne6O98LXNxd+GdPmu5fNuTEFmf1ccH68jr&#10;V7UOdNuh6wv/ACNYPhBzb/b9LdiWtZuM+n3ePxXP/Aq6C9GbC4HrE38jSGZXg/nwxbH/AG5f/RjV&#10;u1g+DgR4Ztww/jlIPqPMat6gArn/ABHxd6Mf+n1B/wCPCugrnPErEX2jDoDex8++5aTA6Os3Xr+X&#10;TNCvryBVeeKFmiVjwz4+UH8cVojpXM+LS141jo8TENdyjfgZIQdT+WT/AMBpgcT4e8e6xaXq/wBu&#10;CaSGZVkZZIwjorDIZRgcY5x+XNesxSpLGsiMGRgCrKcgg9xXm/xTa2sU0p0jRJiJI1ZeCEAXj6ZP&#10;8/Wut8FvLJ4P0x5c5aHK5/u5O3/x3FPoTfWxv0UUUigooooAO1FHaigAooooAa6h0ZWGVYYIrw34&#10;fO+ifEZtOlbHzTWjn1Iyf1KCvdD0rhtSsLPSfHlpqEdpCJLrBZwgyXJ2Mc/RgaAsXrizktvE91eR&#10;zFEmhUMqnqePy+6D/wACqTZv+Yjce5Y1UtdWs7vMrTYd/mbeOpNXWmt/lYyxfL0OelbQSsYTbbEV&#10;RCoRAVUdFUcU4s+OHYfjUX221z/x8xY79c/nS/a7U8C5T8CRVaEe8P8ANmxxLKPo5qvcRm52NKWk&#10;aNg8e8klWHQjPQ1L9ptv+fiP8/8A61NaWNwf3sZJ9Gp6BdldpLtTuW7uR9ZWP6ZxUmiQ3V74ludQ&#10;vWV1giVICBj73U/Xhv8AvqpAi7eG6erZ/nTLa8Sx1W3PmKRM4hZVPXccD8jj9aicVbQqEnfU87+J&#10;l3LrPji30m1O94glugz1dzk/zA/CvaLC0i0+wt7OAEQ28SxID/dUYH8q8g8H6DqGqfEaXWb63U28&#10;Mr3LSBgULtnYB36nPT+GvZ6xN0LRRRQMKKKKADtRR2ooAKKKKACuO8alTqGjr/F5h6fVK7GvOPiR&#10;cyRalZLE7o6Rb1ZR0O8YOex4pS2GtzI8TOzRXF/ocSrggmMsFjUHO0/UhSccD+rV0rxBL4h0Gxjs&#10;5vsk9nDNqF1szGrEZkCN0HsDnqO1JLMB4LvnGMm6UZ6cCNiP5167FGqRKg6KoWkrMRzn/CE2fa9v&#10;B+Kf/E0h8EWva+u/x2f/ABNdRRTsByjeCIT93ULgfVVP9Kr3vg2SGxnktrx5ZkjZo4ygG9gOBnPc&#10;8V2dIQD1oA8Bt/FN/caG9+lq7GO8FtJChJKgoW3c49CMY4rsbK1Mdjd3V25F5FDK0KDgRyrxhu+4&#10;EgjtwfStH4mJHBolqIkVN1yzkKAMnY2T9ayvFt6bXxBqCovynaCM4yWjC5/8e/SmmJpbnX+CoFTw&#10;+JgBunldj+B2/wDsv610dc74Iff4Xg4xh5B/48T/AFroqBhRRRQAUUUUAHaijtRQAUUUUAFcn470&#10;+0OhXeqPaGe7t4gsWHYfxccA+5NdZWD4vO3wzdc4yUH/AI+KT2A8ygmmuvBhNxbm3ae+fAcnJCxo&#10;Mnp3Jr2oV4Zr3hXxN4k02wOkW3mWiCUFlmRDuLkNkMwzwq9M17Vp32v+z7c36xi8MS+eIs7N+Pmx&#10;ntmmBaooooAKKKKAOA+KbH+z9PjH8Uzfh8p/xrnvFFza33xBuNJEpSeaaCIEx5AJVMHr0/z9Yfi+&#10;via81qzg07S717KGE4mgjaRXZyM/dB2kYwO9bG1Lr4gWd5PZCG5k+zuySKDJGxjU7SfUdPwpWE2d&#10;z4d0j+w9GisPMWTYzHKptHJz0/GtWiimMKKKKACiiigA7UUdqKACiiigArnfGjbfDzj+9Kg/XP8A&#10;Suirl/HcmzRIV7tcKP8Ax1qGCLXg5dvhe192lP5yNW9WP4WhWHwvpyqSQ0Ik5OfvfMf51sUAFFFF&#10;ABRRRQAh9c15/fjHxLjz3liP/jgr0A155fE/8LPjBxxLFjH+4KQM9DpaKKYBRRRQAUUUUAHaijtR&#10;QAUUUUAB6V4t8X9cmOvWWn2rSRtaxMzkcbi+MY9sDr659K9pqjf6PpmqBBqGn2t0E+758Kvt+mRx&#10;TTsxNXRy3wq1OTUfBEAlidDayvAHY5EvO7cP++sfVTXb0yGGOCJYoo1jjUYVUGAB6AU+kC2Ciiig&#10;YUUUUANdlRGZiAqjJJ7Cvnx/Hf2r4iLfeaFsTfxkTOuCsIYDkdvlH1/GvoQjIIriJ/hP4WnvvtPk&#10;XEaEkm3jmIjPt03AewIx2pq3UmV3sdsjBwGUggjIIp1MiiSGJYo1CogCqB0AHQU+kUFFFFABRRRQ&#10;AdqKO1FABRRRQAUUUUAFFFFABRRRQAUUUUAFFFFABRRRQAUUUUAFFFFAH//ZUEsDBBQABgAIAAAA&#10;IQDH1tpq3gAAAAgBAAAPAAAAZHJzL2Rvd25yZXYueG1sTI9BS8NAEIXvgv9hGcGb3aSNRWM2pRT1&#10;VARbQbxNk2kSmp0N2W2S/nvHk73N4z3efC9bTbZVA/W+cWwgnkWgiAtXNlwZ+Nq/PTyB8gG5xNYx&#10;GbiQh1V+e5NhWrqRP2nYhUpJCfsUDdQhdKnWvqjJop+5jli8o+stBpF9pcseRym3rZ5H0VJbbFg+&#10;1NjRpqbitDtbA+8jjutF/DpsT8fN5Wf/+PG9jcmY+7tp/QIq0BT+w/CHL+iQC9PBnbn0qhW9jAU9&#10;GJBFYi+SZzkOBuZJEoHOM309IP8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6BQJZtAwAAGAgAAA4AAAAAAAAAAAAAAAAAPQIAAGRycy9lMm9Eb2MueG1sUEsBAi0A&#10;CgAAAAAAAAAhAGM9vvaDCwAAgwsAABQAAAAAAAAAAAAAAAAA1gUAAGRycy9tZWRpYS9pbWFnZTEu&#10;anBnUEsBAi0AFAAGAAgAAAAhAMfW2mreAAAACAEAAA8AAAAAAAAAAAAAAAAAixEAAGRycy9kb3du&#10;cmV2LnhtbFBLAQItABQABgAIAAAAIQA3ncEYugAAACEBAAAZAAAAAAAAAAAAAAAAAJYSAABkcnMv&#10;X3JlbHMvZTJvRG9jLnhtbC5yZWxzUEsFBgAAAAAGAAYAfAEAAI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30" type="#_x0000_t75" style="position:absolute;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M+8wgAAANwAAAAPAAAAZHJzL2Rvd25yZXYueG1sRI9Pi8Iw&#10;FMTvgt8hPGFvmvoXqUYRRVD2sla9P5pnG2xeShO1fvuNsLDHYWZ+wyzXra3EkxpvHCsYDhIQxLnT&#10;hgsFl/O+PwfhA7LGyjEpeJOH9arbWWKq3YtP9MxCISKEfYoKyhDqVEqfl2TRD1xNHL2bayyGKJtC&#10;6gZfEW4rOUqSmbRoOC6UWNO2pPyePayC4yybfE9Hu+vheDfvyrs2/zEnpb567WYBIlAb/sN/7YNW&#10;ME6m8DkTj4Bc/QIAAP//AwBQSwECLQAUAAYACAAAACEA2+H2y+4AAACFAQAAEwAAAAAAAAAAAAAA&#10;AAAAAAAAW0NvbnRlbnRfVHlwZXNdLnhtbFBLAQItABQABgAIAAAAIQBa9CxbvwAAABUBAAALAAAA&#10;AAAAAAAAAAAAAB8BAABfcmVscy8ucmVsc1BLAQItABQABgAIAAAAIQBy4M+8wgAAANwAAAAPAAAA&#10;AAAAAAAAAAAAAAcCAABkcnMvZG93bnJldi54bWxQSwUGAAAAAAMAAwC3AAAA9gIAAAAA&#10;">
                        <v:imagedata r:id="rId20" o:title=""/>
                      </v:shape>
                      <v:shape id="Text Box 1" o:spid="_x0000_s1031" type="#_x0000_t202" style="position:absolute;left:1714;top:10922;width:9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4895E97B" w14:textId="77777777" w:rsidR="004D3F12" w:rsidRPr="0089146E" w:rsidRDefault="004D3F12" w:rsidP="00E85A8C">
                              <w:pPr>
                                <w:pStyle w:val="Caption"/>
                                <w:jc w:val="center"/>
                                <w:rPr>
                                  <w:b/>
                                  <w:noProof/>
                                  <w:color w:val="000000"/>
                                  <w:sz w:val="36"/>
                                  <w:szCs w:val="28"/>
                                </w:rPr>
                              </w:pPr>
                              <w:r w:rsidRPr="0089146E">
                                <w:rPr>
                                  <w:b/>
                                  <w:color w:val="7030A0"/>
                                  <w:sz w:val="22"/>
                                </w:rPr>
                                <w:t>Bath Chair w/ Back and Arms</w:t>
                              </w:r>
                            </w:p>
                          </w:txbxContent>
                        </v:textbox>
                      </v:shape>
                      <w10:wrap type="tight"/>
                    </v:group>
                  </w:pict>
                </mc:Fallback>
              </mc:AlternateContent>
            </w:r>
            <w:r>
              <w:rPr>
                <w:noProof/>
                <w14:ligatures w14:val="none"/>
                <w14:cntxtAlts w14:val="0"/>
              </w:rPr>
              <mc:AlternateContent>
                <mc:Choice Requires="wpg">
                  <w:drawing>
                    <wp:anchor distT="0" distB="0" distL="114300" distR="114300" simplePos="0" relativeHeight="251754496" behindDoc="0" locked="0" layoutInCell="1" allowOverlap="1" wp14:anchorId="69023E20" wp14:editId="1F046FE3">
                      <wp:simplePos x="0" y="0"/>
                      <wp:positionH relativeFrom="column">
                        <wp:posOffset>15875</wp:posOffset>
                      </wp:positionH>
                      <wp:positionV relativeFrom="paragraph">
                        <wp:posOffset>0</wp:posOffset>
                      </wp:positionV>
                      <wp:extent cx="922020" cy="1587500"/>
                      <wp:effectExtent l="0" t="0" r="0" b="0"/>
                      <wp:wrapTight wrapText="bothSides">
                        <wp:wrapPolygon edited="0">
                          <wp:start x="0" y="0"/>
                          <wp:lineTo x="0" y="21254"/>
                          <wp:lineTo x="20529" y="21254"/>
                          <wp:lineTo x="20975" y="15034"/>
                          <wp:lineTo x="20975" y="0"/>
                          <wp:lineTo x="0" y="0"/>
                        </wp:wrapPolygon>
                      </wp:wrapTight>
                      <wp:docPr id="6" name="Group 6" descr="Bath Transfer Bench"/>
                      <wp:cNvGraphicFramePr/>
                      <a:graphic xmlns:a="http://schemas.openxmlformats.org/drawingml/2006/main">
                        <a:graphicData uri="http://schemas.microsoft.com/office/word/2010/wordprocessingGroup">
                          <wpg:wgp>
                            <wpg:cNvGrpSpPr/>
                            <wpg:grpSpPr>
                              <a:xfrm>
                                <a:off x="0" y="0"/>
                                <a:ext cx="922020" cy="1587500"/>
                                <a:chOff x="0" y="0"/>
                                <a:chExt cx="922020" cy="1587500"/>
                              </a:xfrm>
                            </wpg:grpSpPr>
                            <pic:pic xmlns:pic="http://schemas.openxmlformats.org/drawingml/2006/picture">
                              <pic:nvPicPr>
                                <pic:cNvPr id="306" name="Picture 30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8100" y="0"/>
                                  <a:ext cx="883920" cy="1097280"/>
                                </a:xfrm>
                                <a:prstGeom prst="rect">
                                  <a:avLst/>
                                </a:prstGeom>
                              </pic:spPr>
                            </pic:pic>
                            <wps:wsp>
                              <wps:cNvPr id="5" name="Text Box 5"/>
                              <wps:cNvSpPr txBox="1"/>
                              <wps:spPr>
                                <a:xfrm>
                                  <a:off x="0" y="1130300"/>
                                  <a:ext cx="863600" cy="457200"/>
                                </a:xfrm>
                                <a:prstGeom prst="rect">
                                  <a:avLst/>
                                </a:prstGeom>
                                <a:solidFill>
                                  <a:prstClr val="white"/>
                                </a:solidFill>
                                <a:ln>
                                  <a:noFill/>
                                </a:ln>
                              </wps:spPr>
                              <wps:txbx>
                                <w:txbxContent>
                                  <w:p w14:paraId="1C4E7AB3" w14:textId="77777777" w:rsidR="004D3F12" w:rsidRPr="0089146E" w:rsidRDefault="004D3F12" w:rsidP="0089146E">
                                    <w:pPr>
                                      <w:pStyle w:val="Caption"/>
                                      <w:jc w:val="center"/>
                                      <w:rPr>
                                        <w:b/>
                                        <w:noProof/>
                                        <w:color w:val="7030A0"/>
                                        <w:sz w:val="36"/>
                                        <w:szCs w:val="28"/>
                                      </w:rPr>
                                    </w:pPr>
                                    <w:r w:rsidRPr="0089146E">
                                      <w:rPr>
                                        <w:b/>
                                        <w:color w:val="7030A0"/>
                                        <w:sz w:val="22"/>
                                      </w:rPr>
                                      <w:t>Bath Transfer Bench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023E20" id="Group 6" o:spid="_x0000_s1032" alt="Bath Transfer Bench" style="position:absolute;margin-left:1.25pt;margin-top:0;width:72.6pt;height:125pt;z-index:251754496" coordsize="9220,15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MCNjcgMAAAoIAAAOAAAAZHJzL2Uyb0RvYy54bWycVcFu2zgQvS+w&#10;/0Do3ki268QR4hROsgkKBK2xyaJnmqIsohLJJWlL2a/fN5TkNHHa3fZgeUgOh2/evCEvPnRNzfbS&#10;eWX0MpmcZAmTWphC6e0y+evx9t0iYT5wXfDaaLlMnqRPPlz+/ttFa3M5NZWpC+kYgmift3aZVCHY&#10;PE29qGTD/YmxUmOxNK7hAUO3TQvHW0Rv6nSaZadpa1xhnRHSe8ze9IvJZYxfllKEz2XpZWD1MgG2&#10;EL8ufjf0TS8veL513FZKDDD4L6BouNI49BDqhgfOdk4dhWqUcMabMpwI06SmLJWQMQdkM8leZXPn&#10;zM7GXLZ5u7UHmkDtK55+Oaz4tF87poplcpowzRuUKJ7KMCykF6DqioeKPTqufYlSXaG8FdHW2m2O&#10;3XfOPti1Gya2/YiY6ErX0D9yZF0k/OlAuOwCE5g8n06zKcoisDSZL87m2VARUaFsR9tE9cePN6bj&#10;sSmhO4CxSuT4DfzBOuLvv3WGXWHnZDIEaf5XjIa7rzv7DqW2PKiNqlV4irJFUQmU3q+VWLt+8FyK&#10;WXYoBtbpWEZT4Jg2kV+/i1NW90Z89Uyb64rrrVx5C82DTfJOX7rH4YsjN7Wyt6quqU5kD8mh6K/0&#10;9QY/vXZvjNg1Uoe+GZ2skafRvlLWJ8zlstlIaMt9LCIgnvvgZBAVHVji4D8BloB+sxBRPgOjFDwE&#10;9oakZosJ9MKOZbVYzM4PssrOz6aLKKuDOsCb8+FOmoaRAXyAgZLwnO/v/QBodBlo7DFEcIBE8seF&#10;5UfGMDri7Kd68qHiVgIChX0WwnzsyUfqmCvTsXnfetGJ+o6FDtNDvWnzd7jqeZpMZtls7LGxCRen&#10;s1PikZrw/fwMt2rUzthKP0kWKmlqVYyqIhava8f2HBdwW6kgh+AvvGpN5GtDu3o50AyaeMyHrNBt&#10;unhTvR852JjiCRQ4gxIiAW/FrcJ599yHNXe4xzGJtyl8xqesTbtMzGAlrDLun7fmyR+lxGrCWrwL&#10;y8T/vePU+PVHjSIjZBgNNxqb0dC75tog00lEE01scKEezdKZ5guerBWdgiWO29Sg38JoXgeMsIAn&#10;T8jVKtr9/XGvHyxunUkUKvH62H3hzg4SDijnJzPK6EjJvW/P8moXTKmizInXnsWBbkg6WvHBgfXi&#10;Rft2HL2en/DLfwEAAP//AwBQSwMECgAAAAAAAAAhABCOdpD4XAAA+FwAABQAAABkcnMvbWVkaWEv&#10;aW1hZ2UxLmpwZ//Y/+AAEEpGSUYAAQEBAEgASAAA/+0T1lBob3Rvc2hvcCAzLjAAOEJJTQPtAAAA&#10;AAAQAEgAAAABAAEASAAAAAEAAThCSU0D8wAAAAAACQAAAAAAAAAAAQA4QklNA/UAAAAAAEgAL2Zm&#10;AAEAbGZmAAYAAAAAAAEAL2ZmAAEAoZmaAAYAAAAAAAEAMgAAAAEAWgAAAAYAAAAAAAEANQAAAAEA&#10;LQAAAAYAAAAAAAE4QklNA/gAAAAAAHAAAP////////////////////////////8D6AAAAAD/////&#10;////////////////////////A+gAAAAA/////////////////////////////wPoAAAAAP//////&#10;//////////////////////8D6AAAOEJJTQQEAAAAAAAWHAFaAAMbJUccAQAAAgAEHAIAAAIABDhC&#10;SU0EBgAAAAAABwAIAAAAAQEAOEJJTQQIAAAAAAAQAAAAAQAAAkAAAAJAAAAAADhCSU0EDAAAAAAO&#10;FwAAAAEAAACBAAAAoAAAAYQAAPKAAAAN+wAYAAH/2P/gABBKRklGAAECAABIAEgAAP/tAAxBZG9i&#10;ZV9DTQAB/+4ADkFkb2JlAGSAAAAAAf/bAIQADAgICAkIDAkJDBELCgsRFQ8MDA8VGBMTFRMTGBEM&#10;DAwMDAwRDAwMDAwMDAwMDAwMDAwMDAwMDAwMDAwMDAwMDAENCwsNDg0QDg4QFA4ODhQUDg4ODhQR&#10;DAwMDAwREQwMDAwMDBEMDAwMDAwMDAwMDAwMDAwMDAwMDAwMDAwMDAwM/8AAEQgAoACB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lzXXPrHlY+W/DwQ1npQLLXjcdxAdtrbLW+xp+k9dKuE6+3b1nLHi5p+9lZS&#10;KkV3WusXfzmbaPJm2v8A88tY5Lp4fn59WPmZ19dVm4F5ueSSBLa2m1zq2uf/ACmqmVEwRB1B5BQS&#10;9V/zX6NP9Pvn/jmT/wBQszrvTmdJZTZhdQyH+q4tNZuO4QN3qMNPpexv0H/11iFlf7jfuCba1s7Q&#10;BPgISU2WdY6xSZrzr/7T/UH3X+qtPp31w6nVcxucWZOOSPUdtDLGt72N9P8ARv2fS2eksEpmjn+q&#10;fyJKfVkkkkUKSSSSUpJJJJT/AP/Q9VSVLqfV8HpdTbMp5BsMVVtG57yOdjP5P5z/AKCy29V691PT&#10;p2KMSk8ZF/uMfvNH83/m/aUlPQpLBP1dzHsddb1G52dE1vDiGNPhsH5n9T01f6LnXZmEHZDduTU4&#10;1Xjj3NMbv7SSm+uQ+tPT8hme7Maxz6Lmtl7QTtc0entft+j7Ws9y69JJT5jvaTAInwnVNyu+63XU&#10;7Dl9bXy5rZc0GNx2/nfFS/YvSLWNL8KgkgaitoP/AEQhSnz4hRK78/VroZ5xGD4Fw/6lyj/zY6D/&#10;ANxG/wCc/wD8mlSXgCp4lFmVk14tI323Ha0DwP0nn+QxvveuvPQ+js6w2gYlZqLGnYZcJIv3e1zi&#10;38xi28bBwsSfsuPVRu0d6bGsn47AEqQnSSSRUpJJJJSkkkklP//R72zpteR19mbfFja63Cph1ALN&#10;kf8ASussWwst9zqesOrcfa8V2s+D5xLmj/rv2R//AFxaiSlLPxT6fUsmngO9wHHMP/6TrLf8xaCz&#10;c0+j1PGu7WDYfi07R/0ciz/MSU6SSSSSnO+sBc3pN72fSZscPk9hVzGfvxqn/vMafvCH1Ov1enZV&#10;cTuqeB8dphD6PZ6nS8Z38gD/ADfZ/wB9SU3UkkklONdZH1oor7Px93zHrhbKxcwbfrPgP/eqe37h&#10;Yf8Avy2klKSSSSUpJJJJSkkkklP/0u/69WWuxMluhbYcdx8BeNtbv7OXXirTptF1LLRoLGhwHxEq&#10;t1bFdl9NyKGfzjmE1f8AGN/SUn/t1rELoeU3JwQ9vE7gPKwC9o/ser6f9hJTorJ+st1WPgNve4Nc&#10;ywbJMSXNezaP7DnK3n9TxMBm690vd9Cpur3f1W/9/d7FyXVerZfUjttAroYd1dLddeN9lhG7fr+Y&#10;lanbyvrXiVFrcZhynEAvLTtaJE7dzmnc7+yos+t1H+ExrG/1XNd+UsXLAhrdrYAGgCYu7oWl67/n&#10;X0xwIfXcAdDLWn/qXuUOi9Y6XTjVYTsja5sw6xpY3X3lu93s/e/OXIPtggDVx4aO6YAzucQ534Dy&#10;b/5JK1Pet+sHRnGBlsHmZA/znBHZ1Tpj/oZdJnsLG/8Akl59uSOvOqVoe0zwLeqdPvoIe2su3lpB&#10;gO2MH/VLXXmQY2eAO5OgCNi9Uzq6LK8a59ONbt2gEhxA/wAKz/Q+r/I+nX/OJWp9HSXnjOp9SZ9H&#10;LvEeNjiP+mXKwz6w9ZZoMpzh/KYw/wDfNyKnu0lxdf1s6u36Rqs/rMP/AHx7Vs9B69kdRufTfUxp&#10;DS8PrmIBa2HMdu/e/eSU7aSSSSn/0/VVwXS+s5uDTdWxrKjcRtJO8sgvPt/wbvp+xd297a2Oe8hr&#10;Gguc48ADUlcD0rpVvVLnNxLDj45DrKTYC53pbv0W5rC1vqbXMSKmFlrrXm2xxssdq57jLj/aUHfg&#10;tV/1R6u36F1Fg/lbmn/z3asJ2R6d/wBncAbYc7a0bgWtOx72OpOxzdyCUxQXWFziyvVw+k48N+P/&#10;AJBGsxOp30XV4mM92SGSxpBEHSH7X/1kMhuOPSurfQ5vLHtIg/29iSmLWBnGpP0nHk/6/up04dQ7&#10;6L/y/wDfd6UN7Pb98f8AVbUlLJazHcp9ju2v4/kQbS51rsVhLXNAN7gYc1rp21t/dst2/T/wNX/C&#10;2JKWJF5Lecdhh57WOH5n/E1u/nP9NZ+j/m/5w0kmSmaA0BrQA1ohrRwAOAE6SlSkCl/qEklL8kDx&#10;XW/VOqhtN7gQb5a1w7tZG5n+e7f/AJi5vpmG/My6sdp1sdq7waPc9/8AZYtf6oXA9SzGNOjq2Fwg&#10;j3Mc5p+lH76QQ9Ykkkip/9T0brzg3onUCePs1sx/Ucuf6HnY3T5uu3bfTDK2tEuJ9h2/u/562vrR&#10;a2r6v5znfnVGsd9bCKm/9J6o/VXGx76ftwcLQ0mtrSz6D2xvex7j/wB8SUneOr9YYay37DhWCHzr&#10;Y5p5H5v0v+t/9eVlv1c6Q3IxsgURZiN2VEEgEdvVbO21zdzvprTSSU89g9Ox8X615WS11hfex4DX&#10;H2Df6N9mxv8ALsaugIB0Kyb2+n1+l/axok+e21n/AH1q10lNW3pfTbpN2JTYT3dW0n79q5X61fV+&#10;3H+zP6JivPq2n7R6e60AR7Km0vdtpZZLv07f0dPp/wDCLtEklPNYv1LxhRWcnItORE2GvYGSeWta&#10;6t3taoX/AFGxha6/Dyn13PjebAHhwaNjf5v0dq6hJKlPGW/VHrLZLLKLR4Fzmn/pVv8A+rVWz6v9&#10;dr1OGXgd2OYfw3tf/wBFd6khSnzezDzqhN2JfWB3Nb4/ztrmodTqnuAJ0Jjtz97F6YsH6w4WJjf5&#10;X9JpbAo6iyP53GsLWWf9epdstrsb70qUj+quNVVj359hjU1gnSGNAse7+27/AM9rN+rWf6n1icAB&#10;+s12uI/dBf67f+/q9m51lX1dywCHXOtfjbgQNza/0Ju/65i0+p/bWX9XaMnE+sdNFuIGWBjm2Xkk&#10;gtdUL2emD7a7G+2t+3/hEVPdJJJJKf/V7v64bT9XcprnbZNYbPd3q1lrf7Sb6oUMp6IxrLW27rLH&#10;Oc3gHefZ/ZUvrdWyzodrXjd+kpjyPq1o/wBXsenH6TTXS3YyXmJJ1L36yUlOkkkkkp4nqv1vxbcn&#10;1sKtzjRIptePY5zTo57JY9tP/nxi6TofW6Os4rr6mOqfU7ZbW7WHQH+17fa9u1yBb9UPq9bYbH4v&#10;0iSWtssa3XwrZY1jf7K08XExsOluPi1NpqbwxggfH+sjopMkkkgpSSSSSlJJJJKUsf62kj6vZkeD&#10;AfgXsBWwsP65311fV+9rzBucyuvSZdubZH+bW5JTi9AwrOpZQrtl2HiPNlk/Rc52x7KR/wAY9nq3&#10;/wDBs9P/AAq1rBt+tNZ7Od+Wh7f++JfUuD029wcDuyHEgCNpDKm7f3e2/wBilnjZ9YsZ/js/H1a0&#10;lO8kkkkp/9bvfrV/yTt/euqH/TaVc6QI6bR8D/1TlT+tH/J9Q8b6/wCJV3pQjp2P/UB+9JTbSSSS&#10;UpJJJJSkkkklKSSSSUpJJJJSlz314x7b+hzXB9G6uxwJgkT6ft/lfpF0K5/674xyOigtf6bqb67B&#10;pM/Sr2/+CJKZfUvHto6OTYAPVue9oBnQbafd/bqcuZ+seR9YaOuZLvTu2mxjsM11uexza9r6Awsa&#10;/c/1P51m5dR9T6HVdGDnv3uttseT/a9P/wBFrcRU87+2PrT/AOVI/wA7/wAySXRJIKf/19b6x/W8&#10;ZeXXRhgOxKHOLt8D1HAj07WFvvY1u23Z/pd6tfVv63Z12bi9MyKGPqtmuuyqQ9u0Oe3c2XNsY1jP&#10;f/N/6RbOd9TegZt7sh9BptsJc91L3MDifpONYPpbnfnO2K30v6v9J6SS/CoDbXDa65xL3kfu+pYX&#10;Oa3+QxHRTopJJIKUkkkkpSSSSSlJJJJKUkkkkpSxfrb/AMjuHjYz8q2li/Wz/kqPG1n8UlJfqwI6&#10;LT/Wt/8APli1VmfVsR0aj42f+fLFppKUkkkkp//Q9VSSSSUpJJJJSkkkklKSSSSUpJJJJSkkkklK&#10;WJ9bHsGBVUXAPsuGxs6na17nbR/JW2uE/wAYmP1ezMxbK6rLenVVkg1tLgy4lzbHW+mC9m6r0vTc&#10;/wDRfziSnp/q29jukVNa4EsdY14BmHeo87XfetRch/i8vzDi5WNZS5mNW9tlNrmubLrN3rV7ne2z&#10;bsY/2/6T3rr0ipSSSSSn/9kAOEJJTQQNAAAAAAAEAAAAHjhCSU0EFAAAAAAABAAAAAE4QklNBBkA&#10;AAAAAAQAAAAeOEJJTQQaAAAAAANLAAAABgAAAAAAAAAAAAAIkAAABuwAAAALAFIAVABMADEAMgAw&#10;ADEAMQBLAEQAUgAAAAEAAAAAAAAAAAAAAAAAAAAAAAAAAQAAAAAAAAAAAAAG7AAACJAAAAAAAAAA&#10;AAAAAAAAAAAAAQAAAAAAAAAAAAAAAAAAAAAAAAAQAAAAAQAAAAAAAG51bGwAAAACAAAABmJvdW5k&#10;c09iamMAAAABAAAAAAAAUmN0MQAAAAQAAAAAVG9wIGxvbmcAAAAAAAAAAExlZnRsb25nAAAAAAAA&#10;AABCdG9tbG9uZwAACJAAAAAAUmdodGxvbmcAAAbs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iQAAAAAFJnaHRsb25nAAAG&#10;7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IQAAAAAAVQAAAAEBAAAADwBBAGQAbwBiAGUAIABQAGgAbwB0AG8AcwBo&#10;AG8AcAAAABMAQQBkAG8AYgBlACAAUABoAG8AdABvAHMAaABvAHAAIABDAFMANAAAAAEAOEJJTQQl&#10;AAAAAAAQeLmLjmvGvI+pi2KuEhwrYThCSU0EJgAAAAAADgAAAAAAAAAAAAA/gAAAOEJJTQQoAAAA&#10;AAAMAAAAAj/wAAAAAAAAOEJJTScQAAAAAAAKAAEAAAAAAAAAAv/hCkJFeGlmAABNTQAqAAAACAAH&#10;ARIAAwAAAAEAAQAAARoABQAAAAEAAABiARsABQAAAAEAAABqASgAAwAAAAEAAgAAATEAAgAAABwA&#10;AAByATIAAgAAABQAAACOh2kABAAAAAEAAACiAAAA+gAAAEgAAAABAAAASAAAAAFBZG9iZSBQaG90&#10;b3Nob3AgQ1M0IFdpbmRvd3MAMjAxMzowMTowNCAwMzoyODoyOAAABZAAAAcAAAAEMDIyMZAEAAIA&#10;AAAUAAAA5KABAAMAAAABAAEAAKACAAMAAAABBuwAAKADAAMAAAABCJAAAAAAAAAyMDEzOjAxOjA0&#10;IDAzOjI3OjUyAAAAAAYBAwADAAAAAQAGAAABGgAFAAAAAQAAAUgBGwAFAAAAAQAAAVABKAADAAAA&#10;AQACAAACAQAEAAAAAQAAAVgCAgAEAAAAAQAACOIAAAAAAAAASAAAAAEAAABIAAAAAf/Y/9sAQwAI&#10;BgYHBgUIBwcHCQkICgwUDQwLCwwZEhMPFB0aHx4dGhwcICQuJyAiLCMcHCg3KSwwMTQ0NB8nOT04&#10;MjwuMzQy/9sAQwEJCQkMCwwYDQ0YMiEcITIyMjIyMjIyMjIyMjIyMjIyMjIyMjIyMjIyMjIyMjIy&#10;MjIyMjIyMjIyMjIyMjIyMjIy/8AAEQgAeABg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AKr31ybOwuLkLuMUbOF9cCgDyu78TazdOzPf&#10;yopPCRHYB7cc/nUFlepNqEX9rXV5JaZO8LKxPTjv61Izd87wSOgvVPqHk/xrlZtTuobmUWd/eLCH&#10;PlZmYHbnjPPXFAGtoPi/WYNShimu3uYHcK0cuCcE9m65/GvWqaEFFMAooAKqapG0uk3kaglmhcAD&#10;ucGgDxhqiY1AxjZqNqYE+mD/AImlt7yr/MV7vTQgopgZmqa9YaSyxzuzXDjKQRrudvw/xqit5r+p&#10;kG1tY9Pg/v3HzO30XtQBe0m+uZpLizvlUXVswDMn3XU8gitOgDCvvCmjXbSTvabZWyS0blcn6A4/&#10;Ssex8EaVfafDcGS5RnGflcf1FKwEjfDrTD0u7wfiv/xNUNV8CafY2fnJdXTNvC4Yrjn8KLAbul+C&#10;tI0u7S6jWWaWM5QzMCAfXAA5ro6YBRQBkWFjANbvr7IknfC7j1QAsMD04ArXoAzpcwa5C4+7NGUP&#10;4HOf1ArRoADyMVkeGyw0WOJzmSF3ib6hjQBr1i+KmKaDJIP4JIyf++gP60AbVFABRQBjKVtvE7x5&#10;I+0RhwOxOMH8ti/99GtmgDK1xjBbw3o/5dpQ7e69CPzxVyXULO3dUnu4InYZCvIFJH0NAEqTwyjM&#10;csbj/ZYGs/SFaKfUUIIU3TSKfXd/+qgDUrJ8Tx+b4cvF/wBkH8mBoA04X8yGN/7yg0+gAooAwvEY&#10;WA2V+cgwzbSR6NjH/jypW080cUJmkkVYwMlicDFAHCeKfE0eoWsmn2at5LEb58lScHOFHXt1Ncm0&#10;rMdzuzserMck1LYyJ5doyT0pYL+6hk8yGeWIjoUYg0ATpq2oJ9y+ulP+zMw/rVn/AISTVxGYzfyu&#10;h6iQB8/mDQBctvHWqwxNCGil2gKrsgG0jsMYzViPx7qy/ejtX+qH+hp3AuxfESQD99pyMfVJSv6E&#10;Gt/QvFEOuTvCltJE6ru5YEf55ouITxozL4UuypAIaLkjOP3i15/ca1d3trDBcT7o4kVFQEAcDGcd&#10;zQ2Mplg3TP5VDK4jHIOScADuakCLYSd0nXsOwp1MBPxqJ3LP5SEhsfM390f4/wCfTIBIoCqABgDg&#10;CnUAH9a7zwCYFe6i2n7QFVsn+7z/AFxTQjV8bXEkOg+VGdv2iVYnI67Tkn88Yqla6X4ct9Dtpb+2&#10;gDspOed7cn05NMDDufBt7qN7Bc2FuLOxlkKtG7ZZExw5z6+n/wCul0jwdFqst7HdNc281lOUhfep&#10;DdRnbj29aVhl2X4fXQB8nUYifR4tv6jNc3rujXvh5Y3vo4XjlcIkkTFskj04P44xRYB3/CNa3JbN&#10;LFpcpZo90YZgMnHGfSs1tOu9PjC3lpPBJ/EXQgE9znvSAZlezCgY7YoA0tI0yTUdSgtxlRI33sdB&#10;3NddoSQ2fjzUrWF1MflYRQOmCpI/Ak00In8fTRpp9gjuFLXQIz7K3+IrX0rQraxjWWSNXuiPmcnd&#10;j6Z6UwNesbT18nxDqUY6OFf+v/s1AGzUFzZ214qrdW8UyowdRIgYBh0Iz3oAnooAry2FnP8A620g&#10;kz13xg1l3nhHRLxGH2GOFyOHg+TH4Dj9KAMPQLW10XVLhZWzNawSCQ5/ulTuA/2lZfxBrH8IPO/j&#10;QXVxDOHuY5WBP3ACSc/mMflQBs/EMQSPo0MwmO64YjyxngAZH15GPxrt6ADtXl3/AAl+uSeIxJba&#10;NJuZthh2tlh6E44PvTSA9QUkqCRgkcj0paQBRQAUUAeaX1rNqPxEu7KOVo1mKrIwP8ARSfx4/lXS&#10;yxJa+MtNiiXbGINiqOwCvj+VADPFXOr6IvrJIf8A0D/GupoAKKACigAooAKKAPN9Gmkn+K+oeZgl&#10;GkUcdABgfpV/xB4isdP8a2UUxZWhVN7Y4AYkfoDmmBpeJBu17RB6M/6sldPSAKKACigAooAKKAOE&#10;0Jbz/hZWrmV4ymxzkDkrlNo/DiupvvD+k6ndxXV7YQzTxEbXYc8dM+o9jQB5T4j8U65P4jZhay2r&#10;W52QxtFkqQ2c89ScD1HFem+FLzVb/QYrjWIBFcsxx8u0svYlexPNNrQRt0UhhRQAUUAFFAHH6IM+&#10;P9Xb/pmw/Va7CgBMAnOKWgAooAKKACigAooA5DQhnxtq7ezD/wAeWuvoAKKACigAooAKKACmSlli&#10;dkXc4UlV9T6UAeQ+C9Y1hPHHl6ha3Ae4MiyIUI2bjuyeOQMd69hpsEf/2f/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GM1odHRwOi8vbnMuYWRvYmUuY29tL3hhcC8xLjAvADw/eHBhY2tldCBi&#10;ZWdpbj0n77u/JyBpZD0nVzVNME1wQ2VoaUh6cmVTek5UY3prYzlkJz8+DQo8eDp4bXBtZXRhIHht&#10;bG5zOng9ImFkb2JlOm5zOm1ldGEvIiB4OnhtcHRrPSJJbWFnZTo6RXhpZlRvb2wgMTAuODMiPg0K&#10;CTxyZGY6UkRGIHhtbG5zOnJkZj0iaHR0cDovL3d3dy53My5vcmcvMTk5OS8wMi8yMi1yZGYtc3lu&#10;dGF4LW5zIyI+DQoJCTxyZGY6RGVzY3JpcHRpb24gcmRmOmFib3V0PSIiIHhtbG5zOmRjPSJodHRw&#10;Oi8vcHVybC5vcmcvZGMvZWxlbWVudHMvMS4xLyI+DQoJCQk8ZGM6Zm9ybWF0PmltYWdlL2pwZWc8&#10;L2RjOmZvcm1hdD4NCgkJPC9yZGY6RGVzY3JpcHRpb24+DQoJCTxyZGY6RGVzY3JpcHRpb24gcmRm&#10;OmFib3V0PSIiIHhtbG5zOmxyPSJodHRwOi8vbnMuYWRvYmUuY29tL2xpZ2h0cm9vbS8xLjAvIj4N&#10;CgkJCTxscjpoaWVyYXJjaGljYWxTdWJqZWN0Pg0KCQkJCTxyZGY6QmFnPg0KCQkJCQk8cmRmOmxp&#10;PkNhdGVnb3J5fEJhdGggU2FmZXR5PC9yZGY6bGk+DQoJCQkJPC9yZGY6QmFnPg0KCQkJPC9scjpo&#10;aWVyYXJjaGljYWxTdWJqZWN0Pg0KCQk8L3JkZjpEZXNjcmlwdGlvbj4NCgkJPHJkZjpEZXNjcmlw&#10;dGlvbiByZGY6YWJvdXQ9IiIgeG1sbnM6cGhvdG9zaG9wPSJodHRwOi8vbnMuYWRvYmUuY29tL3Bo&#10;b3Rvc2hvcC8xLjAvIj4NCgkJCTxwaG90b3Nob3A6SUNDUHJvZmlsZT5zUkdCIElFQzYxOTY2LTIu&#10;MTwvcGhvdG9zaG9wOklDQ1Byb2ZpbGU+DQoJCTwvcmRmOkRlc2NyaXB0aW9uPg0KCQk8cmRmOkRl&#10;c2NyaXB0aW9uIHJkZjphYm91dD0iIiB4bWxuczp0aWZmPSJodHRwOi8vbnMuYWRvYmUuY29tL3Rp&#10;ZmYvMS4wLyI+DQoJCQk8dGlmZjpCaXRzUGVyU2FtcGxlPg0KCQkJCTxyZGY6U2VxPg0KCQkJCQk8&#10;cmRmOmxpPjg8L3JkZjpsaT4NCgkJCQk8L3JkZjpTZXE+DQoJCQk8L3RpZmY6Qml0c1BlclNhbXBs&#10;ZT4NCgkJCTx0aWZmOkNvbXByZXNzaW9uPjY8L3RpZmY6Q29tcHJlc3Npb24+DQoJCQk8dGlmZjpJ&#10;bWFnZUxlbmd0aD4yMTkyPC90aWZmOkltYWdlTGVuZ3RoPg0KCQkJPHRpZmY6SW1hZ2VXaWR0aD4x&#10;NzcyPC90aWZmOkltYWdlV2lkdGg+DQoJCQk8dGlmZjpZQ2JDclN1YlNhbXBsaW5nPg0KCQkJCTxy&#10;ZGY6U2VxPg0KCQkJCQk8cmRmOmxpPjE8L3JkZjpsaT4NCgkJCQkJPHJkZjpsaT4xPC9yZGY6bGk+&#10;DQoJCQkJPC9yZGY6U2VxPg0KCQkJPC90aWZmOllDYkNyU3ViU2FtcGxpbmc+DQoJCTwvcmRmOkRl&#10;c2NyaXB0aW9uPg0KCQk8cmRmOkRlc2NyaXB0aW9uIHJkZjphYm91dD0iIiB4bWxuczp4bXA9Imh0&#10;dHA6Ly9ucy5hZG9iZS5jb20veGFwLzEuMC8iPg0KCQkJPHhtcDpDcmVhdGVEYXRlPjIwMTMtMDEt&#10;MDRUMDM6Mjc6NTIrMDU6MzA8L3htcDpDcmVhdGVEYXRlPg0KCQkJPHhtcDpDcmVhdG9yVG9vbD5B&#10;ZG9iZSBQaG90b3Nob3AgQ1M0IFdpbmRvd3M8L3htcDpDcmVhdG9yVG9vbD4NCgkJCTx4bXA6RHJp&#10;dmVNZWRpY2FsQmFzZUNvZGU+DQoJCQkJPHJkZjpTZXE+DQoJCQkJCTxyZGY6bGk+MjU1PC9yZGY6&#10;bGk+DQoJCQkJPC9yZGY6U2VxPg0KCQkJPC94bXA6RHJpdmVNZWRpY2FsQmFzZUNvZGU+DQoJCQk8&#10;eG1wOkRyaXZlTWVkaWNhbFJpYmJvblNlcXVlbmNlPg0KCQkJCTxyZGY6U2VxPg0KCQkJCQk8cmRm&#10;OmxpPjI1NTowPC9yZGY6bGk+DQoJCQkJPC9yZGY6U2VxPg0KCQkJPC94bXA6RHJpdmVNZWRpY2Fs&#10;UmliYm9uU2VxdWVuY2U+DQoJCQk8eG1wOkRyaXZlTWVkaWNhbFdlYlN0YXR1cz5BY3RpdmUgZm9y&#10;IFdlYjwveG1wOkRyaXZlTWVkaWNhbFdlYlN0YXR1cz4NCgkJCTx4bXA6TWV0YWRhdGFEYXRlPjIw&#10;MTMtMDQtMjVUMTU6NDk6NTYtMDQ6MDA8L3htcDpNZXRhZGF0YURhdGU+DQoJCQk8eG1wOk1vZGlm&#10;eURhdGU+MjAxMy0wMS0wNFQwMzoyODoyODwveG1wOk1vZGlmeURhdGU+DQoJCTwvcmRmOkRlc2Ny&#10;aXB0aW9uPg0KCQk8cmRmOkRlc2NyaXB0aW9uIHJkZjphYm91dD0iIiB4bWxuczpzdEV2dD0iaHR0&#10;cDovL25zLmFkb2JlLmNvbS94YXAvMS4wL3NUeXBlL1Jlc291cmNlRXZlbnQjIiB4bWxuczp4bXBN&#10;TT0iaHR0cDovL25zLmFkb2JlLmNvbS94YXAvMS4wL21tLyI+DQoJCQk8eG1wTU06RG9jdW1lbnRJ&#10;RD54bXAuZGlkOjlCNkYwMjYwRUU1NUUyMTE4NDQ4Q0ZDRTc5REJGMkEyPC94bXBNTTpEb2N1bWVu&#10;dElEPg0KCQkJPHhtcE1NOkhpc3Rvcnk+DQoJCQkJPHJkZjpTZXE+DQoJCQkJCTxyZGY6bGkgcmRm&#10;OnBhcnNlVHlwZT0iUmVzb3VyY2UiPg0KCQkJCQkJPHN0RXZ0OmFjdGlvbj5jcmVhdGVkPC9zdEV2&#10;dDphY3Rpb24+DQoJCQkJCQk8c3RFdnQ6aW5zdGFuY2VJRD54bXAuaWlkOjlCNkYwMjYwRUU1NUUy&#10;MTE4NDQ4Q0ZDRTc5REJGMkEyPC9zdEV2dDppbnN0YW5jZUlEPg0KCQkJCQkJPHN0RXZ0OnNvZnR3&#10;YXJlQWdlbnQ+QWRvYmUgUGhvdG9zaG9wIENTNCBXaW5kb3dzPC9zdEV2dDpzb2Z0d2FyZUFnZW50&#10;Pg0KCQkJCQkJPHN0RXZ0OndoZW4+MjAxMy0wMS0wNFQwMzoyODoyOCswNTozMDwvc3RFdnQ6d2hl&#10;bj4NCgkJCQkJPC9yZGY6bGk+DQoJCQkJCTxyZGY6bGkgcmRmOnBhcnNlVHlwZT0iUmVzb3VyY2Ui&#10;Pg0KCQkJCQkJPHN0RXZ0OmFjdGlvbj5jb252ZXJ0ZWQ8L3N0RXZ0OmFjdGlvbj4NCgkJCQkJCTxz&#10;dEV2dDpwYXJhbWV0ZXJzPmZyb20gaW1hZ2UvYm1wIHRvIGltYWdlL2pwZWc8L3N0RXZ0OnBhcmFt&#10;ZXRlcnM+DQoJCQkJCTwvcmRmOmxpPg0KCQkJCQk8cmRmOmxpIHJkZjpwYXJzZVR5cGU9IlJlc291&#10;cmNlIj4NCgkJCQkJCTxzdEV2dDphY3Rpb24+c2F2ZWQ8L3N0RXZ0OmFjdGlvbj4NCgkJCQkJCTxz&#10;dEV2dDpjaGFuZ2VkPi88L3N0RXZ0OmNoYW5nZWQ+DQoJCQkJCQk8c3RFdnQ6aW5zdGFuY2VJRD54&#10;bXAuaWlkOjlDNkYwMjYwRUU1NUUyMTE4NDQ4Q0ZDRTc5REJGMkEyPC9zdEV2dDppbnN0YW5jZUlE&#10;Pg0KCQkJCQkJPHN0RXZ0OnNvZnR3YXJlQWdlbnQ+QWRvYmUgUGhvdG9zaG9wIENTNCBXaW5kb3dz&#10;PC9zdEV2dDpzb2Z0d2FyZUFnZW50Pg0KCQkJCQkJPHN0RXZ0OndoZW4+MjAxMy0wMS0wNFQwMzoy&#10;ODoyOCswNTozMDwvc3RFdnQ6d2hlbj4NCgkJCQkJPC9yZGY6bGk+DQoJCQkJCTxyZGY6bGkgcmRm&#10;OnBhcnNlVHlwZT0iUmVzb3VyY2UiPg0KCQkJCQkJPHN0RXZ0OmFjdGlvbj5zYXZlZDwvc3RFdnQ6&#10;YWN0aW9uPg0KCQkJCQkJPHN0RXZ0OmNoYW5nZWQ+L21ldGFkYXRhPC9zdEV2dDpjaGFuZ2VkPg0K&#10;CQkJCQkJPHN0RXZ0Omluc3RhbmNlSUQ+eG1wLmlpZDpFQjlBNDczQjA4MjA2ODExODA4M0Q1MUI2&#10;QUFFMUQ3Mjwvc3RFdnQ6aW5zdGFuY2VJRD4NCgkJCQkJCTxzdEV2dDpzb2Z0d2FyZUFnZW50PkFk&#10;b2JlIFBob3Rvc2hvcCBDYW1lcmEgUmF3IDcuMDwvc3RFdnQ6c29mdHdhcmVBZ2VudD4NCgkJCQkJ&#10;CTxzdEV2dDp3aGVuPjIwMTMtMDQtMjVUMTU6NDk6NTYtMDQ6MDA8L3N0RXZ0OndoZW4+DQoJCQkJ&#10;CTwvcmRmOmxpPg0KCQkJCQk8cmRmOmxpIHJkZjpwYXJzZVR5cGU9IlJlc291cmNlIj4NCgkJCQkJ&#10;CTxzdEV2dDphY3Rpb24+c2F2ZWQ8L3N0RXZ0OmFjdGlvbj4NCgkJCQkJCTxzdEV2dDpjaGFuZ2Vk&#10;Pi9tZXRhZGF0YTwvc3RFdnQ6Y2hhbmdlZD4NCgkJCQkJCTxzdEV2dDppbnN0YW5jZUlEPnhtcC5p&#10;aWQ6MUFFNjc0M0IwODIwNjgxMTgyMkFDMDJERjY0QzU3NjA8L3N0RXZ0Omluc3RhbmNlSUQ+DQoJ&#10;CQkJCQk8c3RFdnQ6c29mdHdhcmVBZ2VudD5BZG9iZSBQaG90b3Nob3AgQ2FtZXJhIFJhdyA3LjAg&#10;KE1hY2ludG9zaCk8L3N0RXZ0OnNvZnR3YXJlQWdlbnQ+DQoJCQkJCQk8c3RFdnQ6d2hlbj4yMDEz&#10;LTA0LTI1VDE1OjQ5OjU2LTA0OjAwPC9zdEV2dDp3aGVuPg0KCQkJCQk8L3JkZjpsaT4NCgkJCQk8&#10;L3JkZjpTZXE+DQoJCQk8L3htcE1NOkhpc3Rvcnk+DQoJCQk8eG1wTU06SW5zdGFuY2VJRD54bXAu&#10;aWlkOjFBRTY3NDNCMDgyMDY4MTE4MjJBQzAyREY2NEM1NzYwPC94bXBNTTpJbnN0YW5jZUlEPg0K&#10;CQkJPHhtcE1NOk9yaWdpbmFsRG9jdW1lbnRJRD54bXAuZGlkOjlCNkYwMjYwRUU1NUUyMTE4NDQ4&#10;Q0ZDRTc5REJGMkEyPC94bXBNTTpPcmlnaW5hbERvY3VtZW50SUQ+DQoJCTwvcmRmOkRlc2NyaXB0&#10;aW9uPg0KCTwvcmRmOlJERj4NC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PD94cGFja2V0IGVuZD0ndyc/Pv/bAEMAAgEBAgEBAgICAgICAgID&#10;BQMDAwMDBgQEAwUHBgcHBwYHBwgJCwkICAoIBwcKDQoKCwwMDAwHCQ4PDQwOCwwMDP/bAEMBAgIC&#10;AwMDBgMDBgwIBwgMDAwMDAwMDAwMDAwMDAwMDAwMDAwMDAwMDAwMDAwMDAwMDAwMDAwMDAwMDAwM&#10;DAwMDP/AABEIAK8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uL/aC+Nmn/s9/CjVPFWoQyXUdgqrDbRsFa6mdgscYJ+6C&#10;xGWwdqhjg4xXaV87/wDBUOx+1/sl6lJj/j11CzlHtmUJ/wCzVMnZXBbnyX49/wCCpPxc8UTyf2fq&#10;Gh+GIdx2Lp+mJNIo7BnuDIGPbIRfoK8r8S/tYfFLxXM0l58RvGm5s7hbao9kv/fNv5Y/SuNuPrVG&#10;YfN/OsJNmmh9OfsR/soTftnaR4k1DxF8SvF1u2j3kduLODUpLi4IePf5sjTM+FY5VQF6xvyeg9zP&#10;/BHPwrGd0PxC+IkUn94XVv8A0iB/Wvzqa58mXzELRuV2F1OGK9cZHb2qB9VuIjlLi4U+okYH+dNS&#10;XYR9C/twfBPxJ+w94v8AD9rofxQ8aX1pr9tNNEF1i5tbq0aJkU7/AC5ApVvMG0gD7rjHGT5T4f8A&#10;24vjJ4HlEmn/ABK8XMyngX12NSH4i5WQVwOq3k+pS+bcTTXEiqEDyyGRgB2ySeBk8e5rNmT5Tu6i&#10;jm7AfXHwM/4LJ/Erw1r1pB4ytNH8X6PvAunitBZakE6Fo2QiFiOuwxjdjG5c5H6ceGvEVn4v8Oaf&#10;q2m3C3en6pbR3drOoIWaKRQ6MM84KkHn1r8DvDgK69bbf7+R+VfuB+ygNv7Lfw1/7FbTP/SSKtKb&#10;YpHf0UUVoSFFFFABRRXjvxg/bx+GXwZnltLzxDFrGrRZB0zRl+3XQYdVbadkbe0jLQB7FRXyXp/7&#10;Wnxs+Ps6z/Dn4c2Oj6IvzC+1xzK1wo/unfHGD2Kqzkeor1D9lj9qG4+NV3rXhzxJpP8Awjvjrwu4&#10;XUtPIKpIh4EsYJJ25wCNzAbkIYhhQB7JXj37fPhC88a/sleMLSxga5uoIIb0RoMsywzxyyYHciNH&#10;OByelew0UPVWA/Dq5fncOQe9UblutfrP49/4J3fCP4hahcXlx4VXT7y6Yu8um3c1ooY9SIkcRc9f&#10;uda+edc/4JjeCdQ+Osnhix1zxRZ2qwrKS0sEzR7onccmIcZTvk471h7GRfMj4TkOWqrcxt1r9A9U&#10;/wCCKdjM7fY/iJeQr2E+jJMfzWZKyLv/AIIkXjN+6+Jlqy/7Xh1l/wDbo1Ps5BdHwVIdtVZQNpr7&#10;1/4ce6hIfm+Jtko9vDrH/wBuRXEw/wDBJ9v+F6N4Nm8fK0amLddR6JtZg9vPNwhnIGPJ29TndnjG&#10;C1TkHMj5A0WRbbUoZJGwsZLE+gAr9xv2bNJudA/Z08A2N5DJb3ll4c06CeJxhopEto1ZSPUEEV8/&#10;/Az/AII+fD34UeLLLWtY1TWvGFzp8gmhtb1YobHeDlWeNF3PggHazlT3Vq+ta0hFrcTCiiitCQoo&#10;ooA+Pv26P+Ez/aM+Pvhf4P8Ah/VLrQPC98fM127gLK103ltM0bFSC0aQgHZkB3lUN90EesfBD9gP&#10;4a/A23ha00SPV76Ln7XqYWdgfVY8CNcdjt3D+8etaMmtae37Qf2aSFY9TsNUTDsMbre501grZ9DL&#10;blPrgd69YqnoAirtXHavEPiX4T0/wN+1l4b8ZR+ZDea1ZjTJ0jAC3AEyRFnOc/KLiM/9sl7LXuFe&#10;U/tbaM9x4L0vUoW8mTT9QSFpu8UdyrW2fwkkib/gNEdwPVqKz/COvr4r8K6bqkalE1K1iugp6oHQ&#10;Nj8M4rQqQCvC9U1iHR/287PT2bbNq2iQ3KjH3gi3qn+X6V7pXzt+0DB/wi/7b3wl1zoNSt7nSyfU&#10;7goH/kyaaA+iaKKKQBXz3PqqJ/wUE+w5USSWUFwBnkgWl2v9a+hK+XfG8LaX/wAFVPCLg/LqXho8&#10;epWO/wD/AIimgPqKiiikAUUUUAFFFFAHzr+1l9p8CfG/wn4jtY3ePXNPn0mUZ4ku7ORdSsIx7u8V&#10;wn0fFfQmn38Oq2EF1byLNb3EayxSL911YZBH1BzXkf7duhXF3+zrqGuWMe7U/BF1b+JrQ/3Pskge&#10;Y++bfzx/wKuj/Zl8SQeIPhFYQ27q0eks9hGAc4gQ5ts+5tmgb/gVV0A7+uZ+M/hJ/HXwn8RaTCu6&#10;4vLCVbcDtMFLRH8JAp/Cumqj4k8R2PhHQrrUtTvLWwsbKMyzXFxKIoolHdmPA/GpA4L9k7xmvjP4&#10;P28gbc1vO4J7AShblFH+6k6L/wABr0vNflX8IP29vHHgHwPr2i6Npljo9zrVxHdLdl2uG09dm1kj&#10;JURlvlXB+baAeuQVy7D9p74i6dOZv+E/8YPI3JDarPIg+isxH6VnKorlKJ+tFeA/tzwf2Pe/DfxI&#10;Oui+I0UkdQrKZD+sAr4vsP29/ixpKL5PjXUunSe2tZz+O+Nv503xT+358RfFtjb2us6npmrQW0pm&#10;jW40uDhyjx7vkVeQsjY98Gj2iDlP1Qor88/A/wDwWJ8UHw1fJqPhvRdVvsoLG+id7WAjneXjyxkH&#10;3cFSgPPJ6nU0b/gsD4ihK/bvBuh3fr9nvpbfP03K9P2iDlZ98V80/HWH+y/+ChXwr1L7vnWEtrn1&#10;yLlcf+Rf1rg9M/4LGWDt/p/gG9t17m31ZZsf99RJXM/EL/goR8P/AInfFjwj4kuNJ8XafJ4XdXVP&#10;s9vIJSZ42bkTdAitjjqe3WnzIVmffFFeO/DL9u/4Z/FHRtTvbfXhpcejwfarxdUiNqYotypvDH5G&#10;Bd1XCsTuIGORluk/8FA/g7rUuyHxxYRnOM3FtcW65+skainzIWp7JRXE6P8AtK/DvxBt+x+O/B9w&#10;zdETWLff/wB878/pXW6brNnrUPmWd1bXcf8AfhlWRfzBpgWaKKKAKuuaNa+I9FvNPvoVuLO+ge3n&#10;ib7skbqVZT9QSK+Yf+CcXiyXRpvEHgW/uvO1Pw3usrj/AKaT2M8llLJ9GiWzA+lfVFfkVr3xY8Xf&#10;Cz9p/wCJmqaL4omt5NQ13WLJzYWwjYQyXxZlJYF1kHlRjcgQgq2Cc7jMpcq1C1z9Fv2kf2z/AAr+&#10;ztayWsrNrfiIKCmlWjZZM9DM4DeUvI7FiDkKRkj8/v2g/wBozxR+0PrUd14j1Nms7d/MttLth5dj&#10;ben7s5LNyfnYluSAQPlHCXWvm4d5Jml3SEu7zIwLMeSSW6kn1qlNex3aELIuT/cbn8xWEptmnLYi&#10;nutknyqW3HtjA/z7VBLclmY/P2yMnH5VLOu3+9/n3rC8R+IYdN2QrG1zdTNtihQBmdhzgDpkDkkk&#10;BRyxA5qAJNX1tNMiaSZljRRksWweuOn44+uBgkisfyJtaG+6haGzJytpgBpQe8g7A/3P++uuxbFh&#10;ochuVvNQdZrxTujjU5jtuo44G58cbyBgZChQTutOM57+9WAof593zEn3NPFwyleOvU5x+mP8KgPy&#10;nqfr6Ug+TC7sY6UwLKyhY9qfKvJOOMetVtR1e30OxlvbuTZawAbtqFnckgKqgcszEqqqBksQByab&#10;cTQ2ttNNcSRw2sMZklklcKiKoJYsTwFAGST0Gfxw9LWTxbfx6vdxSQ2dvltMtJEKvyCPtDr1EjqS&#10;FU8xoxBwzvQBoaWl7qE0mo6kvl3Uy7IbUSZjsYuojyMgueC7jqQAPlRcayzNGOp9qrg4bPtjnsP8&#10;k0pk2ox2sxA4GfvH69qALJmYnBA3D7wIycY+vHY96I5TBKrRrtkHQrwR+NVw21jjaOcntk+tOLHb&#10;8qhnyMZ7c8/XigR3fww+LvjLTNetf7H8UeIrRopBsW21KYKWBwBtDYYZ7EEHp3r9ffAcmoTeB9Gb&#10;VyW1ZrGA3pKBCZzGvmfKMAfNngdK/KP9lTWdD8D/ABY8L6r4kjEmmx6pAHUttxmQfvDwcrGcSMP4&#10;ljwOSAf1yFa01pcUgPSvyZ8H/CfTf26P2udWvtHmk8N+FvGmvXlxZSpEbmRohHLM1wQxGDO0TuF6&#10;J52OQuD+n3xwv20v4K+MLqN2jkt9EvZVcHBUrA5B/DFfnB+wB460H4TeIfC2vajJcWWi6XFI/KGe&#10;Rd9vdRogCLlmLOqjAH4DmqcU9yb2PXtX/wCCLXkMzaN8Srq1xyqXOjhyfq8cyfntr5F/a/8AAl9+&#10;xx4nvtP1PxHa+KYdPSI3Eml+ZPLbvIcLFJC4OJOrbVLkINxx0r9B5P2hPiZ+03LJa/DfQ28M6CzG&#10;N9b1Hb5hHIO04ZFPqEErjj7ldJ4V/wCCevgGP4Q614X8UaeniiXxROt5rN9K0kM9zOr71dHVvMj2&#10;tzkPkknJIOKj2cWyuZn5i6V4d8TT6EmqSaHNDpczMsd1JBBHHNtQOzI4IDqqlSWUkAOucblzvav+&#10;xL8Zvh94w1TxPqngm91bw9rMdsth/ZBi1AwRrGWJ/wBFaTCM7M27BU/Lk8LX2r/wUe/Yx8EeMP2a&#10;/Bvh2HTp9J0fwrqSW1lDp5YGKB4HVkJO4ncUiy7ZJ28nJJr6Z+CwgHwb8Ji1Ty7YaNZiJNxbYnkJ&#10;gZJJOBxknNL2SDmZ+Neuyr4cn8nVtH1XSZc/dul8pgf91o0P61S+26Xcj5biaP3MOFH4q7n9K/cW&#10;aCO4iaORFkjcYZWG5WHuK4Dx7+yj8Nfibp9zb614G8M3X2pdjzpYJBdL3yk8YWVD7qwPvS9m+4cx&#10;+O729q/3L639MEuP/QkUfrRb6K15Oscc1u27JH7+LA+p34GffFeu/Ef/AIJ3+PPE3/BRTU/CHhnw&#10;/rfhT4XymD7HdCCW9soLZY0Mtz9tnLlpGYyDyS2Q20AAAsfr22/4I8/DO0aFo9c8dK0aKrH7banz&#10;SByxzb8E9flwOeABxR7OSDmR+WcNyvxP8TXlnCyzaR4cu/Iuok+b7Vdx7Xw//TKNiMA/fkUk4CJu&#10;6ko0R7bvQsM190eLv+CHPhnTdRub7wP4w1LRbi9mkubqLU7VbxLiV23Ft0ZiKEnOeGHsK8+8R/8A&#10;BI34taSHbT9c8I6tEv3U+3XEMr/8BeEoP++6nlkh3R8shGI5X9KUEtJu3EjaFCgDaOvPTJJ9z2r2&#10;TxB/wT3+OHhvc8vgOS+jXP7y0vLK43fRVkD/APjtcF4j+C/jvwirNrHgHxdp8cZ5lm0i7ji/77Kl&#10;PyNLUZzRXA6GrGlWH2++VmaT5F253HCgZPA6cZ6+uKqwajDJP5LRyoynay5XK/UYBFfQn7D/AMHN&#10;N+K/7RehadIskmmWqHU7yJ4xtkEO1hH95vlZygOTyM8DjDWugjmP2svg5cfAX4eeDIb6C+j1LxNo&#10;/wDaUg8k+XaTecR5TNj5WEDxgqcncrnoK/WzTL1dS023uF+7cRLIPoQD/Wvzz/4LPfFixHjvQvD/&#10;AJkaHR9InmuXDYP+kMv7s++2BCB1y4x1xX2p+yn43m+JP7Mvw/166WKO61bw9Y3M6xZ2LI0CbwuS&#10;TjdnGST7muhaIgg/a/8AEFv4W/ZS+JV/dSCGK38Maj8xBPzG2kVRx3LED8a+L/8Aglr8GtN+MqW+&#10;oXcmhanpPhpY1v8AS5N8jCV43MQKkFCmSThnJ+TlSCCfq/8A4KI6Rca5+w78Ure2aFJF8PXM5Mrb&#10;VKRr5jjPqVVgB3JA4zmvCP8Aghx8MdU8EfBDxhqepRRwrrWsRLAqyBmKx2yHJxwM+bxznrwKpbAf&#10;bVtbR2dvHDDGkcUShERFCqijgAAcAD0FSUUVIHl/7YmmDUfgHqkm3c1nPa3C8MelxGDwvP3Sen6j&#10;IrR/Zb1I6n8AfDLHnyLZrX/v1I8X/slct+25+0X4H+B/wkvrPxZrlvpt5rltImn2oBknuGXB3hFB&#10;IjU7dznCjIGclQfGf2F/+Cjvw71vVU+HFxq1vZ3X2vZpF8zlrXVJZ3eRoQ4XbG4Zwo3th2bCnd8t&#10;HK9wuj7OooooAKKKKACiiigAxRRRQB4r+2P+yFov7SHhD+0IbCxi8ceHyt9omovbpITPCfMjhmDA&#10;rJCzDBVwVG48EFlby/8AYd8aaF4g+KOlXWh6RZaPp/izQdT8RS2tvhU0vU4p9PstQtVXqsQdIpYw&#10;e078BdoH11X4t/Cv43a34M8Ya5Jpclx53iCTWNNWCBGMxW5uLXdDCP8AnpI0Majbnhxjno4gN/bD&#10;8YXHxg+N3jbxxrXh/XNU8KnWoNNU27GKSFXWY2be67LNgckAFl7kCv1C/wCCfGrya3+xV8NZpNNX&#10;SSuiQwLbBSu1Y8xq2G5yyqHJ7lie9eNeO/2bW+AH7C8NrfiGTxFearbaprUoXzEWd1MfkrjrHErL&#10;GMcHazYBY17j+w5dfa/2WPCZ/wCeUdxAM/8ATO6mT/2WkBzv/BT3RP8AhIv2E/iDafaJLXfbWziR&#10;Bk5W7gcL9G27T7E1w/8AwR/+FMvw1/Z+1ya41WfVbjV9Z81mkQqIVW1gCoMsTxk85H0Fd/8A8FJ5&#10;PL/Yp8a/7Yso/wDvq+t1/rTf+CeFr9l/Z8A/vahIfyiiH9KL6Ae60UUUAfLH7ev/AATHsv21PG+l&#10;+JoPFUvhvWtNsBpp86w+3W8sQkeRdq+ZGUbdI2TlgRt4BBJ89/Zs/wCCHfhv4R/EKz8R+LfGWoeM&#10;pNPnjurfT4bEafZmSMgp5v7yRpFBCnaCgOMHK5U/dNFV7SVrE8qvcKKKKkoKKKKACiiigAooooAK&#10;/JH/AIJg+Gk8Vftr6B52mNqEOm3mrX87MnnR2zLEojnIxhAJGiUFs4cqQclQP1B+Poz8CfGuOv8A&#10;YN9j/wAB5K/Jz/giRO15+154c3SbvJ0u/cep3W8YPPfPB/AVUdhM/Tj9t6y+1/sz+Ido+aF7WRed&#10;vP2mIde3U81T/YJn3/sxaND/ABW15qEbDOcZvZm/kwrhf+CsP7UOn/s0/szRi6spr+78Wapb6Vax&#10;KvyKFPnyuzZG3EcTKvXLunGNxHkP/BOH/gpn8PbT4f8AiTRfFuqR+Fm0/VPtOnLcxPJ59tPGCfmj&#10;DfOsqSk8ABXjxnnByu1x8y2Poj/gpJ8/7G/iqP8A563GnKP/AAYWx/pWh+wjb+R+z7a/7d5OfyYL&#10;/SuP/wCCnnxP0Hwz8DIfC+oapbWmteKLqKTTLSQkNepbXFu8+04x8gdCQSCQeM4ONr9g74qeF9Z+&#10;Eln4fs/EWiXPiCzubv7Tpsd7G15D++c5aLO7G0qc4xz9anUD3qiiigAooooAKKKKACiiigAooooA&#10;KKKKAOf+LHim88D/AAs8S61p9qL2+0fSrq+trcoz+fJFCzom1fmO5lAwOTnivzB/4Ig/Ey31v9pg&#10;21jodraNqXh29e8kjiAMQE1qy4KjpuG3n+8Px/VDxTL5PhnUn/u2sp/JDX54/wDBHm08v9orxBJt&#10;Uf8AEguskd83Vp/hVLYD7e/aQ/Zl8G/tY/DeTwr440r+1NL84XMBSZoZrSdVZVlikUgqwDMO4IYg&#10;ggkHx/4Kf8Ehfgj8FbXUEj0LUPEkuosjPNrd6Z3iCbtqoIwiqPmOflyeMk4GPp6ilzO1gPwo/wCC&#10;i3w6/aE8QfHfUrz4k+F/FGpxwXsosbu3tprvR0gL/ILWSMFEjKBSEJVwTmRd+7MH7Gv7BPxd+OHx&#10;U8P3Wh+HfEnhGx02+jvW8RXlvLY2+mhWBM0LSbTNIMDasW4lsbiq5Yfu9QOK19s0rJGfs9bhRRRW&#10;JoFFFFABRRRQAUUUUAFFFFABRRRQBk+PZPJ8C60/92wnP/kNq+Cf+CQdp5Xxz8RP/wBQOUfncwf4&#10;V93fFKXyfhl4if8Au6Xct+UTV8Q/8Ej7Xy/i94kb00YjP1uI/wDCgD78ooooAKKKKACiiigAoooo&#10;AKKKKACiiigAooooAKKKKAPOf2vPibp/wc/Zf8eeJdU85rHS9EuXkEQBdi0ZRQMkfxMK+KP+CRPx&#10;x8Na7+0Rqeg6ZfLqF1qfh+a6SSEHy41huIchs4+ZvMBAGfuHOK9w/wCCxP7InjT9sv8AZNi8PeA7&#10;hW1zSdZh1c6c90LZdXjSKaMwB2IQODKrr5hCEx4JBIZfzO/4Jo/CL4u+Bf25fBlroOntp+oaVqkU&#10;evKL622rpvmqL1HBcq6mEPwu5twUr8wBGkYpxbZMpNM/d6iiisyj/9lQSwMEFAAGAAgAAAAhANPd&#10;IircAAAABgEAAA8AAABkcnMvZG93bnJldi54bWxMj8FOwzAQRO9I/IO1SNyonUIpCnGqqgJOFVJb&#10;JMRtG2+TqPE6it0k/XucExxnZzTzNluNthE9db52rCGZKRDEhTM1lxq+Du8PLyB8QDbYOCYNV/Kw&#10;ym9vMkyNG3hH/T6UIpawT1FDFUKbSumLiiz6mWuJo3dyncUQZVdK0+EQy20j50o9S4s1x4UKW9pU&#10;VJz3F6vhY8Bh/Zi89dvzaXP9OSw+v7cJaX1/N65fQQQaw18YJvyIDnlkOroLGy8aDfNFDGqI/0zm&#10;03IJ4jhdlQKZZ/I/fv4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HAwI2NyAwAACggAAA4AAAAAAAAAAAAAAAAAPQIAAGRycy9lMm9Eb2MueG1sUEsBAi0ACgAAAAAA&#10;AAAhABCOdpD4XAAA+FwAABQAAAAAAAAAAAAAAAAA2wUAAGRycy9tZWRpYS9pbWFnZTEuanBnUEsB&#10;Ai0AFAAGAAgAAAAhANPdIircAAAABgEAAA8AAAAAAAAAAAAAAAAABWMAAGRycy9kb3ducmV2Lnht&#10;bFBLAQItABQABgAIAAAAIQA3ncEYugAAACEBAAAZAAAAAAAAAAAAAAAAAA5kAABkcnMvX3JlbHMv&#10;ZTJvRG9jLnhtbC5yZWxzUEsFBgAAAAAGAAYAfAEAAP9kAAAAAA==&#10;">
                      <v:shape id="Picture 306" o:spid="_x0000_s1033" type="#_x0000_t75" style="position:absolute;left:381;width:8839;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xFxgAAANwAAAAPAAAAZHJzL2Rvd25yZXYueG1sRI9Pa8JA&#10;FMTvQr/D8gq96ca2hBJdxSr+o6eqCN4e2WcSzL4N2TVJ/fSuIPQ4zMxvmPG0M6VoqHaFZQXDQQSC&#10;OLW64EzBYb/sf4FwHlljaZkU/JGD6eSlN8ZE25Z/qdn5TAQIuwQV5N5XiZQuzcmgG9iKOHhnWxv0&#10;QdaZ1DW2AW5K+R5FsTRYcFjIsaJ5TulldzUK0v2xXXzOv1fNLf5ZmUuxXfvzSam31242AuGp8//h&#10;Z3ujFXxEMTzOhCMgJ3cAAAD//wMAUEsBAi0AFAAGAAgAAAAhANvh9svuAAAAhQEAABMAAAAAAAAA&#10;AAAAAAAAAAAAAFtDb250ZW50X1R5cGVzXS54bWxQSwECLQAUAAYACAAAACEAWvQsW78AAAAVAQAA&#10;CwAAAAAAAAAAAAAAAAAfAQAAX3JlbHMvLnJlbHNQSwECLQAUAAYACAAAACEAJz4MRcYAAADcAAAA&#10;DwAAAAAAAAAAAAAAAAAHAgAAZHJzL2Rvd25yZXYueG1sUEsFBgAAAAADAAMAtwAAAPoCAAAAAA==&#10;">
                        <v:imagedata r:id="rId22" o:title=""/>
                      </v:shape>
                      <v:shape id="Text Box 5" o:spid="_x0000_s1034" type="#_x0000_t202" style="position:absolute;top:11303;width:86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1C4E7AB3" w14:textId="77777777" w:rsidR="004D3F12" w:rsidRPr="0089146E" w:rsidRDefault="004D3F12" w:rsidP="0089146E">
                              <w:pPr>
                                <w:pStyle w:val="Caption"/>
                                <w:jc w:val="center"/>
                                <w:rPr>
                                  <w:b/>
                                  <w:noProof/>
                                  <w:color w:val="7030A0"/>
                                  <w:sz w:val="36"/>
                                  <w:szCs w:val="28"/>
                                </w:rPr>
                              </w:pPr>
                              <w:r w:rsidRPr="0089146E">
                                <w:rPr>
                                  <w:b/>
                                  <w:color w:val="7030A0"/>
                                  <w:sz w:val="22"/>
                                </w:rPr>
                                <w:t>Bath Transfer Bench</w:t>
                              </w:r>
                            </w:p>
                          </w:txbxContent>
                        </v:textbox>
                      </v:shape>
                      <w10:wrap type="tight"/>
                    </v:group>
                  </w:pict>
                </mc:Fallback>
              </mc:AlternateContent>
            </w:r>
          </w:p>
        </w:tc>
      </w:tr>
    </w:tbl>
    <w:p w14:paraId="0778B471" w14:textId="77777777" w:rsidR="00363886" w:rsidRPr="0089146E" w:rsidRDefault="00363886" w:rsidP="00026833">
      <w:pPr>
        <w:rPr>
          <w:sz w:val="18"/>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5"/>
      </w:tblGrid>
      <w:tr w:rsidR="001F64F7" w14:paraId="21218026" w14:textId="77777777" w:rsidTr="00515B30">
        <w:tc>
          <w:tcPr>
            <w:tcW w:w="10795" w:type="dxa"/>
          </w:tcPr>
          <w:p w14:paraId="3CAF0361" w14:textId="01B9CC4D" w:rsidR="001F64F7" w:rsidRDefault="009B204B" w:rsidP="00026833">
            <w:r>
              <w:rPr>
                <w:noProof/>
                <w:sz w:val="22"/>
                <w:szCs w:val="22"/>
                <w14:ligatures w14:val="none"/>
                <w14:cntxtAlts w14:val="0"/>
              </w:rPr>
              <mc:AlternateContent>
                <mc:Choice Requires="wpg">
                  <w:drawing>
                    <wp:anchor distT="0" distB="0" distL="114300" distR="114300" simplePos="0" relativeHeight="251782144" behindDoc="0" locked="0" layoutInCell="1" allowOverlap="1" wp14:anchorId="716DA243" wp14:editId="7EF05FD3">
                      <wp:simplePos x="0" y="0"/>
                      <wp:positionH relativeFrom="column">
                        <wp:posOffset>4519295</wp:posOffset>
                      </wp:positionH>
                      <wp:positionV relativeFrom="paragraph">
                        <wp:posOffset>2540</wp:posOffset>
                      </wp:positionV>
                      <wp:extent cx="2082800" cy="739140"/>
                      <wp:effectExtent l="0" t="0" r="0" b="3810"/>
                      <wp:wrapTight wrapText="bothSides">
                        <wp:wrapPolygon edited="0">
                          <wp:start x="0" y="0"/>
                          <wp:lineTo x="0" y="21155"/>
                          <wp:lineTo x="12051" y="21155"/>
                          <wp:lineTo x="12051" y="17814"/>
                          <wp:lineTo x="21337" y="12804"/>
                          <wp:lineTo x="21337" y="7237"/>
                          <wp:lineTo x="12051" y="0"/>
                          <wp:lineTo x="0" y="0"/>
                        </wp:wrapPolygon>
                      </wp:wrapTight>
                      <wp:docPr id="21" name="Group 21" descr="Terry Sock Aid"/>
                      <wp:cNvGraphicFramePr/>
                      <a:graphic xmlns:a="http://schemas.openxmlformats.org/drawingml/2006/main">
                        <a:graphicData uri="http://schemas.microsoft.com/office/word/2010/wordprocessingGroup">
                          <wpg:wgp>
                            <wpg:cNvGrpSpPr/>
                            <wpg:grpSpPr>
                              <a:xfrm>
                                <a:off x="0" y="0"/>
                                <a:ext cx="2082800" cy="739140"/>
                                <a:chOff x="0" y="0"/>
                                <a:chExt cx="2082800" cy="739140"/>
                              </a:xfrm>
                            </wpg:grpSpPr>
                            <pic:pic xmlns:pic="http://schemas.openxmlformats.org/drawingml/2006/picture">
                              <pic:nvPicPr>
                                <pic:cNvPr id="323" name="Picture 323" descr="Terry Sock Ai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143000" cy="739140"/>
                                </a:xfrm>
                                <a:prstGeom prst="rect">
                                  <a:avLst/>
                                </a:prstGeom>
                              </pic:spPr>
                            </pic:pic>
                            <wps:wsp>
                              <wps:cNvPr id="20" name="Text Box 20"/>
                              <wps:cNvSpPr txBox="1"/>
                              <wps:spPr>
                                <a:xfrm>
                                  <a:off x="939800" y="273050"/>
                                  <a:ext cx="1143000" cy="165100"/>
                                </a:xfrm>
                                <a:prstGeom prst="rect">
                                  <a:avLst/>
                                </a:prstGeom>
                                <a:solidFill>
                                  <a:prstClr val="white"/>
                                </a:solidFill>
                                <a:ln>
                                  <a:noFill/>
                                </a:ln>
                              </wps:spPr>
                              <wps:txbx>
                                <w:txbxContent>
                                  <w:p w14:paraId="06C1D685" w14:textId="77777777" w:rsidR="004D3F12" w:rsidRPr="00515B30" w:rsidRDefault="004D3F12" w:rsidP="00515B30">
                                    <w:pPr>
                                      <w:pStyle w:val="Caption"/>
                                      <w:rPr>
                                        <w:b/>
                                        <w:noProof/>
                                        <w:color w:val="7030A0"/>
                                        <w:sz w:val="36"/>
                                        <w:szCs w:val="28"/>
                                      </w:rPr>
                                    </w:pPr>
                                    <w:r w:rsidRPr="00515B30">
                                      <w:rPr>
                                        <w:b/>
                                        <w:color w:val="7030A0"/>
                                        <w:sz w:val="22"/>
                                      </w:rPr>
                                      <w:t>Terry Sock Aid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6DA243" id="Group 21" o:spid="_x0000_s1035" alt="Terry Sock Aid" style="position:absolute;margin-left:355.85pt;margin-top:.2pt;width:164pt;height:58.2pt;z-index:251782144" coordsize="20828,7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e03MZgMAACEIAAAOAAAAZHJzL2Uyb0RvYy54bWycVV1v0zAUfUfi&#10;P1h+Z2laBlu0DJWNTUgTVGxoz67jNBaJbWy3Sfn1HDtJR1cGg4em11/3nnvOvfbZu66pyUZYJ7XK&#10;aXo0oUQorgupVjn9enf16oQS55kqWK2VyOlWOPru/OWLs9ZkYqorXRfCEjhRLmtNTivvTZYkjlei&#10;Ye5IG6GwWGrbMI+hXSWFZS28N3UynUzeJK22hbGaC+cwe9kv0vPovywF95/L0glP6pwCm49fG7/L&#10;8E3Oz1i2ssxUkg8w2H+gaJhUCLpzdck8I2srD1w1klvtdOmPuG4SXZaSi5gDskknj7K5tnptYi6r&#10;rF2ZHU2g9hFP/+2Wf9osLJFFTqcpJYo10CiGJWFcCMdB1p2wdktuNf9G5rIInLVmleHotTW3ZmGH&#10;iVU/CjR0pW3CPxIkXWR7u2NbdJ5wTE4nJ9OTCUThWHs7O01fD3LwCpodHOPVhz8fTMawSUC3A2Mk&#10;z/AbyIN1QN7fiwyn/NoKOjhpnuWjYfbb2ryCzoZ5uZS19NtYs1A0gFKbheQL2w8edJhNZ6MQWA9h&#10;SZx6UovgKxzvnbGQ7A2kckTpi4qplZg7gz5Adwblkv3tcbiHZFlLcyXrOsgX7CFnlMGjmvsNbX09&#10;X2q+boTyfYNaUSN9rVwljaPEZqJZCtSb/VhEQCxz3grPqxCwROAvABuA/rIQUT4ACyk41N1zKy1N&#10;X88mh5W2KxhwZp2/FrohwQA2QIBKLGObGzeAGbcMFPbxIzDACR2BC8yNbGF0wNc/9ehtxYwAhOD2&#10;oTam6Ja+R+9CF73XHcFUbL+4LTQj8R3mB7XD8SeYOp2dxu5D803fzibHQ/ON3bnHWfrmOAV/vSpj&#10;b4+EPIsziKlrWYyFFc5e1JZsGO7ltpJeDM73dtUqaKB0ONXHDjNo7zGpYPlu2cUL7HgkYqmLLXiw&#10;GkqCMGf4lUS8G+b8gllc75jEk+U/41PWus2pHixKKm1//G4+7IeiWKWkxXORU/d9zcKVUH9U0Bou&#10;/WjY0ViOhlo3FxqZ4koFmmjigPX1aJZWN/d4yeYhCpaY4oiVUz+aFx4jLOAl5GI+j3Z/s9yoW4P7&#10;KI31Gni96+6ZNYMqHnp+0mM1HRR0v7dneb72upSx2gOvPYsD3ajsaMV3CNbeQ/frOO56eNnPfwIA&#10;AP//AwBQSwMECgAAAAAAAAAhADiaKLOxFAAAsRQAABQAAABkcnMvbWVkaWEvaW1hZ2UxLmpwZ//Y&#10;/+AAEEpGSUYAAQEBAHgAeAAA/+EAIkV4aWYAAE1NACoAAAAIAAEBEgADAAAAAQABAAAAAAAA/9sA&#10;QwACAQECAQECAgICAgICAgMFAwMDAwMGBAQDBQcGBwcHBgcHCAkLCQgICggHBwoNCgoLDAwMDAcJ&#10;Dg8NDA4LDAwM/9sAQwECAgIDAwMGAwMGDAgHCAwMDAwMDAwMDAwMDAwMDAwMDAwMDAwMDAwMDAwM&#10;DAwMDAwMDAwMDAwMDAwMDAwMDAwM/8AAEQgAYQ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Dx5461zSfGmpW9vqdzDDFNtRFIwg2g4HHu&#10;azYfiV4g/i1a8bPuv+FHxLjLfEHVuw8/r6/KtY8UBwP4qzA3R8R9eY/8hS6/Mf4VKvxD17POqXX5&#10;r/8AE1jxW42j5DuqZLf5vl/SqvoBqJ8QNec/8hS6/Ej/AAqRfHWvd9UufwYf4VnrbYPbjrUgtQR2&#10;oTAvx+Ptb/6CV0frj/Cnf8J7rh/5iN1+Y/wrORNpwBzUipxyO+KdwNBvHWtL11C6/Mf4Uf8ACea1&#10;/wBBK5/Mf4Vl7Mr92lWLcfu8UwNI+PtaB/5CF1+Y/wAKaPHmuH/mJXH5j/CqW1Yx020fZt465oAs&#10;yePdcD/8hS8/DH+FMfx7ryj/AJCl1+JH+FVmgxnbUUqtj7px3oAsH4h+IMf8hS6x9V/+Jpp+JOvI&#10;cf2pd/mv/wATVRlXZxUEsIZjlaANCT4ka+Rxq12NvXlf/iagf4l+IRn/AIm15+a/4VnBPl+79aaV&#10;xxigD0b4HeKdT8R69fJqF7NdRx24KpJjCnd14FFVP2fRjxNqH/Xqv/odFAGJ8Qow3jnVCc/67p/w&#10;FaxpbmGwg3TOsa/7R5P4Vv8AxF2WnifWLmT7sb7z/wB8jj8en41wWmaZeeMdU8zJIzyT9yEdgKzA&#10;101/7SQttFuHeRuFH4UsU8l1Oo+0Z+bDKnT9Kn8VaLF4a0iGGLzHmujiSQnBVRyQMevr6Ve8F+GI&#10;1tEkudwDfP5a8E/U0MCxaWEOMbTt46nn3q5Hp8JU7Qfb3rSOq6Hp67ZI1U+n2hs/kKjTxJ4fuCFV&#10;VDdh5zL/AD4qdSku5ntaIqZMW7/db5jVKZvIlX/WASHhXG1h/j+FdXBZafOdyySR9e6tj/P1qvqX&#10;h/z4/wB2IbpeRtHDH8CcfqKLtasJRMWIboQdo60GNv7tOnRNIl2xs1nJnBjuULR/TJyR+BqMa+kV&#10;wy3dlcWqqM+citNHJ7qVzgD/AGgKr2ivYVmO8nf96nLH8x57VNYeTrKh7O4gu42/ijYPtHvjp+NT&#10;XOlTxnd5eV/2a0CzM4R/L1oMJZGyvapGjbd92kK7evH40CKbRHZ938aheP5ueParsqbvm7VA8eC3&#10;AP40AVZbcBc56VWkTcev3c1dkgLrz/DUbQ7BnjFAHXfs+/8AIyX/AP16r/6HRU3wIXHiK+P/AE7A&#10;f+PUUAYPxgs/tWuXluv3ri5GTnsBn9OtV/DtnHZ+XCg+WMbc45z61Y+Kd00HxDC9FmlZFx3JQY/l&#10;UehttnZm43HNZ9ymrGb8Sb1k1C0V/lt96h2P8IPGfzxTZdDv2G55PMRhkOJcqf8A61dNq2hQ6/a7&#10;XXcxHp0rnYdP1Xwiuy3b7Ra5+VH52j0rOV736B0GWHhWPKtNI3ukZwG/E1ozaNbz6dcWsMax/aom&#10;hJLfN8wPft+GPWq9v4wjB2zWvkt9OK1rDULW8ddpUnI6j3H9cUKS6BFvmTSufkZ+yd/wXI8X/stX&#10;s3w5+NWkav42tPDF7NpI1u2lT+27dYXMflTLIUW5Me0gM7LIeQWfrX6U/sy/t2fC79rGzjbwH400&#10;3Vb9hltLkb7NqMXy7iGtpMOcdCVDKCDgnrX8/v8AwUN+Kdr45/bv+Lmr6dHAmny+L9TjgaFSqzKl&#10;zJHvOepcoWJHUvmvO5LmTSzb3dtI0TKBNDLCcPE3UFSOQc/5zyNlqfri4Nw2YYdVoJ06jWttvmj+&#10;qg332mJY7qFJoydgyOSewB9fasubw6sb7tPuEXgnyZmOOvZu3Nfgz8A/+Cvvx3+DSaWI/HEvizRk&#10;dYX07xHCNQWZMjMXmnE68DjbJx6Gv0D/AGYf+C8fwt+M7Raf42t7z4c60zeWJblWutLnfp8syAyR&#10;D/rpGFXP3jQ6aZ8tmnA+Z4OPtIx9pHvH/I+2/ObTrkNe2rQzHpMV35/4GOce+c1pwamt4isu9vRo&#10;T/MYNZXhjx5Y+I9At9R0nUrLVNJvE3wXVnOlxb3CnoVdSVYe4P8AhVxI7O5k8yPzLG46l4OFz7r3&#10;qOW3U+Okmm4vdeRc2eaf+PhssM7ZIRn9P6io7jTDKp+bKqM/LGAPx5qizXNjIxkh+2R/xS22Wb1+&#10;ZPvce3Hsamt763vQWhkWReh/2fb1H40zM5zxFr8Gh65aaebpGu7wGVYDjIQcHjGeTU6yyTD/AFbL&#10;u9quHQrG11aW8jsbdLyUAfaBEGlYdcFjzVS78QW8HiaDSXaVb66tZb2NPs0mwxRvFG5Mm3y1YNNH&#10;hCwZgSQCFYrUQHNHgcKcHrUU8WE+725q4ybEznpVeSIMD9aoDrvgWm3Xr7jH+jj/ANCop3wRXZ4g&#10;vf8Ar3H/AKFRQBz/AMZNJlu9VuLm3YrcWc4kTHcgDNZWi6mLoLMFXLAbhnoe9df4pnQeKNQjkUMp&#10;k5z9BXMav4OktT9q0/JjJ3GMfrXPJyi7x2LZu2U++NfpVpkVxhl3AjpXK6Nrp8xY33bujL/ECO1d&#10;JDerJ1ZVwOhNXzKWqEk72M/WfDsM8edtfP8A+33+0Xa/scfsweJ/FzTFNW8htP0SJSC8t/KjrEVG&#10;fm8rDykf9MvcZ92+KPxV8M/BTwjNr3jDXtJ8N6PDlTdajcrAkjYyI03HLyEZwiBmOOlfg3/wWI/4&#10;KNyftrfEvRG8OxfY/AXhO8ubXTbZrjdLqPzDdeyJgCPeFQKnJCovO7IDUdbn1HC+R1cfiotr93HW&#10;T/T7z5E1PSDvE11cTT380rzXLvL5gk3859cnqSeSeajttXk08RwN+8jydo/uirrW8F0peE/67DMN&#10;3405dDWS5h/d+Y3OFHU+5PYCg/oKnhuSN4LYb5LfZJFgd/JuOSitzG3UMvuDg+9O0fxzI0ksVwvl&#10;39o6OyKNqzkkAkD0k3DjsxqjaXX9heEWvpd89xIhaGMfxkng+yg8fU8V7h/wT0/aL+HXwT+OrT/G&#10;z4e6R448O6raw2chubOK9fQxI5YSpbyKfMwVVmKlWCpkbs0HNmOKqYel7anBydvhXX/gmt+zN+1/&#10;8Qf2XtbW++H/AIou9HguiZZbI4nsL05ziW3bKN0ILcMM8EV+hX7Mv/BfXRdbnh074teGX0C4YbP7&#10;a0FZLm0U+slqxaZR7o8mf7o6UX3/AATa/Zf/AG9dLk174J+MLbwzqM0fmtbaNKLi3t/Qy6dKyyw9&#10;sqrIDngV8m/tFf8ABID45fAKWa8s/D6eONDhJb7b4bZrqVVAzlrUgTjHfCMvIwx61ofIVsRw5nfu&#10;4yPs623ve7JP11TP2U+C37SfgX9oPSWv/AvjDQPFFugDOthcgz24PTzYjiSL0+dV/pXdfaFlm3So&#10;sjLwsnR1H1H5YPpX8yfh3xDqHgf4gfaLC91Tw/qSnMFxZXUlnd2kg+9hkKvG3Bz0JxzX68f8ET/2&#10;7fGn7UeheMvCPjzUTr2teCRbT2mqvGqT3tpP5gUTFQAzo0ZG/ALAgnJyaTVz4jibgueX0vrlCpz0&#10;72818+vr1Pvk2EM/zWtzPayN/CDujH4GoLr+07aFt1rb3kY+80R2sfqKjS4boowD3xViLUZIVADH&#10;/Gly22PgjHfWvMuNjafcQ8cndwPwIqquvodQFvJF5bOrOpB3DA6k+nXH1rotSvlvLRg21pMcE9jx&#10;XD2fg3Uz4qk1G8voI4dnlLbwsXBXOeeAKEB6j8EJVfxDeKDnFsvI/wB6ij4HWSWev32wlh5A5/4F&#10;RVAVPGH/ACNuof8AXQfyqC2v3iKkfd9Ks+LOfF2of9dP6VRHBFZmg7VfDNrrrLLHJ9luByGH3fxr&#10;y39qH4d+K/Hfw8/sHSPiLqXw7upWOdY0mzgubqaMgDy1aTBi553IVbJxnHFerQNsP45qQw2t6cXF&#10;vDcbeR5qbsVnKOvumlOo4SUl0Pxv/a7/AOCU/wASfHdjC9n8Z9Q+J02n7pEsvF73FpOpY/MYpzJJ&#10;BkkAneY84GSa+A/jd+zJ4w+B3iH+yvF3hvWPDeot80cd9bmOOZR0aJyNkinsyFgc9a/py8QfCvSf&#10;EasYY/scx5BRfl/KvM/iR+zomr+HbnS9W0iw13RLjIktLm1W5t2B77HBAJz1GCOxFZupUg9UfaZX&#10;xlUo2hiYqS68vuv/AC/A/mmgt7zTXAeGTap9OldX4ev4XJLtGrFCoDnGcjH9a/Uj9oL/AII1+DfE&#10;ct1ceBb6fwPqDBmWxujJqGl7/Qbs3MQPs0gXGFUCvjf47/sneO/2VfDk3/CSeC5ZreZz5ev6asd7&#10;p8g7MJWUrH1+7IqN7ZzW1OSl1P1rh/ibLsX/AAqtn/LLT7u584+I9Fk8O6FCsckP2zUL2OGO5kG6&#10;OyjRWbcF6YQDPuQKzfB/hdrbWNT1ppPtkKs0NhNPx5+eGlbP8IAx+JrvPg94s1PwP8Qf7S1fwzo/&#10;jLQ5raSF9P1uONo5A/G+MRKESQLlVZlcLuJwSBX0Jp/7Mvwp/bHtvsPw98TSfDvxTNgv4U8TybbK&#10;+YAAxWl2pZip4wpBfBA2LzWvLY7swzCFOp7SrTkoL7S1V7dbbHyb8Jdf1XT/AB/qGraPqWpWWoWq&#10;xrb39pM1vIX3Akq6YKAYGMHpX6Ffsp/8FvPil8ErmHS/HsZ+JGgwBF+0S7IdWtugyJsYmwAPv4Yn&#10;GXyK+XvHP7J/jb9lfVv7L8aeHpNJmmYrFNH+8s5R2VJRwWxjIbDeoFYmpBUiypWPPQcZP0q4xurm&#10;0sjy3NMLerFTUuqtdP8AxL9T9nvh/wCP/wBlf/gp5qFvNdeHfB/iLxYqAm01jTxBrEIC4I3giR1H&#10;+8wA5GCK9w+Cf7Kfw9/ZmXVv+ED8I6R4XfWpUlv3tUcyXJQEKGd2Z9q5Pyg7QS3GSSf53bm9vPDU&#10;1vqWkXV1pmqWLLcW17bSGOe0dMlXRhyGB5r+g79kH9oHUvj/APs1+A/GGrafLYal4m0S3vrqCRQp&#10;SVl+cgZ+47AyJ/sSLTcGlc/FuNMgq5RJRpVZSpT6N7W/M9OFs3bgelL9mb3/ACrTso1uog2zbxVh&#10;dPTb0H5VB+fGILRiDxTDpbf/AFq6BdOU9BUiacrFQOtAE/witWttdvMjrAP/AEKitnwRZrbalcN0&#10;3RgcfWigDj/Fxx4t1D/roP5VSQ5A+tX/ABZBJL4pv2WORg0gwQpIPFU47WYAfuZuv9xv8KzNB3me&#10;WfrT+ppFt5mbPky8f7Df4U/yZv8AnjL/AN8N/hQKwsbFFyO1Trd7R8y53dic1FHbzbP9TJ/3w3+F&#10;OW0kZgxjkXb/ALB5oGZ/iTwJpfitW82GOOZuFkAwR+I5rzHxf8D9S0N5pLNjcRSKQxiO1yPTHQj2&#10;PFexC3kDf6uT67D/AIVKBKf+WUjZ9UJrOdKMtepUZOJ+cnx+/wCCYnw9+Lc1xd22myeEdfmYu19o&#10;0CRJK56mW1OIpM9SVMbH+9mvi/47/wDBOnx/+z/bz6hNpcHi7wvDln1LR0aXyF65ntyPNi45JIKD&#10;nDHrX7sa/wDDqx8Sria1ZZD0dYyp/lXnHiv4Jap4emN1YrNNg5UorKw/EYqIyq0dVqj7TJeOsxwF&#10;oOfPDtLX7n09T8evgb+174o+HvhB9A1C3s/H3gO4iME3hzXmee28vuImOXhK9BtJUEj5T26zwv8A&#10;sZ/Cn9tS+uofhf4m1j4feMVRrqHwj4qkS4tbnaPmFrdx5ZlXk4cFgMnAXOPpj9rP/glZ4f8A2j/E&#10;T61Y6l4q+HuvSGI3j6HZRNa3jJkGZ4CF/esD8xVgpIB25zmv+xz/AMEstL+C3x30HXv7V+JHirUP&#10;Dtw1zbT6oIrSzhYoyBnijjzKwV2wGkxznBwK71VpzScr3Pr8VxtlMqLr4NSpVt9Lcrfmtn62v5ng&#10;/wAN/wDgg58WvH3iWC38XXOh+H/Dyyj7d9kvkurm7iGMpGRhVDDjeckD+Enp+u3w9+ENl4G0CzsY&#10;5Y5Es41ijRAFjiVRgIowPlAAA9sVc0HRbixXDxzAnnBRjitqCCUfwycf7Df4VMpM/Ms74ixubTVT&#10;GSu1tYsQwLbqEUVIJAvy4/So1WQH/VS/98GpFWRv+WMn/fB/wqTwyQe2KevQGo1gkX/lnJ/3walW&#10;KTaPlbp6U1qBreEjm8m/3B/Oil8JRMLqYlWHyjqPeikBvw/dp1FFZjluFFFFAgooooAKa/WiiqAG&#10;+8tM/g/CiinHcH8I9/8AV/hS/wANFFUKO4fw0tFFIYUUUUAFFFFADf8Alp+FFFFAH//ZUEsDBBQA&#10;BgAIAAAAIQDgbsFb3wAAAAkBAAAPAAAAZHJzL2Rvd25yZXYueG1sTI/BTsMwEETvSPyDtUjcqGMK&#10;bQlxqqoCTlUlWiTEbRtvk6jxOordJP173BPcdjSj2TfZcrSN6KnztWMNapKAIC6cqbnU8LV/f1iA&#10;8AHZYOOYNFzIwzK/vckwNW7gT+p3oRSxhH2KGqoQ2lRKX1Rk0U9cSxy9o+sshii7UpoOh1huG/mY&#10;JDNpseb4ocKW1hUVp93ZavgYcFhN1Vu/OR3Xl5/98/Z7o0jr+7tx9Qoi0Bj+wnDFj+iQR6aDO7Px&#10;otEwV2oeoxqeQFztZPoS9SFearYAmWfy/4L8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5e03MZgMAACEIAAAOAAAAAAAAAAAAAAAAAD0CAABkcnMvZTJvRG9jLnht&#10;bFBLAQItAAoAAAAAAAAAIQA4miizsRQAALEUAAAUAAAAAAAAAAAAAAAAAM8FAABkcnMvbWVkaWEv&#10;aW1hZ2UxLmpwZ1BLAQItABQABgAIAAAAIQDgbsFb3wAAAAkBAAAPAAAAAAAAAAAAAAAAALIaAABk&#10;cnMvZG93bnJldi54bWxQSwECLQAUAAYACAAAACEAN53BGLoAAAAhAQAAGQAAAAAAAAAAAAAAAAC+&#10;GwAAZHJzL19yZWxzL2Uyb0RvYy54bWwucmVsc1BLBQYAAAAABgAGAHwBAACvHAAAAAA=&#10;">
                      <v:shape id="Picture 323" o:spid="_x0000_s1036" type="#_x0000_t75" alt="Terry Sock Aid" style="position:absolute;width:1143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nCwwAAANwAAAAPAAAAZHJzL2Rvd25yZXYueG1sRI9Bi8Iw&#10;FITvC/6H8AQvi6arsEg1SnFRBPGw6sXbo3m2xealJNHWf28EweMwM98w82VnanEn5yvLCn5GCQji&#10;3OqKCwWn43o4BeEDssbaMil4kIflovc1x1Tblv/pfgiFiBD2KSooQ2hSKX1ekkE/sg1x9C7WGQxR&#10;ukJqh22Em1qOk+RXGqw4LpTY0Kqk/Hq4GQW3bP3t/tqz0xu/D7trltV4apUa9LtsBiJQFz7hd3ur&#10;FUzGE3idiUdALp4AAAD//wMAUEsBAi0AFAAGAAgAAAAhANvh9svuAAAAhQEAABMAAAAAAAAAAAAA&#10;AAAAAAAAAFtDb250ZW50X1R5cGVzXS54bWxQSwECLQAUAAYACAAAACEAWvQsW78AAAAVAQAACwAA&#10;AAAAAAAAAAAAAAAfAQAAX3JlbHMvLnJlbHNQSwECLQAUAAYACAAAACEA2mFZwsMAAADcAAAADwAA&#10;AAAAAAAAAAAAAAAHAgAAZHJzL2Rvd25yZXYueG1sUEsFBgAAAAADAAMAtwAAAPcCAAAAAA==&#10;">
                        <v:imagedata r:id="rId24" o:title="Terry Sock Aid"/>
                      </v:shape>
                      <v:shape id="Text Box 20" o:spid="_x0000_s1037" type="#_x0000_t202" style="position:absolute;left:9398;top:2730;width:114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6C1D685" w14:textId="77777777" w:rsidR="004D3F12" w:rsidRPr="00515B30" w:rsidRDefault="004D3F12" w:rsidP="00515B30">
                              <w:pPr>
                                <w:pStyle w:val="Caption"/>
                                <w:rPr>
                                  <w:b/>
                                  <w:noProof/>
                                  <w:color w:val="7030A0"/>
                                  <w:sz w:val="36"/>
                                  <w:szCs w:val="28"/>
                                </w:rPr>
                              </w:pPr>
                              <w:r w:rsidRPr="00515B30">
                                <w:rPr>
                                  <w:b/>
                                  <w:color w:val="7030A0"/>
                                  <w:sz w:val="22"/>
                                </w:rPr>
                                <w:t>Terry Sock Aid</w:t>
                              </w:r>
                            </w:p>
                          </w:txbxContent>
                        </v:textbox>
                      </v:shape>
                      <w10:wrap type="tight"/>
                    </v:group>
                  </w:pict>
                </mc:Fallback>
              </mc:AlternateContent>
            </w:r>
            <w:r w:rsidR="00515B30">
              <w:rPr>
                <w:noProof/>
                <w:sz w:val="22"/>
                <w:szCs w:val="22"/>
                <w14:ligatures w14:val="none"/>
                <w14:cntxtAlts w14:val="0"/>
              </w:rPr>
              <mc:AlternateContent>
                <mc:Choice Requires="wpg">
                  <w:drawing>
                    <wp:anchor distT="0" distB="0" distL="114300" distR="114300" simplePos="0" relativeHeight="251779072" behindDoc="0" locked="0" layoutInCell="1" allowOverlap="1" wp14:anchorId="3A8DE6F9" wp14:editId="5C8AC82B">
                      <wp:simplePos x="0" y="0"/>
                      <wp:positionH relativeFrom="column">
                        <wp:posOffset>2900045</wp:posOffset>
                      </wp:positionH>
                      <wp:positionV relativeFrom="paragraph">
                        <wp:posOffset>46990</wp:posOffset>
                      </wp:positionV>
                      <wp:extent cx="914400" cy="698500"/>
                      <wp:effectExtent l="0" t="0" r="0" b="6350"/>
                      <wp:wrapTight wrapText="bothSides">
                        <wp:wrapPolygon edited="0">
                          <wp:start x="0" y="0"/>
                          <wp:lineTo x="0" y="21207"/>
                          <wp:lineTo x="21150" y="21207"/>
                          <wp:lineTo x="21150" y="0"/>
                          <wp:lineTo x="0" y="0"/>
                        </wp:wrapPolygon>
                      </wp:wrapTight>
                      <wp:docPr id="19" name="Group 19" descr="Bunny Slipper Walker Glides"/>
                      <wp:cNvGraphicFramePr/>
                      <a:graphic xmlns:a="http://schemas.openxmlformats.org/drawingml/2006/main">
                        <a:graphicData uri="http://schemas.microsoft.com/office/word/2010/wordprocessingGroup">
                          <wpg:wgp>
                            <wpg:cNvGrpSpPr/>
                            <wpg:grpSpPr>
                              <a:xfrm>
                                <a:off x="0" y="0"/>
                                <a:ext cx="914400" cy="698500"/>
                                <a:chOff x="0" y="0"/>
                                <a:chExt cx="914400" cy="698500"/>
                              </a:xfrm>
                            </wpg:grpSpPr>
                            <pic:pic xmlns:pic="http://schemas.openxmlformats.org/drawingml/2006/picture">
                              <pic:nvPicPr>
                                <pic:cNvPr id="366" name="Picture 366"/>
                                <pic:cNvPicPr>
                                  <a:picLocks noChangeAspect="1"/>
                                </pic:cNvPicPr>
                              </pic:nvPicPr>
                              <pic:blipFill rotWithShape="1">
                                <a:blip r:embed="rId25">
                                  <a:extLst>
                                    <a:ext uri="{28A0092B-C50C-407E-A947-70E740481C1C}">
                                      <a14:useLocalDpi xmlns:a14="http://schemas.microsoft.com/office/drawing/2010/main" val="0"/>
                                    </a:ext>
                                  </a:extLst>
                                </a:blip>
                                <a:srcRect t="34028" b="17361"/>
                                <a:stretch/>
                              </pic:blipFill>
                              <pic:spPr bwMode="auto">
                                <a:xfrm>
                                  <a:off x="0" y="0"/>
                                  <a:ext cx="914400" cy="444500"/>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438150"/>
                                  <a:ext cx="914400" cy="260350"/>
                                </a:xfrm>
                                <a:prstGeom prst="rect">
                                  <a:avLst/>
                                </a:prstGeom>
                                <a:solidFill>
                                  <a:prstClr val="white"/>
                                </a:solidFill>
                                <a:ln>
                                  <a:noFill/>
                                </a:ln>
                              </wps:spPr>
                              <wps:txbx>
                                <w:txbxContent>
                                  <w:p w14:paraId="62FDAAB0" w14:textId="77777777" w:rsidR="004D3F12" w:rsidRPr="00515B30" w:rsidRDefault="004D3F12" w:rsidP="00515B30">
                                    <w:pPr>
                                      <w:pStyle w:val="Caption"/>
                                      <w:rPr>
                                        <w:b/>
                                        <w:noProof/>
                                        <w:color w:val="7030A0"/>
                                        <w:sz w:val="22"/>
                                      </w:rPr>
                                    </w:pPr>
                                    <w:r w:rsidRPr="00515B30">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8DE6F9" id="Group 19" o:spid="_x0000_s1038" alt="Bunny Slipper Walker Glides" style="position:absolute;margin-left:228.35pt;margin-top:3.7pt;width:1in;height:55pt;z-index:251779072" coordsize="9144,6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U/ymhQMAAE0IAAAOAAAAZHJzL2Uyb0RvYy54bWycVlFv2zYQfh+w&#10;/0DovZEdu24ixCncZAkKZK2xZMgzTVEWEYnkSMqy++v3HSXZjZN2ax4iH+/I49133x1z8XFbV2wj&#10;nVdGz5PxyShhUguTK72eJ38/3Lw7S5gPXOe8MlrOk530ycfL33+7aG0mT01pqlw6BifaZ62dJ2UI&#10;NktTL0pZc39irNQwFsbVPGDp1mnueAvvdZWejkaztDUut84I6T20150xuYz+i0KK8LUovAysmieI&#10;LcSvi98VfdPLC56tHbelEn0Y/A1R1FxpXLp3dc0DZ41TL1zVSjjjTRFOhKlTUxRKyJgDshmPjrK5&#10;daaxMZd11q7tHiZAe4TTm92KL5ulYypH7c4TpnmNGsVrGa1z6QXA+tRovWP3lbIWxXrk1RN+bisF&#10;MwHY2nUGP7fO3tul6xXrbkWYbAtX0y+yZdsI/W4PvdwGJqA8H0+nIxRIwDQ7P3sPOZZGlKjfi1Oi&#10;/OOn59Lh0pRi24dilcjw1+MI6QWO/803nAqNk0nvpP5fPmrunhr7DiW3PKiVqlTYRfqiuBSU3iyV&#10;WLpucSjJZDYbagI7XctIBWDoEO3rTnHK6s6IJ8+0uSq5XsuFt+A+qkq70+fb4/LZlSuU9kZVFXMm&#10;PKpQ3pfcggjjSGky9tmCC0fEewWwjtTXRjS11KHrUicrJG60L5X1CXOZrFcSpHOf8xghz7wTfyFi&#10;6tDJdHSKsYH+HH+YzAZ7cDKIcshmiLiDwoN3bNX+aXJEzZtgYuC/yrvpdNrzbs8fIOt8uJWmZiQg&#10;YMQYnfPNnQ8UzWELcbzS9NWG0OyspImIU5C9iHpQ22Dk+QFarF6A+0tdHWuG0MjtgULjDwODHqjV&#10;PpktgwqR9duoY1nYQt9zhfRdpEMPHTXudHI2ft9352vdezobTTr721H0BsOFICQwCfiryrENxwxv&#10;SxVk5DQo8/2uHwB/SIeksF1t47CLTUSalcl3QAC8j4PJW3GjcN8d92HJHZ4CzCQ8b+ErPkVl2nli&#10;eilhpXHfXtPTftQS1oS1eFrmif+n4TQzqs8aVaZ3aBDcIKwGQTf1lUGmYzycVkQRB1yoBrFwpn7E&#10;q7egW2DiWuCueRIG8SpgBQNeTSEXiyh3o+dO31sMrK6vCdeH7SN3tud2QDm/mIFHPDuieLe3o/cC&#10;PVaoyP8DiiA3LcDpKMU3C9KzR/H7ddx1+C/g8l8AAAD//wMAUEsDBAoAAAAAAAAAIQDzGY/vqg8A&#10;AKoPAAAUAAAAZHJzL21lZGlhL2ltYWdlMS5qcGf/2P/gABBKRklGAAEBAQCQAJAAAP/hACJFeGlm&#10;AABNTQAqAAAACAABARIAAwAAAAEAAQAAAAAAAP/bAEMAAgEBAgEBAgICAgICAgIDBQMDAwMDBgQE&#10;AwUHBgcHBwYHBwgJCwkICAoIBwcKDQoKCwwMDAwHCQ4PDQwOCwwMDP/bAEMBAgICAwMDBgMDBgwI&#10;BwgMDAwMDAwMDAwMDAwMDAwMDAwMDAwMDAwMDAwMDAwMDAwMDAwMDAwMDAwMDAwMDAwMDP/AABEI&#10;AGQA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5z/nFGf8AOKSigBc/5xRn/OKSigBc/wCcUZ/zikooAXP+cUZ/zikooAXP+cUZ/wA4pKKA&#10;Fz/nFGf84pKKAFz/AJxRSUUAL+VH5Ubvr+dG76/nQAflR+VG76/nRu+v50AH5UflRu+v50FsDv8A&#10;nQAflR+VAbP/AOujd9fzoAPyo/KkL4//AF07P+c0BcT8qPyo3fX86N31/OgA/Kijd9fzooASsvxj&#10;400v4feG7zWNavIdP0zT08ye4kJ2oMgAYGSSSQAACSSAAScVevr37Knq38q+Zf8Agot8aNPHwB8T&#10;eEdL1C1uvGMzafKunRThbqCL7Uk5mxkHhIHPGSC0eRh13b4amqlWMJaJtXfZNpX8t92NRb2PRvAX&#10;7cnwx+JXim10XS/Em3U76QRW0F5Z3Fm1y5zhVMqKNxIxtODkgYyQD6lJeMv8Ir8dfgPr2reB/H/w&#10;c0nVtBvtN0vRtZ0YXt3O32S3hjtpYG3o0kYLKvl7sFV3RhhlCRj2D9oT9prxx4z/AGzPHvh2x8Za&#10;5omk+E5I7WCPTtTmiidmkmUx7IZY1DRiHcxbe7G4UZXy8N9RPh/DVsX9XwFZTtHmbunbWyXu9X2M&#10;pRqRjzVE18rH6TG+kB+6vWpTLvOc8V82fsq/tEatpv7L3iLxZ8QtWuNbj8P6xNax3cFoDcXUWLcI&#10;gRDy3nTGMbj2BLBeRT8O/wDBVLwDqmr29neaD4v0+OZl8yWS1ikazVicSTRRyNIiYVsnaeVYANjN&#10;eVLJsT7ScKcObkdm1qjwc04myvLqkKOOrxpylqlJ2ur2+S832fY+oVbA/wBmleTjjj2x0rjvjb8a&#10;9B+AXgObxDrv9oSWqyLDFDZW7XFxdSEMwSNR1JVWOSQML1ry74af8FJ/hz8TfGdhoUMXiDS7zUpl&#10;t7druCGSPzGIVVcwSymLJKjMgUDcMkduSjgcRWpurTptxW7SKxvEWWYPExwWLxEIVJWtFuzd3Zfe&#10;9j6APzH1qvrPiCz8MabJe6ne2enWURAe4uplhiQkhRlmIAySAPUmvj39q747/EK0/aA1zw5o/iST&#10;QdB0iK1MMMFvtluHkgWRpPNHzYBZhjJU4HClSW8Z+MP7S/iT4t/sVXEXie5fWNR0fx5HYKBbRu1z&#10;FCbpJQ64XdAY1RgXUsVmRWMm7cfMliYK9+h+vZf4c4urSw+LrVYqnVcFo22lPbSyTffXQ/RDwh8Z&#10;fCnj/UWs9E8R6Lql5Gpd7e2u0eYKMZbZndtGRzjHI9a6UPur8wP2KvGltqn7a3gGaFZrexW3uba4&#10;CR/u3meJxASu7KbSWXcAM+eBztwv6eWN9DqdlDcW80dxb3CLLFLEQ6SIwyGUjggg5BHBqozUtNPk&#10;eXxhw3DJcbHC05uScVLVbNtq34X+ZJRSjn/9VFUfJ2Pm79p/9onxLbaveaD4Bk0+21G1nEV1qd5C&#10;LiODZtMkUSEhTJg7d77lRs/u3IxXwD8TfjTrXhE6suq3+l6f4s8STSWt9dGR7u5I3SYWNtiF3cNn&#10;ZsGHdgGYAM30r8b/ANnT40fDr4r+J9Q8Grp2taV4gvrm/W2luTbmFp5HkfG5ZFYFpGOAFxn2r5u+&#10;EPw4vvgV8b/EXiT436fY2vi7xLchNImS4+0R2FiqrujiJ2hZJZNwkVBgxoi8gstfoOV4WlQwk3h5&#10;p1JR921nK72bT0tHe3WxpGVOc43ukt76L7/PY8p8E6t4o+PPjqG41awn0Pw3pcaz2SXsnkXerF9y&#10;RhkOXt4BtYu8iBiOEDZZk9/0f4HeH77xRNfXepXmr6jexm41K8tlEMdzdO5Z3Xzlc/MzFjt2glie&#10;SSTt/FvU/CE2pWup6I9ib6SAwzutmYnCA7gpOB3JOAcHk8HrN8GPAnir48otj4Zhj03R0ci61p4j&#10;5Y9VTH33HPyocj5cvH38qfCssryy+VpwqydnUlPlcU9W3Ze8vdsopdbpXud1TOPrGJaxTTgl8KV0&#10;/Jdnrv5HZ3GtxeDP2IviJ4O0Oxs7mY3thdWVrcS+Vuaa4V5GYrgL/wAepK4HLkna/wAwPxprdp4j&#10;1bxbrFxLot8sd1YWNrLFcLPBEEt5Lt33u4UBSLjAO7nB6cE/aXxr+Dln+zT4b0nS7Ka+1KXxQt3d&#10;397esGd7i2ECwYUDaqAXNxkYLEuuWbbx88+KNet9RHih49NvoxfrHpWGs7kxRysYxuQ+V/qjvyZh&#10;mJCGLyKI5GF8P1swwlOsqNSNTd801K8pOL1VpK/vWVnrZN32ifgfi5luTZljsMsX7SOsYtQcLcql&#10;F+9eL5dL67NtK1uaS+uv+CxvjVrv9nnwlY6fYzXuoan4khvbWNSRIscMErOVVWDO+JUAVQx5Jxxm&#10;vkP9jabV2/aL0lb3T9Sms9S8X2eozsTIiRIFs4QXJjIB/cZw2M9MqTkVP2kv2tPFXx9+KPwT0vWt&#10;I8mHw34JtfEN9GyeVG+oSzGC5JLH5gI4FO0ZbPyqpMgFdP8AC34hQ6F4zS8s7W9N3MINUsPtlrNF&#10;HHFCVKo2Y1EbOxTcjHzAGc7fl+V5LiMyo4KvheSNruzd72cNWrPX3rKyt1d3ZJ+bxng8kxvEWDzO&#10;VWpe0LqKja8al0pcyvFON227391WSblH1D4w2Vl8YPiZ4i8V+Zdx3OpSZRraXCTQxjZBnBBbEYHU&#10;kcnAGa8r8T/s4yaf4XWbTdZtl81vtrgSCPyb37yiRdgzGxyrOnzBiGO8Cvo/4wfsW6v8OFm1v4d3&#10;9xrmi5NwNHmHmXCRn5swsMecMHhSFkIAw0jHB8k0bxbpus7plaG3uC5VoZXbbGRwQp6LznIIU8cj&#10;sPyKjl9Z1p4fH3nCV2tbJd1be+unRW0P9Bcgxf1zDRoUKntKKSsv5baJSW99rPVXWlzw/wCHP7TW&#10;r6P44W31XTpZvs6Pp2oWGofurhEaRSkkfmfKyhg2WBKkEMMjmvr79mL9rPxF8FLCPQYfDran4J00&#10;Qy+bLdpGLO3bf5gtn3MSYlRWZJkijbzFKy58wrw2qfAr4d6x4EhtNV/s24hWDIka7M14EZxIVSUl&#10;plJYkgqwYHkEEAjzr4Ia/wCOPhPq2paaPC+ra1pcN0w0jUpoyyahbbiY5Dt2LuKkBsEDcDjIwT9B&#10;k+WvDUfYc3Mk3bSzs9dde730N8dgsJisBLD1or3Xpze6nvqm2rtXe1nZrdXR+rngTxrp/wAQ/DNv&#10;qulzLPa3GQDgqyMDgqy9VYHgg9/UYNFeB/sgaP4gt/hld3WrXeoafdalqL3ItogFEKeVCgBwcFvk&#10;yT798ZJXounqfguNy+NKvOnTldJtJn0LewGVSH+b61w3xC+BXh74mWbQ6xp9vfQsOVkUMDXozKrD&#10;n+VV3sQT8rEfWqo4idJ80G0/I8ppPRnhnh79hL4Y+FrxZ7fwjofmKdy+Zao4U+wIIr02y8M2+mQR&#10;x28UcccahFVFwFA6AD0rpo9ORT8xLe1K2mwsejD6Guitjq1X+LNy9W2KMIx2R8R/8FXbTVNF0vwX&#10;4gtrWQ6Lpb3lvqNypylqJntSu7+5uELgP0B4OCVNeLaF+0V4Hm0m1nlurePyVYKiSxhQpUjAG/DD&#10;2IwOvWv0p8XeALfxTps1rcqtxazDDxuMgj3HevEtQ/4J3+BbrVzdJpVvCxbdhYx1/KveyfNMHSpq&#10;GJTutrWPzfi7hXM8dXdbLqsY81r8yvsraWa+4/L/AMJ/GqNf2qLb+14ruHwjZJcHR3uLUC3nM8zP&#10;L5Rz83lsFBOeMqOAOfojxl8WfCNv4euFtd0k1w7GL9xtKyH7rA5OO/TgDjBBNfanin9jPwr4t8Kx&#10;aPfaXa3Flbj91G8QYR/TIrmfA/8AwTf8BeBtdjv7PRdPWaMhkItI1wf+AqK9uPEOWO83CSetkrWd&#10;23v89T4l+Gufwap08TBwfLdyi29Ixi7e9t7uie17HWfsjXF9ffAnw3DqnmG6Wzzh1K7ULsY0APO1&#10;YyijPOFGeam+LX7Hvgn4wXkl5qejQx6lNy99aO1rcSHGBveMgvjtuzivTNC8Ix6bbL22jaOMcVof&#10;ZWUfMp6/WvzrFyjOrKcdm7n9EZNisRgKUI0ajjKKSum09NNz5fsv+CaPhmw1BZPt2pXEKn/VXFw7&#10;qw9xnB/EV7t4U+G1r4d0iGzWONordQqrtzgDpXWLCU/hP5GpEhaseZvQ9THZ5jMXb6zUcvVlXTdC&#10;itrbaoVFznAUCitAcD/61FVyo8d1JXDFGKX8qPyqjMTFGKNyjutL+VACYo257fpS/lR+VACbPb9K&#10;Nn+z+lL+VH5UAJijFL+VH5UAJijFMluVh9CfQVVl1Jg/yhVHvzmmot7AXcUVlzTNO+5m9uOKKv2b&#10;HZlq3upGHLd6kedtv3u1FFc12aWREWJNKsjL0JoopD6B5zf3j+dONw6gfNRRQFkKZ22fepomb+83&#10;50UVUW7gkrCmZgD8zfnUc8zZ+8euKKK0JITxn64pvUmiimiHuROxVutFFFNydxH/2VBLAwQUAAYA&#10;CAAAACEA4BGxwN8AAAAJAQAADwAAAGRycy9kb3ducmV2LnhtbEyPwU7DMBBE70j8g7VI3KgdaFMU&#10;4lRVBZwqJFokxG0bb5OosR3FbpL+PcuJHmfnaXYmX022FQP1ofFOQzJTIMiV3jSu0vC1f3t4BhEi&#10;OoOtd6ThQgFWxe1Njpnxo/ukYRcrwSEuZKihjrHLpAxlTRbDzHfk2Dv63mJk2VfS9DhyuG3lo1Kp&#10;tNg4/lBjR5uaytPubDW8jziun5LXYXs6bi4/+8XH9zYhre/vpvULiEhT/Ifhrz5Xh4I7HfzZmSBa&#10;DfNFumRUw3IOgv1UKdYHBhO+yCKX1wuKX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cFP8poUDAABNCAAADgAAAAAAAAAAAAAAAAA9AgAAZHJzL2Uyb0RvYy54bWxQ&#10;SwECLQAKAAAAAAAAACEA8xmP76oPAACqDwAAFAAAAAAAAAAAAAAAAADuBQAAZHJzL21lZGlhL2lt&#10;YWdlMS5qcGdQSwECLQAUAAYACAAAACEA4BGxwN8AAAAJAQAADwAAAAAAAAAAAAAAAADKFQAAZHJz&#10;L2Rvd25yZXYueG1sUEsBAi0AFAAGAAgAAAAhADedwRi6AAAAIQEAABkAAAAAAAAAAAAAAAAA1hYA&#10;AGRycy9fcmVscy9lMm9Eb2MueG1sLnJlbHNQSwUGAAAAAAYABgB8AQAAxxcAAAAA&#10;">
                      <v:shape id="Picture 366" o:spid="_x0000_s1039" type="#_x0000_t75" style="position:absolute;width:914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7jwwAAANwAAAAPAAAAZHJzL2Rvd25yZXYueG1sRI/RisIw&#10;FETfF/yHcAVfRJN1oSzVKLIg6j65rh9waa5tsbmpSdT690YQfBxm5gwzW3S2EVfyoXas4XOsQBAX&#10;ztRcajj8r0bfIEJENtg4Jg13CrCY9z5mmBt34z+67mMpEoRDjhqqGNtcylBUZDGMXUucvKPzFmOS&#10;vpTG4y3BbSMnSmXSYs1pocKWfioqTvuL1bAshtv72v8O1WS1WcvzTrkTH7Qe9LvlFESkLr7Dr/bG&#10;aPjKMnieSUdAzh8AAAD//wMAUEsBAi0AFAAGAAgAAAAhANvh9svuAAAAhQEAABMAAAAAAAAAAAAA&#10;AAAAAAAAAFtDb250ZW50X1R5cGVzXS54bWxQSwECLQAUAAYACAAAACEAWvQsW78AAAAVAQAACwAA&#10;AAAAAAAAAAAAAAAfAQAAX3JlbHMvLnJlbHNQSwECLQAUAAYACAAAACEATzhu48MAAADcAAAADwAA&#10;AAAAAAAAAAAAAAAHAgAAZHJzL2Rvd25yZXYueG1sUEsFBgAAAAADAAMAtwAAAPcCAAAAAA==&#10;">
                        <v:imagedata r:id="rId26" o:title="" croptop="22301f" cropbottom="11378f"/>
                      </v:shape>
                      <v:shape id="_x0000_s1040" type="#_x0000_t202" style="position:absolute;top:4381;width:91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2FDAAB0" w14:textId="77777777" w:rsidR="004D3F12" w:rsidRPr="00515B30" w:rsidRDefault="004D3F12" w:rsidP="00515B30">
                              <w:pPr>
                                <w:pStyle w:val="Caption"/>
                                <w:rPr>
                                  <w:b/>
                                  <w:noProof/>
                                  <w:color w:val="7030A0"/>
                                  <w:sz w:val="22"/>
                                </w:rPr>
                              </w:pPr>
                              <w:r w:rsidRPr="00515B30">
                                <w:rPr>
                                  <w:b/>
                                  <w:color w:val="7030A0"/>
                                  <w:sz w:val="22"/>
                                </w:rPr>
                                <w:t>Walker Glides</w:t>
                              </w:r>
                            </w:p>
                          </w:txbxContent>
                        </v:textbox>
                      </v:shape>
                      <w10:wrap type="tight"/>
                    </v:group>
                  </w:pict>
                </mc:Fallback>
              </mc:AlternateContent>
            </w:r>
            <w:r w:rsidR="00515B30">
              <w:rPr>
                <w:noProof/>
                <w:sz w:val="22"/>
                <w:szCs w:val="22"/>
                <w14:ligatures w14:val="none"/>
                <w14:cntxtAlts w14:val="0"/>
              </w:rPr>
              <mc:AlternateContent>
                <mc:Choice Requires="wpg">
                  <w:drawing>
                    <wp:anchor distT="0" distB="0" distL="114300" distR="114300" simplePos="0" relativeHeight="251776000" behindDoc="0" locked="0" layoutInCell="1" allowOverlap="1" wp14:anchorId="429A463E" wp14:editId="532E0571">
                      <wp:simplePos x="0" y="0"/>
                      <wp:positionH relativeFrom="column">
                        <wp:posOffset>144145</wp:posOffset>
                      </wp:positionH>
                      <wp:positionV relativeFrom="paragraph">
                        <wp:posOffset>97790</wp:posOffset>
                      </wp:positionV>
                      <wp:extent cx="2317750" cy="640080"/>
                      <wp:effectExtent l="0" t="0" r="6350" b="7620"/>
                      <wp:wrapTight wrapText="bothSides">
                        <wp:wrapPolygon edited="0">
                          <wp:start x="0" y="0"/>
                          <wp:lineTo x="0" y="21214"/>
                          <wp:lineTo x="8167" y="21214"/>
                          <wp:lineTo x="8167" y="20571"/>
                          <wp:lineTo x="21482" y="12214"/>
                          <wp:lineTo x="21482" y="3857"/>
                          <wp:lineTo x="8167" y="0"/>
                          <wp:lineTo x="0" y="0"/>
                        </wp:wrapPolygon>
                      </wp:wrapTight>
                      <wp:docPr id="14" name="Group 14" descr="Rubber Threshold Ramp"/>
                      <wp:cNvGraphicFramePr/>
                      <a:graphic xmlns:a="http://schemas.openxmlformats.org/drawingml/2006/main">
                        <a:graphicData uri="http://schemas.microsoft.com/office/word/2010/wordprocessingGroup">
                          <wpg:wgp>
                            <wpg:cNvGrpSpPr/>
                            <wpg:grpSpPr>
                              <a:xfrm>
                                <a:off x="0" y="0"/>
                                <a:ext cx="2317750" cy="640080"/>
                                <a:chOff x="0" y="0"/>
                                <a:chExt cx="2317750" cy="640080"/>
                              </a:xfrm>
                            </wpg:grpSpPr>
                            <pic:pic xmlns:pic="http://schemas.openxmlformats.org/drawingml/2006/picture">
                              <pic:nvPicPr>
                                <pic:cNvPr id="353" name="Picture 35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1535" cy="640080"/>
                                </a:xfrm>
                                <a:prstGeom prst="rect">
                                  <a:avLst/>
                                </a:prstGeom>
                              </pic:spPr>
                            </pic:pic>
                            <wps:wsp>
                              <wps:cNvPr id="10" name="Text Box 10"/>
                              <wps:cNvSpPr txBox="1"/>
                              <wps:spPr>
                                <a:xfrm>
                                  <a:off x="857250" y="127000"/>
                                  <a:ext cx="1460500" cy="228600"/>
                                </a:xfrm>
                                <a:prstGeom prst="rect">
                                  <a:avLst/>
                                </a:prstGeom>
                                <a:solidFill>
                                  <a:prstClr val="white"/>
                                </a:solidFill>
                                <a:ln>
                                  <a:noFill/>
                                </a:ln>
                              </wps:spPr>
                              <wps:txbx>
                                <w:txbxContent>
                                  <w:p w14:paraId="25F654A2" w14:textId="77777777" w:rsidR="004D3F12" w:rsidRPr="00515B30" w:rsidRDefault="004D3F12" w:rsidP="00515B30">
                                    <w:pPr>
                                      <w:pStyle w:val="Caption"/>
                                      <w:rPr>
                                        <w:b/>
                                        <w:noProof/>
                                        <w:color w:val="7030A0"/>
                                        <w:sz w:val="22"/>
                                        <w:szCs w:val="28"/>
                                      </w:rPr>
                                    </w:pPr>
                                    <w:r w:rsidRPr="00515B30">
                                      <w:rPr>
                                        <w:b/>
                                        <w:color w:val="7030A0"/>
                                        <w:sz w:val="22"/>
                                      </w:rPr>
                                      <w:t>Rubber 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9A463E" id="Group 14" o:spid="_x0000_s1041" alt="Rubber Threshold Ramp" style="position:absolute;margin-left:11.35pt;margin-top:7.7pt;width:182.5pt;height:50.4pt;z-index:251776000" coordsize="23177,6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s2cqeAMAAB8IAAAOAAAAZHJzL2Uyb0RvYy54bWycVcFu4zYQvRfo&#10;PxC6byQ7cWwIcRZu0gQLBLtGkmLPNEVZxEokS9KW0q/vG0pyNva23eZgeTgkhzPvvSGvPnZNzfbS&#10;eWX0MpmcZQmTWphC6e0y+eP57sMiYT5wXfDaaLlMXqRPPl7/+stVa3M5NZWpC+kYgmift3aZVCHY&#10;PE29qGTD/ZmxUmOyNK7hAUO3TQvHW0Rv6nSaZZdpa1xhnRHSe3hv+8nkOsYvSynCl7L0MrB6mSC3&#10;EL8ufjf0Ta+veL513FZKDGnwd2TRcKVx6CHULQ+c7Zw6CdUo4Yw3ZTgTpklNWSohYw2oZpIdVXPv&#10;zM7GWrZ5u7UHmADtEU7vDis+79eOqQLcXSRM8wYcxWMZjQvpBcB63G02YOm5ctITY+yRN5aga+02&#10;R4R7Z5/s2g2ObT8iNLrSNfSPOlkXQX85gC67wASc0/PJfD4DNwJzlxdZthhYERWoO9kmqt//fWM6&#10;HptSdodkrBI5fgOGsE4w/G+tYVfYOZkMQZqfitFw921nP4Buy4PaqFqFlyhdEEtJ6f1aibXrB690&#10;nM/ORz4wT8cycgFj2kTr+l2cqnow4ptn2txUXG/lylvoHozS6vTt8jh8c+SmVvZO1TXxRPZQHGg/&#10;0tgP8On1e2vErpE69A3pZI06jfaVsj5hLpfNRkJf7lMxAcm4DAI0Zp3SgfLjuQ9OBlGRWSKPR+RO&#10;eX83EZN+zZMq8tAb7fgZhS1mk9n57FhgB50AQefDvTQNIwOZIgOQw3O+f/BDLuOSAdD++JgXsqFG&#10;wPXlR+wwOkHvf3XoU8WtRAoU9lUSEzRJ36HP1Dy/mY7BBayGZdSDLHTwD9yT/x+AWszmU2o69Nxk&#10;Os+yoefGppxcXGYzOGNTTqeLy37BezEDl6ZWxSgzAvOmdmzPcSu3lQoyKvVoVa2JA21oVy8I8qCr&#10;x6LICt2mi9fXfARiY4oX4OAMmEQB3oo7hfMeuA9r7nC5w4kHK3zBp6xNu0zMYCWsMu6vH/lpPRjF&#10;bMJaPBbLxP+543QT1J80uEbIMBpuNDajoXfNjUGlkD+yiSY2uFCPZulM8xXv2IpOwRTXAmctkzCa&#10;NwEjTOAdFHK1inZ/oTzoJ4traBL1Srg+d1+5s4OSA/j8bEY1nQi6X9ujvNoFU6qodsK1R3GAG8qO&#10;VnyFYL155r4fx1Wv7/r13wAAAP//AwBQSwMECgAAAAAAAAAhAGa3gno5GwAAORsAABQAAABkcnMv&#10;bWVkaWEvaW1hZ2UxLmpwZ//Y/+AAEEpGSUYAAQEBAGAAYAAA/9sAQwAIBgYHBgUIBwcHCQkICgwU&#10;DQwLCwwZEhMPFB0aHx4dGhwcICQuJyAiLCMcHCg3KSwwMTQ0NB8nOT04MjwuMzQy/9sAQwEJCQkM&#10;CwwYDQ0YMiEcITIyMjIyMjIyMjIyMjIyMjIyMjIyMjIyMjIyMjIyMjIyMjIyMjIyMjIyMjIyMjIy&#10;MjIy/8AAEQgAoAD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KHS7EsoaeQdDlZFzkH6VsCBpSDDc+WAcH5A2f5VbjklCjklh0JFOISUZnjj&#10;c46vGK81ts7dERS6WL2FYJriTg5JRQCcfXNNbw3GR+7vp0B65Cn+gqT7PZ7j+7jDHng4/Sp47iCM&#10;LholVTjgihNrYDpPAkEdq+oQR3RuAgTJJBKn5uOPwrtU+4K5LwtLE+rah5TqytBCcqcjrJXWJ92s&#10;Jv3ikO4pq4x+NGaap6/WouMf3pJPur9f6Gikk+6v+9/Q0XAlFD9F+o/nTaG/h+tO4Ew5pknEZpQa&#10;bMf3R/CqvoIjfrXPagc3oHoDW+55rnL45v2Hoo/maym9Co7jk/1Enuyr/P8AwpPGDSDVLbyZFR1i&#10;cruXcOo60+0G9kXsZox/OqHjOaeLXo1SLfGYAd2/BB3N2xWlEUjIj1DUd8iTGzTYeGMDgMPXO7FW&#10;bTUbiSIs0Vs7kkBo1O0gfiayU1YtLJEYihjwWJb19MCrsNzKMuIi5YgqdwyePc11W0M+palQTyES&#10;WdmwGBzKQ35bf61mXZuYruGG105I5VYSbkmGSnQgcD271Ze5JuYt28zOrcZAGBj0781JbgyajI0u&#10;BsQKVByPX8ulJLUG9CN7y/2+WNMuUJ435VtvbP3jXPeOXurLTdMmEGVBKuWHGcAgfoa7aJrOOYEw&#10;QkjJUCNc4/LrXn/xIdP7Ss7a3aTY0ZlZS7bSSSAdpOAeD0reC1M27nOxayQ4/wBGUln38nP4dOn/&#10;ANatCDVIQrO9paqmeWeMHA784yf8isvT9Pku7pYokLPI2xAB19h79B+NdPJ4PupHjik0y72IQM+S&#10;4HueOK19qo6NmVSyWpiT3On6hJuCJFtGPkwFP0DdPwxRViXwnKr/ADWF2hPYxuP6UVLlFu9zLnXY&#10;vGG2mlQvPKe2xg+Se1OurWKGa1lFszru+f5C3GO9Wxq9oRxcKSeMg4xUq6rAy7WmUgjgnr/hXHoe&#10;hqQxz2fGyxkDdcrZuCf/AB2po13NvSylORkZix/OozqEIXCOwx02j/CoP7SZpNqiTJ/6ZmldFand&#10;eC3ke5mMiyKPLAUPj16YBP8Ak12a/c/GvPvAs88uszLLEUUQfKSwJPIzx2rv1+5+NYz3AWkU9frR&#10;6/SmofvfWswJKSTpH/vf0NApJDxH/v8A9DQBNmkJ6fWimsfmWqAlBpsh+Q0opjnge5p9AI5DzXN3&#10;Zzfyf7o/ma6OTvXMTnN7KfoKymVEuWHM9uPW4X9Ky/GN0E8RbWiaXFuhUCMtt+Z+eB71raUN15aD&#10;/pqx/ICsnxBct/b91+6kPlbFBVlGQUB6E+5reg7Ez3MVFQhpZ9KLIQNp8pcn1yCc09LOyWbeLSJV&#10;Y5HyAYzVt7z7TZSR4KMVOA5HB+oJrJskkbT4pBaWe9U5Zhyef93+tbt3JQ680q2DrKMg+Yg+/gck&#10;DHtWlbeWLeSNbKQqw2ho5RuI74OQR+BrEN3Mk6wtZW7tMxChcbeBnuPapzBNPIjNZ2qKoOdspQ9v&#10;7q+1VFCbLkaRO8cDW2owO2AHEzN+qsT29K4PXkmfxPJHL5v7o4USg52r069jjP4131nam3uoZUuL&#10;MhDnH2lnx19Vrj/EutwXXiW7kMUb7AIwyjGcYB6gE/jW0FoZt6nUfC7QU1HxFCr4XyYjI3Gf887a&#10;9nfwzn7t0v8AwKHP/s1eS/CjV538VRwafZhvMQrO7Z+SPgk8dOQMevAr3sjilPD056zVzKpqzlG8&#10;KHP/AB+L/wB+j/8AFUV07Lz92is/qlHsTyo+bYLdOgULx6VM0SFscelYoluZ1+SSZgo6I5GP++al&#10;t4XcbHXeAxOZwXYc9i2T0xWVlY7dTUmgijTLMi57k4qi11Zwy7TLHk9DuFRmK43DzJQNpO1sdu1N&#10;ju70nAkD7QTgEZx+FCSC7Ot8HMW14sqMENs2SQcZ3Ljn867tPu/jXAeCGd9VaTynRGjIy3qCOPX/&#10;APVXcyXEVtHulbapbA471jU3BE/Y1B++GdkZxnqVNNS6jc5VianEgPrWLnHuXZjFW5I5VP5f1p2y&#10;bC7xna2eoqZIw/f9Ksrax45ZvwqPawXUfKyrmlaMSYzJt+gq35EQ7E/U0hWMdF/Wj28RcjKhtoiP&#10;mYt+FJ5ESf6vcMHOOMVO7ADgAVQuJT61P1hdEPkY+VgAckDiuYkP+lzHP8X9BWjPLxWY5HmufU/0&#10;pqpzDSsaej86haj3c/8Ajtc14jvN/iC8RYpHAdVyg6EKBz1rpdIH+nQn0iZv1Irk7qynn8S38iXV&#10;yAZnxGioR19wfSuqjsQ9yiJJ5UZUgmQMCu7/AA4q9YyqNFitZVkWRlSPK4BHQnqPY9qp3sl4FlVL&#10;goyjCliv9B/Om/bLbydrhEy4zL5/zKf6enXvWqaQNXNBNKE80DrJcbouVYFOMjGDx/Shkkt7qNZf&#10;MKu4QEsueevAXsMn8Kqt5r7JLK4TYww7BiQ+OBkg84/GpBLKEkaJYVm7ukWCf15qlOxHKax0+whQ&#10;tJfbY/uhWKjH6Vwmg6LY6/48e3u5Z7m3adxuhYZZVyFPA6YxkjtXR6Nc3TGdpTBIyNhWY7G6c9F5&#10;qXwFI8njK5nuSAZBIYwCMHOCOe/GfyzXXS1ZhP3Uz1DR9H0zw9amDSrRLdWOWIJLMfcnk1pHUJ16&#10;O351WDAjjNNbb3z+ddlkcV2WW1e5H8ef+Aiis90yc7hRRyxC77nhcWpI6szH5u3zGqhv2kmuS6E7&#10;Sm3EjLwVHYGnDS5VB3CMA98k/wBKrvZSW8skoukLlCVjMZwQB06+1eUl3PTNi2mifDbF3BedxLH9&#10;amd3ZyAdhI/hYDNc9Dd7/llfoP7o/rzVlLf7SB5YmkHUks2P54oukOzOy8HyGPVVVmbLtjnv8pOP&#10;0rrNcOLJD6TD+Rrg/CdlLb+IbeQmPYMllL5b7pHH513WvDOmuw/gkU/0/rXLXdy46MitJflHatJH&#10;6Vh2T5QDtWpG/wBa4GbXNSKT3/WriSZHXNZML46nn0q6kmVHept2C5aLnFRu9V2vYFHzTRg+m4VW&#10;bUrc5wWOPRTzVxoVZbRZDqRW7LErccVQuHGKSXUVI+SJj65O3/GqjztKOEjX1DZb+orojgK8uljN&#10;4mmupWuHqgkocuQc4cj8jirk1m9wCXuHCH+FAq/qBn9arR6SbeLZbM5AJIDnPU561usBVir7krEw&#10;bNnQz/pnPa3P/oVcVq1zcLLqLQzSfvHkI8oYZcsemOa6q0ufsTzySjyysAGGP0z/ACrntE1+cSRw&#10;ucowyVfnHGfrWmHg72l0CcuqK1uk0kcax280uVGTFETk+5xj9aty+H9QugrRxrGNuCJ2xk/hmtiX&#10;W1/hmRGH8OMZ+meaqPryvnZK7H+6c59OhxXT7OKM/aSII9Cvo0WKU2qA8BvOPJ/75q7DoUSRKk90&#10;Aev7r5ifxxWTd61PBPAY7YSbm+QlsfMQfXt1pBq+pXOUkiSNTyCgyVH54/Snyw7C5pvqaS+GdMhn&#10;YvNNKC2/5o1z+fBxWRqMFj4XkgmsLuQuWACS4LLjPIIP0HTt+elArzW6ie6meTuMBD+YxUyeG7a7&#10;ZZpYJp5MYzI7P/OuimpPbQxm4r4tTW0Hxvbapdw2SQztO6ks6qNgIGTz17eldKZWwSy1y1na2emM&#10;Gt4I4XHBKpg1qm/yMshceyk10pPqc8mr6F5pwD2/EUVnvcRbid+0nqGVjRTJ1PF2vJB0Mj54wg+U&#10;fnioEe5dpGMLFijKOPUfWtwtF92G2nmI4G2EgfmcCpEgumGUsdhPXzXUfyzXkqM+x6blEp211LBA&#10;E8uVjgdQB271Kbm9nBHkomPUlv8ACtGOwvmUZ+zrj/ZZ/wDCpRpchYmS8dB6KqjH55o9lIXOh3hu&#10;GSPWoJJGXByMKMDoa7bVF861kt8keYRkgdMEGuWs4IbSXzlmlkccjc5IH0HT8hW9/aUckcZkKiVs&#10;jbuGfyqXQvNJ7MHUaTaIordYAMI7epL4/TFS+bJjakaL6Egmmm8i2sAHLL/dU/p0qu+pogDFVTP/&#10;AD1cLx+tdMcJQX2Tndeo+pY3XRzmZgP9n5f5U4RKCrMM1i3Piawt2fztQto1HQDk/wA/6VjXXjrS&#10;Y9w+0XVwQM4UbP1GK3jCMdkZtye7O0IXaWBCr3z2qL7TAvIl3AdQgLH8hXndx8RMFmttPXcBndI2&#10;Tisy58c61PvCyRxDG75EANWKx6u87L0hcp/eOAP1Of0qGXUrOAMZr21gOO7bv04rxi51jUrjf5t5&#10;Men8WOv0qo5Z2bcxJJC5JzQOx63deMtCtyGOoSyleGWFBg+/IJ/Wsi7+ImmhXSDTJZwRj9/KWUn6&#10;HNed7ct9WP6U3HGfYt+NAWOwufiPqToUt7W1hToPl3Yrn7/xDqWpSiS4nO5fu7FC7fpj1rP8v+Ed&#10;OFpMfxfVv6UDSEaWQsWLncTyc1v6H4rn0+4C3qm6gI27m++gPoe9YOznb7gf1ppGRnuf60WTHdnr&#10;ttf2uqRw3EE0UqIQVAXlT+PfrVwiSTfIJFC9AjKcmvHbK+utNuBPaTNE49OjDpgjoRXoWg+LbbUy&#10;sE+La8PAG75ZD0+Un37fzoSQm2dHAFVtxwWHZuRV1bi4mxh8IOAFGBVAMC4EgKkdM9asRSlGyhLf&#10;Q1SZDNCLzQcShR9avJKm4Ju2jGR83WstHaWMDJO7oMHmpFDRj75JHYjNXczaL565MlFZM1y6sN6M&#10;+ehNFO4rGG0qoSGwD2zmo3uxtynboVGa5l9Qug7K+xWHI2jp/P8AnVV725frduB3UHaDXmOUmeko&#10;o7Ga+CR5lG1fV2CgVkXnibTo2KvdR59Izux+IrmiqynHltI313GsDUESGbylj27TkjGOauEG3qRO&#10;SS0OruvGkMcg+zWzknoWO2qbeOtVGfLkCjoo2qR9Omf1rm1xMu0nDdj6VGwKMQR90fma6I04x1Rk&#10;5OW5szeKNWmUq17KEP3huJAP45rOkvbmXPmzyHI+YFjgVX9B6DJ9/rTl/hB/3jn+VWSOBORnjA59&#10;h608cYz2HP09aYoztzxnk+w9KkQZK54zyfYf4UAOUYxnsOfp61IFxjPYYPsOxpEH3Se/zH2HpUqj&#10;oT2G45/QUAJs7Hjjafb0p+wnPHJ7f7Q7U8Lgc8kDn3JqTZ1A68KD7+tAyHbzuHruH9aTZ27dM+x6&#10;VZ2An0BP5Af0NJt4zjtnH16CgCvtPpz6e47U3YMe3I/PpVox84z3xn+Zpu3jOO2cfXoKAK2Ocke5&#10;/Dg00pjj04/LmrRXB+h/l/jUZQ4A57CgCsV9OfT+YpfImMDXCRSGINt8wKdoJ5Az61IUJ7dv5/4V&#10;btZNUe1lsbOS4+zzcvChO0/hQJmzo3je4gVLTUv30HRZduXUe/qP1+tdzbSJc263NtOk0LjKsh61&#10;wmneBrq6fN1OluvPyr8zY/lXeaH4ds9FjYW5lbf98sxOfwHH6U0Q7GjBIxKqD26g1YJb7xbPqcni&#10;q0kapKGAJ+lSFomh2fMoPU1VyGAlk2ggn/gQ/wAaKRQUyPlZe2cUUAcD5CuSRFI+fU8D+VTR2ALZ&#10;McEY98E1ohW3YYKzdW4AA9qWRRwQwUey/wBawUdDociqttCkZBkIUdhwPyFZup6DaXsY3blI/wCW&#10;yjO36+o9q3I4gjjDb93Oegq0kHnkHYQg4O48H6Vdib3PJdS0u70a5CTgNG3KSpyrD/H2qIgTxED7&#10;+OPevW77SI7u2aKWJJI2GCG6VwmteEbnSQbm0LXFsBlhj5k/xHv+frTEcw3DSA9dopw6/wDbPipn&#10;QSYdR8wGD7ioF+Xbn+A4b6UDJF7f9c+KkTtj/nnxUanZjP8AyzOD/umpU+TGf+WZwf8AdNAEq9Dj&#10;/nlx/n+lT4+V/wDcX8qhj+XaG6Idjf7p6VYjX7qt7xt/SgZJgZf/AHl/KpVHzj18w/5/+vTFBYYP&#10;VhtP+8KmHOWA5OHH1HWgY1V+Qf7jUpXg/wDAPyqTABz/AAg5/wCAmnrCzjaAc42H6jpQBBt598t+&#10;dJs9uMLWrbaZNcncu1RnOSe/QitSDw/CNqszO2OmMD2FAro5YW7vkKpJIYfjVy30iW4m2j1z19sV&#10;0x0aMMWBKnvjPNSxWCJIuOCOeaCWzGTw+luy+apJ47ela1rYCEAJEFwclh3rSCpPGGDBlUYBA/Sn&#10;oywpl2KqO/amSWIwSoGUXP8AeH9amiu0UGNpvm6Hb3qJH/d/KwYHnpnNPVUbgoOfagTLUc6yEDg5&#10;GQcdqHYLwUQdyDUSQZUngqOAaazzbR5jh9o4AHOKYhxkcfdRT65JoqNnAODx+BFFMWhihshlyPm6&#10;k9aclum4DhgfXipHtxyVOO2cmoMTKcAYx6nmszUvQJAhwNhI79Kke9hRVUOEB4GMc/Ss8RqSMscn&#10;jj1qzEqQ8tsHodvNO4WLVvL5ysSmB9aczkgqi8k9cVVmuoUxyT6kDNS2jC43EHKjjGaAOX1/wok7&#10;PdWKJDcHlogflf6f3T+n864W7tZI5G3RssqcSRkYOK9kwNxwBnrg1naro1rqsZWVBHcAfJMg+YfX&#10;1Ht/KkM8jU9MfNgcf7S/41KvUfxcf99L/iKv61od1pE581MRscq6cr9R/UVQQMxwAc5zhecf7Q9q&#10;YEyYx/eAXn/aX1+oqwg6hjkYwxHdezVa07QtQv8A5oLZ9v3g+MKPcE8Y9q6Gx8Kxo2bufBB+7GOn&#10;0J7e1K6Gc8iMxIPX+LHY9m+lbFnoV/dAOsBRCd25hwD3+o+ldda6ZZ2qhraJUK8g9T+dWDB5nPT1&#10;9aVwOeh8OxxbfOcsw6qBwPb6Vu21nBAgEEKjIx7/AEzVgWSyIAM9elOCrEPucAZPNK4MpmyYz/L0&#10;5q/HZlfvEZpJZRE25hjjjbzUYvDuB3EA+vFVclouSLEigBefXnmmrDG0mc4H0qut4szfLIDzz1FP&#10;aQFc7yvoewouKxJNEg+VVx3yB1qBovnIAPI79DU8cu75BKrE9PmqYRgqMtk9iKpCuUtjKoCqD9KV&#10;JVTDOhI6jjgVbCYPOCp6gdamWBGPKjHpTFchEsMijBKkenSmSOoIXA+bpgU2WNYz8oA56Y5qnLKq&#10;HPzZB4pASSEq+MH8RRUC5kXhFIHqKKoQxkidc5zgdaaoJJUKQOnHU1GFaQFWBUZ4+lDtDCMM2T3x&#10;2rM01IHnUvtUFQDjlTmn+YAB+7cA9Se9XDIJ4B5Slsfe3VXkjc4GwtjHzZzSGRG384DG0Bh97rV2&#10;OM2sSpHnjr7mo4kdSC8bhAepJOa0CpliUw4x3BGKYEDCdskqQSMgjrUaSFXxOApB/hHB/wAKka4e&#10;JcMMtnnB6U5ZoHwpiH49aQD5ksbq1eC5QSxuMFSP88+9YcHhqwsSxtbUPg5BfkgjvzwPwrcjROfk&#10;Y8ZyDToPKUSBV2nO5jjg0AVo9wTaVycdc5Ap4iywcxliOhAqSUfKrADB+6RRHJLzggY5pOwIrn5W&#10;+VTnqOlSIcsvBUj0NKx3rnaevUmmCFgu4Dr6c0DLrT26EK2FZh/e4/8ArVIdjruDL9GFYz580HJy&#10;OOe1WdzcbQCP97FCAlYuhCgqFHXOM4prxxuvTPoM1Dvcks0fAPPOajjZopow2ApBAIz9cUCBrRQ+&#10;9AFJ9sVZVj5QVtpXPPPWlyGH3wp7e9NB52lDz0PH8qdhXHC1hcAqBkdBmrceETDEemBVZF2jCg5H&#10;OaELqSGA98VSJZYyV+dXB9RmrImxhmAx/Kqj7ZIthGO/NQlkVAhDFQODknNUTYnmnL7tpOR2FZlz&#10;McFStSpIsZfYflPWqsrgNnzSFz35/CgdhseHX7kZx6iiqskgZiRjHsaKLhY2EZnUgdcdSKry6VEW&#10;LuSwPJAJq3AjOgy+AevHIqS4kS3i2qoZiMZ6ihxBSKWYbT5EGW9B6VF5zq4+UEHnijbJvMjfLnnO&#10;ODUtvD5h57npUllmLfNA2ZAu7t0qvJBdKcYJweNhyKsSkxYG76ACommZIw5YqduCAaQAm5UXKqD0&#10;z1FOwMlSgDD86ZHqJYeWEUkjH3egq7FBGQcSZx1GKQyNDhOOc8Hiq37xZtuSyMPTuP51dM0AXbyS&#10;eOBVJ4GbLsflznJ7UAOIkUsQo2gfMM8CoxOjNg5HP3TUgbjao4B4Yn+VPiEbMThScYzipGIc7d6s&#10;cDsDURhWQ5GDjtUpRUycde1RxsWBcEhAuRjjNOwEMiqHXPCg+tSBuMBhtP41FNGpTLMffK8ikjG2&#10;PtnORx29aEDLQbK7Sce4qrJGpkGRk9jnj/8AXUgJk6Yz02k07yHlZf4ecg07XJCJCoC9EzwDUyFH&#10;mwTtHqTTjERgFizCnwLu+ZsKOnIqkTcn8tRwJATjsajckEkDGBinvb7fnBB+nWoG4jyzAEevNMVx&#10;hclweSe1LIWPVhnHAFVWkkTJ4yfbNQG8VT+8Uj02mgZM7FCccd8VSud8mBx78daeb2MncwK54ycY&#10;/SqU9w2MIc/h2piGMwU42/lzRVV5gccc/WigLH//2VBLAwQUAAYACAAAACEAlxSFON8AAAAJAQAA&#10;DwAAAGRycy9kb3ducmV2LnhtbEyPzWrDMBCE74W+g9hAb41sp/nBsRxCaHsKhSaF0ptibWwTa2Us&#10;xXbevttTc9xvhtmZbDPaRvTY+dqRgngagUAqnKmpVPB1fHtegfBBk9GNI1RwQw+b/PEh06lxA31i&#10;fwil4BDyqVZQhdCmUvqiQqv91LVIrJ1dZ3Xgsyul6fTA4baRSRQtpNU18YdKt7irsLgcrlbB+6CH&#10;7Sx+7feX8+72c5x/fO9jVOppMm7XIAKO4d8Mf/W5OuTc6eSuZLxoFCTJkp3M5y8gWJ+tlgxODOJF&#10;AjLP5P2C/B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x7NnKngD&#10;AAAfCAAADgAAAAAAAAAAAAAAAAA9AgAAZHJzL2Uyb0RvYy54bWxQSwECLQAKAAAAAAAAACEAZreC&#10;ejkbAAA5GwAAFAAAAAAAAAAAAAAAAADhBQAAZHJzL21lZGlhL2ltYWdlMS5qcGdQSwECLQAUAAYA&#10;CAAAACEAlxSFON8AAAAJAQAADwAAAAAAAAAAAAAAAABMIQAAZHJzL2Rvd25yZXYueG1sUEsBAi0A&#10;FAAGAAgAAAAhADedwRi6AAAAIQEAABkAAAAAAAAAAAAAAAAAWCIAAGRycy9fcmVscy9lMm9Eb2Mu&#10;eG1sLnJlbHNQSwUGAAAAAAYABgB8AQAASSMAAAAA&#10;">
                      <v:shape id="Picture 353" o:spid="_x0000_s1042" type="#_x0000_t75" style="position:absolute;width:8515;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LmwwAAANwAAAAPAAAAZHJzL2Rvd25yZXYueG1sRI/dagIx&#10;FITvC75DOIXe1WxdK2U1iki3iFDwpw9w2ByTxc3Jsom6fXsjCF4OM/MNM1v0rhEX6kLtWcHHMANB&#10;XHlds1Hwdyjfv0CEiKyx8UwK/inAYj54mWGh/ZV3dNlHIxKEQ4EKbIxtIWWoLDkMQ98SJ+/oO4cx&#10;yc5I3eE1wV0jR1k2kQ5rTgsWW1pZqk77s1PgXUnj/Lz+/pVmc5SHH1NmdqvU22u/nIKI1Mdn+NFe&#10;awX5Zw73M+kIyPkNAAD//wMAUEsBAi0AFAAGAAgAAAAhANvh9svuAAAAhQEAABMAAAAAAAAAAAAA&#10;AAAAAAAAAFtDb250ZW50X1R5cGVzXS54bWxQSwECLQAUAAYACAAAACEAWvQsW78AAAAVAQAACwAA&#10;AAAAAAAAAAAAAAAfAQAAX3JlbHMvLnJlbHNQSwECLQAUAAYACAAAACEAVNcS5sMAAADcAAAADwAA&#10;AAAAAAAAAAAAAAAHAgAAZHJzL2Rvd25yZXYueG1sUEsFBgAAAAADAAMAtwAAAPcCAAAAAA==&#10;">
                        <v:imagedata r:id="rId28" o:title=""/>
                      </v:shape>
                      <v:shape id="Text Box 10" o:spid="_x0000_s1043" type="#_x0000_t202" style="position:absolute;left:8572;top:1270;width:146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25F654A2" w14:textId="77777777" w:rsidR="004D3F12" w:rsidRPr="00515B30" w:rsidRDefault="004D3F12" w:rsidP="00515B30">
                              <w:pPr>
                                <w:pStyle w:val="Caption"/>
                                <w:rPr>
                                  <w:b/>
                                  <w:noProof/>
                                  <w:color w:val="7030A0"/>
                                  <w:sz w:val="22"/>
                                  <w:szCs w:val="28"/>
                                </w:rPr>
                              </w:pPr>
                              <w:r w:rsidRPr="00515B30">
                                <w:rPr>
                                  <w:b/>
                                  <w:color w:val="7030A0"/>
                                  <w:sz w:val="22"/>
                                </w:rPr>
                                <w:t>Rubber Threshold Ramp</w:t>
                              </w:r>
                            </w:p>
                          </w:txbxContent>
                        </v:textbox>
                      </v:shape>
                      <w10:wrap type="tight"/>
                    </v:group>
                  </w:pict>
                </mc:Fallback>
              </mc:AlternateContent>
            </w:r>
            <w:r w:rsidR="001C7538">
              <w:rPr>
                <w:noProof/>
                <w14:ligatures w14:val="none"/>
                <w14:cntxtAlts w14:val="0"/>
              </w:rPr>
              <w:t xml:space="preserve"> </w:t>
            </w:r>
          </w:p>
        </w:tc>
      </w:tr>
    </w:tbl>
    <w:p w14:paraId="1D3DF877" w14:textId="77777777" w:rsidR="00481AE4" w:rsidRDefault="0002364E" w:rsidP="00026833">
      <w:r>
        <w:rPr>
          <w:noProof/>
          <w:color w:val="auto"/>
          <w:kern w:val="0"/>
          <w:sz w:val="24"/>
          <w:szCs w:val="24"/>
        </w:rPr>
        <w:drawing>
          <wp:anchor distT="36576" distB="36576" distL="36576" distR="36576" simplePos="0" relativeHeight="251587584" behindDoc="0" locked="0" layoutInCell="1" allowOverlap="1" wp14:anchorId="24B49DD3" wp14:editId="2793A881">
            <wp:simplePos x="0" y="0"/>
            <wp:positionH relativeFrom="margin">
              <wp:posOffset>203673</wp:posOffset>
            </wp:positionH>
            <wp:positionV relativeFrom="paragraph">
              <wp:posOffset>8892540</wp:posOffset>
            </wp:positionV>
            <wp:extent cx="6521450" cy="139065"/>
            <wp:effectExtent l="0" t="0" r="0" b="0"/>
            <wp:wrapNone/>
            <wp:docPr id="281" name="Picture 281" descr="footer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1450" cy="13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6D71ABB8" w14:textId="77777777" w:rsidR="00AD2E70" w:rsidRDefault="00AD2E70" w:rsidP="00026833">
      <w:pPr>
        <w:sectPr w:rsidR="00AD2E70" w:rsidSect="00A86BC7">
          <w:footerReference w:type="first" r:id="rId30"/>
          <w:type w:val="continuous"/>
          <w:pgSz w:w="12240" w:h="15840"/>
          <w:pgMar w:top="360" w:right="720" w:bottom="720" w:left="720" w:header="720" w:footer="720" w:gutter="0"/>
          <w:cols w:space="720"/>
          <w:titlePg/>
          <w:docGrid w:linePitch="360"/>
        </w:sectPr>
      </w:pPr>
    </w:p>
    <w:p w14:paraId="3CD59E6A" w14:textId="77777777" w:rsidR="00801DAB" w:rsidRDefault="00801DAB" w:rsidP="007365CE">
      <w:pPr>
        <w:pStyle w:val="Heading2"/>
      </w:pPr>
      <w:r>
        <w:lastRenderedPageBreak/>
        <w:t>Lifts and Transfer</w:t>
      </w:r>
    </w:p>
    <w:tbl>
      <w:tblPr>
        <w:tblStyle w:val="TableGrid"/>
        <w:tblW w:w="0" w:type="auto"/>
        <w:tblLook w:val="04A0" w:firstRow="1" w:lastRow="0" w:firstColumn="1" w:lastColumn="0" w:noHBand="0" w:noVBand="1"/>
      </w:tblPr>
      <w:tblGrid>
        <w:gridCol w:w="3118"/>
        <w:gridCol w:w="3143"/>
        <w:gridCol w:w="3089"/>
      </w:tblGrid>
      <w:tr w:rsidR="00801DAB" w:rsidRPr="00D46D13" w14:paraId="647342B1" w14:textId="77777777" w:rsidTr="008F5590">
        <w:tc>
          <w:tcPr>
            <w:tcW w:w="3118" w:type="dxa"/>
          </w:tcPr>
          <w:p w14:paraId="6A2B29FD" w14:textId="77777777" w:rsidR="00D46D13" w:rsidRPr="00D46D13" w:rsidRDefault="00D46D13" w:rsidP="00012B75">
            <w:pPr>
              <w:pStyle w:val="NoSpacing"/>
              <w:jc w:val="center"/>
              <w:rPr>
                <w:b/>
                <w:sz w:val="22"/>
                <w:szCs w:val="22"/>
              </w:rPr>
            </w:pPr>
            <w:r w:rsidRPr="00D46D13">
              <w:rPr>
                <w:b/>
                <w:sz w:val="22"/>
                <w:szCs w:val="22"/>
              </w:rPr>
              <w:t>Transfer Board</w:t>
            </w:r>
          </w:p>
          <w:p w14:paraId="14F6B4D1" w14:textId="7D0DE0E2" w:rsidR="00801DAB" w:rsidRPr="00D46D13" w:rsidRDefault="00D46D13" w:rsidP="009E1701">
            <w:pPr>
              <w:pStyle w:val="NoSpacing"/>
              <w:rPr>
                <w:sz w:val="22"/>
                <w:szCs w:val="22"/>
              </w:rPr>
            </w:pPr>
            <w:r>
              <w:rPr>
                <w:sz w:val="22"/>
                <w:szCs w:val="22"/>
              </w:rPr>
              <w:t>B</w:t>
            </w:r>
            <w:r w:rsidRPr="00D46D13">
              <w:rPr>
                <w:sz w:val="22"/>
                <w:szCs w:val="22"/>
              </w:rPr>
              <w:t>ridge gap between two transfer points making patient transfers easy and safe. 29.5</w:t>
            </w:r>
            <w:r w:rsidR="009E1701">
              <w:rPr>
                <w:sz w:val="22"/>
                <w:szCs w:val="22"/>
              </w:rPr>
              <w:t>-in.</w:t>
            </w:r>
            <w:r w:rsidRPr="00D46D13">
              <w:rPr>
                <w:sz w:val="22"/>
                <w:szCs w:val="22"/>
              </w:rPr>
              <w:t xml:space="preserve"> x 7.5</w:t>
            </w:r>
            <w:r w:rsidR="009E1701">
              <w:rPr>
                <w:sz w:val="22"/>
                <w:szCs w:val="22"/>
              </w:rPr>
              <w:t>-in.</w:t>
            </w:r>
            <w:r w:rsidRPr="00D46D13">
              <w:rPr>
                <w:sz w:val="22"/>
                <w:szCs w:val="22"/>
              </w:rPr>
              <w:t>, solid pine with two hand slots to assist the caregiver in placement and removal of the board.</w:t>
            </w:r>
            <w:r w:rsidR="003430E6">
              <w:rPr>
                <w:sz w:val="22"/>
                <w:szCs w:val="22"/>
              </w:rPr>
              <w:t xml:space="preserve"> </w:t>
            </w:r>
            <w:r w:rsidR="0042027A">
              <w:rPr>
                <w:sz w:val="22"/>
                <w:szCs w:val="22"/>
              </w:rPr>
              <w:t>Weight lim</w:t>
            </w:r>
            <w:r w:rsidR="0042027A" w:rsidRPr="00D5448B">
              <w:rPr>
                <w:sz w:val="22"/>
                <w:szCs w:val="22"/>
              </w:rPr>
              <w:t>it 440 lb.</w:t>
            </w:r>
            <w:r w:rsidRPr="00D5448B">
              <w:rPr>
                <w:sz w:val="22"/>
                <w:szCs w:val="22"/>
              </w:rPr>
              <w:t xml:space="preserve"> $</w:t>
            </w:r>
            <w:r w:rsidR="008B0724" w:rsidRPr="00D5448B">
              <w:rPr>
                <w:sz w:val="22"/>
                <w:szCs w:val="22"/>
              </w:rPr>
              <w:t>45</w:t>
            </w:r>
          </w:p>
        </w:tc>
        <w:tc>
          <w:tcPr>
            <w:tcW w:w="3143" w:type="dxa"/>
            <w:tcBorders>
              <w:bottom w:val="single" w:sz="4" w:space="0" w:color="auto"/>
            </w:tcBorders>
          </w:tcPr>
          <w:p w14:paraId="57836A99" w14:textId="77777777" w:rsidR="00D46D13" w:rsidRPr="00D46D13" w:rsidRDefault="00D46D13" w:rsidP="00012B75">
            <w:pPr>
              <w:pStyle w:val="NoSpacing"/>
              <w:jc w:val="center"/>
              <w:rPr>
                <w:b/>
                <w:sz w:val="22"/>
                <w:szCs w:val="22"/>
              </w:rPr>
            </w:pPr>
            <w:r w:rsidRPr="00D46D13">
              <w:rPr>
                <w:b/>
                <w:sz w:val="22"/>
                <w:szCs w:val="22"/>
              </w:rPr>
              <w:t>Car Caddie</w:t>
            </w:r>
          </w:p>
          <w:p w14:paraId="679D6405" w14:textId="50DA1B6D" w:rsidR="00801DAB" w:rsidRPr="00D46D13" w:rsidRDefault="003430E6" w:rsidP="00D80378">
            <w:pPr>
              <w:pStyle w:val="NoSpacing"/>
              <w:rPr>
                <w:sz w:val="22"/>
                <w:szCs w:val="22"/>
              </w:rPr>
            </w:pPr>
            <w:r>
              <w:rPr>
                <w:sz w:val="22"/>
                <w:szCs w:val="22"/>
              </w:rPr>
              <w:t xml:space="preserve">Provides a little extra standing assistance when </w:t>
            </w:r>
            <w:r w:rsidR="00D46D13" w:rsidRPr="00D46D13">
              <w:rPr>
                <w:sz w:val="22"/>
                <w:szCs w:val="22"/>
              </w:rPr>
              <w:t xml:space="preserve">exiting a vehicle. No-slip handle, easy installation, adaptable to fit </w:t>
            </w:r>
            <w:r w:rsidR="00D80378">
              <w:rPr>
                <w:sz w:val="22"/>
                <w:szCs w:val="22"/>
              </w:rPr>
              <w:t>most</w:t>
            </w:r>
            <w:r w:rsidR="00D46D13" w:rsidRPr="00D46D13">
              <w:rPr>
                <w:sz w:val="22"/>
                <w:szCs w:val="22"/>
              </w:rPr>
              <w:t xml:space="preserve"> framed win</w:t>
            </w:r>
            <w:r w:rsidR="00D46D13">
              <w:rPr>
                <w:sz w:val="22"/>
                <w:szCs w:val="22"/>
              </w:rPr>
              <w:t>dow</w:t>
            </w:r>
            <w:r w:rsidR="00D80378">
              <w:rPr>
                <w:sz w:val="22"/>
                <w:szCs w:val="22"/>
              </w:rPr>
              <w:t>s</w:t>
            </w:r>
            <w:r w:rsidR="00D46D13">
              <w:rPr>
                <w:sz w:val="22"/>
                <w:szCs w:val="22"/>
              </w:rPr>
              <w:t>, adjustable in height. $17</w:t>
            </w:r>
          </w:p>
        </w:tc>
        <w:tc>
          <w:tcPr>
            <w:tcW w:w="3089" w:type="dxa"/>
            <w:tcBorders>
              <w:bottom w:val="single" w:sz="4" w:space="0" w:color="auto"/>
            </w:tcBorders>
          </w:tcPr>
          <w:p w14:paraId="1C12F800" w14:textId="77777777" w:rsidR="00D46D13" w:rsidRPr="00D46D13" w:rsidRDefault="00D46D13" w:rsidP="00012B75">
            <w:pPr>
              <w:pStyle w:val="NoSpacing"/>
              <w:jc w:val="center"/>
              <w:rPr>
                <w:b/>
                <w:sz w:val="22"/>
                <w:szCs w:val="22"/>
              </w:rPr>
            </w:pPr>
            <w:r w:rsidRPr="00D46D13">
              <w:rPr>
                <w:b/>
                <w:sz w:val="22"/>
                <w:szCs w:val="22"/>
              </w:rPr>
              <w:t>Gait Belt – Quick Release</w:t>
            </w:r>
          </w:p>
          <w:p w14:paraId="1EC0C5DC" w14:textId="64F1FE36" w:rsidR="00801DAB" w:rsidRPr="00D46D13" w:rsidRDefault="00D46D13" w:rsidP="002E63F7">
            <w:pPr>
              <w:pStyle w:val="NoSpacing"/>
              <w:rPr>
                <w:sz w:val="22"/>
                <w:szCs w:val="22"/>
              </w:rPr>
            </w:pPr>
            <w:r w:rsidRPr="00D46D13">
              <w:rPr>
                <w:sz w:val="22"/>
                <w:szCs w:val="22"/>
              </w:rPr>
              <w:t>Sturdy buckle makes it easier to put on and take off</w:t>
            </w:r>
            <w:r w:rsidR="003430E6">
              <w:rPr>
                <w:sz w:val="22"/>
                <w:szCs w:val="22"/>
              </w:rPr>
              <w:t xml:space="preserve"> the belt</w:t>
            </w:r>
            <w:r w:rsidRPr="00D46D13">
              <w:rPr>
                <w:sz w:val="22"/>
                <w:szCs w:val="22"/>
              </w:rPr>
              <w:t xml:space="preserve">. Size the belt and never have to re-thread!  Buckle snaps closed, opens with a squeeze. </w:t>
            </w:r>
            <w:r>
              <w:rPr>
                <w:sz w:val="22"/>
                <w:szCs w:val="22"/>
              </w:rPr>
              <w:t xml:space="preserve"> Choice of 54 or 72 inch</w:t>
            </w:r>
            <w:r w:rsidR="00CA0621">
              <w:rPr>
                <w:sz w:val="22"/>
                <w:szCs w:val="22"/>
              </w:rPr>
              <w:t>.</w:t>
            </w:r>
            <w:r>
              <w:rPr>
                <w:sz w:val="22"/>
                <w:szCs w:val="22"/>
              </w:rPr>
              <w:t xml:space="preserve"> $25</w:t>
            </w:r>
          </w:p>
        </w:tc>
      </w:tr>
      <w:tr w:rsidR="00801DAB" w:rsidRPr="00D46D13" w14:paraId="3147BBA7" w14:textId="77777777" w:rsidTr="008F5590">
        <w:tc>
          <w:tcPr>
            <w:tcW w:w="3118" w:type="dxa"/>
          </w:tcPr>
          <w:p w14:paraId="34D25BDD" w14:textId="77777777" w:rsidR="00D46D13" w:rsidRPr="00D46D13" w:rsidRDefault="00D46D13" w:rsidP="00012B75">
            <w:pPr>
              <w:pStyle w:val="NoSpacing"/>
              <w:jc w:val="center"/>
              <w:rPr>
                <w:b/>
                <w:sz w:val="22"/>
                <w:szCs w:val="22"/>
              </w:rPr>
            </w:pPr>
            <w:r w:rsidRPr="00D46D13">
              <w:rPr>
                <w:b/>
                <w:sz w:val="22"/>
                <w:szCs w:val="22"/>
              </w:rPr>
              <w:t>Leg Lift</w:t>
            </w:r>
          </w:p>
          <w:p w14:paraId="051B05C8" w14:textId="77777777" w:rsidR="00801DAB" w:rsidRPr="00D46D13" w:rsidRDefault="00D46D13" w:rsidP="00D46D13">
            <w:pPr>
              <w:pStyle w:val="NoSpacing"/>
              <w:rPr>
                <w:sz w:val="22"/>
                <w:szCs w:val="22"/>
              </w:rPr>
            </w:pPr>
            <w:r w:rsidRPr="00D46D13">
              <w:rPr>
                <w:sz w:val="22"/>
                <w:szCs w:val="22"/>
              </w:rPr>
              <w:t>A simpl</w:t>
            </w:r>
            <w:r w:rsidR="00CA0621">
              <w:rPr>
                <w:sz w:val="22"/>
                <w:szCs w:val="22"/>
              </w:rPr>
              <w:t>e way to help lift your leg. 36-</w:t>
            </w:r>
            <w:r w:rsidRPr="00D46D13">
              <w:rPr>
                <w:sz w:val="22"/>
                <w:szCs w:val="22"/>
              </w:rPr>
              <w:t>inches l</w:t>
            </w:r>
            <w:r>
              <w:rPr>
                <w:sz w:val="22"/>
                <w:szCs w:val="22"/>
              </w:rPr>
              <w:t xml:space="preserve">ong with hand and foot loops. </w:t>
            </w:r>
            <w:r w:rsidRPr="00D46D13">
              <w:rPr>
                <w:sz w:val="22"/>
                <w:szCs w:val="22"/>
              </w:rPr>
              <w:t xml:space="preserve">$12 </w:t>
            </w:r>
          </w:p>
        </w:tc>
        <w:tc>
          <w:tcPr>
            <w:tcW w:w="3143" w:type="dxa"/>
            <w:tcBorders>
              <w:bottom w:val="nil"/>
              <w:right w:val="nil"/>
            </w:tcBorders>
          </w:tcPr>
          <w:p w14:paraId="78B96A9F" w14:textId="77777777" w:rsidR="00801DAB" w:rsidRPr="00D46D13" w:rsidRDefault="000E14D4"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85216" behindDoc="0" locked="0" layoutInCell="1" allowOverlap="1" wp14:anchorId="5C74429F" wp14:editId="06AE5B77">
                      <wp:simplePos x="0" y="0"/>
                      <wp:positionH relativeFrom="column">
                        <wp:posOffset>151765</wp:posOffset>
                      </wp:positionH>
                      <wp:positionV relativeFrom="paragraph">
                        <wp:posOffset>55880</wp:posOffset>
                      </wp:positionV>
                      <wp:extent cx="1320800" cy="731520"/>
                      <wp:effectExtent l="0" t="0" r="0" b="0"/>
                      <wp:wrapTight wrapText="bothSides">
                        <wp:wrapPolygon edited="0">
                          <wp:start x="0" y="0"/>
                          <wp:lineTo x="0" y="20813"/>
                          <wp:lineTo x="11215" y="20813"/>
                          <wp:lineTo x="11215" y="18000"/>
                          <wp:lineTo x="21185" y="16313"/>
                          <wp:lineTo x="21185" y="2250"/>
                          <wp:lineTo x="11215" y="0"/>
                          <wp:lineTo x="0" y="0"/>
                        </wp:wrapPolygon>
                      </wp:wrapTight>
                      <wp:docPr id="23" name="Group 23" descr="Round Bath Stool"/>
                      <wp:cNvGraphicFramePr/>
                      <a:graphic xmlns:a="http://schemas.openxmlformats.org/drawingml/2006/main">
                        <a:graphicData uri="http://schemas.microsoft.com/office/word/2010/wordprocessingGroup">
                          <wpg:wgp>
                            <wpg:cNvGrpSpPr/>
                            <wpg:grpSpPr>
                              <a:xfrm>
                                <a:off x="0" y="0"/>
                                <a:ext cx="1320800" cy="731520"/>
                                <a:chOff x="0" y="0"/>
                                <a:chExt cx="1320800" cy="731520"/>
                              </a:xfrm>
                            </wpg:grpSpPr>
                            <pic:pic xmlns:pic="http://schemas.openxmlformats.org/drawingml/2006/picture">
                              <pic:nvPicPr>
                                <pic:cNvPr id="310" name="Picture 310" descr="Round Bath Stool"/>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0400" cy="731520"/>
                                </a:xfrm>
                                <a:prstGeom prst="rect">
                                  <a:avLst/>
                                </a:prstGeom>
                              </pic:spPr>
                            </pic:pic>
                            <wps:wsp>
                              <wps:cNvPr id="22" name="Text Box 22"/>
                              <wps:cNvSpPr txBox="1"/>
                              <wps:spPr>
                                <a:xfrm>
                                  <a:off x="666750" y="88900"/>
                                  <a:ext cx="654050" cy="457200"/>
                                </a:xfrm>
                                <a:prstGeom prst="rect">
                                  <a:avLst/>
                                </a:prstGeom>
                                <a:solidFill>
                                  <a:prstClr val="white"/>
                                </a:solidFill>
                                <a:ln>
                                  <a:noFill/>
                                </a:ln>
                              </wps:spPr>
                              <wps:txbx>
                                <w:txbxContent>
                                  <w:p w14:paraId="4C46A038" w14:textId="77777777" w:rsidR="004D3F12" w:rsidRPr="000E14D4" w:rsidRDefault="004D3F12" w:rsidP="00E85A8C">
                                    <w:pPr>
                                      <w:pStyle w:val="Caption"/>
                                      <w:jc w:val="center"/>
                                      <w:rPr>
                                        <w:b/>
                                        <w:noProof/>
                                        <w:color w:val="7030A0"/>
                                        <w:sz w:val="36"/>
                                        <w:szCs w:val="28"/>
                                      </w:rPr>
                                    </w:pPr>
                                    <w:r w:rsidRPr="000E14D4">
                                      <w:rPr>
                                        <w:b/>
                                        <w:color w:val="7030A0"/>
                                        <w:sz w:val="22"/>
                                      </w:rPr>
                                      <w:t>Round Bath Stool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74429F" id="Group 23" o:spid="_x0000_s1044" alt="Round Bath Stool" style="position:absolute;margin-left:11.95pt;margin-top:4.4pt;width:104pt;height:57.6pt;z-index:251785216;mso-width-relative:margin" coordsize="13208,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QNih5AwAAMQgAAA4AAABkcnMvZTJvRG9jLnhtbJxVTW/bOBC9L7D/&#10;geC9ke0kjleIUrjJJigQtEaTRc80RVlEKZJLUpbSX7+PlORs4m637cHy8Gv45s2b4eXbvlFkL5yX&#10;Rhd0fjKjRGhuSql3Bf3r8fbNihIfmC6ZMloU9El4+vbq998uO5uLhamNKoUjcKJ93tmC1iHYPMs8&#10;r0XD/ImxQmOxMq5hAUO3y0rHOnhvVLaYzZZZZ1xpneHCe8zeDIv0KvmvKsHDx6ryIhBVUGAL6evS&#10;dxu/2dUly3eO2VryEQb7BRQNkxqXHlzdsMBI6+SRq0ZyZ7ypwgk3TWaqSnKRYkA089mraO6caW2K&#10;ZZd3O3ugCdS+4umX3fIP+40jsizo4pQSzRrkKF1L4rgUnoOsT6bVJXnHQk0egjEqstbZXY7Dd84+&#10;2I0bJ3bDKBLRV66J/wiR9InvpwPfog+EY3J+upitZkgLx9rF6fx8MSaE18ja0TFe//n9g9l0bRbR&#10;HcBYyXP8RvpgHdH3/zLDqdA6QUcnzQ/5aJj70to3yLRlQW6lkuEpqRY5jaD0fiP5xg2D50yczkHJ&#10;kAqsx2tJmvpONqK36GBwx2K494Z/8USb65rpnVh7i1oA5TF32cvtafgCy1ZJeyuVigmM9hg1pPBK&#10;d98gbtD0jeFtI3QYitQJBQKM9rW0nhKXi2YroDn3vpwj+2gQAbqzTuowVKQPTgRex/sr4PgE7BE3&#10;yw8LCfQzzhiRhxB/VHrL5ezsWHkHAYFB58OdMA2JBpACAbLGcra/9yOWactI6HB9wgU0sULQ0vzE&#10;HUZH7P1U1T7UzApAiG6ftbJYTFJ5jFX1zvQEU6kc07ZYnCT0mB9zH4//B1HL5fLiHNJDMa5Wf4Ad&#10;uGH5VKzL87NZXI21enZ+geabpDSV3E8yhkwaJctJZJHKa+XInqFPd7UMYnT+YpfSEZA28dQghziD&#10;Yp9Cilbot31qaKuJhq0pn8CCM8gjAvCW30rcd8982DCHdo9JPGHhIz6VMl1BzWhRUhv39VvzcT/y&#10;iVVKOjwfBfV/tyw2CPVeI9NwGSbDTcZ2MnTbXBtECvEDTTJxwAU1mZUzzWe8bOt4C5aY5riroGEy&#10;rwNGWMDLyMV6neyhz9zrB4vuNE9qjbw+9p+Zs6OOA9L5wUxaOpLzsHdged0GU8mk9cjrwOJIN3Sd&#10;rPQuwXrx8P17nHY9v/RX/wAAAP//AwBQSwMECgAAAAAAAAAhAGdJ7MYRFAAAERQAABUAAABkcnMv&#10;bWVkaWEvaW1hZ2UxLmpwZWf/2P/gABBKRklGAAEBAQDcANwAAP/bAEMAAgEBAQEBAgEBAQICAgIC&#10;BAMCAgICBQQEAwQGBQYGBgUGBgYHCQgGBwkHBgYICwgJCgoKCgoGCAsMCwoMCQoKCv/bAEMBAgIC&#10;AgICBQMDBQoHBgcKCgoKCgoKCgoKCgoKCgoKCgoKCgoKCgoKCgoKCgoKCgoKCgoKCgoKCgoKCgoK&#10;CgoKCv/AABEIAKA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MjGc00spH3hXN+Nfib4X8EJt1O68yfblbWHlz/AIfjQB02R61D&#10;d31nYx+be3UcK/3pJAo/M14X4p/aL8U6qzQaFDHp8XTKfNIf+BEcfgB9TXGaj4l13WZPP1TU55nY&#10;8mSQsT+ZoA+idR+KfgPS2KXHiOFmH8MZLfyrHuP2gfAcWfKe6k+kPWvBVRpfvlv+BVKgYLtAxQB7&#10;RJ+0j4VTcItIvH9/lGf1pI/2lfDWcHQbzHUtuX/GvGvKJXHmUiW+OpZvbNAHt1v+0R4OmOJbO8j9&#10;9oNaln8avh/djadXaPPH76MivAQNowBTo9xXpQB9NaR4k0HWwDpOr285/uxyAsPw61oZ718sxTz2&#10;58yJ2XHQrXWeE/jN4w0CRY7y5a/t+P3V02SPo3UH65HtQB71kZxmisHwX460PxnbfaNNl2yKP3tu&#10;/wB5D/h71vBgehoAKKKKACiiigAoOe1FDHAzQBwvxq+Ik/gbRFt9NOL26BCNj7i9z9a+fbm8u9Su&#10;WvL+5eSSQ5ZnbJJr1D9oaB9Q8QIFPyxwBeex615gbcxv5T5/KgBFXJqZYsHIFIu1lAT88VOiEc4o&#10;AIYSelTi1Yc7qSJ8gEip0JZvloAiaFlGSVNKobGKmMTMuMd6fHCQOlAFcRKTyKetuw5Bqytvnkin&#10;+QMYAoArJHxz2oaNSc/pVoRLnpUZh3HIHHrQBb8L69f+GtZh1awk2tGw8xezr3U19EafcJd2sd3G&#10;2VkQMpHoRXzPb3ccl8La3+buzevsK+i/Blvc2XhbT7K8OZYbGJZP94IM0AalFFFABRRRQAUN93mi&#10;qfiK/bS9AvtTT71tZySj/gKk/wBKAPlrVvirqOv/AB0+IUPiXU9vh/TdWh0zT45FG23kihHmvn+6&#10;zY+hFXE0W+Eu2B/MQ8x7jnI7YPpXwVdft5+LvDXw88TWvifwd/b2t6trN7dnVGvFto5S7MF3osZ2&#10;4GAdoOcdK/Rv9im01X4wfsefDrx748mh/tzUPC9vJeT2tuEjcgFVGz2UKMg5OMkmhXBanONoGpxD&#10;c2my47sqk1EISh549m4r3GPwlqOjH5LPzF7/AGc5H5GiTT/DuoAi90iBiv3/ADIMY/GgZ4ikTY+7&#10;+NTRwNtztNexS/DrwNdp5o0VOe8TED68VWPwo8EyjclnMn+7OaAseVQxMo+YVKkZ7J+VeoJ8J/By&#10;j/UXB+t039KfH8MPBcB3vpbSf9dJ2/xoHynl4KoMyfL/AL1LDHJcnFvBJMfSKMt/KvWY/DHhDTU3&#10;xaDZx7f4njB/U061vbK6ZotG8mTbJsZbVQ21vQ7eh9qA5Tzez8HeJ7xRJ/ZXkx/37htv6U288IQw&#10;MUubtrhv7sfyotenv4W13VDho1iXP3pn5/L/APVWlpHgHR9NZbu4LXMy/daQYVT7L/U5PvQvMNDw&#10;zRdL1TxA19D8LNQ0m41rQ7hJbjStSDAXgU5aEEY2+m7kA9QRXtnwo+JGkfFHwoniLTIZLeaKaS11&#10;LTbhds1jdRkCSCQdmB591ZWHBBrzv9ofwLH4P1az+Ofg8tZX1lcJHqph+VZomIUOw6ZBwDnqDz0G&#10;Of8AAnxPttI/ats2s41t7L4haK0OoW6jCf2paIXjm9meDzEbHLbI8/dFZ8z5rC6H0VRTVbdTq0EF&#10;FFFABUOouiWEzyKCqwsWB7jFTVR8TSeT4c1Cb+7Yyt+SGgD84JP2Wvgf4x+GWo+MvEPgmOa+lur+&#10;Xes0ioT5rkZRSFP5V+g/wf8ADNl4O+Ffhnwjp8MccOm6BZ20awwiNcJCq8KOnTpXxzZpAn7OEj3D&#10;+XHLY3TSOG24VmOTntwa+4tJso9N0+30+IYW3hWJR7KoFRHcCx5a9+abcRxOuJYww6YK5qSq+r3H&#10;2TTLi7/55Qu/5KTVgfIvhf4deJ/2iv2lPG3jibx54g0nw/p989hpP9ia1PZhFgTYzp5bABixbJ9q&#10;9a/Yo8D+JtN+BsF/48+JPiDxVcalq15d2WoeIrwTXEdmZisEW8BQyiNFYHGfn71ifDbxBpfw6/ZF&#10;k8TwhVvNW0/UNQ3r95pJZJHz/wCPV7H8KNFHhv4X+HfD4XH2HQ7SA/VIVU/yqVKUtB+Zpf8ACPad&#10;/cb/AL7NA8PaZn5oN3+8xNXqBnvVCuz5x/aEQaZ8dLS0Rbr7PNoG9YIJG2BlkxvK5x07/nXQ/sRQ&#10;CDwf4uhZ8/8AFcXLj2DW1qf55rE/ajS6T42eH7i1dV8zw/cK25TziUHtWv8AsWyH7L4ytWJ/5GJJ&#10;dv8AvW0Q/wDZazT94rXlPcNo6ikZNwwTTqK0JPOf2svEXhzwj+zz4o17xZetBZR2IDyLCz4dpFCZ&#10;CgnG4rk9AOTwDXyP8TPihpPw3fwb8VJS15HoeuWN/JDaTL5kkfCyKueOVJ5JAxX11+1j8P7n4p/s&#10;6eLfAljOkdxfaS5geQHaHjIkA49dmPxr8z/Ev7PPxKsfh/JqusWtvDZrZl/OW8Vsr0yAOc/kamUe&#10;oXZ+tGiala61plvrNiWMN1bpNCzdSrKGH6Grlc78Jovs/wAMfDsAn8zbodoPMx979ynNdFVAFFFF&#10;ABWX44cR+CtYcnppdwf/ACG1alc/8Vbo2Xwz1+6H8GkXB/8AIZoA+ObOOP8A4UJptk8HmLNZxJJH&#10;t3bg7qMY75zX3HGCDjFfFGi2t9N4G8L6NpRj+1Tz6fFaiZcp5rSoE3DI+XdjPI4zX2pbu5wsuA23&#10;5gvTNZw+JjJqxfiHrOleHvA+ra5rupQ2dlaabPLdXVzIEjijCElmY8AAc5NbVea/tiaJqviT9l3x&#10;5oei2TXNzc+F7xI7dFy0n7s/KB3yP89q0EeA/EHxZaJ+yr4c0mxblfCpWT0zg19aeCtb0fxJ4R03&#10;xB4e1GG8sb6xhns7q3fdHNEyAq6nuCCDX5F6x4v+J2qeBIfCH9q6tLYw2PlxWQDlRHjoBj7vt0r9&#10;P/2PNK1jQ/2WvAOka9Ztb3Vv4Vs0khbqn7pcA/hipW4KV0ek0UUVQHzv+2boFpq/jjwmLuWaON4b&#10;pd9tMY3DAAggjp1PPUHBHIBrQ/YxkH9reMof+nixk/OOQf8AstH7aBFpf+Db3HTULpC3sYhVX9jC&#10;cf8ACV+Lrb/npDYyfkZx/WsbJVCub3bH0FRRRWxJDqFrHe2M1nMuVmjZG+hGK+JPElh/a3wSuNNd&#10;fmWxuIGVvVSeK+4W6ZzXx/qmnJCvijw8Pu2niDUIEH+z5jY/Sol3A+iv2b9YOv8AwI8J6sT/AK3Q&#10;7f8ARAv9K7avKf2KdQF9+zh4dt8/8eUMtof+2cjL/SvVqpbAFFFFMArkfj5cC1+CviifP3dFnP8A&#10;44a649K8r/bE8ceGvAf7PXiG98S6vHZrqFuNOsi+f3tzOwjijGO7MwHoOpwAaAPDfBEatrXgayB6&#10;a5pf/jsyN/SvsRSM8V8V+HfF/hrwh4s8Ha14t1WOx0+HXLGOW5mztV3YRxjgd5GUZ6DOTxmvtKPG&#10;7IFTECSsb4iRef4E1iLP3tMnH/kM1s1n+LI/O8MahER96xlH/jhqgPhPT7eOfwlYkRrubw+Ru28/&#10;dr7Y+Db+Z8IvCsn97w5Yn/yXSvjHQY8+ENMx/wBAJh/46a+y/gmc/BnwiR/0LNh/6TpWcBtWOnoo&#10;orQR8A/8FQf2lT4U+P8A4R8JeEPEdvfPotjPLrWkx3AZYZZGGwSKDlXKDI9vrXlv7LP7b0Xh/wDb&#10;K0PxB8UPEcPh3w1fafcadcqrv5HmuP3TSnn+MKNx4XOT1rf/AG3P+CZP7SmsftDa/wDG34RaZD4k&#10;sfEN8buS3jvFiuLdtiqUYSEBgNvBUk44xxXkugf8ElP2yvjV4mtNN8XeD4fCukiYG81LUbyNiEz8&#10;21EYszY6AgAnvVcsNxH7B208Nykc8EgaN1DIynIYEcEVYrL8J6EPDPhzTfDsczyrp9jFbLI/VtiB&#10;cn8q1KkYj/dr5Y8bWaWHxg8caMRx/akNwB/11t43P6vX1NNymMd6+Z/i7oVv4b+P2tQWwbbq2j2+&#10;otvk3HeZJI25PbMf4DAGABUT2A7H9ha4EfwkvtDA50/xJeof+ByeYP0avaa8L/YpmS1XxpovRk8Q&#10;LOF9FeBB/NTXumacfhAKKKKoAJ+XIr83/wDgsj+1doOv+MbH9j7SNNmW40e6ttY1vU5G2xmRom8q&#10;2QfxHZIsjN2+UDPOP0eK4UgV8v8A7bn/AATC+HH7XfiGP4maZ4km8M+LordYJtSgh82G+jUfIJY9&#10;y/Oo+VZAcheGDgLtqNubUD8xfEXxM8To+m6jrXi2+vU0u8gubWG6umkRGjdSOCfYV+yn7KX7Quj/&#10;ALUPwW0v4v6Lo82ni+3xXVjM24wTIcOob+JehB9D65r4m8Of8EIvFuoasrfEj9o2L+z1mV5IdK0s&#10;ySSgdsuUCHHfDAH+E195/BL4NeB/gD8N9L+FXw6sJLfS9Kg2RedJvklY8tJI2BudiSScAdgAAAKn&#10;ydCIqXU66qfiEE6BfAf8+cn/AKCauVV13nRbxcdbWQf+Omsyz4e8Nxf8Unpo9NJkFfYPwMbd8FPC&#10;B/6liw/9J0r5F8Pps8MWAP8ADZyr/Ovrf4CMW+CPhHd28OWY/KFRWcSnsdbRRRWhIU0KQcinUUAF&#10;FFFAAxwM4r5//agsksvjD4f1Up/x/wCg3NuffyZVYD/yMa9+kYKuSK8B/bE8SeGbHxz4H0afV4U1&#10;a4+3SWtkx+eS3CxCSQewcxD/AIFSkAfslT/Zfid4vsWP/HxY2M8a+4Mysf8A0Gvfk6ZAr5W+DHxK&#10;8K/D/wDaJ0zSvE+sLbN4q099M0tWUnzrwMJUTjplEkwTxnaOrAH6pQg8iiOwDqKKKYAuR1o5zkUU&#10;UAFFFFABVfVgTpdwvrA4/wDHTViodRBaxmUf882/kaAPiXRto0G3X+6twv5M1fV37PT7/gd4UPpo&#10;duPyQCvk3THCaUVA+7c3Q/KRq+rf2bX8z4EeFW/6hEY/LIqI7j+ydvRRRViCiiigAooooAbN9yvy&#10;v/4KYftZeCPiv+1RZeFPhfqN59o+HC3Wlapqe3y45bx3QyJDzuZYynlsxABcNtyoDN+qEvKV+df7&#10;XX/BIP4i+JfjBrXxg+AWuafcRa1qEt/caRqEvkyQTSMXkCNgq6lmJAO0jpk8U15gfMDfGHxP4b8b&#10;+H/ipf6vPfXXhvWLXUbdbicnJilWTbk5xnbgnHQ1+t/7K37SXgn9q/4Mab8ZPAttdWtveM8V1Y3i&#10;gS2lwhxJESPlbB5DA4IIPByB+cvhX/gkR+1x48vl0rxs+l6Dp7SZnu5rxJH2/wCysRbd9Mr9a/Rn&#10;9lP9nXwv+yx8F9N+D/hS8kuobNnmuryZcNcTuQXfHYHjA9BRLfQD0eiiikAUUUUAFFFFABWL8Q/G&#10;Wj/D3wPq3jjxCzrY6Tps93eGNdzCONCzYHc4BrZYsBkV8of8FZ/2w/A37OnwBuPhdrFrdXXiD4ka&#10;de6XodvarhYI/LVJrqVzwqp5yALyzMwAGNzKbibsrnkfgL4o+D/GfgWHxlperwx2d9JcXMfnzKrR&#10;q7F9rjPBAOD719RfsF/GTw18Yf2eLG88LpL5eh39xpFy0oGJJYWB3r6qyupBr8Z7DWTHpKxR3JVd&#10;vG1vl5r64/4I5ftteHvh/wDEVv2R/Eei3D/8Jbqkl1o+qQy7khuRHzDImMgMqZDg8FcEc5q3T5dR&#10;Rqc2h+pSkkZNFNRiy5xTqgoKKKKACiiigBGXcMZpPKGc5p1FADfLP9+hEKdTmnUUAFFFFABRRRQA&#10;UUUUABG7rXzn/wAFDv2APDX7cvgvSLY+JzoniHw29w2iajJB5sLLME8yGVBg7WMUZ3KcqVzyCVP0&#10;ZQyhhhhQD1Px8vf+CL/7dOlamumacfC95bxthLyHWV8oj1xIiv8AmnFfSP7AP/BH27/Zv+Jtn8dv&#10;jf43sNW17TizaTpeimRre2lZcGR5ZERpGAJAUIAPVu33jtXptoKKeSKqUnIlRjESMkpyKdQBgYAo&#10;qSgooooAKKKKACiiigAooooAKKKKAP/ZUEsDBBQABgAIAAAAIQCcNZxU3QAAAAgBAAAPAAAAZHJz&#10;L2Rvd25yZXYueG1sTI9PS8NAFMTvgt9heYI3u/mjUmM2pRT1VARbQby9Jq9JaPZtyG6T9Nv7POlx&#10;mGHmN/lqtp0aafCtYwPxIgJFXLqq5drA5/71bgnKB+QKO8dk4EIeVsX1VY5Z5Sb+oHEXaiUl7DM0&#10;0ITQZ1r7siGLfuF6YvGObrAYRA61rgacpNx2OomiR22xZVlosKdNQ+Vpd7YG3iac1mn8Mm5Px83l&#10;e//w/rWNyZjbm3n9DCrQHP7C8Isv6FAI08GdufKqM5CkT5I0sJQDYidpLPogueQ+Al3k+v+B4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DJA2KHkDAAAxCAAADgAA&#10;AAAAAAAAAAAAAAA8AgAAZHJzL2Uyb0RvYy54bWxQSwECLQAKAAAAAAAAACEAZ0nsxhEUAAARFAAA&#10;FQAAAAAAAAAAAAAAAADhBQAAZHJzL21lZGlhL2ltYWdlMS5qcGVnUEsBAi0AFAAGAAgAAAAhAJw1&#10;nFTdAAAACAEAAA8AAAAAAAAAAAAAAAAAJRoAAGRycy9kb3ducmV2LnhtbFBLAQItABQABgAIAAAA&#10;IQBYYLMbugAAACIBAAAZAAAAAAAAAAAAAAAAAC8bAABkcnMvX3JlbHMvZTJvRG9jLnhtbC5yZWxz&#10;UEsFBgAAAAAGAAYAfQEAACAcAAAAAA==&#10;">
                      <v:shape id="Picture 310" o:spid="_x0000_s1045" type="#_x0000_t75" alt="Round Bath Stool" style="position:absolute;width:660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l/wwAAANwAAAAPAAAAZHJzL2Rvd25yZXYueG1sRE/LasJA&#10;FN0X/IfhCm5EJ1awJXUUEYQ+FmJaMd1dMtdMMHMnZEaT/r2zELo8nPdy3dta3Kj1lWMFs2kCgrhw&#10;uuJSwc/3bvIKwgdkjbVjUvBHHtarwdMSU+06PtAtC6WIIexTVGBCaFIpfWHIop+6hjhyZ9daDBG2&#10;pdQtdjHc1vI5SRbSYsWxwWBDW0PFJbtaBePj70eez+XefC6yE5l8c/x66ZQaDfvNG4hAffgXP9zv&#10;WsF8FufHM/EIyNUdAAD//wMAUEsBAi0AFAAGAAgAAAAhANvh9svuAAAAhQEAABMAAAAAAAAAAAAA&#10;AAAAAAAAAFtDb250ZW50X1R5cGVzXS54bWxQSwECLQAUAAYACAAAACEAWvQsW78AAAAVAQAACwAA&#10;AAAAAAAAAAAAAAAfAQAAX3JlbHMvLnJlbHNQSwECLQAUAAYACAAAACEA8XW5f8MAAADcAAAADwAA&#10;AAAAAAAAAAAAAAAHAgAAZHJzL2Rvd25yZXYueG1sUEsFBgAAAAADAAMAtwAAAPcCAAAAAA==&#10;">
                        <v:imagedata r:id="rId32" o:title="Round Bath Stool"/>
                      </v:shape>
                      <v:shape id="Text Box 22" o:spid="_x0000_s1046" type="#_x0000_t202" style="position:absolute;left:6667;top:889;width:65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4C46A038" w14:textId="77777777" w:rsidR="004D3F12" w:rsidRPr="000E14D4" w:rsidRDefault="004D3F12" w:rsidP="00E85A8C">
                              <w:pPr>
                                <w:pStyle w:val="Caption"/>
                                <w:jc w:val="center"/>
                                <w:rPr>
                                  <w:b/>
                                  <w:noProof/>
                                  <w:color w:val="7030A0"/>
                                  <w:sz w:val="36"/>
                                  <w:szCs w:val="28"/>
                                </w:rPr>
                              </w:pPr>
                              <w:r w:rsidRPr="000E14D4">
                                <w:rPr>
                                  <w:b/>
                                  <w:color w:val="7030A0"/>
                                  <w:sz w:val="22"/>
                                </w:rPr>
                                <w:t>Round Bath Stool</w:t>
                              </w:r>
                            </w:p>
                          </w:txbxContent>
                        </v:textbox>
                      </v:shape>
                      <w10:wrap type="tight"/>
                    </v:group>
                  </w:pict>
                </mc:Fallback>
              </mc:AlternateContent>
            </w:r>
          </w:p>
        </w:tc>
        <w:tc>
          <w:tcPr>
            <w:tcW w:w="3089" w:type="dxa"/>
            <w:tcBorders>
              <w:left w:val="nil"/>
              <w:bottom w:val="nil"/>
              <w:right w:val="nil"/>
            </w:tcBorders>
          </w:tcPr>
          <w:p w14:paraId="7C3C52F7" w14:textId="77777777" w:rsidR="00801DAB" w:rsidRPr="00D46D13" w:rsidRDefault="008F5590"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88288" behindDoc="0" locked="0" layoutInCell="1" allowOverlap="1" wp14:anchorId="16FDA464" wp14:editId="26145D92">
                      <wp:simplePos x="0" y="0"/>
                      <wp:positionH relativeFrom="column">
                        <wp:posOffset>105410</wp:posOffset>
                      </wp:positionH>
                      <wp:positionV relativeFrom="paragraph">
                        <wp:posOffset>30480</wp:posOffset>
                      </wp:positionV>
                      <wp:extent cx="1666875" cy="831850"/>
                      <wp:effectExtent l="0" t="0" r="9525" b="6350"/>
                      <wp:wrapTight wrapText="bothSides">
                        <wp:wrapPolygon edited="0">
                          <wp:start x="0" y="0"/>
                          <wp:lineTo x="0" y="18797"/>
                          <wp:lineTo x="2222" y="21270"/>
                          <wp:lineTo x="20489" y="21270"/>
                          <wp:lineTo x="21477" y="18797"/>
                          <wp:lineTo x="21477" y="0"/>
                          <wp:lineTo x="0" y="0"/>
                        </wp:wrapPolygon>
                      </wp:wrapTight>
                      <wp:docPr id="25" name="Group 25" descr="Six Piece Rehab Kit inlcudes sock aid, elastic shoe strings, bath sponge, shoe horn, dressing aid, and reacher."/>
                      <wp:cNvGraphicFramePr/>
                      <a:graphic xmlns:a="http://schemas.openxmlformats.org/drawingml/2006/main">
                        <a:graphicData uri="http://schemas.microsoft.com/office/word/2010/wordprocessingGroup">
                          <wpg:wgp>
                            <wpg:cNvGrpSpPr/>
                            <wpg:grpSpPr>
                              <a:xfrm>
                                <a:off x="0" y="0"/>
                                <a:ext cx="1666875" cy="831850"/>
                                <a:chOff x="0" y="0"/>
                                <a:chExt cx="1666875" cy="831850"/>
                              </a:xfrm>
                            </wpg:grpSpPr>
                            <pic:pic xmlns:pic="http://schemas.openxmlformats.org/drawingml/2006/picture">
                              <pic:nvPicPr>
                                <pic:cNvPr id="325" name="Picture 32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666875" cy="714375"/>
                                </a:xfrm>
                                <a:prstGeom prst="rect">
                                  <a:avLst/>
                                </a:prstGeom>
                              </pic:spPr>
                            </pic:pic>
                            <wps:wsp>
                              <wps:cNvPr id="24" name="Text Box 24"/>
                              <wps:cNvSpPr txBox="1"/>
                              <wps:spPr>
                                <a:xfrm>
                                  <a:off x="203200" y="647700"/>
                                  <a:ext cx="1352550" cy="184150"/>
                                </a:xfrm>
                                <a:prstGeom prst="rect">
                                  <a:avLst/>
                                </a:prstGeom>
                                <a:solidFill>
                                  <a:prstClr val="white"/>
                                </a:solidFill>
                                <a:ln>
                                  <a:noFill/>
                                </a:ln>
                              </wps:spPr>
                              <wps:txbx>
                                <w:txbxContent>
                                  <w:p w14:paraId="02D1E8E3" w14:textId="77777777" w:rsidR="004D3F12" w:rsidRPr="000E14D4" w:rsidRDefault="004D3F12" w:rsidP="000E14D4">
                                    <w:pPr>
                                      <w:pStyle w:val="Caption"/>
                                      <w:rPr>
                                        <w:b/>
                                        <w:noProof/>
                                        <w:color w:val="7030A0"/>
                                        <w:sz w:val="36"/>
                                        <w:szCs w:val="28"/>
                                      </w:rPr>
                                    </w:pPr>
                                    <w:r w:rsidRPr="000E14D4">
                                      <w:rPr>
                                        <w:b/>
                                        <w:color w:val="7030A0"/>
                                        <w:sz w:val="22"/>
                                      </w:rPr>
                                      <w:t>Six Piece Rehab Kit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FDA464" id="Group 25" o:spid="_x0000_s1047" alt="Six Piece Rehab Kit inlcudes sock aid, elastic shoe strings, bath sponge, shoe horn, dressing aid, and reacher." style="position:absolute;margin-left:8.3pt;margin-top:2.4pt;width:131.25pt;height:65.5pt;z-index:251788288" coordsize="16668,83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kDpQMAAGsIAAAOAAAAZHJzL2Uyb0RvYy54bWycVl1v2zYUfR/Q&#10;/0DwOY0sO3FcIUrhJUtQLGiNJkOfaYqyiEokR9KWsl/fQ0qym7jb2jxEufy6H+ecS/ryfdfUZCes&#10;k1rlND2dUCIU14VUm5z+9Xj7dkGJ80wVrNZK5PRJOPr+6s1vl63JxFRXui6EJXCiXNaanFbemyxJ&#10;HK9Ew9ypNkJhsdS2YR5Du0kKy1p4b+pkOpnMk1bbwljNhXOYvekX6VX0X5aC+09l6YQndU6Rm49f&#10;G7/r8E2uLlm2scxUkg9psFdk0TCpEHTv6oZ5RrZWHrlqJLfa6dKfct0kuiwlF7EGVJNOXlRzZ/XW&#10;xFo2Wbsxe5gA7QucXu2Wf9ytLJFFTqfnlCjWgKMYloRxIRwHWA+yIyspuCCfRcXW5E/piVQ132Kd&#10;OM2/EiaLEyJq5jxgdJUWIN2CD3dC1sxXxBmtNuKkX6q0VSeksD1l/VkohFjBQLs9DaS0ZpMhtztr&#10;HszKDhObfhRw7krbhP9AkHSRzqc9naLzhGMync/niwuUwbG2mKWL84FvXkEUR8d49cd/H0zGsEnI&#10;bp+MkTzD38AOrCN2/l/FOOW3VtDBSfNTPhpmv27NWwjJMC/Xspb+KTYFJBOSUruV5CvbDw5Ezw5M&#10;Yz2EJWEKGIdDYV9/ioWq7sGuI0pfVwwELp1BRwHZsDt5vj0On4Vc19LcyroOPAV7KA6CeqHeH+DT&#10;d8aN5ttGKN+3uoXAPO4ZV0njKLGZaNYCyrUfipgQyyA64XkVApYI/BnJhkS/W4hZHhILJTgI7FWS&#10;ukjPZpBXH2EUpLHO3wndkGAgN6QAOljGdvduSGbcMkDYx4+JIZ0gfVyFbkQLoyO8fqnbHypmBFII&#10;bg8imJ6N3f4Y2uV33RFMoZRhW+g64jvMD2yH+X9BajqZ4SqmBF02P7u4gAk/LNu34ex8eo7Wi22Y&#10;Ls7Svg333QSd/QpmIFPXshiFFc5e15bsGG74tpJeDIQ821WrkJHS4VTPV5hBH49FBct36y5ehe9G&#10;INa6eAIOVoNJFOAMv5WId497bsUsHgpM4vHzn/Apa93mVA8WJbjl/vnRfNgPRrFKSYuHJ6fu7y0L&#10;vV9/UOAaLv1o2NFYj4baNtcalaYxm2jigPX1aJZWN1/wJi5DFCwxxRErp340rz1GWMCbysVyGe3+&#10;CrlXDwYXTxr1GnB97L4wawYle/D5UY9qOhJ0v7dHebn1upRR7QHXHsUBbig7WvFFg/Xsyfx+HHcd&#10;fiNcfQMAAP//AwBQSwMECgAAAAAAAAAhAPgOpWGXGAAAlxgAABQAAABkcnMvbWVkaWEvaW1hZ2Ux&#10;LmpwZ//Y/+AAEEpGSUYAAQEBAGAAYAAA/+EAIkV4aWYAAE1NACoAAAAIAAEBEgADAAAAAQABAAAA&#10;AAAA/9sAQwACAQECAQECAgICAgICAgMFAwMDAwMGBAQDBQcGBwcHBgcHCAkLCQgICggHBwoNCgoL&#10;DAwMDAcJDg8NDA4LDAwM/9sAQwECAgIDAwMGAwMGDAgHCAwMDAwMDAwMDAwMDAwMDAwMDAwMDAwM&#10;DAwMDAwMDAwMDAwMDAwMDAwMDAwMDAwMDAwM/8AAEQgASw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uzg+QVIIiv/wBeljmWCP5uOPxp&#10;NOsb/wAXeI7HSdFt7nUNS1a5isrK0gXdLdTyuEjjQd2Z2CgepFfZcySuz+cfZyqSshJpFA6qCM8V&#10;nXDjGeMd/Sv3g/4Jo/8ABHuT4G/AJbL4zaX4C8Xa5qDNP/Yl14a0q7j0Ms7Eq1/5DXF3IQVyWlMS&#10;fcRSqhj2Hxl/4JOaTqs8MngjwD+y3aQK/wC/tvFHwxkvZZVPXZc2d3aiM+mYH9zxz4dTiCnGbio3&#10;Xe5+gUPDTFVaMas6qi2k+Vp3Xlufz0sV3Ht6YFR+b/tY5r+iX4Yf8EnPhtNHJB47+CXwHE0Y3Q3f&#10;hvS5Y45T3V7e4jYqO4YTNnptGMnpZP8AgkZ+z7G3yfB34dtxgE6NF0/L9aj/AFipp/A/wNv+IX4m&#10;S/jR+5n826zKO+MetWLeRWXhunJ5r+jxv+CRH7P0silvg38Ozt7f2Sig/gMCvzv/AODkD4K/Cv8A&#10;Yc+AngbTfBPw18E+Gtf+Il1dCLUtO0oQXloLGSykbY6gLsdJ3Rw3LbkxnDEdOH4hhUmoKDODMPDO&#10;vQoyrSrx08nqfm3alWz/ABVat13sa4rwJ4nPiLSQ0n+ujOH9/erPinxdJ4YtomV4Y90qgu6Fwqkg&#10;E7VILYz0B796+hjiYqPO9j82lldWVf6uvivY7i3XB7VajTAx615n4M+OVpquoyWd9NaRSNIUhnhY&#10;iKT0UhuVJ7Z4PTg/LXolrqImT7wYjg1rRxEKi5oM83NMrxODqcleNn+fmjQijbb15+tSK4B71TWf&#10;K9frTll568ZrqPJdNsmn5HFUbrdzViSZl6VSuZ8d6zmzSjF3IHHP4Ub2ZfvH05prT8f0xUE97kbc&#10;7efSuaR6dGL2JSuO657VYiGI/lVdx75PP61l/b4zLtMi9fWrVnKwkC7t+7pzWXMdbpuOpeCg/wAK&#10;gdBzQw4U7R0x0pFPJXH40E9qoObqYt4rTpkbvT6Vr/Bv4o3vwL+NPg/xxY2dpqGoeDdcstdtrW7z&#10;5FxLazpOiPtwdpaMAkcjqOaoNCvcnOeh4WsjWrK4WORo1O7BKHtntXLUppqx7GFxDjJSi9Vqfup4&#10;W/4Ofv2dbzSrN/EGi/Erw5qEkatdQvplrdw28hA3KkiXAaRQcgMY1JAyVU8V0Wm/8HNX7Hd5diG+&#10;8feINFBxmS88LXzouRk58mOQ8dDgdTxkc13P/BOrX/gW/wCzd4Mg+EOn+CZYV0m2W5FtZ2x1eS6S&#10;FBOb0bfO+07wS5k5JIIJUqT7n4t+Jek6TBs1ybQ7OMHKrfmCFR7/ALzFfDVo0VLlhBr5/wDAP6Jy&#10;+WOlSjVq14yuukdPv5v0Hfsufti/DH9s/wADQ+J/hl4rtfFOi3MbSxzJa3FnIUWVoi3lXEccgHmI&#10;65KgZHuK9ONxHnovvXjs37VXhOG4WFvGXhRZJOinWrUM3QdN/bgVo2/xv029QtFrGkTKDglL2Jxk&#10;5IHDexP4Vy+xl0R7Ea0GrOSbPUfMUDPFfih/weTzltJ/ZtVfueZ4mJODwR/ZPHp0P+ea/XXSPHf2&#10;7a0UizR9MxEMp7ev6V+ef/B0V8PND+Iv/BO6x8RX9nM+u+E/EdnbaDKsJLeffSxpKm7GQrQwv8vQ&#10;t5fBIUjowbca0bnBnNP2mDmovz+4/B74PxsNMndvuuwH1rpNf+HFt4ztNtxLdQspDI8UpVkIzyO3&#10;cjp39ea1/h78E/E2l6LDbyeG/EEk2SzLHpszYJOey13Fh8GPGco/deCvGcuemzQrt/5R197RhSdN&#10;RqNH85Y6tjI4uVbCRknfRpM8Pv8A9m+z1LJn1PWpplGA0kqtgenKnimxeHfGngf93pd5FqljEn7u&#10;O7fdIMfw5wPwO4D6V9C2/wCzt8Sbpv3Hw0+JE3p5fhXUH/lDVu3/AGRfjDqA/wBH+DPxeuMn/ll4&#10;H1WTP5W9TLD4RO8Jcr7p2OinmedVFyV6Lqx7Sg2vlomvkz5Yk/aH8V2t60cmj2MRt22TxTbwUPu2&#10;flz2zwfcV6X8M/iXL470ppJdPmsJ4TtdJCGVj/eVh1H4V6R4p/4J5/HDxGomh+AvxzhvUXEVxH8P&#10;tZRsddrEW4JQ9CM+45ANbXhj/gnx8fre122/wA+NELN97f4L1FWY+7SRAn6ntWeHrOnV9+snH5HT&#10;mmBp4nCL2GAcKnkpafJ7p/f+vDPOSP8AGq1xKDuXHPYivY7b/gm7+0pqOPJ+A/xW9vM0GSH/ANDx&#10;Whaf8Env2ptW/wBT8B/H3P8Az1S2g/8AQ5hXZLH0P519583S4ZzN6qhL7meAlgrnmuc8aa62nOsE&#10;J+eQZJ9q+tbP/git+15qXMPwH1/n/ntrujw/+h3YrY+Hn/BvH+1J8R/jV4btfGXw1uPBvhG+voIN&#10;Y1Y+ItFu30+13fvJFhivGd225CqAfmI7ZrhxGYUOTSSPfyvhXMPbr2tGVvQ+Tvg98ANX+Ktt/aM9&#10;62k6SXKxztGZJbkjg+WmQNoIILkgZ4AbBA9g039mHR9Ptdseta002OHl8p0H/AAgP/j3416J/YC+&#10;H5m0+GM2tvpjG0jiI/1axnaFwOMjA/WrMSBMYP8AWv0DL+HsLCkvaLmk1q7v8NT0K1KnJcskmeBe&#10;Ovh/qPw9uIjeMlxY3D+XDeRghWbnCOp+4xAJAyQQDgnBxilCDxypHrX0d4t8MReOfDF7o8u1l1KE&#10;xKR/yzfqj+xVwrfgK+Y/DOoNqWiW9w3DMuG+teDnGXrCVUoP3ZK6/VHz2OwMKdpR2LGzzY1yvf0y&#10;aueFvCZ8WeKrHS47zTNMa+l8r7Vqd0trZ2/BO6WVvlReOp/majnh8tctxt68dK9at/2EPiNLpGi3&#10;14vgXw/H4g0u31uwh17x9oGkXk9jcAmC5+zXN5HMscgVtpZBnB9DXj1akYL3ml2OHBYevXlelByS&#10;3tfb9DP+IP7GupeBvhD4i8eaf4y+FvjXT/BjWj6zB4a14319pcVxMIIpmVokRk80hT5cjOM524BI&#10;4H4efCQfE+8vmtbW3iWyCmeUQeYxZtxAA467SSSeMd69k+MXhGx/ZO/4J0fECxm8d/DXxR4t+K3i&#10;LQNOudI0Dxbpl8NAsbCa5vnee4S42NJM8UaBYwyhTnexLLH2/wCz9/wS/wDiFrHw80LxdoXxs/Z1&#10;0OPxZpFpqJtLnxzE8sSTRLMscy+UV8xN5U7SQDuAJB5xyfNsFTxf/CjeVNPomm9PK3XzWh9VmfCe&#10;NrYWnVy6nyzktfeTSd9N3vb1s3qjwxP2XmEbFZmC/wDXiOf/AB6mL+y0JTxIrY9bRP8AGvrN/wDg&#10;mx8YlXH/AA0J+zGo/wCxutx/7Rqs/wDwTY+Life/aJ/ZnUe3jG2/+M195/rNwb/z5l90v/kj5lcE&#10;cUJ3v+MP8j4+8Rfs93elalb2+n2EupSSRtJKIbDd5eCu3OD3+f8A75rtv2ePiJ40/ZY+MvhfxRFp&#10;Oqapb+F7tro6VM0kds26GSFnQhiI50SRmilVSYpFRwDtwfoKP/gm58VrG9a4j/aU/Zwt5mTy2aPx&#10;pbLuUHOP9T2JP503UP8Agnr8VNQdftH7Tn7Ob7P+p1tl/UQivzPiHMaOIxlSWXzUKDtyxad17qT6&#10;S3d3uz9Q4bySlg8JSeOws54iN25KUbN8za/5eRWisvh6dT2T4J/8HAPjb9n/AOF0Ph3RfhP4k121&#10;tJJJhqfjf4g33iDU5S7E/vLmWAOyjoqjAAHA61av/wDg56+MIi3QfCnwHD3HnXV4+B+DCvhX9uP4&#10;Y+Ov2LvBOi6refFz4QeORr189gLXw14mgvp7ciMyGSUeWNqHbtznqa+c7T9s7xlburJqGg/L03XF&#10;q3bH8Uf86+bjQ/6er/yb/I+5jmFSUfdw07etP/5M/Vi7/wCDnj9oG5O20+HvwohZiFXzbXUZck9B&#10;xcrWfff8HJP7Uk7bY/CvwZtfpoOquw/O/wAfpX5m2v7eHxEik3Rat4dVh3E1iMfh5dbFj/wUu+L+&#10;gWuYPEGh+XAPMCLJpxY454PldfStlS/6eR+5/wCRlLE1X/zDT/8AA4f/ACZ99at/wcV/tXXLYVfh&#10;vY7unkeGLgn/AMfuGrHuf+C8/wC2RrEZkt9a0iFf71t4OiZR+Lhq7DRfgd+0tLY29xa/tRfs2oJo&#10;1cBPF+nLgEdOIP8AOK2I/hZ+1wgAh/ao+AB2ggBfG2njA/8AAetFSfScf/AX/wDInnzxye+HqfKp&#10;H9Kp4X4k/wCC5n7bGTt8cXFquTnZ4L00Y/76tW/yDXK6n/wWm/bO1R/LuPiV4gh3HjyvDthb/wDo&#10;FotfTT/B/wDbAYj/AIya+AsxXgbvHNgcfnbGmy/Af9si93Kv7RHwFkVxhseNdP5H/gJ/nNPkf88f&#10;/AP/ALUz9un/AMw9X/wb/wDdT4/8Qf8ABWH9rS8VjdfFj4gKp6mKZ7cD/v2i4pPCP/BSz4+23izQ&#10;tcvPjJ8UdSXRtTt72bSrvxTfraXwhlWQ288QkCSRSBdrIwIKsQRX1jq37Kf7YeswMsnx2+A8yHII&#10;Pjax2n6/6JX59+H/AA5qHir9ofxd4J1/UtLXWPDurXdld3Oi3A8QTa7eJei1EWn29t++uZZpm3IM&#10;INm5iRgKe7ASpxk1XcWrbKNv/bUfO8QUcZOlGeXUqlOcZJtuomrdrc8utj6FX4q3Hxl1zUtfurew&#10;ttS1m8nv54rGMx2xaWRpD5SkkqFLEbCSRt6ntPbS53BmP0I6V8/a7JrPwT+I/iDw/HqFrNdeHdVu&#10;tKuJrKT7RZXUlvM8LSRMyjfGzISj4BKkHjOBqw/GDxp4vuV0631b7Oz29zOzQRrDJst7aW5fEmC4&#10;YpCwAUjLFRxX6ZheIqdKiudaJfgfFrM/aVPZ1ItVL2stdfI9M+LvxOt/hj4QmdZFbWb6Jo9Ntgf3&#10;juwIEpHURpy2TwSAo5OR4P4e0b+xtDghJXco+bBzk0kFgst21zIXmuZjukmlcySSH1LE5P41dD5H&#10;XbjpivIzDHTxdX2ktEtEjx8ZmPtmoxVkWru186FlG3LLivQP2xPiJpvxx+JXw71fS2ka38NfCrw1&#10;4RvzPCY2XULBLlbhVB+8gMikP0O7joa4+WHB+793jpXO+J/E0OkAxKEmudpfazhEjUHBd2P3VB4z&#10;3PADNhT5eIhTi1WqO3L+uhz5PiMZUU8Dg48zq2TVtdHfTt5t6WKuqBY9S063Nxa2cF5cxQS3Mys6&#10;wRs2GbavzHA5AFfa2o/s8f8ABN7SPF0+jXH7U3xSm1CB1E8dt4NupRAHGQXddKdR1AOSCO+K/Ov4&#10;g+KW0+az+w3VxqWsX7m3tHjhxbJKRgoofjaA2Wchm+6AoDkJ0Hg34ZL4O8JsrZuNSuiLi9uD8zzy&#10;n7xJ9Bk4HH868WNStjKrlRbjBfifolXC4DIcFClmFONSvN3t0S0316eXX7z7wh+Cv/BNWR5Il/aK&#10;+Ol7cQhTNFaeFXZoiRuAOdH4ODnntXSL+y5/wTTRQf8Ahob47TgrnCaC6sG9MHQ8frX5l+C7mTw5&#10;8U9c0+aOONdQZb+2O/cJQyjcASB33DGOChHPWvUILYmIfLjPY9q6MHg51Yc0qkr9bM83P87w+BxL&#10;pUMJTcNGm03dNXT0aPs28+C3/BOLTbuSOP4lftK6lGrELLHYWcaSj1AfT0bH1APtSReAP+Cc9o3y&#10;65+0xe7fWKxXP/kFa+N2tiR/L2qaCz4yVOPpXZ/Zd96s/v8A+AfNy4xtthaP/gD/AMz7Efw5/wAE&#10;7FRQtj+0tde++zXP/j60kOm/8E87dvl8HftI3P8Av39umf8Avm6Wvku2tMBW+7WnZWu5uOcetaRy&#10;SEt6k/8AwJnLLj7E0/gw9H/wWj6l8z/gn7D/AKv4V/tAXI9Zdc8vP/fN+KadT/YFiYbfgb8abjv+&#10;98U3CZ/751Gvm+GwVl+ZcgEL71aTTyUb5WHt2rdcP0Wruc//AAJnDLxMx8XpRo/+C4n0Z/wm/wCw&#10;VAuB+zr8V5P97xff/wBNUpF+Iv7Ao6/s3/E/j+94t1A/+5Wvm+bT8MBjv+VVX07y2+6SevI6UpZD&#10;RX2p/wDgTKj4k46X/Lql/wCCo/5H0s/xQ/YLjHy/sz/ERv8Af8VXx/8AcmajHxf/AGFoj+7/AGXf&#10;GUn/AF08UXn/AMnmvmSbTVDbdo3dCaculcDKnP161j/YdDrKX/gT/wAzoj4i5h0p0v8AwVD/ACPo&#10;vWP2iP2ItFsZZz+ybrkkcKM7GTxXdfdHP/Py1ed+Dv8Agop+xhrOpzRp+xldR2bQ4t1j8b3VzLPJ&#10;uwo2EgbWU5wMkYPXPHjvxC8DSeLvC95YRyyWklwm0TR4+TnPTjI4wRkcHrXiOl/D3VvgV4t/tNrS&#10;O+s0iaL7RFG21UJBIdRkpjHDAMOgPXK+Tj8rVKcXHm5Oru3+p93wtxh9ew1WFZ0/rH2I8kI3t5tW&#10;u9kr38j9Apf2wP2YrbSoprH9iPSbi6mY77W+8eSxR2yDhdsi2spYnAJUjCkkBiAKgsv2+Pgf4evI&#10;7rT/ANhf4d288QYJK3j6aRlDKVbrpXdWIPsSK+UvB3xR0HxjtjhvIY7jGDC7qHyOuMEhvqhI966F&#10;rNZfusrcdBXVDKcLUjeLbX+J/wCZ4uI42zrCVXCvTjCS6OnFP8iv4o1mLxV4z1/WLPQbXwvY6xql&#10;3f2ei210buHRoJZ3kjtI5THGZEiRljVti5CDgVQNs277zfN6VqTWGxB97d2yeKga3Vj3616sKagl&#10;FdD4+tinXqOrLRt300Wuui6HQz2ZIJ/hyDnFeffFH4bTeLtLNml3fw2c13BdTrYzrb3E5hMmxPMK&#10;tgfvXOMYzhiCVAr0ktuSXPaqcqgT7e26niMPCvDkqbGeUZzictxCxWFdpba6pp9GjzHwP8IZ7Lxn&#10;q/iTVYrOG+1KU/Z7W3ZpI9PhDErEsjAFsdzgZOT1Jruhpg2+9aSjMZ9gajuVCNGo+7jNFDDwpQVO&#10;mtDLNM2xOPxEsViZXk/u9EjFbw3aG8W4a2t3uIsmOVo1MkeeuGxkZx+lTC3+X/e4PvV6Rfn/AB/p&#10;UZX5PxroUEjzpV5S3ZXEWxTn6VJDFg8//WobkJ+P8qdZtulOaqJi5X3LiqNi+/FaGn9Onb86zSMM&#10;3seK1tPX5/xBropnBW2NjT4Bj1J4IrUS082PcxC844NQaSoaHOB1x0rVtIVaEZUen8q7qauj5vEV&#10;LSZmNYrt64bOQRVZbTbJ1xu7D1rZuo1juNqjg5Jqs8arKPlHelOIU8Q0zHubJfOx97PYiiKwwPu5&#10;yOo61ozKMnilgiWUHcq847fSuZx1O+nWbM1rDCnOM5yR6VTexVnKMqtjuF6Vs3saxo20YwKpvGol&#10;6VnKJ20ajTPPfGn7P3hvxc7SXFjHDNIOZ4R5U2ffHDf8CB/lUPgf4J6X8O7lri1n1G6mZSga4uWf&#10;YvoF4Xt1xke2TXfSjcVz3JFVnG1T9a43hKPPzqKv3sfRrPsfKh9WlWk4dm216enkZt5bKU7HPqKr&#10;m12LwOM9BWheLtT8qb5S4UY/zzVSijONSTlY/9lQSwMEFAAGAAgAAAAhAAN1ToXfAAAACAEAAA8A&#10;AABkcnMvZG93bnJldi54bWxMj0FPwkAQhe8m/ofNmHiTbUEq1m4JIeqJkAgmhNvQHdqG7m7TXdry&#10;7x1PenzzXt58L1uOphE9db52VkE8iUCQLZyubange//xtADhA1qNjbOk4EYelvn9XYapdoP9on4X&#10;SsEl1qeooAqhTaX0RUUG/cS1ZNk7u85gYNmVUnc4cLlp5DSKEmmwtvyhwpbWFRWX3dUo+BxwWM3i&#10;935zOa9vx/18e9jEpNTjw7h6AxFoDH9h+MVndMiZ6eSuVnvRsE4STip45gFsT19eYxAnvs/mC5B5&#10;Jv8PyH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77GQOlAwAA&#10;awgAAA4AAAAAAAAAAAAAAAAAPQIAAGRycy9lMm9Eb2MueG1sUEsBAi0ACgAAAAAAAAAhAPgOpWGX&#10;GAAAlxgAABQAAAAAAAAAAAAAAAAADgYAAGRycy9tZWRpYS9pbWFnZTEuanBnUEsBAi0AFAAGAAgA&#10;AAAhAAN1ToXfAAAACAEAAA8AAAAAAAAAAAAAAAAA1x4AAGRycy9kb3ducmV2LnhtbFBLAQItABQA&#10;BgAIAAAAIQA3ncEYugAAACEBAAAZAAAAAAAAAAAAAAAAAOMfAABkcnMvX3JlbHMvZTJvRG9jLnht&#10;bC5yZWxzUEsFBgAAAAAGAAYAfAEAANQgAAAAAA==&#10;">
                      <v:shape id="Picture 325" o:spid="_x0000_s1048" type="#_x0000_t75" style="position:absolute;width:1666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NSwwAAANwAAAAPAAAAZHJzL2Rvd25yZXYueG1sRI/NasMw&#10;EITvhb6D2EJvjZxfihslJIFADznETh5gsda2iLUykuI4b18VCj0OM/MNs96OthMD+WAcK5hOMhDE&#10;ldOGGwXXy/HjE0SIyBo7x6TgSQG2m9eXNebaPbigoYyNSBAOOSpoY+xzKUPVksUwcT1x8mrnLcYk&#10;fSO1x0eC207OsmwlLRpOCy32dGipupV3q4D3tVnsiup4Okvj66x4LoZTqdT727j7AhFpjP/hv/a3&#10;VjCfLeH3TDoCcvMDAAD//wMAUEsBAi0AFAAGAAgAAAAhANvh9svuAAAAhQEAABMAAAAAAAAAAAAA&#10;AAAAAAAAAFtDb250ZW50X1R5cGVzXS54bWxQSwECLQAUAAYACAAAACEAWvQsW78AAAAVAQAACwAA&#10;AAAAAAAAAAAAAAAfAQAAX3JlbHMvLnJlbHNQSwECLQAUAAYACAAAACEAZ8XTUsMAAADcAAAADwAA&#10;AAAAAAAAAAAAAAAHAgAAZHJzL2Rvd25yZXYueG1sUEsFBgAAAAADAAMAtwAAAPcCAAAAAA==&#10;">
                        <v:imagedata r:id="rId34" o:title=""/>
                      </v:shape>
                      <v:shape id="Text Box 24" o:spid="_x0000_s1049" type="#_x0000_t202" style="position:absolute;left:2032;top:6477;width:1352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02D1E8E3" w14:textId="77777777" w:rsidR="004D3F12" w:rsidRPr="000E14D4" w:rsidRDefault="004D3F12" w:rsidP="000E14D4">
                              <w:pPr>
                                <w:pStyle w:val="Caption"/>
                                <w:rPr>
                                  <w:b/>
                                  <w:noProof/>
                                  <w:color w:val="7030A0"/>
                                  <w:sz w:val="36"/>
                                  <w:szCs w:val="28"/>
                                </w:rPr>
                              </w:pPr>
                              <w:r w:rsidRPr="000E14D4">
                                <w:rPr>
                                  <w:b/>
                                  <w:color w:val="7030A0"/>
                                  <w:sz w:val="22"/>
                                </w:rPr>
                                <w:t>Six Piece Rehab Kit</w:t>
                              </w:r>
                            </w:p>
                          </w:txbxContent>
                        </v:textbox>
                      </v:shape>
                      <w10:wrap type="tight"/>
                    </v:group>
                  </w:pict>
                </mc:Fallback>
              </mc:AlternateContent>
            </w:r>
          </w:p>
        </w:tc>
      </w:tr>
    </w:tbl>
    <w:p w14:paraId="27F6BB21" w14:textId="77777777" w:rsidR="00A62D69" w:rsidRPr="00A62D69" w:rsidRDefault="00A62D69" w:rsidP="00A62D69">
      <w:pPr>
        <w:rPr>
          <w:b/>
          <w:sz w:val="2"/>
          <w:szCs w:val="24"/>
        </w:rPr>
      </w:pPr>
    </w:p>
    <w:p w14:paraId="3F75A313" w14:textId="77777777" w:rsidR="00A62D69" w:rsidRDefault="0084006B" w:rsidP="007365CE">
      <w:pPr>
        <w:pStyle w:val="Heading2"/>
      </w:pPr>
      <w:r>
        <w:t>Personal Care / Dressing</w:t>
      </w:r>
    </w:p>
    <w:tbl>
      <w:tblPr>
        <w:tblStyle w:val="TableGrid"/>
        <w:tblW w:w="0" w:type="auto"/>
        <w:tblLook w:val="04A0" w:firstRow="1" w:lastRow="0" w:firstColumn="1" w:lastColumn="0" w:noHBand="0" w:noVBand="1"/>
      </w:tblPr>
      <w:tblGrid>
        <w:gridCol w:w="3185"/>
        <w:gridCol w:w="3186"/>
        <w:gridCol w:w="2979"/>
      </w:tblGrid>
      <w:tr w:rsidR="0084006B" w:rsidRPr="0084006B" w14:paraId="7E18AAE5" w14:textId="77777777" w:rsidTr="0084006B">
        <w:tc>
          <w:tcPr>
            <w:tcW w:w="3185" w:type="dxa"/>
          </w:tcPr>
          <w:p w14:paraId="1EFDF1B0" w14:textId="77777777" w:rsidR="0084006B" w:rsidRPr="005A23F4" w:rsidRDefault="00C3723E" w:rsidP="00012B75">
            <w:pPr>
              <w:pStyle w:val="NoSpacing"/>
              <w:jc w:val="center"/>
              <w:rPr>
                <w:b/>
                <w:sz w:val="22"/>
                <w:szCs w:val="22"/>
              </w:rPr>
            </w:pPr>
            <w:r>
              <w:rPr>
                <w:b/>
                <w:sz w:val="22"/>
                <w:szCs w:val="22"/>
              </w:rPr>
              <w:t>4 Piece Rehab Kit</w:t>
            </w:r>
          </w:p>
          <w:p w14:paraId="0F2DA1FD" w14:textId="77777777" w:rsidR="00C3723E" w:rsidRDefault="00C3723E" w:rsidP="0084006B">
            <w:pPr>
              <w:pStyle w:val="NoSpacing"/>
              <w:rPr>
                <w:sz w:val="22"/>
                <w:szCs w:val="22"/>
              </w:rPr>
            </w:pPr>
            <w:r>
              <w:rPr>
                <w:sz w:val="22"/>
                <w:szCs w:val="22"/>
              </w:rPr>
              <w:t>Kit i</w:t>
            </w:r>
            <w:r w:rsidR="0084006B" w:rsidRPr="005A23F4">
              <w:rPr>
                <w:sz w:val="22"/>
                <w:szCs w:val="22"/>
              </w:rPr>
              <w:t xml:space="preserve">ncludes 1 </w:t>
            </w:r>
            <w:r>
              <w:rPr>
                <w:sz w:val="22"/>
                <w:szCs w:val="22"/>
              </w:rPr>
              <w:t xml:space="preserve">of </w:t>
            </w:r>
            <w:r w:rsidR="0084006B" w:rsidRPr="005A23F4">
              <w:rPr>
                <w:sz w:val="22"/>
                <w:szCs w:val="22"/>
              </w:rPr>
              <w:t>each</w:t>
            </w:r>
            <w:r>
              <w:rPr>
                <w:sz w:val="22"/>
                <w:szCs w:val="22"/>
              </w:rPr>
              <w:t>:</w:t>
            </w:r>
          </w:p>
          <w:p w14:paraId="64AC3176" w14:textId="7DB24AE2" w:rsidR="0084006B" w:rsidRPr="005A23F4" w:rsidRDefault="00C3723E" w:rsidP="0084006B">
            <w:pPr>
              <w:pStyle w:val="NoSpacing"/>
              <w:rPr>
                <w:sz w:val="22"/>
                <w:szCs w:val="22"/>
              </w:rPr>
            </w:pPr>
            <w:r>
              <w:rPr>
                <w:sz w:val="22"/>
                <w:szCs w:val="22"/>
              </w:rPr>
              <w:t xml:space="preserve">Light weight </w:t>
            </w:r>
            <w:r w:rsidR="003430E6">
              <w:rPr>
                <w:sz w:val="22"/>
                <w:szCs w:val="22"/>
              </w:rPr>
              <w:t>r</w:t>
            </w:r>
            <w:r w:rsidR="0084006B" w:rsidRPr="005A23F4">
              <w:rPr>
                <w:sz w:val="22"/>
                <w:szCs w:val="22"/>
              </w:rPr>
              <w:t>eacher, long-</w:t>
            </w:r>
            <w:r>
              <w:rPr>
                <w:sz w:val="22"/>
                <w:szCs w:val="22"/>
              </w:rPr>
              <w:t xml:space="preserve">handled bath sponge, choice of </w:t>
            </w:r>
            <w:r w:rsidR="0084006B" w:rsidRPr="005A23F4">
              <w:rPr>
                <w:sz w:val="22"/>
                <w:szCs w:val="22"/>
              </w:rPr>
              <w:t xml:space="preserve">terry cloth or semi-rigid sock-aid, and plastic </w:t>
            </w:r>
            <w:r w:rsidR="00D5448B" w:rsidRPr="005A23F4">
              <w:rPr>
                <w:sz w:val="22"/>
                <w:szCs w:val="22"/>
              </w:rPr>
              <w:t>heavy-duty</w:t>
            </w:r>
            <w:r w:rsidR="0084006B" w:rsidRPr="005A23F4">
              <w:rPr>
                <w:sz w:val="22"/>
                <w:szCs w:val="22"/>
              </w:rPr>
              <w:t xml:space="preserve"> shoehorn.</w:t>
            </w:r>
          </w:p>
          <w:p w14:paraId="76E52B30" w14:textId="77777777" w:rsidR="003430E6" w:rsidRDefault="003430E6" w:rsidP="0084006B">
            <w:pPr>
              <w:pStyle w:val="NoSpacing"/>
              <w:rPr>
                <w:sz w:val="22"/>
                <w:szCs w:val="22"/>
              </w:rPr>
            </w:pPr>
          </w:p>
          <w:p w14:paraId="3CF271CE" w14:textId="3BEFBAFC" w:rsidR="0084006B" w:rsidRPr="005A23F4" w:rsidRDefault="00C3723E" w:rsidP="0084006B">
            <w:pPr>
              <w:pStyle w:val="NoSpacing"/>
              <w:rPr>
                <w:sz w:val="22"/>
                <w:szCs w:val="22"/>
              </w:rPr>
            </w:pPr>
            <w:r>
              <w:rPr>
                <w:sz w:val="22"/>
                <w:szCs w:val="22"/>
              </w:rPr>
              <w:t>Kit w/ S</w:t>
            </w:r>
            <w:r w:rsidR="0084006B" w:rsidRPr="005A23F4">
              <w:rPr>
                <w:sz w:val="22"/>
                <w:szCs w:val="22"/>
              </w:rPr>
              <w:t>emi</w:t>
            </w:r>
            <w:r>
              <w:rPr>
                <w:sz w:val="22"/>
                <w:szCs w:val="22"/>
              </w:rPr>
              <w:t xml:space="preserve"> </w:t>
            </w:r>
            <w:r w:rsidRPr="005A23F4">
              <w:rPr>
                <w:sz w:val="22"/>
                <w:szCs w:val="22"/>
              </w:rPr>
              <w:t>rigid</w:t>
            </w:r>
            <w:r>
              <w:rPr>
                <w:sz w:val="22"/>
                <w:szCs w:val="22"/>
              </w:rPr>
              <w:t xml:space="preserve"> sock aid $20</w:t>
            </w:r>
          </w:p>
          <w:p w14:paraId="3C04C1EE" w14:textId="77777777" w:rsidR="0084006B" w:rsidRPr="0084006B" w:rsidRDefault="00C3723E" w:rsidP="008F5590">
            <w:pPr>
              <w:pStyle w:val="NoSpacing"/>
              <w:rPr>
                <w:sz w:val="22"/>
              </w:rPr>
            </w:pPr>
            <w:r>
              <w:rPr>
                <w:sz w:val="22"/>
                <w:szCs w:val="22"/>
              </w:rPr>
              <w:t>Kit w/ Terry sock aid $22</w:t>
            </w:r>
          </w:p>
        </w:tc>
        <w:tc>
          <w:tcPr>
            <w:tcW w:w="3186" w:type="dxa"/>
          </w:tcPr>
          <w:p w14:paraId="1D9095FD" w14:textId="77777777" w:rsidR="0084006B" w:rsidRPr="005A23F4" w:rsidRDefault="00C3723E" w:rsidP="00012B75">
            <w:pPr>
              <w:pStyle w:val="NoSpacing"/>
              <w:jc w:val="center"/>
              <w:rPr>
                <w:b/>
                <w:sz w:val="22"/>
                <w:szCs w:val="22"/>
              </w:rPr>
            </w:pPr>
            <w:r>
              <w:rPr>
                <w:b/>
                <w:sz w:val="22"/>
                <w:szCs w:val="22"/>
              </w:rPr>
              <w:t>5 Piece Rehab Kit</w:t>
            </w:r>
          </w:p>
          <w:p w14:paraId="4ED6CC2C" w14:textId="77777777" w:rsidR="004F196E" w:rsidRDefault="004F196E" w:rsidP="004F196E">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14:paraId="216395D8" w14:textId="0E38AEE1" w:rsidR="0084006B" w:rsidRPr="005A23F4" w:rsidRDefault="0084006B" w:rsidP="0084006B">
            <w:pPr>
              <w:pStyle w:val="NoSpacing"/>
              <w:rPr>
                <w:sz w:val="22"/>
                <w:szCs w:val="22"/>
              </w:rPr>
            </w:pPr>
            <w:r w:rsidRPr="005A23F4">
              <w:rPr>
                <w:sz w:val="22"/>
                <w:szCs w:val="22"/>
              </w:rPr>
              <w:t xml:space="preserve">Light weight </w:t>
            </w:r>
            <w:r w:rsidR="003430E6">
              <w:rPr>
                <w:sz w:val="22"/>
                <w:szCs w:val="22"/>
              </w:rPr>
              <w:t>r</w:t>
            </w:r>
            <w:r w:rsidRPr="005A23F4">
              <w:rPr>
                <w:sz w:val="22"/>
                <w:szCs w:val="22"/>
              </w:rPr>
              <w:t>eacher, long-</w:t>
            </w:r>
            <w:r w:rsidR="004F196E">
              <w:rPr>
                <w:sz w:val="22"/>
                <w:szCs w:val="22"/>
              </w:rPr>
              <w:t xml:space="preserve">handled bath sponge, choice of </w:t>
            </w:r>
            <w:r w:rsidRPr="005A23F4">
              <w:rPr>
                <w:sz w:val="22"/>
                <w:szCs w:val="22"/>
              </w:rPr>
              <w:t xml:space="preserve">terry cloth or semi-rigid sock-aid, dressing stick, and plastic </w:t>
            </w:r>
            <w:r w:rsidR="00D5448B" w:rsidRPr="005A23F4">
              <w:rPr>
                <w:sz w:val="22"/>
                <w:szCs w:val="22"/>
              </w:rPr>
              <w:t>heavy-duty</w:t>
            </w:r>
            <w:r w:rsidRPr="005A23F4">
              <w:rPr>
                <w:sz w:val="22"/>
                <w:szCs w:val="22"/>
              </w:rPr>
              <w:t xml:space="preserve"> shoehorn.</w:t>
            </w:r>
          </w:p>
          <w:p w14:paraId="36BE8AA4" w14:textId="77777777" w:rsidR="003430E6" w:rsidRDefault="003430E6" w:rsidP="004F196E">
            <w:pPr>
              <w:pStyle w:val="NoSpacing"/>
              <w:rPr>
                <w:sz w:val="22"/>
                <w:szCs w:val="22"/>
              </w:rPr>
            </w:pPr>
          </w:p>
          <w:p w14:paraId="04783B7E" w14:textId="2F99B4EC" w:rsidR="004F196E" w:rsidRPr="005A23F4" w:rsidRDefault="004F196E" w:rsidP="004F196E">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$25</w:t>
            </w:r>
          </w:p>
          <w:p w14:paraId="138EF0D9" w14:textId="77777777" w:rsidR="0084006B" w:rsidRPr="0084006B" w:rsidRDefault="004F196E" w:rsidP="008F5590">
            <w:pPr>
              <w:pStyle w:val="NoSpacing"/>
              <w:rPr>
                <w:sz w:val="22"/>
              </w:rPr>
            </w:pPr>
            <w:r>
              <w:rPr>
                <w:sz w:val="22"/>
                <w:szCs w:val="22"/>
              </w:rPr>
              <w:t>Kit w/ Terry sock aid $27</w:t>
            </w:r>
          </w:p>
        </w:tc>
        <w:tc>
          <w:tcPr>
            <w:tcW w:w="2979" w:type="dxa"/>
          </w:tcPr>
          <w:p w14:paraId="6DBA5E6A" w14:textId="77777777" w:rsidR="0084006B" w:rsidRPr="005A23F4" w:rsidRDefault="0084006B" w:rsidP="00012B75">
            <w:pPr>
              <w:pStyle w:val="NoSpacing"/>
              <w:jc w:val="center"/>
              <w:rPr>
                <w:b/>
                <w:sz w:val="22"/>
                <w:szCs w:val="22"/>
              </w:rPr>
            </w:pPr>
            <w:r w:rsidRPr="005A23F4">
              <w:rPr>
                <w:b/>
                <w:sz w:val="22"/>
                <w:szCs w:val="22"/>
              </w:rPr>
              <w:t>6 Piece R</w:t>
            </w:r>
            <w:r w:rsidR="00C3723E">
              <w:rPr>
                <w:b/>
                <w:sz w:val="22"/>
                <w:szCs w:val="22"/>
              </w:rPr>
              <w:t>ehab Kit</w:t>
            </w:r>
          </w:p>
          <w:p w14:paraId="21C50172" w14:textId="77777777" w:rsidR="005D2C79" w:rsidRDefault="005D2C79" w:rsidP="005D2C79">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14:paraId="1DD52C7C" w14:textId="21DBBF01" w:rsidR="0084006B" w:rsidRPr="005A23F4" w:rsidRDefault="00A974C0" w:rsidP="0084006B">
            <w:pPr>
              <w:pStyle w:val="NoSpacing"/>
              <w:rPr>
                <w:sz w:val="22"/>
                <w:szCs w:val="22"/>
              </w:rPr>
            </w:pPr>
            <w:r>
              <w:rPr>
                <w:sz w:val="22"/>
                <w:szCs w:val="22"/>
              </w:rPr>
              <w:t xml:space="preserve">Light weight </w:t>
            </w:r>
            <w:r w:rsidR="003430E6">
              <w:rPr>
                <w:sz w:val="22"/>
                <w:szCs w:val="22"/>
              </w:rPr>
              <w:t>r</w:t>
            </w:r>
            <w:r w:rsidR="0084006B" w:rsidRPr="005A23F4">
              <w:rPr>
                <w:sz w:val="22"/>
                <w:szCs w:val="22"/>
              </w:rPr>
              <w:t xml:space="preserve">eacher, long-handled bath sponge, choice of terry cloth or semi-rigid sock-aid, leg lifter, plastic </w:t>
            </w:r>
            <w:r w:rsidR="00D5448B" w:rsidRPr="005A23F4">
              <w:rPr>
                <w:sz w:val="22"/>
                <w:szCs w:val="22"/>
              </w:rPr>
              <w:t>heavy-duty</w:t>
            </w:r>
            <w:r w:rsidR="0084006B" w:rsidRPr="005A23F4">
              <w:rPr>
                <w:sz w:val="22"/>
                <w:szCs w:val="22"/>
              </w:rPr>
              <w:t xml:space="preserve"> shoehorn, and a pair of elastic shoelaces.</w:t>
            </w:r>
          </w:p>
          <w:p w14:paraId="1618621F" w14:textId="77777777" w:rsidR="005D2C79" w:rsidRPr="005A23F4" w:rsidRDefault="005D2C79" w:rsidP="005D2C79">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$32</w:t>
            </w:r>
          </w:p>
          <w:p w14:paraId="40790745" w14:textId="77777777" w:rsidR="0084006B" w:rsidRPr="005A23F4" w:rsidRDefault="005D2C79" w:rsidP="008F5590">
            <w:pPr>
              <w:pStyle w:val="NoSpacing"/>
              <w:rPr>
                <w:sz w:val="22"/>
                <w:szCs w:val="22"/>
              </w:rPr>
            </w:pPr>
            <w:r>
              <w:rPr>
                <w:sz w:val="22"/>
                <w:szCs w:val="22"/>
              </w:rPr>
              <w:t>Kit w/ Terry sock aid $34</w:t>
            </w:r>
          </w:p>
        </w:tc>
      </w:tr>
      <w:tr w:rsidR="0084006B" w:rsidRPr="0084006B" w14:paraId="1E88E934" w14:textId="77777777" w:rsidTr="0084006B">
        <w:tc>
          <w:tcPr>
            <w:tcW w:w="3185" w:type="dxa"/>
          </w:tcPr>
          <w:p w14:paraId="13610250" w14:textId="77777777" w:rsidR="0084006B" w:rsidRPr="005A23F4" w:rsidRDefault="0084006B" w:rsidP="00012B75">
            <w:pPr>
              <w:pStyle w:val="NoSpacing"/>
              <w:jc w:val="center"/>
              <w:rPr>
                <w:b/>
                <w:sz w:val="22"/>
                <w:szCs w:val="22"/>
              </w:rPr>
            </w:pPr>
            <w:r w:rsidRPr="005A23F4">
              <w:rPr>
                <w:b/>
                <w:sz w:val="22"/>
                <w:szCs w:val="22"/>
              </w:rPr>
              <w:t>Cold Pak – Gel Reusable</w:t>
            </w:r>
          </w:p>
          <w:p w14:paraId="0BA278EE" w14:textId="4B68D18B" w:rsidR="0084006B" w:rsidRPr="0084006B" w:rsidRDefault="002802C1" w:rsidP="002802C1">
            <w:pPr>
              <w:pStyle w:val="NoSpacing"/>
              <w:rPr>
                <w:sz w:val="22"/>
              </w:rPr>
            </w:pPr>
            <w:r>
              <w:rPr>
                <w:sz w:val="22"/>
                <w:szCs w:val="22"/>
              </w:rPr>
              <w:t>A</w:t>
            </w:r>
            <w:r w:rsidR="0084006B" w:rsidRPr="005A23F4">
              <w:rPr>
                <w:sz w:val="22"/>
                <w:szCs w:val="22"/>
              </w:rPr>
              <w:t xml:space="preserve">pply cold therapy to localized areas. </w:t>
            </w:r>
            <w:r>
              <w:rPr>
                <w:sz w:val="22"/>
                <w:szCs w:val="22"/>
              </w:rPr>
              <w:t>R</w:t>
            </w:r>
            <w:r w:rsidR="0084006B" w:rsidRPr="005A23F4">
              <w:rPr>
                <w:sz w:val="22"/>
                <w:szCs w:val="22"/>
              </w:rPr>
              <w:t>emain</w:t>
            </w:r>
            <w:r>
              <w:rPr>
                <w:sz w:val="22"/>
                <w:szCs w:val="22"/>
              </w:rPr>
              <w:t>s</w:t>
            </w:r>
            <w:r w:rsidR="0084006B" w:rsidRPr="005A23F4">
              <w:rPr>
                <w:sz w:val="22"/>
                <w:szCs w:val="22"/>
              </w:rPr>
              <w:t xml:space="preserve"> cold for approximately 30 min. Easily conforms to body contour. Reusable, </w:t>
            </w:r>
            <w:r w:rsidR="00D5448B" w:rsidRPr="005A23F4">
              <w:rPr>
                <w:sz w:val="22"/>
                <w:szCs w:val="22"/>
              </w:rPr>
              <w:t>heavy-duty</w:t>
            </w:r>
            <w:r w:rsidR="0084006B" w:rsidRPr="005A23F4">
              <w:rPr>
                <w:sz w:val="22"/>
                <w:szCs w:val="22"/>
              </w:rPr>
              <w:t xml:space="preserve"> design</w:t>
            </w:r>
            <w:r w:rsidR="00D5448B">
              <w:rPr>
                <w:sz w:val="22"/>
                <w:szCs w:val="22"/>
              </w:rPr>
              <w:t xml:space="preserve">. Size: </w:t>
            </w:r>
            <w:r w:rsidR="0084006B" w:rsidRPr="005A23F4">
              <w:rPr>
                <w:sz w:val="22"/>
                <w:szCs w:val="22"/>
              </w:rPr>
              <w:t xml:space="preserve">11x14. </w:t>
            </w:r>
            <w:r w:rsidR="000F2200">
              <w:rPr>
                <w:sz w:val="22"/>
                <w:szCs w:val="22"/>
              </w:rPr>
              <w:t>$15</w:t>
            </w:r>
          </w:p>
        </w:tc>
        <w:tc>
          <w:tcPr>
            <w:tcW w:w="3186" w:type="dxa"/>
          </w:tcPr>
          <w:p w14:paraId="7305E8F9" w14:textId="77777777" w:rsidR="000F2200" w:rsidRDefault="0084006B" w:rsidP="00012B75">
            <w:pPr>
              <w:pStyle w:val="NoSpacing"/>
              <w:jc w:val="center"/>
              <w:rPr>
                <w:b/>
                <w:sz w:val="22"/>
                <w:szCs w:val="22"/>
              </w:rPr>
            </w:pPr>
            <w:r w:rsidRPr="005A23F4">
              <w:rPr>
                <w:b/>
                <w:sz w:val="22"/>
                <w:szCs w:val="22"/>
              </w:rPr>
              <w:t>Grabber / Reacher</w:t>
            </w:r>
          </w:p>
          <w:p w14:paraId="44C7803C" w14:textId="2317C67B" w:rsidR="0084006B" w:rsidRPr="005A23F4" w:rsidRDefault="0084006B" w:rsidP="0084006B">
            <w:pPr>
              <w:pStyle w:val="NoSpacing"/>
              <w:rPr>
                <w:sz w:val="22"/>
                <w:szCs w:val="22"/>
              </w:rPr>
            </w:pPr>
            <w:r w:rsidRPr="005A23F4">
              <w:rPr>
                <w:sz w:val="22"/>
                <w:szCs w:val="22"/>
              </w:rPr>
              <w:t>Lightweight,</w:t>
            </w:r>
            <w:r w:rsidR="00D5448B">
              <w:rPr>
                <w:sz w:val="22"/>
                <w:szCs w:val="22"/>
              </w:rPr>
              <w:t xml:space="preserve"> l</w:t>
            </w:r>
            <w:r w:rsidRPr="005A23F4">
              <w:rPr>
                <w:sz w:val="22"/>
                <w:szCs w:val="22"/>
              </w:rPr>
              <w:t xml:space="preserve">ocking plastic grabber claw </w:t>
            </w:r>
            <w:r w:rsidR="000F2200">
              <w:rPr>
                <w:sz w:val="22"/>
                <w:szCs w:val="22"/>
              </w:rPr>
              <w:t>with</w:t>
            </w:r>
            <w:r w:rsidRPr="005A23F4">
              <w:rPr>
                <w:sz w:val="22"/>
                <w:szCs w:val="22"/>
              </w:rPr>
              <w:t xml:space="preserve"> magnetic tip or non-slip rubber grabber suction cups.</w:t>
            </w:r>
          </w:p>
          <w:p w14:paraId="348F474D" w14:textId="77777777" w:rsidR="0084006B" w:rsidRPr="005A23F4" w:rsidRDefault="000F2200" w:rsidP="0084006B">
            <w:pPr>
              <w:pStyle w:val="NoSpacing"/>
              <w:rPr>
                <w:sz w:val="22"/>
                <w:szCs w:val="22"/>
              </w:rPr>
            </w:pPr>
            <w:r>
              <w:rPr>
                <w:sz w:val="22"/>
                <w:szCs w:val="22"/>
              </w:rPr>
              <w:t xml:space="preserve">Claw style </w:t>
            </w:r>
            <w:r w:rsidR="0084006B" w:rsidRPr="005A23F4">
              <w:rPr>
                <w:sz w:val="22"/>
                <w:szCs w:val="22"/>
              </w:rPr>
              <w:t>$10</w:t>
            </w:r>
          </w:p>
          <w:p w14:paraId="77AF3614" w14:textId="77777777" w:rsidR="0084006B" w:rsidRPr="0084006B" w:rsidRDefault="000F2200" w:rsidP="000F2200">
            <w:pPr>
              <w:pStyle w:val="NoSpacing"/>
              <w:rPr>
                <w:sz w:val="22"/>
              </w:rPr>
            </w:pPr>
            <w:r>
              <w:rPr>
                <w:sz w:val="22"/>
                <w:szCs w:val="22"/>
              </w:rPr>
              <w:t>Suction style $17</w:t>
            </w:r>
          </w:p>
        </w:tc>
        <w:tc>
          <w:tcPr>
            <w:tcW w:w="2979" w:type="dxa"/>
          </w:tcPr>
          <w:p w14:paraId="17BA86B1" w14:textId="15496C68" w:rsidR="0084006B" w:rsidRPr="005A23F4" w:rsidRDefault="0084006B" w:rsidP="00012B75">
            <w:pPr>
              <w:pStyle w:val="NoSpacing"/>
              <w:jc w:val="center"/>
              <w:rPr>
                <w:b/>
                <w:sz w:val="22"/>
                <w:szCs w:val="22"/>
              </w:rPr>
            </w:pPr>
            <w:r w:rsidRPr="005A23F4">
              <w:rPr>
                <w:b/>
                <w:sz w:val="22"/>
                <w:szCs w:val="22"/>
              </w:rPr>
              <w:t>Elastic Shoe</w:t>
            </w:r>
            <w:r w:rsidR="00D5448B">
              <w:rPr>
                <w:b/>
                <w:sz w:val="22"/>
                <w:szCs w:val="22"/>
              </w:rPr>
              <w:t>l</w:t>
            </w:r>
            <w:r w:rsidRPr="005A23F4">
              <w:rPr>
                <w:b/>
                <w:sz w:val="22"/>
                <w:szCs w:val="22"/>
              </w:rPr>
              <w:t>ace</w:t>
            </w:r>
          </w:p>
          <w:p w14:paraId="69CDFDA7" w14:textId="1533A71E" w:rsidR="0084006B" w:rsidRPr="0084006B" w:rsidRDefault="0084006B" w:rsidP="002802C1">
            <w:pPr>
              <w:pStyle w:val="NoSpacing"/>
              <w:rPr>
                <w:sz w:val="22"/>
              </w:rPr>
            </w:pPr>
            <w:r w:rsidRPr="005A23F4">
              <w:rPr>
                <w:sz w:val="22"/>
                <w:szCs w:val="22"/>
              </w:rPr>
              <w:t xml:space="preserve">Tie shoes once and never tie again. </w:t>
            </w:r>
            <w:r w:rsidR="002802C1">
              <w:rPr>
                <w:sz w:val="22"/>
                <w:szCs w:val="22"/>
              </w:rPr>
              <w:t>R</w:t>
            </w:r>
            <w:r w:rsidRPr="005A23F4">
              <w:rPr>
                <w:sz w:val="22"/>
                <w:szCs w:val="22"/>
              </w:rPr>
              <w:t>educes pressure points in shoes</w:t>
            </w:r>
            <w:r w:rsidR="00D5448B">
              <w:rPr>
                <w:sz w:val="22"/>
                <w:szCs w:val="22"/>
              </w:rPr>
              <w:t>.</w:t>
            </w:r>
            <w:r w:rsidRPr="005A23F4">
              <w:rPr>
                <w:sz w:val="22"/>
                <w:szCs w:val="22"/>
              </w:rPr>
              <w:t xml:space="preserve"> Black, Brown, Tan, or White</w:t>
            </w:r>
            <w:r w:rsidR="00D5448B">
              <w:rPr>
                <w:sz w:val="22"/>
                <w:szCs w:val="22"/>
              </w:rPr>
              <w:t>.</w:t>
            </w:r>
            <w:r w:rsidR="002A56D1">
              <w:rPr>
                <w:sz w:val="22"/>
                <w:szCs w:val="22"/>
              </w:rPr>
              <w:t xml:space="preserve"> </w:t>
            </w:r>
            <w:r w:rsidRPr="005A23F4">
              <w:rPr>
                <w:sz w:val="22"/>
                <w:szCs w:val="22"/>
              </w:rPr>
              <w:t xml:space="preserve">$3 </w:t>
            </w:r>
            <w:r w:rsidR="00812CE4">
              <w:rPr>
                <w:sz w:val="22"/>
                <w:szCs w:val="22"/>
              </w:rPr>
              <w:t>per pair.</w:t>
            </w:r>
          </w:p>
        </w:tc>
      </w:tr>
      <w:tr w:rsidR="0084006B" w:rsidRPr="0084006B" w14:paraId="07CB6154" w14:textId="77777777" w:rsidTr="0084006B">
        <w:tc>
          <w:tcPr>
            <w:tcW w:w="3185" w:type="dxa"/>
          </w:tcPr>
          <w:p w14:paraId="05673B33" w14:textId="77777777" w:rsidR="0084006B" w:rsidRPr="005A23F4" w:rsidRDefault="0084006B" w:rsidP="00012B75">
            <w:pPr>
              <w:pStyle w:val="NoSpacing"/>
              <w:jc w:val="center"/>
              <w:rPr>
                <w:b/>
                <w:sz w:val="22"/>
                <w:szCs w:val="22"/>
              </w:rPr>
            </w:pPr>
            <w:r w:rsidRPr="005A23F4">
              <w:rPr>
                <w:b/>
                <w:sz w:val="22"/>
                <w:szCs w:val="22"/>
              </w:rPr>
              <w:t>Dressing Stick</w:t>
            </w:r>
          </w:p>
          <w:p w14:paraId="6456B5B1" w14:textId="1BA2EB43" w:rsidR="0084006B" w:rsidRPr="0084006B" w:rsidRDefault="0084006B" w:rsidP="002A56D1">
            <w:pPr>
              <w:pStyle w:val="NoSpacing"/>
              <w:rPr>
                <w:sz w:val="22"/>
              </w:rPr>
            </w:pPr>
            <w:r w:rsidRPr="005A23F4">
              <w:rPr>
                <w:sz w:val="22"/>
                <w:szCs w:val="22"/>
              </w:rPr>
              <w:t>A simple way to help thos</w:t>
            </w:r>
            <w:r w:rsidR="002802C1">
              <w:rPr>
                <w:sz w:val="22"/>
                <w:szCs w:val="22"/>
              </w:rPr>
              <w:t xml:space="preserve">e needing assistance dressing. </w:t>
            </w:r>
            <w:r w:rsidRPr="005A23F4">
              <w:rPr>
                <w:sz w:val="22"/>
                <w:szCs w:val="22"/>
              </w:rPr>
              <w:t>27</w:t>
            </w:r>
            <w:r w:rsidR="002A56D1">
              <w:rPr>
                <w:sz w:val="22"/>
                <w:szCs w:val="22"/>
              </w:rPr>
              <w:t>-</w:t>
            </w:r>
            <w:r w:rsidRPr="005A23F4">
              <w:rPr>
                <w:sz w:val="22"/>
                <w:szCs w:val="22"/>
              </w:rPr>
              <w:t>inch wooden handle with “S” hook on one end and “?” shape</w:t>
            </w:r>
            <w:r w:rsidR="007C60DC">
              <w:rPr>
                <w:sz w:val="22"/>
                <w:szCs w:val="22"/>
              </w:rPr>
              <w:t>d hook</w:t>
            </w:r>
            <w:r w:rsidRPr="005A23F4">
              <w:rPr>
                <w:sz w:val="22"/>
                <w:szCs w:val="22"/>
              </w:rPr>
              <w:t xml:space="preserve"> on </w:t>
            </w:r>
            <w:r w:rsidR="007C60DC">
              <w:rPr>
                <w:sz w:val="22"/>
                <w:szCs w:val="22"/>
              </w:rPr>
              <w:t xml:space="preserve">the </w:t>
            </w:r>
            <w:r w:rsidRPr="005A23F4">
              <w:rPr>
                <w:sz w:val="22"/>
                <w:szCs w:val="22"/>
              </w:rPr>
              <w:t>other end.</w:t>
            </w:r>
            <w:r w:rsidR="002A56D1">
              <w:rPr>
                <w:sz w:val="22"/>
                <w:szCs w:val="22"/>
              </w:rPr>
              <w:t xml:space="preserve"> $5</w:t>
            </w:r>
          </w:p>
        </w:tc>
        <w:tc>
          <w:tcPr>
            <w:tcW w:w="3186" w:type="dxa"/>
          </w:tcPr>
          <w:p w14:paraId="6D8540E8" w14:textId="77777777" w:rsidR="0084006B" w:rsidRPr="005A23F4" w:rsidRDefault="0084006B" w:rsidP="00012B75">
            <w:pPr>
              <w:pStyle w:val="NoSpacing"/>
              <w:jc w:val="center"/>
              <w:rPr>
                <w:b/>
                <w:sz w:val="22"/>
                <w:szCs w:val="22"/>
              </w:rPr>
            </w:pPr>
            <w:r w:rsidRPr="005A23F4">
              <w:rPr>
                <w:b/>
                <w:sz w:val="22"/>
                <w:szCs w:val="22"/>
              </w:rPr>
              <w:t>Easy Opener</w:t>
            </w:r>
          </w:p>
          <w:p w14:paraId="2C17FCEB" w14:textId="253B09CD" w:rsidR="0084006B" w:rsidRPr="0084006B" w:rsidRDefault="0084006B" w:rsidP="0094390F">
            <w:pPr>
              <w:pStyle w:val="NoSpacing"/>
              <w:rPr>
                <w:sz w:val="22"/>
              </w:rPr>
            </w:pPr>
            <w:r w:rsidRPr="005A23F4">
              <w:rPr>
                <w:sz w:val="22"/>
                <w:szCs w:val="22"/>
              </w:rPr>
              <w:t xml:space="preserve">Provides support with minimum strength to easily open bottles, bottle </w:t>
            </w:r>
            <w:r w:rsidR="002A56D1">
              <w:rPr>
                <w:sz w:val="22"/>
                <w:szCs w:val="22"/>
              </w:rPr>
              <w:t xml:space="preserve">caps, pull tabs </w:t>
            </w:r>
            <w:r w:rsidR="007C60DC">
              <w:rPr>
                <w:sz w:val="22"/>
                <w:szCs w:val="22"/>
              </w:rPr>
              <w:t>and</w:t>
            </w:r>
            <w:r w:rsidR="002A56D1">
              <w:rPr>
                <w:sz w:val="22"/>
                <w:szCs w:val="22"/>
              </w:rPr>
              <w:t xml:space="preserve"> box tops. $5</w:t>
            </w:r>
          </w:p>
        </w:tc>
        <w:tc>
          <w:tcPr>
            <w:tcW w:w="2979" w:type="dxa"/>
          </w:tcPr>
          <w:p w14:paraId="2F4E87EF" w14:textId="77777777" w:rsidR="0084006B" w:rsidRPr="005A23F4" w:rsidRDefault="0084006B" w:rsidP="00012B75">
            <w:pPr>
              <w:pStyle w:val="NoSpacing"/>
              <w:jc w:val="center"/>
              <w:rPr>
                <w:b/>
                <w:sz w:val="22"/>
                <w:szCs w:val="22"/>
              </w:rPr>
            </w:pPr>
            <w:r w:rsidRPr="005A23F4">
              <w:rPr>
                <w:b/>
                <w:sz w:val="22"/>
                <w:szCs w:val="22"/>
              </w:rPr>
              <w:t>Long Handled Bath Sponge</w:t>
            </w:r>
          </w:p>
          <w:p w14:paraId="72C19704" w14:textId="29E220A1" w:rsidR="0084006B" w:rsidRPr="0084006B" w:rsidRDefault="0084006B" w:rsidP="0094390F">
            <w:pPr>
              <w:pStyle w:val="NoSpacing"/>
              <w:rPr>
                <w:sz w:val="22"/>
              </w:rPr>
            </w:pPr>
            <w:r w:rsidRPr="005A23F4">
              <w:rPr>
                <w:sz w:val="22"/>
                <w:szCs w:val="22"/>
              </w:rPr>
              <w:t xml:space="preserve">The bath sponge has a long handle to assist with washing the </w:t>
            </w:r>
            <w:r w:rsidR="00D5448B" w:rsidRPr="005A23F4">
              <w:rPr>
                <w:sz w:val="22"/>
                <w:szCs w:val="22"/>
              </w:rPr>
              <w:t>hard-to-reach</w:t>
            </w:r>
            <w:r w:rsidRPr="005A23F4">
              <w:rPr>
                <w:sz w:val="22"/>
                <w:szCs w:val="22"/>
              </w:rPr>
              <w:t xml:space="preserve"> areas.</w:t>
            </w:r>
            <w:r w:rsidR="0094390F">
              <w:rPr>
                <w:sz w:val="22"/>
                <w:szCs w:val="22"/>
              </w:rPr>
              <w:t xml:space="preserve"> </w:t>
            </w:r>
            <w:r w:rsidR="002A56D1">
              <w:rPr>
                <w:sz w:val="22"/>
                <w:szCs w:val="22"/>
              </w:rPr>
              <w:t>$5</w:t>
            </w:r>
          </w:p>
        </w:tc>
      </w:tr>
      <w:tr w:rsidR="0084006B" w:rsidRPr="0084006B" w14:paraId="1B8003EB" w14:textId="77777777" w:rsidTr="0084006B">
        <w:tc>
          <w:tcPr>
            <w:tcW w:w="3185" w:type="dxa"/>
          </w:tcPr>
          <w:p w14:paraId="20618425" w14:textId="77777777" w:rsidR="0084006B" w:rsidRPr="005A23F4" w:rsidRDefault="0084006B" w:rsidP="00012B75">
            <w:pPr>
              <w:pStyle w:val="NoSpacing"/>
              <w:jc w:val="center"/>
              <w:rPr>
                <w:b/>
                <w:sz w:val="22"/>
                <w:szCs w:val="22"/>
              </w:rPr>
            </w:pPr>
            <w:r w:rsidRPr="005A23F4">
              <w:rPr>
                <w:b/>
                <w:sz w:val="22"/>
                <w:szCs w:val="22"/>
              </w:rPr>
              <w:t>Long Reach Comfort Wipe</w:t>
            </w:r>
          </w:p>
          <w:p w14:paraId="581754DC" w14:textId="3A23C40F" w:rsidR="0084006B" w:rsidRPr="0084006B" w:rsidRDefault="0084006B" w:rsidP="002A56D1">
            <w:pPr>
              <w:pStyle w:val="NoSpacing"/>
              <w:rPr>
                <w:sz w:val="22"/>
              </w:rPr>
            </w:pPr>
            <w:r w:rsidRPr="005A23F4">
              <w:rPr>
                <w:sz w:val="22"/>
                <w:szCs w:val="22"/>
              </w:rPr>
              <w:t xml:space="preserve">Toilet tissue holder reaches </w:t>
            </w:r>
            <w:r w:rsidR="002A56D1">
              <w:rPr>
                <w:sz w:val="22"/>
                <w:szCs w:val="22"/>
              </w:rPr>
              <w:t>where</w:t>
            </w:r>
            <w:r w:rsidRPr="005A23F4">
              <w:rPr>
                <w:sz w:val="22"/>
                <w:szCs w:val="22"/>
              </w:rPr>
              <w:t xml:space="preserve"> you can’t. Curved design to p</w:t>
            </w:r>
            <w:r w:rsidR="002A56D1">
              <w:rPr>
                <w:sz w:val="22"/>
                <w:szCs w:val="22"/>
              </w:rPr>
              <w:t xml:space="preserve">ut pressure where you need it. </w:t>
            </w:r>
            <w:r w:rsidRPr="005A23F4">
              <w:rPr>
                <w:sz w:val="22"/>
                <w:szCs w:val="22"/>
              </w:rPr>
              <w:t>Flexible head with secure</w:t>
            </w:r>
            <w:r w:rsidR="002A56D1">
              <w:rPr>
                <w:sz w:val="22"/>
                <w:szCs w:val="22"/>
              </w:rPr>
              <w:t xml:space="preserve"> grip and easy release button. </w:t>
            </w:r>
            <w:r w:rsidRPr="005A23F4">
              <w:rPr>
                <w:sz w:val="22"/>
                <w:szCs w:val="22"/>
              </w:rPr>
              <w:t>No touching, No mess. $10</w:t>
            </w:r>
          </w:p>
        </w:tc>
        <w:tc>
          <w:tcPr>
            <w:tcW w:w="3186" w:type="dxa"/>
          </w:tcPr>
          <w:p w14:paraId="121F5876" w14:textId="77777777" w:rsidR="0084006B" w:rsidRPr="005A23F4" w:rsidRDefault="0084006B" w:rsidP="00012B75">
            <w:pPr>
              <w:pStyle w:val="NoSpacing"/>
              <w:jc w:val="center"/>
              <w:rPr>
                <w:b/>
                <w:sz w:val="22"/>
                <w:szCs w:val="22"/>
              </w:rPr>
            </w:pPr>
            <w:r w:rsidRPr="005A23F4">
              <w:rPr>
                <w:b/>
                <w:sz w:val="22"/>
                <w:szCs w:val="22"/>
              </w:rPr>
              <w:t>Shoehorn Metal or Plastic</w:t>
            </w:r>
          </w:p>
          <w:p w14:paraId="579166DB" w14:textId="35541EB8" w:rsidR="0084006B" w:rsidRPr="005A23F4" w:rsidRDefault="0084006B" w:rsidP="0084006B">
            <w:pPr>
              <w:pStyle w:val="NoSpacing"/>
              <w:rPr>
                <w:sz w:val="22"/>
                <w:szCs w:val="22"/>
              </w:rPr>
            </w:pPr>
            <w:r w:rsidRPr="005A23F4">
              <w:rPr>
                <w:sz w:val="22"/>
                <w:szCs w:val="22"/>
              </w:rPr>
              <w:t xml:space="preserve">Sturdy </w:t>
            </w:r>
            <w:r w:rsidR="00D5448B">
              <w:rPr>
                <w:sz w:val="22"/>
                <w:szCs w:val="22"/>
              </w:rPr>
              <w:t xml:space="preserve">latex-free </w:t>
            </w:r>
            <w:r w:rsidRPr="005A23F4">
              <w:rPr>
                <w:sz w:val="22"/>
                <w:szCs w:val="22"/>
              </w:rPr>
              <w:t xml:space="preserve">metal with rubber handle or </w:t>
            </w:r>
            <w:r w:rsidR="00D5448B">
              <w:rPr>
                <w:sz w:val="22"/>
                <w:szCs w:val="22"/>
              </w:rPr>
              <w:t>s</w:t>
            </w:r>
            <w:r w:rsidRPr="005A23F4">
              <w:rPr>
                <w:sz w:val="22"/>
                <w:szCs w:val="22"/>
              </w:rPr>
              <w:t>turdy plastic for those needing assistance putting on shoes or who have arthritis or trouble grasping.</w:t>
            </w:r>
          </w:p>
          <w:p w14:paraId="0023BE0C" w14:textId="77777777" w:rsidR="0084006B" w:rsidRPr="005A23F4" w:rsidRDefault="0084006B" w:rsidP="0084006B">
            <w:pPr>
              <w:pStyle w:val="NoSpacing"/>
              <w:rPr>
                <w:sz w:val="22"/>
                <w:szCs w:val="22"/>
              </w:rPr>
            </w:pPr>
            <w:r w:rsidRPr="005A23F4">
              <w:rPr>
                <w:sz w:val="22"/>
                <w:szCs w:val="22"/>
              </w:rPr>
              <w:t>Metal</w:t>
            </w:r>
            <w:r w:rsidR="002A56D1">
              <w:rPr>
                <w:sz w:val="22"/>
                <w:szCs w:val="22"/>
              </w:rPr>
              <w:t xml:space="preserve"> style $12</w:t>
            </w:r>
          </w:p>
          <w:p w14:paraId="763E87B5" w14:textId="77777777" w:rsidR="0084006B" w:rsidRPr="0084006B" w:rsidRDefault="0084006B" w:rsidP="0084006B">
            <w:pPr>
              <w:pStyle w:val="NoSpacing"/>
              <w:rPr>
                <w:sz w:val="22"/>
              </w:rPr>
            </w:pPr>
            <w:r w:rsidRPr="005A23F4">
              <w:rPr>
                <w:sz w:val="22"/>
                <w:szCs w:val="22"/>
              </w:rPr>
              <w:t>Plastic</w:t>
            </w:r>
            <w:r w:rsidR="002A56D1">
              <w:rPr>
                <w:sz w:val="22"/>
                <w:szCs w:val="22"/>
              </w:rPr>
              <w:t xml:space="preserve"> style $5</w:t>
            </w:r>
          </w:p>
        </w:tc>
        <w:tc>
          <w:tcPr>
            <w:tcW w:w="2979" w:type="dxa"/>
          </w:tcPr>
          <w:p w14:paraId="57E9112E" w14:textId="12E10415" w:rsidR="0084006B" w:rsidRPr="005A23F4" w:rsidRDefault="0084006B" w:rsidP="00012B75">
            <w:pPr>
              <w:pStyle w:val="NoSpacing"/>
              <w:jc w:val="center"/>
              <w:rPr>
                <w:b/>
                <w:sz w:val="22"/>
                <w:szCs w:val="22"/>
              </w:rPr>
            </w:pPr>
            <w:r>
              <w:rPr>
                <w:b/>
                <w:sz w:val="22"/>
                <w:szCs w:val="22"/>
              </w:rPr>
              <w:t>S</w:t>
            </w:r>
            <w:r w:rsidRPr="005A23F4">
              <w:rPr>
                <w:b/>
                <w:sz w:val="22"/>
                <w:szCs w:val="22"/>
              </w:rPr>
              <w:t>ock aid Semi</w:t>
            </w:r>
            <w:r w:rsidR="00D5448B">
              <w:rPr>
                <w:b/>
                <w:sz w:val="22"/>
                <w:szCs w:val="22"/>
              </w:rPr>
              <w:t xml:space="preserve"> </w:t>
            </w:r>
            <w:r w:rsidRPr="005A23F4">
              <w:rPr>
                <w:b/>
                <w:sz w:val="22"/>
                <w:szCs w:val="22"/>
              </w:rPr>
              <w:t>Rigid or Terry</w:t>
            </w:r>
          </w:p>
          <w:p w14:paraId="234505A1" w14:textId="3D79A9A2" w:rsidR="0084006B" w:rsidRPr="005A23F4" w:rsidRDefault="0084006B" w:rsidP="0084006B">
            <w:pPr>
              <w:pStyle w:val="NoSpacing"/>
              <w:rPr>
                <w:sz w:val="22"/>
                <w:szCs w:val="22"/>
              </w:rPr>
            </w:pPr>
            <w:r w:rsidRPr="005A23F4">
              <w:rPr>
                <w:sz w:val="22"/>
                <w:szCs w:val="22"/>
              </w:rPr>
              <w:t xml:space="preserve">A simple way to help put socks on when bending is a </w:t>
            </w:r>
            <w:r w:rsidR="003430E6">
              <w:rPr>
                <w:sz w:val="22"/>
                <w:szCs w:val="22"/>
              </w:rPr>
              <w:t>pain</w:t>
            </w:r>
            <w:r w:rsidRPr="005A23F4">
              <w:rPr>
                <w:sz w:val="22"/>
                <w:szCs w:val="22"/>
              </w:rPr>
              <w:t>. Semi-rigid plastic, cord with foam handles</w:t>
            </w:r>
            <w:r w:rsidR="003430E6">
              <w:rPr>
                <w:sz w:val="22"/>
                <w:szCs w:val="22"/>
              </w:rPr>
              <w:t>, o</w:t>
            </w:r>
            <w:r w:rsidRPr="005A23F4">
              <w:rPr>
                <w:sz w:val="22"/>
                <w:szCs w:val="22"/>
              </w:rPr>
              <w:t xml:space="preserve">r </w:t>
            </w:r>
            <w:r w:rsidR="003430E6">
              <w:rPr>
                <w:sz w:val="22"/>
                <w:szCs w:val="22"/>
              </w:rPr>
              <w:t>t</w:t>
            </w:r>
            <w:r w:rsidRPr="005A23F4">
              <w:rPr>
                <w:sz w:val="22"/>
                <w:szCs w:val="22"/>
              </w:rPr>
              <w:t xml:space="preserve">erry </w:t>
            </w:r>
            <w:r w:rsidR="003430E6">
              <w:rPr>
                <w:sz w:val="22"/>
                <w:szCs w:val="22"/>
              </w:rPr>
              <w:t>c</w:t>
            </w:r>
            <w:r w:rsidRPr="005A23F4">
              <w:rPr>
                <w:sz w:val="22"/>
                <w:szCs w:val="22"/>
              </w:rPr>
              <w:t>loth with loop handles</w:t>
            </w:r>
            <w:r w:rsidR="009C2171">
              <w:rPr>
                <w:sz w:val="22"/>
                <w:szCs w:val="22"/>
              </w:rPr>
              <w:t>.</w:t>
            </w:r>
          </w:p>
          <w:p w14:paraId="29F5A4E4" w14:textId="77777777" w:rsidR="0084006B" w:rsidRPr="005A23F4" w:rsidRDefault="0084006B" w:rsidP="0084006B">
            <w:pPr>
              <w:pStyle w:val="NoSpacing"/>
              <w:rPr>
                <w:sz w:val="22"/>
                <w:szCs w:val="22"/>
              </w:rPr>
            </w:pPr>
            <w:r w:rsidRPr="005A23F4">
              <w:rPr>
                <w:sz w:val="22"/>
                <w:szCs w:val="22"/>
              </w:rPr>
              <w:t>Semi Rigid</w:t>
            </w:r>
            <w:r w:rsidR="006E0365">
              <w:rPr>
                <w:sz w:val="22"/>
                <w:szCs w:val="22"/>
              </w:rPr>
              <w:t xml:space="preserve"> style $10</w:t>
            </w:r>
          </w:p>
          <w:p w14:paraId="4FC38988" w14:textId="77777777" w:rsidR="0084006B" w:rsidRPr="0084006B" w:rsidRDefault="0084006B" w:rsidP="0084006B">
            <w:pPr>
              <w:pStyle w:val="NoSpacing"/>
              <w:rPr>
                <w:sz w:val="22"/>
              </w:rPr>
            </w:pPr>
            <w:r w:rsidRPr="005A23F4">
              <w:rPr>
                <w:sz w:val="22"/>
                <w:szCs w:val="22"/>
              </w:rPr>
              <w:t>Terry Cloth</w:t>
            </w:r>
            <w:r w:rsidR="006E0365">
              <w:rPr>
                <w:sz w:val="22"/>
                <w:szCs w:val="22"/>
              </w:rPr>
              <w:t xml:space="preserve"> style $12</w:t>
            </w:r>
          </w:p>
        </w:tc>
      </w:tr>
    </w:tbl>
    <w:p w14:paraId="19231C39" w14:textId="0A698991" w:rsidR="0002726D" w:rsidRDefault="0002726D" w:rsidP="007365CE">
      <w:pPr>
        <w:pStyle w:val="Heading2"/>
      </w:pPr>
      <w:r>
        <w:lastRenderedPageBreak/>
        <w:t>Ramps</w:t>
      </w:r>
    </w:p>
    <w:tbl>
      <w:tblPr>
        <w:tblStyle w:val="TableGrid"/>
        <w:tblW w:w="0" w:type="auto"/>
        <w:tblLook w:val="04A0" w:firstRow="1" w:lastRow="0" w:firstColumn="1" w:lastColumn="0" w:noHBand="0" w:noVBand="1"/>
      </w:tblPr>
      <w:tblGrid>
        <w:gridCol w:w="3222"/>
        <w:gridCol w:w="3064"/>
        <w:gridCol w:w="3064"/>
      </w:tblGrid>
      <w:tr w:rsidR="00BA2F8F" w:rsidRPr="004C0750" w14:paraId="12793810" w14:textId="77777777" w:rsidTr="00EF6C26">
        <w:tc>
          <w:tcPr>
            <w:tcW w:w="3222" w:type="dxa"/>
          </w:tcPr>
          <w:p w14:paraId="72FE85FA" w14:textId="77777777" w:rsidR="00BA2F8F" w:rsidRPr="00245E8E" w:rsidRDefault="00BA2F8F" w:rsidP="00012B75">
            <w:pPr>
              <w:pStyle w:val="NoSpacing"/>
              <w:jc w:val="center"/>
              <w:rPr>
                <w:b/>
                <w:sz w:val="22"/>
                <w:szCs w:val="22"/>
              </w:rPr>
            </w:pPr>
            <w:r w:rsidRPr="00245E8E">
              <w:rPr>
                <w:b/>
                <w:sz w:val="22"/>
                <w:szCs w:val="22"/>
              </w:rPr>
              <w:t>Threshold Ramp</w:t>
            </w:r>
            <w:r w:rsidR="00331FE2">
              <w:rPr>
                <w:b/>
                <w:sz w:val="22"/>
                <w:szCs w:val="22"/>
              </w:rPr>
              <w:t xml:space="preserve"> - Aluminum</w:t>
            </w:r>
          </w:p>
          <w:p w14:paraId="2966CEC5" w14:textId="5489EB36" w:rsidR="00BA2F8F" w:rsidRPr="00245E8E" w:rsidRDefault="00BA2F8F" w:rsidP="00BA2F8F">
            <w:pPr>
              <w:pStyle w:val="NoSpacing"/>
              <w:rPr>
                <w:sz w:val="22"/>
                <w:szCs w:val="22"/>
              </w:rPr>
            </w:pPr>
            <w:r w:rsidRPr="00245E8E">
              <w:rPr>
                <w:sz w:val="22"/>
                <w:szCs w:val="22"/>
              </w:rPr>
              <w:t>Lite</w:t>
            </w:r>
            <w:r w:rsidR="008839C1">
              <w:rPr>
                <w:sz w:val="22"/>
                <w:szCs w:val="22"/>
              </w:rPr>
              <w:t xml:space="preserve"> </w:t>
            </w:r>
            <w:r w:rsidRPr="00245E8E">
              <w:rPr>
                <w:sz w:val="22"/>
                <w:szCs w:val="22"/>
              </w:rPr>
              <w:t xml:space="preserve">weight, free standing ramp, full-width design 34 inches wide seam-free surface. For doorways, raised landings, single steps, and sliding glass. </w:t>
            </w:r>
            <w:r w:rsidR="00C915DA">
              <w:rPr>
                <w:sz w:val="22"/>
                <w:szCs w:val="22"/>
              </w:rPr>
              <w:t xml:space="preserve">Weight capacity </w:t>
            </w:r>
            <w:r w:rsidRPr="00245E8E">
              <w:rPr>
                <w:sz w:val="22"/>
                <w:szCs w:val="22"/>
              </w:rPr>
              <w:t>600 lb</w:t>
            </w:r>
            <w:r w:rsidR="00C915DA">
              <w:rPr>
                <w:sz w:val="22"/>
                <w:szCs w:val="22"/>
              </w:rPr>
              <w:t>s</w:t>
            </w:r>
            <w:r w:rsidRPr="00245E8E">
              <w:rPr>
                <w:sz w:val="22"/>
                <w:szCs w:val="22"/>
              </w:rPr>
              <w:t>.</w:t>
            </w:r>
          </w:p>
          <w:p w14:paraId="68171449" w14:textId="77777777" w:rsidR="00BA2F8F" w:rsidRPr="00245E8E" w:rsidRDefault="00BA2F8F" w:rsidP="00BA2F8F">
            <w:pPr>
              <w:pStyle w:val="NoSpacing"/>
              <w:rPr>
                <w:sz w:val="22"/>
                <w:szCs w:val="22"/>
              </w:rPr>
            </w:pPr>
            <w:r>
              <w:rPr>
                <w:sz w:val="22"/>
                <w:szCs w:val="22"/>
              </w:rPr>
              <w:t>1-</w:t>
            </w:r>
            <w:r w:rsidRPr="00245E8E">
              <w:rPr>
                <w:sz w:val="22"/>
                <w:szCs w:val="22"/>
              </w:rPr>
              <w:t>inch</w:t>
            </w:r>
            <w:r>
              <w:rPr>
                <w:sz w:val="22"/>
                <w:szCs w:val="22"/>
              </w:rPr>
              <w:t xml:space="preserve"> </w:t>
            </w:r>
            <w:r w:rsidR="001364DE">
              <w:rPr>
                <w:sz w:val="22"/>
                <w:szCs w:val="22"/>
              </w:rPr>
              <w:t>(H)</w:t>
            </w:r>
            <w:r>
              <w:rPr>
                <w:sz w:val="22"/>
                <w:szCs w:val="22"/>
              </w:rPr>
              <w:t xml:space="preserve"> $50</w:t>
            </w:r>
          </w:p>
          <w:p w14:paraId="5872219D" w14:textId="77777777" w:rsidR="00BA2F8F" w:rsidRPr="004C0750" w:rsidRDefault="00BA2F8F" w:rsidP="001364DE">
            <w:pPr>
              <w:pStyle w:val="NoSpacing"/>
              <w:rPr>
                <w:sz w:val="22"/>
              </w:rPr>
            </w:pPr>
            <w:r>
              <w:rPr>
                <w:sz w:val="22"/>
                <w:szCs w:val="22"/>
              </w:rPr>
              <w:t>2-</w:t>
            </w:r>
            <w:r w:rsidRPr="00245E8E">
              <w:rPr>
                <w:sz w:val="22"/>
                <w:szCs w:val="22"/>
              </w:rPr>
              <w:t>inch</w:t>
            </w:r>
            <w:r>
              <w:rPr>
                <w:sz w:val="22"/>
                <w:szCs w:val="22"/>
              </w:rPr>
              <w:t xml:space="preserve"> </w:t>
            </w:r>
            <w:r w:rsidR="001364DE">
              <w:rPr>
                <w:sz w:val="22"/>
                <w:szCs w:val="22"/>
              </w:rPr>
              <w:t>(H)</w:t>
            </w:r>
            <w:r>
              <w:rPr>
                <w:sz w:val="22"/>
                <w:szCs w:val="22"/>
              </w:rPr>
              <w:t xml:space="preserve"> $60</w:t>
            </w:r>
          </w:p>
        </w:tc>
        <w:tc>
          <w:tcPr>
            <w:tcW w:w="3064" w:type="dxa"/>
          </w:tcPr>
          <w:p w14:paraId="2D806FDC" w14:textId="77777777" w:rsidR="00BA2F8F" w:rsidRDefault="00BA2F8F" w:rsidP="00012B75">
            <w:pPr>
              <w:pStyle w:val="NoSpacing"/>
              <w:jc w:val="center"/>
              <w:rPr>
                <w:sz w:val="22"/>
                <w:szCs w:val="22"/>
              </w:rPr>
            </w:pPr>
            <w:r w:rsidRPr="00245E8E">
              <w:rPr>
                <w:b/>
                <w:sz w:val="22"/>
                <w:szCs w:val="22"/>
              </w:rPr>
              <w:t>Threshold Ramp Rubber</w:t>
            </w:r>
            <w:r>
              <w:rPr>
                <w:sz w:val="22"/>
                <w:szCs w:val="22"/>
              </w:rPr>
              <w:t>.</w:t>
            </w:r>
          </w:p>
          <w:p w14:paraId="33500D02" w14:textId="77777777" w:rsidR="00BA2F8F" w:rsidRPr="00245E8E" w:rsidRDefault="00BA2F8F" w:rsidP="00BA2F8F">
            <w:pPr>
              <w:pStyle w:val="NoSpacing"/>
              <w:rPr>
                <w:sz w:val="22"/>
                <w:szCs w:val="22"/>
              </w:rPr>
            </w:pPr>
            <w:r w:rsidRPr="00245E8E">
              <w:rPr>
                <w:sz w:val="22"/>
                <w:szCs w:val="22"/>
              </w:rPr>
              <w:t xml:space="preserve">Slip-resistant, from recycled tires. </w:t>
            </w:r>
            <w:r w:rsidR="00C915DA">
              <w:rPr>
                <w:sz w:val="22"/>
                <w:szCs w:val="22"/>
              </w:rPr>
              <w:t>W</w:t>
            </w:r>
            <w:r w:rsidRPr="00245E8E">
              <w:rPr>
                <w:sz w:val="22"/>
                <w:szCs w:val="22"/>
              </w:rPr>
              <w:t>eight capacity</w:t>
            </w:r>
            <w:r w:rsidR="00C915DA">
              <w:rPr>
                <w:sz w:val="22"/>
                <w:szCs w:val="22"/>
              </w:rPr>
              <w:t xml:space="preserve"> 850 lbs</w:t>
            </w:r>
            <w:r w:rsidRPr="00245E8E">
              <w:rPr>
                <w:sz w:val="22"/>
                <w:szCs w:val="22"/>
              </w:rPr>
              <w:t>.</w:t>
            </w:r>
          </w:p>
          <w:p w14:paraId="210FE783" w14:textId="77777777" w:rsidR="00331FE2" w:rsidRDefault="00331FE2" w:rsidP="00BA2F8F">
            <w:pPr>
              <w:pStyle w:val="NoSpacing"/>
              <w:rPr>
                <w:sz w:val="22"/>
                <w:szCs w:val="22"/>
              </w:rPr>
            </w:pPr>
          </w:p>
          <w:p w14:paraId="7A3141A3" w14:textId="77777777" w:rsidR="00BA2F8F" w:rsidRPr="00245E8E" w:rsidRDefault="00BA2F8F" w:rsidP="00BA2F8F">
            <w:pPr>
              <w:pStyle w:val="NoSpacing"/>
              <w:rPr>
                <w:sz w:val="22"/>
                <w:szCs w:val="22"/>
              </w:rPr>
            </w:pPr>
            <w:r w:rsidRPr="00245E8E">
              <w:rPr>
                <w:sz w:val="22"/>
                <w:szCs w:val="22"/>
              </w:rPr>
              <w:t>1.5</w:t>
            </w:r>
            <w:r w:rsidR="00331FE2">
              <w:rPr>
                <w:sz w:val="22"/>
                <w:szCs w:val="22"/>
              </w:rPr>
              <w:t>-</w:t>
            </w:r>
            <w:r w:rsidRPr="00245E8E">
              <w:rPr>
                <w:sz w:val="22"/>
                <w:szCs w:val="22"/>
              </w:rPr>
              <w:t xml:space="preserve">inch </w:t>
            </w:r>
            <w:r w:rsidR="00331FE2">
              <w:rPr>
                <w:sz w:val="22"/>
                <w:szCs w:val="22"/>
              </w:rPr>
              <w:t>(H)</w:t>
            </w:r>
            <w:r w:rsidR="00D272C4">
              <w:rPr>
                <w:sz w:val="22"/>
                <w:szCs w:val="22"/>
              </w:rPr>
              <w:t xml:space="preserve"> x 36-in. </w:t>
            </w:r>
            <w:r w:rsidR="00331FE2">
              <w:rPr>
                <w:sz w:val="22"/>
                <w:szCs w:val="22"/>
              </w:rPr>
              <w:t>(W) $90</w:t>
            </w:r>
          </w:p>
          <w:p w14:paraId="4EAFFB22" w14:textId="77777777" w:rsidR="00BA2F8F" w:rsidRPr="00245E8E" w:rsidRDefault="00BA2F8F" w:rsidP="00D272C4">
            <w:pPr>
              <w:pStyle w:val="NoSpacing"/>
              <w:rPr>
                <w:sz w:val="22"/>
                <w:szCs w:val="22"/>
              </w:rPr>
            </w:pPr>
            <w:r w:rsidRPr="00245E8E">
              <w:rPr>
                <w:sz w:val="22"/>
                <w:szCs w:val="22"/>
              </w:rPr>
              <w:t>2.5</w:t>
            </w:r>
            <w:r w:rsidR="00331FE2">
              <w:rPr>
                <w:sz w:val="22"/>
                <w:szCs w:val="22"/>
              </w:rPr>
              <w:t>-</w:t>
            </w:r>
            <w:r w:rsidRPr="00245E8E">
              <w:rPr>
                <w:sz w:val="22"/>
                <w:szCs w:val="22"/>
              </w:rPr>
              <w:t>inch</w:t>
            </w:r>
            <w:r w:rsidR="00331FE2">
              <w:rPr>
                <w:sz w:val="22"/>
                <w:szCs w:val="22"/>
              </w:rPr>
              <w:t xml:space="preserve"> (H) x 48</w:t>
            </w:r>
            <w:r w:rsidR="00D272C4">
              <w:rPr>
                <w:sz w:val="22"/>
                <w:szCs w:val="22"/>
              </w:rPr>
              <w:t xml:space="preserve">-in. </w:t>
            </w:r>
            <w:r w:rsidR="00331FE2">
              <w:rPr>
                <w:sz w:val="22"/>
                <w:szCs w:val="22"/>
              </w:rPr>
              <w:t>(W) $120</w:t>
            </w:r>
          </w:p>
        </w:tc>
        <w:tc>
          <w:tcPr>
            <w:tcW w:w="3064" w:type="dxa"/>
            <w:tcBorders>
              <w:top w:val="nil"/>
              <w:right w:val="nil"/>
            </w:tcBorders>
          </w:tcPr>
          <w:p w14:paraId="50421700" w14:textId="2900C5B6" w:rsidR="00BA2F8F" w:rsidRPr="004C0750" w:rsidRDefault="003430E6" w:rsidP="00BA2F8F">
            <w:pPr>
              <w:pStyle w:val="NoSpacing"/>
              <w:rPr>
                <w:sz w:val="22"/>
              </w:rPr>
            </w:pPr>
            <w:r>
              <w:rPr>
                <w:noProof/>
                <w:sz w:val="22"/>
                <w14:ligatures w14:val="none"/>
                <w14:cntxtAlts w14:val="0"/>
              </w:rPr>
              <mc:AlternateContent>
                <mc:Choice Requires="wpg">
                  <w:drawing>
                    <wp:anchor distT="0" distB="0" distL="114300" distR="114300" simplePos="0" relativeHeight="251933696" behindDoc="0" locked="0" layoutInCell="1" allowOverlap="1" wp14:anchorId="1DADA160" wp14:editId="6C82C16E">
                      <wp:simplePos x="0" y="0"/>
                      <wp:positionH relativeFrom="column">
                        <wp:posOffset>205740</wp:posOffset>
                      </wp:positionH>
                      <wp:positionV relativeFrom="paragraph">
                        <wp:posOffset>161925</wp:posOffset>
                      </wp:positionV>
                      <wp:extent cx="1466850" cy="914400"/>
                      <wp:effectExtent l="0" t="0" r="0" b="0"/>
                      <wp:wrapTight wrapText="bothSides">
                        <wp:wrapPolygon edited="0">
                          <wp:start x="7574" y="0"/>
                          <wp:lineTo x="0" y="0"/>
                          <wp:lineTo x="0" y="5400"/>
                          <wp:lineTo x="7574" y="7200"/>
                          <wp:lineTo x="7574" y="21150"/>
                          <wp:lineTo x="21319" y="21150"/>
                          <wp:lineTo x="21319" y="0"/>
                          <wp:lineTo x="7574" y="0"/>
                        </wp:wrapPolygon>
                      </wp:wrapTight>
                      <wp:docPr id="31" name="Group 31"/>
                      <wp:cNvGraphicFramePr/>
                      <a:graphic xmlns:a="http://schemas.openxmlformats.org/drawingml/2006/main">
                        <a:graphicData uri="http://schemas.microsoft.com/office/word/2010/wordprocessingGroup">
                          <wpg:wgp>
                            <wpg:cNvGrpSpPr/>
                            <wpg:grpSpPr>
                              <a:xfrm>
                                <a:off x="0" y="0"/>
                                <a:ext cx="1466850" cy="914400"/>
                                <a:chOff x="0" y="0"/>
                                <a:chExt cx="1466850" cy="914400"/>
                              </a:xfrm>
                            </wpg:grpSpPr>
                            <pic:pic xmlns:pic="http://schemas.openxmlformats.org/drawingml/2006/picture">
                              <pic:nvPicPr>
                                <pic:cNvPr id="361" name="Picture 361" descr="Aluminum Threshold Rampl at sliding patio doo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552450" y="0"/>
                                  <a:ext cx="914400" cy="914400"/>
                                </a:xfrm>
                                <a:prstGeom prst="rect">
                                  <a:avLst/>
                                </a:prstGeom>
                              </pic:spPr>
                            </pic:pic>
                            <wps:wsp>
                              <wps:cNvPr id="30" name="Text Box 30"/>
                              <wps:cNvSpPr txBox="1"/>
                              <wps:spPr>
                                <a:xfrm>
                                  <a:off x="0" y="19050"/>
                                  <a:ext cx="1054100" cy="209550"/>
                                </a:xfrm>
                                <a:prstGeom prst="rect">
                                  <a:avLst/>
                                </a:prstGeom>
                                <a:solidFill>
                                  <a:prstClr val="white"/>
                                </a:solidFill>
                                <a:ln>
                                  <a:noFill/>
                                </a:ln>
                              </wps:spPr>
                              <wps:txbx>
                                <w:txbxContent>
                                  <w:p w14:paraId="6FD712FF" w14:textId="77777777" w:rsidR="003430E6" w:rsidRPr="00C915DA" w:rsidRDefault="003430E6" w:rsidP="003430E6">
                                    <w:pPr>
                                      <w:pStyle w:val="Caption"/>
                                      <w:rPr>
                                        <w:b/>
                                        <w:noProof/>
                                        <w:color w:val="7030A0"/>
                                        <w:sz w:val="22"/>
                                        <w:szCs w:val="28"/>
                                      </w:rPr>
                                    </w:pPr>
                                    <w:r w:rsidRPr="00C915DA">
                                      <w:rPr>
                                        <w:b/>
                                        <w:color w:val="7030A0"/>
                                        <w:sz w:val="22"/>
                                      </w:rPr>
                                      <w:t>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ADA160" id="Group 31" o:spid="_x0000_s1050" style="position:absolute;margin-left:16.2pt;margin-top:12.75pt;width:115.5pt;height:1in;z-index:251933696" coordsize="14668,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acKReQMAACoIAAAOAAAAZHJzL2Uyb0RvYy54bWycVU1v2zgQvS+w&#10;/4HQvZGV2EEjRCm8ySYoELRGk0XPNEVZRCWSS1KWs7++byjJTexsu5uD5eHXzJs3b8jLD7u2YVvp&#10;vDK6SLKTWcKkFqZUelMkfz3evnufMB+4LnljtCySJ+mTD1e//3bZ21yemto0pXQMTrTPe1skdQg2&#10;T1Mvatlyf2Ks1FisjGt5wNBt0tLxHt7bJj2dzc7T3rjSOiOk95i9GRaTq+i/qqQIn6vKy8CaIgG2&#10;EL8uftf0Ta8ueb5x3NZKjDD4G1C0XGkE3bu64YGzzqkjV60SznhThRNh2tRUlRIy5oBsstlBNnfO&#10;dDbmssn7jd3TBGoPeHqzW/Fpu3JMlUVyliVM8xY1imEZxiCnt5sce+6cfbArN05shhHlu6tcS//I&#10;hO0irU97WuUuMIHJbH5+/n4B9gXWLrL5fDbyLmoU5+iYqP/8+cF0CpsSuj0Yq0SO38gSrCOWfq0m&#10;nAqdk8nopP1PPlruvnX2HQpqeVBr1ajwFMWJ0hEovV0psXLD4Bnh53vGsU5h2RlNldILKHTZdK3S&#10;Xcseayc9NQr7wlvbMB6YbxR1GKN4hpXGuBMqFgUj/0M0TmzcG/HNM22ua643cuktOgIVod3py+1x&#10;+ALqulH2VjUN1ZfskRRgO1DfK7wOyr4xomulDkOrOtkQXu1rZX3CXC7btYTy3McyAuK5D04GUVPA&#10;CoG/ACwBfbYQUf4ARil4CPMVKS4Wp3MS3bEeRwkeyHGvKvDmfLiTpmVkAB9goJQ859t7PwKatow0&#10;DhgiOECitsF15ifGMDri7H917EPNrQQEcvtMQMhu6NhHarU/zI6dxc4at1HHsrDD/Fhxmv8Xtgai&#10;sosZKAPlPN8372wxz9Cwka3T2cVi2PBWtlBKA/FOsiIarxvHthz3c1+rIKMyD3Y1mhBpQ6cGPdAM&#10;un9Kh6ywW+/iRZbtOVib8gkUOIMiIgNvxa1CwHvuw4o73POYxNsVPuNTNaYvEjNaCauN++e1edqP&#10;YmI1YT3ejSLxf3ecrozmo0aZ4TJMhpuM9WSgn68NUkWbA000ccCFZjIrZ9qveNKWFAVLXAvEKpIw&#10;mdcBIyzgSRRyuYz2cPPc6weL+yqLUiViH3dfubOjiAMK+slMQjrS8rB3oHnZBVOpKHQidmBx5Bui&#10;jlZ8kGC9ePGej+OuH0/81XcAAAD//wMAUEsDBAoAAAAAAAAAIQBxCfUYtxcAALcXAAAUAAAAZHJz&#10;L21lZGlhL2ltYWdlMS5qcGf/2P/gABBKRklGAAEBAQBgAGAAAP/bAEMACAYGBwYFCAcHBwkJCAoM&#10;FA0MCwsMGRITDxQdGh8eHRocHCAkLicgIiwjHBwoNyksMDE0NDQfJzk9ODI8LjM0Mv/bAEMBCQkJ&#10;DAsMGA0NGDIhHCEyMjIyMjIyMjIyMjIyMjIyMjIyMjIyMjIyMjIyMjIyMjIyMjIyMjIyMjIyMjIy&#10;MjIyMv/AABEIAKAA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PFV/&#10;aK0xunh6+/7/AKVOn7QGnOoYaBd89vPSvneKr8IxHn1oA+iV+NViwB/sW5/7/LT/APhc9l/0Brn/&#10;AL/LXhcUc8aDy5U2+jA1cjeX+IJ/wFqAPaf+Fy2X/QGuP+/y0f8AC5bP/oC3P/f1a8aDtn3qQOe5&#10;BoA9Pm+P2nw3LwHQLwlTjPnpg1b8PfG/T/EV/LaRaJeRGOLzSTIrZG5VwAO/zD9a+frti2pTE/3z&#10;/Otz4YIx1y8kViNtvggA8gup7fSm9gPoW/8AiNY2Qi22NxI0gJKkhStVB8U7Y9NJuP8Av4tcDqk7&#10;T6gxdyxVQoPPP6mqvTsAPXNQm2DPR/8Ahadt/wBAmf8AGVf8Kjb4s2q/8we4P/bVa87PQ5P6VWbF&#10;aWEenW3xXtbidYzpM8YJxvaVcCtxfGMUg+SzkI9WcAfyrx/T4gZ1Am2t3ULzXbWxLIMyl1H96Nv/&#10;AImspSaLirnVHxgqgn7C7Y/uSAj+VZV18TYLViraTO2O/mgD9RWXczQNhTMsg7AttwfYdTXPalFl&#10;2/eAd8HGf51Km7jaR1D/ABftV6aLct/uyqaYPjJZnj+xbkH0Mq155OkLZV/LLY5X739KrhIz8oD4&#10;7BQcVV2KyPUI/i7aScDR5x9ZlqVfivaHrpNx+D5/pXl4RQMGBj7lcf4UilXcHyh5Y6fOAB+uf1pc&#10;zCyPKYj9761ow/6pay0kVCQykjPUHH+f0rUt2hl+WOUHAyFb5W/I8E+wJNaok3kYCMA8d/0pfMQj&#10;lqgzxjPK9QccelLvfPXvVWFcnD+m4/gakDk8bWNVfnzk55/GnqjHqpP1FKwXMK4/4/pyeu9v51sf&#10;D6VYbm/c9PLQe3U/4VjXX/H1c+zN/OtXwOeNRG5QCIxkjP8Ae/woaA7FZ3ZmYSQjPsxoFy/Qyg/7&#10;sf8AiahRIzn94p/3VNBji5y0p/7Z/wD16IksWS54x5kg+iqKiSQscjz2P+/j+QqTy/8ApjcH8gP5&#10;U5bViw/0UZ7Ey4IqmJXNCwfY6hQVJP8AGVkH64xXa2sW+2Qv5mT32lVH/fKkD865bTreUOoEMaP2&#10;w/P15zXTWke1CJVtw46MiMxP/AgP5CueS1No7Elw8qxspO9T03ENn8//AK1cpqLKxbEe4jn93zj8&#10;NxrqpopJIzJGXaM8lW5XPqATn9K5y+gQMQGIIOTnj/69SkNnPSfaG3DbMFJ3DcQMn1zVcLJu+cp+&#10;Lj/H+laM1shO7YD+Of8A69NW3jzjy1z7gf1qySCKOL+KaIH6k/0qZVhMg4kk/wCuac/z/pVyIBBh&#10;Vx6AECrKhjjcW5Pqx/WkO54f5G7ByRu5BK8GpTZTpGZfL3wrjdInzKM+vp9Diu/1Pwpb3DM9sGin&#10;bk7QAM+4JHbHauYudM1HSpWfypFMf/LaEH7p9R6dBnpzjmul02jKM0zPt7uaDZsclUJKq3IXPXHp&#10;n25960rfVk8sqySK4PGw5BH93nlR7ncTVb7RbXCn7XbBW6efa/KfYsh4/wDQSaUaVPcMBp7i+B6J&#10;EP3ufTZ1z9M0irGzGY5tzRz71UbtyN1X1x1A/wB4CpPIHXhsjcPcetcswe3uCkqPFNG2GV1KsjD1&#10;HUGr1tqE8W0bwyhs/Nn8ckcn8c4oFYgu+Lu69ncfqa3fh7GJW1HK5x5X4ff9qwLg7zcPyA25ssfX&#10;J611fw1j/capIASC8S4HsG/xpMZ2gjwnQ/iahZcHjK/rV4q2Opx/v1CU54OaSAq+UzngdemByTT4&#10;4znGSvsWxUpjHIK8n1qWIENjCkH1P+NMRo6dBI5VHKqpbAWRuHPpxW7vS0dVfERI5Y3BI+m0gk/g&#10;O1UNNikK/JDbkEciQDn8ga1IZRE+0Srbno0duoZseoAZgPqUzWL3NEVrlI5WaQi2ckZchW3j0JPf&#10;8hXP3zEHAmcKOxJAP9a6ibM0JYmSSMHKGWDafz28/pXNXcRDkDv0VwD/AFzQgZjOieZhtyk9ivT+&#10;tN8opwB+o/lV0oB0MiY/hbkf1qHyyWyI1Pf5D/T/AOtVEjotyrgMRnsvGaegbeOMnPrj+VNXGfT6&#10;9KkUAlQMdewyKLAU2jIU4Rwmcn5uB+Z/lj8eKs6f4cv9SQLBp0Yjb7spwobuMHA3Hvx04+tPify5&#10;VZZMSRtuDAAlSORkdDz6j69BXV2XiuGXC6hF5W5vmliUPGc/34zyOccjknpxXVJtbHPFLqYEHwo0&#10;meZbnUXaR1YM622YlJ7K7Y3DPJJKg57iu00rQ9I0eHyNLsILRZCCAqgGU/w5Yk7j3yGyCKvI0csa&#10;XCyJJEVJWYSZTGfm2yD5l6AkNkdB64kMXJR0YmTJdCFBk/vZX7j54JIwRj1rBs3Rma14a0jxHCY9&#10;W06C7C8Izqd6Z7Bx86Anr94fhXmGv/BN41a48OanlCcrb3xA49FkXjOezAfWvZBuGfmLlTg4BOCf&#10;b76Fh9QKfvz87NtLYxKCPm7AhhwfTDCkB8q6ppGteG7gxarp9zY3CtiJmXhmHdG+634Zrr/hLexQ&#10;adfWp2tNLc7ljXDMVCDtycc9a92urSG4tntJraOWB12tbSRqysoPQxt8pCnn5SK4zU/hlo15O9xp&#10;ivp10pDZhUyRhwcjdGfmXPUY4GKpPXUTBrOyuBkJ5THkFBx+VUJ9HnXc0RWZRyNpwfyP9M1OZvE2&#10;hoz6lYJqtlt3G8s/3vQ/MSPvDjrnCjsD0rR0nX9B1wKttN5crpvEZPPqR68dSenPBNVoTqc0Y3Ri&#10;pQ8fwsOn1Hap4FBboQf9k12r6VFcRq+Y5UI3I3UYPQg+/tWdL4b2ktCxRs9GGf16/nmkPUgtEVUG&#10;bNXIGQzS7R/30ASK01Nwlv5qXEanqqSglR7bxtOPcqfxqrDA9rgy2rytnhhIxH5Aj+VPYLLOpW1A&#10;dckFAFZD64Y8/kaya1NENZreYGUXs5bHI2DaR6AqCSPqaxblFkLFWk2f7fy/ocV0FzJfuCXG4f3m&#10;5NYU8bF25y3cbf6U0gZkyQbM7JSy+hA/kai2DIDQ4PQEDGfw/wAMVeYLyQuP9oDgU1VYLgMFQnkE&#10;4HtkVdiSuF427zjtn/OBThEo2koByADkYP4//qqcxqpw8ZQjr2z/AIUIhD/KzBj1OMZH+fWlYDPj&#10;vY5p/JeMW8+M+RI+G/DjaR7g1IQzNy+0dBtGCPx/wrVvIYrsSRSr5iSZBDANkY9GBB/GsGa3uNPy&#10;G33lrzuiLksoz2BJ3jnoeeOproTMWjRstTm0u4E1veGFz975htf6qeD+XHauq07xVaTosd8iWbOA&#10;d+zMDYPdTynf+ZNcRBeW9yu23ZpCpwUWM/L7EkAD6Zqx8/ZCPUlv8M5qXFMFJo9SG11VgwK9I3L7&#10;lPcFZByPTnr06VIoLPkhw7DkHCOQeD/svj9B715np9/eaZMZLS5aHLBmAXKPjoGXnqOM9R2I6jsN&#10;O8S2U2ILtRZsxK5wHgkH8l9fTPUnpWTg0aKSZtbCAwTB28kJGWXI9YzyMjptPvSOY3UNKP3a8LIG&#10;yFz/ALYwUI7kink/ukdiu0qHRmfcv1WQcjg9/wAO9DLmX+ISZKjJCSY68N918eh49cnrJYq5DCQs&#10;N5wQzkLkj/bHBHsefWsbWPB+ia4+68sgl0eRPDiKb65+6zD1/rWqgfc5QfvD8z+WNj5HXdG3DZ7s&#10;OT27ESxsCpAAMYOCEUlQD/ejPzL9B9T3oA4NvDnivw7IH0bUF1W3ViWhnISXB68nhvYnOCeFqWx8&#10;f2yTi01q2l0+6VtrrOpjwM8H5uOnJJIyOQOw7wYZAd3ydM53Jkd89VP6Cquo6ZY6raiHUbOG4hzu&#10;UTDcqkd1bqp9+DTuKxDbXVnej9zLG579j9cHnHoe4pJdPSWVWLvtCkbBjaSSPm6ZyMEDBxyeDxjl&#10;b74eTWIlm8N6pLZksJVtLpi8OexVuSpHY4LD1AqpJ4t17w3JIniLSZo4yBtuE+eEn2cZK7u+d7Z6&#10;DtQF7HVT6bOItsUxcDqr4BP0Nc9eQXMEvluhRuoDDk/41vad4p0rVFLwXSjC7zuIAUd8n+E57NtJ&#10;9K15EjmQxyIro2Mq65B9Mg0WDc89YMSRIQSOu7r/AI1H5ceeGI46sOP8/hXYXXh62n5hkaE5I2kb&#10;1+vPI/P86w7zQbu3O4Qs65xuh+bHtj7wH5+9UBl4ZV3IuUHBz8wH9B+NNUrlQRjDDlf6+v5ipQrB&#10;gyYOCeU56dfpQr75MH5sY9iB/n60CHtljtAye+D/AJ9KgPzAIyg5HLEke2akyv3Wzx2GOOnr/nk0&#10;pLYJHrknHH4UyCjdaNBM4mhLw3GeJYT8w6DBB4YdOo7ds1ny3N9ZSCK+hCxEZF6qFoz2G4ZBUk+v&#10;HIwTXQhcgEtkdeRz+B9Pb/JASwwVVt3ZhnOfp/nrVKTQrGRt3kN5hKkZABwMduRzU0RTJymR94+n&#10;HqP84pkujqjFtNk+yMxB8kEGJvXK/wAP/ACO55qrDPH5q291A9tdN8wSckl+/wArH7w+nT04q07k&#10;2NrTdcudOI+xXIEJyfLf54WPt6H6Ee55rqrDxPY3i+RcD7FKQoEU5DQv6bT29s4HIwDXBu8athnG&#10;49s8n/E0il9m0Quyn+F1x/PBGaiUEylJo9YddsirIuCH+RZm4yemyTqD1689gBS4y6qQxk2lVRzt&#10;kwOcK44Ye34k15zY6xqWkBFtpS1pu+e3mXfHjuF5yv4YGeSDznrdJ8S6bqCpbErZzM3/AB7XHMTn&#10;r8jdOew47/KazcWjRSTNwEkkqSZCoY9Fk4746MP0+tOVsMWXqpBLIMEA+qn+fU+lNwQFjcYz/wAs&#10;5jkZ/wBlv/1n2FOIyQhyTjKrK2H/AOAuOv6/UVBQ5SD0GcHBMY7+hXt/P3o2CSIqVDRuCrBRuVh6&#10;Ff6D8axfEXivRfDMIl1i+WJiRshIPnnv8oXqPfpngmvHvEnxi1bWYLmDRIZdMjCkJPkG4kye5HC8&#10;emT/ALVNJsTOt8b6b4H0OVLkXzaRq+3dBHpbDcx6D93kBR15yo965vQfGGq2Sxx2s6ajDADugQiK&#10;XaAdw2n5SFPVhk5IwcHI8kWG5muWluVaVnOXaR8MT6lj3+vWpEkuYrtpEJV927Y3DA9eQeD1qlot&#10;Rb7Hqus/FfxPY3sy2um2klsgB3SxOsigDJ3KHyoH5Ywc4qufjZr6pBt07T5GkUlv3cgA7Dnd3Gf8&#10;9ORs/FcoVYNSgW9iQkEOP3qA88MeQ2enPAyMemlD/Y+qyRtaS29tKBsaKcbQT13GXrjtucdcAdqa&#10;sN3R2Np481vXQJrjwvYSxsQhuY52XaR0G4Z5Hoa1opZplX7REqHdnb53mD67tq/ljiuIt5ho8gae&#10;CW1uCo2ybiseD2LLz+G4H1yK6C38Qy7v30SSKSCGjGwg/UdR+GfenZE3Zuty2ODycEc8f/r+tHYM&#10;R365zxQ4G/A28denrwf8/wBaf8xjypI56E80CEXB4yCMdP5UNk5xwM9B3pvBI6EkZ5Gfbp+H60Aj&#10;dgkADgg4wtMB7Oe+c9yTikmtxeQGKaNZYm6owzz6j39xSY/Pp759P8+lCtg5PpxigRitpl1oka/Z&#10;IvPsgc+SpHmRjHUH+L8fm4HJzSQ6lazxo8VzGd5IUE4OeeMHnPB/Kui80gEIeexx0rMvdGhvZjdw&#10;ObW8OV89Bwc4++uQGHyrx14p3FYpfaDIcIkjDOC2MfzxmkyxHzBRk8ovI/M/4YqOSea0lSLUI1iL&#10;/cnVsxvnoM/wn2PpTzJGGOH3bfvbAW2/XGcVROxraR4h1HSUSCKb7TbKm1re5O4Ef7J/h9MD5QP4&#10;e9Gu+L9d1BZLXTRDplmygeYx86U/QEAKPxPQdOlYwaaQHEOwZ48xuvuMZ/ofpTfJnKYNxz/EFXAP&#10;8yPwNLkQ+ZnPf8Ipbm5e8v7yS5mdt0ks7csT3JPPJ96uRaXY2zYgtS/Xn0/HgH881sDbvBK4YdD3&#10;/PrTjzzgGqWmwm2zGbTI7s/6qOJV+7xhx/8AEn8az73wkJIx9jkjG1iwjcYAz1AI6fgAT3NdMVDE&#10;DnJPFCIzNsyFxnl+nsOOc/h+NAXaPLbrS57ORYpY2jbccLKOMeoYc9fT67qpGJoiCQdx5Uvg7vUh&#10;h1GfqPevV7uyWaPbcIDu6A4I9/r9R9K5u98MlQzWrkZfcVb5lPHcHOT15OT6VLguhSm+pztj4h1L&#10;T18tbhjGzbtkvIJ6E85BJ+6TgnH51sW+r6VcSco+lzD5l8n/AFRJ+8CpzgDrxkt6Vj3elz2b7ZYj&#10;EGfg43xt29+g+pwelUHi2LkrsRm2gg7k9ceox1659qizRpoz3Y/NnnnPU55+nHp+FM3hSq42lvUd&#10;c9cfr+GPWu0PgDcSW1Rst1PkDPv3p48BqOmosM8kCEYJ9+fp+VLmQuVnGAPgABRk547HP0+vH/16&#10;SNt5yTwPUYNdwvgdVXaL/A244ix6f7WO30pB4FQHi/PXP+p6f+PUcyDlZxe7+8cdxx0pFcA8EYHT&#10;1Ax0rsj4CQ9dQP8A34B5/E0v/CCjP/ISbGMf6n/7L6/maOZBZnG7vvZIB+uacW5Kk+wI/rXZL4GU&#10;ddQYn18rn/0Kg+BlJ51Bj7eV/wDXo5kFmcRJEk8JSWNXjPBDAEEfSsaTTLnTMf2fumtQSWtnkyVz&#10;3Rj/ACP616c3gRGRgL7DHoTBkZ+m6oJfAFw+QmsrHn+JbTLKP9nLkZ+oP0o5kLlZ55G6TEqqypIo&#10;DNDNGY5Ez6qe3uMihmVOGIU+hPWu5PwnsJExPqd3cTYIE8rHep9VAYKp+iio7P4Wm1jaOTWjMpbI&#10;JtACfTJ3cn361SmupLgziCxdRtTORnMnAH4dc+2KcuC2GYqOgIAx+I9fp+Rr0D/hXCY/5CjD6Qf/&#10;AGVN/wCFbIf+Yq3/AH4/+yp88RckjgDHtXOBt9R0P/1/rSe3avQB8N9pyusOCRg/uByPQ/NyKVvh&#10;tG2CNTI4wQIOD/49T9pEOSRwAYqpHJU8EEZB/wDr+9NKRuuR+6GOrfcJ9Aex9uT9K77/AIVmn8Wr&#10;M59XtwSfTvjj6Uf8KzTczHVnLMckmDJP/j1P2kQ5JHm91ZuqmNyjLKpB2/Mh9MMRz78YrnL7wzlz&#10;LbMYmJ6LyPy64/E/Sva1+GgUnZqxAONwNsCGx0z83ahvhkhYFNVZOckeRkfh81HtIhySO/oxRRXM&#10;bhRRRQAUUUUAFFFFABRRRQAUUUUAJgUuKKKADFGKKKADFJgUtFABgUUUUAf/2VBLAwQUAAYACAAA&#10;ACEAp855iOAAAAAJAQAADwAAAGRycy9kb3ducmV2LnhtbEyPTUvDQBCG74L/YRnBm918mGBjNqUU&#10;9VQEW0F6mybTJDS7G7LbJP33jid7nHkf3nkmX826EyMNrrVGQbgIQJApbdWaWsH3/v3pBYTzaCrs&#10;rCEFV3KwKu7vcswqO5kvGne+FlxiXIYKGu/7TEpXNqTRLWxPhrOTHTR6HodaVgNOXK47GQVBKjW2&#10;hi802NOmofK8u2gFHxNO6zh8G7fn0+Z62CefP9uQlHp8mNevIDzN/h+GP31Wh4KdjvZiKic6BXH0&#10;zKSCKElAcB6lMS+ODKbLBGSRy9sPi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VpwpF5AwAAKggAAA4AAAAAAAAAAAAAAAAAPQIAAGRycy9lMm9Eb2MueG1sUEsB&#10;Ai0ACgAAAAAAAAAhAHEJ9Ri3FwAAtxcAABQAAAAAAAAAAAAAAAAA4gUAAGRycy9tZWRpYS9pbWFn&#10;ZTEuanBnUEsBAi0AFAAGAAgAAAAhAKfOeYjgAAAACQEAAA8AAAAAAAAAAAAAAAAAyx0AAGRycy9k&#10;b3ducmV2LnhtbFBLAQItABQABgAIAAAAIQA3ncEYugAAACEBAAAZAAAAAAAAAAAAAAAAANgeAABk&#10;cnMvX3JlbHMvZTJvRG9jLnhtbC5yZWxzUEsFBgAAAAAGAAYAfAEAAMkfAAAAAA==&#10;">
                      <v:shape id="Picture 361" o:spid="_x0000_s1051" type="#_x0000_t75" alt="Aluminum Threshold Rampl at sliding patio door." style="position:absolute;left:552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bkxQAAANwAAAAPAAAAZHJzL2Rvd25yZXYueG1sRI9Ba8JA&#10;FITvBf/D8gQvopsohJK6ihakXrRoe/H2yL5mg9m3Mbtq/PeuIPQ4zMw3zGzR2VpcqfWVYwXpOAFB&#10;XDhdcang92c9egfhA7LG2jEpuJOHxbz3NsNcuxvv6XoIpYgQ9jkqMCE0uZS+MGTRj11DHL0/11oM&#10;Ubal1C3eItzWcpIkmbRYcVww2NCnoeJ0uFgFu6FZno/D6Trbfhf7S/ha7Uy6UmrQ75YfIAJ14T/8&#10;am+0gmmWwvNMPAJy/gAAAP//AwBQSwECLQAUAAYACAAAACEA2+H2y+4AAACFAQAAEwAAAAAAAAAA&#10;AAAAAAAAAAAAW0NvbnRlbnRfVHlwZXNdLnhtbFBLAQItABQABgAIAAAAIQBa9CxbvwAAABUBAAAL&#10;AAAAAAAAAAAAAAAAAB8BAABfcmVscy8ucmVsc1BLAQItABQABgAIAAAAIQBiHDbkxQAAANwAAAAP&#10;AAAAAAAAAAAAAAAAAAcCAABkcnMvZG93bnJldi54bWxQSwUGAAAAAAMAAwC3AAAA+QIAAAAA&#10;">
                        <v:imagedata r:id="rId36" o:title="Aluminum Threshold Rampl at sliding patio door"/>
                      </v:shape>
                      <v:shape id="Text Box 30" o:spid="_x0000_s1052" type="#_x0000_t202" style="position:absolute;top:190;width:1054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6FD712FF" w14:textId="77777777" w:rsidR="003430E6" w:rsidRPr="00C915DA" w:rsidRDefault="003430E6" w:rsidP="003430E6">
                              <w:pPr>
                                <w:pStyle w:val="Caption"/>
                                <w:rPr>
                                  <w:b/>
                                  <w:noProof/>
                                  <w:color w:val="7030A0"/>
                                  <w:sz w:val="22"/>
                                  <w:szCs w:val="28"/>
                                </w:rPr>
                              </w:pPr>
                              <w:r w:rsidRPr="00C915DA">
                                <w:rPr>
                                  <w:b/>
                                  <w:color w:val="7030A0"/>
                                  <w:sz w:val="22"/>
                                </w:rPr>
                                <w:t>Threshold Ramp</w:t>
                              </w:r>
                            </w:p>
                          </w:txbxContent>
                        </v:textbox>
                      </v:shape>
                      <w10:wrap type="tight"/>
                    </v:group>
                  </w:pict>
                </mc:Fallback>
              </mc:AlternateContent>
            </w:r>
          </w:p>
        </w:tc>
      </w:tr>
      <w:tr w:rsidR="00BA2F8F" w:rsidRPr="004C0750" w14:paraId="0D8FA9EE" w14:textId="77777777" w:rsidTr="00BA2F8F">
        <w:tc>
          <w:tcPr>
            <w:tcW w:w="3222" w:type="dxa"/>
          </w:tcPr>
          <w:p w14:paraId="4F688837" w14:textId="77777777" w:rsidR="00BA2F8F" w:rsidRPr="00245E8E" w:rsidRDefault="00BA2F8F" w:rsidP="00012B75">
            <w:pPr>
              <w:pStyle w:val="NoSpacing"/>
              <w:jc w:val="center"/>
              <w:rPr>
                <w:b/>
                <w:sz w:val="22"/>
                <w:szCs w:val="22"/>
              </w:rPr>
            </w:pPr>
            <w:r w:rsidRPr="00245E8E">
              <w:rPr>
                <w:b/>
                <w:sz w:val="22"/>
                <w:szCs w:val="22"/>
              </w:rPr>
              <w:t>Advantage Trifold Ramps.</w:t>
            </w:r>
          </w:p>
          <w:p w14:paraId="783E8DFA" w14:textId="77777777" w:rsidR="00BA2F8F" w:rsidRPr="00245E8E" w:rsidRDefault="00BA2F8F" w:rsidP="00BA2F8F">
            <w:pPr>
              <w:pStyle w:val="NoSpacing"/>
              <w:rPr>
                <w:sz w:val="22"/>
                <w:szCs w:val="22"/>
              </w:rPr>
            </w:pPr>
            <w:r w:rsidRPr="00245E8E">
              <w:rPr>
                <w:sz w:val="22"/>
                <w:szCs w:val="22"/>
              </w:rPr>
              <w:t>Access vans, steps, and raised landings. Skid resistant surface, 29.5</w:t>
            </w:r>
            <w:r w:rsidR="00F07852">
              <w:rPr>
                <w:sz w:val="22"/>
                <w:szCs w:val="22"/>
              </w:rPr>
              <w:t>-</w:t>
            </w:r>
            <w:r w:rsidRPr="00245E8E">
              <w:rPr>
                <w:sz w:val="22"/>
                <w:szCs w:val="22"/>
              </w:rPr>
              <w:t>inches wide, supports up to 800 lbs.</w:t>
            </w:r>
          </w:p>
          <w:p w14:paraId="12D9B485" w14:textId="70E38637" w:rsidR="00BA2F8F" w:rsidRPr="00744D15" w:rsidRDefault="00BA2F8F" w:rsidP="00BA2F8F">
            <w:pPr>
              <w:pStyle w:val="NoSpacing"/>
              <w:rPr>
                <w:color w:val="002060"/>
                <w:sz w:val="22"/>
                <w:szCs w:val="22"/>
              </w:rPr>
            </w:pPr>
            <w:r w:rsidRPr="00744D15">
              <w:rPr>
                <w:color w:val="002060"/>
                <w:sz w:val="22"/>
                <w:szCs w:val="22"/>
              </w:rPr>
              <w:t>6</w:t>
            </w:r>
            <w:r w:rsidR="009E7FD1" w:rsidRPr="00744D15">
              <w:rPr>
                <w:color w:val="002060"/>
                <w:sz w:val="22"/>
                <w:szCs w:val="22"/>
              </w:rPr>
              <w:t>-</w:t>
            </w:r>
            <w:r w:rsidRPr="00744D15">
              <w:rPr>
                <w:color w:val="002060"/>
                <w:sz w:val="22"/>
                <w:szCs w:val="22"/>
              </w:rPr>
              <w:t>foot length</w:t>
            </w:r>
            <w:r w:rsidR="00522B20" w:rsidRPr="00744D15">
              <w:rPr>
                <w:color w:val="002060"/>
                <w:sz w:val="22"/>
                <w:szCs w:val="22"/>
              </w:rPr>
              <w:t>: $2</w:t>
            </w:r>
            <w:r w:rsidR="0063135B" w:rsidRPr="00744D15">
              <w:rPr>
                <w:color w:val="002060"/>
                <w:sz w:val="22"/>
                <w:szCs w:val="22"/>
              </w:rPr>
              <w:t>91</w:t>
            </w:r>
          </w:p>
          <w:p w14:paraId="24B1E0E6" w14:textId="1812FE47" w:rsidR="00BA2F8F" w:rsidRPr="00744D15" w:rsidRDefault="00BA2F8F" w:rsidP="00BA2F8F">
            <w:pPr>
              <w:pStyle w:val="NoSpacing"/>
              <w:rPr>
                <w:color w:val="002060"/>
                <w:sz w:val="22"/>
                <w:szCs w:val="22"/>
              </w:rPr>
            </w:pPr>
            <w:r w:rsidRPr="00744D15">
              <w:rPr>
                <w:color w:val="002060"/>
                <w:sz w:val="22"/>
                <w:szCs w:val="22"/>
              </w:rPr>
              <w:t>8</w:t>
            </w:r>
            <w:r w:rsidR="009E7FD1" w:rsidRPr="00744D15">
              <w:rPr>
                <w:color w:val="002060"/>
                <w:sz w:val="22"/>
                <w:szCs w:val="22"/>
              </w:rPr>
              <w:t>-</w:t>
            </w:r>
            <w:r w:rsidRPr="00744D15">
              <w:rPr>
                <w:color w:val="002060"/>
                <w:sz w:val="22"/>
                <w:szCs w:val="22"/>
              </w:rPr>
              <w:t>foot length</w:t>
            </w:r>
            <w:r w:rsidR="00522B20" w:rsidRPr="00744D15">
              <w:rPr>
                <w:color w:val="002060"/>
                <w:sz w:val="22"/>
                <w:szCs w:val="22"/>
              </w:rPr>
              <w:t xml:space="preserve"> $</w:t>
            </w:r>
            <w:r w:rsidR="00744D15" w:rsidRPr="00744D15">
              <w:rPr>
                <w:color w:val="002060"/>
                <w:sz w:val="22"/>
                <w:szCs w:val="22"/>
              </w:rPr>
              <w:t>415</w:t>
            </w:r>
          </w:p>
          <w:p w14:paraId="570D91C6" w14:textId="0E6ECFD8" w:rsidR="00BA2F8F" w:rsidRPr="004C0750" w:rsidRDefault="00BA2F8F" w:rsidP="009E7FD1">
            <w:pPr>
              <w:pStyle w:val="NoSpacing"/>
              <w:rPr>
                <w:sz w:val="22"/>
              </w:rPr>
            </w:pPr>
            <w:r w:rsidRPr="00744D15">
              <w:rPr>
                <w:color w:val="002060"/>
                <w:sz w:val="22"/>
                <w:szCs w:val="22"/>
              </w:rPr>
              <w:t>10</w:t>
            </w:r>
            <w:r w:rsidR="009E7FD1" w:rsidRPr="00744D15">
              <w:rPr>
                <w:color w:val="002060"/>
                <w:sz w:val="22"/>
                <w:szCs w:val="22"/>
              </w:rPr>
              <w:t>-</w:t>
            </w:r>
            <w:r w:rsidRPr="00744D15">
              <w:rPr>
                <w:color w:val="002060"/>
                <w:sz w:val="22"/>
                <w:szCs w:val="22"/>
              </w:rPr>
              <w:t>foot length</w:t>
            </w:r>
            <w:r w:rsidR="00522B20" w:rsidRPr="00744D15">
              <w:rPr>
                <w:color w:val="002060"/>
                <w:sz w:val="22"/>
                <w:szCs w:val="22"/>
              </w:rPr>
              <w:t xml:space="preserve"> $5</w:t>
            </w:r>
            <w:r w:rsidR="0063135B" w:rsidRPr="00744D15">
              <w:rPr>
                <w:color w:val="002060"/>
                <w:sz w:val="22"/>
                <w:szCs w:val="22"/>
              </w:rPr>
              <w:t>74</w:t>
            </w:r>
          </w:p>
        </w:tc>
        <w:tc>
          <w:tcPr>
            <w:tcW w:w="3064" w:type="dxa"/>
          </w:tcPr>
          <w:p w14:paraId="3E7B6501" w14:textId="790482FE" w:rsidR="0063135B" w:rsidRPr="00BA2F8F" w:rsidRDefault="003430E6" w:rsidP="0094390F">
            <w:pPr>
              <w:pStyle w:val="NoSpacing"/>
            </w:pPr>
            <w:r>
              <w:rPr>
                <w:noProof/>
                <w:sz w:val="22"/>
                <w14:ligatures w14:val="none"/>
                <w14:cntxtAlts w14:val="0"/>
              </w:rPr>
              <mc:AlternateContent>
                <mc:Choice Requires="wpg">
                  <w:drawing>
                    <wp:anchor distT="0" distB="0" distL="114300" distR="114300" simplePos="0" relativeHeight="251931648" behindDoc="0" locked="0" layoutInCell="1" allowOverlap="1" wp14:anchorId="3D2241EF" wp14:editId="66484ACF">
                      <wp:simplePos x="0" y="0"/>
                      <wp:positionH relativeFrom="column">
                        <wp:posOffset>-1270</wp:posOffset>
                      </wp:positionH>
                      <wp:positionV relativeFrom="paragraph">
                        <wp:posOffset>208280</wp:posOffset>
                      </wp:positionV>
                      <wp:extent cx="1631950" cy="1188720"/>
                      <wp:effectExtent l="0" t="0" r="6350" b="0"/>
                      <wp:wrapTight wrapText="bothSides">
                        <wp:wrapPolygon edited="0">
                          <wp:start x="0" y="0"/>
                          <wp:lineTo x="0" y="21115"/>
                          <wp:lineTo x="11851" y="21115"/>
                          <wp:lineTo x="11851" y="16615"/>
                          <wp:lineTo x="21432" y="16615"/>
                          <wp:lineTo x="21432" y="7962"/>
                          <wp:lineTo x="11851" y="5538"/>
                          <wp:lineTo x="11851" y="0"/>
                          <wp:lineTo x="0" y="0"/>
                        </wp:wrapPolygon>
                      </wp:wrapTight>
                      <wp:docPr id="45" name="Group 45" descr="Trifold Ramp"/>
                      <wp:cNvGraphicFramePr/>
                      <a:graphic xmlns:a="http://schemas.openxmlformats.org/drawingml/2006/main">
                        <a:graphicData uri="http://schemas.microsoft.com/office/word/2010/wordprocessingGroup">
                          <wpg:wgp>
                            <wpg:cNvGrpSpPr/>
                            <wpg:grpSpPr>
                              <a:xfrm>
                                <a:off x="0" y="0"/>
                                <a:ext cx="1631950" cy="1188720"/>
                                <a:chOff x="0" y="0"/>
                                <a:chExt cx="1631950" cy="1188720"/>
                              </a:xfrm>
                            </wpg:grpSpPr>
                            <pic:pic xmlns:pic="http://schemas.openxmlformats.org/drawingml/2006/picture">
                              <pic:nvPicPr>
                                <pic:cNvPr id="46" name="Picture 46" descr="Lady placing Advantage Trifold Ramp at rear of ca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871855" cy="1188720"/>
                                </a:xfrm>
                                <a:prstGeom prst="rect">
                                  <a:avLst/>
                                </a:prstGeom>
                              </pic:spPr>
                            </pic:pic>
                            <wps:wsp>
                              <wps:cNvPr id="47" name="Text Box 47"/>
                              <wps:cNvSpPr txBox="1"/>
                              <wps:spPr>
                                <a:xfrm>
                                  <a:off x="717550" y="457200"/>
                                  <a:ext cx="914400" cy="457200"/>
                                </a:xfrm>
                                <a:prstGeom prst="rect">
                                  <a:avLst/>
                                </a:prstGeom>
                                <a:solidFill>
                                  <a:prstClr val="white"/>
                                </a:solidFill>
                                <a:ln>
                                  <a:noFill/>
                                </a:ln>
                              </wps:spPr>
                              <wps:txbx>
                                <w:txbxContent>
                                  <w:p w14:paraId="2F62B69D" w14:textId="77777777" w:rsidR="003430E6" w:rsidRPr="00EF6C26" w:rsidRDefault="003430E6" w:rsidP="003430E6">
                                    <w:pPr>
                                      <w:pStyle w:val="Caption"/>
                                      <w:jc w:val="center"/>
                                      <w:rPr>
                                        <w:b/>
                                        <w:noProof/>
                                        <w:color w:val="7030A0"/>
                                        <w:sz w:val="22"/>
                                        <w:szCs w:val="28"/>
                                      </w:rPr>
                                    </w:pPr>
                                    <w:r w:rsidRPr="00EF6C26">
                                      <w:rPr>
                                        <w:b/>
                                        <w:color w:val="7030A0"/>
                                        <w:sz w:val="22"/>
                                      </w:rPr>
                                      <w:t>Advantage Trifold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D2241EF" id="Group 45" o:spid="_x0000_s1053" alt="Trifold Ramp" style="position:absolute;margin-left:-.1pt;margin-top:16.4pt;width:128.5pt;height:93.6pt;z-index:251931648" coordsize="16319,11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eGGEgAMAAEQIAAAOAAAAZHJzL2Uyb0RvYy54bWycVcFu2zgQvS+w&#10;/0Dw3ijK2rErxCm8ySYoYLRGk0XPNEVJRCWSS9KW3K/fR0pyHLuLdnOwPBySM8P33pA3H7qmJjth&#10;ndRqQdOLS0qE4jqXqlzQv58f3s0pcZ6pnNVaiQXdC0c/3P7+201rMnGlK13nwhIEUS5rzYJW3pss&#10;SRyvRMPchTZCYbLQtmEeQ1smuWUtojd1cnV5eZ202ubGai6cg/e+n6S3MX5RCO4/F4UTntQLitp8&#10;/Nr43YRvcnvDstIyU0k+lMHeUEXDpELSQ6h75hnZWnkWqpHcaqcLf8F1k+iikFzEM+A06eXJaR6t&#10;3pp4ljJrS3OACdCe4PTmsPzTbm2JzBd0MqVEsQYcxbQkjHPhOMB6trIAUeQLa0xArDVlho2P1jyZ&#10;tR0cZT8KIHSFbcI/jke6iPX+gLXoPOFwptd/pO+noIRjLk3n89nVwAavQNnZPl799ZOdyZg4CfUd&#10;yjGSZ/gN4ME6A+/nIsMuv7WCDkGaX4rRMPtta96BZ8O83Mha+n3ULBgNRandWvK17QdHPFyPPGA6&#10;ZCUTeAYmVizfE1MzDq2TZb5jyrNSkGOCCPPECmaJLghn9iIQFtKFDH0+FvBYaf7NEaXvKqZKsXQG&#10;rQIiwurk9fI4fFXsppbmQdZ14DjYAyxQyoksf4BsL/l7zbeNUL7vYStqIKSVq6RxlNhMNBsBSdqP&#10;eSyIZc5b4XkVEhZI/AXFhkKPJmKVL4WFIziI81flOJ+l8ykUf6LGg6aAmXX+UeiGBAO1oQQQyTK2&#10;W7mhmHHJAGGfPxaGckLb4I5zI1oYneH1v9r4qWJGoIQQ9kg+s1E+z6HV/tQdmcz6po3LQscS38E/&#10;sB22/wdSs3Q2DS2KDp1M0Z9Dg44t/D6dTOCLmL3MvxUycKlrmY+6Clje1ZbsGG7utpJeRGmerKpV&#10;oEDpsKsXRPDgAhjPFCzfbbp4xaVRTcG10fkeOFgNJnECZ/iDRMIVc37NLF4AOPGq+c/4FLVuF1QP&#10;FiWVtt9/5A/rwShmKWnxoiyo+2fLwq1Rf1TgGiH9aNjR2IyG2jZ3GkdNYzXRxAbr69EsrG6+4rFb&#10;hiyYYooj14L60bzzGGECjyUXy2W0+8tnpZ4Mrqw06jUA+9x9ZdYMSvbg85Me1XQm6H5tD/Ny63Uh&#10;o9pfUBzwhrKjFZ8qWK/ewuNxXPXy+N/+CwAA//8DAFBLAwQKAAAAAAAAACEAoUdSZTojAAA6IwAA&#10;FAAAAGRycy9tZWRpYS9pbWFnZTEuanBn/9j/4AAQSkZJRgABAQEAYABgAAD/2wBDAAgGBgcGBQgH&#10;BwcJCQgKDBQNDAsLDBkSEw8UHRofHh0aHBwgJC4nICIsIxwcKDcpLDAxNDQ0Hyc5PTgyPC4zNDL/&#10;2wBDAQkJCQwLDBgNDRgyIRwhMjIyMjIyMjIyMjIyMjIyMjIyMjIyMjIyMjIyMjIyMjIyMjIyMjIy&#10;MjIyMjIyMjIyMjL/wAARCADaAK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Pw8GHiXTiWJzdIDz6tiq9vaXVycQQTzEf881Lfyr1aPwBYRyL&#10;IjRJIpyrKkgKnsR+8614jqfj/wAQaFdXenQJbhraeSAySWoZsqxXJDZXOAD0rdzXQ5vZvZi3PhHx&#10;Ld3nntp7RB2+Ueaqk4H93OfzFdFo3hXX7ZJpLi0kiWQ5AZuB+JxXnN3458XamCJdcu0Q/wAEMnlL&#10;+SbRWNPLd3J3XN7LIfV3JP61F9bl8qPbXsDCc3Go6fBg5O+9jH/s1QX13o0t7cTyeJNJiMsjPtFy&#10;Hxk5xxXiPlRD70ufxo/cD+PNHMx8qPXrm/0NojGnivS4mP8Ay0Dylv8A0WRVVJtDWRCfHFgwBBKs&#10;0mD7f6r/AAryhpIVAIVmz6U0zQ/88X/MUcw+VHtj3Xhm4IMfibSYiByBcNg/99DirVx/Z2oC2EPi&#10;HST5MCwjbex/Ngk55I9a8LDQEAkFc9jS7bY/xCjmFynuY0G5m/49760n9o5lb+RNK3hvVo1y0Jx/&#10;vYrw1IlZgIpDuJwAvU/SumsLHVtNcG51u7sSvW3tpWM2fQgMAv8AwI5HpQ6iS1F7O+x6DLpWpICx&#10;tZmUdSnzfyrqPCSuml3KyKysLnowwR8i1yXh7WfG2owmOxkjW23GNbjV2E7n1K/Lk/l+Jrj7jx54&#10;4W7mjm1mW3eNsFI7eKP9AtQ6sZJpDVNq0j3rPv8ArVW+P+iSYJ6V4jZfEnxRC7faNfdwOgmijYfk&#10;VrZi+LkwXy7+3tbpD94wgxP+mV/SsuRl31OzyR1z+dMYnHU/nWZpHizQtelWGzuzFdPwttdAIzH0&#10;U/dY+2QT6VqvlWKsMEHBB7Vg01ubXuUru3e6t2jWUxsfuybd23/IyK4q/wBJu9PeJ5GR4shflBPo&#10;Pb2/IV2txaRyzLMMiVPunccfkDWfqOnXd0S0N40TAgoq55/Eng9eg9KREo3PfSeOa8z+K3g2HVtG&#10;n1iwtg2oQIWmSMfNOg747svUeoyPSvDZNfuJJG+a9fk/xsajOoTyI7tb3OEXcdxPPIHp712c3kY6&#10;nPTMV/jyD0IPWkjtLidQ6AFT0JYU68TczSpEyRlscjgH0zVbf+72HscgincvoXV0qY/eliX8TTv7&#10;JOObqL8qzxluAM57YoZHiPzIVPoRii4WZdgsopA3+mKrA4I2/wBc1FLCYnwbgOMZBUVXJB6r+lJn&#10;2P5UgsyaWEJg+ZuBHPtU1rps99cx21p+8mf+EjAUAZLE9AB3NUwC7BVUlicAAck16NpmlDR9N+zI&#10;jG6kkUXcg6Hgnyx/sqRz6n6CgmUuVXIrDTbXR0jWzcTTvlZbs/KxOOBH3Vffhj7DipY1W2T9wuSw&#10;56dce/Wug1mx0+7snaJFS4UqcxHAxwPp1q94R8JLrt5MbQMYodnmS3Bwqf7IA+8ev5VjKjOT3MPa&#10;ORb0K0CaPaTXNwUmZCAjRkqp3YH3T9Tj3rzPxbp2/X7uYXkUrqxDqcghRkKSemSB0r6Dm8MizX7N&#10;Z7/s8Q+Zm/jbHOPbpXnfif4LNBZ3er6ddu6xhpnsZgSeOTtfvxyARntmtIUuVs7JVLwSPG5FjiOM&#10;qx/2WFR+Yv8Ad/X/AOtVq6jWJCQMDOBWaZGxuyaohFrejA5XjHTNeheB/FlzPNb6RqcxuIpJBHBM&#10;2TJDngZP8SZ7HkdvSvO4UU2rMzYlByBkYIrY8Mxyf23ZSqflMqkH6EUWT0Yc1tj2K5L20pjkik46&#10;Mq5Vh6g9xUC3I8xf3cv3h/yzNYdlr4i8Q3Ok3kii3nuXEEjHHlSZx1/ut0PoefXO5hknCupVlbBB&#10;HIINcs48rsaxd0Mt75YJCGVguewzUGrXUWpW0kQGVBViMY/iA/rVS51jw7DIwkvcsGKkIpNSWuta&#10;FLFceRcbtkXmvlTwqspPWu52PNV7nmdzb+RLNbyIzZHzl15Yg8bfTqKyZrKWJsFTjPGRg123iu5W&#10;K2TV7SR9s8uy3LjBAA+Zl7jnGPcGuOjvmig8tY1LkYLE5NRax1Qbtc6fwzZRJaLII91w/wAx+n9B&#10;jmn63oKSxS3bTuGQchxwK6nwLDbT+Cne4sxL5kxVuq5298jnAz+hqr48urOPRJnt1mhlndIUjZwV&#10;wuMke+P51zWfNudtlyXPKsp/fH5GjKf3x+RoIY9SKQIexFdJynd/C3RLfUfEh1C7eMWmngPlztDS&#10;n7g5+hP4V7EdJ8Kp5wkisl34Z903Q9iOePw65ryzQPBWs6h4T065sioilaWZgxA3HO0dT6L+tOl8&#10;DeLIyAtv5mG3Eo3UenGawnOSehL1dj0PV7Pw/BpN1/ZwtFuQikGKTcxG4cdTXR6DqFhb+F5rnR7e&#10;KDYSzhItgLqozu9fSvFbPwz4jstWhnudMuYrWI7pZChIC9zXrPhmCez+HV4WiYTf6VLHkfeGWKH8&#10;sVph580t7kyi1pax3gu45rUGRPlZeSO1NuLlZYViO0CVggLHrVWwsnS3hIyJPLXeM98c0t7auBDK&#10;FBKzAtj+EEEcfiRXTyxuTeVj5C10iDUbizIYG2meFsjqVYg/yrMLh8A9M813Xxh0mLTPiHePCoVL&#10;xEuioGMMww35spP4158eKxktTZbDnOT1yM8V1HgqV5tbsLUs3lRzeYQOnQ9vw61yp6VveE1dtWXy&#10;t29gQMHB6f8A16XMo6suFN1JKC6m74i06+Gs3OY03GZzjzVHBP1967nSLqW/0ezubji6Q+RcZYHL&#10;LjDceq4/ENXEa00kdw0twjGVjtU8YOFGc1r+BNQa4vrywZTiSHzkP+3Gc/8AoJf8qxco1I8yNq1B&#10;4eahJp+hx1wWS4kJjXG7uM1peF4vteoXFqGVXubWWJcjucVJJL4baRs2utScnIN3Ev8A7TNaultp&#10;dlZ3+sWNjdQPZwEI9xcrKGZxgYARcY/HrXStXY85GB4vu/tV35MIxY2Tm2g99gGT+JYn8q7T4X/C&#10;qbV3tPEmsoi6cj74LSRM/aQOjN6Jn65x6V5tPcRSWmnxS7jHGCZiOCxZyWP/AHzgfhX2NAIre1jh&#10;iChIowqBRhVAGAAOwqrXZq3yo5HX/DSWFhC+jBLSJGwLaOMBeck4HQdya8B8bWt++rRz3czvHMpM&#10;KsAgiA6rgcccc96+pbK7t9RRth+dCVdCO/Q15v8AGLwp5/hiC/tI+LCUtKqjpG3VvwOPwJodNK/c&#10;XtZONj58ktGji3ll54AySeaTT7SfULpLeF03scKGGMn06Vfjyg2rEQQMbj3Ndt4XS5fw7KtqyC5+&#10;1HqVzjaOee2cVlBOUuVkzquMbnXaaJNGtLK2Ekkc0NpDG6qRgHYCeoI6k9q27fxdPbxBJYhLg/eL&#10;AHH4AVhavvW/R8bg8ELHnjPlrn9QazpmkdChkMXH3kGTXn1qsXNxcU7dwVaS2OwvPFMV5YTwm3kA&#10;kjZMo/AyCMnjpVr+2IdO+F9tezOZIzEFJXq2XwVGfxFeZtorXUqxf2jeM0jBQGwOp49v0rqPEarD&#10;8NLPQIFczwEOzkg+YwZyenvn8xXRhakYpvRLyVim3JXudtZ/FHwpcQxs+pLbuw5juEZCp9zjH61X&#10;1X4m+G4IZVtrwX8hXiO2UkfUsRtA/P6V4AZEntCoTquemKj0hj9lYcZdcZPPWvR5Vci7seq/FLSv&#10;DF7q2m3GuXWpW88lp+7e0RHUoGON2eSee1eRazpOjQXnl6PdXd3BwTLLGE+oxnPFdf4k8R3/AIg0&#10;rSbeO1jvhp8GyQpnzFbChuBzt+XOcGuLa8R2+ezZMHkeZ3/EVk9TVXWhUfTIthZWkBAyQwAz9K0/&#10;Dl5JoV+t3HapOdpCpLHvXJ9hVfdbOA2JI8HkEDn8f/rVp2euywsqK0gjHAVJ2j2/kDUSSasXCbhL&#10;mtc09Zkv9buEnurKKzVF+RdgiXnHOCc1Y8Jqll4lsUW4iLO5WRR/tKVwD361hzSx3EksstwoLkcF&#10;2lYj61qeGDFc+L9LjgV8xMzvITydqMenbgVFkloVObnLmasc1NvkLoAzEnAwK6DXY30TwNFp8w/0&#10;m9uNxx0AUDIP6VfvNC/syH7W16syq2BH5EievcgDiuY1+SW9aEZZvKj3BdxI5IBPP4Vpzq9kTTwk&#10;nRdbomZWuRJb3k8EXEcfyjnPavr6xbz9NstxPzW0TEd9xUc18f6v813IxIO45yPcV9Q/D7V21jwZ&#10;o73BiVxbKjSKwLOU+XOB06D8a0juZS+FGpbqtqxGfL8t3CsTngE8H/Gs3x1qTWfgXXDNyjWUiox5&#10;B3DaP1aukOnhd28bi+SXHf8AwrA8Zmyg8PLa38MD29zL5QWcfu2bBYA+/wAvHvWspJq5lGL5rHyv&#10;ZXyW+7zoROMfLuPSr0Wtw58v7CEVumJOPyxVjxpoUek3MFxb232WC4B/cGQvtYHnGecY29Sec9q5&#10;bGOeOK5rnQ4Js9k8M6ra6h4atnRChtmaFwT3zuH/AKEfyrURpbrP2eAyLjkony/n0rzb4d64dN1u&#10;SykYCG+UIu4A4lHKEZ7nlf8AgVd9c6hdXKMwhvJQv/PQeWv/AI9j+VcU8IpTcm9yXBJlyys5f7Wt&#10;A7wKxmX5C+5jyOPl4/WjXIzDpcN1dxSIsd3cwEM5j48xijH2wDXNteavbzpKlusWxg/yDceD616D&#10;rNrFrfh+eLa22VFnUkcjGG6euK3hSjCPLYVrHijTKJ7kRY2AvsCncMc45+lR6a5jgB7Bar3rLbXd&#10;5Ejco5HI5Pb6Va0OzfVfPto50ScIPIjfgSHPK57H0rplNRjdiSuzvvhVah9XuL08CCE8+7HH8t1Y&#10;fxfvoJvFcNrbHaba2VZlwBhySw+vyla7z4Z2EtloFw8iNHLNc7WDDBXYMYP4k15R4wmk1bxdqd48&#10;qy7pyiOo4KL8q4/ACobuVHc5kOxOS2Pxq0VMVuk5mhKvnCq+W49hTGtG7CmfY5TztP5VJY77ZJ0U&#10;AD1rrfBNylhPc6jJyyqLeMZ6vIef/HFb8xXHtBMmMofyrqDjTLe000IfNiPnXLH/AJ6tj5cf7KgD&#10;67qmbtED2fxNpxn0nAijXEwOWHHcf1rxzxvYS6ZdW8jiMrLEygx9OCPb6V6h4t8T6fqPhq+soY7l&#10;biQDyycYyrBvX2rxfUhPLbZkV8L0LMTioSjKaqLU6KE06EoOSXlbf5lTVojFJECgUGNSADkdK91+&#10;EujSx/DJblJZYri5u5ZomUnhRhQMemVJx714jqMMr21pLtz+6Az2OOorq9I8f+IdO0Ow0uyvFtra&#10;3j2hEgQkgkk5LAnOSa64fEcc/hse62Gr61BeRwXoilt2AUkJtZT65zz9MVZ8W6RaeLvDhsTKiYuI&#10;pRkdGVwcexIyPxrxFPipr1u376K1vIx2kTa/5rgfpW94Y8et4v1iTT2t/sl06Dyt0+7dgjdghR0H&#10;P4VVVxjHmFSUpSSexX+K2nwyy2lkFClonkU/3WzgH9CK8TlheKRo3UqyHBGOhr274hM58Qx28pDv&#10;BAFMmCCwJJGR0/KvNtd04MRdoOR8sn07H+lYqftYqa6q5S9x8py+CGBGQRyD6V614e8Q/wBv6Xuk&#10;Y/b7dQLhf747SD2Pf0P14wbb4TeNLy1huoNDkeGZBJG3nxDKkZB+96Vas/hf8QdNvY7u10O4jmjO&#10;VZZYj+B+bkdsUWLep0Tv6V1Gh3W7TIWkLN5bNGM+nX+orOsfCviGeOKa/wBBubTa6/aYiylQucFk&#10;ILHGOcYJHuKt+MotW0mOFLGwFnpYj+SS2/ejd3LPjIPTHtSIaseS+M9KbTfE1ymCIpT5sZI7H/8A&#10;VVzwVorakt1cyO0NlbPH9ouEG5owc4wo5JOD0rN1ZJXvBKxLArgs5J6e9bnw+uBZa+kMkt/ClyBG&#10;r20nlsr5GD82AVwTnPrV/ZBHeXHj+zto41sLe5upE+V2utqhh6/L/Fx3HrXmrWfmSHA4J/CvQ/Ge&#10;niDVooWvkviY9/mCBEYZPAZk+8eKwktlAxtH5VkrJWQzCh0lcZOD9BV+LR0PJUYrajtEK524/Cpr&#10;t7XRdhvVZp2AZLXox9C/ov6n260pStqw2MO5Sz0K2F3KENy3/HtGRnn++R6A/mR9a5csJ3WQxTM0&#10;jZYkEnOec11ct3Pqly8xheRz1KLkKB0Ax0A9KZHHMZFHl9GHBbmuWVa/Qz9p5DtYlAVZBdSW5jcs&#10;ZUBJAwew5x0rButXku4JbOe+luLaUbWLg8ehAboRXTrpJuoWn1B2gtjkhG4Zs9D7D2rzi7DWl28L&#10;NnbwCOhFbYdOMbMqK6GzBb3ZtyjWct0o6SW671Pvx0/Gq8kM1uvmT2s8KE4BkjKc+lZS3LIco7KT&#10;3U4pZb2eVNkk8jrnOGckV1KVmNxuX1lVgQMdK6v4PWQm+JCSsB5dvbySkk464Xr/AMCrhoGw2PSv&#10;Ufg7bJ/aGtXjDhYY4x+JJP8A6CKuSUlZkJ8o7xpN9o8XXznjBVcZzjCjiuV1LjT7gjr5ZxxXQ+IX&#10;EviLUHH/AD2YflxWFf5SwnZTg7eDmpskrIEaFt4k8QQwpHFreooiAKqrcuAAOgAzVpfFniQdNe1L&#10;/wACW/xrGjBqdVzTsF2b+m+LPEJ1Sz83W9QeMzoHVrhsEbhkdav694p8Q6N4pvIoV1Ce23nYbdWy&#10;P0KsP94GuYhGyVH/ALrA/rVv4p3NxaeJYWhuJo45YAcJIQCe/T6iuWo7YiK6NP8ABr/M0jdxZtt4&#10;yvJ490t1DZN02ajpiK7fQgHP1IFaWjeIIG1qC91Oe2vzChS2iSaKMRluMheB+leLi7JYszEk9STz&#10;XUeEJc6hHqDBZPsUqyRxyZIdu2fYYz+VaMD0XX4NP1K6e9t98VxI4LrLPDsVcYwu057Vj+TYwcz3&#10;W4/3IIyx/M4H867WfRtH8UWr63p4uI5lXNzZQBd5f2zwCeee/wBa51NQ0y1JW30BXkBxvvZmkP8A&#10;3yNopDILDxDHYS/6FpMTS5wHlcvJ+HGB+ArSv49S1q1J1Lw3CkX8M1zL5G33DMQaqf27qrN5drKt&#10;sp4EdnEIvw+UZP505PDut6gfOltJmHeW6baB+LGsZYenKfO1r6spVHbl6GLLa/2PCqpcWdwgPCWk&#10;zNIvPc7Qrfga6BIN+nw6hJaRTwZGbgxBgPZiOh+tB8PaZbKTqGswb/8AnlaIZm+meBViw1PTtDn3&#10;6TYXUkrYBkurggH6onB/GtuVbEWPONY1R7qRnkO2NT8qj/PWuD1N2kvJHkTaScgdwMcV1KJJeXXm&#10;tH+7UkgHkYrF8UxFNSWXGBJGPzHH+FNDRz7OFPQ/nUsUMzjzFjbYOcnpVeT+tW7ef/RxF356mmtx&#10;vYerHzOO5r3P4T6bc2uhSzta711B9wdXXCIBgFuepOeOuMHgHNeGovygAcnvjtX0p8KrVbD4VJes&#10;Pv8A2i4J9QCR/wCyVrJJqzMnrseZX4l/tG589Nkxlcuvoc1k6txps/uFH5sK6dz/AGtpwuOt/bIB&#10;N6yp2b6jvXOasM6e49ZIx/4+tBKJESp1SmqOasItMA28VJ8YEJi0K9AyJIiv4lVI/kaULU/xPQzf&#10;D/Q5xztMeT6YVl/qK48RpWpP1X4X/Q1pbNHmkttPaxQyzxYSXO07vT/9ddf4JPmx3TEAKNgUDt1r&#10;gFdtmCzEdeTXo/gq3MWjNKy/62QkfQcfzzWrGzt9I1O40e+W6tXAbGGUnhx6Gu9js9F8R2kurWen&#10;xz3u357ZpTGN3vjv7968xU7e2M1o6Vq1zpN8l1auVcfeU9HHcEelISZqyeJbyzleG3tLbTmX5WWC&#10;AKw9iTk1k3V7PevvuLmWYjoZJCw/U16BJpukeObSO9ic290hCzbQCw9mHf2NYt1/wjXh64eKPTJr&#10;68iOD9qGEB+n/wBamOxztnZXV+2y1tZpj/0yBIH9BW7D4Va0Ky6vqNrYpkHYWDOfoP8A9dU7zxpq&#10;t0hhidLOLsluu3j69fyrA8xnuFkkJZiwyxOSaBaGAbVbUbQvOe5rD1q1S/g8tsbgcqw7VtvPtDe5&#10;NZc6q5PNMRx02iSoDlwRUBszb4POTxzXTPFhTlm+prO1NBHCnruqo7jb0Mx2568DivqrToBpPwTt&#10;o1GCNIGf9505/Vq+VEQySKg5ZiBX1v42Qad8N57ZePLihhH4MoqpboI6JniVtPJa3KTRHDqePf1B&#10;9jTfEdpGbSC7tVxa3M0eF/55sHUlD/T2po5Oac9xIkUcHLwtcRSSJjIO1s5/LNMyW4xIyT0qyqgD&#10;pXWL4p8OHp4Qt+fS4P8AhUv/AAkvhvr/AMIlAP8Atuf8KLjt5nIgd8Vq+KLQ6l8K4Ex80cmAcdP3&#10;g/pW1/wkvho9fCcQ+lwf8Ku38+l614IvPsmlmzELFlVZiQCoDE471y4pL3G3a0l+TX6mlPRux4Pa&#10;+GpJJF3yHb3xxXo1ikcFtHCi7VRQoA7CqUEAHpWpCoC4wPbNXcCUfSpQq56daEX2P5VKOcCgC7pO&#10;pz6ReJc2r4I4ZT0cehrvLqy07xtpYuYMRXsYxuPVD/dbHUehrzoBfTkVe0vUrjS7xLq2fDDhlPRx&#10;6GgE7FG+0yWwuWtrmJo5EPIP9PUVr6P4J1PUpY5ZENrb5BLyjkj2X/8AVXo2m3Wn65DDqEcMbTR8&#10;fOoLxnuK4/xN4h1pNQayKtZRKePLPLjPXd6fSmOy3PIJFJ3HOeelVWQ9W6mtSQZdsHAz1Aqq8alv&#10;U1RJlTR98Vh6puAVSpxk4JrrWtyw989qoXeki7RVY4288VUXYRkeEbEah4x0SzI3Ca+hVv8Ad3gn&#10;9M19KfFefy/CcUWf9ddouPUAM39BXkPwx8NsnxF0uUuWjgZ5CpX0Rsc/XFel/GGfFppVuD96SSQj&#10;6AD/ANmNDd5Ir7LPKwat2F4lobssVBmtZIVDHGSwxgcHnr/jVLBq3aWkdzHdSSeaPs8JlQouRuyF&#10;G70HzHn6VRkiKPHFTdKjQc4xUoHNUIUV13hlfP8AD2pQergY/wB5cVyfAFdV4MlwmpIeyJJj6E//&#10;AFq4sw0oc3Zxf4o1o/GctAJAMEdquw78dP0pHHlXMkeAQrsox7GrMRBGBWgx6Bjn+lORZAfu8d80&#10;5Ay9QCPUGpeRjJoAaqkMwxyemakRHzk9vSnnoPfgU5ELNgdaBFrSdTu9IvluISNp4dD0Yehr0Sa3&#10;0/xZpSOGG4fdcfeib0rzgwpjng1e0TVZdGvkeP5o5CA6Z+8P8aY0zzuQ7XZeeTUZAp29dzB8pzx8&#10;vWkbAHUnHU5qiRjAk44IFJsB7ZobcThWJxTSWB4ZvxFAHefCq33+KZZcY8m1Yn6kgf41Z+L027Vt&#10;Oh/uwM2Pq3/1qh+GeqafpE2oz390kTy+VFChPzOSWzj9KyviHqy6t4pLxxukcMKxLv8A4upz9Ocf&#10;hTj8Q27ROWU9jT0W4+cwKxjAzMR2ToM+24rTMcZFXbFJGsNRkWKJkVEDs5+ZcuMbeO5GD7VZmiBa&#10;mHrUSDmpgtUIcAMZNdH4MYHVLmLtJbMP1Fc4BzW54Sby/EMQ/vI6/pn+lceYRvhai8vy1NKT99Fe&#10;+hYapdDoBK3b3pqKVbA61oauoi1m8U/xFWHH+ytUc5bAHJqk7q5bJkYHAPWpxtwpJ+lVogenbFTj&#10;lVCnOaYiUYP8QqQHA65Iqrgl+emOR0zUi4zjkUCLAfnqfelU5mTGOo71GJATyMe9PiIMq7jj5hTA&#10;5ggCRt3c00qvUGnyblZiRk55GajwzHPH4GkBEU5PXn1qNgQv8smnsGLg5xjqB3qM7uTsGO3NAF/w&#10;/CH8Q2RblUk80jP9wFv6V1es6VFqsHOEmUfK/p9fauX0C6gtNZSS5OxGRkDdlJ459v8AGu4kPYH8&#10;RWkSZHmssMttM0MybXU4IzTUt55GaeONjDCP3jL0XdwM/ka9D1Dw1/bFgZolC3MYyp9R6H2/lXGR&#10;3f2Cz1DSZrZluZ5IzvJxsEZOQR77h+VaWJTKyjFToKjRe9TAY7UxCVpeG32eIrMk9XK/mCKzSpqz&#10;pbeTrNi/TE6f+hCssRHmozj3T/IcHaSZueJ1262G3DDwqSOnIJX+lZqIOAoJyc5Arb8UxldQgcDn&#10;ay/rn/2asiPdjJx1rlw0uahB+S/I3npJkip8+CAPUU4ADnk4PTsKRTu3EAHinHI4K5rYkM5wVHXv&#10;TscEEdaYpBXbnPfFOBcqNu3p3FMQ4Y5K4PpT4smVM8c84qAMyvhiPyqRSwkUnAG4UDMghd5U+vbg&#10;1ERzgHg881YkXc56dajkVPut8rY44NAirJHzngH1qJwAMd++R1q2VbjO0Kem6oJU5HGR9aAKTAke&#10;tbmh699nZLS8f90ThJCf9X7H2/lWO8bY46DtUDRtuwM007Bue/aNa4ijK8jHX1rkdU0fTr74sW2m&#10;3FvvgexLMFJU7uT1GOwFZHgfxw+kGPTdUZjY5xHKeTD7H1X+VdDpci3/AMUX1BTmPZJGjZyCoXAx&#10;9etU5MFFI3P+Fc+HccW8y/SdqafhxoJ6Lcj6Tf8A1q63PuKM0uZl8kexyP8AwrfQscNdj/tqP8Ka&#10;PhtoiyK6yXgZWDD96Oo/4DXYUUuZhyR7Hlnjiza11m3jV2aJod43YznJB6D0ArnliKqOcdxXcfEN&#10;CJ7GYDPyOpOPp/jXFBiCcg9OxqYwjCKjFWSJluOxtGOgPp3pDvO7gdehp2QcDH0yabvfacZ5BBpg&#10;DDqduMdxSLjaNwO7GPpT1BfKqACPbpTlx8oOMgemKBDCvykAE+vvT4wDIhZTjcM89acoUBkHBA5J&#10;I96In/eqoA+9jBoAy2RdzFefm9KjMZCgckAcCtlkQI5CKD64qMxpv+4v3c9KYGMyk5H8IHrUW3j+&#10;mK3PKj89/kXgjHH0qMxx8fIv5UAYvkgjIGBjoalSy3DJ9Oa1kijJIMan5fSr0MUfzfu16elAGTba&#10;dEW/eIGPUjNaEJCIGRtpHQKDx9KtwohxlV/L2qcRx+c3yLwfSgRTFxMuSs0h/wCBGk+2XPQXEuf9&#10;8irJij+b92vA9KREU5yo4PpRcd2QNf3nA8+TP/XQinC8uwFzdXAJ/wBs1JsTA+VevpSLGmz7i/lT&#10;C7KlzdSzOvmSySqPu5bOKgxuLDjJOcVbZEyvyr1z0pyRRl+UXr6UgKR5GccKOPalRyxO0kjPXpWk&#10;I03kbFxg8Y9qjhijPJjU/K3akBRGWbcOB6ZoxsYDaDnA4z+tXPLTd9xeh7UIifL8q/ex0pgUmOM4&#10;YZxz1xTo871OM5I7+/tV5Y03gbF6HtThGgeEhFBye3uaAP/ZUEsDBBQABgAIAAAAIQD2UFiP2wAA&#10;AAgBAAAPAAAAZHJzL2Rvd25yZXYueG1sTE9Na8JAFLwX+h+WJ/Smm0SUErMRkbYnKVQLpbdn8kyC&#10;2bchuybx3/f11N5mmGE+su1kWzVQ7xvHBuJFBIq4cGXDlYHP0+v8GZQPyCW2jsnAnTxs88eHDNPS&#10;jfxBwzFUSkLYp2igDqFLtfZFTRb9wnXEol1cbzEI7Std9jhKuG11EkVrbbFhaaixo31NxfV4swbe&#10;Rhx3y/hlOFwv+/v3afX+dYjJmKfZtNuACjSFPzP8zpfpkMums7tx6VVrYJ6I0cAykQMiJ6u1gLMA&#10;qQWdZ/r/gfw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NN4YYSA&#10;AwAARAgAAA4AAAAAAAAAAAAAAAAAPQIAAGRycy9lMm9Eb2MueG1sUEsBAi0ACgAAAAAAAAAhAKFH&#10;UmU6IwAAOiMAABQAAAAAAAAAAAAAAAAA6QUAAGRycy9tZWRpYS9pbWFnZTEuanBnUEsBAi0AFAAG&#10;AAgAAAAhAPZQWI/bAAAACAEAAA8AAAAAAAAAAAAAAAAAVSkAAGRycy9kb3ducmV2LnhtbFBLAQIt&#10;ABQABgAIAAAAIQA3ncEYugAAACEBAAAZAAAAAAAAAAAAAAAAAF0qAABkcnMvX3JlbHMvZTJvRG9j&#10;LnhtbC5yZWxzUEsFBgAAAAAGAAYAfAEAAE4rAAAAAA==&#10;">
                      <v:shape id="Picture 46" o:spid="_x0000_s1054" type="#_x0000_t75" alt="Lady placing Advantage Trifold Ramp at rear of car." style="position:absolute;width:8718;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bkwwAAANsAAAAPAAAAZHJzL2Rvd25yZXYueG1sRI9Pi8Iw&#10;FMTvwn6H8Bb2pumKFOkaRVd0PejBP70/mrdtsXkpTWzrtzeC4HGYmd8ws0VvKtFS40rLCr5HEQji&#10;zOqScwWX82Y4BeE8ssbKMim4k4PF/GMww0Tbjo/UnnwuAoRdggoK7+tESpcVZNCNbE0cvH/bGPRB&#10;NrnUDXYBbio5jqJYGiw5LBRY029B2fV0MwpcF6+W20t6qO9mn23TvxTb9Uapr89++QPCU+/f4Vd7&#10;pxVMYnh+CT9Azh8AAAD//wMAUEsBAi0AFAAGAAgAAAAhANvh9svuAAAAhQEAABMAAAAAAAAAAAAA&#10;AAAAAAAAAFtDb250ZW50X1R5cGVzXS54bWxQSwECLQAUAAYACAAAACEAWvQsW78AAAAVAQAACwAA&#10;AAAAAAAAAAAAAAAfAQAAX3JlbHMvLnJlbHNQSwECLQAUAAYACAAAACEAeGCG5MMAAADbAAAADwAA&#10;AAAAAAAAAAAAAAAHAgAAZHJzL2Rvd25yZXYueG1sUEsFBgAAAAADAAMAtwAAAPcCAAAAAA==&#10;">
                        <v:imagedata r:id="rId38" o:title="Lady placing Advantage Trifold Ramp at rear of car"/>
                      </v:shape>
                      <v:shape id="Text Box 47" o:spid="_x0000_s1055" type="#_x0000_t202" style="position:absolute;left:7175;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2F62B69D" w14:textId="77777777" w:rsidR="003430E6" w:rsidRPr="00EF6C26" w:rsidRDefault="003430E6" w:rsidP="003430E6">
                              <w:pPr>
                                <w:pStyle w:val="Caption"/>
                                <w:jc w:val="center"/>
                                <w:rPr>
                                  <w:b/>
                                  <w:noProof/>
                                  <w:color w:val="7030A0"/>
                                  <w:sz w:val="22"/>
                                  <w:szCs w:val="28"/>
                                </w:rPr>
                              </w:pPr>
                              <w:r w:rsidRPr="00EF6C26">
                                <w:rPr>
                                  <w:b/>
                                  <w:color w:val="7030A0"/>
                                  <w:sz w:val="22"/>
                                </w:rPr>
                                <w:t>Advantage Trifold Ramp</w:t>
                              </w:r>
                            </w:p>
                          </w:txbxContent>
                        </v:textbox>
                      </v:shape>
                      <w10:wrap type="tight"/>
                    </v:group>
                  </w:pict>
                </mc:Fallback>
              </mc:AlternateContent>
            </w:r>
          </w:p>
        </w:tc>
        <w:tc>
          <w:tcPr>
            <w:tcW w:w="3064" w:type="dxa"/>
          </w:tcPr>
          <w:p w14:paraId="1EDEBF71" w14:textId="77777777" w:rsidR="00BA2F8F" w:rsidRPr="00245E8E" w:rsidRDefault="00BA2F8F" w:rsidP="00012B75">
            <w:pPr>
              <w:pStyle w:val="NoSpacing"/>
              <w:jc w:val="center"/>
              <w:rPr>
                <w:b/>
                <w:sz w:val="22"/>
                <w:szCs w:val="22"/>
              </w:rPr>
            </w:pPr>
            <w:r w:rsidRPr="00245E8E">
              <w:rPr>
                <w:b/>
                <w:sz w:val="22"/>
                <w:szCs w:val="22"/>
              </w:rPr>
              <w:t>Top Lip Extensions</w:t>
            </w:r>
          </w:p>
          <w:p w14:paraId="626310FD" w14:textId="77777777" w:rsidR="00BA2F8F" w:rsidRPr="004C0750" w:rsidRDefault="00522B20" w:rsidP="003067F3">
            <w:pPr>
              <w:pStyle w:val="NoSpacing"/>
              <w:rPr>
                <w:sz w:val="22"/>
              </w:rPr>
            </w:pPr>
            <w:r>
              <w:rPr>
                <w:sz w:val="22"/>
                <w:szCs w:val="22"/>
              </w:rPr>
              <w:t>E</w:t>
            </w:r>
            <w:r w:rsidR="00BA2F8F" w:rsidRPr="00245E8E">
              <w:rPr>
                <w:sz w:val="22"/>
                <w:szCs w:val="22"/>
              </w:rPr>
              <w:t>xtends the Advantage Trifold, Suitcase Advantage, and Signature ramps. These optional plates increase the standard 3</w:t>
            </w:r>
            <w:r w:rsidR="003067F3">
              <w:rPr>
                <w:sz w:val="22"/>
                <w:szCs w:val="22"/>
              </w:rPr>
              <w:t>-inch</w:t>
            </w:r>
            <w:r w:rsidR="00BA2F8F" w:rsidRPr="00245E8E">
              <w:rPr>
                <w:sz w:val="22"/>
                <w:szCs w:val="22"/>
              </w:rPr>
              <w:t xml:space="preserve"> ramp lip to 9, allowing the ramp to clear the rear bumper of SUVs and vans. </w:t>
            </w:r>
            <w:r w:rsidR="003067F3">
              <w:rPr>
                <w:sz w:val="22"/>
                <w:szCs w:val="22"/>
              </w:rPr>
              <w:t>A</w:t>
            </w:r>
            <w:r w:rsidR="00BA2F8F" w:rsidRPr="00245E8E">
              <w:rPr>
                <w:sz w:val="22"/>
                <w:szCs w:val="22"/>
              </w:rPr>
              <w:t>ttaches to the top lip.</w:t>
            </w:r>
            <w:r w:rsidR="003067F3">
              <w:rPr>
                <w:sz w:val="22"/>
                <w:szCs w:val="22"/>
              </w:rPr>
              <w:t xml:space="preserve"> </w:t>
            </w:r>
            <w:r w:rsidR="00BA2F8F" w:rsidRPr="00245E8E">
              <w:rPr>
                <w:sz w:val="22"/>
                <w:szCs w:val="22"/>
              </w:rPr>
              <w:t xml:space="preserve">$40 </w:t>
            </w:r>
            <w:r>
              <w:rPr>
                <w:sz w:val="22"/>
                <w:szCs w:val="22"/>
              </w:rPr>
              <w:t>(per pair)</w:t>
            </w:r>
          </w:p>
        </w:tc>
      </w:tr>
    </w:tbl>
    <w:p w14:paraId="5B76D824" w14:textId="77777777" w:rsidR="0002726D" w:rsidRPr="006E78B3" w:rsidRDefault="0002726D" w:rsidP="00026833">
      <w:pPr>
        <w:rPr>
          <w:sz w:val="2"/>
        </w:rPr>
      </w:pPr>
    </w:p>
    <w:p w14:paraId="794EBE42" w14:textId="77777777" w:rsidR="006E78B3" w:rsidRDefault="006E78B3" w:rsidP="007365CE">
      <w:pPr>
        <w:pStyle w:val="Heading2"/>
      </w:pPr>
      <w:r>
        <w:t>Shower / Bath</w:t>
      </w:r>
    </w:p>
    <w:tbl>
      <w:tblPr>
        <w:tblStyle w:val="TableGrid"/>
        <w:tblW w:w="0" w:type="auto"/>
        <w:tblLook w:val="04A0" w:firstRow="1" w:lastRow="0" w:firstColumn="1" w:lastColumn="0" w:noHBand="0" w:noVBand="1"/>
      </w:tblPr>
      <w:tblGrid>
        <w:gridCol w:w="2680"/>
        <w:gridCol w:w="3447"/>
        <w:gridCol w:w="3223"/>
      </w:tblGrid>
      <w:tr w:rsidR="00CD5F68" w:rsidRPr="00012B75" w14:paraId="3B1D1B1D" w14:textId="77777777" w:rsidTr="009D142F">
        <w:tc>
          <w:tcPr>
            <w:tcW w:w="3600" w:type="dxa"/>
          </w:tcPr>
          <w:p w14:paraId="5CE5DA5E" w14:textId="77777777" w:rsidR="00012B75" w:rsidRDefault="009D6C9E" w:rsidP="00012B75">
            <w:pPr>
              <w:pStyle w:val="NoSpacing"/>
              <w:jc w:val="center"/>
              <w:rPr>
                <w:b/>
                <w:sz w:val="22"/>
              </w:rPr>
            </w:pPr>
            <w:r w:rsidRPr="00012B75">
              <w:rPr>
                <w:b/>
                <w:sz w:val="22"/>
              </w:rPr>
              <w:t>Bath Chair</w:t>
            </w:r>
          </w:p>
          <w:p w14:paraId="78F733AB" w14:textId="77777777" w:rsidR="009D6C9E" w:rsidRPr="00012B75" w:rsidRDefault="009D6C9E" w:rsidP="00012B75">
            <w:pPr>
              <w:pStyle w:val="NoSpacing"/>
              <w:jc w:val="center"/>
              <w:rPr>
                <w:b/>
                <w:sz w:val="22"/>
              </w:rPr>
            </w:pPr>
            <w:r w:rsidRPr="00012B75">
              <w:rPr>
                <w:b/>
                <w:sz w:val="22"/>
              </w:rPr>
              <w:t>without Back or Arms</w:t>
            </w:r>
          </w:p>
          <w:p w14:paraId="3E861A10" w14:textId="3F1838C5" w:rsidR="006E78B3" w:rsidRPr="00012B75" w:rsidRDefault="009D6C9E" w:rsidP="00DE37BC">
            <w:pPr>
              <w:pStyle w:val="NoSpacing"/>
              <w:rPr>
                <w:sz w:val="22"/>
              </w:rPr>
            </w:pPr>
            <w:r w:rsidRPr="00012B75">
              <w:rPr>
                <w:sz w:val="22"/>
              </w:rPr>
              <w:t xml:space="preserve">Lightweight, durable, </w:t>
            </w:r>
            <w:r w:rsidR="00DE37BC">
              <w:rPr>
                <w:sz w:val="22"/>
              </w:rPr>
              <w:t>and</w:t>
            </w:r>
            <w:r w:rsidRPr="00012B75">
              <w:rPr>
                <w:sz w:val="22"/>
              </w:rPr>
              <w:t xml:space="preserve"> corrosion proof. Legs are height adjustable in 1</w:t>
            </w:r>
            <w:r w:rsidR="003E61DA">
              <w:rPr>
                <w:sz w:val="22"/>
              </w:rPr>
              <w:t>-inch</w:t>
            </w:r>
            <w:r w:rsidRPr="00012B75">
              <w:rPr>
                <w:sz w:val="22"/>
              </w:rPr>
              <w:t xml:space="preserve"> increments, and angled with suction style t</w:t>
            </w:r>
            <w:r w:rsidR="00DE37BC">
              <w:rPr>
                <w:sz w:val="22"/>
              </w:rPr>
              <w:t>i</w:t>
            </w:r>
            <w:r w:rsidRPr="00012B75">
              <w:rPr>
                <w:sz w:val="22"/>
              </w:rPr>
              <w:t>ps</w:t>
            </w:r>
            <w:r w:rsidR="00DE37BC">
              <w:rPr>
                <w:sz w:val="22"/>
              </w:rPr>
              <w:t xml:space="preserve">; providing additional stability. </w:t>
            </w:r>
            <w:r w:rsidRPr="00012B75">
              <w:rPr>
                <w:sz w:val="22"/>
              </w:rPr>
              <w:t>Seat Height 15.5 - 19.5 inches. Seat Dimensions: 19.25</w:t>
            </w:r>
            <w:r w:rsidR="00DE37BC">
              <w:rPr>
                <w:sz w:val="22"/>
              </w:rPr>
              <w:t>-inches</w:t>
            </w:r>
            <w:r w:rsidRPr="00012B75">
              <w:rPr>
                <w:sz w:val="22"/>
              </w:rPr>
              <w:t xml:space="preserve"> (W) x 11.5</w:t>
            </w:r>
            <w:r w:rsidR="00DC4A20">
              <w:rPr>
                <w:sz w:val="22"/>
              </w:rPr>
              <w:t>-</w:t>
            </w:r>
            <w:r w:rsidR="00DE37BC">
              <w:rPr>
                <w:sz w:val="22"/>
              </w:rPr>
              <w:t xml:space="preserve">inches </w:t>
            </w:r>
            <w:r w:rsidRPr="00012B75">
              <w:rPr>
                <w:sz w:val="22"/>
              </w:rPr>
              <w:t>(D)</w:t>
            </w:r>
            <w:r w:rsidR="008839C1">
              <w:rPr>
                <w:sz w:val="22"/>
              </w:rPr>
              <w:t>.</w:t>
            </w:r>
            <w:r w:rsidRPr="00012B75">
              <w:rPr>
                <w:sz w:val="22"/>
              </w:rPr>
              <w:t xml:space="preserve"> Weight capacity 400 lbs. </w:t>
            </w:r>
            <w:r w:rsidR="003E61DA">
              <w:rPr>
                <w:sz w:val="22"/>
              </w:rPr>
              <w:t>$30</w:t>
            </w:r>
          </w:p>
        </w:tc>
        <w:tc>
          <w:tcPr>
            <w:tcW w:w="3600" w:type="dxa"/>
          </w:tcPr>
          <w:p w14:paraId="39A2A3DE" w14:textId="77777777" w:rsidR="00012B75" w:rsidRDefault="009D6C9E" w:rsidP="00012B75">
            <w:pPr>
              <w:pStyle w:val="NoSpacing"/>
              <w:jc w:val="center"/>
              <w:rPr>
                <w:b/>
                <w:sz w:val="22"/>
              </w:rPr>
            </w:pPr>
            <w:r w:rsidRPr="00012B75">
              <w:rPr>
                <w:b/>
                <w:sz w:val="22"/>
              </w:rPr>
              <w:t>Bath Chair with Back</w:t>
            </w:r>
          </w:p>
          <w:p w14:paraId="2F753D23" w14:textId="7E38ED92" w:rsidR="009D6C9E" w:rsidRPr="00012B75" w:rsidRDefault="00716789" w:rsidP="00012B75">
            <w:pPr>
              <w:pStyle w:val="NoSpacing"/>
              <w:jc w:val="center"/>
              <w:rPr>
                <w:b/>
                <w:sz w:val="22"/>
              </w:rPr>
            </w:pPr>
            <w:r w:rsidRPr="00A74B5E">
              <w:rPr>
                <w:b/>
                <w:sz w:val="22"/>
              </w:rPr>
              <w:t xml:space="preserve">with or </w:t>
            </w:r>
            <w:r w:rsidR="009D6C9E" w:rsidRPr="00A74B5E">
              <w:rPr>
                <w:b/>
                <w:sz w:val="22"/>
              </w:rPr>
              <w:t>without Arms</w:t>
            </w:r>
          </w:p>
          <w:p w14:paraId="08DA3F9A" w14:textId="77777777" w:rsidR="008839C1" w:rsidRDefault="009D6C9E" w:rsidP="008839C1">
            <w:pPr>
              <w:pStyle w:val="NoSpacing"/>
              <w:rPr>
                <w:sz w:val="22"/>
              </w:rPr>
            </w:pPr>
            <w:r w:rsidRPr="00012B75">
              <w:rPr>
                <w:sz w:val="22"/>
              </w:rPr>
              <w:t>Aluminum frame is lightweight, durable and corrosion proof.  Legs are height adjustable in 1</w:t>
            </w:r>
            <w:r w:rsidR="003E61DA">
              <w:rPr>
                <w:sz w:val="22"/>
              </w:rPr>
              <w:t>-inch</w:t>
            </w:r>
            <w:r w:rsidRPr="00012B75">
              <w:rPr>
                <w:sz w:val="22"/>
              </w:rPr>
              <w:t xml:space="preserve"> </w:t>
            </w:r>
            <w:r w:rsidR="008839C1" w:rsidRPr="00012B75">
              <w:rPr>
                <w:sz w:val="22"/>
              </w:rPr>
              <w:t>increments and</w:t>
            </w:r>
            <w:r w:rsidRPr="00012B75">
              <w:rPr>
                <w:sz w:val="22"/>
              </w:rPr>
              <w:t xml:space="preserve"> angled with suction-style tips to provide additional stability. </w:t>
            </w:r>
          </w:p>
          <w:p w14:paraId="15B1970F" w14:textId="1024F335" w:rsidR="006E78B3" w:rsidRPr="00A74B5E" w:rsidRDefault="009D6C9E" w:rsidP="008839C1">
            <w:pPr>
              <w:pStyle w:val="NoSpacing"/>
              <w:rPr>
                <w:sz w:val="22"/>
              </w:rPr>
            </w:pPr>
            <w:r w:rsidRPr="00012B75">
              <w:rPr>
                <w:sz w:val="22"/>
              </w:rPr>
              <w:t>Seat dimensions: 19.25</w:t>
            </w:r>
            <w:r w:rsidR="00DE37BC">
              <w:rPr>
                <w:sz w:val="22"/>
              </w:rPr>
              <w:t>-in</w:t>
            </w:r>
            <w:r w:rsidRPr="00012B75">
              <w:rPr>
                <w:sz w:val="22"/>
              </w:rPr>
              <w:t xml:space="preserve"> (W) x </w:t>
            </w:r>
            <w:r w:rsidRPr="00A74B5E">
              <w:rPr>
                <w:sz w:val="22"/>
              </w:rPr>
              <w:t>11.5</w:t>
            </w:r>
            <w:r w:rsidR="00DE37BC" w:rsidRPr="00A74B5E">
              <w:rPr>
                <w:sz w:val="22"/>
              </w:rPr>
              <w:t>-in</w:t>
            </w:r>
            <w:r w:rsidR="008839C1" w:rsidRPr="00A74B5E">
              <w:rPr>
                <w:sz w:val="22"/>
              </w:rPr>
              <w:t>.</w:t>
            </w:r>
            <w:r w:rsidRPr="00A74B5E">
              <w:rPr>
                <w:sz w:val="22"/>
              </w:rPr>
              <w:t xml:space="preserve"> </w:t>
            </w:r>
            <w:r w:rsidR="00DE37BC" w:rsidRPr="00A74B5E">
              <w:rPr>
                <w:sz w:val="22"/>
              </w:rPr>
              <w:t>(D)</w:t>
            </w:r>
            <w:r w:rsidR="008839C1" w:rsidRPr="00A74B5E">
              <w:rPr>
                <w:sz w:val="22"/>
              </w:rPr>
              <w:t xml:space="preserve">. </w:t>
            </w:r>
            <w:r w:rsidR="00DE37BC" w:rsidRPr="00A74B5E">
              <w:rPr>
                <w:sz w:val="22"/>
              </w:rPr>
              <w:t>Weight Limit 400 lbs.</w:t>
            </w:r>
            <w:r w:rsidR="008839C1" w:rsidRPr="00A74B5E">
              <w:rPr>
                <w:sz w:val="22"/>
              </w:rPr>
              <w:t xml:space="preserve"> </w:t>
            </w:r>
            <w:r w:rsidR="00716789" w:rsidRPr="00A74B5E">
              <w:rPr>
                <w:sz w:val="22"/>
              </w:rPr>
              <w:t xml:space="preserve">With </w:t>
            </w:r>
            <w:r w:rsidR="00D5448B">
              <w:rPr>
                <w:sz w:val="22"/>
              </w:rPr>
              <w:t xml:space="preserve">Padded </w:t>
            </w:r>
            <w:r w:rsidR="00716789" w:rsidRPr="00A74B5E">
              <w:rPr>
                <w:sz w:val="22"/>
              </w:rPr>
              <w:t xml:space="preserve">Arms </w:t>
            </w:r>
            <w:r w:rsidR="003E61DA" w:rsidRPr="00D5448B">
              <w:rPr>
                <w:sz w:val="22"/>
              </w:rPr>
              <w:t>$</w:t>
            </w:r>
            <w:r w:rsidR="0063135B" w:rsidRPr="00D5448B">
              <w:rPr>
                <w:sz w:val="22"/>
              </w:rPr>
              <w:t>59</w:t>
            </w:r>
          </w:p>
          <w:p w14:paraId="3FB7381D" w14:textId="74902284" w:rsidR="00716789" w:rsidRPr="00012B75" w:rsidRDefault="00716789" w:rsidP="008839C1">
            <w:pPr>
              <w:pStyle w:val="NoSpacing"/>
              <w:rPr>
                <w:sz w:val="22"/>
              </w:rPr>
            </w:pPr>
            <w:r w:rsidRPr="00A74B5E">
              <w:rPr>
                <w:sz w:val="22"/>
              </w:rPr>
              <w:t>Without Arms $35</w:t>
            </w:r>
          </w:p>
        </w:tc>
        <w:tc>
          <w:tcPr>
            <w:tcW w:w="3600" w:type="dxa"/>
            <w:tcBorders>
              <w:bottom w:val="single" w:sz="4" w:space="0" w:color="auto"/>
            </w:tcBorders>
          </w:tcPr>
          <w:p w14:paraId="72F0868D" w14:textId="77777777" w:rsidR="00604A10" w:rsidRDefault="00604A10" w:rsidP="00012B75">
            <w:pPr>
              <w:pStyle w:val="NoSpacing"/>
              <w:jc w:val="center"/>
              <w:rPr>
                <w:b/>
                <w:sz w:val="22"/>
              </w:rPr>
            </w:pPr>
            <w:r>
              <w:rPr>
                <w:b/>
                <w:sz w:val="22"/>
              </w:rPr>
              <w:t>Bath Chair Heavy Duty</w:t>
            </w:r>
          </w:p>
          <w:p w14:paraId="1066BD25" w14:textId="77777777" w:rsidR="009D6C9E" w:rsidRPr="00012B75" w:rsidRDefault="009D6C9E" w:rsidP="00012B75">
            <w:pPr>
              <w:pStyle w:val="NoSpacing"/>
              <w:jc w:val="center"/>
              <w:rPr>
                <w:b/>
                <w:sz w:val="22"/>
              </w:rPr>
            </w:pPr>
            <w:r w:rsidRPr="00012B75">
              <w:rPr>
                <w:b/>
                <w:sz w:val="22"/>
              </w:rPr>
              <w:t>with or without Back</w:t>
            </w:r>
          </w:p>
          <w:p w14:paraId="5072F9E6" w14:textId="77777777" w:rsidR="009D6C9E" w:rsidRPr="00012B75" w:rsidRDefault="009D6C9E" w:rsidP="00012B75">
            <w:pPr>
              <w:pStyle w:val="NoSpacing"/>
              <w:rPr>
                <w:sz w:val="22"/>
              </w:rPr>
            </w:pPr>
            <w:r w:rsidRPr="00012B75">
              <w:rPr>
                <w:sz w:val="22"/>
              </w:rPr>
              <w:t>Frame has width/depth cross braces attached, Blow molded bench. Euro-style c</w:t>
            </w:r>
            <w:r w:rsidR="003E61DA">
              <w:rPr>
                <w:sz w:val="22"/>
              </w:rPr>
              <w:t xml:space="preserve">lip for leg height adjustment. </w:t>
            </w:r>
            <w:r w:rsidRPr="00012B75">
              <w:rPr>
                <w:sz w:val="22"/>
              </w:rPr>
              <w:t>Height adjusts in 1</w:t>
            </w:r>
            <w:r w:rsidR="003E61DA">
              <w:rPr>
                <w:sz w:val="22"/>
              </w:rPr>
              <w:t>-</w:t>
            </w:r>
            <w:r w:rsidRPr="00012B75">
              <w:rPr>
                <w:sz w:val="22"/>
              </w:rPr>
              <w:t xml:space="preserve">inch increments. Seat Height 14 - 19 inches. </w:t>
            </w:r>
            <w:r w:rsidR="00DE37BC">
              <w:rPr>
                <w:sz w:val="22"/>
              </w:rPr>
              <w:t>Weight Limit 500 lbs.</w:t>
            </w:r>
          </w:p>
          <w:p w14:paraId="65E9D501" w14:textId="77777777" w:rsidR="009D6C9E" w:rsidRPr="00012B75" w:rsidRDefault="003E61DA" w:rsidP="00012B75">
            <w:pPr>
              <w:pStyle w:val="NoSpacing"/>
              <w:rPr>
                <w:sz w:val="22"/>
              </w:rPr>
            </w:pPr>
            <w:r>
              <w:rPr>
                <w:sz w:val="22"/>
              </w:rPr>
              <w:t>W</w:t>
            </w:r>
            <w:r w:rsidR="009D6C9E" w:rsidRPr="00012B75">
              <w:rPr>
                <w:sz w:val="22"/>
              </w:rPr>
              <w:t>ithout back</w:t>
            </w:r>
            <w:r>
              <w:rPr>
                <w:sz w:val="22"/>
              </w:rPr>
              <w:t xml:space="preserve"> $60</w:t>
            </w:r>
          </w:p>
          <w:p w14:paraId="569D6925" w14:textId="77777777" w:rsidR="009D6C9E" w:rsidRPr="00012B75" w:rsidRDefault="003E61DA" w:rsidP="00012B75">
            <w:pPr>
              <w:pStyle w:val="NoSpacing"/>
              <w:rPr>
                <w:sz w:val="22"/>
              </w:rPr>
            </w:pPr>
            <w:r>
              <w:rPr>
                <w:sz w:val="22"/>
              </w:rPr>
              <w:t>W</w:t>
            </w:r>
            <w:r w:rsidR="009D6C9E" w:rsidRPr="00012B75">
              <w:rPr>
                <w:sz w:val="22"/>
              </w:rPr>
              <w:t>ith back</w:t>
            </w:r>
            <w:r>
              <w:rPr>
                <w:sz w:val="22"/>
              </w:rPr>
              <w:t xml:space="preserve"> $80</w:t>
            </w:r>
          </w:p>
          <w:p w14:paraId="6FD78BDA" w14:textId="77777777" w:rsidR="006E78B3" w:rsidRPr="00012B75" w:rsidRDefault="006E78B3" w:rsidP="00012B75">
            <w:pPr>
              <w:pStyle w:val="NoSpacing"/>
              <w:rPr>
                <w:sz w:val="22"/>
              </w:rPr>
            </w:pPr>
          </w:p>
        </w:tc>
      </w:tr>
      <w:tr w:rsidR="00CD5F68" w:rsidRPr="00012B75" w14:paraId="6701159D" w14:textId="77777777" w:rsidTr="009D142F">
        <w:tc>
          <w:tcPr>
            <w:tcW w:w="3600" w:type="dxa"/>
          </w:tcPr>
          <w:p w14:paraId="66A5F72F" w14:textId="77777777" w:rsidR="009770DC" w:rsidRPr="00604A10" w:rsidRDefault="009770DC" w:rsidP="009770DC">
            <w:pPr>
              <w:pStyle w:val="NoSpacing"/>
              <w:jc w:val="center"/>
              <w:rPr>
                <w:b/>
                <w:sz w:val="22"/>
              </w:rPr>
            </w:pPr>
            <w:r w:rsidRPr="00604A10">
              <w:rPr>
                <w:b/>
                <w:sz w:val="22"/>
              </w:rPr>
              <w:t>Bath Mat</w:t>
            </w:r>
          </w:p>
          <w:p w14:paraId="0808A324" w14:textId="77777777" w:rsidR="009770DC" w:rsidRDefault="009770DC" w:rsidP="009770DC">
            <w:pPr>
              <w:pStyle w:val="NoSpacing"/>
              <w:rPr>
                <w:sz w:val="22"/>
              </w:rPr>
            </w:pPr>
            <w:r w:rsidRPr="00012B75">
              <w:rPr>
                <w:sz w:val="22"/>
              </w:rPr>
              <w:t>Adds safety by providing a large slip proof surface.  Held securely by multiple suction</w:t>
            </w:r>
            <w:r>
              <w:rPr>
                <w:sz w:val="22"/>
              </w:rPr>
              <w:t xml:space="preserve"> </w:t>
            </w:r>
            <w:r w:rsidRPr="00012B75">
              <w:rPr>
                <w:sz w:val="22"/>
              </w:rPr>
              <w:t>cups. Mold resistant, latex free rubber. Size 15.75</w:t>
            </w:r>
            <w:r w:rsidR="00DC4A20">
              <w:rPr>
                <w:sz w:val="22"/>
              </w:rPr>
              <w:t>-in.</w:t>
            </w:r>
            <w:r w:rsidRPr="00012B75">
              <w:rPr>
                <w:sz w:val="22"/>
              </w:rPr>
              <w:t xml:space="preserve"> x 35.5</w:t>
            </w:r>
            <w:r w:rsidR="00DC4A20">
              <w:rPr>
                <w:sz w:val="22"/>
              </w:rPr>
              <w:t>-</w:t>
            </w:r>
            <w:r w:rsidRPr="00012B75">
              <w:rPr>
                <w:sz w:val="22"/>
              </w:rPr>
              <w:t>in</w:t>
            </w:r>
            <w:r w:rsidR="00DC4A20">
              <w:rPr>
                <w:sz w:val="22"/>
              </w:rPr>
              <w:t>.</w:t>
            </w:r>
          </w:p>
          <w:p w14:paraId="4E67401E" w14:textId="77777777" w:rsidR="006E78B3" w:rsidRPr="00012B75" w:rsidRDefault="009770DC" w:rsidP="009770DC">
            <w:pPr>
              <w:pStyle w:val="NoSpacing"/>
              <w:rPr>
                <w:sz w:val="22"/>
              </w:rPr>
            </w:pPr>
            <w:r>
              <w:rPr>
                <w:sz w:val="22"/>
              </w:rPr>
              <w:t>$20</w:t>
            </w:r>
          </w:p>
        </w:tc>
        <w:tc>
          <w:tcPr>
            <w:tcW w:w="3600" w:type="dxa"/>
            <w:tcBorders>
              <w:bottom w:val="single" w:sz="4" w:space="0" w:color="auto"/>
            </w:tcBorders>
          </w:tcPr>
          <w:p w14:paraId="6A13A6E6" w14:textId="77777777" w:rsidR="009D6C9E" w:rsidRPr="00604A10" w:rsidRDefault="009D6C9E" w:rsidP="00604A10">
            <w:pPr>
              <w:pStyle w:val="NoSpacing"/>
              <w:jc w:val="center"/>
              <w:rPr>
                <w:b/>
                <w:sz w:val="22"/>
              </w:rPr>
            </w:pPr>
            <w:r w:rsidRPr="00604A10">
              <w:rPr>
                <w:b/>
                <w:sz w:val="22"/>
              </w:rPr>
              <w:t>Bath/Shower Transfer Bench</w:t>
            </w:r>
          </w:p>
          <w:p w14:paraId="0EF6A3E5" w14:textId="77777777" w:rsidR="006E78B3" w:rsidRPr="00012B75" w:rsidRDefault="009D6C9E" w:rsidP="009770DC">
            <w:pPr>
              <w:pStyle w:val="NoSpacing"/>
              <w:rPr>
                <w:sz w:val="22"/>
              </w:rPr>
            </w:pPr>
            <w:r w:rsidRPr="00012B75">
              <w:rPr>
                <w:sz w:val="22"/>
              </w:rPr>
              <w:t>A-frame construction provides stability. Durable blow-molded plastic bench and backrest.  Height adjusts in ½ inch increments with uniqu</w:t>
            </w:r>
            <w:r w:rsidR="00971017">
              <w:rPr>
                <w:sz w:val="22"/>
              </w:rPr>
              <w:t xml:space="preserve">e (Dual Column) extension legs. </w:t>
            </w:r>
            <w:r w:rsidRPr="00012B75">
              <w:rPr>
                <w:sz w:val="22"/>
              </w:rPr>
              <w:t xml:space="preserve">Weight Limit 400 lbs. </w:t>
            </w:r>
            <w:r w:rsidR="00971017">
              <w:rPr>
                <w:sz w:val="22"/>
              </w:rPr>
              <w:t>$60</w:t>
            </w:r>
          </w:p>
        </w:tc>
        <w:tc>
          <w:tcPr>
            <w:tcW w:w="3600" w:type="dxa"/>
            <w:tcBorders>
              <w:bottom w:val="nil"/>
              <w:right w:val="nil"/>
            </w:tcBorders>
          </w:tcPr>
          <w:p w14:paraId="26FA2F9B" w14:textId="1CFA09BB" w:rsidR="00971017" w:rsidRPr="00012B75" w:rsidRDefault="009B2A80" w:rsidP="00012B75">
            <w:pPr>
              <w:pStyle w:val="NoSpacing"/>
              <w:rPr>
                <w:sz w:val="22"/>
              </w:rPr>
            </w:pPr>
            <w:r>
              <w:rPr>
                <w:noProof/>
                <w:sz w:val="22"/>
                <w14:ligatures w14:val="none"/>
                <w14:cntxtAlts w14:val="0"/>
              </w:rPr>
              <mc:AlternateContent>
                <mc:Choice Requires="wpg">
                  <w:drawing>
                    <wp:anchor distT="0" distB="0" distL="114300" distR="114300" simplePos="0" relativeHeight="251806720" behindDoc="0" locked="0" layoutInCell="1" allowOverlap="1" wp14:anchorId="07368535" wp14:editId="5EC40CCA">
                      <wp:simplePos x="0" y="0"/>
                      <wp:positionH relativeFrom="column">
                        <wp:posOffset>263525</wp:posOffset>
                      </wp:positionH>
                      <wp:positionV relativeFrom="paragraph">
                        <wp:posOffset>250825</wp:posOffset>
                      </wp:positionV>
                      <wp:extent cx="1562100" cy="731520"/>
                      <wp:effectExtent l="0" t="0" r="0" b="0"/>
                      <wp:wrapTight wrapText="bothSides">
                        <wp:wrapPolygon edited="0">
                          <wp:start x="0" y="0"/>
                          <wp:lineTo x="0" y="20813"/>
                          <wp:lineTo x="11590" y="20813"/>
                          <wp:lineTo x="11590" y="18000"/>
                          <wp:lineTo x="21337" y="10688"/>
                          <wp:lineTo x="21337" y="1688"/>
                          <wp:lineTo x="11590" y="0"/>
                          <wp:lineTo x="0" y="0"/>
                        </wp:wrapPolygon>
                      </wp:wrapTight>
                      <wp:docPr id="225" name="Group 225"/>
                      <wp:cNvGraphicFramePr/>
                      <a:graphic xmlns:a="http://schemas.openxmlformats.org/drawingml/2006/main">
                        <a:graphicData uri="http://schemas.microsoft.com/office/word/2010/wordprocessingGroup">
                          <wpg:wgp>
                            <wpg:cNvGrpSpPr/>
                            <wpg:grpSpPr>
                              <a:xfrm>
                                <a:off x="0" y="0"/>
                                <a:ext cx="1562100" cy="731520"/>
                                <a:chOff x="0" y="0"/>
                                <a:chExt cx="1562100" cy="731520"/>
                              </a:xfrm>
                            </wpg:grpSpPr>
                            <pic:pic xmlns:pic="http://schemas.openxmlformats.org/drawingml/2006/picture">
                              <pic:nvPicPr>
                                <pic:cNvPr id="372" name="Picture 372" descr="Tennis Shoe Style Walker Glides"/>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0895" cy="731520"/>
                                </a:xfrm>
                                <a:prstGeom prst="rect">
                                  <a:avLst/>
                                </a:prstGeom>
                              </pic:spPr>
                            </pic:pic>
                            <wps:wsp>
                              <wps:cNvPr id="224" name="Text Box 224"/>
                              <wps:cNvSpPr txBox="1"/>
                              <wps:spPr>
                                <a:xfrm>
                                  <a:off x="647700" y="76200"/>
                                  <a:ext cx="914400" cy="279400"/>
                                </a:xfrm>
                                <a:prstGeom prst="rect">
                                  <a:avLst/>
                                </a:prstGeom>
                                <a:solidFill>
                                  <a:prstClr val="white"/>
                                </a:solidFill>
                                <a:ln>
                                  <a:noFill/>
                                </a:ln>
                              </wps:spPr>
                              <wps:txbx>
                                <w:txbxContent>
                                  <w:p w14:paraId="772C852F" w14:textId="77777777" w:rsidR="004D3F12" w:rsidRPr="009D142F" w:rsidRDefault="004D3F12" w:rsidP="009D142F">
                                    <w:pPr>
                                      <w:pStyle w:val="Caption"/>
                                      <w:rPr>
                                        <w:b/>
                                        <w:noProof/>
                                        <w:color w:val="7030A0"/>
                                        <w:sz w:val="22"/>
                                      </w:rPr>
                                    </w:pPr>
                                    <w:r w:rsidRPr="009D142F">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368535" id="Group 225" o:spid="_x0000_s1056" style="position:absolute;margin-left:20.75pt;margin-top:19.75pt;width:123pt;height:57.6pt;z-index:251806720" coordsize="15621,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cCvhAMAACwIAAAOAAAAZHJzL2Uyb0RvYy54bWycVU1v4zYQvRfofyB0&#10;38jSOnEiRFm4SRMsEOwadYqcaZqyiEgkS9Jf++v7hpKcdbxt0z1YHpLD4Zs3b8jrT7u2YRvpvDK6&#10;TLKzUcKkFmap9KpM/ny6/3CZMB+4XvLGaFkme+mTTze//nK9tYXMTW2apXQMQbQvtrZM6hBskaZe&#10;1LLl/sxYqbFYGdfygKFbpUvHt4jeNmk+Gl2kW+OW1hkhvcfsXbeY3MT4VSVF+FpVXgbWlAmwhfh1&#10;8bugb3pzzYuV47ZWoofBfwJFy5XGoYdQdzxwtnbqJFSrhDPeVOFMmDY1VaWEjDkgm2z0JpsHZ9Y2&#10;5rIqtit7oAnUvuHpp8OKL5uZY2pZJnl+njDNWxQpnstoAvRs7aqA14Ozcztz/cSqG1HGu8q19I9c&#10;2C4Suz8QK3eBCUxm5xd5NgL/AmuTj9l53jMvapTnZJuof//3jelwbEroDmCsEgV+PU+wTnj6bz1h&#10;V1g7mfRB2nfFaLl7WdsPKKnlQS1Uo8I+yhPFI1B6M1Ni5rrBK+UfJ/lAOdbpWBanltILaPRJaq08&#10;m9dGsnnYN5I98+YF7fLQKLhQcSg4xeuic8r+0YgXz7S5rbleyam36AFUgLzTY/c4PIK2aJS9V01D&#10;9SS7JwFY3ujtBzx2Wr4zYt1KHbrmdLIBH0b7WlmfMFfIdiGhNfd5mUEMuBgC5Gad0oHw8cIHJ4Oo&#10;yayA4w9gJ9zfLUTQrzgpIw9d0o73KPEyG11eQejHQjzoCQw6Hx6kaRkZQAoEKCIv+ObR91gGl57Q&#10;7viIC2ioYXCV+YE7jE7Y+1/dOq+5lYBAYV+lk+fjQTpP1GW/mR0adkws9o7UrSzssNBXn+b/gaqL&#10;8WRC7UndeYFrtSvG0L1X2Xg8NG8+uSK7K8pA+EDIuzhDLQ30O8iM9t42jm04buhtrYLsgx95NZpq&#10;oA3t6s6mGXT/kBJZYbfYxassywceFma5Bw3OoJTIz1txr3DgI/dhxh1uekzi9Qpf8akasy0T01sJ&#10;q4379qN58kdJsZqwLV6OMvF/rTldGc1njWIjZBgMNxiLwdDr9tYgVegfaKKJDS40g1k50z7jUZvS&#10;KVjiWuCsMgmDeRswwgIeRSGn02h3N8+jnlvcV1kULBH7tHvmzvZlCajnFzPI6UTRnW9H83QdTKWi&#10;3InYjsWeb0g7WvFJgnX05n0/jl6vj/zN3wAAAP//AwBQSwMECgAAAAAAAAAhALl8/qpJgAAASYAA&#10;ABQAAABkcnMvbWVkaWEvaW1hZ2UxLnBuZ4lQTkcNChoKAAAADUlIRFIAAADDAAAAsAgGAAABxc7q&#10;UwAAAAFzUkdCAK7OHOkAAAAEZ0FNQQAAsY8L/GEFAAAACXBIWXMAACHVAAAh1QEEnLSdAAB/3klE&#10;QVR4Xu29hWNVV9Y+/P0Pv3eKxq5EILi71L20heIedzdCIAlaChR3iAvuHuLujkNbKuOVqXee71n7&#10;3JMEajAQSmayOmvOvZebe87eaz1Ltq3/D4+BHvgmJ06cwsWLWcjNzVOclZWFU6dOIyMjw/KNn9MD&#10;32TPnr1IT8/EwYNHcezocV4PIikpBRs2bLB84+f0H9xkH1JS0rE/8wgOHzqCgwcO830aNm3aYvnG&#10;z+nBb7J7H5KTMpCWfgCH9Jskp2Lzo7rJv//9b9WSxKQ0pKYdwMH9x9hdh5Gamo4tW7ZZvvVz+o+6&#10;Kyk5HYkpB3Bg/1F1k7S0DGzbtsPyjZ/TA7dkx8496ibJaYew/6DWXXKT7dt3IiHxmOWbd9MDt2Ri&#10;2AnsScpE+v4TSE0/rBQgNTUDhlFL8FT3VyzfupseuCWHz5UgdHclJq8ugXXYBVhN3ATb8etgGhUH&#10;Y283+ZLl2630QDfJOFmM2sZraLz6EYqqr8LwzDL07DkF1nYzYNffAw5DQrE0Js7y7Va675tIK8oq&#10;69B87Rbqmm7i5eWFsLWbjm5d34RtP2+Yh0eju2kGwsPDLX/RSvd1E7nB2dxKVFY3o/7yLbwQfxbm&#10;3v7o0XUSevScDNOwKHShPNxd3dV376XfuYn2B+a+C2H91gb0jriEV5cVwWHQStjZzkW3Lm/AOMAP&#10;3bq/Bg93T/XdX6LfvMmPP/2EUePd0cMwFQbDfJiGx8Ghdygc+0bB2noGenZ/G+ahkfDx9rX8xS/T&#10;r97k888/R+8hLrA2zoCN7UwYxqyC2cEPDkPXwmpAOD+fCdte7ljo4vOLXdSWfvEmn376KdZvOwiD&#10;8wJYG2bBODwGJrMn+o0OQUNDI+rqGlBaWg67Pu5ITk62/NWv089uIk+Vl1eAN2fEwLa3O0EWC6OD&#10;B+yHhPEGTaivb0RVZQ25Hn6+/pa/+m362U2OHDqMgoIiNDdfwdUr19HY1ISauno08MflBtVVNdi5&#10;cxd8vb0tf/H79LObbN60CSUlZeomwk1Nl9WP19TUoa62Ef6+PuTfFvS99IsySUtJRV1NEyqr6lBW&#10;0YBFSzci0NcLfl5e6t9/T9D30i/eREh+SLEFKw9Dv3qTR0UPdINDhw7hzJlzuHQpB7k5ubxewvnz&#10;53H48JFf7b4HusHWrVtVRHJg/yEcOXKMP3wUmRn7qWW78cMPP1i+dTc90A22bNmibpBOTyiu9sjh&#10;Y8jMPIDdu/fio48+snzrbnqgGwiaExOSkJyaqfy5RCcZbMHuXXsI2DzLt+6mB7pBdXU1EhJSkJyS&#10;SRerBQz79x9kSLQXe/fus3zrbnqgG3z55ZdsQQpDnwxk0IcfYsCgbrBr769Gig90gx9//AFJ+1KR&#10;lHqQ4egR1U0HDhzCvj0JWBq/9hc16YFuILRuG2+QxggknQLezxZkHkRI7Da8OnkZysrrLd9qpQe6&#10;QUlFM2qbb2PhpkrMWFcK66kJsJnASGTcCpjo/abPWmb5Zivd9w2k+cfOFeHy1Zs4V3gVAxfl0IfM&#10;QQ96PTvzXJgHBWHA6FDLt1vpvm8QufEUMs5U4+oHn6GgtAG2jgvptyfBynY6jEMi6KwiMWHcC5Zv&#10;t9J93SBi4xnkldTjys07aLx8A4ZJO5WL7fbUG7Af4A/zsEWY+s5sJCYmWP6ilX73BvsPnkFPx1mw&#10;D72AkUvzYXj6XZidAtCj29vo1u0tmEfGYOoMV3z11b8sf3E3/eYNfIPWwM5+lgrGTP1CGXEEw6Hv&#10;UvptD3Tnj0tY4+D0DnJo+H6NfvEGItDcS4Uw9p2LnnZTYWt2gZFP7dAnFLaD4xlpuMHaahqse89D&#10;QECQ5a9+mX7xBoXF5ZjwQgCszXP49PMZdQTCxIivpraekQb9dHUtMo9eQGBAsOUvfp1+doPCwiIc&#10;P36eT+8PWycPmJy81Y/X1jWrSENCmeKiErgudFGm4/foZze4dCmPYUo1bt68rQKA+voG1PNH5Yfr&#10;LC3wpo+Oj421/MVv089vkJ3HH6nD5ctX1Q30p5boYlFUNPx8fHDt6lXLt3+ffnYDEXDM4qWoqKhB&#10;eUU1tuw+iUD/QP6wF93jOcu37p9+Ucg6adbx4SKL37xBR6F2bYQEIvv2JqqRCwlAxD+JKz969Lhi&#10;CUxk+ERiB4knduzYhY0bN+Inpi4PQu3WCFETacTu3Uz9+YBpqelsyGE6Wy2q0hrA92yYxCcyerJr&#10;5x7l4SU9ehBqV0ls375dRWeJiclqyCc1bb9qyMEDR1Qj1PAPGyKSkEbId2WsqbGx0fIL90ft2ojT&#10;p08zOEtAwr5kSiOdwZuMXR1UYyQyGKNLQjWCKiejQjLMdOTIEcsv3B+1ayM+/PBD1bsJCalISGR4&#10;lZzJMJfSYHgl0pBGiDQkWJTRJWnE1q3bsXnzrw/K/RK1ayMki1DqpCLcNCQk7Vdjb+npgg1i4sCx&#10;FpWSsVIJSmWY7P31Gy2/cH/Uro34keDesi0B+xKIiRSCl9lMGnOBlPSjSMuQiFrj/VQnaUTC3iRK&#10;YidemboMzoPm03vcn5Vqx0b8WzViTNgJOEVdwviYXLy5/Dje330Ee9KOYWfCAWzYkYaA2D2IXHMC&#10;1i9tgO2E1TCOWYbRLy5BD+u3sGTJDosz/G1qt0bIvcsq6uD+fgGeiy9EzN5yNF79AOnnG1HXdAtT&#10;15QyoFwAG0c3mIYvg3H0StiNiuPraBj6uMGRAeWrby1FcXGZ5Rd/ndqlEV988SX8NmXjmaXC+XBZ&#10;V4i65ut4bVk+FicUYZj3Ydia5sPK+h0VAQtb286Aob8vTEPCYBwaDvuhEejS4xX4+vlYfvXX6ZE2&#10;4id2f05eIbJyazB1VT6ejs2D98YC5Fc2Y+ySXAxm2mTsHwI74xz07DEZT/3f62qM1c7ZnQ8fqsZZ&#10;zSOi8ZTVm3j5lemYN2cOvvnmG8uv/zo9skZs2JSOieGnYQ67CIfICxgYnY3EE3XkBrwYn4/xi7Lg&#10;4BwGA9MFK+upKkXrwQZY289hr0eyAYvwVJfXMGuOC9zdPHGl+fJ94UHooRuRn1eGPkPnw4YJk5Vp&#10;JmyMs2Fy9IZhzBqmeZGw7xMCx36LyTEwO/rAxmYmH54q1IUNMM7iw0fCig157gU3uHt44J//+Od9&#10;P7xO/1Ejvvn6W8bkl/DK64EE52wmZNOYn5JllNbJE3ajl8PUi8mZYxAcnRfBod8KSiEaRmaBVtbT&#10;VBZubTMN9lSdrkzmAgNDaImWWn79wemBGlFbU42c3Hy8NCUWg0e6wc7MBhinw8ZuJgyGeTCNjIOB&#10;D2908Ia9cxDMQ6KxL/0cauubyY2oqqpFXlE5rJ1cYNvPk3ncTISFReC777633OE/o/tqhIi3uqoe&#10;2Tn5eHPKUvQa5MWedqXqzCNIF8A4fDGTS38Y7SXJ9MXE12OZojWodK2xsVnlhLXMBysqqtTQd3FJ&#10;JTw8vBAcHKp++0HV51763UZ8//33KC213Ly4lNKoR2PDZdQ0XMG80ETYDAxnlhwAE62O88QlqKvR&#10;hsmlAXrOKUPm5WUVOHXyPBbOXwhfbx/s3rHzoR9ep99thJ+PL/JyC1HElF2G2K8wKb5z5xM1vi8J&#10;8scff8revqz1OB9eJcqWnlfMRocEh6jf8fHyxprV71p++dHRfanTgrnzUFhQqhohExKN0suW3q6v&#10;a0QtH1reV/Pfd+w9Ch+fQILVDwF+/kzOfbFh/fpH1uu/RA8EbCFxPvl5OVi39j3ELI7GosgoREdF&#10;qvfnzp3FZ59+or7Xng99Lz1wI55E6mzEk0Lt1ogDBw7g2LETOH3qNL37RWRlZSM7O1dNUslyGhmz&#10;lcmqCxcuqAks+e7+/Qdw9uxZyy/cP7VbI9LT07F7lzbSIetM9DEnmQg7KmwZd5L8Wv5dFsHIgpdd&#10;u3ZZfuH+qd0aUVZWhp07d2LfPm3wTB72wAFLI1oGzyTXPqj+XUZFZIBAhnkelNqtEX//+9+xY8cO&#10;9XAypiQ5tFrPZBk4UwMEB2SJywE10iHf27p1mxpwe1Bqt0bISIc0QiSRzEakpR5ARro27SkNkIbo&#10;407SCPneNjVcs9nyC/dP7dYIGU+VsdWWRqSwx1O1gTO9EbLKTNQsnY1IkEZs24FNmzZZfuH+qd0a&#10;ISRjSNKIpMRU6n0mUiiNzAxNjfSGtJXEhg2b2IgnSBJCOrCTEtPUEKaM/mVkEOCWiW5dndSYU0IS&#10;drDRT1QjJHbaTvWQoX1tCFPGYjPZCLFIx5SlamlEWqYyxaJ+mzY+aZKwYEKGMGUcNomNSCO4ZXXf&#10;oYPaEKY0Qob2Zfh/547dShJP1PyENEJMZ1JiOhtB8CbvV+CWAeXDh06oRhyiNPRJll1shDi8X1sJ&#10;8mvUrpLYtWs31SlBqVMiJSGDyWmph1QjRKVk+YSolN6I3TtFElvw7bffWn7h/qhdJbF7VwIbkazw&#10;IKokSzNksWiarOMkJvQlGtIIMcNbN2/Dlk1bMWVmjIzkWn7p96kdG/ETQt47jt17kviA0gjGSDSv&#10;aZnHkaIawbgpU2InYmL/fqQkpVISe/DKzGg899oixCy5f8/dfo0g7zlcgJciDmBPAvEgUsg4rlbU&#10;ytB+Bhu0P1Ms1VGkE9h7dydhyCuxcB4fj8HjQvHC6xHaD90HtaskQjeehn3YWYxanItnYi4g/P0j&#10;2JVyAjuTj2Lrnv1YszEVQfFJmOCWhB4T18AwfjUcxsaip9MsOA/1VSp5P9Rujfjp3z/gXHYJSsvr&#10;kV12FQs2lWH7yWvYdeo6Bi3OQd/I87CdsBHWEzfCZsL7sB2/CqaxK2E/IgZdTVPhMMQfh4+euK9p&#10;+nZrxIcf3sbZvDq8FF+Il5cXoenKNWw53IDK+quISyyF+4p82BrmwjgoEsZRK2AYvYzXpTD094PB&#10;2R2OQ4Ix8sVgNuL3m9EujZAh/kiqUlVtE+qaruLq9Q+QV8XrjTt4c1UBJq0ugY3TQlhZvaPGZWWU&#10;XAaibXu7qtU69oNDYD8kAt1tXrT84m/TI2+E9NvZrEJMW5GDZ2Lz8fyyApTVXUHA5lJ4bynFwKiL&#10;sOnlDhu7WejRcwq6ywh5j7dh6+gC4+BgNckiC50dBoWg78Dx+Pqbr7Uf/g16pI0QIJ4uaML57HJk&#10;FTahsek6rt7+DJev3ELT9RsYuzgPVmOXwkbWp/WYjK5dJ6G7jJA7LoBxSAhMwxbBXsZ1Za7iqWcx&#10;b868+wpBHlkjRHdlYK2wuAI7jlbgmbg8PBtXgIbm23hnRSHcN5ZhaOApGOzdYGszHV27TEKXp16H&#10;le1UmAYGqAaYh0XDMCgYXbq9iLlzFsLDzd3y679Nj6wRP/74I1buPIfyqiZcKq5H4+XrqGz4GI3N&#10;N1DfdA0TY3Nh3zdUjaJbUY1krZ3MFtn0Wgj7YdpMkWlQEHpYvwY3FzcsnL/gvgPBR9IIWdD/7LR4&#10;OAafhTk8C85RlzBhSS5uffiJksjTS3PRc8wKmHv5w9Z2tgJz1y5vqMbYy7I7kUA/b9gZ3oKrq6uS&#10;wP36CKGHaoTcRtTo+ZcCYHCaDet+rrBdkAanRTnoHZ2N52ML0NftEMwD42HuHwUTVcnKaiq6UwI9&#10;u8l83SyCOAr2Q0Pwp55vwW2hG4KCQh6oAUIP1YiffvoRb7wVBIMDgWqaASvjLNiaF8DcJxiGEXFw&#10;cA6BY58oOA6Ig5mvDYaF6Gk1RU049uj+FtUnAObRceja/XW4u3nA29tP/e5ja8TVa81w91oGu95z&#10;0dNIO287jeowR216MIxdqxoiKzYd+yyCU/9lsO9FadnNV1O/Pbpo89ZmWqIetpPh5R0AHy+tAf8J&#10;/UeNKC2pRL/h89F7yDz2/Ext4tFuJkE7Hw5jVsO+fzjsnQJVI5wGrCBLIwKJBzaYjRA29PeGTR93&#10;vPyai5p4/Omn/3za64EbUV5BE7r7AEY/7QE7B60B1nbTYWc3B4Y+/lSRcJgcffjQQTAPWE6zuRo9&#10;B0fCxtkf1ua5sLKZAWsbYmFYGKzM0xEaGo66up+vxH4Quu9GSC+VlVWpnQuDR9OSOM8mBogDNkAs&#10;jrGXJ71tNMHroxphHhiNPmOiUVVVj7r6JtTUyqaRaizwY8BHCdj2cUWAfxCioqItd/jP6b4aIQ04&#10;f+4isi7R1g/2phoxxnGcq21VIg4MTl7aLiN7bxgcvWHqH4HE9Auob2hEfaM2+VjLRpSXywRmIYxD&#10;g/H8i9MRFhb+H6tQW7qvRuTnFyAvtxhrd57AuKf9YOzrDmuHubAxMVzo7QPjsCgY7d1hIqiNAyNQ&#10;UlKt5vVkT5DM5ckEZFVVDbFUhtycQoSGLVI4aGQDHwX9biMkaa+kGuTm5iNy6Tb0GuYLQ18velo3&#10;GAbSbFLfjY5eaimEuV8QLl4qbpn+1SYmKYUabQ5bppAXRcbA28MHfj73t0Xrfuh3G1GQX4icHEoi&#10;r4APUqmmeRsbr+Lo2SI4PU0T24+S6UdPPDQah45dVA8tm9ZEAvpUcCUbIA2ZN9cF3p6e8Pf1eyRq&#10;pNPvNqK8XJNCUWGxeqhr127g2tXruMIkp6FJlqZrq8dra2u1SXiCWJ/PlgbImnhZAO660F01wM/b&#10;54GHZH6PfrMRspqgpKRCbbArK6tAM3X8xo1bqiEyEX/9+k1tOTzVps7y4PoSCG1vXD1OHD+p9sbJ&#10;RLzwo26A0G82QkTuR09aSCmITsuqAXn4y3xwfTOffKZ0n41QD0+W5fhZF3OV2vj5eKvelwa0F/2u&#10;OhUXF2P//iNsSLmmLvLAovMW4NbVN6iG1NY1IYffCYlYhUD/AAT4BigJ+Pt6469//avl19qHflcS&#10;QrIFIzQkVE2E3Lx5R+12LC+vQTVz6IvZJQiJTUdgSDSC/LT9Cf7e3ogKD8MXX3yh/r696XclcS/d&#10;unUDKUmJavvHosgIREWEY1lcLJL4WWNjg8KRNP5RWp/fowduxN306wMqHagRTwb9VzTiv4E6BfGE&#10;UIcUxO7du7Ft2za1S1pNayYmq9UhMhsuc04y96TPlB85fLRlJYnOR47IBLQsl5H1DQfpyver5TTy&#10;G/Jbsjla5n1lHle2aSUkJLS7re2QgpAFUbJHXjbcy/oimcWXFTCyfUxm9UUYB0UYB1uXLdwtiGOK&#10;ZYmPJghtj5ysV5LZT9kTJBPqWzZvVYKQFQUPOif9oNQhBXHz5k21nEhW8MgePplilg5siwptP5+2&#10;Z0kWweidL4cayLV1SQa/y+/L34kgdUGIkGXZkghC0Hc/2x8ehjqkICSnEkGIpsrGMbX+hR2YbBFG&#10;epq2rEqEIRmEQkYbdIhgdEHI53K0hS4MmUqX31OC2CKC2Kzu9Ze//MVy9/ahDikIMRPSObJSUOy5&#10;7idEGKkp6WrliL7GLTPjEDtaTJCsJNEE0WKaRCCWMy1EEGLWxMTJmiARhCwfE0HIErIbN25Y7t4+&#10;1GEFIQ5blrSp/aCCiMQkJYikxAx2puwLzaBQ9ithtN1WqbOgQWc5mqNFEESU+Bz5XXHYmiC2oKqi&#10;0nL39qEOKQiJYCTi0bdIi48QRCQmpKqt0imyRE/xfnVSniya1IShrfxUwmhz1RGRRuGJIARhymFT&#10;0JvpsEUQ586da9fIqUMKQig/P5/mY5fqMNHghH0pFASdbctaSU0QcppghjJPRy3C0MyTjgwJdWVx&#10;tO4j2oawYp62bN6mVvKlpqZa7tw+1GEFcfnyZRViSocl7EvCPstOb2ERhKw0lDWf2h58ccbaQj0N&#10;FRSExSwJizDU0mKaJvExIohdzFGUICwOe/v2+9uH/J9ShxWEjIfKEk9BhDr8gIJIUutVtUW3iRTE&#10;vqR0tewzNe0gMjK1xYaaIGTlZKuZUoIgIjKUIPgb9DV7mZ/s2r5LLVoXZy1hrCyVaC/qsIL47rvv&#10;lNbqzlr8g6y51VZAZ6iTvkQIsnRVVn2mM5TVUKEh49Ch1nxCoidNGNomFBXCMnKStbnaYQ9bsX79&#10;ejUs217UYZ21RE5yCK8IY98+QQSddbKGCFk7rAtBlt+mpMoS9MMaKhjKHiAqxF8IKvTNAoIO3U8k&#10;0TTtI9JkfbFEZrI8dwP9REzsNrSe9/BoM+0OKYif+J+Yife2MMzcsQd796RQEG3MkvgGoiBZhJB+&#10;uIVlLbQs6s6kMLRVuCIUQUOrn5DsWi0t3rUXO7btZAi7E2vf34wXp0Th1SlLMPF5f3z+ucy0iL94&#10;dD6jw5om/PRvxO+6gDmLD2D7rgTskMiJPiGRkVIikzlZw52acRSp+7Vl0KnpfJ1xTH2mrbCXNd2y&#10;LFpbGr2fgpDzmtIzJKmjv9mbhvc378LEt5ei14gwvDl9FSa8uAhdbCfh7RlLHngrwe9RhxPETxZN&#10;lP8SjpdibPAxWAWchFPIaUyJPYTV2zKxI/Ew9qWQ048jjUIQTqEQBCWCjNRUOeOSpkr8BoWRlik7&#10;Bw5g045keMXsxPNuW2E7YRkMY1fCMGY5nMfF47nX4+Ew2ANdur+GIeP9aRYPaw/0iKjDIuKbb7/F&#10;7vSLOHSmDDuO1sB3cymejsvHBMWFeHZ5Ad5YVYSYpHqs39+AxXsr8GJsDsZGX8SoqAt4PuIsbF/e&#10;jB7PbIbtK9vR/ZlN6Pn0JlhPfB82E99VS9UN41bCNHoZ7EctQb9RUehunAYb+9lwGuIPd681+Pbb&#10;7yxP8/DU4QShO2r/d08h/XgBKmobca7wCk4WXEZe5Q00NX+Aqzc+xuUbd9B47Q7yqj7A+wcbMPm9&#10;EoxbmocBi7LgtakaPQf4wzRkEUyjllPz34Pt2HWwHbcOduPWkFeRV8BINJhHxcM8NEKtWrfttQDG&#10;vp5wGhSASdPiELHoPXz+5Vd8JsvDPQR1EEFoLRVz9K+vvkT2pSLkF5WjoroRZZWNSDhZw84tgsuG&#10;EizcWIHwXZUUxMeobboJz03lmL22BHuPlMOB5usFWVU8dBls5Qwm22noafUOrA0z1XlMhgEBMA4J&#10;h4kdL8cYGQaHqBXGtv08YCcnowzwhXlwEBwHh2PiyzHoYfsa1q+VPaUPH0F1CEEICkTr/vb3z5F4&#10;MAenc2qx51g1liVVIi6lEkv2laCm7hqart3CnhN1SDnVgJIqQcct1DffwLjFp/DaykIMnLkLtk5u&#10;sDHOVdscRAjdur+ljmxV2x26vgmr7pNhbTOV31sA2/5eMA7yh5ECMQ4Ng5lCsh8SCvth0erfDQ7P&#10;wtPT65FMGj3xghAh/PDD9zhxLg/r9l1Abn4ZKqsaUVDejAMXa5B4uhYbD1Zh8b5KbD7QhJKaa6i7&#10;/AEWbCjAmCU56LcoB0/TJ9j084OdaR5sDbNUR8tWDTkvVxPAW5YCB7O0fSf9fdXeEyORYRoWaeEo&#10;9d44OAw97CbDzvAsXnnlNQQGBj6SSaMnXhB/++c/cOpiCZJPVWDO2lw8R4c7JvoS7X2u2kpV23QN&#10;BfQNM+mY560rICJqUVN7GVG7s9VZXoZpe1RBARvTXFVJwlqd5/Wm2moiGx26dX2DQpgMK9NsZYaM&#10;g4LoO2TnRrTG1H77EfQlNFU9jTPQtdsLmDDxDcyaPhsL5i3A0aNHLU/6cPRECUIzQRp//fV3iN92&#10;EkmH83GGPqGipgG1DVdQSecsJxFX8XVuyWV2fA1WJZWh6coHuFTagGficmAfmYMXYvJhLY7W2R8G&#10;kwtsqe02FIIcadeVQujy1Bt4itce3d5ET/tZRIEPzIOCYT80Smm/bKExUwDGwaHo2uNVdOv5KqZO&#10;mwt3FxcsXLgQ8+bOR3Z2tuXJH56eKEFIjiBbeBavTca8ZaeRdqoSYTsK8PrybAyOuoiR0dmYsToP&#10;hy/UobH5OpJO12P2uiLsOFKLgopm7DhUjL6RF2DwOQW7YUth7k3b7ugFG8M8CmG62u4jR/OJEDQ0&#10;TIKVYRqMzh6wpxN2GBqp7L+ZgjD09cb/dX2VfuRVzJrpAteFbnB3dYObi6tadCDK8ijpiRHEv//9&#10;I/buO4oJz8vqbDf0eWs9hoeegjmMHUs2RWShz6Js9CfLFtX560qx53gd9h2rxEvMGZ6LzUcvtyOw&#10;G/MeHPrRnDgHw+xAW29cSHM0XTnmHt3fRA8KoLswkdHT+h1VokRtpFRb+ZbA0McDT1EA1nZvY/p0&#10;V7i4UABunggJCrYMbbQP/TGCaFEmYuDfP+Hc+QK88EoQnAbSUTrOQw+aip7mmbTbs2BlngOD40LY&#10;OXvDbnAkDBPXoMdre2Az+l0YhsbQpsfAsS81uf9SOA5cDqf+zICdGeE4+cJkdoWNDX+DJqknI6Me&#10;XSahO9Eg269kd6ttbxft0MoR0cwnlqCrzVvMnN/A5CmecHXxgIeHh1qKLCd6PmoE3EuPXRCSC0ib&#10;vvj8S6zfsBfTZkVi0CgX2DnMhp2ZAmD22tMwXZkM2f4rBwoa7V3VSfXmobGwG85Md/Bi2PdmB9L0&#10;SCkhB9nr1o8C6R8He3ntHAKTgxcMhgUaGuiMJUTtQSct51bKEah2Ti4qURMBSP7Q1epNDBk6Dx7u&#10;XvAke3l448aNmy0C0H1Xe9FjEYTeABkoKy+vRFL6SbwyKRTjn/WkM53L5Eo7ALS7YaraNKvO0mSE&#10;Yyu7wqjVht7U7okbYBzBju4XBnunILLs1aMQnNnxfZfAqV8sOU6dtylb4Ez2Hqruk7XlvE3FFIZs&#10;gbNxnEs0hcE0MkahrifNkKurvypy5Ovrp47jeBS5wYNQuwpC16IvCW05fTLrQh5muy7D+Oe8MXAE&#10;zY3jHHWQqRURINUlpIqHbHa0sSM67NhZDsx2hyyCYcxKOAxkFOPkx04OgIOTPxx60bnSBDn0XwaH&#10;QWvoaDfAYdhGvl9MpATB6ODJWH8ec4Z3YNWTbMU8QTbZ09QZaY6MdM5W5hlw6jsD/v7BCA4OUVtb&#10;//a3v1me/vFSuwpCDgWrULuO8nDmfA6ch3tg3DPe6DVkgRKCDU2RbClUpogCsLahEGjTjYaFMPVh&#10;Rjt6JYzDFsPkHAijFNFwoHmiA7aXOiMDYmEevIyh5hI8P2MjzjDXKKuoQVF5FTKO5WP5phOY7bsF&#10;ziP8YG2erWqKWTOXsGWmbNPbVZUOefa5eQgLCUdoaJia6XvcKGhLj1wQgoA7d+7g5ImTyM4tQE52&#10;HsLjk6nRbhg53gPmfrT5TuwQEQLNkZgGOdJXtkba0pQYHWmuRjH0ZAebnUWzmWTZe9FH+FAgjIQG&#10;MMMdGAI3340or6hHPfOKuoYmdXKu7P/Uto01oLq6DpWVNSgprcSprEI8P3s9bPt7qxouNk4LMG3m&#10;QoSHRygUXL16zfL0fxw9MkGIACTVz8q6hHJ2QHZOAQ6fYNg5zA8vvhGJASO9YO7rCmOv+XTMjOuV&#10;I6YJMtIEWQRgEu0X7s0Q1t6dTDtPE2NiUmY3KAJjX1yMosIytUtMNl3Jhit995h8Jtvf5ERg2f4m&#10;20DFH8k5ttlUhjMXc3D4XCnemartJAsJiUBUVNQjn+D5T+mRCUKWJFZWVrPhZTRFBQxJ8+AXtgNv&#10;TVuKAaP8qMnu7FAP2PV2U+M5ssvfYC8myA+mEUtgGkzn2ctHCcRg76khg+9NA0Iw8oUlSrOlk9Wu&#10;UMvuN10IsolSkFBTXas2UMouUNm7KNv/8vML1X5GP98glZSJQw4KClULAvQg4kmghxaENEaKsNXU&#10;1KMgv1jtQlVMLSwokE4oR0FROVIPXcQ0t01wHr8YNoMDYZDOH72cTjOCKPHWdmwLKtj55j70Cf1D&#10;6ajDsWHbIdTUScc3qy2IIgRdEML37mKVfZeCAvFNxRSeL/MAl/kL4OnmAV8vXwT4+alTOZ80emhB&#10;XLt2DRVEgqAgN0fqJucrLSwvL6NwatHQ2IRm2Yx65QquqOOtr+By81Vq82Xa9mZczC9DYFwyXpq1&#10;HqPeXoOhr72LwMWJ1O46dm4Tauplo6p2ALna/2zp/HsFIBvCBRE1NQ3YsS0BM2bMxsIF85kPeMLP&#10;x0/tD42PjftDHfJv0UMJ4qcff0IEI47S4gpcuiSn7eajsKBIlfQUOy2aKzuCP/roY9y+/aHa3ix7&#10;tBXz81u3buOTT/6MpmbdxOgdLHVGWzu8bccrE8TfFhYBKN/Afysvq8T772+Br48vfL394O3ppXyB&#10;HLK+PH4Zvv766yfKFN1LDyWIH378EZ6enkoAeblFyiaXFJep0+bl4Icmar0IQoTw17/+ndHJdQpA&#10;hHBN27JN/qUt28rpirazs6Wj5bfkNAy1jVu9l0PhG3Dm9HnExcUqc+NPAUhVNTlrXa5SIDYzM/OJ&#10;cca/Rw8lCNGwP//5z5g3dy5hH0+TJMIoUc5SOks6Vjb7C4s5artfXo94FFsEIJ3fduO/YqKjmu8v&#10;5FRg1579WL92AwL9AhDgL/vppWCuN680P9R82WOflJSkOl+e7UlGwL300D5CSBrc1NgAf2qmdNLZ&#10;MwxhKQzpSGU66tjJtPdVyu6zoy0a36r5vDIPaGy8hrLqBhw5V4Wo9Vlw9YuDn6omEMTflSuZ1yDL&#10;Vd6vX7sO//jHP1o6vSN1flt6JIK4l7797jtcyrqIlcuXIyIkBNFMnN57d61aPScr5zZv2oo4Os7Y&#10;JSsQFhGLiKgYREZEIYLfCwsJRlCgdDRtvZcHvD1c1XVJ9CImicdVpz+pDvdhqF0EcS+1aKnlKh0p&#10;VXt/+F7j72lKZAmlnCp2r0bLaO3/Aj0WQXTS71OnIJ4Q6hTEE0CdQngCqFMITwB1CuEJoA4nhE8+&#10;+QRycMnRo8dw4sRJ5hKncOb0WZw9e76lstSlrBxVXSpHOEdjmRWUoRd5LQvBpNpUVlYWLl68yL87&#10;j3PnzuM0f0d+U/bSSfWpzEwpLH6gZbq0vZLDDicEOf9CTqHZsWOn2j0qG9GTk1LVzk+paCJbrWTL&#10;lWzV1Q8+aXsKzdEjchKN7KfWjgSSTs7IyEBamnb4yV1nbmzYpEoeyYEr7UkdTghfffWVJoTtFIJl&#10;L7Xs9pRdn7IfWhdCiyDuOQpIY63avCYEyzEPsqndsmtUznuSXaP6eRtyLmR7UocTgky5ihDkLAyt&#10;0owgwXLyDIUgHSqnBegb1nUhHFN8Qr1Wh57wc1V2jULQN7Trp8/IYgHt0BMNCaWlperenebIQrJ/&#10;Ws7YkDOSpNietpldQ4NsvW0xSbIh0XKcgyrYd49ZakXCAfV9OWdDfkN+Sz9nQ1AgLP6jPanDCUHG&#10;m+TUGf0spr0Wv5CSnKZMkuz6VCfJqKJqcnpAmwOxdD5sOYWGSBEHLKcJ6Ied6KfOqHJfFiGcPn3a&#10;cvf2oQ4nBBkITExMVGgQIYjWypkYul9QaEgXIUgHS0drm9WFdTOkmyo5z098h6Cn5XwNHQlthCCI&#10;aU/qcEIQuywHHOrmSJyzEgL9gmaSMulkD1oOwpKN6pqDVsc3KBNkuVoEIUIQPyKCkAhLnTZjMUey&#10;ekN8ghym2J7U4YQgJOZBzJGYJTFHcraGLoTUFDEtuhDEL2hOWpkfCVnvRQSFoBwzhSfmSB3nwN/T&#10;D0sUJMiple1JHVIIkmwpJFjOXkpM0I6EU35BDr5KlZBTE4Q6tqFNwU1dCLpfECRop8wIEsQcWZAg&#10;QlDH/WxSiGtP6pBCqKiosJijParDxJmKEJKT0jUhpMkhJZog9FMrlRAsgtDNkULDXeZIO3NJIq5d&#10;O/dYhLBZ3as9Z/c6pBCam5tVriCZrXSYOFMxR3ICWUryfiSxM1NSxSzpR8FpUdLhQ5owhHXn3OIT&#10;xDHLMT/8HfnNtgdfbd384KU4H4Q6pGP+4IMPLCGqJgQNCXLekmaOtPP42KmWY0OlKKXkDboAWlAh&#10;wmgxR5pP0JEg5kgEoGfN7Xlua4dEwmeffaZMhFS91c1RohwDlyBDD+xMxvxy8FVK6n6aIzlvT8yO&#10;OGKLECwokNc6EiREVY6ZSJCDFsXUaZWmt1AQG1XhhfaiDimEzz//nJqqDVsoJOwTIWgnj6mz+NSB&#10;iCIMOSZUK+ktgmiLhrbmSKIj5RNojpISU1S01VYIGzZsUHs02os6pBDENOzYLkKQg64kRBUhSGSj&#10;H3glQhCWM5NahaCjQcyQLgwZZ9LHjpQQBAkUggzitRXCp59+arn7o6cO6RNk6EKy5ZboiEKQs/f0&#10;CuRScVk7kVLOadWGMDQhHNMQYQlZdSSo40GJBP14UBGC+JtWIWzCRx99ZHmCR08dEgkiCDlIvdUx&#10;J2s1u9ucSKkfDapOo1RDGJoQ5IxWiZTuNUlijkQIkvDd6xNECNevX+8cRb2XJLNtGx3J2Xta8XQN&#10;CSIEuUqEJKeJSUl77VhQCoKvpfN1QYg5Use96UhQcwp7afJ2qaGLDe9vRH19facQ7iWZCRMhtCRr&#10;FEKydLzFJ8gZfPuS6JwFCcya5dBD5RPUyCoTNvEJFiTojlk3R/J7e1qEIEjYiPLycsudHz11WHMk&#10;Qw9tkaCcMqMjEUKiHIJIAajDcVPpdC1n62l+4Tg733KSvS4IlStYIiSLT9jDjLl16GIzcnNzLXd/&#10;9NRhkXDxQtZdeYIenuoH4yYmaWeyCqvjosUkMUrS/IIIwTLEzavyC5YISeUKDFNFCPL7SggbNuPM&#10;mbOWOz966rBIKC0ppaZq8wkKCZbISFCQICiwCCElRUZI9UNxJVfQIiRBg0IC+a5cIYV/z9/bK+ao&#10;DRIOHz5iufujpw6LBDk4XU4ObhGCJTISJIgZajkiWsyRCEEdiCuCEPOjCeLwIXHSdydsyicw5BUh&#10;KCTIed0bN2FJ/PuqpD9VwMKPjjqUEAQBOufnl1AIzBNkUmdfcos/UOEpO14/HjqJjjkt/Yh2KjEd&#10;s0RIMuOm+QeLKWojBDXPTJ+wS1CwaSuRsF0dD+3qsRxvvhOl1X9UMnh0guiYSGD780sbsHPbLoaS&#10;MmyhlQ6Q0VMJS3UBqMNvmajpx0NnqBOJxf4TESqLFlRorIepsoZJRmW3s/N3bN2BrZu3wTf8Pbwz&#10;bxmGjfdH/LJtVAI5wf7RDW13OCEICqQD7nz6N4StTmOElMC4PoU+IFWhIEGGKygAdfIwBZCeeZyv&#10;j6r3aXyfSQToSJDRVe3wdCZrmfv5byKEFCTTv+zdpU3sxK3aAqcxfpg2bzUc+s7Di6+G4C9//Qf1&#10;4H8YCZoQpErxd3gp9AhWbUnEjr3J2JtIWy6RkQxlEwFyDnda5jFkyLHQGceRmq6dzZ1OBOwXsyRX&#10;xZqf2C9CyKQjT05Rw9kJexLgv2gDTMP8MfalJXjjnVWwc5qOAaM8aPZOtjzHo6AOaY5U89kJr4Qd&#10;wvjgo/BblY5de9Oxm6HpviSGpamHkCydnnkCGQdOUhg6Giy+gZ0vrJ1YryEjM0MbzhanvG5TAt52&#10;ew/mMYthHLMEo1+Iw8RXF6On8R2Yes+Gf9D6/10haCZAa7y8nhh0CINCTqBn0GmMDD+GoHUHsGnP&#10;QexJPoK9qUeQRCSk7T9JBBxHcoYIRnzDIWbGdMIUgNT9yaAw0ukLEujYl67dh8n+W9Fn0jrYjI2H&#10;cdwqmMbEY8TzcRTEInSzepNomIWZ9A9fffUv9RyPgjoYEiwCoBb+88uvMCboOPqHnIJ9xEUMic7B&#10;uCX5GBeThReWnsLCd49gxdbD2Jl0ErvTjmJv8lHsSDqIHfsOYPOuTGzclo4laxPhvXgPwldmwnXp&#10;MfR+Zxt6PL0W1hNXw3b8ahjHroR5dBwGPxuDPmOC0LXnJNg6zcXrU5bi448/U8/yKKgD+gQ5CPQn&#10;nLlQiLSTxUg/U4lVKdV4e3UhJsYVqBPqJ8YX4oXl+Zi1rgQr0xqx80QzJq/MxcToixgtHHEOvWbt&#10;htVzm9Hz+S3oQe7+9EZ2vvBa2E4QIaykEFbAPGoJ+oxfClM/T/SwmQJjH1c88+oi5OY9ulpwHdIx&#10;y6R70oFsnM0qw4msYtTWX0dN403sPVUPl02lmLuhFNtOXces9WVw31SObccuUzh5cFp0CdahWXAK&#10;PoOe0uETNsHK0vk2EzbAZvx6dv67FAIFQFOkTqcfuUSdu2rlNAdWDnNh7ueF0c+Gw91nBb7+5mul&#10;EFLE42Gow5kj+S+v7BqWbTuP7IJaVNZdxbHsJmSX30JF7U1cYVYrJQKu3vgUlc0f4eClq/DeUY7n&#10;iIw+FMKSjCY40+zYDgiAafhSGMas1koEjFsPO17txq0mr+RrrUSA/Qg654H+NEPzYOfsCocBvhj+&#10;dDhmz1nBiOsgn0mOJ324ylcdzDHLiZTfIyevDDXVTYjfV4Ipq/LxPM3QC8sKMXlVCU4XXsGVa7eR&#10;W3ULa9JqUVh1DTVN13CxuBmTVuRj4fpydn4UbIxztCND+/nDOHQpjCOXq7P6DKNXwDAqnhyrTps0&#10;DQ5Vh98anN2IAm8KwR/DJkRg3IuhmOu+BD/+wmb4B6UOIgQNAaJ1FRXVyM4rQWk5UVDbjKzCesQk&#10;VGDBhiK4rK+g+SnDsdyr+OTPn2P3sWpMfrcEMYlV8NuSjdFL8+E8J4WdGgRbu5mwspmq2No8j5/5&#10;wDgoVDt1fliEOvLTMCiwpT6DQZ3PHQj7wcEYMj4KTgPmw8npmUeyCqNDCEE0TfjzL/+F6A3HsSHp&#10;Akor6lDbcBV1DVfQcOUGzdBtNF/9AJWNt3CWaKhruI2r1z7E6tRSjFmap06vnxB+hibFB3am+bCy&#10;m65OG+7ZfbI6c1UOwbW2lYN1Z8LGNAe29vNh25cI6O+tdf6gYDgMDlE1GgaMjeb3psC5z0S1n+1/&#10;AgkySvMTo6JDpwpxKrsSB87X4N20CsQmVyBibzmOXKxD05VbKKu5ivcPVuF0gRzpdhMNV28h/WwF&#10;ekWdx6T4fGp1AGwpABvDXNhYTVP1GOT8bWE5GN2KwrDu+Q5s5VDFPu5K+01So2FICEyqQEY4zERI&#10;rxER+L8er2Lo8Am4dvXq/4gQaHdr6puwKT0X89ZcwqvxlzBxaQ6eic3Hs/QHL7ODE45X49r1WziY&#10;XYe3VxbizVUF2HagGg7Bx/D2siLYjlkEWwcX2FIAttT4nlZTVJEMKY4hdRq6CxqIDKnfYCc+YCAd&#10;t5zHPSSMJkorI2MeEgF7vrYmSqwNz+Hll19D9qWHLwnwxAvh3z/9gJsf3EHCgUtIOJhHX1CN8upG&#10;nM2vR/LZWlUMY1VqFVak1FEQ9Wi+dhOp56rxPE1Q/8XZeDGuGPZvvg87R1dquJSJkfO3KQB2umi/&#10;CEGOf5bD0W2IEnHCRgpAnUA8VKqTSKUSqdMQqd4b6B+6dH0Jg4dNgIuL6yPZSvXkC4FmyD32IHYe&#10;yKEA6lBU3oD007UoqrhME3QbTdT+W599SX/wEeqabqGJJkhMU8j2QoxlBt3b9zjsennCWsrE2M1S&#10;xzxLx0s9hq5EgAhCEGBlnAXb3jRBg6S6lWi+dPwirUDG8GhGVItgN9APf+ryCpx7P4e335ys6jNc&#10;pTl6WHqihSB+4Fx2OS4WVCJ6XzFeX5bNjqWDXXKJml6IC8WX0Xz5Jt7LqGFGXIDI3WXIYiiaXVSD&#10;MYvOY+yiHNgwxLSxXwhrhqQ9bacps9O1yyRVJkZKxPToRl/Az+16uVlMUJil87USMSIEe7L4h6e6&#10;vQzHXi/g7UmTMWf2PHi6e+Dbb7+1PO1/Tk+kECQc/YnOTo5wyyssQ2FRFQ5frELU7hLmBOIL8vAs&#10;tfwV5gYHL9Ti+s0P8V5qOSYyK34uLhdP8zsv8Dt2z6+BoZeXioZsbRmSUuO1Oj1v4E//J7V6Xlen&#10;0FvbS77grTlhsf3DFlsQsFghwqrXQvxfl5fQf+DreOedWZg/bwHmz52PxEe0g+eJEYIeYejh6Km8&#10;RiQcykfq0VwU0w/UMCeorGtW15r6KyipuYzjOfWMkCpxLrcRTURE+O48DFichRGLczFgfgZM/WjX&#10;nTyVM7axmYEeDEOlJEyXp17D//2JQiAaetrSGTMTNkuRvcES/eg1ehYrBFg5zqUJeh5DRr6FhfOl&#10;TIwL5s9foMrE6M/6sPTEIUF2xJQzvFwYdxSpR/JRyKSsrFIOuq1DQUU9apgbNNPu1135BI3XPkZD&#10;8y00XL6O5ivXcTK7AgOisjAk9DzMAxnJ9KFmO3jAxnaOKojRozsjIaKgm9TnUVf6A+N0ZsI+Kgkz&#10;ixmyFEqy57Wn/Ww81fVFDB3xFlzmL1Q+QIQglUpklbYuhIcVxBOFBBHAtRu3MSUyAwlHirA2oxTz&#10;1xeo4emBUZfwLMPSqJ0lKCca6piUeW0qofZX4mROIwrKGjAi8hjGRuegx+vbYN+XZqWXnyqiYWMz&#10;U8X/UizvKel8chcKQkJUG8c5sCcKHBh6So0e5QcYina1fgd/6voyxoyeTq13V+zh5o7goKBHvkz+&#10;iRLCp5/+GVNmLsYrIYfQP+Qk7EPOwT48C/aRWei1KAv96WhHxWRj4bpC1DV/hOrG25i5tggTYnLw&#10;9rtFeC6+CHbTE2EaGA0HZ6LA0RN2dlIEg4mZFM5TpugNCmOSStCs7aYxJHVXmbAqkkQTJHlBN9sp&#10;FMAbGD9hDlxd3eFKAQgKtmzarE4U0J/3UdETIgQRwF8wbeYi9B/pAdOIIAxyS0Xf8PMwhV2EbdgF&#10;9KYA+pAHLMrG00vz4b2xmJlyA/y2F+Pp2FyMXnQJxrcTqNWxcOgrp9UHwGz2oEMWU6SVhFEVqgQB&#10;FIK8t7afo3yBPZ2x/fAYCiIc3Wym4Kkur2L0uDk0QTQ/blIqzFXt+my7ebADC6H1wds24ot//QsL&#10;XJZi0Chmqr0W0ETMRk/HmbAZFwmb2XthCjiJvpGX4BCVDfuILAyn4x3BbPmNFYV4OroAjlN3wzA0&#10;HuZBK+AolUl6h8Ds6AODpVSYlILpLhWqGA2JALpL0TxJzpzd6YiJAkZB9qNiYGWeRR/wGoaOogAW&#10;uMKNKHCjCZLzkNRk0iPs+Lb0hyPhm2++g4fXMgwdLwJgKOkwG93tpSqJ8GxYOzCLdXKFsW8g7EYs&#10;RffnN8H6ua2wGxkP42Caj4FSKmwRHAbEw1Fq8/SNhn3vIArBEwZVj4cZMk2RVKdSKKAwetAU2TA5&#10;k/qdpuH0HaNiYdOfmXD31+Hcby4WLmDnu3rAw90TJ4+farfO1+kPEYJqFP/35RdfITR8HcY8zUzV&#10;WSuQ1MPEUJIsGay1ZLHGuYxw3GHqTec5YDFsx6xiLL+EnU0Ndg5lBBQGxz7RRMBSOPZbQoccCfte&#10;gTCZ3ZQpshJT1ONtVaNNLxPW02qyKrxhHhqqpi9lOKJLj9dha5qKBQt94cYkzJ2ckJDY+rztSO0u&#10;hLYNUK/4XmxrTk4homM2YvxzXnDoL1WoqPUmhpEGOlE6TCmSJKOdUp3E5OgFM8NNu7FrmTzFwr4f&#10;O1pq8kitNqlORe0XATj0XUKBhFEIzHwpBDvbuSpBU+XBZIxIhCDJmd0MGAYFwChZMdEl9+xh/TZm&#10;z/aFO8NPqdcWv2xFiw+QNrSnIB6zEP6NL776EkdPXsDs+TF47Y1g9B48D7ZEgDW1X+q09bTUaZNJ&#10;FzsKwWh2UVVI7IbFwjh6NR0v43ipSuUsxfKkVlu46nynfjRH/Zby81CYHHxgMi1kaDpb8wc0PwoB&#10;MlBHodg6LoRpWBjMI2mG6IO69XwLr78p9Rj84O3ti6io6JYo6HHQYxOCXD/782fIysrDG1MjMW1G&#10;NAYMm08nPAs25pnUfEHAVDWxIiOdUqdNVahycIVhyBIYiAL7IYtVx9v3CiKLAIiCPovoCyyF8vrG&#10;qM9MDr4wm1xUfmDVQxsx1VnCVbsBFBKdsWFgILpbT8bIsbPg7xcIX19/dXL9X//617siofamx+IT&#10;pEE3mISJCYqJ24Knn/fFiPFudMR0jva0/apQ3jQKYBpRIAKYSQHMhsGeJoUO2f6ZDTRDWp02sxND&#10;Skd+5hQER5oix76x9AerKYjlcFBICKf58mVkxCirjRBkBk2K5dnIOBFzARmS6E7B25knw8c3EIGB&#10;IfD3D0BNTY3lqR8fPRYkSFWR/Nwy7D94Cn1HuGD8s94w96UjdpijarSJAHrQDEmlQmtbIkPKRdKc&#10;GKQyFRFgHEaH24eOmAIQIThIxUL6A8c+jIwGroJ58Fo4DN8Ih0GyaJdIcGKmTCRY2zJTlmFqsrW1&#10;VCukL+greYiMCc1XAcC0mZ4ICg5VNdqSk1Pa1fb/GrWLEKQhemOaGppQkF+CSxezMfbFYIWC3kMW&#10;wtZJBMAoyDBDCUHKRioUUAi2RjFDbnScsQxLl9ApB6kCeWYHP61spDhkhqXmwe/CYeh7RMkKWNFU&#10;WQ+KhHXfYNg6e8PGgeGpiYkanbCVFRFmQwEb5qhSkYa+XjA6u2DIiJkICQlDaEg4li6NVfuj/whq&#10;NySICZIyL1KDJyc3D+FLd6DvYFcMGesOYx9GPRINGekLjDRFCgFSKpLO2E6csRtM7FSj5AKDGMc7&#10;+apqhWY6XCmOqsLQQavY+fQDY5chbu0hlJTXoKiiBtn55dieegkBsWl4bnI88wwKg/expnmzdebv&#10;Dg5UVQqt7KfDxzsQoWERqmbnZ58+umWND0rtIoTvf/gep06cQHFRiTqVNynjJIz9aIae8YXjoPmq&#10;Xqe1Kh2s1etUPsCWnUQzZKQZMQ0MUwIwy1C0o5+q1amYoae9mJvBUs85CnO8t6OwpIZ2XCsRU1vf&#10;pGrziF2vrKylYKqQefQC7Ab5wbbXQhgHUAC9FzIbn4NJb85HGAUgSJBTgv9IeqRCEBMkSxQT9u1D&#10;SVklLmUX4NyFXDiNCsWoCb7oN8wFxt7z6HAlJNWyYiloamekaRIEmJgZDwhhArWMmXA4BcAoxp6m&#10;QwmAZogCMA6OxuBxkcg8dslSrbAJtXVNqq5bnaVoktT2kfJgZRXVqqzk8h0nYD8ilAJYQBR6ot/g&#10;6QgOCkVEeCTi45f9IX6gLT1yIZw9ew4VNA1Zl/Jw7uIljHxxEUZO8MOQ0Z4w9WcnOzEstWcma7Jk&#10;xGImKAA7IwXUL5i5QCwFEMnkjR1vpgDsPfg3NEd9GP8PCsUc97XU/kp2tBTHIzc2ayXDLAJQtTop&#10;gKqqapQTCUU0hxcv5WJe8G4YBvgzinoHrgvdVcXa0NBQVbPnj6ZHIgTdEVdX16Cisgb5BcUKBTO9&#10;NlBrAzDu2QA4DWJI2tsFBkYltua5LQVTZXzHSAHYDdAEIKZIMmStYKqnEoAyS0PDsWZDuupgqWAl&#10;/kYvHSavRfvbokDKRJaWliM/vwDnL2TjVFYRNu08hpnTFyAgIBhhoeHqwPI/GgVCjwwJUodNGl1K&#10;Lc3NLqQvKMGLU5fj9bciMGgEO7UvO7W3O/0B43cKwZadb8NY3sCM2DAwBIYRMZovcLBoP1nKxJsY&#10;GdkNjcS2nUcoAK1Yqi4AKaAnr+Uz6XzFNVI2WFBQieLiUlxiclhcXK72qi1c6MaELJCOOBgxi2Pv&#10;Gpb4I+mRCEH8QFFRMaqIgrzcQlW3eVfSKcx3fw/jnmM0M5imiGGhydldVau1MzNEVRVrKRhZXjKc&#10;AugXwDDUi2ZIfIDUbJaSwQGwHRyJVev2o04534a7qtU20g+0CIGdLwiQksEKBSVSOTcfJaVlSE8/&#10;hDmz58JHCqUGBiGIidmf//IXy9P/8fTQQhAtamxsVB1QUFBkqVGQg3WbU+Huuwajng1SQ8aGPt6w&#10;c/aATS9mwU6usON7WZpuHLWE/xagZsEUS71mmiBVxXxQGLyDdikzoyNAF4D+WvcFuhmqIgr0ksFS&#10;sfbsqYuYOWMmPN094ecjRfOC1Hl3T4IZ0umhhSCQzssroPbVKAEoIWTnEhH5KKU5KKYmXqR5in43&#10;DePeWAa7YWE0LxHs/GUwjVzKRCyAmbEnDNR8M9nozIiICZdhcDjGvxKL8ko6YTrg+gZBQWvntxVC&#10;iwCIAinOKmZITFdqaibmzJoDDzc3eHl4IcDXH9GPeXDufuihhVBSUoqq6np2fqHqeBGIIELMQXVV&#10;LbW0XkUwTY1XUdd4GYXl9Xh3+ymMmrIetsMjYcOQVO0RUEznTO23GboIbiE7VXSjwlA6YqnZLJVr&#10;23a+iobIKhqiKRQ/IIKoqqxD7NJlmDVzjlav2duHKPBVNTulEonQfw0SBAWXLuUQ/lU0Qa31mkuo&#10;iZVVFSpub2yQVXJXceUquVmr19xMgTSICWMH7868hLdcNuLpqesxbNIqPDN5LU6cytNMjNTx5G9I&#10;3c62nX+XAOgLdD8gtT4L8krg4RmAefPmq7lhEYBUsBWuralt6fz/GiF8fOdjFQLm5xUrEyQCEFtc&#10;VlbOzqlVtlsq0X704R1cu3pDKxNsqdWsIpsmMS/UdGq5IEaKpWqlgOtaOlvvcBHEXQLg93QBiDmq&#10;Z8Imwvfx9oOHu4eq1Sw1m3Uh5OflSc9bnvzJoocSQkFBAc6cPIPcnCJkMyESIUhyJCWCpaOko6XT&#10;//znv+L6tZu42qZgtvb535RwxLHfa2L0Dm/b8feWDxY/oH92ks8hUY8fhSAC0FnKCOfn5T9Rmn8v&#10;PZQQjh4/hjOnzqhi2ToKiotoihihSMcJCkT7pXL5rZsftBTMlnrNIoSP73yCGzduoVEhgkJQDvjn&#10;JkdYOrqtAMRXyOfiB9atXa86W+y+xj4WAfhSSK0m6EmlhxJCXmEB1qxaw84vU864qKhERSdiIqQT&#10;dST84x+f49atDywo0JDQUjib39Fiftp8S+fr2l1boyVfUrG8mtxS37lWysXXqaP7Q4KClMPVCmdr&#10;zteXAogIC2/XYzQfJT2UEKTc1jtT3sGe3QnIZVQkApAYvbpaQ0ITO1d1tmh+S8fTMUvnk0VIetar&#10;Vy3XhKChQNd86XyFiNpaNTq6ddsOBAYE0dYz+fJnxwsKLBGQ8J5du/D9999bnvLJp4cSwr9/+jfk&#10;MO9pFMTZsxeIiBKUldIp01ZLp4kQRNOlo9sKQN5LzK8QQFamSDrZwi2dzyy5prZJjYYeOpaH9eu2&#10;Iio8Gv7+/vD3k04X7Zda/V6q8xdFRqnzS/XhiI5CDyUEIWlweGgYYqKXKt9QWFiqtrlK9CJaLR3c&#10;1t7r73WWoQiJjOp5FZ8ho6M11PwKmrRjp/IRv2o3fP3C2dmBWsl4/wAigEKg2REBBPj78DM/FBcW&#10;qWd50u3/L9FDC0FIxo42btgAN2amG9dvRgERIc5ZOVBqtoz5VzOhkw7Wa/arz1teiym6jIqaZuQV&#10;N2BbRiV8YzLg6RUIP79AdrSUj/dn54sAhP2UQMTu52Tn3NXx/7NCkPVEooVyim780jiEhkRg7Zr3&#10;cOr4GXx4+1MmajdRyoROMuvyihr1WoRSSXNTUFiNw8dzEbv2IPzCtyMqZpVa+SCdHUhHG+AjUY43&#10;fH284C8xP03Q1i2biJorP+vwjigAoUcihLb0048/4sMPPqBz3IlFEZEIY/QSvySO9nwD9u7eh00b&#10;t+JdRlTLly2jDY9H2KI4REYuoq2PQFhIKEKCAxnvU9vZ6T4ebvD2cEVQgD+2bt7ILLtejft01M7+&#10;NXrkQhDSO0nQ8de//YXmpgYnjh/F9q1bsHL5ciyNiaEPiVZCimTnL4oIx9Ili7Fq5XJs374Nhw4d&#10;YPZbxNziBr744nP1W/Kb+u92CuEB6d4Ok4hKlpb8+OMP+OF78g/fq/eyYfyXOldM3X87PVYh/FyT&#10;pYvl9b2f/zrJd+7nex2J2l0InfT71CmEJ4A6hfAEUKcQOqmTLNQJhk7qJAt1gqGTOslCnWDopE6y&#10;UCcYHgPduXMHUsZYinrLVSpkSbFVKeQq9d2EpZqi1PaRIkvCUoRP6v1IyRkpRSaVT6QEjdSI0ytk&#10;SakyvfT90aPHcVSu+uu2fOQ4vyPlzeRvD93FBw/Kbx/gffbzfhlIT0/nvaWIYKoqDKvXqt69e6+q&#10;cbd92w5s2bwVm6Ru9YZNqmTy5s2b+d0kfPjhhx16jK8TDI+BZHNQYmJiKxi2Cxj2KgXTyksTDFQ8&#10;YVFCKYKog0EqzkghdQGDAgTBIKxVv9dAIWBoAQT5WFsgWFjAoAPiXlAcOCDVkQ/wXlJTPFPdW55B&#10;AYJgUAUZCdxdAgY+u5SikxKlGze2gmHv3r2QKmydYOik36Svv/6ainhEgUFYeQYCQarGtVQTbeMZ&#10;pFy3sFT9aQEEvYPyEhZQKA9h8RJS0PLI4Xs8ggUcLcCgd5DPVPFLxQIk3TNovy2gU/V5LSXDde+g&#10;wLB7n/JmO3fswrat27FZFdLfpEqIy0IoqZhdWVmp5lc7KnWC4TGQnGorW5q2bt2qWLyDVm59113e&#10;QUChAJHcGiqJYupgaAmXLN7h4MFDLcp9l2c4duIXX2vhkg4IzUPcBQay3OteMKgCpXxGzTvs0UKl&#10;LQyVCALxDHLdsWOHWjXeCYZO+k2S9bKyLUAAIJ5BAKGDYc8eDQxiffVwSfcQOhjEO2gsoYzUlNYq&#10;KR5QNUVFsS1hEvmuq4BBBwK5FQhH6RW0UEnAICGS5hUOqPsIEOT+LWCwhEkCXKnOKOX0pYi4gED3&#10;DNu3b8e5c+c61Nrge6kTDI+BZLXPxx9/rOJq3TOIJRVA7N7dmkiLBVZgSNK8QxqVsm3ukJlxyMJa&#10;EUUpO61VwtfyBxUaWYCgc1vPoYFAyzN076J7Bd0jyP3SUsm8CiDkee5NohUgtkrewCTa4hmkTceO&#10;HcO//vXo6gM+buoEw2MgSSpFSWSURk+i24ZJwgIGUToNDBrflT+kZZIPIkMK4RMMOh/YLwXxLUm1&#10;RdFVHqEXx7cAQFd+AY7+uoX59wf283cFcGQBn4BBT6LlufQkWgfDVuYNMqokNd03bdqs2pWZmflE&#10;nCTyn1InGB4Tyf4CPYluDZN2KwUTvjdM0lkBIkWs9QHF6WmHFAsQ9mdYSu1KHmEBhPDdoNAS7HtZ&#10;/672t1pSrucNLWAQIFq8g6qpT++wi0m0jCht3cIk+h4wyPCqvpG8I1InGB4TSah04cKFljBJYuyd&#10;O5kzSAJNMAgQpHS9DGWK8gmntIBhv/IKbQEhHkJYqzutgUFPrn9J+duGTneFTBZAKCBYPIOES+kW&#10;MMgz/JJn2KY8wzZtvmHjJhUq7dmzB7dv37a0uONRJxgeE8koS1FRkQKCAEKGV0Wx9NGkfeSWIVYF&#10;BIYoSaKMYp2Z1JJ1MEjtbwGHDgrlJTIlh6DFV0m1ZvV/zSsI655DB5CASfcMMryq5wzCes4goBXP&#10;0JpEa55hg2XyTfKgR1GU64+iTjA8JhIw1NXVqfBIhUlUKB0MLWGSBQx6qJSUyBAlUQNDSkomUlIz&#10;kZpGYKSJd9AAoQHBMrpkAUNLiNQWAJb38rkov/4dYd0ztM0Z9OHVtp5BT6Jbh1fpGTZtUd5hM0Ml&#10;SaplV/ofdRLtw1InGB4D6VuRZFf8vn37NM/AuPuXwKCPKCkmGJKTaKGTNTAkM3cQVqBQ3kJCGglv&#10;dDDI6JIFEEyU2yq8zrrXkPBIf30XGAgEOUatBQyWnOFeMGjLMSRE0lhAsWXzZpQWl3TY4dVOMDwG&#10;0pcoyBolWfsjYNi+XYZWtQRahUlUNuHERAEBrXGC5hl0MCQna0BI4lU4JVU8hMZaqCTJ9FFLuCQj&#10;TBYAiOK3AYOMMmlX7X1LviBsAYMaYrUAQfcMkkDv25uoZqElTNLWKGnLMiSBFpZQSQrIyox7R6RO&#10;MDwmEkBIPQ0Zi5e8QeJrib9lmYPyDG1yhsSEFAWGxIR0Cxg0b5Cc2gqIFOYOEi6lpUtYo3uHY3d5&#10;Bx0QuuLrV30ph/IMBIMAQma3Nc+gJdBtcwbxDPJsAlZ5Vn2NkiTRGhhkAk5yhw04deoUPv9c267e&#10;0agTDI+RZK5BDpTWRpK0lavKM5BlNGnfXrG+AgQtV9CvSZJMW0KkVpawyZI/EAytgNDCJY01QIjS&#10;67mDAkMbUNzlGQQQumfQR5MsCbSeN8jol55Ey1yDgGHzJs07CBhk9aucntURqRMMj4nEM0gsXVpa&#10;qoAgllWUSs0+M/wQMEgokrBPrHAqmUpoCZWSkgUQZAWAtqyBIU2GWS2JtD6qpAFBm6FuySHa5hHq&#10;fWvOoHuHFkCkSV6ih0qteYMCAz2DCpUsK1j1JFrAIHMNMtveEakTDI+RZERJzpCVyTZRJpUz3JtA&#10;M19ISLKw5A5JGhhavUErEPTXqTIHYQFE5s+8QysgDloAIGDQk+e7waABQh9N0ucatJEtDQwCYOGd&#10;O3ar4dW2YJD9DdI2mWvQ86SORJ1geMx048YNeoOEFs8gOUPbBHrfPiarFhC0BYQOBj2BbuslUize&#10;IZOJs/B+hkbCaiGfAoHOmlcQAOheoQUYFkC0JNJkAYR4BlkrJUDVR5OEZWh4+7ZWz6DmG97fpAYH&#10;Ouq+hk4wPGaS5QpSlq/VM2g5g/IMLWGSxOkSmggQyCpMIhAUGDROFKZ3SEqRRFrzDDoYMmUCTbE2&#10;qqQt5qN3aOMZ2nJbDyFgEM/QdklGSxLNZxQg79klYGi7Rklbwbpxg7ZoT07W7YhLuTvB8JhJRlpk&#10;pag+6SYhkkqiLaNJSQkp5NZh1ZZ8QYGASTW9QmJSOvaRE5L3ExAWMMgkXAZDpUwBhQYG8QwtuQPB&#10;cOiQgEI8hMUrWK5tgaCDoSWJlpzBAgYB7B56s9187l18fgFD21BpA8Egw6sy094RJ946wfAYSEIG&#10;nb/55hucOXNWAUGsq4QcKkzSh1bVkKokz1R8GVGSnIGJrIRGiQSHxpktQBBW3iFVwHCYYGDeQAAI&#10;awm15hkOHzqhvIOA4ZdHllrnHNom0rKcWxJpyRuUZxBPRpYkum3eoHa+bdiM9evfV2uwZGFiR6NO&#10;MDxmEiXJzc1TiaYOBvEM2kI9mWMQryBAICAIBC2B1vIECY0SBAhJ++8Cg3AKwSChkgBCAcECBm0C&#10;ThtmFVaAoIfQDxNQyzQsgNC9hAKCJWeQybe79kPvpXfYKd6BSTQBocIkPW8gGN5fvwEnTpzskLPQ&#10;nWB4TKQnlBI+VFdXEQR71JKMXbvaTLrtleUYBEQLCPQQSfMICggEwV1egSAQIKSkytJueoZ0ssVD&#10;7Jdkuo130AEhABFP0OIhLGGSHi6pyTd9Ak6FSjL5Z0miJaxrAwZ9OfemTVuxYeMmvM8waS9B88mf&#10;/4KffhTvILlD22RaXj+ZyXUnGB4DtR1ZETBIIQoBwHZZuUoPsY9JqUqeLWGSNtHWllsT5rbeQMKj&#10;5LRDGiAIBAFDeiqZgNA8hJZEt4wuEQStgJBcQvjuBFqxZaOPrFFSyzJknoEKruZCCFqVQG/XRpPU&#10;XIN4h030Dhu3Yt2GTQgOfw9vT12E1WsT8Olnf2X79WT6yQWCUCcYHhP9RCUQTAgYsvPKCYQE7NjG&#10;JHqH7C1OYN4gozXMF/bJSJI2r6CWYMgIEjlRrkrpNeUXFiAopvKn3MNpGTKyJLmDXDVQCBh0T6EB&#10;g6yDgQm3DgiVSAsYmDPo8wy6Z5Cwbjs9wdbN2xQLIOQq8wyr39sIV5/lmDF/GSZNX4KJLwZj5uzF&#10;KCyqZLt/sICC/fAzb/FkUCcY2pFE7PKf9j8qANHwoyzlbr6NmLX78f4W2VMsyxtkeNUyrJqYog2l&#10;Egx6iJTA1zoYdACIwqdS4TXFP4q0zKN8zfeWz1LJGXyfyX9Tcw8ExAEBhQKB5BN8rXbJyXv5XPMK&#10;Mt8gXkHPGzLSMpHCZ0qRIV56B+UVttKjEQQ7tu7AdvLmzdsREbsBE9+OwMRJUZixYA1efnMx+gxx&#10;w4gJvpgyNQK5OeVaXZMnFAhCnWB4DKSFSRpLeZAvvvwXwjefxcxFmVi2PhHbdyZg5256COYMu5kz&#10;7KXiaWCQyTUJje72DDoQUqnoqZnHkLH/BNLJqenH+G8WUJC17xzhv1P5GRKpcKkFDK1eQoCigYVe&#10;QXKFTBlNsky80TvIvEhKUgqSCYYkAnYfQzyZMNy4eSfCl27CyzNi0Gu0P/pPiMCbM1djCvmZl6Ng&#10;dJ4FG4d3MO45f8yaF4eS0nrVF8pLqp55sqgTDI+BRAF0OAj9+98/YlNqFl6JOIjxIUfwdtR+LFqb&#10;im27U7FjXzIBkYZ9iRnYJ6NHzAsSBBDMBZKZE2hKThBkHEN65nEFAh0MaXyfxs8FFPLvqQRGKr+v&#10;5Q9UekmiyW0B0AoKy3sVJulAkJlthmsEZ7JaVp5CECRi5bpdmB/0Psa8vQzmMVEwjYhEn7ExGPvS&#10;UrwxdTleeCsOo56LgpV5Gp7q8RqcBizAG+8sRvyy3bjz0WetHfGEUScY2pHuAoCF9RdJJ0rxQtAh&#10;PBtyAhNCT6NX4AkMCjyKqTGHsPj9DGzenYFdCQexMykDu2UkKeUg9qUeIh9BQtoxJKafQHImASBg&#10;OHBSAULAoLxDGj2DsPIQDKN41UeZBBRqYo4eQ98DoTyF5BcyCiXDs2kHkCKeibyH+cvK9/cicMkm&#10;TPbZhNFT18BhXDQMI5fAMCYexjHLYBodC+cJ8Rj1QhxenrQC419aDOcRvuhh8za6dH8Zhl7TMf75&#10;MLi4r8SJE5fw/Q9P5rBrJxjakbSMQYeBVnpU8xL/xsb0AowNPoKRocfQK+gYrANOwib4HJzCz6N/&#10;ZBYGRF7C6KizmBRzEnOWHULQ2oOI33oYG/Ycwo7kw9iTSkAQDCn7TyKVnC7XjONIpkdIpvInEgxJ&#10;aUfJcqVXIZBShdMPqtGmDJmtJqfxvYRiu/emY/OOVLy7MQ3Ra1LhHZ+KqeEpeM4rCYOmbYPxpfdg&#10;M2EFbMavgO34VTCMXw3jOF4FDGPi0GtsLIY/txRPvxaP4c9GwtBvPrr2fANdu78OO8c56D/SB1Nm&#10;LMPa91Lw97//U/XPk0adYGhHalV+fWjxJ/zw4w+oqb8Cl9iDeDP6GKYtPYeXY85ifMxFDI++iKEx&#10;lzB8SQ7GLsnHOPKYpfkYSx4fV4gJcQV4elkBno/PwWvkGSsuInBjFgLWnobb8uPwWHkYXisz+foA&#10;FsTvx9ylqZi5JAWzYpLwZlgKXgpKwGsBu/B6wF48456AoXMSYHprFwbP3o3Zi4/iFe8k9J++F1Yv&#10;bUXXpzeh59Mb0fOZ92H19FrYTlytMYFgO34lwbASxrFkegfTqFjY0zv0nxCNwRMWwX6ID3qYp6O7&#10;1WRYGabBrvd8OA0JwIuTliAkZCOuXLutRtWkb9rSve8fN3WCoZ1JA8RP+Iks108++wuOns5Fbn4J&#10;SkuqUVZei4qaRlTXXkVF1XWcL7yCHcfrEbi7EtPeK8HLKwrx4nLhIry8shBvrimG+85qzN9ahddX&#10;lOKdlQVYllSPupt/w0d//hwbjl7FW2sInGWFGBaTB4eILNiGXkTvsPMYQK/Tz/0g/vT8RnSbuIHK&#10;voGKvgE9qPQ9RPknboHVhC2wnrgJVhPf5/V9eoP1VP41sJn4LmwnrIYdPYKdgGHsCgJhOUMkhkqj&#10;lsA8ajEcR5OHhlH5XdHVbip6GqfDzmk+jP08CAY/THgxCnPmL8fa9cn44MM7v7CYrxMM/7XU6hno&#10;G376ER9/9nesS8pDxPun8H7CeexIz8a+w4U4caEc5ZVNqGm4hrorN9F09TYar3yIqobryC27gQtF&#10;N3Cm+DqO5V3FoUtXcDDnGlIvXsPazDpE7q2B56YKeG6uwoz1ZXiegBkfl48hi3PROyobNgTD2Lg8&#10;PLMsHw7uB9DzWVr30XEMb1aT18BuLK3+eFH49y1XndfBZtx7sCXbjScQ6BEEBLbjVvBvNCAIm0fF&#10;w35EDOyHRcM8OBR2fTxg7TQH1g6zYdtrIUx9vGDfzweOgwMw8plwTGaoNG/hcry7ZitqaxsUIFQP&#10;qWiyEwz/xSTC1TyCjLEfOFmInRnZKCiuQ1XtFeSXNdETNGDH0Wp4bSzGLFr0ueuK4LW1Aj5bS7A6&#10;rQYXSy+j/uothhYfovnaB2i8fgdXrv8Z9ZfvoOn6J3z9AZr4eU3jbeSUXUXy2XosTqmGO39jZIyE&#10;W7mISmiA53sEw4Q4WJvmw9o8jxbbnRY7EMYhUTANWwrTiGUwjKLCj15DkLxHy/8elf1dBRq7MQSA&#10;zmOX898IhNHLyJYQafgimIaEwK6fJ2x7L1Rs5+wKYx93mPt5waG/H8EQhOETIvDGlFjF8z1XIHbF&#10;+7h27abWRwoQ93qKx0udYGhH0jzCT/j4k8+QX1iCoqIKVDAsqqxswLn8Kuw8UonlSSXw31qAGWuK&#10;8CrzgRfjC/ESr2+sKMabq0ow871iRCdU4WTOFaXwV298QO/xERLPNCCACu++sQwxiZXYe7IOWUWX&#10;UVbVjAPnSvDmijMYtfgSQyn+9uoizAg7DQcqvsHBBbYGWm3bWbC2mQEr2+mwIThse3kSHMEwDYqE&#10;aWg0jMNiYByxlEwvMiIWRhk9UryYrxfDJAAYFg7T4GAYqOx2fb3IHsozGPp6wtTPG/YD/OAwMFCx&#10;4+BwDJ0QhedfX4oBIz1g4zQVw8dOV2uovvn2G+kp1V9/JHWC4ZGR8vOWV9p/AoQbNz/AybMFSD6S&#10;g4RDOTjK13nFlSivqmee0IzaxquobbiMyrorKKq8gkslzThbfBmn8q/g8KVmpJxtxubD9VieWott&#10;R5txseQ2PcHHuHbjDipqr9Or1GH+umK8vboUb1HpX2OOMXxpDkYxVJJco69rBsOiJTD2DYDB0R02&#10;pnmwsZuFnjbT0NOacb3VO+Qpiq2spsKKn1vz321Mc2HrSOD0dodtH08Y+ngrtuNrxVR48QR2/fjv&#10;zAls+do4wJfsD9PAAJgHBTJsClJsPziEQAzH4PHRDJWiYHScjm42r6BX72ewIn7lE3NYcScYHiGJ&#10;m9fzhB9/+h41V24jcv1hrNp1BofPlSGvrBblNQ0qYS6vaSZfVVxY2YiiikbU1l9D85XruHz1A8X1&#10;l2+iuvEWGi5/iLrr1xkuXUcTP2ts/pCAuM2w6TYuX76FCwy7Zq7PQ6+oSxi6hF6FwHgtPhdOrzPu&#10;d6YC2y+k9Z9PBWeIZJijFF4HQI8ek9Gj+9uKu3d7q4V7dHsbPflvPXsKSN7h30yFje1M2BpnM8Ri&#10;KORMEIg3GOADIy2/aVAwjPQSpiFhBEAYAaCx5BGmIaEwD4tC37GL0WuIP7ravInuNs+h/8CJCAuL&#10;ULv/9H77I6kTDI+IlCeQ/6dAP//iX6iqaULSsQKsTipG0PZCuFJZp67Kwyvx+ZgYm40JS5jULi3A&#10;c3G5eJ4J7kv83GNjHlLPVBMsl3GZecCVax/haE4jwnaUMowqtoREFdhztAbnC+hR6q8jr7QBC9ae&#10;Rq/gE3hueR7eWlWMQS6psB4WxtDHVQHB1kgQGOfAxiBhkcUbUMl7kLt1bwVA964CAnlNZSX37PE2&#10;rPgdCadsCAJbhwXKS9j094HdQD96ALH+wYpNtP5G5g3GoVR8egFhe7IDwWE/lDwsEvb9ZSJuCv7U&#10;/Xk49JqAMWMnwsvLCxVl5fj+e1nI1wmGDk2aRdM8wjfffq3OGs3KLcCFnCKcya3A2ZxqnCIfyqpg&#10;SFOBpQmVcNlQjOmrChnXCxepuP7V5cW8FmHaykK8l96AU7lXUVojXuAW6pqv4mRuI7y3FuP5ZQTT&#10;0kI8Sw/wcnwenCPOoG/EJbzCkOi58CwYnomHdW83Ki5BYF5AJZ5LEMykVZ8OaxUWaSDornsCAqCF&#10;lUd4iwAgCKzfYbhEEJg0T2Bw9oJBwqDBAVR6egEquWkoc4ZhEdpVvZZknDkH2ThUY9OQCOUpjH3d&#10;0dV6Mrp0fwG9+z6N0aMnYObMmfDz81MVf2QH4B9NnWB4QNKUv9Wly1WGTf/y138i9Vgeojcch8/q&#10;4/BfexK7DuQgt4j5QWUd84Mm1NQxR2i4igbmCY1U8KYrN3D5yk00X72lRoSaGFYVVl/HycIrSDvf&#10;iMTj9cgrv8Kk+SOGRDdQVXcZu45V0cPkYOTibAyIzsYzzA2ejytCr7mJ6Mk43eBEIEhYZKInsKM1&#10;t9NAIABQoRCVvluXN9G16yTym+imswCh52QVDlkZ+DeSVDvyt3ozX6BFN/K3NesvIJAkmwm08LBF&#10;MA+PIkerqwYGXocLGMKZS3ijp3Eanur6Kj3N8+jX71k8+9yLmDF9Jtzd3REYGIiysjJ8990fv0Sj&#10;EwwPQQKEH378Ebfu/AXbM3OwMzMLpy+V40JBLU7n1CL5RAU27q/E4n1lcN9UhBnvFlCRcxGXUIpL&#10;RU2ob7xGAND6Mw84ltOMd9NrsSKlGruYFJ9geFRQcQ3VDddQ3yTguY1aXk9mlcN1bRaeY5L8QnwB&#10;hoafQ8+XmBv09aM3cIWN/TyGRHNp1WfTG8xgiDNN8wRUdgFBl6deV9ytC8FA7tb1DRUSSe6ggGCk&#10;F3GYz5zAA4Z+PjAM9LfkAmL9NUU3y5yCKD+vJvV6EexHkBUgBCRRsOvvhx72M/Cnbq/iT12fh2Ov&#10;FzFxwst4+/XJmDVzNubPnQ93VzesXbsWn332maVH/1jqBMODEJ2B+APJD/7900/4+z//iYrqauQU&#10;lSG/uArHL1RiVWIhFq7LwavLsvB0TBbGxuRiVEw2RpPHxcjSijyMW5KDScvzEbWrAkey6lDXcAVX&#10;btAr1NzAqtQKTF9dxByiAC/GFuItfi94eymST1ZjWWIRf+80fycbLzLXGOhzDNZj42CSJJlW3FoP&#10;i5joWjMssrJh4suwqBuVvetTmvJ3+dMb+NOfXuf7N/j+DYJhEnoyb5Ak2VqA4LgAdn3cLd4giEAI&#10;UUCQBLgFBBYgyESb/fDFls/470yUbZhYd7N7B091exlduj0H574v4+ln38Bbk6Zhzqx5mDN7NubO&#10;mYuF8xciMjwCTU1NWt8+AdQJhvskFRrxPxku/errb1BW1YjzWQXIyinBpbwyFBaW093XoJyfl1XW&#10;o7iiHheLapBypgqbDlVg3YEKWv4KxKeUI3pPGQK2lmHh+yWYuaYQ3htLkHa6ATUN19HA0Cm7tJGK&#10;X4rXl+VizJJ8jFhCMDHpHkYQSFj0DEFmfHsbjAMZj/cNhLEX43l7JstMlO0M9AiS8FpPU0my5Abi&#10;BbpQ+YWfIhAEDF26iHegV2CI1NN6Cj0CQyOnBdocAYGghkap3FouIB5BAKApvngB8QDmEfQMfC2j&#10;SVaO89Cl5yQtHLJ+CcNGvEUAzKDiz8eCeS5YuMAF8+ctwDx6hHmz5yI+Ng43rl9vCTefBOoEwy+Q&#10;UnwL6+9/In8j9ZxLrmBezBHMXHwYQWtPY/nOC0g8nIus/HKUV9ehqqYeNcwPZO6gtvEy6iTEuczc&#10;4PItXL35AW59+Ck++OgzXj/DjY8+Rf2VWyivvYb8iisoq76ilmJcuaYlzYezqjHl3VwMjr6EgYuy&#10;6VVyMdT3BIzjVykg2PelsjozjHH0JBCYJ9iJV5hlAQPzhB6SJGuhUFcqvxYiaaAQFu/QQ7yC3TRY&#10;U5mNBIKZSbJZ5glUbkCwiUdg2KOFR8IChMWtIDDPYlL8Gv6v68vo3vNFDB0+CZOnzKbld4Obqzvc&#10;XFzhunCh4nnz5sLNzRVSf/qLL774WT//0dQJht8gXVByvMudTz7D4q2nMW/ZMSQczEdBSSWKy+t4&#10;rWeO0IhD5+uw80gFwrYXwo1hUuSOYmw9UItjWUyCS5pQWX+Vsf8N1Ddfx5n8y3gvtQrv7a9BxoVG&#10;eoLLKK+5gqr6KyrBruF3iyqaELsvG33CTmL0YoZW0Xmw9TiK7hPfhblPGMzOYbDvTaXt5QeTvTs9&#10;wgLY2jJplhDJmiFSDybMkhQzDOrG0Ei4O5W/u3gDS3gkiXMPhlI9zTNg18sN5n6+cBgQAAeGRvbM&#10;D8xMkNWaIwEAgaAAQY9g4Hd6GGYyDHoF/++pl9HN6lWMGj0Fc2aKB/CEC3MBN1cXePAqLIBYSDCk&#10;pKSqCbYff9L3Q2t9rNMfDYpOMPwCyYzBj2S6A9z+4A7e25iMSR5r8HrYQbwedQrTV57Dy/EMXaKz&#10;MCjiPAZFXkTfyEvoFZVFvoA+UZfQPzoHgxbnYAT5eeYJC9cVIu1UDaprb+Dmh5/QY9xG4ulGuGwo&#10;UYnwGysL4bGpFBsOMfE+WY/Za7PhzN99OjYPA0PO4f/e3AubYUth7k+PQDDY9wqG2ZEJrgDBSCAY&#10;6BUsHkHmBnpKeCQjRhIiqWSZACDLVT6ThFrNOhtnwLbXAm35BC29mi1maORIADhIKMSrGjEiEAx9&#10;fdDddiqe6vIKw6FXmJNMwpjxMzFzljtB4EEAkKn47rx6uGlAiF2yFAX5+WptllqU94R4gV+iTjDc&#10;QyIw4b/89R/YvmM/3p4agfEvBKL/aH+Mnr0Nz0aewaiwM0pBDaHn0CP0PGxDL8AYfhGGsAswRVyE&#10;o4Bi0SU4kwdEM8xZlIehAgrG+6HbS5DKZLislp7i8m2GRpexfn893iQYRsRcwkh+f1Q08wQm3jIx&#10;5zwrFYbhy+DUPwqOfSNhT49g6h1EIIhH8ITBtBB29AjW1jJyRCAwEVYzyjJxRjAIawCQ/IBhkXiD&#10;bvx3GUZlniArS83MEewHBcCeOYL9kCh6gxgmxku0nGBIJAx9vNDNZjJB9aoCQRebNzBm3FzmA+5w&#10;WegJVzeCwM2TAHBXIPDx9FZHy/z973//mfLL+ycVEJ1gaEOy5+DvdOPp6Scxa+4iTHzBFwNGuMO+&#10;nwvDiPlUnHmw6sPXo4IxYMZmDPY/hn4ERF8CoBfZRECYIsRD0KqTZQl1n0i+Zrw/iJ5CNutMWEJQ&#10;xOfBbUMFfLeVwpWe4a0VRXiaodDz/M7IgDOwn52i9hIYh66GefAKOPSPhUNfWureoTA7EQhOjOsd&#10;vGA20SvYLSQIZhEE08iSJ0xWQ6UKCMwTehAEEir1lM/I2nwCPYfddNgQCIb+3pZkWUaMJClmPjCS&#10;YBhJj9DfBz2YT/yJSfGfGBL1tH0Tw0bOxqyZEva4wsXFhUBgXkAAuPEaFBiA0ydP44vPW/OBjkT/&#10;w2CQmFUEpl3/8c9/4uTpHLi5x+G5l30xdKwnHPsvhIkhhJ0TQeAwGz3tZzK+Fp7F12SHuejR1w1W&#10;TDptBwbDMG4pbF9cg95Td8J+ZiJM89Lg6HsSdt4nYON5AibXIzDPzUTvBfsxyOUABrtmwGluEhym&#10;7uPfiuIvhXHAUoYrcXAcuIzX5YzhV8CxHz/rw/CoN0MjJz96BS+YzG4wGOYxT5itlkuo2WVRcrH6&#10;DIOEVW5gAYN4CsUEiwy72sqmm77eMA0OZBhEkElINHKJ2s9sGh4BawKlqxUT7e6voLvV2xgwdA4m&#10;v+OKBQs9CAIPuNMbuLuLN/BEUFAIzpw5pyoTPemh0G/R/wwY7rVU+vuvv/4WuXkVCApZg5deC8CI&#10;pz3Re4iAgIpGANg4UOkJgB6GaehhmoGeJoKBbGOaBWsjFdE4B7YmxuzmhVQwNzXMae5NhXUOhv2A&#10;CBiGLYHtaNkHsAaG0SupaLEwD2Ry2jcUDn0Ylkj83zeCryPg2CcaTn2XwL4/lX9AHEMjsgICQxdn&#10;frc3LTjzBJM972Okh5LRoxavwPBIFt0pMFDpdUA8JVe+78ocQdYa2Uxju9i2fl7arPIwegQJh0Yy&#10;HxkRRy8RpHaodenxGrp2nwR7pxl45TUPuDIxdrOAwMPDnUDwgK+vPw5mHsCXX3zV0p/3ckei/znP&#10;IAL6hgC4du0Wjh49jyVLNuGtyeEY/4wXBo5YSMWcB4PTHBhkpxY9gLUAwTTdAoQZKuHUWMBAZTRS&#10;sYzzYTC7wOjgAZMTlVVGefqGwzgkTm2YMY5YQaWLpfJFa8rfJxgOzkxU+4RQyeW1AIMK32cxw6HF&#10;BEEsHAfE0yMs4ftosngFfrcXldeR1lx5Bcvokc1MBQa18E5yBSp9jy4yiqRduxMIagGerECl97C2&#10;nwc7Jstqcd0wgpJhkXkUvQEBYdvHg7nBFHqD19GT1zHjFmDuXG96Sy+l/B4e9ARk8QhyrOQnn36i&#10;PIF4Vr1vOxoA2tJ/BRh+TQDyqfo3hkIynPfRR3dw4MAZ+PjGITxyLRa4xjIk8sawsW5UPiq1k6zM&#10;1EBgY6byG6lkBsbhdkxMZaGbzOoy1raShW/0CjLbK0CwMy+AgdZaFFW8gqk/Lf2EtTA+8z7sRi5n&#10;EspktB8VWpSeoY4AQEIeByq4IxNiR+dweoUopfiO/WLIBEP/eL4nGPi5fMfBWUuazUyaTWZXegYN&#10;DGoYVVah6l5BFF8B4U301D0CgWJlPU2tV5J9CIahDLeGRanNOyYJjQaH0vvNU+FQN3K/AXMwc1YQ&#10;PD394Onho9ibSbEHQRAXG69mjeWU7Y6u/PfSfw0YdKG0vcoCun8yF6iprUfWpRzEv7sPr70dinku&#10;8XhzShjGTvBCP4ZEds4EgCMVhXmALdmKnqCbcSq6CxDIsuzZ2naaYhu7GbC14/cMBALZYGQSSktt&#10;ZBxvdKblHrEMdrJveORKGCUkojcQy2/fO0gDAIHgKF5BgEB26B3OzyOp9OIVlsKxbyx69VvG8Iie&#10;gWBw7KMnzgEwOdDrmD0UEOxsJURimCZg6EkwdLeAQbEFEDJ8allqIatPbfu6w6BCo0g+Z4zyBnbM&#10;G7rbTqFHmAQbw1t44UVXuHsEwMfbBz5efvDx8SX7wZcsR81/++23qn916gTDE0hthfLtt9/jww/u&#10;oLS0gvlAAQ4ePovZbiswiqHQGwyJnn85AENGu8BpwCyGRLPVuT52EhIxF7Ay0CPYMT+Q0x0IAgGC&#10;LH+WRW8CBBs7egXZNsl4XWZ9jQ4CBHeYBkXAOHYtE+F1MI6iNxjK8IMeQnIHh14EglOgxo70Ck7i&#10;FcRLiFegR2CuIN7AgTmCA68qV5DXfWMIHv47v2dPMJgdfDUwyHCq3TwVIlnT4ssEm9qIQ0AoUEi4&#10;RJbPrHoSyAaCt7erAoJR1hCNWELvEAErh7mqjT2sJ6PfwOmYNccT/n5BFg6Ev38QgeCPdevW4ZNP&#10;PlaTj9LP/00AaEsdEgxtBaK/llGhb775Glear6OkhCDILsSFi7nYs2c/XngtCP2GLcDzL/lh3EQP&#10;9BnKsKY3ldmRbD8bRnoDGyaNAoKeBEEPBQLNE0hoZK2AQBCQbe0IHgPzCglVHGQLpB/s6AGMDIvs&#10;xrxLZWMCPJDWXkKhXgFUYhn98SMI/MnynsAgOMRDOFHRHcUb0As4DFjNUG0tnAaSB60jr4XjwFUE&#10;hwBCZptDGIb5M5fxgJ2AQTyT5AsyyWYJk3S2tiIzNLJmLiF7Gex6EbSD/C0egd6gfwBzodkqD+pi&#10;9w5GjJ4FF1dfBAaGIjgoBCHBoWqEKDQ0TNWtVgcG/5cCoC11ODC0BYKQJHCyzuXK1SsKBHl5xci+&#10;WIAzpy9iyfJd6DfKC4NGeuDFV/wwZJQreg2iIveiJ3CgktjLqBCtqyTEBgEDvYFiLTdoBQItq90c&#10;lR/Yijewd1H7iQ0DwpQXUMeu0NqaB9MTMEE2EQQmRx8txhcmIBQwmABreQJzCrH6DIccB74Lh8Hr&#10;4DBkHeyHCq+nV1nDPINAGBRHoCxiYk0gOPM3e/kSDO5q95o1E3crA3MGeisZIdJAobEs21a70+S5&#10;HRbAOIDPoPYXhDFJdoENDYAc8mXrMA0vvLQAvr5BCAkJQwiVP1iAEBiMd999Dx988OH/BAh06rCe&#10;QU5k+/vf/4HGxmZUlFWhsLAIObkFuHQpD/sPnsS0+fEw9Z2HEeM9MPY5b/QfuRD2A5js0iPYOkqS&#10;LEmwgIBhkQKCxhoIZDaXyqSYoGGiamBYYjBRsSQkktxg6BICYQXsRsXDMJzxd/8wpfSmXt78jreK&#10;782KBQz0ChIq9WFoROV2GEBPMOhdKv4a2A8Tb8L8YvQK9HtuFV5bsB1uEanwik6DW2QKPCOTMd9/&#10;NyZOWY3BLyyB8xh6ncH0EH09YNPLRY0OSRhkTQ9gpZZuC/O97GeQ5diyFHtYqNqXIJNsNgSDteN8&#10;OPWdiclTPJQ3EBCEhIYrQITyKrmB7DzTDc//CiA6FBhkhlji1k8//RS1dfWorKhBcVEZcgmC7Ow8&#10;FRat3ZyJEc8yNh/ggtETfDFqgjf6DXdh/M6QSIDgMAc2zA+UJ1BsyQ9k5SatrCiTLHYTENjyKh7B&#10;YJjPOJ1hkRMVnbmBaeQyjYdEKxDIUKrRkfG8vSS4BII9k2l7XvmZBgSCoC9j//5MkgfH8e+Wwci/&#10;NTOvGP/aaoTHH0D6kWyUltewXY1M+OWEvUa+bkJ1XQOqqutRXVWHyspalPA7+SWVOJ9bjP3Hs7Fs&#10;bRpemsLQbIAbrOznM+9hG80EvZMrgeANu8FyjIsngcEcozc9isMMDBg8A3PnejIkCiYAQhEWGqGA&#10;EB+/HJcvX7UMl96dh/0v0BMPBl0g4gnqamuwb89unD1zFsXFzAtyCpCTna8KBh48dgEuQdsZqnij&#10;1xA3jHnaF8PHSH7gAlM/WvXes++aO1DJsmICw8j3MlyqwiFJjhkSCTM3MJpcCAIq94AgxttLFAiM&#10;wwiCAeFqjZDRgQCRpRFUfvVavIJMjDGkse9Db9CP3+u/iACIIgBC0WtEBJ6btAKxazJx+kIRAV2H&#10;Oiq8LPuuqW1AbX0z6hrIcq1vIjeqf6+rrUdtbR1qqmsJjFpUVNSirLwaxaXlyCsswdaksxg7fQ0T&#10;4wDt/KJ+3jCQ1YFefVzVaRY2TjMwetwsuLt5Kw8QERGlTqcIDgpVNRi++OLL/zkAtKUnDgy/JIxb&#10;t24hLS0dZ8+dR2lZNfLyi9VQ6aXsSzh7PhuLV6ZgyLORMNM6jn7aH2Of9sHAUW4MRRjb96FC9yIY&#10;HOgZLF5B8gQNCGQj38toi2JaVTuyeAIjQeDoQRCEwDgiRp0gZx7GvIDJsYRJsj7IJNafXkAWzOlA&#10;MBIEZhlG7ROuvmscJIvfgjHxtRis2ZCJizklqKSVr6WC19cLN6K+4TIayHWyR5reQAMCP9eBQJaj&#10;GGtr6CEIhqqqKoKoCuXllSgjGIqKSpHLPjl1Pg9rth7HxLdXw1a8Ql/mF3296BHmodeAyXhj0hx4&#10;e/nSC4QgPDxCJciREZHIz89vCYv+l+mJ9QwimC+//JI5wCVcuHCRSlCPktIqeoEiAiEP2eTdycfw&#10;/NRlsBvohWETAvHc6xHMEbzQZ5g77PsTCM7k3guY7M4nz2XiyITTNFt5A2sBgcwiyzApE1E1QkQQ&#10;GAxMkB2p3P3pCZgLGJkTGHk1DxIQ0OqqZdMEiQKBsLz2hMHJB0aZeXamt5BlGEPCMHhCOBbF7VE7&#10;4mpqaqnMVHAqe31DExqY6zTSAzQ0NJKb0cT3DfQEEv4JSHQQ/Nwr1KCiUg4srqRhqEBpieyyK0Je&#10;biEuXszDsVMX8O7O03hhznYaCCbo/RZg4rh3sHDuQjVcGsQEOTxc8oMQrFixAteuXWsJi/7X6YkC&#10;gwBAWEKiGzduEARZDAeqFRCKissZFhUyN8hXvDvlNEa/GoeB40Lw2uTFeP6VEAwf6w3nYbJbyw1m&#10;WkVTb1eGKwwTCAYbByaaZlk+Qe9A5Vd7hcl2Rg0EEg4ZxLL3D4FB1uqMYoIsKzgHhsHYx08BxOzg&#10;qZRfA4DG8jemXv5M1oNhpCewJQiemRSPjZv3o7S0miCgF6AyKw9AlkqfwpL4t2X9c/musOYNtNfi&#10;ERQQyJUEQoV4hBYgFCOX/SEDB8L5hWUoLqnGufM5WCMFB9084enhRSAEMFmW4dJwBAQEYc+ePWpC&#10;Uu/zTnoCwSDuWo4OKSoqofDrUF5WhQKGAHkEQg6T5Owc4VIsXZOB2R7rMGv+Cjz3aiiGjfNH7yGe&#10;TCSprAKEPm4wOrvRMzBellEVAsJOEkvzArWwTo3Vk2WY1NibMf5gJsYSDg2PZmwfyTyDFl7WGYkn&#10;YE5gMLvDSDbJ+iOGT2bmEZIXGPsGwjAglIlqOIa+GIPte06hQoFAFLmWSl1Pi9+oFF4HhHiBXwKC&#10;HhbVEkACIsUWEFQRBC2hEYFQQiDk54txyFVesqiojJ6iCunpB+DFUGjW9Flqc42Ptzf8/TWPIMOm&#10;kiOcp5H5+mvtnKJOILTSEwMGcdViqUpKSpXARQnkmp9fxNBIkuR8lSyn7z8D/8htWOC2DjPnLscL&#10;r0di8JgA9B7GhHWgNxNWWuo+tPB9ZHkEE8ne7rB2clVs5yAnzLkQGPQCTrTs/QIgx5oY6AUMcsju&#10;EAKin782aiRewpEgoPILq/cCjl5kgsfs7EfvE0zPEYFeI6MQuTSZ3qtShTQCAAmHdCXXua3i66wD&#10;pL5NWKR5gzqVKFdV1rQAQTyC7g3y8gpQUFBEY1GpcpCjx05R6UMwa+ZcuC50gYe7B4Hgp1aWBtIT&#10;yNxBTEwMQVOkRuR06gRDKz0xYPjkk0+p8LkUboVSgOLiUsbB+YpbwcCkOSuHifQlnDx1EUeOnkVq&#10;+nFs3J6B8LhdmOH2Hsa/Ho8+Y8NgGhTI5NEHtuqwXC/LYblyKpwAIIK5QBxMY1Zqi9WGMNHtE6CB&#10;wIn5AtkkYZFcZSRJfc6cgAAwCYD6MamW5HhwGF6ZuhJHTmSjqoaKXH+Z+YB4ACbGDQ2t1v8eALTl&#10;VjDQK1jCIt0jVDE/kLBIFF5AIH0iLEaiikApL69GRvpBhASFY/6c+XBZsAAebh7wcveCL72Dv48/&#10;AiQ88g/CiuUrVOjZGRb9Ov1hYNAFIh5BDpHKYfhTKflBVT2KiyQ/KGgBgVhBYXktoYFYRlEKCRfK&#10;K2gZxXJKOMGwpLa+HhVMVnMLq3D4RD7e23ECrmHJGPvOJvR69j0YRq+CtSxJoEcwDg6FuV8gzAIE&#10;Wns7Z28m3QyLelP5e0ku4EsvQJaj2pk7yHHtxiGyE2wRXpy+Gpu3H2ReUEkrLtZcRoEaVEgkQKiX&#10;xJgJsSi6fNYCAMtnOrf1BnpopI0YMVGmNygrK1chkYwayTxDTXUj+6YYW7fugpubF2bOmAUXegLZ&#10;e+zl4QFvTwLB2wf+vgSDrx+C/ANw5PDhu9YVdYLhl+kP9wx/+9vfkJWVTaUqRwWFnV9QrOLgHHJe&#10;LkFAzs8rtICgBCWlVIzycipMjVIgsahaTH4ZTU2Xcbn5Kpot3NSkcWPjVSriVVRRkbILKpB5Ihfv&#10;7zmLwKUpeH3BRgx5ZQWcRi+CHJprNyQYBim8MVg4jK/pAYZFwmlcPF6duQ4r1h9Qw6NV1RLbN/IZ&#10;ZLRHU2gNCKLkovQ/B4D6d7IOAMVsg+4R2uYGAgQBuYRKNbxXaUkVUlMPMuZfhNmz5mLWLDmOZQHc&#10;XdwIAk8FAD8fX7IGhEA/f6xftw7Xrl69q35aJxh+nf5QMMg2wcLCQuTm5yvBFxeWqSRZvITuEQQE&#10;Oks+UVFRoYAgFlQUS8IQBYLLV3H1ynVcvXqNzCtfX7l8DVeuXFP/JtzcfEV9V1jG9RVTUWWyq6Ss&#10;Gll5xTh7qQgnzxfj0Kl8giYH6UdycPRULopLK1DDZ6yrlUkyKrQotUW5VbhDxdZZB4H8m8668rd9&#10;LSDSE2SVH9AbyGst79C8hYycrV27Ce5uPpg3b4Had+xJD+DJnEBYPIEGglZeHr9MnWz9w3d//MnW&#10;HYn+UDA0MpxYv3Ydsi5cYhhQpdz/pUuaV9BDIkkSiyxhkcTKoizKI1CpBAii4JfJn332F3zzzXf4&#10;9NM/49q1G7SI1xW3AIOgEJbv639zhd7jcjM/o/doaKTyigJLiMMEWLPYopBUWL6XSTJdmYUFRG0t&#10;fdsEWIHC8m+K+V6e+V6uqZYkmcDmVd6rv5dlGDVNbHM5kpJS1eSYbKxRewu8vJXya+ypruIR5HMB&#10;QUz0YhQWFODbb77tBMF/QH8YGCSGPXnqFMKCQ3Hx3EWUquUVRWrESHkFCY8kNGLYJGCQMErCB+UR&#10;aJlbgCAegQp//fpNxTfkeu2mAoQOgBbmdxXz9Z2P7+Dbb79Te6Bv3/5Q/U5jkyS7zQoYLeBQIY4o&#10;uNxXQiF5ryt5KxDaKr8OCp2V4lvyAZkzUPMG6rX2m/I38l48YVJSMpYuWQo/X3+yn4r7NYX34ZWg&#10;IABE+dtyfHwsvWax2n0mOVgnEP4z+sPA8L2A4cxpdRJzZlomimj58/NLkJ9bpLyBJMky1yAeQRLI&#10;crp9CSNEsUR5JNRpbrKAgZb/o48+pkX8TnmHjz/+tBUMFuXXX+shUwur/KI1fNJCKEusf0+oI6wU&#10;XKy48hr3WHqdRdl5rWYirxTf8u9K8QmgWrUIr4HtqcbFi1nYsWMXoqMWI4AAEOWXuF8xQRCgAOGr&#10;AOFLxZer7hE2btyI27dudc4gPyL6w8Ag1quxqVEtDZCRkAwCIl8m1/KKeNXAoANBRo0koaym8siy&#10;BLHUKlcgq3CHii7eQQAgV3n/Swr/M24DALUcwgIAfSj0ZyBQytxq6VtAoF4z0ZUlE8L0Ilpizb9T&#10;oKHlr5ZRsjKcPn0eiQkpWBa3HAEBYv2p8H4y8iOJbysIFDP0EXAE+GkeQq6SD8gQ81dffdXpBR4x&#10;/aFg+P6775ks56ghwWlT3lEbzlNT09VokoRIyjOQZVhRgUHlC1poIeGMKLAotGKLgovy6+GQgEDA&#10;ol01QKhxfwGSAsDllvdt5wLuVn6CwQIAXfF11q1+dZu8QpZfV1bJ6E81QzyZJS5Geup+xMUuQ3Bw&#10;iKpUIwDQkl0BgLdiPx+x9prF1xNhNTQaEIhVK1fi4vkL+Muf/4wfLUOkOnWC4dHRH5pAy/EVMux3&#10;5coVxslLMGP6dHgSEJkZB9VcgySRhYXiHcrVxJMaadGVlAorcX2LZSc3WkChK/pdV/l3pfRtPYC8&#10;ltEgbURIzwfk92XBnFh5ievrJM5Xiq4pv/Z5A5+nAeUVMhxcjuMncrBj12HExG1FeNS7CA2PodLL&#10;PmJ/BPkFkGUCjKzCHj0UEiBonsGXYJDXAoawkFBs27KVbS7DV1+2nknUSe1LfywYLCSClmHWkpIS&#10;LF+2TCWFIUGheO+9dTiQeRAXzucwjyhHSWmFyhtkBaiEHy2g0Ce7hGnJq5W1ltEZUezWUEe38opl&#10;PoCsj/HrVwFBY3Mz7tz5FJ98/JlaXSobbSpo7YtKG3AmpwYph8uwetMphMdsh1/gEvj4hsHXj1bf&#10;P0BbEOcfSOaVyh/IUEheB/iSLYAQMAT6t3J4aAg2b96E3NwcfPrpJ+oEintDoE4wtD89EWAQEmGL&#10;AoinuHPnDo4fP87QIlbFyUH+wYiPXYHt2/bi8KFjyLqYrXIJWZKgeYNruHb9A9y8/RHDoWuQTTG1&#10;wlT+1v0BvCpgiPUXlmUT+iYaYQl1mlBS0YicwjocO1+DPftLkX60FIlpuVi+/ggCFu2AV9ByePlH&#10;IMA/hByonq8l3vfT2J+WPpAeQQAQSBavEChW38cTwYH+WEHAZ6Sno6qyCv/4+z/w/ffapJjOen/o&#10;V/11J7Uv/XE5Q5tT2HRqEby6aks1ZBXrlctXkJqWivi4OIQGByIkMACLIiIRtzgWm9ZuRkbyQZw+&#10;fh6XLubhDBPUM2cu4FK2ttRbEtajR0/i4IHjSE3Zj7TUTBw7fAInj2UhLe0cNm0/imXvpiI6dhtC&#10;I99FUGg8gsNiERy6GMEh4WroNyQwGMFBQYzfqdi05EEEQKAl6Q30ZXjDEMeP8b6fpwd8mf/4eLjD&#10;28OVYPDCsvglOHL4IG5ev672Z8gomhQ+uZfuVXi9L1r6pJPanZ4Yz3A/JEohB4P966t/4fbNW8wr&#10;itW6m+1bN2HF8jhEhIXS8mrWOpAcTOUNDQ5mDB6i4vAwJrARYeFYFBlBjiRHIYJXxeERiAyNQERo&#10;OMOWMPU3IQRAYICM4mgxvR8tu5+vJwHhjciwIMQtWYT1a1dj755d9GRHUVpagtu3blLpv6CH0wpy&#10;dCpzx6EOBQad7lUu7b0onRZmyTk/39KjfMM85F//+hL//Off8dlnn+DDj27j+nWZd5DQSnKNOgs3&#10;4PLly7h69TJu3bqOjz+5g7/97S9U6s/VEKbkMxLHy+/KZKEezyu2/Nf6HNpVfy3U8t17Pu+kJ4s6&#10;JBja0m8p2r3/pjEVWY6j52th7R0/Vwqts0by/UdBP3+GR/O7nfRoqcODoZM66VFRJxg6qZMs1AmG&#10;TuokC3WCoZM6SRHw/wO1k5rOL/C4iwAAAABJRU5ErkJgglBLAwQUAAYACAAAACEAEjnnkuAAAAAJ&#10;AQAADwAAAGRycy9kb3ducmV2LnhtbEyPQU/CQBCF7yb+h82YeJNtgQrUbgkh6omYCCaG29Ad2obu&#10;btNd2vLvHU96mpm8lzffy9ajaURPna+dVRBPIhBkC6drWyr4Orw9LUH4gFZj4ywpuJGHdX5/l2Gq&#10;3WA/qd+HUnCI9SkqqEJoUyl9UZFBP3EtWdbOrjMY+OxKqTscONw0chpFz9JgbflDhS1tKyou+6tR&#10;8D7gsJnFr/3uct7ejofk43sXk1KPD+PmBUSgMfyZ4Ref0SFnppO7Wu1Fo2AeJ+xUMFvxZH26XPBy&#10;YmMyX4DMM/m/Q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2HAr4QDAAAsCAAADgAAAAAAAAAAAAAAAAA6AgAAZHJzL2Uyb0RvYy54bWxQSwECLQAKAAAAAAAA&#10;ACEAuXz+qkmAAABJgAAAFAAAAAAAAAAAAAAAAADqBQAAZHJzL21lZGlhL2ltYWdlMS5wbmdQSwEC&#10;LQAUAAYACAAAACEAEjnnkuAAAAAJAQAADwAAAAAAAAAAAAAAAABlhgAAZHJzL2Rvd25yZXYueG1s&#10;UEsBAi0AFAAGAAgAAAAhAKomDr68AAAAIQEAABkAAAAAAAAAAAAAAAAAcocAAGRycy9fcmVscy9l&#10;Mm9Eb2MueG1sLnJlbHNQSwUGAAAAAAYABgB8AQAAZYgAAAAA&#10;">
                      <v:shape id="Picture 372" o:spid="_x0000_s1057" type="#_x0000_t75" alt="Tennis Shoe Style Walker Glides" style="position:absolute;width:810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UJxAAAANwAAAAPAAAAZHJzL2Rvd25yZXYueG1sRI/RasJA&#10;FETfBf9huYJvulHRlugqQVtRKAVtP+CSvWaD2bshuzXp37uC4OMwM2eY1aazlbhR40vHCibjBARx&#10;7nTJhYLfn8/ROwgfkDVWjknBP3nYrPu9FabatXyi2zkUIkLYp6jAhFCnUvrckEU/djVx9C6usRii&#10;bAqpG2wj3FZymiQLabHkuGCwpq2h/Hr+swoO1SSTbeZO38Z8dflubi/Hj71Sw0GXLUEE6sIr/Gwf&#10;tILZ2xQeZ+IRkOs7AAAA//8DAFBLAQItABQABgAIAAAAIQDb4fbL7gAAAIUBAAATAAAAAAAAAAAA&#10;AAAAAAAAAABbQ29udGVudF9UeXBlc10ueG1sUEsBAi0AFAAGAAgAAAAhAFr0LFu/AAAAFQEAAAsA&#10;AAAAAAAAAAAAAAAAHwEAAF9yZWxzLy5yZWxzUEsBAi0AFAAGAAgAAAAhAGwwhQnEAAAA3AAAAA8A&#10;AAAAAAAAAAAAAAAABwIAAGRycy9kb3ducmV2LnhtbFBLBQYAAAAAAwADALcAAAD4AgAAAAA=&#10;">
                        <v:imagedata r:id="rId40" o:title="Tennis Shoe Style Walker Glides"/>
                      </v:shape>
                      <v:shape id="Text Box 224" o:spid="_x0000_s1058" type="#_x0000_t202" style="position:absolute;left:6477;top:76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14:paraId="772C852F" w14:textId="77777777" w:rsidR="004D3F12" w:rsidRPr="009D142F" w:rsidRDefault="004D3F12" w:rsidP="009D142F">
                              <w:pPr>
                                <w:pStyle w:val="Caption"/>
                                <w:rPr>
                                  <w:b/>
                                  <w:noProof/>
                                  <w:color w:val="7030A0"/>
                                  <w:sz w:val="22"/>
                                </w:rPr>
                              </w:pPr>
                              <w:r w:rsidRPr="009D142F">
                                <w:rPr>
                                  <w:b/>
                                  <w:color w:val="7030A0"/>
                                  <w:sz w:val="22"/>
                                </w:rPr>
                                <w:t>Walker Glides</w:t>
                              </w:r>
                            </w:p>
                          </w:txbxContent>
                        </v:textbox>
                      </v:shape>
                      <w10:wrap type="tight"/>
                    </v:group>
                  </w:pict>
                </mc:Fallback>
              </mc:AlternateContent>
            </w:r>
          </w:p>
        </w:tc>
      </w:tr>
      <w:tr w:rsidR="00CD5F68" w:rsidRPr="00012B75" w14:paraId="2687F314" w14:textId="77777777" w:rsidTr="009D142F">
        <w:tc>
          <w:tcPr>
            <w:tcW w:w="3600" w:type="dxa"/>
          </w:tcPr>
          <w:p w14:paraId="2FA70CBD" w14:textId="77777777" w:rsidR="009770DC" w:rsidRPr="00604A10" w:rsidRDefault="009770DC" w:rsidP="009770DC">
            <w:pPr>
              <w:pStyle w:val="NoSpacing"/>
              <w:jc w:val="center"/>
              <w:rPr>
                <w:b/>
                <w:sz w:val="22"/>
              </w:rPr>
            </w:pPr>
            <w:r w:rsidRPr="00604A10">
              <w:rPr>
                <w:b/>
                <w:sz w:val="22"/>
              </w:rPr>
              <w:t>Bath Chair Round</w:t>
            </w:r>
          </w:p>
          <w:p w14:paraId="36A08D4C" w14:textId="77777777" w:rsidR="006E78B3" w:rsidRPr="00012B75" w:rsidRDefault="009770DC" w:rsidP="009770DC">
            <w:pPr>
              <w:pStyle w:val="NoSpacing"/>
              <w:rPr>
                <w:sz w:val="22"/>
              </w:rPr>
            </w:pPr>
            <w:r w:rsidRPr="00012B75">
              <w:rPr>
                <w:sz w:val="22"/>
              </w:rPr>
              <w:t>Compact round show</w:t>
            </w:r>
            <w:r>
              <w:rPr>
                <w:sz w:val="22"/>
              </w:rPr>
              <w:t>er stool for tight spaces. $35</w:t>
            </w:r>
          </w:p>
        </w:tc>
        <w:tc>
          <w:tcPr>
            <w:tcW w:w="3600" w:type="dxa"/>
            <w:tcBorders>
              <w:bottom w:val="nil"/>
              <w:right w:val="nil"/>
            </w:tcBorders>
          </w:tcPr>
          <w:p w14:paraId="48595FE5" w14:textId="77777777" w:rsidR="006E78B3" w:rsidRPr="00012B75" w:rsidRDefault="00E85A8C" w:rsidP="009770DC">
            <w:pPr>
              <w:pStyle w:val="NoSpacing"/>
              <w:rPr>
                <w:sz w:val="22"/>
              </w:rPr>
            </w:pPr>
            <w:r>
              <w:rPr>
                <w:noProof/>
                <w:sz w:val="22"/>
                <w14:ligatures w14:val="none"/>
                <w14:cntxtAlts w14:val="0"/>
              </w:rPr>
              <mc:AlternateContent>
                <mc:Choice Requires="wpg">
                  <w:drawing>
                    <wp:anchor distT="0" distB="0" distL="114300" distR="114300" simplePos="0" relativeHeight="251796480" behindDoc="0" locked="0" layoutInCell="1" allowOverlap="1" wp14:anchorId="524376BD" wp14:editId="08E1D3FE">
                      <wp:simplePos x="0" y="0"/>
                      <wp:positionH relativeFrom="column">
                        <wp:posOffset>-6985</wp:posOffset>
                      </wp:positionH>
                      <wp:positionV relativeFrom="paragraph">
                        <wp:posOffset>70485</wp:posOffset>
                      </wp:positionV>
                      <wp:extent cx="1911350" cy="419100"/>
                      <wp:effectExtent l="0" t="0" r="0" b="0"/>
                      <wp:wrapTight wrapText="bothSides">
                        <wp:wrapPolygon edited="0">
                          <wp:start x="0" y="0"/>
                          <wp:lineTo x="0" y="20618"/>
                          <wp:lineTo x="14639" y="20618"/>
                          <wp:lineTo x="21313" y="19636"/>
                          <wp:lineTo x="21313" y="0"/>
                          <wp:lineTo x="14639" y="0"/>
                          <wp:lineTo x="0" y="0"/>
                        </wp:wrapPolygon>
                      </wp:wrapTight>
                      <wp:docPr id="29" name="Group 29" descr="Walker Glide Skis"/>
                      <wp:cNvGraphicFramePr/>
                      <a:graphic xmlns:a="http://schemas.openxmlformats.org/drawingml/2006/main">
                        <a:graphicData uri="http://schemas.microsoft.com/office/word/2010/wordprocessingGroup">
                          <wpg:wgp>
                            <wpg:cNvGrpSpPr/>
                            <wpg:grpSpPr>
                              <a:xfrm>
                                <a:off x="0" y="0"/>
                                <a:ext cx="1911350" cy="419100"/>
                                <a:chOff x="0" y="0"/>
                                <a:chExt cx="1911350" cy="533400"/>
                              </a:xfrm>
                            </wpg:grpSpPr>
                            <pic:pic xmlns:pic="http://schemas.openxmlformats.org/drawingml/2006/picture">
                              <pic:nvPicPr>
                                <pic:cNvPr id="364" name="Picture 36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270000" cy="533400"/>
                                </a:xfrm>
                                <a:prstGeom prst="rect">
                                  <a:avLst/>
                                </a:prstGeom>
                              </pic:spPr>
                            </pic:pic>
                            <wps:wsp>
                              <wps:cNvPr id="28" name="Text Box 28"/>
                              <wps:cNvSpPr txBox="1"/>
                              <wps:spPr>
                                <a:xfrm>
                                  <a:off x="1212850" y="25400"/>
                                  <a:ext cx="698500" cy="457200"/>
                                </a:xfrm>
                                <a:prstGeom prst="rect">
                                  <a:avLst/>
                                </a:prstGeom>
                                <a:solidFill>
                                  <a:prstClr val="white"/>
                                </a:solidFill>
                                <a:ln>
                                  <a:noFill/>
                                </a:ln>
                              </wps:spPr>
                              <wps:txbx>
                                <w:txbxContent>
                                  <w:p w14:paraId="078F8F01" w14:textId="77777777" w:rsidR="004D3F12" w:rsidRPr="00EF6C26" w:rsidRDefault="004D3F12"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4376BD" id="Group 29" o:spid="_x0000_s1059" alt="Walker Glide Skis" style="position:absolute;margin-left:-.55pt;margin-top:5.55pt;width:150.5pt;height:33pt;z-index:251796480;mso-height-relative:margin" coordsize="19113,5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KhmobQMAAA0IAAAOAAAAZHJzL2Uyb0RvYy54bWycVV1P3DoQfa90&#10;/4Pl95LNLtASEaotFFQJtasLFc9ex9lYOLZrezehv/4eOwkUluq2RSI79ni+zpyxTz/0rSI74bw0&#10;uqT5wYwSobmppN6U9Nvt5dv3lPjAdMWU0aKkD8LTD2f/vDntbCHmpjGqEo7AifZFZ0vahGCLLPO8&#10;ES3zB8YKDWVtXMsClm6TVY518N6qbD6bHWedcZV1hgvvsXsxKOlZ8l/Xgoevde1FIKqkyC2kr0vf&#10;dfxmZ6es2DhmG8nHNNhfZNEyqRH00dUFC4xsndxz1UrujDd1OOCmzUxdSy5SDagmn72o5sqZrU21&#10;bIpuYx9hArQvcPprt/zLbuWIrEo6P6FEsxY9SmFJXFfCc4B1x9Q9unSlZCXIzb30EbbObgpYXzl7&#10;Y1du3NgMq4hEX7s2/qJG0ifAHx4BF30gHJv5SZ4vjtAXDt0hVrOxI7xB2/bMePPpNcOjxeJwMMym&#10;sFnM7jEZK3mB/xE/SHv4/T/PYBW2TtDRSftbPlrm7rf2LVptWZBrqWR4SLRFU2NSereSfOWGxVMr&#10;FseHUy+gj2FJ3ALG0SieG6xYrOra8HtPtDlvmN6IpbfgPJCNp7Pnx9PyWci1kvZSKhX7FOWxOLT8&#10;Bb9ewWfg7oXh21boMAyjEwp1Gu0baT0lrhDtWoBb7nOVEmKFD04E3sSANQL/i2Rjoj8pUpZPicUS&#10;PAj225Sav5vhb6DUK8wAZs6HK2FaEgXkhhTQDlaw3bUfk5mOjBAO8VNiSCdSH5eVn9DCag+vP5rH&#10;m4ZZgRSi2ycSzHFzDvN4G8flo+kJttKcpWNx6kjosT92O5r/Aql8ns/fxznDmM2PxmFhxTSGxydQ&#10;TlN49A73amLPNEx/CBl6aXBTTLyKWJ4rR3YMV3DXyCBG589OKR1boE20GggRdzDGU01RCv26T3dV&#10;vpiAWJvqATg4g06iAm/5pUTAa+bDijlc5djE8xS+4lMr05XUjBIljXE/XtuP59FRaCnp8DSU1H/f&#10;sjj76rNGr+EyTIKbhPUk6G17blBqnrJJIgxcUJNYO9Pe4dVaxihQMc0Rq6RhEs8DVlDg1eNiuUzy&#10;cIVc6xuLiydPfI3A3vZ3zNmRyQH9/GImNu0Rejg7wLzcBlPLxPYI7IDiiDeYnaT05kB69qj9vE6n&#10;nl7xs/8AAAD//wMAUEsDBAoAAAAAAAAAIQACBAJeVAkAAFQJAAAUAAAAZHJzL21lZGlhL2ltYWdl&#10;MS5qcGf/2P/gABBKRklGAAEBAQBIAEgAAP/hACJFeGlmAABNTQAqAAAACAABARIAAwAAAAEAAQAA&#10;AAAAAP/bAEMAAgEBAgEBAgICAgICAgIDBQMDAwMDBgQEAwUHBgcHBwYHBwgJCwkICAoIBwcKDQoK&#10;CwwMDAwHCQ4PDQwOCwwMDP/bAEMBAgICAwMDBgMDBgwIBwgMDAwMDAwMDAwMDAwMDAwMDAwMDAwM&#10;DAwMDAwMDAwMDAwMDAwMDAwMDAwMDAwMDAwMDP/AABEIACo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qnr+vWvhjRrjUL6Zbe1tU3y&#10;Oew7AepJwABySQK+Xfih8SLr4n661zcb47KI7bW1J+WJfUjoXPc/h0AqZSsaQpuR9XZrJ1Tx5o+j&#10;TGO41C2jkU4ZA25lPuBnH414H8HvEmrX17cWf9sX4sUiCtA0xZTk9s5Kjg/dx1/Ct7xl9q0meCDT&#10;9KmnXAJkWMupz/u9PxqfaaXRXsrOzPaNI8RWOvxlrO7t7nb1COCV+o6j8a5/4u/E6P4a+HRLGsc2&#10;oXRKWsLfdJHVm77V746kgcZyOVk0280zw2dQsY0t9bhtHmijB3KJQpKq2OoJwCK8l8WeNbj4l6mu&#10;uTeZHHfQpNbRMf8AUwMoZF/Jsk9ySaHPQI002dho/wC1H4g06bN9a6fqER5KopgcfRssPzBrtLT4&#10;yXXxB0eN9Ht5tN3MUlknCs4Yf3Oox7kZ9h1rwGUn8a9F+CepLZ6JJBMXRfOYpKB90nse3b1H1qFJ&#10;7GkqcUrpGjbeOLqTxB9nj8Ral527aCZS0Zb0wflr0XwT4+mutTj0nVfLW+kV2glUbVuAmNw9N4Bz&#10;gdQGOBtNc5baTp6aj9t8nTPtGd3nbV3fXPrXKfED4gx+EviBoGqQ2v8AaX9lmc+W03lCRpE8vzAc&#10;HlVLgZBB3t7EUnbchx5tEe+0V5v4b/am8La23l3Ul7pM2Pu3NuWU/R03L+eD7VD42/ag0LQ9Ju7i&#10;xuIpo7OF7i4vbnNvZ2USAs8sjvt+VVBJxgYByw61fMjP2cr2senUVz/wm8V33jz4XeG9c1PTJtF1&#10;HWdMtr650+ZWWSxkliV2idWAZWUsVIIyCCO1FUQeVftW6lfS+JtN09pNum/Z/tMcYOPNlDMrE+u0&#10;Ffpv968muIDjaQc+lfU3xU+EWj/F/Q1s9UW4hmtyXtL21k8q6sZCPvxtgg9BlHDRvgB1ZeK8H8Uf&#10;syfELwRLLJpdxo3jbS0yyR5/szVEUcBQrFre4kPBLl7VBzhelYyi73OmnUjazMz4b60/hzxIs2FZ&#10;ZEKOr/dYZzz+XWvYLPxJZzxLIbe4XPQKCwP06/zr59bxtaeHtYt9P8RWepeEdWuJhbw22rQGzaeb&#10;OPLgdv3VywPGbeSReQQSCM97puqM0OEazkboQwKt+IBH6VK00Lkk9Udl46+IKwaNNbQx+QJEIfef&#10;3jDvxzgepPGCcDNeByeIdS0k7be6kaEE4hlUSxgegVgQPwxXd67HNeqUkdI4+pSNdo/HufxJrEi0&#10;GOafGB1pO7Kp2SDwl9r8VSIsljaRyMeWQuqAepBY4/A49quaP4ka9+M11a6W+/TPCemvpl6wl2LP&#10;f3T2tysagcb4YIUd8jhdQgC5+fFjXry+8OadpuieG4be88X+K5zY6VDPGXghbaWe5nAZf9HgjDTS&#10;DcpcIkSt5s0anvIf2DPDug+G7G10DxD4u0bULONvOvTerdjVJ3dpZZ7i3lRoPMmneSaV7dIXd5HO&#10;5c8XGLZnKok7MqJ4slFoS9rcRyjI2vHDkgHAORnqAD0yAeQDkVwXjV7m9uPtEy7R90AtuP510Gu/&#10;C34n/DmJ/M03TfHFjHws2iyC0u2B5ObO6k2Kq8jKXUjNgEIM7RxFx8UdH1LWI9Jup5NL1iQF00zU&#10;oZLC+dR/ELa4VJtvo23B7Gpkn1Kg10LGj6aXk3N95jWvongBfjJ8UdO8D+Xu0PTY4Nf8VsVBSa2E&#10;jfY9PYHhlupopGkADKYLWaKRQLiMnl7n4taTo/iD+wtOMniTxYyqYPDmkMlzqs5Y4QtFuHkxFsAz&#10;zmOBM5eRBzX0x+zR8H7r4QfDySPWJra68VeILt9Z8QXFtI0lu95IqJ5cJZVJhghjht4yVVmjt0Zx&#10;vZyapxJqytoehUUUVscoUUUUAVdc0Kx8T6Pc6fqVna6hp97G0NxbXMSzQzowwVdGBDKR1BGDXkvi&#10;X9ibwzJL53ha91bwTMAQLfTZRJpp/up9jmDxRIDyRbCFmyRv6Y9koo3GpNbHy14n+DnxO8BK+7SN&#10;P8cWcfCT6HOlpdP3Ja0u5Akar0yl1KzYyFGdo5CHx5dpdLDB4M+Jd3fyMEhto/BWqw+dITgJ588E&#10;dtHk8b5ZkjXqzquWr7UoPWo9mjRVmeO/s0/BPV9B1i98beMLe2tvE+qWwsLDTY5BcDw7p4beYDKM&#10;q1zO4SS4aLEZMVvEDKtqk8vsVFFWtDJu+oVk+M/Aeh/EfQ30zxFo2k69psjBmtNRtI7qBiM4JSQF&#10;c8nt3rWooAx/A3w88P8Aww0IaX4a0PR/D2mK5kFppllHaQBjjLbIwFycDnHatiiigAooooA//9lQ&#10;SwMEFAAGAAgAAAAhAJsIjtzfAAAACAEAAA8AAABkcnMvZG93bnJldi54bWxMj0FLw0AQhe+C/2EZ&#10;wVu72YrWxGxKKeqpCLaCeNtmp0lodjZkt0n6752e9DTMvMeb7+WrybViwD40njSoeQICqfS2oUrD&#10;1/5t9gwiREPWtJ5QwwUDrIrbm9xk1o/0icMuVoJDKGRGQx1jl0kZyhqdCXPfIbF29L0zkde+krY3&#10;I4e7Vi6S5Ek60xB/qE2HmxrL0+7sNLyPZlw/qNdhezpuLj/7x4/vrUKt7++m9QuIiFP8M8MVn9Gh&#10;YKaDP5MNotUwU4qdfL9O1hdpmoI4aFguFcgil/8LF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JMqGahtAwAADQgAAA4AAAAAAAAAAAAAAAAAPQIAAGRycy9lMm9E&#10;b2MueG1sUEsBAi0ACgAAAAAAAAAhAAIEAl5UCQAAVAkAABQAAAAAAAAAAAAAAAAA1gUAAGRycy9t&#10;ZWRpYS9pbWFnZTEuanBnUEsBAi0AFAAGAAgAAAAhAJsIjtzfAAAACAEAAA8AAAAAAAAAAAAAAAAA&#10;XA8AAGRycy9kb3ducmV2LnhtbFBLAQItABQABgAIAAAAIQA3ncEYugAAACEBAAAZAAAAAAAAAAAA&#10;AAAAAGgQAABkcnMvX3JlbHMvZTJvRG9jLnhtbC5yZWxzUEsFBgAAAAAGAAYAfAEAAFkRAAAAAA==&#10;">
                      <v:shape id="Picture 364" o:spid="_x0000_s1060" type="#_x0000_t75" style="position:absolute;width:1270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hSxgAAANwAAAAPAAAAZHJzL2Rvd25yZXYueG1sRI9Ba8JA&#10;FITvhf6H5Qm91Y21iMRsRAqVQinFKKK3R/aZDWbfhuyqqb/eLQgeh5n5hsnmvW3EmTpfO1YwGiYg&#10;iEuna64UbNafr1MQPiBrbByTgj/yMM+fnzJMtbvwis5FqESEsE9RgQmhTaX0pSGLfuha4ugdXGcx&#10;RNlVUnd4iXDbyLckmUiLNccFgy19GCqPxckq2JvN2jbfvz+j01gXOxeW13K7VOpl0C9mIAL14RG+&#10;t7+0gvHkHf7PxCMg8xsAAAD//wMAUEsBAi0AFAAGAAgAAAAhANvh9svuAAAAhQEAABMAAAAAAAAA&#10;AAAAAAAAAAAAAFtDb250ZW50X1R5cGVzXS54bWxQSwECLQAUAAYACAAAACEAWvQsW78AAAAVAQAA&#10;CwAAAAAAAAAAAAAAAAAfAQAAX3JlbHMvLnJlbHNQSwECLQAUAAYACAAAACEAh4z4UsYAAADcAAAA&#10;DwAAAAAAAAAAAAAAAAAHAgAAZHJzL2Rvd25yZXYueG1sUEsFBgAAAAADAAMAtwAAAPoCAAAAAA==&#10;">
                        <v:imagedata r:id="rId42" o:title=""/>
                      </v:shape>
                      <v:shape id="Text Box 28" o:spid="_x0000_s1061" type="#_x0000_t202" style="position:absolute;left:12128;top:254;width:698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78F8F01" w14:textId="77777777" w:rsidR="004D3F12" w:rsidRPr="00EF6C26" w:rsidRDefault="004D3F12"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v:textbox>
                      </v:shape>
                      <w10:wrap type="tight"/>
                    </v:group>
                  </w:pict>
                </mc:Fallback>
              </mc:AlternateContent>
            </w:r>
          </w:p>
        </w:tc>
        <w:tc>
          <w:tcPr>
            <w:tcW w:w="3600" w:type="dxa"/>
            <w:tcBorders>
              <w:top w:val="nil"/>
              <w:left w:val="nil"/>
              <w:bottom w:val="nil"/>
              <w:right w:val="nil"/>
            </w:tcBorders>
          </w:tcPr>
          <w:p w14:paraId="27C0B261" w14:textId="64549C38" w:rsidR="006E78B3" w:rsidRPr="00012B75" w:rsidRDefault="006E78B3" w:rsidP="00012B75">
            <w:pPr>
              <w:pStyle w:val="NoSpacing"/>
              <w:rPr>
                <w:sz w:val="22"/>
              </w:rPr>
            </w:pPr>
          </w:p>
        </w:tc>
      </w:tr>
    </w:tbl>
    <w:p w14:paraId="488516D0" w14:textId="77777777" w:rsidR="00481AE4" w:rsidRDefault="00263845" w:rsidP="00026833">
      <w:r>
        <w:rPr>
          <w:noProof/>
        </w:rPr>
        <w:drawing>
          <wp:anchor distT="36576" distB="36576" distL="36576" distR="36576" simplePos="0" relativeHeight="251592704" behindDoc="0" locked="0" layoutInCell="1" allowOverlap="1" wp14:anchorId="2692A906" wp14:editId="250994C5">
            <wp:simplePos x="0" y="0"/>
            <wp:positionH relativeFrom="page">
              <wp:posOffset>476250</wp:posOffset>
            </wp:positionH>
            <wp:positionV relativeFrom="paragraph">
              <wp:posOffset>8712884</wp:posOffset>
            </wp:positionV>
            <wp:extent cx="6553200" cy="114300"/>
            <wp:effectExtent l="0" t="0" r="0" b="0"/>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11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34C90D85" w14:textId="77777777" w:rsidR="00AD2E70" w:rsidRDefault="00AD2E70" w:rsidP="00026833">
      <w:pPr>
        <w:sectPr w:rsidR="00AD2E70" w:rsidSect="00D107C8">
          <w:headerReference w:type="default" r:id="rId43"/>
          <w:headerReference w:type="first" r:id="rId44"/>
          <w:type w:val="continuous"/>
          <w:pgSz w:w="12240" w:h="15840"/>
          <w:pgMar w:top="1440" w:right="1440" w:bottom="900" w:left="1440" w:header="864" w:footer="720" w:gutter="0"/>
          <w:cols w:space="720"/>
          <w:titlePg/>
          <w:docGrid w:linePitch="360"/>
        </w:sectPr>
      </w:pPr>
    </w:p>
    <w:p w14:paraId="201866A2" w14:textId="77777777" w:rsidR="00AE7AAE" w:rsidRDefault="00AE7AAE" w:rsidP="007365CE">
      <w:pPr>
        <w:pStyle w:val="Heading2"/>
      </w:pPr>
      <w:r>
        <w:lastRenderedPageBreak/>
        <w:t>Shower / Bath</w:t>
      </w:r>
    </w:p>
    <w:tbl>
      <w:tblPr>
        <w:tblStyle w:val="TableGrid"/>
        <w:tblW w:w="0" w:type="auto"/>
        <w:tblLook w:val="04A0" w:firstRow="1" w:lastRow="0" w:firstColumn="1" w:lastColumn="0" w:noHBand="0" w:noVBand="1"/>
      </w:tblPr>
      <w:tblGrid>
        <w:gridCol w:w="2922"/>
        <w:gridCol w:w="3412"/>
        <w:gridCol w:w="3016"/>
      </w:tblGrid>
      <w:tr w:rsidR="0066220E" w:rsidRPr="00AE7AAE" w14:paraId="3C20FEE9" w14:textId="77777777" w:rsidTr="00AE7AAE">
        <w:tc>
          <w:tcPr>
            <w:tcW w:w="3600" w:type="dxa"/>
          </w:tcPr>
          <w:p w14:paraId="63261AFC" w14:textId="7F7F2E8B" w:rsidR="00AE7AAE" w:rsidRPr="00396450" w:rsidRDefault="00AE7AAE" w:rsidP="00AE7AAE">
            <w:pPr>
              <w:pStyle w:val="NoSpacing"/>
              <w:jc w:val="center"/>
              <w:rPr>
                <w:b/>
                <w:sz w:val="22"/>
                <w:szCs w:val="22"/>
              </w:rPr>
            </w:pPr>
            <w:r w:rsidRPr="00396450">
              <w:rPr>
                <w:b/>
                <w:sz w:val="22"/>
                <w:szCs w:val="22"/>
              </w:rPr>
              <w:t>Commode Standard 3</w:t>
            </w:r>
            <w:r w:rsidR="00D5448B">
              <w:rPr>
                <w:b/>
                <w:sz w:val="22"/>
                <w:szCs w:val="22"/>
              </w:rPr>
              <w:t>-</w:t>
            </w:r>
            <w:r w:rsidRPr="00396450">
              <w:rPr>
                <w:b/>
                <w:sz w:val="22"/>
                <w:szCs w:val="22"/>
              </w:rPr>
              <w:t>in</w:t>
            </w:r>
            <w:r w:rsidR="00D5448B">
              <w:rPr>
                <w:b/>
                <w:sz w:val="22"/>
                <w:szCs w:val="22"/>
              </w:rPr>
              <w:t>-</w:t>
            </w:r>
            <w:r w:rsidRPr="00396450">
              <w:rPr>
                <w:b/>
                <w:sz w:val="22"/>
                <w:szCs w:val="22"/>
              </w:rPr>
              <w:t>1</w:t>
            </w:r>
          </w:p>
          <w:p w14:paraId="47E60FFC" w14:textId="727FE35F" w:rsidR="00AE7AAE" w:rsidRPr="00AE7AAE" w:rsidRDefault="00AE7AAE" w:rsidP="00882627">
            <w:pPr>
              <w:pStyle w:val="NoSpacing"/>
              <w:rPr>
                <w:sz w:val="22"/>
                <w:szCs w:val="22"/>
              </w:rPr>
            </w:pPr>
            <w:r w:rsidRPr="00396450">
              <w:rPr>
                <w:sz w:val="22"/>
                <w:szCs w:val="22"/>
              </w:rPr>
              <w:t>Gray powder-coated, steel-welded construction</w:t>
            </w:r>
            <w:r w:rsidR="002B7F92">
              <w:rPr>
                <w:sz w:val="22"/>
                <w:szCs w:val="22"/>
              </w:rPr>
              <w:t>.</w:t>
            </w:r>
            <w:r w:rsidRPr="00396450">
              <w:rPr>
                <w:sz w:val="22"/>
                <w:szCs w:val="22"/>
              </w:rPr>
              <w:t xml:space="preserve"> Durable plastic </w:t>
            </w:r>
            <w:r w:rsidR="00744D15">
              <w:rPr>
                <w:sz w:val="22"/>
                <w:szCs w:val="22"/>
              </w:rPr>
              <w:t>s</w:t>
            </w:r>
            <w:r w:rsidRPr="00396450">
              <w:rPr>
                <w:sz w:val="22"/>
                <w:szCs w:val="22"/>
              </w:rPr>
              <w:t>nap-on seat with lid, removable tool-free back</w:t>
            </w:r>
            <w:r w:rsidR="002B7F92">
              <w:rPr>
                <w:sz w:val="22"/>
                <w:szCs w:val="22"/>
              </w:rPr>
              <w:t>.</w:t>
            </w:r>
            <w:r w:rsidRPr="00396450">
              <w:rPr>
                <w:sz w:val="22"/>
                <w:szCs w:val="22"/>
              </w:rPr>
              <w:t xml:space="preserve"> Plastic arms for comfort, 12</w:t>
            </w:r>
            <w:r w:rsidR="002B7F92">
              <w:rPr>
                <w:sz w:val="22"/>
                <w:szCs w:val="22"/>
              </w:rPr>
              <w:t>-</w:t>
            </w:r>
            <w:r w:rsidRPr="00396450">
              <w:rPr>
                <w:sz w:val="22"/>
                <w:szCs w:val="22"/>
              </w:rPr>
              <w:t>quart bucket with metal handle, cover and splash shield. Width between arms is 18 inches</w:t>
            </w:r>
            <w:r w:rsidR="00882627">
              <w:rPr>
                <w:sz w:val="22"/>
                <w:szCs w:val="22"/>
              </w:rPr>
              <w:t>. W</w:t>
            </w:r>
            <w:r w:rsidRPr="00396450">
              <w:rPr>
                <w:sz w:val="22"/>
                <w:szCs w:val="22"/>
              </w:rPr>
              <w:t xml:space="preserve">eight capacity 350 lbs. </w:t>
            </w:r>
            <w:r w:rsidR="002B7F92">
              <w:rPr>
                <w:sz w:val="22"/>
                <w:szCs w:val="22"/>
              </w:rPr>
              <w:t>$50</w:t>
            </w:r>
          </w:p>
        </w:tc>
        <w:tc>
          <w:tcPr>
            <w:tcW w:w="3600" w:type="dxa"/>
          </w:tcPr>
          <w:p w14:paraId="6000199A" w14:textId="1057ADCA" w:rsidR="00AE7AAE" w:rsidRPr="00396450" w:rsidRDefault="00AE7AAE" w:rsidP="00AE7AAE">
            <w:pPr>
              <w:pStyle w:val="NoSpacing"/>
              <w:jc w:val="center"/>
              <w:rPr>
                <w:b/>
                <w:sz w:val="22"/>
                <w:szCs w:val="22"/>
              </w:rPr>
            </w:pPr>
            <w:r w:rsidRPr="00396450">
              <w:rPr>
                <w:b/>
                <w:sz w:val="22"/>
                <w:szCs w:val="22"/>
              </w:rPr>
              <w:t>Commode Standard 3</w:t>
            </w:r>
            <w:r w:rsidR="00D5448B">
              <w:rPr>
                <w:b/>
                <w:sz w:val="22"/>
                <w:szCs w:val="22"/>
              </w:rPr>
              <w:t>-</w:t>
            </w:r>
            <w:r w:rsidRPr="00396450">
              <w:rPr>
                <w:b/>
                <w:sz w:val="22"/>
                <w:szCs w:val="22"/>
              </w:rPr>
              <w:t>in</w:t>
            </w:r>
            <w:r w:rsidR="00D5448B">
              <w:rPr>
                <w:b/>
                <w:sz w:val="22"/>
                <w:szCs w:val="22"/>
              </w:rPr>
              <w:t>-</w:t>
            </w:r>
            <w:r w:rsidRPr="00396450">
              <w:rPr>
                <w:b/>
                <w:sz w:val="22"/>
                <w:szCs w:val="22"/>
              </w:rPr>
              <w:t>1</w:t>
            </w:r>
            <w:r>
              <w:rPr>
                <w:b/>
                <w:sz w:val="22"/>
                <w:szCs w:val="22"/>
              </w:rPr>
              <w:t xml:space="preserve"> </w:t>
            </w:r>
            <w:r w:rsidR="00D5448B">
              <w:rPr>
                <w:b/>
                <w:sz w:val="22"/>
                <w:szCs w:val="22"/>
              </w:rPr>
              <w:t>w</w:t>
            </w:r>
            <w:r w:rsidRPr="00396450">
              <w:rPr>
                <w:b/>
                <w:sz w:val="22"/>
                <w:szCs w:val="22"/>
              </w:rPr>
              <w:t>ith Drop Down Arms</w:t>
            </w:r>
          </w:p>
          <w:p w14:paraId="7EE307BA" w14:textId="44127FC1" w:rsidR="00AE7AAE" w:rsidRPr="00AE7AAE" w:rsidRDefault="00D5448B" w:rsidP="00E76453">
            <w:pPr>
              <w:pStyle w:val="NoSpacing"/>
              <w:rPr>
                <w:sz w:val="22"/>
                <w:szCs w:val="22"/>
              </w:rPr>
            </w:pPr>
            <w:r>
              <w:rPr>
                <w:sz w:val="22"/>
                <w:szCs w:val="22"/>
              </w:rPr>
              <w:t xml:space="preserve">Drop down arms allow for easy transfer. </w:t>
            </w:r>
            <w:r w:rsidR="00E76453">
              <w:rPr>
                <w:sz w:val="22"/>
                <w:szCs w:val="22"/>
              </w:rPr>
              <w:t>Includes 1</w:t>
            </w:r>
            <w:r w:rsidR="00AE7AAE" w:rsidRPr="00396450">
              <w:rPr>
                <w:sz w:val="22"/>
                <w:szCs w:val="22"/>
              </w:rPr>
              <w:t>2</w:t>
            </w:r>
            <w:r w:rsidR="002B7F92">
              <w:rPr>
                <w:sz w:val="22"/>
                <w:szCs w:val="22"/>
              </w:rPr>
              <w:t>-</w:t>
            </w:r>
            <w:r w:rsidR="00AE7AAE" w:rsidRPr="00396450">
              <w:rPr>
                <w:sz w:val="22"/>
                <w:szCs w:val="22"/>
              </w:rPr>
              <w:t>quart pail, sleeve &amp; lid</w:t>
            </w:r>
            <w:r w:rsidR="00E76453">
              <w:rPr>
                <w:sz w:val="22"/>
                <w:szCs w:val="22"/>
              </w:rPr>
              <w:t xml:space="preserve"> and</w:t>
            </w:r>
            <w:r w:rsidR="00AE7AAE" w:rsidRPr="00396450">
              <w:rPr>
                <w:sz w:val="22"/>
                <w:szCs w:val="22"/>
              </w:rPr>
              <w:t xml:space="preserve"> adjustable legs</w:t>
            </w:r>
            <w:r w:rsidR="00E76453">
              <w:rPr>
                <w:sz w:val="22"/>
                <w:szCs w:val="22"/>
              </w:rPr>
              <w:t xml:space="preserve">. </w:t>
            </w:r>
            <w:r w:rsidR="00882627">
              <w:rPr>
                <w:sz w:val="22"/>
                <w:szCs w:val="22"/>
              </w:rPr>
              <w:t>W</w:t>
            </w:r>
            <w:r w:rsidR="00C10C35">
              <w:rPr>
                <w:sz w:val="22"/>
                <w:szCs w:val="22"/>
              </w:rPr>
              <w:t>eight capacity 30</w:t>
            </w:r>
            <w:r w:rsidR="00C10C35" w:rsidRPr="00016BDE">
              <w:rPr>
                <w:sz w:val="22"/>
                <w:szCs w:val="22"/>
              </w:rPr>
              <w:t xml:space="preserve">0 lbs. </w:t>
            </w:r>
            <w:r w:rsidR="00AE7AAE" w:rsidRPr="00016BDE">
              <w:rPr>
                <w:sz w:val="22"/>
                <w:szCs w:val="22"/>
              </w:rPr>
              <w:t>$</w:t>
            </w:r>
            <w:r w:rsidR="0063135B" w:rsidRPr="00016BDE">
              <w:rPr>
                <w:sz w:val="22"/>
                <w:szCs w:val="22"/>
              </w:rPr>
              <w:t>119</w:t>
            </w:r>
          </w:p>
        </w:tc>
        <w:tc>
          <w:tcPr>
            <w:tcW w:w="3600" w:type="dxa"/>
          </w:tcPr>
          <w:p w14:paraId="66AC6227" w14:textId="77777777" w:rsidR="00AE7AAE" w:rsidRPr="00396450" w:rsidRDefault="00AE7AAE" w:rsidP="00AE7AAE">
            <w:pPr>
              <w:pStyle w:val="NoSpacing"/>
              <w:jc w:val="center"/>
              <w:rPr>
                <w:b/>
                <w:sz w:val="22"/>
                <w:szCs w:val="22"/>
              </w:rPr>
            </w:pPr>
            <w:r w:rsidRPr="00396450">
              <w:rPr>
                <w:b/>
                <w:sz w:val="22"/>
                <w:szCs w:val="22"/>
              </w:rPr>
              <w:t>Commode Heavy Duty 3 in 1 Folding</w:t>
            </w:r>
          </w:p>
          <w:p w14:paraId="7E3E6E78" w14:textId="448A7318" w:rsidR="00AE7AAE" w:rsidRPr="00AE7AAE" w:rsidRDefault="00AE7AAE" w:rsidP="007B1368">
            <w:pPr>
              <w:pStyle w:val="NoSpacing"/>
              <w:rPr>
                <w:sz w:val="22"/>
                <w:szCs w:val="22"/>
              </w:rPr>
            </w:pPr>
            <w:r w:rsidRPr="00396450">
              <w:rPr>
                <w:sz w:val="22"/>
                <w:szCs w:val="22"/>
              </w:rPr>
              <w:t xml:space="preserve">Gray powder-coated, steel-welded construction, Durable plastic 16 ½ inches deep. </w:t>
            </w:r>
            <w:r w:rsidR="003F4555">
              <w:rPr>
                <w:sz w:val="22"/>
                <w:szCs w:val="22"/>
              </w:rPr>
              <w:t>s</w:t>
            </w:r>
            <w:r w:rsidRPr="00396450">
              <w:rPr>
                <w:sz w:val="22"/>
                <w:szCs w:val="22"/>
              </w:rPr>
              <w:t>nap-on seat with lid, removable tool-free back, plastic arms for comfort, 12</w:t>
            </w:r>
            <w:r w:rsidR="002B7F92">
              <w:rPr>
                <w:sz w:val="22"/>
                <w:szCs w:val="22"/>
              </w:rPr>
              <w:t>-</w:t>
            </w:r>
            <w:r w:rsidRPr="00396450">
              <w:rPr>
                <w:sz w:val="22"/>
                <w:szCs w:val="22"/>
              </w:rPr>
              <w:t>quart bucket with metal handle, cover and splash shield. Width between arms is 24 inches. Seat width: 13.5 inches, Seat depth: 1</w:t>
            </w:r>
            <w:r w:rsidRPr="00016BDE">
              <w:rPr>
                <w:sz w:val="22"/>
                <w:szCs w:val="22"/>
              </w:rPr>
              <w:t>6.5 inches</w:t>
            </w:r>
            <w:r w:rsidR="007B1368" w:rsidRPr="00016BDE">
              <w:rPr>
                <w:sz w:val="22"/>
                <w:szCs w:val="22"/>
              </w:rPr>
              <w:t>.</w:t>
            </w:r>
            <w:r w:rsidR="00C10C35" w:rsidRPr="00016BDE">
              <w:rPr>
                <w:sz w:val="22"/>
                <w:szCs w:val="22"/>
              </w:rPr>
              <w:t xml:space="preserve"> </w:t>
            </w:r>
            <w:r w:rsidR="007B1368" w:rsidRPr="00016BDE">
              <w:rPr>
                <w:sz w:val="22"/>
                <w:szCs w:val="22"/>
              </w:rPr>
              <w:t>W</w:t>
            </w:r>
            <w:r w:rsidR="00C10C35" w:rsidRPr="00016BDE">
              <w:rPr>
                <w:sz w:val="22"/>
                <w:szCs w:val="22"/>
              </w:rPr>
              <w:t xml:space="preserve">eight capacity 650 lbs. </w:t>
            </w:r>
            <w:r w:rsidR="002B7F92" w:rsidRPr="00016BDE">
              <w:rPr>
                <w:sz w:val="22"/>
                <w:szCs w:val="22"/>
              </w:rPr>
              <w:t>$</w:t>
            </w:r>
            <w:r w:rsidR="0063135B" w:rsidRPr="00016BDE">
              <w:rPr>
                <w:sz w:val="22"/>
                <w:szCs w:val="22"/>
              </w:rPr>
              <w:t>159</w:t>
            </w:r>
          </w:p>
        </w:tc>
      </w:tr>
      <w:tr w:rsidR="0066220E" w:rsidRPr="00AE7AAE" w14:paraId="44C83285" w14:textId="77777777" w:rsidTr="00C10C35">
        <w:tc>
          <w:tcPr>
            <w:tcW w:w="3600" w:type="dxa"/>
          </w:tcPr>
          <w:p w14:paraId="58DFFA4C" w14:textId="77777777" w:rsidR="00AE7AAE" w:rsidRPr="00681AA4" w:rsidRDefault="00AE7AAE" w:rsidP="00AE7AAE">
            <w:pPr>
              <w:pStyle w:val="NoSpacing"/>
              <w:jc w:val="center"/>
              <w:rPr>
                <w:b/>
                <w:sz w:val="22"/>
                <w:szCs w:val="22"/>
              </w:rPr>
            </w:pPr>
            <w:r w:rsidRPr="00681AA4">
              <w:rPr>
                <w:b/>
                <w:sz w:val="22"/>
                <w:szCs w:val="22"/>
              </w:rPr>
              <w:t>Rolling Shower Chair / Commode</w:t>
            </w:r>
          </w:p>
          <w:p w14:paraId="239224A8" w14:textId="18F355C1" w:rsidR="00AE7AAE" w:rsidRPr="00AE7AAE" w:rsidRDefault="002802C1" w:rsidP="002802C1">
            <w:pPr>
              <w:pStyle w:val="NoSpacing"/>
              <w:rPr>
                <w:sz w:val="22"/>
                <w:szCs w:val="22"/>
              </w:rPr>
            </w:pPr>
            <w:r>
              <w:rPr>
                <w:sz w:val="22"/>
                <w:szCs w:val="22"/>
              </w:rPr>
              <w:t>L</w:t>
            </w:r>
            <w:r w:rsidR="00AE7AAE" w:rsidRPr="00396450">
              <w:rPr>
                <w:sz w:val="22"/>
                <w:szCs w:val="22"/>
              </w:rPr>
              <w:t>ightweight and durable, padded, open front, vinyl toilet seat, 4 non-skid, rust resistant, swivel casters (2 rear locking). 12</w:t>
            </w:r>
            <w:r w:rsidR="002B7F92">
              <w:rPr>
                <w:sz w:val="22"/>
                <w:szCs w:val="22"/>
              </w:rPr>
              <w:t>-</w:t>
            </w:r>
            <w:r w:rsidR="00AE7AAE" w:rsidRPr="00396450">
              <w:rPr>
                <w:sz w:val="22"/>
                <w:szCs w:val="22"/>
              </w:rPr>
              <w:t>quart. bucket and cover. Weig</w:t>
            </w:r>
            <w:r w:rsidR="002B7F92">
              <w:rPr>
                <w:sz w:val="22"/>
                <w:szCs w:val="22"/>
              </w:rPr>
              <w:t>ht capacity 3</w:t>
            </w:r>
            <w:r w:rsidR="002B7F92" w:rsidRPr="00016BDE">
              <w:rPr>
                <w:sz w:val="22"/>
                <w:szCs w:val="22"/>
              </w:rPr>
              <w:t>00 lbs. $</w:t>
            </w:r>
            <w:r w:rsidR="0063135B" w:rsidRPr="00016BDE">
              <w:rPr>
                <w:sz w:val="22"/>
                <w:szCs w:val="22"/>
              </w:rPr>
              <w:t>179</w:t>
            </w:r>
          </w:p>
        </w:tc>
        <w:tc>
          <w:tcPr>
            <w:tcW w:w="3600" w:type="dxa"/>
            <w:tcBorders>
              <w:bottom w:val="single" w:sz="4" w:space="0" w:color="auto"/>
            </w:tcBorders>
          </w:tcPr>
          <w:p w14:paraId="3894FBDA" w14:textId="77777777" w:rsidR="00AE7AAE" w:rsidRPr="00681AA4" w:rsidRDefault="00AE7AAE" w:rsidP="00AE7AAE">
            <w:pPr>
              <w:pStyle w:val="NoSpacing"/>
              <w:jc w:val="center"/>
              <w:rPr>
                <w:b/>
                <w:sz w:val="22"/>
                <w:szCs w:val="22"/>
              </w:rPr>
            </w:pPr>
            <w:r w:rsidRPr="00681AA4">
              <w:rPr>
                <w:b/>
                <w:sz w:val="22"/>
                <w:szCs w:val="22"/>
              </w:rPr>
              <w:t>Toilet Safety Rails</w:t>
            </w:r>
          </w:p>
          <w:p w14:paraId="468EA439" w14:textId="77777777" w:rsidR="00AE7AAE" w:rsidRPr="00AE7AAE" w:rsidRDefault="00AE7AAE" w:rsidP="007D3613">
            <w:pPr>
              <w:pStyle w:val="NoSpacing"/>
              <w:rPr>
                <w:sz w:val="22"/>
                <w:szCs w:val="22"/>
              </w:rPr>
            </w:pPr>
            <w:r w:rsidRPr="00396450">
              <w:rPr>
                <w:sz w:val="22"/>
                <w:szCs w:val="22"/>
              </w:rPr>
              <w:t xml:space="preserve">Make the bathroom safer for individuals needing assistance in raising from a </w:t>
            </w:r>
            <w:r w:rsidR="007D3613">
              <w:rPr>
                <w:sz w:val="22"/>
                <w:szCs w:val="22"/>
              </w:rPr>
              <w:t>seated</w:t>
            </w:r>
            <w:r w:rsidRPr="00396450">
              <w:rPr>
                <w:sz w:val="22"/>
                <w:szCs w:val="22"/>
              </w:rPr>
              <w:t xml:space="preserve"> position. Adjustable arm width and height 25.5 - 29.5 inches, attaches to standard toilet. We</w:t>
            </w:r>
            <w:r w:rsidR="002B7F92">
              <w:rPr>
                <w:sz w:val="22"/>
                <w:szCs w:val="22"/>
              </w:rPr>
              <w:t>ight capacity 300 lbs. $40</w:t>
            </w:r>
          </w:p>
        </w:tc>
        <w:tc>
          <w:tcPr>
            <w:tcW w:w="3600" w:type="dxa"/>
            <w:tcBorders>
              <w:bottom w:val="single" w:sz="4" w:space="0" w:color="auto"/>
            </w:tcBorders>
          </w:tcPr>
          <w:p w14:paraId="693F0A3A" w14:textId="77777777" w:rsidR="00AE7AAE" w:rsidRPr="00681AA4" w:rsidRDefault="00AE7AAE" w:rsidP="00AE7AAE">
            <w:pPr>
              <w:pStyle w:val="NoSpacing"/>
              <w:jc w:val="center"/>
              <w:rPr>
                <w:b/>
                <w:sz w:val="22"/>
                <w:szCs w:val="22"/>
              </w:rPr>
            </w:pPr>
            <w:r w:rsidRPr="00681AA4">
              <w:rPr>
                <w:b/>
                <w:sz w:val="22"/>
                <w:szCs w:val="22"/>
              </w:rPr>
              <w:t>Raised Toilet Seat</w:t>
            </w:r>
          </w:p>
          <w:p w14:paraId="32784603" w14:textId="77777777" w:rsidR="00AE7AAE" w:rsidRPr="00681AA4" w:rsidRDefault="00AE7AAE" w:rsidP="00AE7AAE">
            <w:pPr>
              <w:pStyle w:val="NoSpacing"/>
              <w:jc w:val="center"/>
              <w:rPr>
                <w:b/>
                <w:sz w:val="22"/>
                <w:szCs w:val="22"/>
              </w:rPr>
            </w:pPr>
            <w:r w:rsidRPr="00681AA4">
              <w:rPr>
                <w:b/>
                <w:sz w:val="22"/>
                <w:szCs w:val="22"/>
              </w:rPr>
              <w:t>Hinged</w:t>
            </w:r>
          </w:p>
          <w:p w14:paraId="4B22ACFE" w14:textId="52BDD245" w:rsidR="004C6933" w:rsidRDefault="002802C1" w:rsidP="00AE7AAE">
            <w:pPr>
              <w:pStyle w:val="NoSpacing"/>
              <w:rPr>
                <w:sz w:val="22"/>
                <w:szCs w:val="22"/>
              </w:rPr>
            </w:pPr>
            <w:r>
              <w:rPr>
                <w:sz w:val="22"/>
                <w:szCs w:val="22"/>
              </w:rPr>
              <w:t>Two</w:t>
            </w:r>
            <w:r w:rsidR="001D22ED">
              <w:rPr>
                <w:sz w:val="22"/>
                <w:szCs w:val="22"/>
              </w:rPr>
              <w:t>-</w:t>
            </w:r>
            <w:r>
              <w:rPr>
                <w:sz w:val="22"/>
                <w:szCs w:val="22"/>
              </w:rPr>
              <w:t>piece, hinged</w:t>
            </w:r>
            <w:r w:rsidR="00AE7AAE" w:rsidRPr="00396450">
              <w:rPr>
                <w:sz w:val="22"/>
                <w:szCs w:val="22"/>
              </w:rPr>
              <w:t xml:space="preserve"> seat riser. Allows the ring to be lifted </w:t>
            </w:r>
            <w:r w:rsidR="004C6933">
              <w:rPr>
                <w:sz w:val="22"/>
                <w:szCs w:val="22"/>
              </w:rPr>
              <w:t xml:space="preserve">for cleaning. Elevates by 3.5 or 4 inches. </w:t>
            </w:r>
            <w:r w:rsidR="00AE7AAE" w:rsidRPr="00396450">
              <w:rPr>
                <w:sz w:val="22"/>
                <w:szCs w:val="22"/>
              </w:rPr>
              <w:t>Hardware kit included</w:t>
            </w:r>
            <w:r w:rsidR="004C6933">
              <w:rPr>
                <w:sz w:val="22"/>
                <w:szCs w:val="22"/>
              </w:rPr>
              <w:t xml:space="preserve">. </w:t>
            </w:r>
          </w:p>
          <w:p w14:paraId="0C536631" w14:textId="77777777" w:rsidR="00AE7AAE" w:rsidRPr="00396450" w:rsidRDefault="004C6933" w:rsidP="00AE7AAE">
            <w:pPr>
              <w:pStyle w:val="NoSpacing"/>
              <w:rPr>
                <w:sz w:val="22"/>
                <w:szCs w:val="22"/>
              </w:rPr>
            </w:pPr>
            <w:r>
              <w:rPr>
                <w:sz w:val="22"/>
                <w:szCs w:val="22"/>
              </w:rPr>
              <w:t>Standard or Elongated Styles</w:t>
            </w:r>
            <w:r w:rsidR="005761AD">
              <w:rPr>
                <w:sz w:val="22"/>
                <w:szCs w:val="22"/>
              </w:rPr>
              <w:t>.</w:t>
            </w:r>
          </w:p>
          <w:p w14:paraId="76841813" w14:textId="77777777" w:rsidR="004C6933" w:rsidRDefault="004C6933" w:rsidP="004C6933">
            <w:pPr>
              <w:pStyle w:val="NoSpacing"/>
              <w:rPr>
                <w:sz w:val="22"/>
                <w:szCs w:val="22"/>
              </w:rPr>
            </w:pPr>
            <w:r>
              <w:rPr>
                <w:sz w:val="22"/>
                <w:szCs w:val="22"/>
              </w:rPr>
              <w:t xml:space="preserve">3.5-inch rise: </w:t>
            </w:r>
            <w:r w:rsidR="00AE7AAE" w:rsidRPr="00396450">
              <w:rPr>
                <w:sz w:val="22"/>
                <w:szCs w:val="22"/>
              </w:rPr>
              <w:t>$50</w:t>
            </w:r>
          </w:p>
          <w:p w14:paraId="449C8C89" w14:textId="77777777" w:rsidR="00AE7AAE" w:rsidRPr="00AE7AAE" w:rsidRDefault="004C6933" w:rsidP="004C6933">
            <w:pPr>
              <w:pStyle w:val="NoSpacing"/>
              <w:rPr>
                <w:sz w:val="22"/>
                <w:szCs w:val="22"/>
              </w:rPr>
            </w:pPr>
            <w:r>
              <w:rPr>
                <w:sz w:val="22"/>
                <w:szCs w:val="22"/>
              </w:rPr>
              <w:t xml:space="preserve">4-inch rise: </w:t>
            </w:r>
            <w:r w:rsidR="00AE7AAE" w:rsidRPr="00396450">
              <w:rPr>
                <w:sz w:val="22"/>
                <w:szCs w:val="22"/>
              </w:rPr>
              <w:t>$</w:t>
            </w:r>
            <w:r>
              <w:rPr>
                <w:sz w:val="22"/>
                <w:szCs w:val="22"/>
              </w:rPr>
              <w:t>55</w:t>
            </w:r>
          </w:p>
        </w:tc>
      </w:tr>
      <w:tr w:rsidR="0066220E" w:rsidRPr="00AE7AAE" w14:paraId="38E4E046" w14:textId="77777777" w:rsidTr="00C10C35">
        <w:tc>
          <w:tcPr>
            <w:tcW w:w="3600" w:type="dxa"/>
          </w:tcPr>
          <w:p w14:paraId="4F46EE7C" w14:textId="17440D24" w:rsidR="00AE7AAE" w:rsidRPr="00681AA4" w:rsidRDefault="00AE7AAE" w:rsidP="00AE7AAE">
            <w:pPr>
              <w:pStyle w:val="NoSpacing"/>
              <w:jc w:val="center"/>
              <w:rPr>
                <w:b/>
                <w:sz w:val="22"/>
                <w:szCs w:val="22"/>
              </w:rPr>
            </w:pPr>
            <w:r w:rsidRPr="00681AA4">
              <w:rPr>
                <w:b/>
                <w:sz w:val="22"/>
                <w:szCs w:val="22"/>
              </w:rPr>
              <w:t xml:space="preserve">Raised Toilet Seat Locking with </w:t>
            </w:r>
            <w:r w:rsidR="001D22ED">
              <w:rPr>
                <w:b/>
                <w:sz w:val="22"/>
                <w:szCs w:val="22"/>
              </w:rPr>
              <w:t>R</w:t>
            </w:r>
            <w:r w:rsidRPr="00681AA4">
              <w:rPr>
                <w:b/>
                <w:sz w:val="22"/>
                <w:szCs w:val="22"/>
              </w:rPr>
              <w:t xml:space="preserve">emovable </w:t>
            </w:r>
            <w:r w:rsidR="001D22ED">
              <w:rPr>
                <w:b/>
                <w:sz w:val="22"/>
                <w:szCs w:val="22"/>
              </w:rPr>
              <w:t>A</w:t>
            </w:r>
            <w:r w:rsidRPr="00681AA4">
              <w:rPr>
                <w:b/>
                <w:sz w:val="22"/>
                <w:szCs w:val="22"/>
              </w:rPr>
              <w:t>rms</w:t>
            </w:r>
          </w:p>
          <w:p w14:paraId="6F37E08A" w14:textId="19F90FE5" w:rsidR="00AE7AAE" w:rsidRPr="00AE7AAE" w:rsidRDefault="00E106D5" w:rsidP="004848BF">
            <w:pPr>
              <w:pStyle w:val="NoSpacing"/>
              <w:rPr>
                <w:sz w:val="22"/>
                <w:szCs w:val="22"/>
              </w:rPr>
            </w:pPr>
            <w:r>
              <w:rPr>
                <w:sz w:val="22"/>
                <w:szCs w:val="22"/>
              </w:rPr>
              <w:t xml:space="preserve">Round or Elongated style available. </w:t>
            </w:r>
            <w:r w:rsidR="00AE7AAE" w:rsidRPr="00396450">
              <w:rPr>
                <w:sz w:val="22"/>
                <w:szCs w:val="22"/>
              </w:rPr>
              <w:t>Heavy-duty molded plastic construction provides additional strength and durability. Locking device has larger, heavy-duty worm screw and locking plate to ensure a safe, secure fit. Raises toilet seat height 5 inches.</w:t>
            </w:r>
            <w:r w:rsidR="007D67C8">
              <w:rPr>
                <w:sz w:val="22"/>
                <w:szCs w:val="22"/>
              </w:rPr>
              <w:t xml:space="preserve"> $68</w:t>
            </w:r>
          </w:p>
        </w:tc>
        <w:tc>
          <w:tcPr>
            <w:tcW w:w="3600" w:type="dxa"/>
            <w:tcBorders>
              <w:bottom w:val="nil"/>
              <w:right w:val="nil"/>
            </w:tcBorders>
          </w:tcPr>
          <w:p w14:paraId="4DADF1A3" w14:textId="77777777"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09792" behindDoc="0" locked="0" layoutInCell="1" allowOverlap="1" wp14:anchorId="1D5046D5" wp14:editId="20EFBCE2">
                      <wp:simplePos x="0" y="0"/>
                      <wp:positionH relativeFrom="column">
                        <wp:posOffset>167640</wp:posOffset>
                      </wp:positionH>
                      <wp:positionV relativeFrom="paragraph">
                        <wp:posOffset>378460</wp:posOffset>
                      </wp:positionV>
                      <wp:extent cx="1755648" cy="1362456"/>
                      <wp:effectExtent l="0" t="0" r="0" b="9525"/>
                      <wp:wrapTight wrapText="bothSides">
                        <wp:wrapPolygon edited="0">
                          <wp:start x="9378" y="0"/>
                          <wp:lineTo x="0" y="604"/>
                          <wp:lineTo x="0" y="13292"/>
                          <wp:lineTo x="4923" y="14501"/>
                          <wp:lineTo x="4923" y="21449"/>
                          <wp:lineTo x="11253" y="21449"/>
                          <wp:lineTo x="11253" y="19334"/>
                          <wp:lineTo x="21334" y="17522"/>
                          <wp:lineTo x="21334" y="14199"/>
                          <wp:lineTo x="18755" y="9667"/>
                          <wp:lineTo x="18755" y="0"/>
                          <wp:lineTo x="9378" y="0"/>
                        </wp:wrapPolygon>
                      </wp:wrapTight>
                      <wp:docPr id="229" name="Group 229" descr="Commodes: 3 in 1, Heavy Duty and Rolling Shower/Comm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55648" cy="1362456"/>
                                <a:chOff x="0" y="0"/>
                                <a:chExt cx="1936750" cy="1506220"/>
                              </a:xfrm>
                            </wpg:grpSpPr>
                            <wpg:grpSp>
                              <wpg:cNvPr id="226" name="Group 226"/>
                              <wpg:cNvGrpSpPr/>
                              <wpg:grpSpPr>
                                <a:xfrm>
                                  <a:off x="0" y="0"/>
                                  <a:ext cx="1656715" cy="1506220"/>
                                  <a:chOff x="0" y="0"/>
                                  <a:chExt cx="1656715" cy="1506220"/>
                                </a:xfrm>
                              </wpg:grpSpPr>
                              <pic:pic xmlns:pic="http://schemas.openxmlformats.org/drawingml/2006/picture">
                                <pic:nvPicPr>
                                  <pic:cNvPr id="375" name="Picture 37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57150"/>
                                    <a:ext cx="723900" cy="866775"/>
                                  </a:xfrm>
                                  <a:prstGeom prst="rect">
                                    <a:avLst/>
                                  </a:prstGeom>
                                </pic:spPr>
                              </pic:pic>
                              <pic:pic xmlns:pic="http://schemas.openxmlformats.org/drawingml/2006/picture">
                                <pic:nvPicPr>
                                  <pic:cNvPr id="378" name="Picture 37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889000" y="0"/>
                                    <a:ext cx="767715" cy="914400"/>
                                  </a:xfrm>
                                  <a:prstGeom prst="rect">
                                    <a:avLst/>
                                  </a:prstGeom>
                                </pic:spPr>
                              </pic:pic>
                              <pic:pic xmlns:pic="http://schemas.openxmlformats.org/drawingml/2006/picture">
                                <pic:nvPicPr>
                                  <pic:cNvPr id="381" name="Picture 38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488950" y="774700"/>
                                    <a:ext cx="488950" cy="731520"/>
                                  </a:xfrm>
                                  <a:prstGeom prst="rect">
                                    <a:avLst/>
                                  </a:prstGeom>
                                </pic:spPr>
                              </pic:pic>
                            </wpg:grpSp>
                            <wps:wsp>
                              <wps:cNvPr id="227" name="Text Box 227"/>
                              <wps:cNvSpPr txBox="1"/>
                              <wps:spPr>
                                <a:xfrm>
                                  <a:off x="1054100" y="984250"/>
                                  <a:ext cx="882650" cy="234950"/>
                                </a:xfrm>
                                <a:prstGeom prst="rect">
                                  <a:avLst/>
                                </a:prstGeom>
                                <a:solidFill>
                                  <a:prstClr val="white"/>
                                </a:solidFill>
                                <a:ln>
                                  <a:noFill/>
                                </a:ln>
                              </wps:spPr>
                              <wps:txbx>
                                <w:txbxContent>
                                  <w:p w14:paraId="15AE26F9" w14:textId="77777777" w:rsidR="004D3F12" w:rsidRPr="00C10C35" w:rsidRDefault="004D3F12" w:rsidP="00C10C35">
                                    <w:pPr>
                                      <w:pStyle w:val="Caption"/>
                                      <w:rPr>
                                        <w:b/>
                                        <w:color w:val="7030A0"/>
                                        <w:sz w:val="22"/>
                                      </w:rPr>
                                    </w:pPr>
                                    <w:r>
                                      <w:rPr>
                                        <w:b/>
                                        <w:color w:val="7030A0"/>
                                        <w:sz w:val="22"/>
                                      </w:rPr>
                                      <w:t>Commodes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046D5" id="Group 229" o:spid="_x0000_s1062" alt="Commodes: 3 in 1, Heavy Duty and Rolling Shower/Commode" style="position:absolute;margin-left:13.2pt;margin-top:29.8pt;width:138.25pt;height:107.3pt;z-index:251809792;mso-width-relative:margin;mso-height-relative:margin" coordsize="19367,1506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tIZ30EEAAAVDgAADgAAAGRycy9lMm9Eb2MueG1s5Fdbb9s2&#10;FH4fsP9A6HmNLNmWHCFOkSVLViBogyZDn2masohKIkfSt/76faREu7GTZevyEuzBxuHt8JyP37no&#10;7P2mqcmKayNkO42Sk0FEeMvkXLSLafTHw/W7SUSMpe2c1rLl02jLTfT+/Oefztaq4KmsZD3nmkBJ&#10;a4q1mkaVtaqIY8Mq3lBzIhVvsVhK3VCLoV7Ec03X0N7UcToYZPFa6rnSknFjMHvVLUbnXn9ZcmY/&#10;laXhltTTCLZZ/6/9/8z9x+dntFhoqirBejPoD1jRUNHi0p2qK2opWWpxpKoRTEsjS3vCZBPLshSM&#10;ex/gTTI48OZGy6XyviyK9ULtYAK0Bzj9sFr2cXWniZhPozQ9jUhLGzySv5f4iTk3DHBdyqaRkAsy&#10;JKIlyS/kd05XW3K1tFuC1yWfZV0Df3JfyTXXcb/fwbtWiwK33Gh1r+50hxHEW8m+GtLKy4q2C35h&#10;FJ4KBHIn4sMjbrzYn9+UunF6gB7Z+Kfc7p6SbyxhmEzy8TgbgXwMa8kwS0fjrHtsVoERR+dY9Vs4&#10;eTrM8jG44k+OB1maeprEtOgu9ubtzNnZtvN0h2d2iKe34LFzPUA7deGSF7zLxlmejI9spMWL3j1z&#10;8hnvlGAFfj3zIB0x7+UIxSm71DzqlTT/SEdD9deleocgUdSKmaiF3fqARzg4o9rVnWCOTm6wJ/Ew&#10;BygdibHuriVuCiiHfd0p6rz6Owo+3h674aMrZ7VQ16KuHQ+d3DuHUDmIzCfw6aL+SrJlw1vbpTHN&#10;a/gpW1MJZSKiC97MOKJSf5j7mKCFsZpbVrkLS1z8GfHiYuW7BW/l3jBns+lD7smQGYNCfQYMYZOn&#10;w9NBz/1JluUddjtyADZt7A2XDXECzIMVeBFa0NWt6e0JW2Dc3gQvYtg9BIQ3RClkkUNKTd42pdIu&#10;Fb4mpSYTEAfMOU7FOWgUctVpMhphV0fcQMpAmP8RpybJEacw9abT1BDVCJ2eRf+gtGjt61NsBI65&#10;wgyK5fko73hEi5C7wrKr2/kwGR+U7dfIXfvS76o9OlYTEj9GR6n/XzVl9xVVHKnUqd3XszTNA1Ee&#10;nJ+/yg36stxh2290TRWxGyz03ZObfybtJ4PxKOmD9HQySg+z/2SSZqHzSYcjB/Z/iFRUJlmLeaiS&#10;Lsova01WFK34uhKW98of7apbV01a6U51d7sZ4B6ccpLdzDa+Z01GAYmZnG8BhJYoSqCIUexa4MJb&#10;auwd1WjpMYnPFPsJf2Ut19NI9lJEKqm/PTXv9uNRsRqRNT4RppH5c0ldJ1N/aPHcUGmDoIMwC0K7&#10;bC4lXEWkwxov4oC2dRBLLZsv+Hq5cLdgibYMd00jG8RLixEW8PXD+MWFl7uG6La9V2ijEl96HbAP&#10;my9Uqz6BWjDlowyEOqrN3d4O5oullaXwhdsB26HY4w1ye8l/e0B69HHz/djv2n/Nnf8FAAD//wMA&#10;UEsDBAoAAAAAAAAAIQBEq+mMuQUAALkFAAAVAAAAZHJzL21lZGlhL2ltYWdlMS5qcGVn/9j/4AAQ&#10;SkZJRgABAQAAAQABAAD/2wCEAAkGBwgHBgkIBwgKCgkLDRYPDQwMDRsUFRAWIB0iIiAdHx8kKDQs&#10;JCYxJx8fLT0tMTU3Ojo6Iys/RD84QzQ5OjcBCgoKDQwNGg8PGjclHyU3Nzc3Nzc3Nzc3Nzc3Nzc3&#10;Nzc3Nzc3Nzc3Nzc3Nzc3Nzc3Nzc3Nzc3Nzc3Nzc3Nzc3N//AABEIAFsATAMBIgACEQEDEQH/xAAb&#10;AAACAgMBAAAAAAAAAAAAAAAABQQGAgMHAf/EAD4QAAEDAwEDBwcKBwEAAAAAAAECAwQABRESBiEx&#10;IjJBUWFxoRMUgZGxssEVIyQ1UmJjc5LRNEJTZGWi0gf/xAAVAQEBAAAAAAAAAAAAAAAAAAAAAf/E&#10;ABgRAQEBAQEAAAAAAAAAAAAAAABBATER/9oADAMBAAIRAxEAPwDuNFFFAUViVpCgkqAUeAzvNeKc&#10;bQrClpSeomgxkyGYrCnpLiW208VKO6q+5tpbkuaUMyVp+2EgA+gnNV3ay6KuN4XGQv6LFOkAHnL/&#10;AJj8PR20uTKQ2nSlASOqg6XbbpDubZXEd1FPOQRhSe8VNrk7E1cKSiZDOh1s5KRwUOkHsrqFvltz&#10;4TMpnmOoCgOrs9HCgkUUUUBVavN+ltXBdtgw3lvgApKUc8YGSDwAGastI9l3POo8uYret6Svf90H&#10;AHdnProK5dol1tsH5bnykh5l1tSY6N45wHKV3VZYlggiOHJ0ZEiUsannXeUoq6cHoHYKi7etl7Zx&#10;bIGS480gDrysVYlDKSKlHE2XeKuGrfur1xzlVpRgaUqUE9p3VtW2jdywe4VUepewO8VbLBd5lntY&#10;TJUgN6iWmVI5W/fxz153Yqrwm/pbQS55M555TnT24q5bL29E6yzZ0v5+StLjSFqHNGjoHQd5qaq3&#10;W6WmdDbkIGAsZx1VIpBsEsr2WhqPHLg9TikjwAqwUwYrVpQpR6Bmkew6cbMxCeKi4o/rVTW5L8nb&#10;pS/ssrPgaQWCzLXZYbzVymsLW0FFKFjRv7MUo3bc6fkVsOAlsy2dYHEp1DPhmq7fbo9bmXJEFqY6&#10;uQoNtR0vqOo46ycDcN57KabTR58aHGEmciW0uW0hKFtaCFlXJJIJyM9GKq05+bZXzAlAuBIGUOEK&#10;x1YUB8DQI2bhtHI1KMe1sNpOCFKWsjv4Vt85mAJW9BhvJPEtoKD8am+fxX1kuxWRjiXFn/itbsuY&#10;tRTBFtbT0OeXKleopSPGnuIkSmmWonlkNlpwpBAJwRniMVc9mJLlusjEaRbZ+pQWtSkslQGScduc&#10;Y6KUGPbYuyM5KJ6Jc95tJcWrGRvTlKeobqvdvVrgRldbSD4ClUm2CAGy8ZIzuW6MHo+cVVhpBsby&#10;bdKa/pTn0f7U/pnAu2gXpsc88MsLTnqyMZ8aysY02WAAOEdv3RUbaxWjZ2ar7oHrUKYQEeTgRkfZ&#10;aSPUBShLtr/B24f5OP71Vr/0JnTem1457QPiR8KsO3CZyolv+T4a5Skzm3FJQknSE78nspnebJEv&#10;CEiUlSVo5jiDhQ/eg5E42McKiw4xenstpG9bgT6zXSHNg21Hk3BQT1FnJ9tTbRsZb7dJRJWtyQ8g&#10;5TrwEg9eB+9BJ2ogxV2KarzZouJaOlegah3GmFp+qoX5DfuisL4nVZ5aetojurO0b7VD/IR7opQr&#10;2TSG13hvGMXFw+g4xT+klhGi6Xpv+4C/1A07pgRbbEnZ2QgcVqQkfqH7U9SNIAHQKSbW2aTe4LUe&#10;K+hkpc1KK89RHR307SCEgE5IHGqCvaKKAooooIl1GbbJH4Zry0fVUP8AJR7Kyuv1bKP4KvZWuxnV&#10;Z4Z/BT7KlC20tXBraW6LfjlEV4JKHN2FFO4eBNWCiiqPKKKKAooooCiiiggX1Ehyzy0Q0lbymylK&#10;RxOePhmtOyyJbdjjNz21NvI1ApVxA1HHhimtFAUUUUH/2VBLAwQKAAAAAAAAACEA6jIl+YJaAACC&#10;WgAAFAAAAGRycy9tZWRpYS9pbWFnZTIuanBn/9j/4AAQSkZJRgABAQEASABIAAD/7RLOUGhvdG9z&#10;aG9wIDMuMAA4QklNA+0AAAAAABAASAAAAAEAAQBIAAAAAQABOEJJTQPzAAAAAAAJAAAAAAAAAAAB&#10;ADhCSU0D9QAAAAAASAAvZmYAAQBsZmYABgAAAAAAAQAvZmYAAQChmZoABgAAAAAAAQAyAAAAAQBa&#10;AAAABgAAAAAAAQA1AAAAAQAtAAAABgAAAAAAAThCSU0D+AAAAAAAcAAA////////////////////&#10;/////////wPoAAAAAP////////////////////////////8D6AAAAAD/////////////////////&#10;////////A+gAAAAA/////////////////////////////wPoAAA4QklNBAYAAAAAAAcACAAAAAEB&#10;ADhCSU0ECAAAAAAAEAAAAAEAAAJAAAACQAAAAAA4QklNBAwAAAAADTgAAAABAAAAhwAAAKAAAAGY&#10;AAD/AAAADRwAGAAB/9j/4AAQSkZJRgABAgAASABIAAD/7QAMQWRvYmVfQ00AAf/uAA5BZG9iZQBk&#10;gAAAAAH/2wCEAAwICAgJCAwJCQwRCwoLERUPDAwPFRgTExUTExgRDAwMDAwMEQwMDAwMDAwMDAwM&#10;DAwMDAwMDAwMDAwMDAwMDAwBDQsLDQ4NEA4OEBQODg4UFA4ODg4UEQwMDAwMEREMDAwMDAwRDAwM&#10;DAwMDAwMDAwMDAwMDAwMDAwMDAwMDAwMDP/AABEIAKAAhwMBIgACEQEDEQH/3QAEAAn/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ULrqqKnW2uD&#10;K2CXOPYKa576yZhda3DafawB9n9Y/QH9lqSCaDVz+u5mU8toc7Go/NDdHnze/wDM/qsVAWWg7vVs&#10;3fvb3T9+5JJFZboYPXM3GcG3OOTT3Dvpj+pZ+d/1xdNj5FWTS26l2+t+oP8AAriVqdCznUZTaHn9&#10;DedseD/zHf2/5v8A7bSXAvTJJJILlJJJJKUkkkkpSSSSSlJJJJKf/9D0LqPWm4r/AEaKzfdxAk6n&#10;8xrWbn2PVE9a64/6GDYP+suH/nxwVrpYa3qOS14/SkS0nyc5tv8A0tir9R6je/IIptNdLNGbTt3f&#10;vPKVX1pFsDnfWh4Pp4bwY0kVt/8APliy77brrXW3mbnR6h/lNAY4afu7VoNz88atvf8AOHf9U1yq&#10;Gms6kQe/zRArra0m2snRLKg0S0EoZkcpIUnadfyKMp5gpKdfG6LmZVFeQOpPi1ocBsJIn82Tb+ai&#10;+h1npZ9UX/bMYfTa6QQP6pNnt/4St3/Wla+r9m7pwb/o3vb959T/AL+tIgEEESDoQUKXjZHj315F&#10;Lbq+HdjyCPpNd/VQeodRowKw6yXPdoytsbj5/wBT+UqWPYenZlmM+TVYC6v4tBcz/PrZ6bv+EqQu&#10;m4DOpG3Nzps3PLa2SQPb9J/tI/O/Rsb/ACElMh9Z6u+O/wDzmqY+suJ3ptHw2n/v6O76v9KPFRb8&#10;Hv8A/JoTvq1088Otb8Hz/wBU1yOnZFS7hcfWTBPLLR/ZH8Hq5h9QxM1pOPZuLfpNMhw/rMd7lnO+&#10;q+L+ZfaD57T/AN8aqHUOmZHTYvrtJafaLmSx7SfzX7D9F6VA7KuQ3p6lJZWNl33fVw5O4+uMez39&#10;97A9m/8ArbmJIVrSb0t//9HuOoh+P1HczT1Wvn4Ob7/+nXuRPq7jMdh2ZVrQ5+TY7kTDK3enWz/O&#10;Z6ifrB/WmH92tx/B6sdAEdIx/MOd97nOQ6qbTsPEf9KisnxLR/cuPddfW9zN59rnN114Jau2XG9T&#10;rNWfkMOn6Rx+T/0v/f0QtkjblP3DfBHcgQVG8OGRtH0XNP5NyGrb6WHFov1D9ju+ktDmtRBW1bUl&#10;KUySCnpvq2f1O0f8Kf8AqK1rrJ+rY/VLj/wp/Bla1kl42cP6xuItxduh3DX4uY3+KudC/wCTmnxs&#10;t/8APj1n/WRvq5FFW4sgbtw55n/vqt/Vqj0eksG8vL7LXlzuZNj0ldXVSSSSSpVOqNa/p9wcJG2S&#10;D5EOVtV88Tg5A/4N/wCQpKaPTmV/sO2prQGgXNIHeS8/9+STdLP+TMvyfZ+LWu/ikkp//9Ltev23&#10;C55obvdWwhwI7Ef+ZK99XTeeiYhvbtsLJIgDSXbNB/I2qj1Z36fK8Q0fkatbpTdvTMQf8DX/ANSE&#10;r6I6tpcz9Y6dmcLANLmA/wBph2u/6HprpSQBJ0CxfrG/GuxWuqsY++l0itrgXFrvZY0Nn/rn9hJR&#10;2eclXnn/ACZQf5L/AOKzbGu2O3zSQJDnFhB/s79y1bK214ePWNWtkA+I/e/tJIAcz1G8DX4aqY3a&#10;HaY+CsjYB2aByToAhHOxmmGiy0+NbCR/nHa1Eop6LoN2PVgAWWsY973OLXOAPOxvtP8AUWi/MxKx&#10;L7q2jzcFxwzq4/mbgPNrf/JqTc/E7lzJ8WH/AL7uQXW6vV8npuQ5t1d5ddWNoY0ewifznFvn++tD&#10;oP8AyVR57z973lc6PsmRx6dp+U/+SWhidSycOttLA11LdGtcNR/bCVG1W9EkqWJ1SnJcK3NNdp4a&#10;dQf6rldSSpCyhuxbh4scPwKm+yusbrHBjfFxAH4rNzevdOo/ROc6wPG3fW3c0E/y/oJKQdLf/kvO&#10;8i9331MSQelOnp/UGgiQz8fTLf8AvqSSOj//0+9+sR/QN/qu/wC+rL6db1vqNezEsLaaIr3Od6bQ&#10;QPoN9Jm9+1qs/WzOqx2Fj5BFReDEjUn/AMgtrptFOPgUVUtLKwwEA8y73uL/AOW5zvegQb8FaOOP&#10;q5n3a5OW0Hya6w/59r2/9QrFf1XwxHq3XW+I3Bjf/Amtd/01spJUFOS36r9EDdr6DaeC6x7yT/0l&#10;SysPGxsjHwqGCrHZaxjK28NDtkxun99dGsLqbms6jU9xhrb6y4+AHpykpz3vorfbXfWWW0PLLPTD&#10;iBqfTf8AR+jYz3oQr6dcZZkmTyJB/BaHUupdJF/rFt5LoBuqDQ2f+ultn+aql+Vizp72/wDDBrj/&#10;AN/RvTVbTD0MekyLWfBzJ/6pBvuw3AsfdSPH9GCfyqNTaWue6ipzvUducBOyf5I+gxQyfXNRYylr&#10;S7jgR56JWPFNMLem9MtbvO8fy6mvafltaiU3141YqqbkXbeHXST/AJ1vpIbXXCkNfcd7WgABpJJH&#10;bUhW+jYwyOoUtyItYSSWuEtMNc7VqFnoqgvT1Wxr2bW1tt3eyP0ljnR7WNaPZ/YZ6j1Yrb9Y8rLi&#10;sX1NIJtfc411ju3Y0e/d/wAUxbmV0XpmU6p9tDQ+gtNT6/0bhtd6gZur2u9Pd+YryOvUpoOCz6t3&#10;2EOysrXuK2yf+3bi/wD89qeT9VMC2lzQ+02hp9NznmN/5j3sbta7attJClPM9IYR03qNbWw80CWz&#10;+cWWh3u/rJIPRuqYz6+o7WvIGKbnCBIDfU9nP0/ekjwnakWKu3//1Os+uOVUyKraTYNjSI/Olx9n&#10;H8j8xdSsD6wy7JorBI3WUt087FvpWpSSSSSlLn+tNL8oMBAL7GNBPAJDG6roFg9Y0zWH/haj+LED&#10;spq531b2UNN+U+wOcA9rGhgM8Q53quanrxsaoD06mtjQGJP+c7c5bnVBOG4/uuaf+kAshEAILB/G&#10;uqrWtCtPVexFDSsaJWn9XmTng/uMc7/qW/8AflnW8rX+rbJyLn/usA/zj/5gmjcpegSSSRSpJJJJ&#10;Tz/Sh+s5rPGt34PsH/fklLpY/wAq5TPFto+6xJBT/9XtesHd1XEbr/P0ceTg/VdAuf6iN/XcVuv8&#10;+w6fyWb9V0CA6qUkkkipS5f6wdQppyn7g6aXsJAA12hlnMrqFzP1jpoddY59bXOlhJI8gka6q16P&#10;Q3VNyKHVkwHjQ+HdpWRbh5VX0qy4fvM9w+4e9biSSnmXvYNCQD4HRV7LGfvD7wutLWu+kAfioiqo&#10;GQxoPwCNop4q0nabNrnMHJYxzv8AqGuXTdF6fZh0ufcR6l0EtH5oH0W/1/d7lpJIKpSSSSSVJJJJ&#10;KcPpunXMgeIu/wDPrEk2Edv1gsHj63/VMckgp//W7a6H/WTGB7WPP3VOW+uQb1J7vrHi+0S++xm7&#10;WNrg9jfb+9t2rr0qq/FVqSSSSUpc79Yh7rPg3+K6Jc/9Y9DZ/Uaf+rQOynoEkzTLQfJOipSSSSSl&#10;JJJJKUkkkkpSSSSSnicXqt4+sjGl4IdkZDHNgbyALtrD/V9NiS7L7Pj+t6/pM9YCBbtG+P6/0kkv&#10;oqn/1/RG9A6U3NbnCn9Oxxewlzi1rjPubVu9P8791aKSSSlJJJJKUuf+sv5/nUPy2LoFgfWX87/i&#10;h+V6B2KncqM1sPi0fkU0PHM0VnxY38iIipSSSSSlJJJJKUkkkkpSSSSSlJJJJKf/0PVUkkklKSSS&#10;SUpc/wDWJ9b32Ma4F7KgHtnUSXlsroFx31qoudnWu9J7muawVuDC4GB7mtc0JVeiCaep6fbXdg49&#10;tbtzHVtIcO+isLM+rbL6+h4jMhjqrWtILHgtcBuds3NP0fYtNJKkkkklKSSSSUpJJJJSkkkklKSS&#10;SSU//9k4QklNBA0AAAAAAAQAAAAeOEJJTQQUAAAAAAAEAAAAAThCSU0EGQAAAAAABAAAAB44QklN&#10;BBoAAAAAA0UAAAAGAAAAAAAAAAAAAAabAAAFkQAAAAgAMQAxADEAMQA3AE4ALQAyAAAAAQAAAAAA&#10;AAAAAAAAAAAAAAAAAAABAAAAAAAAAAAAAAWRAAAGmwAAAAAAAAAAAAAAAAAAAAABAAAAAAAAAAAA&#10;AAAAAAAAAAAAABAAAAABAAAAAAAAbnVsbAAAAAIAAAAGYm91bmRzT2JqYwAAAAEAAAAAAABSY3Qx&#10;AAAABAAAAABUb3AgbG9uZwAAAAAAAAAATGVmdGxvbmcAAAAAAAAAAEJ0b21sb25nAAAGmwAAAABS&#10;Z2h0bG9uZwAABZE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psAAAAAUmdodGxvbmcAAAWR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hAAAA&#10;AABVAAAAAQEAAAAPAEEAZABvAGIAZQAgAFAAaABvAHQAbwBzAGgAbwBwAAAAEwBBAGQAbwBiAGUA&#10;IABQAGgAbwB0AG8AcwBoAG8AcAAgAEMAUwA0AAAAAQA4QklNBCUAAAAAABDUHYzZjwCyBOmACZjs&#10;+EJ+OEJJTQQmAAAAAAAOAAAAAAAAAAAAAD+AAAA4QklNBCgAAAAAAAwAAAACP/AAAAAAAAA4QklN&#10;JxAAAAAAAAoAAQAAAAAAAAAC/+ELCEV4aWYAAE1NACoAAAAIAAcBEgADAAAAAQABAAABGgAFAAAA&#10;AQAAAGIBGwAFAAAAAQAAAGoBKAADAAAAAQACAAABMQACAAAAHAAAAHIBMgACAAAAFAAAAI6HaQAE&#10;AAAAAQAAAKIAAADuAAAASAAAAAEAAABIAAAAAUFkb2JlIFBob3Rvc2hvcCBDUzQgV2luZG93cwAy&#10;MDEyOjEyOjE4IDIyOjMxOjQwAAAEkAQAAgAAABQAAADYoAEAAwAAAAEAAQAAoAIAAwAAAAEFkQAA&#10;oAMAAwAAAAEGmwAAAAAAADIwMTI6MTI6MTggMjI6MzA6NTkAAAAABgEDAAMAAAABAAYAAAEaAAUA&#10;AAABAAABPAEbAAUAAAABAAABRAEoAAMAAAABAAIAAAIBAAQAAAABAAABTAICAAQAAAABAAAJswAA&#10;AAAAAABIAAAAAQAAAEgAAAAB/9j/2wBDAAgGBgcGBQgHBwcJCQgKDBQNDAsLDBkSEw8UHRofHh0a&#10;HBwgJC4nICIsIxwcKDcpLDAxNDQ0Hyc5PTgyPC4zNDL/2wBDAQkJCQwLDBgNDRgyIRwhMjIyMjIy&#10;MjIyMjIyMjIyMjIyMjIyMjIyMjIyMjIyMjIyMjIyMjIyMjIyMjIyMjIyMjL/wAARCAB4AGQ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gC&#10;rqN9Fp1k9zLyF6KOrH0FefX+sX2oys0szKh6RoSFA/rTREn0I7XULyzkDQXMi4P3d2VP4V3Wiaym&#10;q253AJcJ99R0PuPagIvoatFIsKKACigAooArXWo2lmQLidEJ5AJ5/KqTeJdJXrdj/vk/4UrpAc14&#10;k1iDU5IUtJC8KAknGMtn/wCt+tYVUtjKW4Vd0y9bT76O5Ubtp+ZfUdxQJbnWDxHPjcdFvwvUnym6&#10;flWrY6hb6jB5tu+R3B4K/UVNzYsO6RoXkZVUdSxwBUS3lq33bmE/RxTAlDowyGBHsadQAUUAcxa2&#10;tlO19eajCk0kbn5ZBkAY9Dx7Vmi/jVyY9K05RngfZhx+IoST3Jba2KN2v2q4aXYkO7HyRrhR9BVN&#10;4ihx198VdjN7keaAcGpA9K0iY3GkWsjHLGMAn1I4P8qp3yjTL+PUEAWF/lnAHH1/z6e9I16FSa1l&#10;8R3c6POYbO3faqqMlm9f8+tQP4KBP7vUGX/eiz/UU1JolwT1IW8GXI+5fRH6xkf1qCcav4WTzRIs&#10;sL8YySufp2NVe+jJcXHVHaxSCWFJF6OoYfjRUGpx+uRvHfXNujlUmZM49z/9c11gsrVY1jFtFtUA&#10;AbBwKQHC+Ig1rrUyQ/ImFIVeAOBWdFO0jFHOdwwDjvVLcyk2VgTtXJ5GR+ppQeaHuJHo3h3/AJAV&#10;t/wL/wBCNL4gIGhXRPTaP5ikarYz/B06T6dOVfcRKAx99q10dGwLYKzNfjWTRZwyhsbTyP8AaFAy&#10;1pxB021IGB5S/wAqKAOW1+5hj1tFkfbunhA468iuyosJM4rxnb7b6GcdHj2n6g//AF6560P+mwf7&#10;4/nTIe4/USBdsOwyP1NVlI3AUhPc9K8Prt0O191J/Mk0uvQy3GjXEUMZkdsYUd+RQzRbFHwkirps&#10;5RVUGc9BjsK36BhVHWBnSbgf7IP6igB2knOkWh/6ZL/KigDmdRjSXXIAyKx+2p1GejV2VAHOeLhB&#10;NpmRKnnQtkJuG4g8EY/X8K4eyDPf243Bfn5VuDxzxRdENaly7gjlu5C+fvEdagL2UJ2swyOyqWP6&#10;U1sJ7mjb6+8EapHeToijaoKNgD8RTZNR+15DX8jE+sp/kaNGO7NfRdVTS7X7M8TSKXLb93PPt+Fd&#10;RaXsF7HvhbOOoIwRStYpMnJCgliAB1JrF1nWdOSzltzdIZZFIQKC2T6ZHAoBlrQnD6JasDkbSPyJ&#10;FFAzn/F0k0d9bG2BM+V2BeCWzxVxPDV5cRKb7VZmYgFkToD3GSefyqdWwLEPhLS4/wDWiaf/AK6S&#10;EfouKfN4d0i3tnkj0+ESRqWRyMkEdDk0+VAc69u32Z7lYhIouGRxjkcAg/z/ADqo8MLndJaSj1KP&#10;u/SqWxLRXWW18vfbrM6k4x5Y/rVRorG5eRZoG3jqHCr/ACpaLUQ60MkLra6fbFix4HmNI34Dmtm0&#10;/tqe6n06JTbTrGGYMDGGHqGGc9fX+VTzN7FWsbMHhaeWCMalqc0sgHzCM8A+xbOfrxS6n4V0saVM&#10;yQsJooy6SNIxORz0zjt+tOwzQ8OY/sG3A7Fx/wCPmimBlXgkk8dWKi5Xy1yTHxkYjPH9a6qgSCob&#10;v/jyn/65t/KgZxAvNTijuoLGKYrvLs8ceccdz0qrCup3UKNdGON8c8DP6cVKu1ZCCSxYD55nb2HA&#10;rMks1ilaQDcx67uafKkhXNrwhbKNZRgPuqx6e2P616BTWw0FVNUVn0m8VH2MYHAbHTg0DM3wmsqa&#10;IFll8xvNfBxjAz0ooBFVreFvHsU2weYsbHPP9wD+Rrp6L3CwVFdf8ek3/XNv5UAY3h5d9pfL6zEf&#10;+OisheVB9qIiZDLWbc9KbJNnwemdQlb+7Ef5iu0pFIKiuhutJl9Y2H6UDMnwuc6Uw9JW/kKKSArQ&#10;nf44f/Zgc9f90V0lCAKr3zMmn3Dqu5hExA9eKYGB4PuZJxqCvA0arKCCe+Rz/KrV1ocgdmtmUoTn&#10;YeCKewt0Zs2lX/T7Mx+hB/rVN/D+qTdLbH+86j+tDFZnReHtHbTLZnmP7+UDcvZcdvetmkUgpGG5&#10;GX1GKAMDww+NMk/67H+S0UkBHp/zeMrtv7sLD/x8f4V0lCAKiuRm1mHqh/lTAw/DBO6+B/56L/Ku&#10;hpR2AKKYBRQAU2R1jjaRvuqCx+goA4nQtdsILORGlI/e5+7/ALIoosxXRZ0DUY7rxdfxKhDGIsCT&#10;6P8A/X/SuvotYEwpkozDIPVTQMwfDB/e34/2k/ka6GkgCimAUUAFNkjWWJ43GUdSrD1BoA5+PwTo&#10;sYYeVK2TnmU8UUBY1bbSLCzu5Lq3tUjnkGGcdSOuPartABSMMoR6igDnPC5/0jUB/wBc/wD2aukp&#10;LYAopgFFABRQAUUAFFABRQBzXhb/AI+9QHtH/wCzV0tJbAFFMAooAKKACigAooAKgvd/2G48sMX8&#10;ptu3rnHGKAOH8GSXreJLkSrKYhb7SSpAByMZ9+td/TaSego3tqFFIYUUAFFABRQB/9kA/+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VRWh0dHA6Ly9ucy5hZG9iZS5jb20veGFwLzEuMC8APD94&#10;cGFja2V0IGJlZ2luPSfvu78nIGlkPSdXNU0wTXBDZWhpSHpyZVN6TlRjemtjOWQnPz4NCjx4Onht&#10;cG1ldGEgeG1sbnM6eD0iYWRvYmU6bnM6bWV0YS8iIHg6eG1wdGs9IkltYWdlOjpFeGlmVG9vbCAx&#10;MC44MyI+DQoJPHJkZjpSREYgeG1sbnM6cmRmPSJodHRwOi8vd3d3LnczLm9yZy8xOTk5LzAyLzIy&#10;LXJkZi1zeW50YXgtbnMjIj4NCgkJPHJkZjpEZXNjcmlwdGlvbiByZGY6YWJvdXQ9IiIgeG1sbnM6&#10;ZGM9Imh0dHA6Ly9wdXJsLm9yZy9kYy9lbGVtZW50cy8xLjEvIj4NCgkJCTxkYzpmb3JtYXQ+aW1h&#10;Z2UvanBlZzwvZGM6Zm9ybWF0Pg0KCQk8L3JkZjpEZXNjcmlwdGlvbj4NCgkJPHJkZjpEZXNjcmlw&#10;dGlvbiByZGY6YWJvdXQ9IiIgeG1sbnM6cGhvdG9zaG9wPSJodHRwOi8vbnMuYWRvYmUuY29tL3Bo&#10;b3Rvc2hvcC8xLjAvIj4NCgkJCTxwaG90b3Nob3A6Q29sb3JNb2RlPjM8L3Bob3Rvc2hvcDpDb2xv&#10;ck1vZGU+DQoJCQk8cGhvdG9zaG9wOklDQ1Byb2ZpbGU+c1JHQiBJRUM2MTk2Ni0yLjE8L3Bob3Rv&#10;c2hvcDpJQ0NQcm9maWxlPg0KCQk8L3JkZjpEZXNjcmlwdGlvbj4NCgkJPHJkZjpEZXNjcmlwdGlv&#10;biByZGY6YWJvdXQ9IiIgeG1sbnM6dGlmZj0iaHR0cDovL25zLmFkb2JlLmNvbS90aWZmLzEuMC8i&#10;Pg0KCQkJPHRpZmY6Qml0c1BlclNhbXBsZT4NCgkJCQk8cmRmOlNlcT4NCgkJCQkJPHJkZjpsaT44&#10;PC9yZGY6bGk+DQoJCQkJPC9yZGY6U2VxPg0KCQkJPC90aWZmOkJpdHNQZXJTYW1wbGU+DQoJCQk8&#10;dGlmZjpDb21wcmVzc2lvbj42PC90aWZmOkNvbXByZXNzaW9uPg0KCQkJPHRpZmY6SW1hZ2VMZW5n&#10;dGg+MTY5MTwvdGlmZjpJbWFnZUxlbmd0aD4NCgkJCTx0aWZmOkltYWdlV2lkdGg+MTQyNTwvdGlm&#10;ZjpJbWFnZVdpZHRoPg0KCQkJPHRpZmY6WUNiQ3JTdWJTYW1wbGluZz4NCgkJCQk8cmRmOlNlcT4N&#10;CgkJCQkJPHJkZjpsaT4xPC9yZGY6bGk+DQoJCQkJCTxyZGY6bGk+MTwvcmRmOmxpPg0KCQkJCTwv&#10;cmRmOlNlcT4NCgkJCTwvdGlmZjpZQ2JDclN1YlNhbXBsaW5nPg0KCQk8L3JkZjpEZXNjcmlwdGlv&#10;bj4NCgkJPHJkZjpEZXNjcmlwdGlvbiByZGY6YWJvdXQ9IiIgeG1sbnM6eG1wPSJodHRwOi8vbnMu&#10;YWRvYmUuY29tL3hhcC8xLjAvIj4NCgkJCTx4bXA6Q3JlYXRlRGF0ZT4yMDEyLTEyLTE4VDIyOjMw&#10;OjU5KzA1OjMwPC94bXA6Q3JlYXRlRGF0ZT4NCgkJCTx4bXA6Q3JlYXRvclRvb2w+QWRvYmUgUGhv&#10;dG9zaG9wIENTNCBXaW5kb3dzPC94bXA6Q3JlYXRvclRvb2w+DQoJCQk8eG1wOkRyaXZlTWVkaWNh&#10;bEJhc2VDb2RlPg0KCQkJCTxyZGY6U2VxPg0KCQkJCQk8cmRmOmxpPjE4PC9yZGY6bGk+DQoJCQkJ&#10;PC9yZGY6U2VxPg0KCQkJPC94bXA6RHJpdmVNZWRpY2FsQmFzZUNvZGU+DQoJCQk8eG1wOkRyaXZl&#10;TWVkaWNhbFJpYmJvblNlcXVlbmNlPg0KCQkJCTxyZGY6U2VxPg0KCQkJCQk8cmRmOmxpPjE4OjA8&#10;L3JkZjpsaT4NCgkJCQk8L3JkZjpTZXE+DQoJCQk8L3htcDpEcml2ZU1lZGljYWxSaWJib25TZXF1&#10;ZW5jZT4NCgkJCTx4bXA6RHJpdmVNZWRpY2FsV2ViU3RhdHVzPkFjdGl2ZSBmb3IgV2ViPC94bXA6&#10;RHJpdmVNZWRpY2FsV2ViU3RhdHVzPg0KCQkJPHhtcDpNZXRhZGF0YURhdGU+MjAxMi0xMi0xOFQy&#10;MjozMTo0MCswNTozMDwveG1wOk1ldGFkYXRhRGF0ZT4NCgkJCTx4bXA6TW9kaWZ5RGF0ZT4yMDEy&#10;LTEyLTE4VDIyOjMxOjQwPC94bXA6TW9kaWZ5RGF0ZT4NCgkJPC9yZGY6RGVzY3JpcHRpb24+DQoJ&#10;CTxyZGY6RGVzY3JpcHRpb24gcmRmOmFib3V0PSIiIHhtbG5zOnN0RXZ0PSJodHRwOi8vbnMuYWRv&#10;YmUuY29tL3hhcC8xLjAvc1R5cGUvUmVzb3VyY2VFdmVudCMiIHhtbG5zOnhtcE1NPSJodHRwOi8v&#10;bnMuYWRvYmUuY29tL3hhcC8xLjAvbW0vIj4NCgkJCTx4bXBNTTpEb2N1bWVudElEPnhtcC5kaWQ6&#10;NjZDRjBDMDIzNDQ5RTIxMTlFNjI5NjU2MENCQUIxQ0M8L3htcE1NOkRvY3VtZW50SUQ+DQoJCQk8&#10;eG1wTU06SGlzdG9yeT4NCgkJCQk8cmRmOlNlcT4NCgkJCQkJPHJkZjpsaSByZGY6cGFyc2VUeXBl&#10;PSJSZXNvdXJjZSI+DQoJCQkJCQk8c3RFdnQ6YWN0aW9uPmNyZWF0ZWQ8L3N0RXZ0OmFjdGlvbj4N&#10;CgkJCQkJCTxzdEV2dDppbnN0YW5jZUlEPnhtcC5paWQ6NjZDRjBDMDIzNDQ5RTIxMTlFNjI5NjU2&#10;MENCQUIxQ0M8L3N0RXZ0Omluc3RhbmNlSUQ+DQoJCQkJCQk8c3RFdnQ6c29mdHdhcmVBZ2VudD5B&#10;ZG9iZSBQaG90b3Nob3AgQ1M0IFdpbmRvd3M8L3N0RXZ0OnNvZnR3YXJlQWdlbnQ+DQoJCQkJCQk8&#10;c3RFdnQ6d2hlbj4yMDEyLTEyLTE4VDIyOjMxOjQwKzA1OjMwPC9zdEV2dDp3aGVuPg0KCQkJCQk8&#10;L3JkZjpsaT4NCgkJCQkJPHJkZjpsaSByZGY6cGFyc2VUeXBlPSJSZXNvdXJjZSI+DQoJCQkJCQk8&#10;c3RFdnQ6YWN0aW9uPmNvbnZlcnRlZDwvc3RFdnQ6YWN0aW9uPg0KCQkJCQkJPHN0RXZ0OnBhcmFt&#10;ZXRlcnM+ZnJvbSBpbWFnZS9ibXAgdG8gaW1hZ2UvanBlZzwvc3RFdnQ6cGFyYW1ldGVycz4NCgkJ&#10;CQkJPC9yZGY6bGk+DQoJCQkJCTxyZGY6bGkgcmRmOnBhcnNlVHlwZT0iUmVzb3VyY2UiPg0KCQkJ&#10;CQkJPHN0RXZ0OmFjdGlvbj5zYXZlZDwvc3RFdnQ6YWN0aW9uPg0KCQkJCQkJPHN0RXZ0OmNoYW5n&#10;ZWQ+Lzwvc3RFdnQ6Y2hhbmdlZD4NCgkJCQkJCTxzdEV2dDppbnN0YW5jZUlEPnhtcC5paWQ6NjdD&#10;RjBDMDIzNDQ5RTIxMTlFNjI5NjU2MENCQUIxQ0M8L3N0RXZ0Omluc3RhbmNlSUQ+DQoJCQkJCQk8&#10;c3RFdnQ6c29mdHdhcmVBZ2VudD5BZG9iZSBQaG90b3Nob3AgQ1M0IFdpbmRvd3M8L3N0RXZ0OnNv&#10;ZnR3YXJlQWdlbnQ+DQoJCQkJCQk8c3RFdnQ6d2hlbj4yMDEyLTEyLTE4VDIyOjMxOjQwKzA1OjMw&#10;PC9zdEV2dDp3aGVuPg0KCQkJCQk8L3JkZjpsaT4NCgkJCQk8L3JkZjpTZXE+DQoJCQk8L3htcE1N&#10;Okhpc3Rvcnk+DQoJCQk8eG1wTU06SW5zdGFuY2VJRD54bXAuaWlkOjY3Q0YwQzAyMzQ0OUUyMTE5&#10;RTYyOTY1NjBDQkFCMUNDPC94bXBNTTpJbnN0YW5jZUlEPg0KCQkJPHhtcE1NOk9yaWdpbmFsRG9j&#10;dW1lbnRJRD54bXAuZGlkOjY2Q0YwQzAyMzQ0OUUyMTE5RTYyOTY1NjBDQkFCMUNDPC94bXBNTTpP&#10;cmlnaW5hbERvY3VtZW50SUQ+DQoJCTwvcmRmOkRlc2NyaXB0aW9uPg0KCTwvcmRmOlJERj4NC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Dw/eHBhY2tldCBlbmQ9J3cnPz7/2wBD&#10;AAIBAQIBAQICAgICAgICAwUDAwMDAwYEBAMFBwYHBwcGBwcICQsJCAgKCAcHCg0KCgsMDAwMBwkO&#10;Dw0MDgsMDAz/2wBDAQICAgMDAwYDAwYMCAcIDAwMDAwMDAwMDAwMDAwMDAwMDAwMDAwMDAwMDAwM&#10;DAwMDAwMDAwMDAwMDAwMDAwMDAz/wAARCACvAJ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uB/aY+Lv/ClPhDqWsRsBfPttLIY&#10;BJmk4BAPB2qGfB4OzHegUpJK7POP2sf23Ifg/eTeHfDMdvqPibbieWT5rfTcjIyB9+THO3OBkE5+&#10;6fj7xd8WfF3xCvmuNc8Ta1qDSEts+1PHCn+7GhCr9AAKyb6eTUtTnupmZ5rqRpZGZi7MzHJJY8k5&#10;zknknmm7AtbciR5FSvKbub3g34w+MPh7exzaN4n1uzaM7vLN00sLfWNyyN+INfXH7Lv7cMPxQvrb&#10;w/4qjttN12ciO1uYvlttQfshBJ8uQ9hkqx4GCQp+KduG4/8A11LbP5MysNrbWzgjjrU8qZVOtKDP&#10;1ZzRXkP7G3xzk+Mfw5kt9QkMmtaC629yzNuaeJsmKUnuSAyk9S0bHuK9erPY9SMlJXQUUUUFBRRR&#10;QAUUUUAFFFFABRRRQBx/xV+Ovhv4NWiya5feXNIu+O3iXzJpB0zjoB15YgHB5rx7Vv8Agpn4Ms2b&#10;yLHUJFHQyyxR/wAmasTwL8OdN/aO/aC8QN4rja9s7eL7ULMyFRN8+xUbBB2KMZAIztUHILA7Hx20&#10;v4U/Aq9tNN074W+A9R1iaPz2WXSLdVt48kAs3llizEHA9AST0BnlnL4DL2iScpaIw7//AIKueG7R&#10;/l0eNh/taoq/+0zXkvx8/bIh/ax0fT10+wXT9O0O9nRwl39oW4l8uIhs7VxtDsO/3jXqWhftOaDo&#10;QXyfhb4Sh297Xy4cf+QDXmHx98RN8avHx1m3sodHjFrHapaK4kVNpY53BV6lj2rWjQqqd5vT0/4L&#10;OXEV4Sg4xev9eR5U67fbn86APl79K2LzwddWiMzNCVUZ6np+VZbDYf4W9w3FbuLOBWuNRdq85/Dp&#10;Sh8Gl35XFNPHT9ago7X4QfETxV4D8Sq3g2RV1zVQunxQN5W26LyJtTMvyKSwGGOMZPIya9yh1X9q&#10;mUZOk2cfs11pn9M/zr5k0rUZtNuY7i2fy7i3ZZ4n/uupyp/AgGv1D0DWI/EOhWWoQ/6m+gS4T/dd&#10;Qw/nWFWF3e56GEldNM+dvht+174s8F+JYtA+K/huTQ7iT7l7Gg24yMudhaORRkZaJvl7rnp9JQTp&#10;cwrJG6yRyKGVlOVYHkEGub+LXw3tfil4JutMuI4jPgy2krj/AI95wDsbPXHY46qWHevPf2U/iS0W&#10;l33hPVma3u/D6NLbiY4ZbZW2vGfeF/lPoGQDoamKaVm7nVs7HrfiLxHY+EtFuNS1O7t7GxtV3zTz&#10;uEjjHQZJ9SQAOpJArg0/a9+G7tt/4Sqx/GKUfzSvDfFMPiv9vLxbqWn6XdJpPhHw/cAiScHy2lKn&#10;Yu0DMku07iCQEDj1Gc6//wCCaHiiJW+y+KNFnPbzYZYv5bq2pqm17zMKk6yf7uKaPpC2/ae+H139&#10;3xfoa5/56XIj/wDQsVoQfHnwPcgeX4y8Ktnt/asGfy3V8jXf/BOj4jWikx3/AIUueTgJeTBj/wB9&#10;QgfrWNf/ALCfxUtM+XpOn3W0EgxajCM47fOV6/1rTkpP7X4GXtsQt4fifd2h+LNL8TozabqWn6gs&#10;f3ja3CTBfrtJrQr859U+BHxK+CkkXiC60bVtBk01w41GynjlEA9WMTNtXsdw2kHB64P0N+yh+2lq&#10;vxd+JzeEfENlp8d1/Z73VteWu6P7Q0ZQMGQkjJVt2VwBtPHPEyou3NF3RVPF3lyVFys+kqKKKxOw&#10;+YNQ1yP4FftVteTZWwvftNtKFH3klj8+JR/20VF/OuT+EPhfUf2ufi/4om1C6W103RVRbm7EIkln&#10;uZQSkSbuAiKuSOwKAdcjvf2x9Ljl+JvhiXozFA+B1Cidsn8qsf8ABN+xjh+E/ie4Vfnu/E1wzORy&#10;22C3UfgMH9az15kk+/6f5mfKrtMLz9guMp/o/iSNWx0l04kE/hKMfrivAvjVpEPwQ+IN1oOobrqW&#10;2jilE9uNqyK65Hytk8cjr2r9A6+H/wDgpHov2f42WN0F+W80aI59WSaUH9Cv510Rcm9395jiIxjD&#10;mSX3Hmi+OdGukZfOuoWI/wCWkWVP/fJP8qpa/plnBoct9AqMrDJOeHB6EY9643HHrzXTeBo5/EWl&#10;6lo8cclw8kBuIlHUFSN2B7g5x7Gtqc3tJnmy97ZHPpepc2tvPH8q3CbsE52kMVP8v1p3nkVCtlJp&#10;mk2sM0M1vIvm4WRChZfNYA4IHBIYf8BNRE5/Osquj90I30TNLTJN1wO/XPvX6V/s9XX2z4DeC5D1&#10;OiWYJ9cQoP6V+Zuk5a+Tt1P6V+lH7Mmf+Ge/Buf+gTAPw2Csubod2EWrO6r5R/bMv1+Fvxj0nVNP&#10;Xy5dYiaCdU43NcJJbMfoQyN/vLnqa+rq+M/+Cmuvronj7w3IVebyUtJTGgyxC3ErnA9whpWb0R2V&#10;GlG7PYP2CrSO3+DF9LHHt+1a3dux7uV2Rgn8EA/CvbK+d/8AgmV43bx7+zpdXf2WW0hi1++hhEg+&#10;aRNytu6D+JmHGcYxnivoinyuPuvcISTjdBRRRQUNmhW4haORVkjkBVlYZVgeoIr418CfB7/hVf8A&#10;wUJ09dNmt4dMW6uokibcWSOSyeYRDthdygEnPyjOe/2ZXzD8R5W0v9t3SZh8vmapac+z2yxf0NVG&#10;o47dTGrTjKzfRn09RRRUmx84/thahFbfEnRvMkjj8u13KWYL82254+ta3/BOiW3uP2eZJbee3uPO&#10;1m8eQwyBwrFhwcd9u3ivP/22dA/4WD461SwubhoIdPtP3bRqM8Qo3OevMrenauu/4JcfDWH4a/sp&#10;W0cNxNdf2tq19fO0ihcHzfJwAO2IR17k00ob317fcZJy59tD6Kr5d/4KYeFjc6L4T1gL8sM9xp8j&#10;Y/56orr+Xkv+dfUVeW/tmeCm8bfs76+scfmXGloupwgdR5Lb3x7mPzB+NOErSTHWjzQaPzlc9jx7&#10;V3H7NxV/irAOdptpuPXK4/rXA6vOtrduNwxnPHvXXfsv6wl58YoY4zvKW0rMQM7RwOf0q3o2eZR1&#10;kvUrfFOcf29CvKrDEUyO/wC9kb/2aucDYJ55rc+JWmX+peIc2kKsqhlZy4AB3E49e/61lWHgTVZn&#10;BmkhjB7Llv8ACojFygn6FVI/vGT6G+69B/uqT/Sv00+ANkdO+Bfg2Fl2tHolnuHo3kIT+ua/Nu18&#10;BXluzGO4j+dCmWX7pPf/ADivsjw1+3FY6XplrZnwvdQ29pEsMey+WRgigAZyi84FHK7G+Hklds+i&#10;q+Pf289QEPx90ePftb+yosDPJ+e5Nd5r/wC3isSN/ZfheSY44a6vhFg/7qo2f++hXi3x2/a/8ZfE&#10;Dw5NpV14YtFsbhlP+h25mm+VlcfOZDtGVGTtHFZ1LpXOrni9EfRn7B0ZH7NumSN/y3vb58/9vUq/&#10;+y17HXkf7C48v9l3w0rDbJuu2kQjlC13M2CO3BHXtivXKKfwo0CiiiqAK+Xv2iR9g/a58KydDNqO&#10;jt/31cmP+lfUNfLf7X839n/tH+FLroIhpco/4Bfyn+opS2JlsfUlFFFMo+Xf2stAv9K8Ya3qc9s0&#10;djfW+LebIKy4iiRh1yCCp4IFd7+xXqVn4W/ZM8KSaheWtlEy3Uu+4lWNfmupn6sR/erI/b0uvI8G&#10;WC9N0Vy35eSP618m/sj/ALOniT9p/VNW+z3dv4f0HRdsL6o9p9qaec4IgRdyDIQ7mO75cpwdwxzV&#10;KnLUsldsFFvVH3lr37TvgDw4D9o8VaTKV6i0kN2R+EQY1wni/wD4KAfD/S7eaFY9W1aORSpCW6Rx&#10;uCOQfNdTg/SsLQf+CZXheDa2seJ/FmrSD7yJLDawt+CoXH/fdd14b/YX+FPhmQOng+xv36k6lNLf&#10;hj/uzOy/kMVXNVfRL5hbufmr4t1DT9K1W4ktdetIbNZ3NvBNY/anEO47EY71+YKQMg9R3HFdp+yL&#10;498N6r8Zr7T7O1ks9TuYluYs27ATxKCrZbkDklhkgHJAztr9LNC+DvhHwvfJdaZ4V8N6dcxp5SzW&#10;umQwyKmSdoZVBxkk49zWX+0Guz4ZzbflC3NvwP8Aroo/rVx9ovikZ+xprVI+DNRtp3urqRIZHiWZ&#10;lZgpwp4PWszxB4guNG0lprXTft04GQGuUhhXt8zElv8AvlW98V6fpGgakfgR4m8SaNHJJfeG9fjm&#10;ureONZHvbNokWSIBh94EhgQQeCMgE1gXXjKS8Zmu/BNxqVm4BE9qIZ85/vIjO6kehXrXRRknC3kc&#10;9Sn73MeQr8SPG1ywZYfCunxt/D5c9435ho/5Vsad4l8eXkRaO30W8VTjEekXKqfbJmrtpPEXw/ty&#10;819pFxpMiAktLBJalfX/AFqoOKqy+K/CdnZfbNNOsNb3A3pLFdbo5B6jbKV/Kj2c09yI6bnLan8V&#10;fEvheIPqXhHzIc4aWFbiNfy8tx+oqhB+2B4Ptplh1iS80FjxuvIWWLPsxH8wKua38UNBunU3Gm+K&#10;bqNT8m65dI2P/Ap1U9uvStDXdH0XVdLU3Xg/7Yu3/U3EtsxI9yZiD+ZodTl+MfLd2R1/g7xvDerD&#10;q3hvVlk80gJcWFzhj6DchzXuvwu/aj8ReGtRt7XWpDrOnsQsjSKPtUCdCwZR8+M5IYEn+8K+ObDx&#10;hdfD7T5LHw94V8O+GbIsXZYbuK3XPdikMRBPr8341e1H44eJ/hr4bS41rUtWsdK1hisaWWnzW8eo&#10;NHhyokw0ku3hiEYL0yMVh9bpN239NzaNOa1R+oms+OdE8O6hFZ6hrGl2N3OAY4bi7jikkBzjCsQT&#10;nB6ehrlvE37TvgPwnuFx4ksJnX+C0Jujn0/dhgPxIr43vv2JPit8dbLS7pW8NWVlqnl3g1a61Jb5&#10;oojtIkTyt4lZkOVAcK2OXXg17z4T/wCCbfhWySNtf17xJ4gkX78YmWzt2/4DGPMH/fylzNxTitfP&#10;Q296+uxX+Jn/AAUY0XSNLnj8OWEk2oYxFLqZENupz1Kqxdvp8vXrXzDrX7Z95+0d4qs7/VYdLh1L&#10;TZVs1TTIpBGwSXzNx3ux6nk9AK+7vDv7JPwz8MadJa2/gfw7PFMhjkN7ZrfSSKRgqzzb2IIPIJwa&#10;+af25vgTonwr8fWevaDY2el2+u6XLDNZ2sCwwxSWzRBZFVcAbkkVSAAP3YPUmlLn5GtBSjd3ufbV&#10;FIrB1DDoRkUVqWfJX/BT34wW/gCw0+zvLOeSFtPnmSWNhyzOgK4bA42KeD/F0r2D9h2xtbX9kvwD&#10;PaaaNLXUtGt9Qki/ikkmQSNKx9XLbvbcAOAK+ff+CtnxXtPC+m/2PfadJNby6OZROjD5zJJIpQhh&#10;jgR5yDn5z7V9XfAvUU1f4I+DbuOx/s2O60OymW03l/soaBCI9xAJ25xkgE4qnTSXNbXv3MoSvNq5&#10;1VFFFSahXF/tADPwwuz/AHbi2P8A5HQf1rtK434+j/i1Woe0tsf/ACYioA+b/wBnb46+H/hJ4O8Z&#10;Wes29zqE+oXxMdlFDuFwnkqpDM2EVT05Prwa85vv2ovBer+KrrSrjwHc6NdQgtAT4g+1Iw9cSQNj&#10;1ABx15GK2vg9+y3dftH65rzL4iGh2WlXaLMqWfnzT71zhW3qFHy9SG5HSsvxD+xf4Z+GHxm1R7y5&#10;1HxLd2YSOF78oIUR41cYjRQCRuK5YkHngVz4eU5Xjy9NHfqZ1E1Zp9exzGufF+31eG60+KW6uLa8&#10;UxtaRuzblPBXC9c/QVjaRYahomnJb6P4XXTbWMYRZIxAFH0bn9K9ssNKtdJtxDa29vZw4+5BGsa/&#10;koArP1qCNh93rxzWiws5fHN/LT87mcqiWyPnb4u6R4q8WaUtj5llCjMHaQszGIj0XAB79xVJbEWm&#10;gfZ5NQ1eS4t40SFUVI1cDAO5ju/hyeB1r2DxHpiSMxFcHrWnLFNnHf0rOtRjGK62d9ddfmTTqO90&#10;bH7IngZ9S+O3hRppJLiRdVtpf3hyB5cgkPHTopr9KPHPgDRfib4ZutF8Q6XY6xpV4u2a1u4hJG/v&#10;g9COxGCD0r4e/YW0cXfx+0FtuVg8+Y/hBIB+pFffNbU4qMUo6G1OTldyKuiaLZ+G9HtdP0+1t7Gw&#10;sIUt7a2gjEcVvEihURFHCqqgAAcACrVFFUaBXxn/AMFXvimvge98KWc2l3VxDcafqEiXEbYXdut1&#10;KYI7cHg9xxX2ZXzX/wAFFoWfSPDbDj93fJnPqIT/AEo5orWauvuIqJuOjse6fCzxPJ41+GHhvWZr&#10;ZrKXVtLtb17dyd0DSRK5Q5AORuxyB06UU74YT/bvhr4dmz/rtMtn/OJTRRvqWtj5c/4KkXax6LIj&#10;yLGP7OjwzKG2lpZR0Pc9Pxr67060+wafbwDpDGsY/AYr49/4KRSm+8T2loJY4/tBsbUF+Qd85G0c&#10;jk78D3NfZFZRfvv5fqAUUUVqAVx/x8GfhRqf+/bn/wAjx12FcH+0rrtn4e+DmqTXlxHaxPJBErv9&#10;3cZkwP8A6/QUAeWf8E/zt1Dx8vpeWp/8ckqP9piz+x/GCZv+fqzgm/8AQ0/9krM/4J5+NtJ1Px78&#10;QdLtdQtrq6za3QSFt/7seapORxwWXvnmvQv2nfhnqGuahZ65p9vNe+TB9luYYk3yIoYsjhRywyzA&#10;45HBxjJE4dWSuZy1joeKNWVqo3ZrU8wBip+8pwR3B9DWVqz7S1dhzSOU17jdXBeIB/pBrudcfhq4&#10;XXWxNk8LnPJ4FcldNocT3z/gnbpguPjBdTMP+PXSpXBx0ZpIlH6E19pV82/8E+/hHq3hXTNT8Rap&#10;ZyWMWqwxw2Mcy7ZZIwSzSFTyFPy7c9cE9ME/SVM6KfwhRRRQaBXzx/wUIg3+FfDr+lxcJ09Ygf8A&#10;2WvoevBf2/Yc/DzQ5P7upMn528p/9lqZbCZ6d8BZ/tXwN8Fy/wDPTQrFvzt0NFVf2a5/tH7PXgdv&#10;7uhWaf8AfMKL/SiiOyGfNv7bTHVP2gfDdkrRjz9e0m3w/fdLCcD3O7ivsivjn9pQG/8A2z/CMKrG&#10;6/8ACV6WSG7BVgY49+D+tfYw6VnT+KXr+iAKKKK2AK83/ay8J2/jL4F6taXLTRostvKrxkblInT1&#10;46E16RXHfH+PzPhBrQ6fJGfylQ0czWqBpNWZ8yf8E1fhPp/gr42fEC8huru4ufsdtAu8qECNJIzc&#10;AdcovOfX1r7MxXyr+wYDD8afHiH+K0tz+Uko/rX1VWVGrKpDnlvr+bDlUdImP4l8AaJ4wH/E00ux&#10;vWxgSSRDzFHs/wB4fga5G+/ZS8E3rbv7PvIvZNQnx+rmvRqK1uxOKe55Z/wxn4Akk3TabfXHs+pX&#10;Cg/98uKuTfsg/C+80s2d14F8Nahbscsl9Zrd7/ZjJuLD1BJBr0eigOVLYjtraOyt44YY0iiiUIiI&#10;oVUUcAADoAO1SUUUDCiiigArw39vpN3wn0c+mtL+X2W5r3Kvm/8A4KWfE7T/AIf/AAz8N299HcMu&#10;pasSskQDeV5dvKSSOpzuA4o5W9ETLRHpv7J1x9o/Zw8HnOdunJH/AN8kr/SivFP2Rf21/Cth+zz4&#10;et5I7xXtftMPO0ZCXMqg4z3AB/GiiMXyon2kO5yvxO8caRqX7b3hK4bULX7J/wAJWtp5gfIM6H7O&#10;sfru84BPTPtzX2xX5q+Kf2P/AIp6t+2V4Z1CHwfqElrp3iuDVLrU/MiW0WBLoTNL5hbkbQTtAL9t&#10;ueK/Sqj2ahezvf8AyQU5NrVWCiiig0CuT+OS7/hNrntb5/Jga6yuX+NS7/hN4g/2bKRvyGaAPn/9&#10;iKTb8fvGSf3tOjbH0mP+NfVFfJ37E8pH7SvipP72kBvynX/GvrGs6T935v8AMAooorQAooooAKKK&#10;KACiiigArxn9sv8AZCh/a38K6VZ/29ceH77RZpJradbYXML+YoVlePcpPQYIYY54NezUU1Jp3Qmr&#10;qzPkH4bf8EjtF8I+DLTT9T8ZarqF9C0rSz2totrE++R3AWNmcjAYDJY5IJ4zgFfX1FLUXLHsGKKK&#10;KCgooooAK5v4wpv+FHiT2024P5Rsa6SsD4rLu+F3iQeulXX/AKKah7AfMv7Fc+f2p/Eif3tCdsfS&#10;5i/xr65r5A/Ysn3ftYa4v97w9Mf/ACZt6+v6xofD83+YkFFFFbDCiiigAooooAKKKKACiiigAooo&#10;oAKKKKACiiigAriv2jfGkHw++BnijVbqGa4hhsXiZIsbz5mIgRkjoXBx1wOMnArta83/AGufBOqf&#10;EX9nXxLo+i24utSuo4WihMix+YEnjkYbmIUfKjdSKqKTdmTJtRbR8o/sffHbRV/bcsNLs5JL6TxH&#10;ptzYqwRohbFVFxuYOATnyNm0c5cHtX3tX5d/sb/AHxpq/wC294Z1y00dY9L8O3Mk+qXL3kI+zRmJ&#10;0+6H3OWZgo2g8nnA5r9RKdSnGm+WDM6MpSjeSCiiioNgooooAKKKKACiiigAooooAKKKKAP/2VBL&#10;AwQKAAAAAAAAACEAAfyUsqccAACnHAAAFQAAAGRycy9tZWRpYS9pbWFnZTMuanBlZ//Y/+AAEEpG&#10;SUYAAQEBANwA3AAA/9sAQwACAQEBAQECAQEBAgICAgIEAwICAgIFBAQDBAYFBgYGBQYGBgcJCAYH&#10;CQcGBggLCAkKCgoKCgYICwwLCgwJCgoK/9sAQwECAgICAgIFAwMFCgcGBwoKCgoKCgoKCgoKCgoK&#10;CgoKCgoKCgoKCgoKCgoKCgoKCgoKCgoKCgoKCgoKCgoKCgoK/8AAEQgAnwB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b9o/8Abw8G/BXx&#10;onwq8J6HN4i8VMyJJp9qruIXZdyxlY1Z3kKndtUcKQSQCK8R/af/AOCo3xP/AGU/BNj8R/jd4H1D&#10;w1pep3i2umrJ4dieS5mY8Iivdq7YHzE7MKvJxXE/Aj9pD4D/ALIvhT4pftyftVavDb6rCxltY5Nr&#10;Xc1zdXN1JNa20bYzIzpHHgY2KgBIUV+Iv/BRr/gon8Xf+CivxuvPjT8TtVa1t7dmg8K+GYLgta6J&#10;ppPEEY43SMfnmmI3yvj7qJHGnrZfl0sVU/urd/oeXjswjg6f97t2PpD9sD/g4N/4KfyfFbUtd+D/&#10;AMe18M+F7ibbpOl2fhvT5THGAACzSxStvOMn5iATxXz34l/4Lc/8FVPGiSLrv7cnjq3aT/oErbWn&#10;0/1EKYH0r5judUk1FfIW4lPH3S5IFSWUGo2z7dPlPmSDbsCqQ3/fXAr6iOW4OnGyij53+0MRVle7&#10;R614q/4KQf8ABRDX4SdT/bv+MkkckhJhPxI1KNOT90qs4Bx9Kyfh5+29+0l4Q1z+3Lr9oj4gJetM&#10;JTff8JZdzedj/lnOryETJx0bP6153qOkyptbU9TiuLr/AJaRw8+X7ZAxSWWgRXUoWWJnVuysRR9V&#10;w/LblX3IPrVZy3Z+sH/BOL/grB+zb8Rdct/Bf7XPxW1rwP4okuNum+MLTT4ZtIlz90TIiLNA3+2G&#10;x6FecfsH8O/j9dfDuLS7Xxv40sdc8O6pD52j+KtP1L7ZaXVsCAZ4p2ZmYJkNIju5VcuGZVIH8llp&#10;8O4J5mWHVri0/usvOD+n8q9t/Zu/a1/an/ZT8nR/A3xauNY8LrqUV7eeD9Ukd7O4kTgnyWO0FlLR&#10;s0bRuyMy7wDXi4zKYyk5QZ7OFzKcYpVD+vCI5xkYqTNfKf8AwR+/bUh/bj/Ys0L4jXGmSWmr6HM2&#10;g65DNO0jNPbom2Xc3zNviaNiTzv39cZP1WnC185UjKnNxke3GSnFSQtFFFIoKKKKAP5wf+DhL4Y/&#10;FKX9tnXvhLO6W/hm1uF8QeGYUZsNHqAMk8r4+832pbgAdFXGOpr4Ntf2d5QRLfarM/8AeWOHH8zX&#10;7Zf8HK/wtm034g/Df406fp67dQ0u90a8kVf9ZLGyzxAn2Xzf++q/LlraWd8yLtDLzucYFfdZTL2m&#10;Bi4/P1Pj8yjH65JSX4njY+Eek6b8qxTf8CNH/Cu9MhABtV/FuletNYws5UQQsyn5drE5piabpzL+&#10;8iTIau5xl3OeMox2R5cngjTx8sGnKPZY6cnhBLY7lsMAeqnivQ9QWKzPyhVX6VW/tLT1fy/OiaRl&#10;zjg/yqeUrm8jn7HwzAkYL2ob1X1q5FpCQ/6zT4V7+4rVlvpBhRKq7vu7V4qlc38bzYE0ZyPutGTm&#10;s+Urm95H65f8GuvxYRJvih8EJ5vvLZ6zaru4XaWhkx9dyZ+gr9fVHyZ9q/ng/wCDf74yn4c/8FHv&#10;D+gXsskVv4s0y80lkAwrylPMjHX1Qmv6HllA4r4/Nqfs8Y/PU+ly2o54ZX6ElFN81M4zTicda807&#10;wooooA+Ef+Dg/wCGL+Mv2DZPHFjaq114Q8R2l95zdIreQmGU/iHWvwbe5mjbypZVZVPy7l5/Cv6b&#10;/wBvP4Wp8aP2Mfid8N2s5LiTUPBt8bW3hUs0s8cRliUAdSZI0GBX86OofsY/tdQWf9py/AHxBDbN&#10;pttqE19fLBbQRwTg+U7yzyIi7iGAUncSvSvqMjxVOnRlCbtZnz+a4epKspRV9DzptRmtGM21V3DG&#10;1ht61i3PiOdABeXkSNHuDeUvv71698Pv2D/2gfix4gtdCc+F/D8d021dQ8Ta8I4kOQACY1cDOfUD&#10;APIr7P8AhN/wa2/GPxcLfXfiT+1b4NtbG6jWRJPC+jy3zbT/AHWlZUb2IOK9SpmmEo/FL7tTz6eX&#10;4qptH7z8wtS17SSu6GOPzGA3SSEtz+NUz4ikhTfHJGMNwIYuv6fyr90Pht/wa3/se+H1jk+JXxt8&#10;eeILiP739mva6bE/1URSt+TCvf8A4c/8ELP+CXfw4MNxB+zFZ61cxdbjxNq15fiT/eillMJ/791w&#10;1M+w8fhTf4HZHKcRJe80j+aS68UzBds9z5fzALvYKTn8eK7b4efszftU/Fvbc/Cj9nX4ieJopcFb&#10;jQfB99dxDJ6l4oioHuTiv6pPhl+y5+zV8FDu+Dn7PvgnwmyjAbw34Us7E/nDGtd0tunda4amfS2j&#10;H8Tojk0esmfzffsl/wDBOv8A4KV/A/8AaK+H/wAcNY/Zk1rQbXR/EkOoNda5fW1qTBAd9wNjS+YD&#10;5HmYBTnp1r9hf2m/+CwfwI/Z98U6j8P9L8F+IvFGr6bGVvbjTbdE0+2uAPmhed2yWVvlZkRlVvl3&#10;bgyr2H/BTP4k2nww/ZzfWwVa+k1JYLGFsgvvikR8EcjCuSee1cn/AMEiPhjpum/s76t8RdUsYbjU&#10;PFXiO5E19Mu+Sa2gCwiJmbJZRMtw2D1Lk15OKxUsVJSmtj1MPh44eHLFnmfws/4Lx/DzxBfrafEb&#10;4YSWcMkg2zaXfBzGv+7Jjcfowr6g+Ff7fX7J/wAXxDF4d+Lun2d5NgLp2tSCzmLHoo8zCufZGasH&#10;44/8EvP2LPjx51/rvwdtNF1KfltV8L/6BMSepZYx5bk9yyE+9fIvxe/4IS/E/wAKmbU/2b/jfDqM&#10;andHo/iKPyXPP3RKmV6dyB9Kw92Wxf7yPmfp1DPHMA0R3KwyrBuGHqKmr8k/gF+0P+0n+wX8WrH4&#10;ZfFHQ9UtQuP7S8LXd0WtbuFj/r7XkoG77kxnow7V+n3wk+MPg74y/DrS/iX4Qnk/s/VIWaFZ12uj&#10;I7RujDsyujKfcUpRsVGaZ1TBSuwDivy2+N1voP7RX7Wmg/st3yXI0fwvcW3hq+t/PcJcPBquoQwT&#10;MM4JjtW4bGQ0z+gNfqWU9DX5T/syapH4q/4KIXPjOSGSWa++Jc3nW/lkMu64uphJ3wFEoyOMY446&#10;TH3izsv2jf8AgjV8QfA73HjD9krxvJqlqoZ28L+IJgJlHHEU2Asn0YK3HVjXhPwg/a2/ab/ZI8f/&#10;APCA6m2reF75ZMXPh/XLdns5znr5b8DJ/jjKnsGr9nCigfcrz/46fs4fBr9o/wALSeE/i14LtdSj&#10;ZCLe6aMLc2jf89IZR8yMPUH2OQSDpGo7WZjKj1iee/softwaT8fbxfBni7Qo9F8RLD5kccM/mW94&#10;oHzGMnlT32HOB0LYzX0Ep3r1r8jdS8CfET9mD9ojVvhprHia7/tLwvIt34Z1y3YI91anJhmIxjdg&#10;FXXBXcGHI5P6BeB/23/g/N8K9B8W+L/FEbatqGkQTahp+l2slw8NwUG9CEB24bI5xROMd0FGpKUn&#10;F7o9yor5h8U/8FH9NtD5Xgf4Qapff9NtWvo7VfqBGsrH6EL+FcPf/wDBQz9oC4lP2Dwz4Xs4zyqy&#10;WNxIw9t3nAH/AL5FZnRyyND/AILBeEPGnib4ReH9U0PSvO0vR9Ya41a43DEIZNiZU9QS3pXqX/BO&#10;rwxN4X/Y38G29wu2S+hutS+7ji6u5rheOw2yD8K+af2lP2yPG3xx+CF98Kte8G2Vrd3U0cralp9y&#10;wRth3BDC+cZOPm8w4x92vrr9mr4m/CPW/hhoPhTwB4zsrz+y9Jt7T7Lu8uVNkargxthh09KBao9Q&#10;ppjG3C8UitvXAp+BjGKBHzH/AMFOvgBoPxW+AM3xFj01f+Eg8EsNR027jUb2h3ATQse6MvzEE4BU&#10;H3rzn9lLV/iN8PPgbpvgp/Euk2LafqWqRSWs+pxhkb+0bkt9QSSQe4IPevpr9rhxD+zD4+kIz/xS&#10;t6OfeJhX56/Aqw1vxN8MrPXLvUrhpJ7y+3t5h5IvJl9farjL3SJU4ydz9UicDJr4B8A/BrwV8Ov+&#10;Co+peGvDls1jpdvrC6lGskxIWU6RFOw3E/dMjE8njOAMAV9/Hp0r4n8d/Dg/Fz/goT4k8FzX8Nqq&#10;tDMtxNZrPtVdKsiQEb5ST05BGM1K3LPdPjX+2P8ACP4a+GtQPhnx9oOteIrdvJt9CtNUjlmWUnBa&#10;REYsqIDuYkDsuQWFfGPxC/al+PXjHU3n174k3q2sr/8AHnp8nkQquegVPT3Oa+jNL/4JWfBCX4gX&#10;nxM8eeKda1rUpoVitfL8qyitEBBZVSBQpDYAORyB6818y/GH9i/9qDwr4Z1Dxj4d+G2rXlvY6ldp&#10;JYxNDNcG3WdxDNEkUjtKjRbCeA4Ocrjmla5cLdTl/EkWi+KfiL4Tvde12S0fUdXj0y41SbMzJFOS&#10;BkMwyA+O4617N+zr8AfiN428J28ug6Pbx6XbT3EH9taxN5EEpjmdWKLy7jcDyqleMbs5r418T/E6&#10;PxH8PVtmcxXtjrllLH1DKVlHHsR+de1/Anxn8Ux8PbOXSvG18sP2y8Edu8nmRpi7mGFDA7Rx0FVr&#10;yWFyR9pdH2TYfsr6R9iEeo/GDSY2/wCWi2Onq236Euc/lXl37QX7N9t4am0Gx8B+MNS1abVtaig1&#10;TUmtYks9Jstw864lIwxYISUQAh2XBK8ZxvC/x6+MuhhYtQurG+hX+C4tdp/76Xmu60T476J4rh/s&#10;7WbJtPvGUiNXbdHMcdFbHX2P4ZPFSV73MfH37UHg34o/BHxDDpnh7x74f8YW98sr6fN4euTNIyoM&#10;sssIBaJwvzbcsCAcE4xSfBbxF4g1Gyt9ciuJLe6aMSN5EhVo2+o5Fd5+1N8N28btDfXUUbWdvubY&#10;rYaJj/GP/rc15F8GvEfjTwN4i8QRzfDHXtW8MaC1qL7xVbWq/ZYvtAbZ5jMVVUBRl8zO3IOSOMpf&#10;EaH138K/22/jV8PfKsNadPEWnq2Gh1BiJQv+zKORx0yGHtX1T8EP2kPh98c7Fj4cvpLfUrdN15o9&#10;8oSeH/a9HX/aXj1weK+ItM8L/EfXPEtj4cm+CvijS21Wzmu9Nb+x0uXuYYvL8yRVWYDYPOi53D76&#10;4616V8KdIvv2avE0nxX8W+FPEkMdvZSQyXmt+FZoLWCNiCxeW1kn8lTtH7yVdoq+Ux90+iv205hb&#10;fso+PpW/6Fu4H5jH9a+Q/wBhvwqdd/Zn0TVBHnzNT1gf986rdr/Svff2hfjj4G+M/wCxl8Qr7wrq&#10;kLXFvoJF5ZfaEkaLey7ZFZCVkiccrIpwRkHDBlHHf8EtdHN/+w94TvCB+81XXz0/6jl/Ukn2ATgZ&#10;NfKvg2Mt/wAFQvFUhbpZqcf9wqxFfVVfLfgYJJ/wU38XEH7ung/T/iW6eP60nsB9SU2UblxinUUw&#10;Pz//AOCyP7Lnga08A3H7T2lSWum6hDcWttfW9vYqhv5Gm4kZlxuf1Zs8Ac182fs//tDfDX4beC49&#10;H8f3k9qrarei3uns5GgbdcyNjeFIB+bpn9a+3f8Ags14f1LVv2Nr7U7KN5IdO1KGW6VVJ2qWwHPs&#10;D37Zr8+fgr4dHjvwfpvha/lZdPl1DVNQ1hoz8y6fanzZgD/tM0cY/wB8+lVF9Co9z1nVf2xPA+se&#10;L4/h98LfBGpeItTaMO32eHy4YUOP3kjt9wfUZ57mvUPC+gNr9nHqXi64mWZJFeOx022YKMEHl2HP&#10;PpXMfs8fs66b4I0KfXLqbbea5Kl7fQmMYjYqMQhuu1RwPpj3r0XxZ4ll8H6cFstJmvr2RljsdPt8&#10;KZGOdu4niNBjljwAO9V7oLmM7Wtc0GLxA2gQaQG1OOz+1p9ukWQxx7tgfZnH3uOmcnrX01+wf4cs&#10;tN/Zy0/UZtMtkv8AWL6+uNWmhjH+kSfapUUt64jVFGegXFfKcujWmjx3fiS7tYRrGqQw/wBsXUUj&#10;usjxpgIm/lYlJbaoA6kkbixPcfD39nf9p/4d+CdJ/aI/ZX+I8lzNrljHe674F1lgbW6YjrF0XJXG&#10;M4cdnOcDOXmEj6m8M/AT4XeDPGkfjjwn4a/s64t7WaC1s7OZks7dZnVpmitwfLjaQohYoo3FQTzk&#10;nuGAC4xXzn8Ef+Chfw+8Z66vw0+NOjXHgHxhGwjm0vWsxwyvnH7uRsDBPrj6nrX0RHcQ3EazQyqy&#10;Mu5WXkEHoaCT8w/+CgnhO8+Cn7RmteFvgakOm6f4g8Mxy65pLSGO3SO5mcSeUi9BuhEgXoGJxjt6&#10;J+xJ8e9Y+BX7NOg/C3/hCZdU/s281R/t8DMqy+dqVzP0xwR5u0+4NeX/APBdDV9R0X4zeH5NIvpr&#10;Wa40W2huJbWUo0iG5b5WI5I68e59a+lP+CTVi9x+wR4LuHnuC0moa8xzcMeut359a5/Z4lydmbc1&#10;NRV0fXVfEPjP49/D/wDZy/4KPeJPFXxT1KSy0m90+K3W6W3eQRyyWdjs3bQSB+6evt7NfF/7VHw6&#10;8M+Iv26vC/h/xP4Yh1TTPElrZRalazLuDxyfaLckj2EYwR93Gfp0GJ9eeFvF3hzxtoNr4n8Laxb3&#10;2n3kYkt7q3kDI6n3rSWRWOBX5/8AiSD44/8ABKLx8ut6M974r+C+rXg8zzm3SaOzNxFMcEp1+SYf&#10;KcAOMnNfa3wj+LfgH42eDLTx/wDDjXo7/T7yPO5eHibvG6/wuO4/EEggkA85/wCCj1omofsUeP8A&#10;SfIkkkvNH8q3ihjLNJIZUKqAOpJFfmL8A/DPxK8IeD9cttU8INbzX1tDYxx6heLCxhe+WacjILKG&#10;RVUkA5x0PNfqN+36pb9kPxvfwIrTWGli7twxON6SIwzjtX5D+Cfj58UfiJ8WtJ8Py3NjZQ6jrdla&#10;tDDGSro7pyzMCynJ7bsAdzzWf77mvEqPL1PsyC6+K2tbYI7jT9Dt24kax/0qcD/YmmVUT0OYH46F&#10;eo1NJ8O6d4ft5FtELTXB3XV1NI0s0zerSMSx/p24r0K8/Zp+N+jFo18GC6VW4lsb6Flb3AZ1b/x2&#10;o4/2dfjhqjbU+H80K95Li+t0x+Hmbv0rdeY7o8l8XXhS1kG/I29TX3J+zpZvYfAbwbavGUaPw3Zh&#10;lbsfJXP6182/Cb9jz41eNfEOl+KPiv4c0/wzosF9I+peH768S8v7qNDhUY2zPBGrn5srLIQoAKgs&#10;yr9hWttBaW8dvbQqkcahY0UYCqOgFKQpHn/xy/Zj+DX7ReiHQ/in4LgvGVT9l1KM+XdWrH+KOUfM&#10;CDjg5U9wRxXzXc+C/wBt39gC5k1D4bajN8VvhtCxeTQtQc/b7GHqdjAFlIH8ShkPJKLX21Ufk4B/&#10;zmpJPxk/4Ki/tLeCf2pvF/hvx94IsNSs1W3trC803VLfy57a6SeQtEQMhuCDkEjB7EED7z/4JQW/&#10;2f8AYE8BxymZW3aszL5Z4zq14f614v8A8Faf2bLDwLdL+0B4WeK3t9auo4L+xjsUCw3aqSs4Ixgu&#10;Bg9SSAe5r6W/4J6aVFB+xR8N7p9PDSah4bj1C4ZlZszXLNcSEH03ytgdhgdqxVaspNJGnLHc9+Jw&#10;M18J/tLfH2w1P9re18V+G9Ni1KH4bSQzX0duzQ3EkEcm6Vh5g/eAMzoCoIJI9c192MMjFfF/xf8A&#10;2Ufizfftbx694K8Mx3Wi6rZ3p1DUJGVYhFKCfKdsZ3K7fKoGCAp7HGkiY8t9T6q0288E/Gf4cQX3&#10;2S31TQfEWlq7QXEQdJ4JE+6ynrwcEdjXwj8Z/gz8cP8Agll45n/aJ/ZoW61z4W3EwbxR4XkZpP7J&#10;jzy2BkmEZ4kALR8A5FfZn7K/wt8S/Bv4H6L8NPFd7DNd6ZHIn+juWSNC5KICeu1SBXe3lnaXtpJZ&#10;3kEckMylJoZIwyyKRgqQeoI7elUSfOHjP9pH4XftdfsD+OfHXwx1hZlPhWf+0NNkYedYy+Vv2OB1&#10;BAyrj5WHI6ED8gfg9cCy+Nnh+4c8rr2nv+U0dfb37Yv7E/jL9jj4k6j8XP2VdabSfBvjazutP1zw&#10;3gtbWzzRuXiVc48thudF/gdPl4NfPvwd/Y88VeMfGEN94Y0TWvEE9rd2k2/R7NlitmEgZFkfnGdp&#10;POBgdO9ZyrRp7lRhKWp+24AK5B6HmlEYbk1DpBvP7LgN/wD6/wAlfOHo+Of1q1VR2JI/IxwDUgGB&#10;gUUVQBQc9qKq6lqVnpGn3Gq6jcLDb28LyzTN0RFBLMfYAUAfMP8AwV8sr68/Y+uXtIw0cOvWclxl&#10;gMKCwz78mvSP2CkEP7E3wnjzG234e6T824c/6JHXyB+3V+3rpH7Q3gT/AIZ+8G+AbzTI9cuo5LPV&#10;tcYIJtpLKoVc7CR6njpX1d+yD8YPg7P+zH4JtdJ8ZWcMOn6DDpzRalcLHOslrm3kDjPXfE3PcYPe&#10;s5S1K5T3HAxjFNMSnrTqK0JGrGqHd39acyhhg0UUAeY/tgeC4PHP7NXjLSJJGjkh0K4vbWZVBaKW&#10;BDKrDI4OVx9Ca+R/+CD8/m6Z8V9OkJ/d6tpc2M/347kf+yV92fEDw2fGXgbWPCSzLE2raXcWfmsu&#10;RH5sTJuI743V8G/8EOIBpPjj4zaKzyM8b6Hy27adragp2549M479e1RL4kVH4WfoWiBBhRSgY4FI&#10;pyKWrJCiiigAqrrGmWWtaVdaRqMe+3vLd4bhc43IylWH5E1aoIzwaAPzL+Kn/BNr9pjx54wg+HXh&#10;bT7a3g0bVoryz8WahNstpoI5VYAbAWEjIMFcYBJ5x1968C/8Et9HsPDEEXi74ju2pSSTTXn9nwkQ&#10;h5JXk2puOSBuxkgZxnAzgfXAhRego8tP7tTyRK5pDqKKKokKbIxVcinU2QZXBoA+df26v2y/GX7L&#10;FlpsHgzwFZ6xdahbzTtNfXTKkKIyj7igFj82fvDGOhr5H/4Jt/FuT4NftEWd1fajb3Gk/FqT7LJ5&#10;duUNnco0jQjO48+ZJJGR0x83JGB9Wf8ABSj4Kap8RfhRF438O26y3fh3zTcQtIqb7ZxhiCSBkMFO&#10;O9eC/sh/8E4vjHq/hXwb4p8feJdN0fT9L1+PWbKzjkNzdtCXaRVLLhIyS7EYZ8KwBwcgZ+9zGseX&#10;l1P0PhOVzmn0yE5XnrT60MgooooAKKKKACiiigD/2VBLAwQUAAYACAAAACEAEJiL9eAAAAAJAQAA&#10;DwAAAGRycy9kb3ducmV2LnhtbEyPQUvDQBCF74L/YRnBm90kbaON2ZRS1FMRbAXxNs1Ok9Dsbshu&#10;k/TfO570OHyP977J15NpxUC9b5xVEM8iEGRLpxtbKfg8vD48gfABrcbWWVJwJQ/r4vYmx0y70X7Q&#10;sA+V4BLrM1RQh9BlUvqyJoN+5jqyzE6uNxj47Cupexy53LQyiaJUGmwsL9TY0bam8ry/GAVvI46b&#10;efwy7M6n7fX7sHz/2sWk1P3dtHkGEWgKf2H41Wd1KNjp6C5We9EqSNIFJxUsVykI5vMoWYE4Mnhc&#10;JCCLXP7/oPgBAAD//wMAUEsDBBQABgAIAAAAIQDi8nwl0AAAACsCAAAZAAAAZHJzL19yZWxzL2Uy&#10;b0RvYy54bWwucmVsc7yRTWvDMAyG74P+B6N743xAKaNOL2XQ6+h+gLAVx238ge2N9d/PMBgLpPSW&#10;oyT0vA/S4fhtJ/ZFMRnvBDRVDYyc9Mo4LeDj8rbdA0sZncLJOxJwpwTHfvNyeKcJc1lKowmJFYpL&#10;AsacwyvnSY5kMVU+kCuTwUeLuZRR84Dyhpp4W9c7Hv8zoJ8x2VkJiGfVAbvcQ0l+zvbDYCSdvPy0&#10;5PJCBDe2ZBcgRk1ZgCVl8LfZVddAGviyRLuORFskHjo06zg0f4fgsxf3PwAAAP//AwBQSwECLQAU&#10;AAYACAAAACEAdrPxwREBAABIAgAAEwAAAAAAAAAAAAAAAAAAAAAAW0NvbnRlbnRfVHlwZXNdLnht&#10;bFBLAQItABQABgAIAAAAIQA4/SH/1gAAAJQBAAALAAAAAAAAAAAAAAAAAEIBAABfcmVscy8ucmVs&#10;c1BLAQItABQABgAIAAAAIQDS0hnfQQQAABUOAAAOAAAAAAAAAAAAAAAAAEECAABkcnMvZTJvRG9j&#10;LnhtbFBLAQItAAoAAAAAAAAAIQBEq+mMuQUAALkFAAAVAAAAAAAAAAAAAAAAAK4GAABkcnMvbWVk&#10;aWEvaW1hZ2UxLmpwZWdQSwECLQAKAAAAAAAAACEA6jIl+YJaAACCWgAAFAAAAAAAAAAAAAAAAACa&#10;DAAAZHJzL21lZGlhL2ltYWdlMi5qcGdQSwECLQAKAAAAAAAAACEAAfyUsqccAACnHAAAFQAAAAAA&#10;AAAAAAAAAABOZwAAZHJzL21lZGlhL2ltYWdlMy5qcGVnUEsBAi0AFAAGAAgAAAAhABCYi/XgAAAA&#10;CQEAAA8AAAAAAAAAAAAAAAAAKIQAAGRycy9kb3ducmV2LnhtbFBLAQItABQABgAIAAAAIQDi8nwl&#10;0AAAACsCAAAZAAAAAAAAAAAAAAAAADWFAABkcnMvX3JlbHMvZTJvRG9jLnhtbC5yZWxzUEsFBgAA&#10;AAAIAAgAAgIAADyGAAAAAA==&#10;">
                      <o:lock v:ext="edit" aspectratio="t"/>
                      <v:group id="Group 226" o:spid="_x0000_s1063" style="position:absolute;width:16567;height:15062" coordsize="16567,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375" o:spid="_x0000_s1064" type="#_x0000_t75" style="position:absolute;top:571;width:7239;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DvpxgAAANwAAAAPAAAAZHJzL2Rvd25yZXYueG1sRI9BSwMx&#10;FITvBf9DeIK3NquiLdumRbSFPfRiXVp6e2xeN4ublyVJ2+ivN4LgcZiZb5jFKtleXMiHzrGC+0kB&#10;grhxuuNWQf2xGc9AhIissXdMCr4owGp5M1pgqd2V3+myi63IEA4lKjAxDqWUoTFkMUzcQJy9k/MW&#10;Y5a+ldrjNcNtLx+K4lla7DgvGBzo1VDzuTtbBdXWHNMW09t+ffCnTfddN1VdKHV3m17mICKl+B/+&#10;a1daweP0CX7P5CMglz8AAAD//wMAUEsBAi0AFAAGAAgAAAAhANvh9svuAAAAhQEAABMAAAAAAAAA&#10;AAAAAAAAAAAAAFtDb250ZW50X1R5cGVzXS54bWxQSwECLQAUAAYACAAAACEAWvQsW78AAAAVAQAA&#10;CwAAAAAAAAAAAAAAAAAfAQAAX3JlbHMvLnJlbHNQSwECLQAUAAYACAAAACEAujw76cYAAADcAAAA&#10;DwAAAAAAAAAAAAAAAAAHAgAAZHJzL2Rvd25yZXYueG1sUEsFBgAAAAADAAMAtwAAAPoCAAAAAA==&#10;">
                          <v:imagedata r:id="rId48" o:title=""/>
                        </v:shape>
                        <v:shape id="Picture 378" o:spid="_x0000_s1065" type="#_x0000_t75" style="position:absolute;left:8890;width:76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vWwQAAANwAAAAPAAAAZHJzL2Rvd25yZXYueG1sRE/LagIx&#10;FN0L/kO4hW6kZnxg26lRpFhw48LX/jK5nYmd3AxJ1PTvzUJweTjv+TLZVlzJB+NYwWhYgCCunDZc&#10;Kzgeft4+QISIrLF1TAr+KcBy0e/NsdTuxju67mMtcgiHEhU0MXallKFqyGIYuo44c7/OW4wZ+lpq&#10;j7ccbls5LoqZtGg4NzTY0XdD1d/+YhVszgdeH9fj6nNw3p6m5pSM3yWlXl/S6gtEpBSf4od7oxVM&#10;3vPafCYfAbm4AwAA//8DAFBLAQItABQABgAIAAAAIQDb4fbL7gAAAIUBAAATAAAAAAAAAAAAAAAA&#10;AAAAAABbQ29udGVudF9UeXBlc10ueG1sUEsBAi0AFAAGAAgAAAAhAFr0LFu/AAAAFQEAAAsAAAAA&#10;AAAAAAAAAAAAHwEAAF9yZWxzLy5yZWxzUEsBAi0AFAAGAAgAAAAhAACsK9bBAAAA3AAAAA8AAAAA&#10;AAAAAAAAAAAABwIAAGRycy9kb3ducmV2LnhtbFBLBQYAAAAAAwADALcAAAD1AgAAAAA=&#10;">
                          <v:imagedata r:id="rId49" o:title=""/>
                        </v:shape>
                        <v:shape id="Picture 381" o:spid="_x0000_s1066" type="#_x0000_t75" style="position:absolute;left:4889;top:7747;width:4890;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xxxgAAANwAAAAPAAAAZHJzL2Rvd25yZXYueG1sRI9Ba8JA&#10;FITvQv/D8gq9SN2kSpHoKpIiFDzVthRvj+zrJrj7NmTXJPbXdwsFj8PMfMOst6OzoqcuNJ4V5LMM&#10;BHHldcNGwcf7/nEJIkRkjdYzKbhSgO3mbrLGQvuB36g/RiMShEOBCuoY20LKUNXkMMx8S5y8b985&#10;jEl2RuoOhwR3Vj5l2bN02HBaqLGlsqbqfLw4BYfzuLiW3px++s+d/RpK+2KmuVIP9+NuBSLSGG/h&#10;//arVjBf5vB3Jh0BufkFAAD//wMAUEsBAi0AFAAGAAgAAAAhANvh9svuAAAAhQEAABMAAAAAAAAA&#10;AAAAAAAAAAAAAFtDb250ZW50X1R5cGVzXS54bWxQSwECLQAUAAYACAAAACEAWvQsW78AAAAVAQAA&#10;CwAAAAAAAAAAAAAAAAAfAQAAX3JlbHMvLnJlbHNQSwECLQAUAAYACAAAACEATSxMccYAAADcAAAA&#10;DwAAAAAAAAAAAAAAAAAHAgAAZHJzL2Rvd25yZXYueG1sUEsFBgAAAAADAAMAtwAAAPoCAAAAAA==&#10;">
                          <v:imagedata r:id="rId50" o:title=""/>
                        </v:shape>
                      </v:group>
                      <v:shape id="Text Box 227" o:spid="_x0000_s1067" type="#_x0000_t202" style="position:absolute;left:10541;top:9842;width:882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15AE26F9" w14:textId="77777777" w:rsidR="004D3F12" w:rsidRPr="00C10C35" w:rsidRDefault="004D3F12" w:rsidP="00C10C35">
                              <w:pPr>
                                <w:pStyle w:val="Caption"/>
                                <w:rPr>
                                  <w:b/>
                                  <w:color w:val="7030A0"/>
                                  <w:sz w:val="22"/>
                                </w:rPr>
                              </w:pPr>
                              <w:r>
                                <w:rPr>
                                  <w:b/>
                                  <w:color w:val="7030A0"/>
                                  <w:sz w:val="22"/>
                                </w:rPr>
                                <w:t>Commodes</w:t>
                              </w:r>
                            </w:p>
                          </w:txbxContent>
                        </v:textbox>
                      </v:shape>
                      <w10:wrap type="tight"/>
                    </v:group>
                  </w:pict>
                </mc:Fallback>
              </mc:AlternateContent>
            </w:r>
          </w:p>
        </w:tc>
        <w:tc>
          <w:tcPr>
            <w:tcW w:w="3600" w:type="dxa"/>
            <w:tcBorders>
              <w:left w:val="nil"/>
              <w:bottom w:val="nil"/>
              <w:right w:val="nil"/>
            </w:tcBorders>
          </w:tcPr>
          <w:p w14:paraId="251BDC73" w14:textId="77777777"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12864" behindDoc="0" locked="0" layoutInCell="1" allowOverlap="1" wp14:anchorId="1C8BD3B9" wp14:editId="5A157184">
                      <wp:simplePos x="0" y="0"/>
                      <wp:positionH relativeFrom="column">
                        <wp:posOffset>713105</wp:posOffset>
                      </wp:positionH>
                      <wp:positionV relativeFrom="paragraph">
                        <wp:posOffset>524510</wp:posOffset>
                      </wp:positionV>
                      <wp:extent cx="923290" cy="1346200"/>
                      <wp:effectExtent l="0" t="0" r="0" b="6350"/>
                      <wp:wrapTight wrapText="bothSides">
                        <wp:wrapPolygon edited="0">
                          <wp:start x="0" y="0"/>
                          <wp:lineTo x="0" y="16811"/>
                          <wp:lineTo x="4457" y="19562"/>
                          <wp:lineTo x="4457" y="21396"/>
                          <wp:lineTo x="20946" y="21396"/>
                          <wp:lineTo x="20946" y="14977"/>
                          <wp:lineTo x="16044" y="14672"/>
                          <wp:lineTo x="16044" y="0"/>
                          <wp:lineTo x="0" y="0"/>
                        </wp:wrapPolygon>
                      </wp:wrapTight>
                      <wp:docPr id="231" name="Group 231" descr="Bath Chair with Ba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3290" cy="1346200"/>
                                <a:chOff x="0" y="0"/>
                                <a:chExt cx="1200072" cy="1751999"/>
                              </a:xfrm>
                            </wpg:grpSpPr>
                            <pic:pic xmlns:pic="http://schemas.openxmlformats.org/drawingml/2006/picture">
                              <pic:nvPicPr>
                                <pic:cNvPr id="302" name="Picture 30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869950" cy="1371600"/>
                                </a:xfrm>
                                <a:prstGeom prst="rect">
                                  <a:avLst/>
                                </a:prstGeom>
                              </pic:spPr>
                            </pic:pic>
                            <wps:wsp>
                              <wps:cNvPr id="230" name="Text Box 230"/>
                              <wps:cNvSpPr txBox="1"/>
                              <wps:spPr>
                                <a:xfrm>
                                  <a:off x="285670" y="1244600"/>
                                  <a:ext cx="914402" cy="507399"/>
                                </a:xfrm>
                                <a:prstGeom prst="rect">
                                  <a:avLst/>
                                </a:prstGeom>
                                <a:solidFill>
                                  <a:prstClr val="white"/>
                                </a:solidFill>
                                <a:ln>
                                  <a:noFill/>
                                </a:ln>
                              </wps:spPr>
                              <wps:txbx>
                                <w:txbxContent>
                                  <w:p w14:paraId="5E82D95D" w14:textId="77777777" w:rsidR="004D3F12" w:rsidRPr="00C10C35" w:rsidRDefault="004D3F12" w:rsidP="00C10C35">
                                    <w:pPr>
                                      <w:pStyle w:val="Caption"/>
                                      <w:jc w:val="center"/>
                                      <w:rPr>
                                        <w:b/>
                                        <w:noProof/>
                                        <w:color w:val="7030A0"/>
                                        <w:sz w:val="36"/>
                                        <w:szCs w:val="28"/>
                                      </w:rPr>
                                    </w:pPr>
                                    <w:r w:rsidRPr="00C10C35">
                                      <w:rPr>
                                        <w:b/>
                                        <w:color w:val="7030A0"/>
                                        <w:sz w:val="22"/>
                                      </w:rPr>
                                      <w:t>Bath Chair with 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BD3B9" id="Group 231" o:spid="_x0000_s1068" alt="Bath Chair with Back" style="position:absolute;margin-left:56.15pt;margin-top:41.3pt;width:72.7pt;height:106pt;z-index:251812864;mso-width-relative:margin;mso-height-relative:margin" coordsize="12000,175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KxaYhwMAAEgIAAAOAAAAZHJzL2Uyb0RvYy54bWycVttu2zgQfV9g&#10;/4HQe2PLt8RCnMJJNkGBoA02WfSZpiiLiERySdpy+vV7hpLsxu729mBhOOTczpwhffl+V1dsK51X&#10;Ri+S9GyYMKmFyZVeL5J/nu/eXSTMB65zXhktF8mr9Mn7qz//uGxsJkemNFUuHYMT7bPGLpIyBJsN&#10;Bl6Usub+zFipsVkYV/OApVsPcscbeK+rwWg4nA0a43LrjJDeQ3vbbiZX0X9RSBE+FYWXgVWLBLmF&#10;+HXxu6Lv4OqSZ2vHbalElwb/jSxqrjSC7l3d8sDZxqkTV7USznhThDNh6oEpCiVkrAHVpMOjau6d&#10;2dhYyzpr1nYPE6A9wum33YqP20fHVL5IRuM0YZrXaFKMy6Iil14ArmseSnZTcuVYoyBec/FC2DV2&#10;ncHFvbNP9tG1AEB8MOLFM21goddy6S36AHaQxeDYhNbrg/2ucDX5ATRsF/v0uu+T3AUmoJyPxqM5&#10;uimwlY4nMxChbaQo0e0TM1H+1RmmODk8H3WW59N0Pp/HpHjWxo3Z7bOxSmT4dbhDOsH9x/yEVdg4&#10;mXRO6p/yUXP3srHvQBHLg1qpSoXXSHeQgZLS20clCG9aHFo4HqK0toXYp7CMVEC9P9dacarqez16&#10;e3xAyzchV5Wyd6qqqFEkd8WBKEe8/AY+LedvjdjUUod2iJ2sUKfRvlTWJ8xlsl5JcNJ9yCNpeOaD&#10;k0GUFLBA4L9BKCLTVxsxy0NilLPvOPkznLqYzefTPafO01nLKUTora3z4V6ampGA3JAC2sEzvn3w&#10;XTL9EWR2iB9FLGlacMn5Hi2sTvD6pTl+KrmVSIHcHkgwGqOKlgTPNDDXZodRjgPSHaRRZWGHjW4m&#10;Sf8/WI0uprNzOKRJG00mHSo8249iOpkQ62gUp8Pz8dE8gWm/ghraaSqV99Qi25vKsS3H7d2UKshu&#10;WN+cqjR1QRuyajlBGkxyXxRJYbfaxWsunZIPUq1M/gognEEzUaG34k4h4AP34ZE7vAJQ4mULn/Ap&#10;KtMsEtNJCSuN+/ItPZ1HU7GbsAavyiLx/244jX/1QaPdcBl6wfXCqhf0pr4xKBUXMbKJIgxcqHqx&#10;cKb+jAdvSVGwxbVArEUSevEmYIUNPJhCLpdRbm+RB/1kcfekkbIE7PPuM3e2I3NAPz+anlAnnG7P&#10;tjAvN8EUKhL+gGKHN8gdpfhcQXrzHn69jqcOfwCu/gMAAP//AwBQSwMECgAAAAAAAAAhAKzLzoAQ&#10;WwAAEFsAABQAAABkcnMvbWVkaWEvaW1hZ2UxLmpwZ//Y/+AAEEpGSUYAAQEBAEgASAAA/+0TyFBo&#10;b3Rvc2hvcCAzLjAAOEJJTQPtAAAAAAAQAEgAAAABAAEASAAAAAEAAThCSU0D8gAAAAAACgAA////&#10;////AAA4QklNA/MAAAAAAAkAAAAAAAAAAAEAOEJJTQP1AAAAAABIAC9mZgABAGxmZgAGAAAAAAAB&#10;AC9mZgABAKGZmgAGAAAAAAABADIAAAABAFoAAAAGAAAAAAABADUAAAABAC0AAAAGAAAAAAABOEJJ&#10;TQP4AAAAAABwAAD/////////////////////////////A+gAAAAA////////////////////////&#10;/////wPoAAAAAP////////////////////////////8D6AAAAAD/////////////////////////&#10;////A+gAADhCSU0EBAAAAAAAFhwBWgADGyVHHAEAAAIABBwCAAACAAQ4QklNBAYAAAAAAAcACAAA&#10;AAEBADhCSU0ECAAAAAAAEAAAAAEAAAJAAAACQAAAAAA4QklNBAwAAAAACswAAAABAAAAZgAAAKAA&#10;AAE0AADAgAAACrAAGAAB/9j/7QAMQWRvYmVfQ00AAf/uAA5BZG9iZQBkgAAAAAH/2wCEAAwICAgJ&#10;CAwJCQwRCwoLERUPDAwPFRgTExUTExgRDAwMDAwMEQwMDAwMDAwMDAwMDAwMDAwMDAwMDAwMDAwM&#10;DAwBDQsLDQ4NEA4OEBQODg4UFA4ODg4UEQwMDAwMEREMDAwMDAwRDAwMDAwMDAwMDAwMDAwMDAwM&#10;DAwMDAwMDAwMDP/AABEIAKAAZgMBIgACEQEDEQH/3QAEAAf/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znNY0ucYa0ST5BZWR1K/fsZDPEeE6wf5SSn&#10;WTFzRyQPisT7Rc/6T3HylSYy212yloc8ifcdoAHdzof/ANSkp1zdSOXt+8KP2ij98LPGD1E8+g3+&#10;093/AH2tRvxMzHpdc6yt4Zq5ga4Ej86Hl7v+oSU6X2mj98JfaaP3wsuUxSU67ba36NcCfAFTWGHF&#10;plpgrVw7jdTLuWktPySUnSSSSUpJJJJT/9D03Pn7DkRz6T4/zSsKx02uPiZ+9dDkN30WM/eY4feF&#10;zUztPi1p/AJFSdpVnFvFNwsOogggef8AuVNpRGlBTq/tJnZv4/7ELIzBdS+othrxB76FUdyW4IqZ&#10;ymJUdyaUFLkrS6Wf0L/J/wD31izFo9JPstH8oH/oj+5FTfSSSSUpJJJJT//R9VXKiQ1nk0D7vauq&#10;XM5uPdi5L2Pa41OcXU2AEthxLvTJb9F7J2pKYhykHoQMuDQCXHhu0zrx7YRm42UeKLfmwj/qtqCl&#10;biU+5TbgdQPFDgPMsH/f0RvSs93LWN/rO/8AItcipBuTgq03o+X+c+to8tzv4MQsXDtvtNbrGshu&#10;4ENJ4Ow/SckpgCStDpBJFzh9EODQfEtHv/zdyTejVz+kuscO7RtYD82N9T/Ner1VVdVba6mhjGiG&#10;tGgCSmaSSSSlJJJJKf/S9VSSSSU5uX/ygD5UH/wSyVpLM6kQzKrcTG6sx8WOa7/v600lKSSSSUpZ&#10;uFpnOHgLx91jP/JLSWVU809Se5+lX6X3/wBY1P8A+lCSnVSVR/UKh9BpcfuH4oFmdkO+jDPADn/O&#10;f7UlOkkucr6j1CXZL8W+qiskOtfqR/KNc+6r972emtnEzqsho1AcRpHDv6n/AJFJTaSSSSU//9P0&#10;DKuzKsqxm8+4bqOzSI+h/Wa5UsP6w2ZF5xnCyi4CQy1oEx4e1q2c7F+0Uw3S1nuqd/KHb+q/6Kyr&#10;y7MwhSGj1WPBre4ndWWn9I32+7c36CSkt1jry026loc0GI0dG7/qUf7bkfvD7lUYbNg9WPUj3RxP&#10;lMJ5SU2ftuQeH8c6D+5RORceXu+Rj8kIM8JpDQTwCdYE6n4JKZucXauJPx1/LKaedvI01TGZ5+IS&#10;Mxpz2BMfjqkpQcDMGY0KU+CcAnzUXurrE2ODB5lBSajIspdpqw/SYeED7PS251uOHVVv1dVI2bud&#10;7f3EIZnqP9LEqdkWHwECP3jP5v8AWVyjo9txD+o2bxyMeskM/wCuO+lZ/r9NFTOrPL8O55shlRaw&#10;ZHAJJDXN3fyd2zektD0qvT9LY30o27IG2P3dv0dqSSn/1PVVxv1tflYnUHW4uOXtdS18sJb+k3WN&#10;cXubu+kxla7Jc39ZxN/b+brAnzdb9H+UkFM3dH65U0GjKZbpJZZLSD+7/hmuWdldXy+n5Axs5tbL&#10;i3eGaE7f35qLtv0fz12Fj211usd9FgLj8AJWNThNey6w0NvyrA6zJBIHquH81iPsdu20eoPS/wCL&#10;x0lOTV171Wl9dLbWtMOdWS4AnXa8s3bFL9uj/QQfif7lDoXQut4fXftzMRnT8W8kZNXrNtmuHOZX&#10;7Pp+naf0L/Z6f/nzsklPJN6vc/SrGLj5B7v+paitu63aYqw3N83M2/jcWLqEklPLZWL1qug35LxW&#10;yQ3YHe6XHb/gxt/8EWEOq49fUmMea87EJ9O0Uvd62920sfS9jtln0v5v/Cf8Yu06/wD0ADxsZ+VN&#10;0DFxKun1vppqrLi+XVsDZh79v0Qkpy8robOk3/b6LLDTMOskm2qf8I130ba/36bG/pP5v/i9/CyH&#10;X0zZAtYdlob9HcNdzP8Ag7WOZbX/AMHYh9YtNXS8q0Vm7ZU4+mOTA+Dvo/SWT9Vc9+Q6yn03trrr&#10;ZtscIksL6Y/7ZbS3+wkp6JJJJJT/AP/V9VXO/WHXKDZGrahr/Ws+iuiXPdb1z2Nnl1I459zklOr1&#10;fJZi9Myb3gua2sggc+72f9+WZ9WurU5uTl1MJcQTZuIgbXWWlref3XLYzROHf/xbvyFZf1fDW5GW&#10;1oDRvdoABw9/h/WSU7aSSSSlJJJJKczr/wDQm/8AGt/78i9G/wCTaSZ13nXQ/Tes3629Uow6sam0&#10;E+s8k7NXNDWu2u9P91z3bVZ+rGdTm9KaatBU99e0mXQHHY6z911jfekp1LmepU+v99pb94hYfQrC&#10;cognkWfj6F3/AH9631zvTR6XVfT8LNv/AELa/wD0Q1JT0SSSSSn/1vVVx3XuuYVHU7RYXizEtq/R&#10;D/CbQy76X0P8Js967FcRd/i8yn2kDqDTU4k7n1kv1/ei1u939pEIL2OZ/RL/APi3/wDUlZHQSftu&#10;UP5T/wDqh/5JX8XAbgdHZgte60UUmsPdEmB5fRWd0E/5QyfPcf8Az0gl30kkklKSSSSU4PXvqli9&#10;ayW5bsiyi5rBX7Q1zS1pc9vtcN279I789WOgfV3F6HXa2myy6zILTa+yPzd20MYwN2t97lrJJKUu&#10;eeDV1o+djT972/8AfchdCsDqrTX1E2eQd9zQf/RCSnfSSSSU/wD/1/VUkkklMLRNbx4tP5Fh9C06&#10;jf5tJ+8UredG0zoI1KwujjZ1J86b2gNnudlbtP7LUlO8kkkkpSSSSSlJJJJKUua+sXVMLF6g2jIL&#10;2vNTHAtbuBBN1fb91dKuH+sX1e69ldWuya63ZVNhHoua9nsaB/NbLXV7Nrt/0P8AjPppKL0f7aq/&#10;5vftfadvpbtkid0+nsn/AIxJYmJ9X+tVfV/PxLW7rMh1TqMb1Gnbse11vuJ9Cve0fmPSRQ//0PVU&#10;kkklOX9Zc4YPRci01+p6g9ENmAPV/Rbnf1dy886dnW9N6hTnkOtbjGQ1zoBbsdU4Andt9jl6rZWy&#10;xjq7Gh7HCHNcJBB7OaVRq+r/AESm4X1YNDLAZa4Vt0PizT2f2UUEN9rtzQ4aSJg86p0kkEqSSSSU&#10;pJJJJSkkkklKSSSSU//ZOEJJTQQNAAAAAAAEAAAAHjhCSU0EFAAAAAAABAAAAAI4QklNBBkAAAAA&#10;AAQAAAAeOEJJTQQaAAAAAANHAAAABgAAAAAAAAAAAAAIagAABVsAAAAJADEAMgAyADAAMgBLAEQA&#10;LQA0AAAAAQAAAAAAAAAAAAAAAAAAAAAAAAABAAAAAAAAAAAAAAVbAAAIagAAAAAAAAAAAAAAAAAA&#10;AAABAAAAAAAAAAAAAAAAAAAAAAAAABAAAAABAAAAAAAAbnVsbAAAAAIAAAAGYm91bmRzT2JqYwAA&#10;AAEAAAAAAABSY3QxAAAABAAAAABUb3AgbG9uZwAAAAAAAAAATGVmdGxvbmcAAAAAAAAAAEJ0b21s&#10;b25nAAAIagAAAABSZ2h0bG9uZwAABVs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CGoAAAAAUmdodGxvbmcAAAVb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hAAAAAABVAAAAAQEAAAAPAEEAZABvAGIAZQAgAFAAaABvAHQAbwBzAGgAbwBwAAAA&#10;EwBBAGQAbwBiAGUAIABQAGgAbwB0AG8AcwBoAG8AcAAgAEMAUwA2AAAAAQA4QklNBCUAAAAAABB4&#10;uYuOa8a8j6mLYq4SHCthOEJJTQQmAAAAAAAOAAAAAAAAAAAAAD+AAAA4QklNBCgAAAAAAAwAAAAC&#10;P/AAAAAAAAA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nEAAAAAAACgABAAAAAAAAAAL/4Qk2RXhpZgAATU0A&#10;KgAAAAgADAEAAAMAAAABBVsAAAEBAAMAAAABCGoAAAECAAMAAAADAAAAngEGAAMAAAABAAIAAAES&#10;AAMAAAABAAEAAAEVAAMAAAABAAMAAAEaAAUAAAABAAAApAEbAAUAAAABAAAArAEoAAMAAAABAAIA&#10;AAExAAIAAAAgAAAAtAEyAAIAAAAUAAAA1IdpAAQAAAABAAAA6AAAAUAACAAIAAgAAABIAAAAAQAA&#10;AEgAAAABQWRvYmUgUGhvdG9zaG9wIENTNiAoTWFjaW50b3NoKQAyMDEzOjA3OjE2IDE0OjIzOjU2&#10;AAAFkAAABwAAAAQwMjIxkAQAAgAAABQAAAEqoAEAAwAAAAEAAQAAoAIAAwAAAAEFWwAAoAMAAwAA&#10;AAEIagAAAAAAADIwMTM6MDE6MDggMDk6NDA6MjkAAAAABgEDAAMAAAABAAYAAAEaAAUAAAABAAAB&#10;jgEbAAUAAAABAAABlgEoAAMAAAABAAIAAAIBAAQAAAABAAABngICAAQAAAABAAAHjwAAAAAAAABI&#10;AAAAAQAAAEgAAAAB/9j/2wBDAAgGBgcGBQgHBwcJCQgKDBQNDAsLDBkSEw8UHRofHh0aHBwgJC4n&#10;ICIsIxwcKDcpLDAxNDQ0Hyc5PTgyPC4zNDL/2wBDAQkJCQwLDBgNDRgyIRwhMjIyMjIyMjIyMjIy&#10;MjIyMjIyMjIyMjIyMjIyMjIyMjIyMjIyMjIyMjIyMjIyMjIyMjL/wAARCAB4AEw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onuIY/vyoPx&#10;oAhOpWvaTP0FNOqW/o5/CgBP7Ug/uv8AkKT+1oP7r/kKAJoL+C4barEN6NxVmgAooAoatOYLPIz8&#10;x28fQn+lcwjljknJpMC/ZpHNcxxykhGznDY7HvWp9g0ofeWNv96Qt/M0AZ11FDBdsLZVWIqDheme&#10;/wDSoC1ACLIUkVgcEGuspgFFAGZro/4l4Po4/kRXLIaTAso+Kl8w+tAAX96buoEIfun6V2PUZpjC&#10;igDO1wZ0mQ+jIf8Ax4Z/SuRDYpMB4kp++gQu+lDGgCRN8rCOMb5G4Cjn/IrsUXZGq5zgAZ9aYx1F&#10;ADJYkmheKQZR1KsPUGuau/Dv2W3aRLouAQFDJzyccnNAFm28OwS28cj3E2XUNhcDqPoatJ4fsV6i&#10;R/q/+FAEy6NYL/ywz9WP+NVIrC1GtSIYIygThWXIB+X1+tAGwkccYwiKo9FGKdQAUUAFVNS4sJGP&#10;RSrH6Ag/0oAXT332ER9AV/I4/pVqgArHnm8nX488RsMs3YfKf/iRQBbk1SBOF3P9BgVl3evXKzJH&#10;BayuW5AjjL4+poA0tP1SG+QYIWToR7/57VfoA5zVJNStZ5Et5N8jndEGfaCM8j2xUEV/eTwyW94G&#10;jlAKTREg4z7+hHegCxFdzQxiOOQqoJIAA7nJpTfXB5Mr/hQAxp5HGGkYj3aoy1IBM8dKVHdHDISG&#10;HQigBl1NEblZyoSduCIs5kP+6OprorEzm0Q3K7ZD2PXHbPvTAbqFp9rtSqkCRfmQn1/wrhrbXbW9&#10;mluFimd0UeY6ZfaO2fTp3oAuJq1i/S4A9mBFTC+tDyLmL/voUWAX7bajObmLHpupj6jZAHNwp/3c&#10;0gK8uuWyAmNHfAznGBVU6nf3lil9ZQh7Nm2tJGwOznB3dx+VMDs9HtbKO3E9vG3mMMO8hy+euCf8&#10;OK06ACuS8GQRRS3zJGiFljztUDPB9KAHazpNvrN7KZFlZbcHYlu2wt/ePGNzZG0AnA/Osbwl4bme&#10;a8h1jTbg22d1vNO5Rxz90hTz60xHVL4T0VTn7GT9Zn/xq5DoumQY8uxtwR3KAn8zSGYHiyyjuriw&#10;tSzxRvlT5TbDglRjNbek6FYaNBLDaRttmOZC7Fi1MDF8K6lHNqF3ZRpMoi3DDrgAK2APr8x/ACus&#10;pAIxwpPtXN+Exg3v/bMfoaAK/h+9vZfE1/bz2vlxr5jb9wIzv4x+tdbQAUUAc34gP/E500Z6sO/+&#10;0K6SgDmbFvs3i65iPSXOPqct/wCy101ADJWCwuxIACkkmuf8KY/04dw68e2KAGaUceK75f8AZY/+&#10;PmumoAKKAPN/F3/CTyeKVfTtPuHtoggjZOVfHJOf4eTj8K9FhaR4I2lTy5CoLJnO045GaYkc9cKI&#10;/Fsb9zgj8gv9TXSUhmdrttfXmi3Vtp0kcdzKmxWk+7g9f0zXM+CPDOt6DfXUuoTwG3mjA8tGLtuB&#10;4OSOBjP50+gupoWPyeM7keqH/wBCY109IYUUAFFAHOayDFrtlOeFO0H8CSf6V0dABRQBzMY2eN3/&#10;ANpP6E101ABRQAUUAcT4716HTJ7OHy1lkZXJAkAKdACR6Hn8q6nSNRi1bS7e9idWEiAttP3W7j8D&#10;QK5dooGecHxfbf8ACeLH5aCMTGIz+YNmOV3Zr0emxJhRSGFFAGDrXhHS9dulubtZVmVQu+N8ZA7H&#10;IIrS03TLXSLJbSzjKQqScEkkk980BYuUEZGDQBxz/DbRHujMZLoKTkxh1x9M4z+tdgBgADtQJKwt&#10;FAwooAKKAP/ZAP/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HShodHRwOi8vbnMuYWRvYmUu&#10;Y29tL3hhcC8xLjAvADw/eHBhY2tldCBiZWdpbj0n77u/JyBpZD0nVzVNME1wQ2VoaUh6cmVTek5U&#10;Y3prYzlkJz8+DQo8eDp4bXBtZXRhIHhtbG5zOng9ImFkb2JlOm5zOm1ldGEvIiB4OnhtcHRrPSJJ&#10;bWFnZTo6RXhpZlRvb2wgMTAuODMiPg0KCTxyZGY6UkRGIHhtbG5zOnJkZj0iaHR0cDovL3d3dy53&#10;My5vcmcvMTk5OS8wMi8yMi1yZGYtc3ludGF4LW5zIyI+DQoJCTxyZGY6RGVzY3JpcHRpb24gcmRm&#10;OmFib3V0PSIiIHhtbG5zOmRjPSJodHRwOi8vcHVybC5vcmcvZGMvZWxlbWVudHMvMS4xLyI+DQoJ&#10;CQk8ZGM6Zm9ybWF0PmltYWdlL2pwZWc8L2RjOmZvcm1hdD4NCgkJPC9yZGY6RGVzY3JpcHRpb24+&#10;DQoJCTxyZGY6RGVzY3JpcHRpb24gcmRmOmFib3V0PSIiIHhtbG5zOmxyPSJodHRwOi8vbnMuYWRv&#10;YmUuY29tL2xpZ2h0cm9vbS8xLjAvIj4NCgkJCTxscjpoaWVyYXJjaGljYWxTdWJqZWN0Pg0KCQkJ&#10;CTxyZGY6QmFnPg0KCQkJCQk8cmRmOmxpPkNhdGVnb3J5fEJhdGggU2FmZXR5PC9yZGY6bGk+DQoJ&#10;CQkJPC9yZGY6QmFnPg0KCQkJPC9scjpoaWVyYXJjaGljYWxTdWJqZWN0Pg0KCQk8L3JkZjpEZXNj&#10;cmlwdGlvbj4NCgkJPHJkZjpEZXNjcmlwdGlvbiByZGY6YWJvdXQ9IiIgeG1sbnM6cGhvdG9zaG9w&#10;PSJodHRwOi8vbnMuYWRvYmUuY29tL3Bob3Rvc2hvcC8xLjAvIj4NCgkJCTxwaG90b3Nob3A6Q29s&#10;b3JNb2RlPjM8L3Bob3Rvc2hvcDpDb2xvck1vZGU+DQoJCQk8cGhvdG9zaG9wOkRvY3VtZW50QW5j&#10;ZXN0b3JzPg0KCQkJCTxyZGY6QmFnPg0KCQkJCQk8cmRmOmxpPnhtcC5kaWQ6MkZGQzhGNDAwRTIw&#10;NjgxMTgwODM4MTUzMDFEQzg0Q0Q8L3JkZjpsaT4NCgkJCQk8L3JkZjpCYWc+DQoJCQk8L3Bob3Rv&#10;c2hvcDpEb2N1bWVudEFuY2VzdG9ycz4NCgkJCTxwaG90b3Nob3A6SUNDUHJvZmlsZT5zUkdCIElF&#10;QzYxOTY2LTIuMTwvcGhvdG9zaG9wOklDQ1Byb2ZpbGU+DQoJCQk8cGhvdG9zaG9wOkxlZ2FjeUlQ&#10;VENEaWdlc3Q+QkNGMTZDMjE1NjIzRUM2OUMwNjBGNjdGQTQ3OTc0N0U8L3Bob3Rvc2hvcDpMZWdh&#10;Y3lJUFRDRGlnZXN0Pg0KCQk8L3JkZjpEZXNjcmlwdGlvbj4NCgkJPHJkZjpEZXNjcmlwdGlvbiBy&#10;ZGY6YWJvdXQ9IiIgeG1sbnM6dGlmZj0iaHR0cDovL25zLmFkb2JlLmNvbS90aWZmLzEuMC8iPg0K&#10;CQkJPHRpZmY6Qml0c1BlclNhbXBsZT4NCgkJCQk8cmRmOlNlcT4NCgkJCQkJPHJkZjpsaT44PC9y&#10;ZGY6bGk+DQoJCQkJPC9yZGY6U2VxPg0KCQkJPC90aWZmOkJpdHNQZXJTYW1wbGU+DQoJCQk8dGlm&#10;ZjpDb21wcmVzc2lvbj42PC90aWZmOkNvbXByZXNzaW9uPg0KCQkJPHRpZmY6SW1hZ2VMZW5ndGg+&#10;MjE1NDwvdGlmZjpJbWFnZUxlbmd0aD4NCgkJCTx0aWZmOkltYWdlV2lkdGg+MTM3MTwvdGlmZjpJ&#10;bWFnZVdpZHRoPg0KCQkJPHRpZmY6UGhvdG9tZXRyaWNJbnRlcnByZXRhdGlvbj4yPC90aWZmOlBo&#10;b3RvbWV0cmljSW50ZXJwcmV0YXRpb24+DQoJCQk8dGlmZjpTYW1wbGVzUGVyUGl4ZWw+MzwvdGlm&#10;ZjpTYW1wbGVzUGVyUGl4ZWw+DQoJCQk8dGlmZjpZQ2JDclN1YlNhbXBsaW5nPg0KCQkJCTxyZGY6&#10;U2VxPg0KCQkJCQk8cmRmOmxpPjE8L3JkZjpsaT4NCgkJCQkJPHJkZjpsaT4xPC9yZGY6bGk+DQoJ&#10;CQkJPC9yZGY6U2VxPg0KCQkJPC90aWZmOllDYkNyU3ViU2FtcGxpbmc+DQoJCTwvcmRmOkRlc2Ny&#10;aXB0aW9uPg0KCQk8cmRmOkRlc2NyaXB0aW9uIHJkZjphYm91dD0iIiB4bWxuczp4bXA9Imh0dHA6&#10;Ly9ucy5hZG9iZS5jb20veGFwLzEuMC8iPg0KCQkJPHhtcDpDcmVhdGVEYXRlPjIwMTMtMDEtMDhU&#10;MDk6NDA6MjkrMDU6MzA8L3htcDpDcmVhdGVEYXRlPg0KCQkJPHhtcDpDcmVhdG9yVG9vbD5BZG9i&#10;ZSBQaG90b3Nob3AgQ1M2IChNYWNpbnRvc2gpPC94bXA6Q3JlYXRvclRvb2w+DQoJCQk8eG1wOkRy&#10;aXZlTWVkaWNhbEJhc2VDb2RlPg0KCQkJCTxyZGY6U2VxPg0KCQkJCQk8cmRmOmxpPjE3MTY8L3Jk&#10;ZjpsaT4NCgkJCQk8L3JkZjpTZXE+DQoJCQk8L3htcDpEcml2ZU1lZGljYWxCYXNlQ29kZT4NCgkJ&#10;CTx4bXA6RHJpdmVNZWRpY2FsUmliYm9uU2VxdWVuY2U+DQoJCQkJPHJkZjpTZXE+DQoJCQkJCTxy&#10;ZGY6bGk+MTcxNjowPC9yZGY6bGk+DQoJCQkJPC9yZGY6U2VxPg0KCQkJPC94bXA6RHJpdmVNZWRp&#10;Y2FsUmliYm9uU2VxdWVuY2U+DQoJCQk8eG1wOkRyaXZlTWVkaWNhbFdlYlN0YXR1cz5BY3RpdmUg&#10;Zm9yIFdlYjwveG1wOkRyaXZlTWVkaWNhbFdlYlN0YXR1cz4NCgkJCTx4bXA6TWV0YWRhdGFEYXRl&#10;PjIwMTMtMDctMTZUMTQ6MjM6NTYtMDQ6MDA8L3htcDpNZXRhZGF0YURhdGU+DQoJCQk8eG1wOk1v&#10;ZGlmeURhdGU+MjAxMy0wNy0xNlQxNDoyMzo1NjwveG1wOk1vZGlmeURhdGU+DQoJCTwvcmRmOkRl&#10;c2NyaXB0aW9uPg0KCQk8cmRmOkRlc2NyaXB0aW9uIHJkZjphYm91dD0iIiB4bWxuczpzdEV2dD0i&#10;aHR0cDovL25zLmFkb2JlLmNvbS94YXAvMS4wL3NUeXBlL1Jlc291cmNlRXZlbnQjIiB4bWxuczp4&#10;bXBNTT0iaHR0cDovL25zLmFkb2JlLmNvbS94YXAvMS4wL21tLyI+DQoJCQk8eG1wTU06RG9jdW1l&#10;bnRJRD54bXAuZGlkOkYzMzhDMTdDNDk1OUUyMTE5QjVGQzQ1OTQxNkQ5NTdEPC94bXBNTTpEb2N1&#10;bWVudElEPg0KCQkJPHhtcE1NOkhpc3Rvcnk+DQoJCQkJPHJkZjpTZXE+DQoJCQkJCTxyZGY6bGkg&#10;cmRmOnBhcnNlVHlwZT0iUmVzb3VyY2UiPg0KCQkJCQkJPHN0RXZ0OmFjdGlvbj5jcmVhdGVkPC9z&#10;dEV2dDphY3Rpb24+DQoJCQkJCQk8c3RFdnQ6aW5zdGFuY2VJRD54bXAuaWlkOkYzMzhDMTdDNDk1&#10;OUUyMTE5QjVGQzQ1OTQxNkQ5NTdEPC9zdEV2dDppbnN0YW5jZUlEPg0KCQkJCQkJPHN0RXZ0OnNv&#10;ZnR3YXJlQWdlbnQ+QWRvYmUgUGhvdG9zaG9wIENTNCBXaW5kb3dzPC9zdEV2dDpzb2Z0d2FyZUFn&#10;ZW50Pg0KCQkJCQkJPHN0RXZ0OndoZW4+MjAxMy0wMS0wOFQwOTo0MTozMyswNTozMDwvc3RFdnQ6&#10;d2hlbj4NCgkJCQkJPC9yZGY6bGk+DQoJCQkJCTxyZGY6bGkgcmRmOnBhcnNlVHlwZT0iUmVzb3Vy&#10;Y2UiPg0KCQkJCQkJPHN0RXZ0OmFjdGlvbj5jb252ZXJ0ZWQ8L3N0RXZ0OmFjdGlvbj4NCgkJCQkJ&#10;CTxzdEV2dDpwYXJhbWV0ZXJzPmZyb20gaW1hZ2UvYm1wIHRvIGltYWdlL2pwZWc8L3N0RXZ0OnBh&#10;cmFtZXRlcnM+DQoJCQkJCTwvcmRmOmxpPg0KCQkJCQk8cmRmOmxpIHJkZjpwYXJzZVR5cGU9IlJl&#10;c291cmNlIj4NCgkJCQkJCTxzdEV2dDphY3Rpb24+c2F2ZWQ8L3N0RXZ0OmFjdGlvbj4NCgkJCQkJ&#10;CTxzdEV2dDpjaGFuZ2VkPi88L3N0RXZ0OmNoYW5nZWQ+DQoJCQkJCQk8c3RFdnQ6aW5zdGFuY2VJ&#10;RD54bXAuaWlkOkY0MzhDMTdDNDk1OUUyMTE5QjVGQzQ1OTQxNkQ5NTdEPC9zdEV2dDppbnN0YW5j&#10;ZUlEPg0KCQkJCQkJPHN0RXZ0OnNvZnR3YXJlQWdlbnQ+QWRvYmUgUGhvdG9zaG9wIENTNCBXaW5k&#10;b3dzPC9zdEV2dDpzb2Z0d2FyZUFnZW50Pg0KCQkJCQkJPHN0RXZ0OndoZW4+MjAxMy0wMS0wOFQw&#10;OTo0MTozMyswNTozMDwvc3RFdnQ6d2hlbj4NCgkJCQkJPC9yZGY6bGk+DQoJCQkJCTxyZGY6bGkg&#10;cmRmOnBhcnNlVHlwZT0iUmVzb3VyY2UiPg0KCQkJCQkJPHN0RXZ0OmFjdGlvbj5zYXZlZDwvc3RF&#10;dnQ6YWN0aW9uPg0KCQkJCQkJPHN0RXZ0OmNoYW5nZWQ+L21ldGFkYXRhPC9zdEV2dDpjaGFuZ2Vk&#10;Pg0KCQkJCQkJPHN0RXZ0Omluc3RhbmNlSUQ+eG1wLmlpZDowMjE4QUY1RTA4MjA2ODExODA4M0Q1&#10;MUI2QUFFMUQ3Mjwvc3RFdnQ6aW5zdGFuY2VJRD4NCgkJCQkJCTxzdEV2dDpzb2Z0d2FyZUFnZW50&#10;PkFkb2JlIFBob3Rvc2hvcCBDYW1lcmEgUmF3IDcuMDwvc3RFdnQ6c29mdHdhcmVBZ2VudD4NCgkJ&#10;CQkJCTxzdEV2dDp3aGVuPjIwMTMtMDQtMjVUMTU6NTA6NTItMDQ6MDA8L3N0RXZ0OndoZW4+DQoJ&#10;CQkJCTwvcmRmOmxpPg0KCQkJCQk8cmRmOmxpIHJkZjpwYXJzZVR5cGU9IlJlc291cmNlIj4NCgkJ&#10;CQkJCTxzdEV2dDphY3Rpb24+c2F2ZWQ8L3N0RXZ0OmFjdGlvbj4NCgkJCQkJCTxzdEV2dDpjaGFu&#10;Z2VkPi9tZXRhZGF0YTwvc3RFdnQ6Y2hhbmdlZD4NCgkJCQkJCTxzdEV2dDppbnN0YW5jZUlEPnht&#10;cC5paWQ6RjE2MUQ4NUQwODIwNjgxMTgyMkFDMDJERjY0QzU3NjA8L3N0RXZ0Omluc3RhbmNlSUQ+&#10;DQoJCQkJCQk8c3RFdnQ6c29mdHdhcmVBZ2VudD5BZG9iZSBQaG90b3Nob3AgQ2FtZXJhIFJhdyA3&#10;LjAgKE1hY2ludG9zaCk8L3N0RXZ0OnNvZnR3YXJlQWdlbnQ+DQoJCQkJCQk8c3RFdnQ6d2hlbj4y&#10;MDEzLTA0LTI1VDE1OjUwOjUyLTA0OjAwPC9zdEV2dDp3aGVuPg0KCQkJCQk8L3JkZjpsaT4NCgkJ&#10;CQkJPHJkZjpsaSByZGY6cGFyc2VUeXBlPSJSZXNvdXJjZSI+DQoJCQkJCQk8c3RFdnQ6YWN0aW9u&#10;PnNhdmVkPC9zdEV2dDphY3Rpb24+DQoJCQkJCQk8c3RFdnQ6Y2hhbmdlZD4vPC9zdEV2dDpjaGFu&#10;Z2VkPg0KCQkJCQkJPHN0RXZ0Omluc3RhbmNlSUQ+eG1wLmlpZDo5OEVBMDYzODEyMjA2ODExODA4&#10;M0NEQjY4REVERDE4Njwvc3RFdnQ6aW5zdGFuY2VJRD4NCgkJCQkJCTxzdEV2dDpzb2Z0d2FyZUFn&#10;ZW50PkFkb2JlIFBob3Rvc2hvcCBDUzYgKE1hY2ludG9zaCk8L3N0RXZ0OnNvZnR3YXJlQWdlbnQ+&#10;DQoJCQkJCQk8c3RFdnQ6d2hlbj4yMDEzLTA2LTIwVDE0OjE1OjQ2LTA0OjAwPC9zdEV2dDp3aGVu&#10;Pg0KCQkJCQk8L3JkZjpsaT4NCgkJCQkJPHJkZjpsaSByZGY6cGFyc2VUeXBlPSJSZXNvdXJjZSI+&#10;DQoJCQkJCQk8c3RFdnQ6YWN0aW9uPnNhdmVkPC9zdEV2dDphY3Rpb24+DQoJCQkJCQk8c3RFdnQ6&#10;Y2hhbmdlZD4vPC9zdEV2dDpjaGFuZ2VkPg0KCQkJCQkJPHN0RXZ0Omluc3RhbmNlSUQ+eG1wLmlp&#10;ZDo2MTlDOEZBNjI3MjA2ODExODIyQThEQ0FCNjRCODU4RTwvc3RFdnQ6aW5zdGFuY2VJRD4NCgkJ&#10;CQkJCTxzdEV2dDpzb2Z0d2FyZUFnZW50PkFkb2JlIFBob3Rvc2hvcCBDUzYgKE1hY2ludG9zaCk8&#10;L3N0RXZ0OnNvZnR3YXJlQWdlbnQ+DQoJCQkJCQk8c3RFdnQ6d2hlbj4yMDEzLTA3LTE2VDE0OjIz&#10;OjU2LTA0OjAwPC9zdEV2dDp3aGVuPg0KCQkJCQk8L3JkZjpsaT4NCgkJCQk8L3JkZjpTZXE+DQoJ&#10;CQk8L3htcE1NOkhpc3Rvcnk+DQoJCQk8eG1wTU06SW5zdGFuY2VJRD54bXAuaWlkOjYxOUM4RkE2&#10;MjcyMDY4MTE4MjJBOERDQUI2NEI4NThFPC94bXBNTTpJbnN0YW5jZUlEPg0KCQkJPHhtcE1NOk9y&#10;aWdpbmFsRG9jdW1lbnRJRD54bXAuZGlkOkYzMzhDMTdDNDk1OUUyMTE5QjVGQzQ1OTQxNkQ5NTdE&#10;PC94bXBNTTpPcmlnaW5hbERvY3VtZW50SUQ+DQoJCTwvcmRmOkRlc2NyaXB0aW9uPg0KCTwvcmRm&#10;OlJERj4NC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8P3hwYWNrZXQgZW5kPSd3Jz8+/9sAQwACAQECAQECAgICAgICAgMF&#10;AwMDAwMGBAQDBQcGBwcHBgcHCAkLCQgICggHBwoNCgoLDAwMDAcJDg8NDA4LDAwM/9sAQwECAgID&#10;AwMGAwMGDAgHCAwMDAwMDAwMDAwMDAwMDAwMDAwMDAwMDAwMDAwMDAwMDAwMDAwMDAwMDAwMDAwM&#10;DAwM/8AAEQgArwB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JfiV+0r/wjF15Om28M24kRySEt5oBxvABGFyDgknd1xjqXsB61Rmvm&#10;y6/aE8Saw2PtnkI3O2NQpX8QAfzqKXxxqV7E0l5qN1IigkmSUsAB161PMgPpSe7itRmWSOMerMFq&#10;s/iXToz82oWS/Wdf8a+drbSPGl8d1p4J8RSJ1V5ZrS1z74kmVhn3UH2q5bfD74g3Z+XwrHb/APXz&#10;q8Ix/wB+99HMB72fFWlj/mJWP/gQn+NIPFWln/mJWP8A3/X/ABr5ye41XRtcvNL1qwSw1CzCOVjn&#10;E0csbg7XRgAcHawwQCCp47mV7jfnnn3o5gPor/hKNM/6CNj/AOBCf41atruK8j3wyRyp03IwYfmK&#10;+YZbmROjt/31/wDXq/4T+IF/4U1NZIbiTaWAYMdwP+I9v5HmjmFzH0nRVLw5rUfiPQLO/jXal3Cs&#10;oUnJTI5H4dPwq7VDCiiigDP8XXE1p4U1SW2JW4jtJXiI7OEJH64r4v1bV21OW0mY4X7JCiD+6oQA&#10;f1r7emiW4haNhlZAVI9Qa+C4ZGj0nSVk+99ghDY7EDB/lUT2A6TTZ8qvatq3uWSFjHjf154yR/kV&#10;ytlcY27efp2rasbrAHv27VEQPqlfifoTwrIt+rKwBG2N2/kP0qGb4taHD/y8yN/2xdf/AEICvm6O&#10;+YLjqOnXpUi33+6Pb0rTmA6v4s6rB4i+IM+q2zbYZbWG2ClhuJQyEscZAzvAxnPFc+9zgcVUa9wM&#10;bgPwxUT3PH+NSRcnuLjHXP1qq1w3mD68gjGPrTWn38bj/Wmn5f73y4oEfSnwRn+0fC3SG/uo6f8A&#10;fMjL/Suqri/2epPM+Eemn/prcj/yZlrtKuOxoFFFFMAr4Y8UW/8AZ2qy25GPsdzc2o46eXM6fpiv&#10;ueviH4uOun/E7xFYP8t1Z6veSujDBVZpTOh+hSRTUy+EDPgn2qv9a0rfUceh4/KubS85+Xv6f41Y&#10;iu2A46cc+lZxJudN/afH+f0py6sxGN3bsf8A69c/Fejo1WPty/w/WqJNoah/tcfWgaln/wDV/wDW&#10;rGF4XPrn1qQXSqf3jquP7zAfzNOwGzFdBzz9KsCYA/xcn8qwbPWbW5fZHcxzSf3Ym8xvyXmuk8N+&#10;DfEHjG4SDSdD1KaSQ7RcXdtJa2kI/vNK6gFR1wm5vQGqtYD379mq5874Wwp/zxurhPzkLf8As1d9&#10;XP8Aws8AxfDLwLY6NHM109uGee4ZdpuJXYvI+OwLMcDJwMDJxXQUzQKKKKACvJPj5+yfY/GTX4db&#10;sdSbQdcjjEMs4txPDeRj7okj3KSy9AwYHHByAuPW6KAPkX4h/staj8O7zSIT4gtLwarIYsjTGQRs&#10;GjH/AD2OflZ27fcx3yO08Afscaf4o8IaVql14g1Vf7Ss4box28MKbN6BsAsr9M13n7SBEVt4Vmx/&#10;q9XkJPoBYXjfzVa6j4S/J8MdAjH/AC72EUB9iihD/wCg0cqFZHBWf7FfhW3P76+8QXX/AF0uIlz+&#10;KRqa2LL9k/wLZhc6VdTMP4pNRuTn8BIB+lej0UDOPs/gB4Lsh/yLOkTf9fMAuP8A0Zurm/j78MfD&#10;+n/DGY2eh6PaYu7ZD5NlHHxJKsXZR/z0r1SuP+PEPnfDK69I7qymP0S7hc/otAEP7PShPhptVVVF&#10;1fVVUAYAUajcgAfhiu2xmvP/ANm27E/w9mjH/LHUblj/ANtX8/8A9q16BQAUVX1PV7XRbfzry5t7&#10;WL+/LIEX8zWLpXxY8P61q62NvqMb3DnamUZVc+gYgAn2B57ZoA6KiiigCGTUreK48lriFZcZ2FwG&#10;x9KmByK+efjx4SuPCfxHmvJJJG0vxK26GYrk2lwqAGPnjkDcuf8AaHavBY/il8Sfhx4shPivwj5H&#10;hGe4eGPXrFGaEqGKrIzIzKmSM7X2v144xQFz61/at3WvwuS+VGkbT7+Fgqj5j5u634/7/V0PwWu/&#10;tvw9t32soFzdoAeq7bqVcfpXhR1ifUbRY3up7i3k2yBWlZkbBDKcZxwwBB7EAirun+IbqxtxDDd3&#10;cMWS2xJ2Vckkk4BxySSfUkmgD6SpssywLudlRfVjivnGfxPdSFVe4upN3HMjMPx9KqtqMcIUTSqz&#10;yHarSFQzn0HTJ+lK6A+iLvxjpNjnzdSsUI7eeufyzmuN+K/j/R/EXw/1jTLW7aS6vLSSKErG6qJC&#10;PkJYjpuxyM4ryxro7x8v7vHXPzZ9MY/rUMswtopGjh+diXKxhQ0h/EgZ9yaOYDf+E/jq4+FWhalY&#10;rEuoG6vftMMsshXy08iGLawxyd0bHggAMBVvW/jFr2rBgLxLONhyttHs/wDHjlvyNcdLNsPmFpNq&#10;qcxhQ3vnABYntgH8KX7TujV1VssAcMMH8qm7AZ4k+2azZ3TQ3xTUpEIiubhTcBH7FgTlhnqM1zHg&#10;n9nv4pR+D5fFDeKtD8U6mmftGhW8UiqUGWKJI23950AXy1BBOGPAbpSzOf7v1NafhjxHe+EdUW8s&#10;ZWjlX5WU8pIv91h3H+Rg0ibG38DP2ootUhax1Rpm+yyGCcTKftVg6kqVkXqwBBH94Y79B7taXkV/&#10;bRzQyRzQyjcjo25WHqDXzD4/1Cw1/wAUf8JRq1rpOm6hHD5L3caGJpExgbssdzADAJ5A4BxxXe/s&#10;p63qHiRtQu7eG7j8K+WotZrhSq3s5Y7nhB52BcAsMBieMlTikyj0v4heB7T4i+ErzSbz5UuF/dyg&#10;ZaCQcpIvupwffkdCa+cx4n1Cy8I+KfBd8dLW+uUksLmG9TzEhnKfJOibkLgqUcYIzhSCMZr6mr4U&#10;/wCCwZ1Xwl4i8Faxofh2TVPtVpqC6g9pGwuJGjNsICzoGIVPMk6qQd2MjitI66Eydlc6nwJ4TvfB&#10;WgiwurtryGFz9mcwlGjj7KTk5x6jtWyJWxwP1ry79mz9lv4qfE39nnwx400vxVHoWqa5bvcSaNqB&#10;lRbdRK6p+9XeTuRVfBjBG7B5FZvxo8S/Fz9lnwy+teOLfR4dBSdLb+0ZLm2likkbO1QNwlJOCfud&#10;ATwASJcdQ5tLnsxn4PXNEEjJEq7mbb/E3LH6/wA6+adB/wCCgkerXEEKQ+H7+e6IWGOC4PmTH0VQ&#10;2T+AreH7ccduds2i2cbejXLL/Op5GHMj3mC58yaRNsn7sgHKFVbI7EjB/DpSRQGGPaGkYZJy7ZNe&#10;Dj9uGOQ4TR9Pz0AN0xzWhpn7TnirxM23R/Cct4zdPs1lNdH8lBo5WHMe0SQTNcQsrxrGpPmqyFmY&#10;Y4CkEAc+x4qwbVwMt8q9csdv868u0mz+Ovj5tun+FNU05T3ntEsMD/tuV/SuX+OHwy8cfC1tM/4T&#10;bXrG0TVYpZudQJjtljaNT5pIWNcmRcYJHX2ycoXPXdd+IegeFwftmqW4kXrHEfMk/IcisPwz8Sda&#10;+MHiObRfAujrc3kKCSea5lVBaxscCRxn5RwcdScHCnFfK/7KPxq0Pxr+0tB4T8ZaXpvirwj4wlg0&#10;3Rr/AEO8ure+026edoRI22ULJGW4cFQUCb1yMq30t4o/YwsP2K/iBa+KtH1HUk8N3VwEGrK27UfD&#10;srZPmk/dlj4JdSuyVAyOpOwtXJYFK5718Mf2NrOwvI9W8b33/CWasp3LbsCNPtm68Rn/AFmOeXG0&#10;/wBwHmvbERYkCqAqqMAAdBXO/CvxpceNPDDNqEdvDrGnTtY6lFASYVnQA7485PlSI0cqZOfLlTPO&#10;RXSUFBXy9/wUitTexeG4/JhuFaw1ImOU4RsSWPXg/Xp1Ar6hr5j/AOCiaC5TQYzCJ9tjenyyQM5l&#10;tO/ttz+FVHcUtj1j9km3+zfszeB19dHgf/vpc/1rzv4yeENM+NHxkkm1vTbfWrTwji30KxumJtZL&#10;5jFvnYDg7ppYIPmzsEMuPvGvUv2a4Ps37O3gVP8AqX7E8e9uhr5n8DftS+GNT/an0uw/tzT5NL1D&#10;UJreErLukluJdVvvJTyvvjLm1OSoABViQOaBadT57/4KWfsc3XjP4s6VZ+A/hL8SbrxL4dljuLnx&#10;Zp9t5dprM5WOdbqOaJg6TI7yJxsVQiooCogH6H/sr6j401/9njwrP8SLGOz8ZtZ7dUh2qDvV2VWY&#10;KSodowjMF+UMzYAGAPQ6KL6WDl1uRw2UNu26OGOM+qoBUlFFSUGK+R/+Cl3h+x8Xa14e03UrKz1G&#10;xuNOuhNbXYzBKPMhYB/bKA/hX1xXyf8A8FDZB/wm+hbvJ2x6XOx87/Vj5x9724qo7ilsex/s4/s/&#10;eB/hh8PPDdz4f8G+F9DvF06CVrix0qC3maR4FDuXVQxZhwTnJHWoP22fFmn+Bv2WfGGqapZzX1na&#10;2se6KIAsHaaNUfB4wjsrEeimu98ARfZ/Amix/wBywgXn2jWqXxh0NfE3wl8Uae0aTC90q6h2Mu4M&#10;WiYDg+9LqM+Yf+CZf7T1p8Udf1Hwvb/ap2stCtbh7hxtEklu5tckdSzW/wBjG44JMbDGACfsKvkX&#10;9hSS10j4p3NrbQ29rBJ/asSpDGqKS8ljcRjA9FMuK+uqJbkxvbUK+X/+Chn7260tPLaQLp0x2q23&#10;rNFznI4G3JHcA9eh+oK+T/8AgolfLNrFvbwrFdXEGmBpIfP2NGrzHDHGTzsbAIw2CPWnHe5TPoP4&#10;BR+V8CfBSn+HQbEf+S8dfDmlfsz+DfC/7cGlXVrptxG1rraXUMZu5WjjlXV2RSAWycBV4JI4r7q+&#10;C0kUvwd8JtBJHNCdHtNkkbBkceSmCCOCPcV8oeJJhB+2Zpf/AGF3z+GsK3/s1OPUl20PtWiiioKC&#10;iiigAr4v/wCChPj7S7z4xRaPDqWnxalo+kRS3cd18qwpLJIynkrnIQ4IOAcZ9K+0DX41/t7/ALGn&#10;7R/xc/at8UeIL3wLqXiK3vL6aHSr2xWCaD7Crstsq+W2UAj2j94FfOS2T8xqMU9yKknFXSP12+Fv&#10;iSw8ZfDLw7rGlXAutL1XS7a8s5wpXzoZIldGwwBGVIOCAea3JY1mjZGXcrDBB7ivCf8Agm74D+JH&#10;wy/ZN8PaD8UFjg17Sg1ra2olileysUCpBE7R5QsoU4wzYUqCcgge8VLKWqufFf7LMjeHf2hbGzk+&#10;XZfRK/8AwLTrmI/nJCn419qV8WRq3hT9re4UDYG1uFh22r/apX9Irj8q+0xTkEQNfh1/wUk/as8U&#10;eLP2t/HUwGreD5LOUaILWO4lgae3tpJBFLJ05fczjjAEgAyOT+4tVrzR7PUZo5Li1t7iSE5jaSMM&#10;yfQkcfhVQkou7RNSLkrJnzB/wRv+KXiH4nfsO+H117Q5NHj8OONF0yZopEXVbOGGLZcLv+8NzPGX&#10;XKs0TY7gcf8AFEiw/bC0lun/ABMZ2/K/if8ArX2x0r4m/aCBsv2sLF/7t3cH6fNA/wDWjdseyPtm&#10;iiioKCiiigAoxRRQAdKKKKAPjX9pe3bw7+0Tqd5GpXAeVPqLa3mB/wC+42r7KU7hkdDXzF+17oCy&#10;fF6zk2/JcW1tuPqX+0xN/wCO7K+g/hvqja38O9BvG5a8063mJPq0Sn+tNiNqiiikMK+Lv2rLb7J+&#10;0tDLg/JcTE/ja2zV9o1+dn7ZX7Ynw90j4/a1b3urTWeoaJqdxZT20lq5kLpaxRZXaCGVmQgEHPqB&#10;VRJk0tz9E6Kx/h542s/iX4B0PxJp6zx2HiDT7fUrZZlCyLFNGsiBgCQG2sMgEjPc1sVJQUUUUAFF&#10;FFABRRRQB+XX/BV79tTWPCX7WP8AY/grxJA1rouj2tpqdubVZUtb9LieVwpdeW8t4QxQkZG0/MrA&#10;fQn/AASF/a2tvjX8HJvCGqapc3vjDw3JPdTecpPm2ks5ZGRumEMgTYMbF2ADbinftSf8EfvCv7RP&#10;xS1LxhY+KdX8M6prUgmv4fssd9ayPgAsisVZC2MkbyM9AK9D/Y2/4J6+Ev2NLy+1LS9Q1bXNf1O3&#10;FpcX16yIqRbg5SOKMBVBZUJLFm+UYYDIOja5TGMZ813se+UUUVmbGf4um1C38KapJpMUc+qx2krW&#10;Ub42yTBD5anJAwWwOSPqK/n7+P2m+LNX+LOoXnjmO+svFV7eSXWoR31g9rcSzO2WbygigZPZQF6Y&#10;4r+hSirjPlM6lPmPl/8A4JIa7461f9ky1t/G1rqNuuk3X2HQje2ZtZH05IIRHhSAzIreYquwyVA5&#10;IAr6goAxRUMtaKwUUUUDCiiigAooooAKKKKAP//ZUEsDBBQABgAIAAAAIQA0PpH64QAAAAoBAAAP&#10;AAAAZHJzL2Rvd25yZXYueG1sTI/BSsNAEIbvgu+wjODNbpLatMZsSinqqQi2gnjbZqdJaHY2ZLdJ&#10;+vaOJ73Nz3z8802+nmwrBux940hBPItAIJXONFQp+Dy8PqxA+KDJ6NYRKriih3Vxe5PrzLiRPnDY&#10;h0pwCflMK6hD6DIpfVmj1X7mOiTenVxvdeDYV9L0euRy28okilJpdUN8odYdbmssz/uLVfA26nEz&#10;j1+G3fm0vX4fFu9fuxiVur+bNs8gAk7hD4ZffVaHgp2O7kLGi5ZznMwZVbBKUhAMJIvlEsSRh6fH&#10;FGSRy/8vFD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ArFpiH&#10;AwAASAgAAA4AAAAAAAAAAAAAAAAAPQIAAGRycy9lMm9Eb2MueG1sUEsBAi0ACgAAAAAAAAAhAKzL&#10;zoAQWwAAEFsAABQAAAAAAAAAAAAAAAAA8AUAAGRycy9tZWRpYS9pbWFnZTEuanBnUEsBAi0AFAAG&#10;AAgAAAAhADQ+kfrhAAAACgEAAA8AAAAAAAAAAAAAAAAAMmEAAGRycy9kb3ducmV2LnhtbFBLAQIt&#10;ABQABgAIAAAAIQA3ncEYugAAACEBAAAZAAAAAAAAAAAAAAAAAEBiAABkcnMvX3JlbHMvZTJvRG9j&#10;LnhtbC5yZWxzUEsFBgAAAAAGAAYAfAEAADFjAAAAAA==&#10;">
                      <o:lock v:ext="edit" aspectratio="t"/>
                      <v:shape id="Picture 302" o:spid="_x0000_s1069" type="#_x0000_t75" style="position:absolute;width:869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DYxwAAANwAAAAPAAAAZHJzL2Rvd25yZXYueG1sRI/NTsMw&#10;EITvSLyDtUhcUOv0R1WV1q0oAlR6oj8PsI2XOBCv03hp07fHSEgcRzPzjWa+7HytztTGKrCBQT8D&#10;RVwEW3Fp4LB/6U1BRUG2WAcmA1eKsFzc3swxt+HCWzrvpFQJwjFHA06kybWOhSOPsR8a4uR9hNaj&#10;JNmW2rZ4SXBf62GWTbTHitOCw4aeHBVfu29vQCbF5nn88Hm8nlZOpu/jt1P52hhzf9c9zkAJdfIf&#10;/muvrYFRNoTfM+kI6MUPAAAA//8DAFBLAQItABQABgAIAAAAIQDb4fbL7gAAAIUBAAATAAAAAAAA&#10;AAAAAAAAAAAAAABbQ29udGVudF9UeXBlc10ueG1sUEsBAi0AFAAGAAgAAAAhAFr0LFu/AAAAFQEA&#10;AAsAAAAAAAAAAAAAAAAAHwEAAF9yZWxzLy5yZWxzUEsBAi0AFAAGAAgAAAAhAGOlYNjHAAAA3AAA&#10;AA8AAAAAAAAAAAAAAAAABwIAAGRycy9kb3ducmV2LnhtbFBLBQYAAAAAAwADALcAAAD7AgAAAAA=&#10;">
                        <v:imagedata r:id="rId52" o:title=""/>
                      </v:shape>
                      <v:shape id="Text Box 230" o:spid="_x0000_s1070" type="#_x0000_t202" style="position:absolute;left:2856;top:12446;width:9144;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5E82D95D" w14:textId="77777777" w:rsidR="004D3F12" w:rsidRPr="00C10C35" w:rsidRDefault="004D3F12" w:rsidP="00C10C35">
                              <w:pPr>
                                <w:pStyle w:val="Caption"/>
                                <w:jc w:val="center"/>
                                <w:rPr>
                                  <w:b/>
                                  <w:noProof/>
                                  <w:color w:val="7030A0"/>
                                  <w:sz w:val="36"/>
                                  <w:szCs w:val="28"/>
                                </w:rPr>
                              </w:pPr>
                              <w:r w:rsidRPr="00C10C35">
                                <w:rPr>
                                  <w:b/>
                                  <w:color w:val="7030A0"/>
                                  <w:sz w:val="22"/>
                                </w:rPr>
                                <w:t>Bath Chair with Back</w:t>
                              </w:r>
                            </w:p>
                          </w:txbxContent>
                        </v:textbox>
                      </v:shape>
                      <w10:wrap type="tight"/>
                    </v:group>
                  </w:pict>
                </mc:Fallback>
              </mc:AlternateContent>
            </w:r>
          </w:p>
        </w:tc>
      </w:tr>
    </w:tbl>
    <w:p w14:paraId="3F7CB59F" w14:textId="77777777" w:rsidR="00AC1A16" w:rsidRPr="006140CA" w:rsidRDefault="00AC1A16" w:rsidP="00026833">
      <w:pPr>
        <w:rPr>
          <w:sz w:val="2"/>
        </w:rPr>
      </w:pPr>
    </w:p>
    <w:p w14:paraId="2E506696" w14:textId="77777777" w:rsidR="00DA7B88" w:rsidRDefault="00DA7B88" w:rsidP="007365CE">
      <w:pPr>
        <w:pStyle w:val="Heading2"/>
      </w:pPr>
      <w:r>
        <w:t>Walker / Accessories</w:t>
      </w:r>
    </w:p>
    <w:tbl>
      <w:tblPr>
        <w:tblStyle w:val="TableGrid"/>
        <w:tblW w:w="0" w:type="auto"/>
        <w:tblLook w:val="04A0" w:firstRow="1" w:lastRow="0" w:firstColumn="1" w:lastColumn="0" w:noHBand="0" w:noVBand="1"/>
      </w:tblPr>
      <w:tblGrid>
        <w:gridCol w:w="3146"/>
        <w:gridCol w:w="3102"/>
        <w:gridCol w:w="3102"/>
      </w:tblGrid>
      <w:tr w:rsidR="004848BF" w:rsidRPr="003B1C37" w14:paraId="101D7F45" w14:textId="77777777" w:rsidTr="006140CA">
        <w:tc>
          <w:tcPr>
            <w:tcW w:w="3600" w:type="dxa"/>
          </w:tcPr>
          <w:p w14:paraId="5D7C4974" w14:textId="77777777" w:rsidR="003B1C37" w:rsidRPr="003B1C37" w:rsidRDefault="003B1C37" w:rsidP="003B1C37">
            <w:pPr>
              <w:pStyle w:val="NoSpacing"/>
              <w:jc w:val="center"/>
              <w:rPr>
                <w:b/>
                <w:sz w:val="22"/>
              </w:rPr>
            </w:pPr>
            <w:r w:rsidRPr="003B1C37">
              <w:rPr>
                <w:b/>
                <w:sz w:val="22"/>
              </w:rPr>
              <w:t>Cup Holder – Universal</w:t>
            </w:r>
          </w:p>
          <w:p w14:paraId="041AD37E" w14:textId="77777777" w:rsidR="006140CA" w:rsidRPr="003B1C37" w:rsidRDefault="003B1C37" w:rsidP="005761AD">
            <w:pPr>
              <w:pStyle w:val="NoSpacing"/>
              <w:rPr>
                <w:sz w:val="22"/>
              </w:rPr>
            </w:pPr>
            <w:r w:rsidRPr="003B1C37">
              <w:rPr>
                <w:sz w:val="22"/>
              </w:rPr>
              <w:t>Universal Cup Holder easily attaches to most wheeled walke</w:t>
            </w:r>
            <w:r w:rsidR="001A7200">
              <w:rPr>
                <w:sz w:val="22"/>
              </w:rPr>
              <w:t xml:space="preserve">rs, wheelchairs and </w:t>
            </w:r>
            <w:r w:rsidR="005761AD">
              <w:rPr>
                <w:sz w:val="22"/>
              </w:rPr>
              <w:t>r</w:t>
            </w:r>
            <w:r w:rsidR="001A7200">
              <w:rPr>
                <w:sz w:val="22"/>
              </w:rPr>
              <w:t xml:space="preserve">ollators. </w:t>
            </w:r>
            <w:r w:rsidRPr="003B1C37">
              <w:rPr>
                <w:sz w:val="22"/>
              </w:rPr>
              <w:t xml:space="preserve">$19 </w:t>
            </w:r>
            <w:r w:rsidR="00E83B00">
              <w:rPr>
                <w:sz w:val="22"/>
              </w:rPr>
              <w:t>(pair)</w:t>
            </w:r>
          </w:p>
        </w:tc>
        <w:tc>
          <w:tcPr>
            <w:tcW w:w="3600" w:type="dxa"/>
          </w:tcPr>
          <w:p w14:paraId="14302EEA" w14:textId="77777777" w:rsidR="003B1C37" w:rsidRPr="003B1C37" w:rsidRDefault="003B1C37" w:rsidP="003B1C37">
            <w:pPr>
              <w:pStyle w:val="NoSpacing"/>
              <w:jc w:val="center"/>
              <w:rPr>
                <w:b/>
                <w:sz w:val="22"/>
              </w:rPr>
            </w:pPr>
            <w:r w:rsidRPr="003B1C37">
              <w:rPr>
                <w:b/>
                <w:sz w:val="22"/>
              </w:rPr>
              <w:t>Glide Caps</w:t>
            </w:r>
          </w:p>
          <w:p w14:paraId="17848BF2" w14:textId="77777777" w:rsidR="006140CA" w:rsidRPr="003B1C37" w:rsidRDefault="003B1C37" w:rsidP="004848BF">
            <w:pPr>
              <w:pStyle w:val="NoSpacing"/>
              <w:rPr>
                <w:sz w:val="22"/>
              </w:rPr>
            </w:pPr>
            <w:r w:rsidRPr="003B1C37">
              <w:rPr>
                <w:sz w:val="22"/>
              </w:rPr>
              <w:t>Allows walker to slide smoothly over most surfaces. These replace existing rubber tips for smoother and easier gliding, Ideal for ind</w:t>
            </w:r>
            <w:r w:rsidR="001A7200">
              <w:rPr>
                <w:sz w:val="22"/>
              </w:rPr>
              <w:t xml:space="preserve">oor use. </w:t>
            </w:r>
            <w:r w:rsidRPr="003B1C37">
              <w:rPr>
                <w:sz w:val="22"/>
              </w:rPr>
              <w:t xml:space="preserve">$9 </w:t>
            </w:r>
            <w:r w:rsidR="00E83B00">
              <w:rPr>
                <w:sz w:val="22"/>
              </w:rPr>
              <w:t>(pair)</w:t>
            </w:r>
          </w:p>
        </w:tc>
        <w:tc>
          <w:tcPr>
            <w:tcW w:w="3600" w:type="dxa"/>
          </w:tcPr>
          <w:p w14:paraId="52F97A96" w14:textId="77777777" w:rsidR="003B1C37" w:rsidRPr="003B1C37" w:rsidRDefault="003B1C37" w:rsidP="003B1C37">
            <w:pPr>
              <w:pStyle w:val="NoSpacing"/>
              <w:jc w:val="center"/>
              <w:rPr>
                <w:b/>
                <w:sz w:val="22"/>
              </w:rPr>
            </w:pPr>
            <w:r w:rsidRPr="003B1C37">
              <w:rPr>
                <w:b/>
                <w:sz w:val="22"/>
              </w:rPr>
              <w:t>Glide Covers</w:t>
            </w:r>
          </w:p>
          <w:p w14:paraId="47E0A4C2" w14:textId="77777777" w:rsidR="006140CA" w:rsidRPr="003B1C37" w:rsidRDefault="003B1C37" w:rsidP="002A6A44">
            <w:pPr>
              <w:pStyle w:val="NoSpacing"/>
              <w:rPr>
                <w:sz w:val="22"/>
              </w:rPr>
            </w:pPr>
            <w:r w:rsidRPr="003B1C37">
              <w:rPr>
                <w:sz w:val="22"/>
              </w:rPr>
              <w:t>The glide cover can easily be added to the walker, for use over existing rubber tip. The glide covers increase the life of the walker tips. $9</w:t>
            </w:r>
            <w:r w:rsidR="00E83B00">
              <w:rPr>
                <w:sz w:val="22"/>
              </w:rPr>
              <w:t xml:space="preserve"> (pair)</w:t>
            </w:r>
            <w:r w:rsidRPr="003B1C37">
              <w:rPr>
                <w:sz w:val="22"/>
              </w:rPr>
              <w:t xml:space="preserve"> </w:t>
            </w:r>
          </w:p>
        </w:tc>
      </w:tr>
      <w:tr w:rsidR="004848BF" w:rsidRPr="003B1C37" w14:paraId="0AF13E33" w14:textId="77777777" w:rsidTr="006140CA">
        <w:tc>
          <w:tcPr>
            <w:tcW w:w="3600" w:type="dxa"/>
          </w:tcPr>
          <w:p w14:paraId="56A836E8" w14:textId="77777777" w:rsidR="00E83B00" w:rsidRPr="008B3174" w:rsidRDefault="00E83B00" w:rsidP="00E83B00">
            <w:pPr>
              <w:pStyle w:val="NoSpacing"/>
              <w:rPr>
                <w:b/>
                <w:sz w:val="22"/>
                <w:szCs w:val="22"/>
              </w:rPr>
            </w:pPr>
            <w:r w:rsidRPr="008B3174">
              <w:rPr>
                <w:b/>
                <w:sz w:val="22"/>
                <w:szCs w:val="22"/>
              </w:rPr>
              <w:t>Glide Skis</w:t>
            </w:r>
          </w:p>
          <w:p w14:paraId="0E4F4F01" w14:textId="77777777" w:rsidR="00E83B00" w:rsidRPr="008B3174" w:rsidRDefault="00E83B00" w:rsidP="00E83B00">
            <w:pPr>
              <w:pStyle w:val="NoSpacing"/>
              <w:rPr>
                <w:sz w:val="22"/>
                <w:szCs w:val="22"/>
              </w:rPr>
            </w:pPr>
            <w:r w:rsidRPr="008B3174">
              <w:rPr>
                <w:sz w:val="22"/>
                <w:szCs w:val="22"/>
              </w:rPr>
              <w:t>The glide skis can easily be added to the walker back legs to help “glide” the walker.</w:t>
            </w:r>
          </w:p>
          <w:p w14:paraId="1396A259" w14:textId="77777777" w:rsidR="006140CA" w:rsidRPr="003B1C37" w:rsidRDefault="000010E5" w:rsidP="00E83B00">
            <w:pPr>
              <w:pStyle w:val="NoSpacing"/>
              <w:rPr>
                <w:sz w:val="22"/>
              </w:rPr>
            </w:pPr>
            <w:r>
              <w:rPr>
                <w:sz w:val="22"/>
                <w:szCs w:val="22"/>
              </w:rPr>
              <w:t>$10 (pair)</w:t>
            </w:r>
          </w:p>
        </w:tc>
        <w:tc>
          <w:tcPr>
            <w:tcW w:w="3600" w:type="dxa"/>
          </w:tcPr>
          <w:p w14:paraId="14DEE0AA" w14:textId="77777777" w:rsidR="00E83B00" w:rsidRPr="008B3174" w:rsidRDefault="00E83B00" w:rsidP="00E83B00">
            <w:pPr>
              <w:pStyle w:val="NoSpacing"/>
              <w:rPr>
                <w:b/>
                <w:sz w:val="22"/>
                <w:szCs w:val="22"/>
              </w:rPr>
            </w:pPr>
            <w:r w:rsidRPr="008B3174">
              <w:rPr>
                <w:b/>
                <w:sz w:val="22"/>
                <w:szCs w:val="22"/>
              </w:rPr>
              <w:t>Glides – Bunny Slippers</w:t>
            </w:r>
          </w:p>
          <w:p w14:paraId="455D934E" w14:textId="77777777" w:rsidR="006140CA" w:rsidRPr="003B1C37" w:rsidRDefault="00E83B00" w:rsidP="00477A37">
            <w:pPr>
              <w:pStyle w:val="NoSpacing"/>
              <w:rPr>
                <w:sz w:val="22"/>
              </w:rPr>
            </w:pPr>
            <w:r w:rsidRPr="008B3174">
              <w:rPr>
                <w:sz w:val="22"/>
                <w:szCs w:val="22"/>
              </w:rPr>
              <w:t>Stylish Slippers allow walker to glide easily &amp; smoothly over most surfaces. (</w:t>
            </w:r>
            <w:r w:rsidR="00477A37">
              <w:rPr>
                <w:sz w:val="22"/>
                <w:szCs w:val="22"/>
              </w:rPr>
              <w:t xml:space="preserve">Colors: </w:t>
            </w:r>
            <w:r w:rsidRPr="008B3174">
              <w:rPr>
                <w:sz w:val="22"/>
                <w:szCs w:val="22"/>
              </w:rPr>
              <w:t>Blue, Pink, or Purple)</w:t>
            </w:r>
            <w:r w:rsidR="00477A37">
              <w:rPr>
                <w:sz w:val="22"/>
                <w:szCs w:val="22"/>
              </w:rPr>
              <w:t xml:space="preserve"> $10 (pair)</w:t>
            </w:r>
          </w:p>
        </w:tc>
        <w:tc>
          <w:tcPr>
            <w:tcW w:w="3600" w:type="dxa"/>
          </w:tcPr>
          <w:p w14:paraId="31E8DDFF" w14:textId="77777777" w:rsidR="00E83B00" w:rsidRPr="008B3174" w:rsidRDefault="00E83B00" w:rsidP="00E83B00">
            <w:pPr>
              <w:pStyle w:val="NoSpacing"/>
              <w:rPr>
                <w:b/>
                <w:sz w:val="22"/>
                <w:szCs w:val="22"/>
              </w:rPr>
            </w:pPr>
            <w:r w:rsidRPr="008B3174">
              <w:rPr>
                <w:b/>
                <w:sz w:val="22"/>
                <w:szCs w:val="22"/>
              </w:rPr>
              <w:t>Glides – Sandals</w:t>
            </w:r>
          </w:p>
          <w:p w14:paraId="4D993E20" w14:textId="77777777" w:rsidR="006140CA" w:rsidRPr="003B1C37" w:rsidRDefault="00E83B00" w:rsidP="004848BF">
            <w:pPr>
              <w:pStyle w:val="NoSpacing"/>
              <w:rPr>
                <w:sz w:val="22"/>
              </w:rPr>
            </w:pPr>
            <w:r w:rsidRPr="008B3174">
              <w:rPr>
                <w:sz w:val="22"/>
                <w:szCs w:val="22"/>
              </w:rPr>
              <w:t>Stylish Sandals allow walker to glide easily &amp; smoothly over most surfaces. (</w:t>
            </w:r>
            <w:r w:rsidR="00477A37">
              <w:rPr>
                <w:sz w:val="22"/>
                <w:szCs w:val="22"/>
              </w:rPr>
              <w:t xml:space="preserve">Colors: </w:t>
            </w:r>
            <w:r w:rsidRPr="008B3174">
              <w:rPr>
                <w:sz w:val="22"/>
                <w:szCs w:val="22"/>
              </w:rPr>
              <w:t xml:space="preserve">Blue, Pink, or Purple) $10 </w:t>
            </w:r>
            <w:r w:rsidR="004848BF">
              <w:rPr>
                <w:sz w:val="22"/>
                <w:szCs w:val="22"/>
              </w:rPr>
              <w:t>(pair)</w:t>
            </w:r>
          </w:p>
        </w:tc>
      </w:tr>
    </w:tbl>
    <w:p w14:paraId="63EBE592" w14:textId="77777777" w:rsidR="00481AE4" w:rsidRDefault="005B3311" w:rsidP="00026833">
      <w:r>
        <w:rPr>
          <w:noProof/>
        </w:rPr>
        <w:drawing>
          <wp:anchor distT="36576" distB="36576" distL="36576" distR="36576" simplePos="0" relativeHeight="251591680" behindDoc="0" locked="0" layoutInCell="1" allowOverlap="1" wp14:anchorId="0CE375ED" wp14:editId="022AFEBC">
            <wp:simplePos x="0" y="0"/>
            <wp:positionH relativeFrom="margin">
              <wp:posOffset>-520699</wp:posOffset>
            </wp:positionH>
            <wp:positionV relativeFrom="paragraph">
              <wp:posOffset>8566150</wp:posOffset>
            </wp:positionV>
            <wp:extent cx="6642100" cy="139065"/>
            <wp:effectExtent l="0" t="0" r="6350" b="0"/>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2435" cy="139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6BD2F0F9" w14:textId="77777777" w:rsidR="00AD2E70" w:rsidRDefault="00AD2E70" w:rsidP="00026833">
      <w:pPr>
        <w:sectPr w:rsidR="00AD2E70" w:rsidSect="00D107C8">
          <w:headerReference w:type="first" r:id="rId53"/>
          <w:type w:val="continuous"/>
          <w:pgSz w:w="12240" w:h="15840"/>
          <w:pgMar w:top="1440" w:right="1440" w:bottom="900" w:left="1440" w:header="864" w:footer="720" w:gutter="0"/>
          <w:cols w:space="720"/>
          <w:titlePg/>
          <w:docGrid w:linePitch="360"/>
        </w:sectPr>
      </w:pPr>
    </w:p>
    <w:p w14:paraId="16735F9E" w14:textId="77777777" w:rsidR="00463011" w:rsidRDefault="00463011" w:rsidP="007365CE">
      <w:pPr>
        <w:pStyle w:val="Heading2"/>
      </w:pPr>
      <w:r>
        <w:lastRenderedPageBreak/>
        <w:t>Walker / Accessories</w:t>
      </w:r>
    </w:p>
    <w:p w14:paraId="6327FE3F" w14:textId="77777777" w:rsidR="00463011" w:rsidRPr="00507056" w:rsidRDefault="00463011" w:rsidP="00026833">
      <w:pPr>
        <w:rPr>
          <w:sz w:val="2"/>
        </w:rPr>
      </w:pPr>
    </w:p>
    <w:tbl>
      <w:tblPr>
        <w:tblStyle w:val="TableGrid"/>
        <w:tblW w:w="0" w:type="auto"/>
        <w:tblLook w:val="04A0" w:firstRow="1" w:lastRow="0" w:firstColumn="1" w:lastColumn="0" w:noHBand="0" w:noVBand="1"/>
      </w:tblPr>
      <w:tblGrid>
        <w:gridCol w:w="3206"/>
        <w:gridCol w:w="3072"/>
        <w:gridCol w:w="3072"/>
      </w:tblGrid>
      <w:tr w:rsidR="00507056" w:rsidRPr="00507056" w14:paraId="5115C3B6" w14:textId="77777777" w:rsidTr="00507056">
        <w:tc>
          <w:tcPr>
            <w:tcW w:w="3206" w:type="dxa"/>
          </w:tcPr>
          <w:p w14:paraId="1051AC87" w14:textId="77777777" w:rsidR="00507056" w:rsidRPr="002D6086" w:rsidRDefault="00507056" w:rsidP="00507056">
            <w:pPr>
              <w:pStyle w:val="NoSpacing"/>
              <w:jc w:val="center"/>
              <w:rPr>
                <w:b/>
                <w:sz w:val="22"/>
                <w:szCs w:val="22"/>
              </w:rPr>
            </w:pPr>
            <w:r w:rsidRPr="002D6086">
              <w:rPr>
                <w:b/>
                <w:sz w:val="22"/>
                <w:szCs w:val="22"/>
              </w:rPr>
              <w:t>Glides – Sneakers</w:t>
            </w:r>
          </w:p>
          <w:p w14:paraId="28547144" w14:textId="77777777" w:rsidR="00507056" w:rsidRPr="00507056" w:rsidRDefault="00507056" w:rsidP="00507056">
            <w:pPr>
              <w:pStyle w:val="NoSpacing"/>
              <w:rPr>
                <w:sz w:val="22"/>
              </w:rPr>
            </w:pPr>
            <w:r w:rsidRPr="002D6086">
              <w:rPr>
                <w:sz w:val="22"/>
                <w:szCs w:val="22"/>
              </w:rPr>
              <w:t>Stylish tennis shoes allow walker to glide easily &amp; smoothly over most surfaces. (Blue, Pink, or Purple)</w:t>
            </w:r>
            <w:r>
              <w:rPr>
                <w:sz w:val="22"/>
                <w:szCs w:val="22"/>
              </w:rPr>
              <w:t xml:space="preserve"> </w:t>
            </w:r>
            <w:r w:rsidRPr="002D6086">
              <w:rPr>
                <w:sz w:val="22"/>
                <w:szCs w:val="22"/>
              </w:rPr>
              <w:t xml:space="preserve">$10 </w:t>
            </w:r>
            <w:r>
              <w:rPr>
                <w:sz w:val="22"/>
                <w:szCs w:val="22"/>
              </w:rPr>
              <w:t>(pair)</w:t>
            </w:r>
          </w:p>
        </w:tc>
        <w:tc>
          <w:tcPr>
            <w:tcW w:w="3072" w:type="dxa"/>
          </w:tcPr>
          <w:p w14:paraId="4A89F659" w14:textId="77777777" w:rsidR="00507056" w:rsidRPr="002D6086" w:rsidRDefault="00507056" w:rsidP="00507056">
            <w:pPr>
              <w:pStyle w:val="NoSpacing"/>
              <w:jc w:val="center"/>
              <w:rPr>
                <w:b/>
                <w:sz w:val="22"/>
                <w:szCs w:val="22"/>
              </w:rPr>
            </w:pPr>
            <w:r w:rsidRPr="002D6086">
              <w:rPr>
                <w:b/>
                <w:sz w:val="22"/>
                <w:szCs w:val="22"/>
              </w:rPr>
              <w:t>Glides – Tennis Ball</w:t>
            </w:r>
          </w:p>
          <w:p w14:paraId="29BC9A76" w14:textId="77777777" w:rsidR="00507056" w:rsidRPr="002D6086" w:rsidRDefault="00507056" w:rsidP="00507056">
            <w:pPr>
              <w:pStyle w:val="NoSpacing"/>
              <w:rPr>
                <w:sz w:val="22"/>
                <w:szCs w:val="22"/>
              </w:rPr>
            </w:pPr>
            <w:r w:rsidRPr="002D6086">
              <w:rPr>
                <w:sz w:val="22"/>
                <w:szCs w:val="22"/>
              </w:rPr>
              <w:t>Provides a quiet, smooth and durabl</w:t>
            </w:r>
            <w:r w:rsidR="002D7D6A">
              <w:rPr>
                <w:sz w:val="22"/>
                <w:szCs w:val="22"/>
              </w:rPr>
              <w:t xml:space="preserve">e glide when used with walker. </w:t>
            </w:r>
            <w:r w:rsidRPr="002D6086">
              <w:rPr>
                <w:sz w:val="22"/>
                <w:szCs w:val="22"/>
              </w:rPr>
              <w:t xml:space="preserve">$18 </w:t>
            </w:r>
            <w:r>
              <w:rPr>
                <w:sz w:val="22"/>
                <w:szCs w:val="22"/>
              </w:rPr>
              <w:t>(pair)</w:t>
            </w:r>
          </w:p>
        </w:tc>
        <w:tc>
          <w:tcPr>
            <w:tcW w:w="3072" w:type="dxa"/>
          </w:tcPr>
          <w:p w14:paraId="437E6A72" w14:textId="77777777" w:rsidR="00507056" w:rsidRPr="004F6726" w:rsidRDefault="00507056" w:rsidP="00507056">
            <w:pPr>
              <w:pStyle w:val="NoSpacing"/>
              <w:jc w:val="center"/>
              <w:rPr>
                <w:b/>
                <w:sz w:val="22"/>
                <w:szCs w:val="22"/>
              </w:rPr>
            </w:pPr>
            <w:r w:rsidRPr="004F6726">
              <w:rPr>
                <w:b/>
                <w:sz w:val="22"/>
                <w:szCs w:val="22"/>
              </w:rPr>
              <w:t>Walker Basket</w:t>
            </w:r>
          </w:p>
          <w:p w14:paraId="63C67F7D" w14:textId="77777777" w:rsidR="00507056" w:rsidRPr="00507056" w:rsidRDefault="00D01CC2" w:rsidP="00D01CC2">
            <w:pPr>
              <w:pStyle w:val="NoSpacing"/>
              <w:rPr>
                <w:sz w:val="22"/>
              </w:rPr>
            </w:pPr>
            <w:r>
              <w:rPr>
                <w:sz w:val="22"/>
                <w:szCs w:val="22"/>
              </w:rPr>
              <w:t xml:space="preserve">Used </w:t>
            </w:r>
            <w:r w:rsidR="00507056" w:rsidRPr="002D6086">
              <w:rPr>
                <w:sz w:val="22"/>
                <w:szCs w:val="22"/>
              </w:rPr>
              <w:t xml:space="preserve">with </w:t>
            </w:r>
            <w:r>
              <w:rPr>
                <w:sz w:val="22"/>
                <w:szCs w:val="22"/>
              </w:rPr>
              <w:t>most</w:t>
            </w:r>
            <w:r w:rsidR="00507056" w:rsidRPr="002D6086">
              <w:rPr>
                <w:sz w:val="22"/>
                <w:szCs w:val="22"/>
              </w:rPr>
              <w:t xml:space="preserve"> 1 inch folding walkers. </w:t>
            </w:r>
            <w:r>
              <w:rPr>
                <w:sz w:val="22"/>
                <w:szCs w:val="22"/>
              </w:rPr>
              <w:t>Includes</w:t>
            </w:r>
            <w:r w:rsidR="00507056" w:rsidRPr="002D6086">
              <w:rPr>
                <w:sz w:val="22"/>
                <w:szCs w:val="22"/>
              </w:rPr>
              <w:t xml:space="preserve"> plastic insert tray and a cup holder</w:t>
            </w:r>
            <w:r>
              <w:rPr>
                <w:sz w:val="22"/>
                <w:szCs w:val="22"/>
              </w:rPr>
              <w:t xml:space="preserve">; </w:t>
            </w:r>
            <w:r w:rsidR="00507056" w:rsidRPr="002D6086">
              <w:rPr>
                <w:sz w:val="22"/>
                <w:szCs w:val="22"/>
              </w:rPr>
              <w:t>mak</w:t>
            </w:r>
            <w:r>
              <w:rPr>
                <w:sz w:val="22"/>
                <w:szCs w:val="22"/>
              </w:rPr>
              <w:t>es</w:t>
            </w:r>
            <w:r w:rsidR="00507056" w:rsidRPr="002D6086">
              <w:rPr>
                <w:sz w:val="22"/>
                <w:szCs w:val="22"/>
              </w:rPr>
              <w:t xml:space="preserve"> transporting personal items a cinch. </w:t>
            </w:r>
            <w:r>
              <w:rPr>
                <w:sz w:val="22"/>
                <w:szCs w:val="22"/>
              </w:rPr>
              <w:t>$24</w:t>
            </w:r>
          </w:p>
        </w:tc>
      </w:tr>
      <w:tr w:rsidR="00507056" w:rsidRPr="00507056" w14:paraId="1DEEFBBF" w14:textId="77777777" w:rsidTr="00507056">
        <w:tc>
          <w:tcPr>
            <w:tcW w:w="3206" w:type="dxa"/>
          </w:tcPr>
          <w:p w14:paraId="4B020D22" w14:textId="77777777" w:rsidR="00507056" w:rsidRPr="004F6726" w:rsidRDefault="00507056" w:rsidP="002D7D6A">
            <w:pPr>
              <w:pStyle w:val="NoSpacing"/>
              <w:jc w:val="center"/>
              <w:rPr>
                <w:b/>
                <w:sz w:val="22"/>
                <w:szCs w:val="22"/>
              </w:rPr>
            </w:pPr>
            <w:r w:rsidRPr="004F6726">
              <w:rPr>
                <w:b/>
                <w:sz w:val="22"/>
                <w:szCs w:val="22"/>
              </w:rPr>
              <w:t>Walker Tray Universal</w:t>
            </w:r>
          </w:p>
          <w:p w14:paraId="28BEC066" w14:textId="51CC7A56" w:rsidR="00507056" w:rsidRPr="00507056" w:rsidRDefault="00507056" w:rsidP="002D7D6A">
            <w:pPr>
              <w:pStyle w:val="NoSpacing"/>
              <w:rPr>
                <w:sz w:val="22"/>
              </w:rPr>
            </w:pPr>
            <w:r w:rsidRPr="002D6086">
              <w:rPr>
                <w:sz w:val="22"/>
                <w:szCs w:val="22"/>
              </w:rPr>
              <w:t>Fits most manufactured walkers. Easy to clean, dura</w:t>
            </w:r>
            <w:r w:rsidR="002D7D6A">
              <w:rPr>
                <w:sz w:val="22"/>
                <w:szCs w:val="22"/>
              </w:rPr>
              <w:t>ble plastic with a cup ho</w:t>
            </w:r>
            <w:r w:rsidR="002D7D6A" w:rsidRPr="00923FAC">
              <w:rPr>
                <w:sz w:val="22"/>
                <w:szCs w:val="22"/>
              </w:rPr>
              <w:t xml:space="preserve">lder. </w:t>
            </w:r>
            <w:r w:rsidRPr="00923FAC">
              <w:rPr>
                <w:sz w:val="22"/>
                <w:szCs w:val="22"/>
              </w:rPr>
              <w:t>$3</w:t>
            </w:r>
            <w:r w:rsidR="00A439B5" w:rsidRPr="00923FAC">
              <w:rPr>
                <w:sz w:val="22"/>
                <w:szCs w:val="22"/>
              </w:rPr>
              <w:t>9</w:t>
            </w:r>
            <w:r w:rsidRPr="002D6086">
              <w:rPr>
                <w:sz w:val="22"/>
                <w:szCs w:val="22"/>
              </w:rPr>
              <w:t xml:space="preserve"> </w:t>
            </w:r>
          </w:p>
        </w:tc>
        <w:tc>
          <w:tcPr>
            <w:tcW w:w="3072" w:type="dxa"/>
          </w:tcPr>
          <w:p w14:paraId="38E7C3E0" w14:textId="77777777" w:rsidR="00507056" w:rsidRPr="004F6726" w:rsidRDefault="00507056" w:rsidP="002D7D6A">
            <w:pPr>
              <w:pStyle w:val="NoSpacing"/>
              <w:jc w:val="center"/>
              <w:rPr>
                <w:b/>
                <w:sz w:val="22"/>
                <w:szCs w:val="22"/>
              </w:rPr>
            </w:pPr>
            <w:r w:rsidRPr="004F6726">
              <w:rPr>
                <w:b/>
                <w:sz w:val="22"/>
                <w:szCs w:val="22"/>
              </w:rPr>
              <w:t>Walker Rear Glide Brakes</w:t>
            </w:r>
          </w:p>
          <w:p w14:paraId="2E523268" w14:textId="77777777" w:rsidR="00507056" w:rsidRPr="002D6086" w:rsidRDefault="00507056" w:rsidP="00507056">
            <w:pPr>
              <w:pStyle w:val="NoSpacing"/>
              <w:rPr>
                <w:sz w:val="22"/>
                <w:szCs w:val="22"/>
              </w:rPr>
            </w:pPr>
            <w:r w:rsidRPr="002D6086">
              <w:rPr>
                <w:sz w:val="22"/>
                <w:szCs w:val="22"/>
              </w:rPr>
              <w:t>For u</w:t>
            </w:r>
            <w:r w:rsidR="002D7D6A">
              <w:rPr>
                <w:sz w:val="22"/>
                <w:szCs w:val="22"/>
              </w:rPr>
              <w:t xml:space="preserve">se on back of wheeled walkers. </w:t>
            </w:r>
            <w:r w:rsidRPr="002D6086">
              <w:rPr>
                <w:sz w:val="22"/>
                <w:szCs w:val="22"/>
              </w:rPr>
              <w:t>Nylon tip glides along surface until weight is applied to hand grip, which ac</w:t>
            </w:r>
            <w:r w:rsidR="002D7D6A">
              <w:rPr>
                <w:sz w:val="22"/>
                <w:szCs w:val="22"/>
              </w:rPr>
              <w:t xml:space="preserve">tivates the rubber tip brakes. </w:t>
            </w:r>
            <w:r w:rsidRPr="002D6086">
              <w:rPr>
                <w:sz w:val="22"/>
                <w:szCs w:val="22"/>
              </w:rPr>
              <w:t>Allows for 8 height adjustments. Comes with or without 3inch wheels.</w:t>
            </w:r>
          </w:p>
          <w:p w14:paraId="226484F1" w14:textId="77777777" w:rsidR="00507056" w:rsidRPr="00507056" w:rsidRDefault="00507056" w:rsidP="002D7D6A">
            <w:pPr>
              <w:pStyle w:val="NoSpacing"/>
              <w:rPr>
                <w:sz w:val="22"/>
              </w:rPr>
            </w:pPr>
            <w:r w:rsidRPr="002D6086">
              <w:rPr>
                <w:sz w:val="22"/>
                <w:szCs w:val="22"/>
              </w:rPr>
              <w:t xml:space="preserve">$25 </w:t>
            </w:r>
            <w:r w:rsidR="002D7D6A">
              <w:rPr>
                <w:sz w:val="22"/>
                <w:szCs w:val="22"/>
              </w:rPr>
              <w:t>(pair)</w:t>
            </w:r>
          </w:p>
        </w:tc>
        <w:tc>
          <w:tcPr>
            <w:tcW w:w="3072" w:type="dxa"/>
          </w:tcPr>
          <w:p w14:paraId="054CDE22" w14:textId="77777777" w:rsidR="00507056" w:rsidRPr="004F6726" w:rsidRDefault="00507056" w:rsidP="00826731">
            <w:pPr>
              <w:pStyle w:val="NoSpacing"/>
              <w:jc w:val="center"/>
              <w:rPr>
                <w:b/>
                <w:sz w:val="22"/>
                <w:szCs w:val="22"/>
              </w:rPr>
            </w:pPr>
            <w:r w:rsidRPr="004F6726">
              <w:rPr>
                <w:b/>
                <w:sz w:val="22"/>
                <w:szCs w:val="22"/>
              </w:rPr>
              <w:t>Walker Tall Extension Legs</w:t>
            </w:r>
          </w:p>
          <w:p w14:paraId="70F263E3" w14:textId="77777777" w:rsidR="00507056" w:rsidRPr="00507056" w:rsidRDefault="00507056" w:rsidP="00826731">
            <w:pPr>
              <w:pStyle w:val="NoSpacing"/>
              <w:rPr>
                <w:sz w:val="22"/>
              </w:rPr>
            </w:pPr>
            <w:r w:rsidRPr="002D6086">
              <w:rPr>
                <w:sz w:val="22"/>
                <w:szCs w:val="22"/>
              </w:rPr>
              <w:t>M</w:t>
            </w:r>
            <w:r w:rsidR="00826731">
              <w:rPr>
                <w:sz w:val="22"/>
                <w:szCs w:val="22"/>
              </w:rPr>
              <w:t>akes height adjustments from 36</w:t>
            </w:r>
            <w:r w:rsidRPr="002D6086">
              <w:rPr>
                <w:sz w:val="22"/>
                <w:szCs w:val="22"/>
              </w:rPr>
              <w:t xml:space="preserve"> to 43 inches on a standard adult walker.</w:t>
            </w:r>
            <w:r w:rsidR="005761AD">
              <w:rPr>
                <w:sz w:val="22"/>
                <w:szCs w:val="22"/>
              </w:rPr>
              <w:t xml:space="preserve"> </w:t>
            </w:r>
            <w:r w:rsidR="00826731">
              <w:rPr>
                <w:sz w:val="22"/>
                <w:szCs w:val="22"/>
              </w:rPr>
              <w:t>$25 (pair)</w:t>
            </w:r>
          </w:p>
        </w:tc>
      </w:tr>
      <w:tr w:rsidR="00507056" w:rsidRPr="00507056" w14:paraId="424BBE94" w14:textId="77777777" w:rsidTr="00507056">
        <w:tc>
          <w:tcPr>
            <w:tcW w:w="3206" w:type="dxa"/>
          </w:tcPr>
          <w:p w14:paraId="743C80A9" w14:textId="77777777" w:rsidR="00507056" w:rsidRPr="004F6726" w:rsidRDefault="00304F98" w:rsidP="00304F98">
            <w:pPr>
              <w:pStyle w:val="NoSpacing"/>
              <w:jc w:val="center"/>
              <w:rPr>
                <w:b/>
                <w:sz w:val="22"/>
                <w:szCs w:val="22"/>
              </w:rPr>
            </w:pPr>
            <w:r>
              <w:rPr>
                <w:b/>
                <w:sz w:val="22"/>
                <w:szCs w:val="22"/>
              </w:rPr>
              <w:t>Walker Wheels 3-</w:t>
            </w:r>
            <w:r w:rsidR="00507056" w:rsidRPr="004F6726">
              <w:rPr>
                <w:b/>
                <w:sz w:val="22"/>
                <w:szCs w:val="22"/>
              </w:rPr>
              <w:t>inch Swivel</w:t>
            </w:r>
          </w:p>
          <w:p w14:paraId="5020CF07" w14:textId="2CF1C5FF" w:rsidR="00507056" w:rsidRPr="00507056" w:rsidRDefault="00507056" w:rsidP="00304F98">
            <w:pPr>
              <w:pStyle w:val="NoSpacing"/>
              <w:rPr>
                <w:sz w:val="22"/>
              </w:rPr>
            </w:pPr>
            <w:r w:rsidRPr="002D6086">
              <w:rPr>
                <w:sz w:val="22"/>
                <w:szCs w:val="22"/>
              </w:rPr>
              <w:t xml:space="preserve">These </w:t>
            </w:r>
            <w:r w:rsidR="00923FAC" w:rsidRPr="002D6086">
              <w:rPr>
                <w:sz w:val="22"/>
                <w:szCs w:val="22"/>
              </w:rPr>
              <w:t>heavy-duty</w:t>
            </w:r>
            <w:r w:rsidRPr="002D6086">
              <w:rPr>
                <w:sz w:val="22"/>
                <w:szCs w:val="22"/>
              </w:rPr>
              <w:t xml:space="preserve"> swivel wheels allow walker to roll easily and smoothly in any direction and over irregular surfaces; includes rear glide caps. 8 height adjustment settings. $19 </w:t>
            </w:r>
            <w:r w:rsidR="00304F98">
              <w:rPr>
                <w:sz w:val="22"/>
                <w:szCs w:val="22"/>
              </w:rPr>
              <w:t>(pair)</w:t>
            </w:r>
          </w:p>
        </w:tc>
        <w:tc>
          <w:tcPr>
            <w:tcW w:w="3072" w:type="dxa"/>
          </w:tcPr>
          <w:p w14:paraId="15B30E4C" w14:textId="77777777" w:rsidR="00304F98"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w:t>
            </w:r>
          </w:p>
          <w:p w14:paraId="1138296B" w14:textId="514E39A7" w:rsidR="00507056" w:rsidRPr="004F6726" w:rsidRDefault="00923FAC" w:rsidP="00304F98">
            <w:pPr>
              <w:pStyle w:val="NoSpacing"/>
              <w:jc w:val="center"/>
              <w:rPr>
                <w:b/>
                <w:sz w:val="22"/>
                <w:szCs w:val="22"/>
              </w:rPr>
            </w:pPr>
            <w:r w:rsidRPr="004F6726">
              <w:rPr>
                <w:b/>
                <w:sz w:val="22"/>
                <w:szCs w:val="22"/>
              </w:rPr>
              <w:t>Non-Swivel</w:t>
            </w:r>
          </w:p>
          <w:p w14:paraId="32999D01" w14:textId="335ABCA5" w:rsidR="00507056" w:rsidRPr="00507056" w:rsidRDefault="00507056" w:rsidP="00304F98">
            <w:pPr>
              <w:pStyle w:val="NoSpacing"/>
              <w:rPr>
                <w:sz w:val="22"/>
              </w:rPr>
            </w:pPr>
            <w:r w:rsidRPr="002D6086">
              <w:rPr>
                <w:sz w:val="22"/>
                <w:szCs w:val="22"/>
              </w:rPr>
              <w:t xml:space="preserve">These </w:t>
            </w:r>
            <w:r w:rsidR="00923FAC" w:rsidRPr="002D6086">
              <w:rPr>
                <w:sz w:val="22"/>
                <w:szCs w:val="22"/>
              </w:rPr>
              <w:t>heavy-duty</w:t>
            </w:r>
            <w:r w:rsidRPr="002D6086">
              <w:rPr>
                <w:sz w:val="22"/>
                <w:szCs w:val="22"/>
              </w:rPr>
              <w:t xml:space="preserve"> </w:t>
            </w:r>
            <w:r w:rsidR="00304F98">
              <w:rPr>
                <w:sz w:val="22"/>
                <w:szCs w:val="22"/>
              </w:rPr>
              <w:t>n</w:t>
            </w:r>
            <w:r w:rsidRPr="002D6086">
              <w:rPr>
                <w:sz w:val="22"/>
                <w:szCs w:val="22"/>
              </w:rPr>
              <w:t>on-swivel wheels allow walker to roll easily and smoothly in any direction and over irregular surfaces; includes rear glide caps, 8 hei</w:t>
            </w:r>
            <w:r w:rsidR="00304F98">
              <w:rPr>
                <w:sz w:val="22"/>
                <w:szCs w:val="22"/>
              </w:rPr>
              <w:t>ght adjustment settings. $18 (pair)</w:t>
            </w:r>
          </w:p>
        </w:tc>
        <w:tc>
          <w:tcPr>
            <w:tcW w:w="3072" w:type="dxa"/>
          </w:tcPr>
          <w:p w14:paraId="4A28EC81" w14:textId="77777777" w:rsidR="00507056" w:rsidRPr="004F6726"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 Swivel</w:t>
            </w:r>
          </w:p>
          <w:p w14:paraId="1F05F319" w14:textId="1A460007" w:rsidR="00507056" w:rsidRPr="00507056" w:rsidRDefault="00304F98" w:rsidP="00304F98">
            <w:pPr>
              <w:pStyle w:val="NoSpacing"/>
              <w:rPr>
                <w:sz w:val="22"/>
              </w:rPr>
            </w:pPr>
            <w:r>
              <w:rPr>
                <w:sz w:val="22"/>
                <w:szCs w:val="22"/>
              </w:rPr>
              <w:t>R</w:t>
            </w:r>
            <w:r w:rsidR="00507056" w:rsidRPr="002D6086">
              <w:rPr>
                <w:sz w:val="22"/>
                <w:szCs w:val="22"/>
              </w:rPr>
              <w:t xml:space="preserve">ubber wheels with rear glide caps allow walker to roll easily and smoothly. Converts folding walker into wheeled walker, 8 height adjustments. </w:t>
            </w:r>
            <w:r w:rsidR="00923FAC" w:rsidRPr="002D6086">
              <w:rPr>
                <w:sz w:val="22"/>
                <w:szCs w:val="22"/>
              </w:rPr>
              <w:t>2-sided</w:t>
            </w:r>
            <w:r w:rsidR="00507056" w:rsidRPr="002D6086">
              <w:rPr>
                <w:sz w:val="22"/>
                <w:szCs w:val="22"/>
              </w:rPr>
              <w:t xml:space="preserve"> positioning. $25 </w:t>
            </w:r>
            <w:r>
              <w:rPr>
                <w:sz w:val="22"/>
                <w:szCs w:val="22"/>
              </w:rPr>
              <w:t>(pair)</w:t>
            </w:r>
          </w:p>
        </w:tc>
      </w:tr>
      <w:tr w:rsidR="00507056" w:rsidRPr="00507056" w14:paraId="06D3175D" w14:textId="77777777" w:rsidTr="00BA4E81">
        <w:tc>
          <w:tcPr>
            <w:tcW w:w="3206" w:type="dxa"/>
          </w:tcPr>
          <w:p w14:paraId="6EDB0BF4" w14:textId="77777777" w:rsidR="00507056" w:rsidRPr="004F6726" w:rsidRDefault="00507056" w:rsidP="00074B4D">
            <w:pPr>
              <w:pStyle w:val="NoSpacing"/>
              <w:jc w:val="center"/>
              <w:rPr>
                <w:b/>
                <w:sz w:val="22"/>
                <w:szCs w:val="22"/>
              </w:rPr>
            </w:pPr>
            <w:r w:rsidRPr="004F6726">
              <w:rPr>
                <w:b/>
                <w:sz w:val="22"/>
                <w:szCs w:val="22"/>
              </w:rPr>
              <w:t>Walker Adult Double Button With or Without Wheels</w:t>
            </w:r>
          </w:p>
          <w:p w14:paraId="646687D3" w14:textId="77777777" w:rsidR="00507056" w:rsidRPr="002D6086" w:rsidRDefault="00507056" w:rsidP="00507056">
            <w:pPr>
              <w:pStyle w:val="NoSpacing"/>
              <w:rPr>
                <w:sz w:val="22"/>
                <w:szCs w:val="22"/>
              </w:rPr>
            </w:pPr>
            <w:r w:rsidRPr="002D6086">
              <w:rPr>
                <w:sz w:val="22"/>
                <w:szCs w:val="22"/>
              </w:rPr>
              <w:t>Deluxe folding walker, double button folding action. Vinyl hand grips.</w:t>
            </w:r>
          </w:p>
          <w:p w14:paraId="4C7590FA" w14:textId="6DA41509" w:rsidR="00507056" w:rsidRPr="005A54C8" w:rsidRDefault="00074B4D" w:rsidP="00507056">
            <w:pPr>
              <w:pStyle w:val="NoSpacing"/>
              <w:rPr>
                <w:sz w:val="22"/>
                <w:szCs w:val="22"/>
              </w:rPr>
            </w:pPr>
            <w:r>
              <w:rPr>
                <w:sz w:val="22"/>
                <w:szCs w:val="22"/>
              </w:rPr>
              <w:t xml:space="preserve">Walker without wheels: </w:t>
            </w:r>
            <w:r w:rsidR="00507056" w:rsidRPr="005A54C8">
              <w:rPr>
                <w:sz w:val="22"/>
                <w:szCs w:val="22"/>
              </w:rPr>
              <w:t>$</w:t>
            </w:r>
            <w:r w:rsidR="00A439B5" w:rsidRPr="005A54C8">
              <w:rPr>
                <w:sz w:val="22"/>
                <w:szCs w:val="22"/>
              </w:rPr>
              <w:t>69</w:t>
            </w:r>
          </w:p>
          <w:p w14:paraId="5547B32A" w14:textId="42C07410" w:rsidR="00507056" w:rsidRPr="00507056" w:rsidRDefault="00074B4D" w:rsidP="00074B4D">
            <w:pPr>
              <w:pStyle w:val="NoSpacing"/>
              <w:rPr>
                <w:sz w:val="22"/>
              </w:rPr>
            </w:pPr>
            <w:r w:rsidRPr="005A54C8">
              <w:rPr>
                <w:sz w:val="22"/>
                <w:szCs w:val="22"/>
              </w:rPr>
              <w:t>Walker with 5-inch wheels: $</w:t>
            </w:r>
            <w:r w:rsidR="00A439B5" w:rsidRPr="005A54C8">
              <w:rPr>
                <w:sz w:val="22"/>
                <w:szCs w:val="22"/>
              </w:rPr>
              <w:t>69</w:t>
            </w:r>
          </w:p>
        </w:tc>
        <w:tc>
          <w:tcPr>
            <w:tcW w:w="3072" w:type="dxa"/>
          </w:tcPr>
          <w:p w14:paraId="3AB14520" w14:textId="77777777" w:rsidR="00507056" w:rsidRPr="004F6726" w:rsidRDefault="00507056" w:rsidP="00074B4D">
            <w:pPr>
              <w:pStyle w:val="NoSpacing"/>
              <w:jc w:val="center"/>
              <w:rPr>
                <w:b/>
                <w:sz w:val="22"/>
                <w:szCs w:val="22"/>
              </w:rPr>
            </w:pPr>
            <w:r w:rsidRPr="004F6726">
              <w:rPr>
                <w:b/>
                <w:sz w:val="22"/>
                <w:szCs w:val="22"/>
              </w:rPr>
              <w:t>Walker Adult Double Trigger With or Without Wheels</w:t>
            </w:r>
          </w:p>
          <w:p w14:paraId="3DB5A18F" w14:textId="77777777" w:rsidR="00507056" w:rsidRPr="002D6086" w:rsidRDefault="00507056" w:rsidP="00507056">
            <w:pPr>
              <w:pStyle w:val="NoSpacing"/>
              <w:rPr>
                <w:sz w:val="22"/>
                <w:szCs w:val="22"/>
              </w:rPr>
            </w:pPr>
            <w:r w:rsidRPr="002D6086">
              <w:rPr>
                <w:sz w:val="22"/>
                <w:szCs w:val="22"/>
              </w:rPr>
              <w:t xml:space="preserve">Pull up on extended dual palm trigger release levers, ideal for individuals with limited finger dexterity. Vinyl, ribbed contour handle grips, </w:t>
            </w:r>
            <w:r w:rsidR="00C2438E">
              <w:rPr>
                <w:sz w:val="22"/>
                <w:szCs w:val="22"/>
              </w:rPr>
              <w:t xml:space="preserve">Weight capacity </w:t>
            </w:r>
            <w:r w:rsidRPr="002D6086">
              <w:rPr>
                <w:sz w:val="22"/>
                <w:szCs w:val="22"/>
              </w:rPr>
              <w:t>350 lb.</w:t>
            </w:r>
          </w:p>
          <w:p w14:paraId="7C03C8FB" w14:textId="6A103B72" w:rsidR="00E76E12" w:rsidRPr="001737BD" w:rsidRDefault="00E76E12" w:rsidP="00E76E12">
            <w:pPr>
              <w:pStyle w:val="NoSpacing"/>
              <w:rPr>
                <w:sz w:val="22"/>
                <w:szCs w:val="22"/>
              </w:rPr>
            </w:pPr>
            <w:r>
              <w:rPr>
                <w:sz w:val="22"/>
                <w:szCs w:val="22"/>
              </w:rPr>
              <w:t>Walker without wheel</w:t>
            </w:r>
            <w:r w:rsidRPr="001737BD">
              <w:rPr>
                <w:sz w:val="22"/>
                <w:szCs w:val="22"/>
              </w:rPr>
              <w:t>s: $</w:t>
            </w:r>
            <w:r w:rsidR="00A439B5" w:rsidRPr="001737BD">
              <w:rPr>
                <w:sz w:val="22"/>
                <w:szCs w:val="22"/>
              </w:rPr>
              <w:t>59</w:t>
            </w:r>
          </w:p>
          <w:p w14:paraId="384243D0" w14:textId="2A507017" w:rsidR="00507056" w:rsidRPr="00507056" w:rsidRDefault="00E76E12" w:rsidP="00E76E12">
            <w:pPr>
              <w:pStyle w:val="NoSpacing"/>
              <w:rPr>
                <w:sz w:val="22"/>
              </w:rPr>
            </w:pPr>
            <w:r w:rsidRPr="001737BD">
              <w:rPr>
                <w:sz w:val="22"/>
                <w:szCs w:val="22"/>
              </w:rPr>
              <w:t>Walker with 5-inch wheels: $</w:t>
            </w:r>
            <w:r w:rsidR="00A439B5" w:rsidRPr="001737BD">
              <w:rPr>
                <w:sz w:val="22"/>
                <w:szCs w:val="22"/>
              </w:rPr>
              <w:t>59</w:t>
            </w:r>
          </w:p>
        </w:tc>
        <w:tc>
          <w:tcPr>
            <w:tcW w:w="3072" w:type="dxa"/>
            <w:tcBorders>
              <w:bottom w:val="single" w:sz="4" w:space="0" w:color="auto"/>
            </w:tcBorders>
          </w:tcPr>
          <w:p w14:paraId="61305B80" w14:textId="77777777" w:rsidR="00507056" w:rsidRPr="004F6726" w:rsidRDefault="00507056" w:rsidP="00074B4D">
            <w:pPr>
              <w:pStyle w:val="NoSpacing"/>
              <w:jc w:val="center"/>
              <w:rPr>
                <w:b/>
                <w:sz w:val="22"/>
                <w:szCs w:val="22"/>
              </w:rPr>
            </w:pPr>
            <w:r w:rsidRPr="004F6726">
              <w:rPr>
                <w:b/>
                <w:sz w:val="22"/>
                <w:szCs w:val="22"/>
              </w:rPr>
              <w:t>Walker Adult Heavy Duty Double Button With or Without Wheels</w:t>
            </w:r>
          </w:p>
          <w:p w14:paraId="17332EA5" w14:textId="77777777" w:rsidR="00507056" w:rsidRPr="002D6086" w:rsidRDefault="00507056" w:rsidP="00507056">
            <w:pPr>
              <w:pStyle w:val="NoSpacing"/>
              <w:rPr>
                <w:sz w:val="22"/>
                <w:szCs w:val="22"/>
              </w:rPr>
            </w:pPr>
            <w:r w:rsidRPr="002D6086">
              <w:rPr>
                <w:sz w:val="22"/>
                <w:szCs w:val="22"/>
              </w:rPr>
              <w:t>Folding, double button action. This walker is designed with a wider and deeper frame design for larger individuals up to 500 lbs.</w:t>
            </w:r>
          </w:p>
          <w:p w14:paraId="21912E0F" w14:textId="77F82CFF" w:rsidR="00952F50" w:rsidRPr="001737BD" w:rsidRDefault="00952F50" w:rsidP="00952F50">
            <w:pPr>
              <w:pStyle w:val="NoSpacing"/>
              <w:rPr>
                <w:sz w:val="22"/>
                <w:szCs w:val="22"/>
              </w:rPr>
            </w:pPr>
            <w:r>
              <w:rPr>
                <w:sz w:val="22"/>
                <w:szCs w:val="22"/>
              </w:rPr>
              <w:t>Walker with</w:t>
            </w:r>
            <w:r w:rsidRPr="001737BD">
              <w:rPr>
                <w:sz w:val="22"/>
                <w:szCs w:val="22"/>
              </w:rPr>
              <w:t>out wheels: $</w:t>
            </w:r>
            <w:r w:rsidR="00A439B5" w:rsidRPr="001737BD">
              <w:rPr>
                <w:sz w:val="22"/>
                <w:szCs w:val="22"/>
              </w:rPr>
              <w:t>95</w:t>
            </w:r>
          </w:p>
          <w:p w14:paraId="59A0BF2D" w14:textId="44D76648" w:rsidR="00507056" w:rsidRPr="00507056" w:rsidRDefault="00952F50" w:rsidP="00952F50">
            <w:pPr>
              <w:pStyle w:val="NoSpacing"/>
              <w:rPr>
                <w:sz w:val="22"/>
              </w:rPr>
            </w:pPr>
            <w:r w:rsidRPr="001737BD">
              <w:rPr>
                <w:sz w:val="22"/>
                <w:szCs w:val="22"/>
              </w:rPr>
              <w:t>Walker with 5-inch wheels: $</w:t>
            </w:r>
            <w:r w:rsidR="00A439B5" w:rsidRPr="001737BD">
              <w:rPr>
                <w:sz w:val="22"/>
                <w:szCs w:val="22"/>
              </w:rPr>
              <w:t>109</w:t>
            </w:r>
          </w:p>
        </w:tc>
      </w:tr>
      <w:tr w:rsidR="00507056" w:rsidRPr="00507056" w14:paraId="409548D5" w14:textId="77777777" w:rsidTr="00BA4E81">
        <w:tc>
          <w:tcPr>
            <w:tcW w:w="3206" w:type="dxa"/>
          </w:tcPr>
          <w:p w14:paraId="6B34017B" w14:textId="77777777" w:rsidR="00507056" w:rsidRPr="004F6726" w:rsidRDefault="00507056" w:rsidP="00BE7AE8">
            <w:pPr>
              <w:pStyle w:val="NoSpacing"/>
              <w:jc w:val="center"/>
              <w:rPr>
                <w:b/>
                <w:sz w:val="22"/>
                <w:szCs w:val="22"/>
              </w:rPr>
            </w:pPr>
            <w:r w:rsidRPr="004F6726">
              <w:rPr>
                <w:b/>
                <w:sz w:val="22"/>
                <w:szCs w:val="22"/>
              </w:rPr>
              <w:t>Walker Junior Double Button With or Without Wheels</w:t>
            </w:r>
          </w:p>
          <w:p w14:paraId="4529BC73" w14:textId="77777777" w:rsidR="00507056" w:rsidRPr="001737BD" w:rsidRDefault="00507056" w:rsidP="00507056">
            <w:pPr>
              <w:pStyle w:val="NoSpacing"/>
              <w:rPr>
                <w:sz w:val="22"/>
                <w:szCs w:val="22"/>
              </w:rPr>
            </w:pPr>
            <w:r w:rsidRPr="002D6086">
              <w:rPr>
                <w:sz w:val="22"/>
                <w:szCs w:val="22"/>
              </w:rPr>
              <w:t>Deluxe folding walker, double button folding action. Vinyl hand grips.</w:t>
            </w:r>
            <w:r w:rsidR="00BE7AE8">
              <w:rPr>
                <w:sz w:val="22"/>
                <w:szCs w:val="22"/>
              </w:rPr>
              <w:t xml:space="preserve"> </w:t>
            </w:r>
            <w:r w:rsidR="00C2438E">
              <w:rPr>
                <w:sz w:val="22"/>
                <w:szCs w:val="22"/>
              </w:rPr>
              <w:t>Weight capacit</w:t>
            </w:r>
            <w:r w:rsidR="00C2438E" w:rsidRPr="001737BD">
              <w:rPr>
                <w:sz w:val="22"/>
                <w:szCs w:val="22"/>
              </w:rPr>
              <w:t>y 350 lb.</w:t>
            </w:r>
          </w:p>
          <w:p w14:paraId="6D2F6FDA" w14:textId="78274717" w:rsidR="00BE7AE8" w:rsidRPr="001737BD" w:rsidRDefault="00BE7AE8" w:rsidP="00BE7AE8">
            <w:pPr>
              <w:pStyle w:val="NoSpacing"/>
              <w:rPr>
                <w:sz w:val="22"/>
                <w:szCs w:val="22"/>
              </w:rPr>
            </w:pPr>
            <w:r w:rsidRPr="001737BD">
              <w:rPr>
                <w:sz w:val="22"/>
                <w:szCs w:val="22"/>
              </w:rPr>
              <w:t>Walker without wheels: $</w:t>
            </w:r>
            <w:r w:rsidR="00A439B5" w:rsidRPr="001737BD">
              <w:rPr>
                <w:sz w:val="22"/>
                <w:szCs w:val="22"/>
              </w:rPr>
              <w:t>69</w:t>
            </w:r>
          </w:p>
          <w:p w14:paraId="4FE2E37F" w14:textId="2149078F" w:rsidR="00507056" w:rsidRPr="00507056" w:rsidRDefault="00BE7AE8" w:rsidP="00BE7AE8">
            <w:pPr>
              <w:pStyle w:val="NoSpacing"/>
              <w:rPr>
                <w:sz w:val="22"/>
              </w:rPr>
            </w:pPr>
            <w:r w:rsidRPr="001737BD">
              <w:rPr>
                <w:sz w:val="22"/>
                <w:szCs w:val="22"/>
              </w:rPr>
              <w:t>Walker with 5-inch wheels: $</w:t>
            </w:r>
            <w:r w:rsidR="00A439B5" w:rsidRPr="001737BD">
              <w:rPr>
                <w:sz w:val="22"/>
                <w:szCs w:val="22"/>
              </w:rPr>
              <w:t>69</w:t>
            </w:r>
          </w:p>
        </w:tc>
        <w:tc>
          <w:tcPr>
            <w:tcW w:w="3072" w:type="dxa"/>
          </w:tcPr>
          <w:p w14:paraId="4E3E6F27" w14:textId="77777777" w:rsidR="00507056" w:rsidRPr="004F6726" w:rsidRDefault="00507056" w:rsidP="00BE7AE8">
            <w:pPr>
              <w:pStyle w:val="NoSpacing"/>
              <w:jc w:val="center"/>
              <w:rPr>
                <w:b/>
                <w:sz w:val="22"/>
                <w:szCs w:val="22"/>
              </w:rPr>
            </w:pPr>
            <w:r w:rsidRPr="004F6726">
              <w:rPr>
                <w:b/>
                <w:sz w:val="22"/>
                <w:szCs w:val="22"/>
              </w:rPr>
              <w:t>Walker Junior Double Trigger With or Without Wheels</w:t>
            </w:r>
          </w:p>
          <w:p w14:paraId="4C3B1A36" w14:textId="77777777" w:rsidR="00507056" w:rsidRPr="002D6086" w:rsidRDefault="00507056" w:rsidP="00507056">
            <w:pPr>
              <w:pStyle w:val="NoSpacing"/>
              <w:rPr>
                <w:sz w:val="22"/>
                <w:szCs w:val="22"/>
              </w:rPr>
            </w:pPr>
            <w:r w:rsidRPr="002D6086">
              <w:rPr>
                <w:sz w:val="22"/>
                <w:szCs w:val="22"/>
              </w:rPr>
              <w:t>Pull up on extended dual palm trigger release levers, ideal for individuals with limited finger dexterity. Vinyl, ribbed contour handle grips, 350 lb. weight. capacity.</w:t>
            </w:r>
          </w:p>
          <w:p w14:paraId="12696ACD" w14:textId="4E313FD0" w:rsidR="00B03342" w:rsidRPr="001737BD" w:rsidRDefault="00B03342" w:rsidP="00B03342">
            <w:pPr>
              <w:pStyle w:val="NoSpacing"/>
              <w:rPr>
                <w:sz w:val="22"/>
                <w:szCs w:val="22"/>
              </w:rPr>
            </w:pPr>
            <w:r>
              <w:rPr>
                <w:sz w:val="22"/>
                <w:szCs w:val="22"/>
              </w:rPr>
              <w:t>Walker without wheel</w:t>
            </w:r>
            <w:r w:rsidRPr="001737BD">
              <w:rPr>
                <w:sz w:val="22"/>
                <w:szCs w:val="22"/>
              </w:rPr>
              <w:t>s: $</w:t>
            </w:r>
            <w:r w:rsidR="00A439B5" w:rsidRPr="001737BD">
              <w:rPr>
                <w:sz w:val="22"/>
                <w:szCs w:val="22"/>
              </w:rPr>
              <w:t>59</w:t>
            </w:r>
          </w:p>
          <w:p w14:paraId="71330480" w14:textId="5CA1D56A" w:rsidR="00507056" w:rsidRPr="00507056" w:rsidRDefault="00B03342" w:rsidP="00B03342">
            <w:pPr>
              <w:pStyle w:val="NoSpacing"/>
              <w:rPr>
                <w:sz w:val="22"/>
              </w:rPr>
            </w:pPr>
            <w:r w:rsidRPr="001737BD">
              <w:rPr>
                <w:sz w:val="22"/>
                <w:szCs w:val="22"/>
              </w:rPr>
              <w:t>Walker with 5-inch wheels: $</w:t>
            </w:r>
            <w:r w:rsidR="00A439B5" w:rsidRPr="001737BD">
              <w:rPr>
                <w:sz w:val="22"/>
                <w:szCs w:val="22"/>
              </w:rPr>
              <w:t>59</w:t>
            </w:r>
          </w:p>
        </w:tc>
        <w:tc>
          <w:tcPr>
            <w:tcW w:w="3072" w:type="dxa"/>
            <w:tcBorders>
              <w:bottom w:val="nil"/>
              <w:right w:val="nil"/>
            </w:tcBorders>
          </w:tcPr>
          <w:p w14:paraId="4D408E06" w14:textId="77777777" w:rsidR="00507056" w:rsidRPr="00507056" w:rsidRDefault="00035786" w:rsidP="00507056">
            <w:pPr>
              <w:pStyle w:val="NoSpacing"/>
              <w:rPr>
                <w:sz w:val="22"/>
              </w:rPr>
            </w:pPr>
            <w:r>
              <w:rPr>
                <w:noProof/>
                <w:sz w:val="22"/>
                <w14:ligatures w14:val="none"/>
                <w14:cntxtAlts w14:val="0"/>
              </w:rPr>
              <mc:AlternateContent>
                <mc:Choice Requires="wpg">
                  <w:drawing>
                    <wp:anchor distT="0" distB="0" distL="114300" distR="114300" simplePos="0" relativeHeight="251819008" behindDoc="0" locked="0" layoutInCell="1" allowOverlap="1" wp14:anchorId="7D71F26C" wp14:editId="467B3163">
                      <wp:simplePos x="0" y="0"/>
                      <wp:positionH relativeFrom="column">
                        <wp:posOffset>31115</wp:posOffset>
                      </wp:positionH>
                      <wp:positionV relativeFrom="paragraph">
                        <wp:posOffset>650240</wp:posOffset>
                      </wp:positionV>
                      <wp:extent cx="1604645" cy="914400"/>
                      <wp:effectExtent l="0" t="0" r="0" b="0"/>
                      <wp:wrapTight wrapText="bothSides">
                        <wp:wrapPolygon edited="0">
                          <wp:start x="11539" y="0"/>
                          <wp:lineTo x="11539" y="7200"/>
                          <wp:lineTo x="0" y="9000"/>
                          <wp:lineTo x="0" y="18000"/>
                          <wp:lineTo x="11539" y="21150"/>
                          <wp:lineTo x="21284" y="21150"/>
                          <wp:lineTo x="21284" y="0"/>
                          <wp:lineTo x="11539" y="0"/>
                        </wp:wrapPolygon>
                      </wp:wrapTight>
                      <wp:docPr id="237" name="Group 237" descr="Double Button Folding Walker"/>
                      <wp:cNvGraphicFramePr/>
                      <a:graphic xmlns:a="http://schemas.openxmlformats.org/drawingml/2006/main">
                        <a:graphicData uri="http://schemas.microsoft.com/office/word/2010/wordprocessingGroup">
                          <wpg:wgp>
                            <wpg:cNvGrpSpPr/>
                            <wpg:grpSpPr>
                              <a:xfrm>
                                <a:off x="0" y="0"/>
                                <a:ext cx="1604645" cy="914400"/>
                                <a:chOff x="0" y="0"/>
                                <a:chExt cx="1604645" cy="914400"/>
                              </a:xfrm>
                            </wpg:grpSpPr>
                            <pic:pic xmlns:pic="http://schemas.openxmlformats.org/drawingml/2006/picture">
                              <pic:nvPicPr>
                                <pic:cNvPr id="383" name="Picture 38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901700" y="0"/>
                                  <a:ext cx="702945" cy="914400"/>
                                </a:xfrm>
                                <a:prstGeom prst="rect">
                                  <a:avLst/>
                                </a:prstGeom>
                              </pic:spPr>
                            </pic:pic>
                            <wps:wsp>
                              <wps:cNvPr id="236" name="Text Box 236"/>
                              <wps:cNvSpPr txBox="1"/>
                              <wps:spPr>
                                <a:xfrm>
                                  <a:off x="0" y="393700"/>
                                  <a:ext cx="901700" cy="361950"/>
                                </a:xfrm>
                                <a:prstGeom prst="rect">
                                  <a:avLst/>
                                </a:prstGeom>
                                <a:solidFill>
                                  <a:prstClr val="white"/>
                                </a:solidFill>
                                <a:ln>
                                  <a:noFill/>
                                </a:ln>
                              </wps:spPr>
                              <wps:txbx>
                                <w:txbxContent>
                                  <w:p w14:paraId="25286078" w14:textId="77777777" w:rsidR="004D3F12" w:rsidRPr="00035786" w:rsidRDefault="004D3F12" w:rsidP="00035786">
                                    <w:pPr>
                                      <w:pStyle w:val="Caption"/>
                                      <w:jc w:val="center"/>
                                      <w:rPr>
                                        <w:b/>
                                        <w:noProof/>
                                        <w:color w:val="7030A0"/>
                                        <w:sz w:val="22"/>
                                        <w:szCs w:val="28"/>
                                      </w:rPr>
                                    </w:pPr>
                                    <w:r w:rsidRPr="00035786">
                                      <w:rPr>
                                        <w:b/>
                                        <w:color w:val="7030A0"/>
                                        <w:sz w:val="22"/>
                                      </w:rPr>
                                      <w:t>Double Button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71F26C" id="Group 237" o:spid="_x0000_s1071" alt="Double Button Folding Walker" style="position:absolute;margin-left:2.45pt;margin-top:51.2pt;width:126.35pt;height:1in;z-index:251819008" coordsize="16046,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W99YcgMAABsIAAAOAAAAZHJzL2Uyb0RvYy54bWycVdtu2zgQfV9g&#10;/4HgeyPLTp1aiFK4ySYoELTGJos80xRlEZFILklZSr9+DynJaeLsLQ+Wh7eZM2fOkOef+6Yme2Gd&#10;1Cqn6cmMEqG4LqTa5fSP++sPnyhxnqmC1VqJnD4JRz9f/PrLeWcyMdeVrgthCZwol3Ump5X3JksS&#10;xyvRMHeijVBYLLVtmMfQ7pLCsg7emzqZz2bLpNO2MFZz4Rxmr4ZFehH9l6Xg/ntZOuFJnVNg8/Fr&#10;43cbvsnFOct2lplK8hEGeweKhkmFoAdXV8wz0lp55KqR3GqnS3/CdZPospRcxByQTTp7lc2N1a2J&#10;ueyybmcONIHaVzy92y3/tt9YIouczhdnlCjWoEgxLokThXAcdF3pdlsL8qX1XityjaqBbPLA6kdh&#10;A4ed2WVwdWPNndnYcWI3jAItfWmb8I+ESR/ZfzqwL3pPOCbT5ex0efqREo61VXp6OhvLwyvU8OgY&#10;r37754PJFDYJ6A5gjOQZfiOZsI7I/HfR4ZRvraCjk+Y/+WiYfWzNB9TdMC+3spb+KWoYFQ6g1H4j&#10;+cYOg+e6LD4tprpgPYQlYQoch0Nh33CKhaxuNX90ROnLiqmdWDuDBgCzYXfycnscvgi5raW5lnUd&#10;6hTsMTlU/5XY3uBnEPKV5m0jlB8604oaeWrlKmkcJTYTzVZAaPZrEQGxzHkrPK9CwBKBfwfYAPSn&#10;hYjyGVhIwUFgb0hqNUvPIBhyrKuz2Xx1LKuDOsCbdf5G6IYEA/gAAyVhGdvfuhHQtGWkccAQwQFS&#10;kD9uLzcxhtERZ/+rQe8qZgQgBLfPQpgvlpMQ7kPPfNE9enQ5tF/cGHqP+B4LY82Dg7/ha6BqsVoE&#10;1sA6y6Y+nJgMbbhYpquPcf29fKGYupbFJKxA5GVtyZ7hQu4q6UXU5qtdtQqAlA6nBkWEGfTxlE6w&#10;fL/t482VHjjY6uIJFFiNMiJBZ/i1RMBb5vyGWVzsmMRj5b/jU9a6y6keLUoqbX+8NR/2o5xYpaTD&#10;Q5FT92fLQvPXXxUKDZd+MuxkbCdDtc2lRqppRBNNHLC+nszS6uYBb9g6RMESUxyxcuon89JjhAW8&#10;gVys19Ee7pBbdWdw86RRrIHY+/6BWTPK2KOe3/QkpSM1D3sHmtet16WMUg/EDiyOfEPW0YovEKwX&#10;T9zP47jr+U2/+AsAAP//AwBQSwMECgAAAAAAAAAhAPcjzfCoEQAAqBEAABQAAABkcnMvbWVkaWEv&#10;aW1hZ2UxLmpwZ//Y/+AAEEpGSUYAAQEBAEgASAAA/+EAIkV4aWYAAE1NACoAAAAIAAEBEgADAAAA&#10;AQABAAAAAAAA/9sAQwACAQECAQECAgICAgICAgMFAwMDAwMGBAQDBQcGBwcHBgcHCAkLCQgICggH&#10;BwoNCgoLDAwMDAcJDg8NDA4LDAwM/9sAQwECAgIDAwMGAwMGDAgHCAwMDAwMDAwMDAwMDAwMDAwM&#10;DAwMDAwMDAwMDAwMDAwMDAwMDAwMDAwMDAwMDAwMDAwM/8AAEQgAggB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ub+LXxNsfg98PtU&#10;8R6lHdT2umxb/ItUD3F05IVIolJALuxCjJAyckgDIAOkor8//Bn/AAXs8NyeP7rSvGHgTXfDFmsv&#10;kxTQTreyQlSQ3mphOc9l5GMfNX218Jvi94f+N/gq18QeGdQXUtLuiVWQKVYMOqsp5VhnoadgOmoo&#10;opAFFFFAATgUm72Lf7vNDcj8a/PD44fDX47/ALdev+IPEHw7+IT6DY+HdT8mx0aW7extZYdjtCQ8&#10;aNmfGxiX4zNjcFVQAD9EM8/db60d/wAa/OP9mr9rz9ov9nTxh/YPxw8L+LtQ0HTDG95q76Z9oigt&#10;5GCed9sjQxsqMRuBkLDvwQa/RbT72HUrKG4gmjnt7hVkjlQ5WRW5VgfQjkUAWIfu/iaKSJtq/iaK&#10;AErx/wDbO1OG0+GltbzXEML3F0xhWRwvmyCJ1VVz1bc4IXBJIz2r2Cvnn/goT8MNK+MHgnSdE1m3&#10;aa1Z2mgkjbZNa3PnW6RyxN/DIN7AHHRiDwSCAbvxZ/YQ+GP7QPgi103xJ4Y083VvaRxQ6nZxC11C&#10;3dVTbKsq8llKqQHDqCOh5FcZ8D/hDa/sQ/Hu08L6Reahe+EfHds5Q3rK0tvfW8bvuLKoHzor5OB1&#10;Qfw5PD2vj741/wDBPW9k0jxFoetfGT4aR5/s7WtMAfVdOjXPyXCZzkDHJGw4OGX7ot3v7dngv9pj&#10;X/Dt14fi1rT77w9JOLy31WyNu8AurWSCPDZIbLnHByD7EZAPshCSORj2pabDJ58av18wBhj0IzVP&#10;xB4isfC+mSXmpXlvp9nFy89zKsMafVmIA/OgC9RVXR9Xtde0uC8sriG8s7pBLDPDIJI5UPRlYcEH&#10;1FWPMXft/ixkDHX/AD/WgCj4t1RdD8KapfM21bK0luCSN2AiFun4V8H/ALEv7dek/s/W114Z+J+i&#10;3Pg+28QavJJYeJlzNot3IscUZheXYPLcLGMlsgFuSowK+0fj9efZPgV4ykXO7+xLtVPuYWUfzr5L&#10;8QftS/Bv9mr9kmzsfi1bW+seH/FWs30M1lFZx6m6EFyrvbK3nYIjO10QkNt5Ulcl7FRi5OyPs24g&#10;034g+GJIWNtqmkaxA0LmOUTQ3EMilTgrlSCCfwNeX/sSX9xa/CC30O6upbybRJ7m1EkjZKql3PEE&#10;78BY0I9N2O1fl78cf2gfgz4C0m/b4C+IPjB4Z1RdrQSX2qzaJpMR+8D5UyrPKqnnYAOR97FfWH/B&#10;GD9qyH46P4i0CX+2J9a0O1F1f3l08bQ3jPcufNQqzMWkyGbd0PQsSSAk++FXeKKdD9z8aKAG14v+&#10;0xd/afH3g7T+82o2Q/B7tAf/AEAV7RXhvxuZr79pfwfbDOIp9OlOPaa6b/2QUAe4feY8985FfmT/&#10;AMF/vG2r/s1an8OfFvgPUrnwjr3iC41CPV9Q05vLn1BYktEjEpAy21JJFHcbz35r9OM5+gGBX5if&#10;8HKdktz4E+E+7n/iYakgHruFp/hRHVgeYaB/wSw/bS+I3h+11JvjNplrb6nbx3cR/wCEx1SGTbIo&#10;cEiKAbWwwzj6dqw/Gf8Awb+/tJ+Nobj+3PihoPiLzQbpkvPFmq3P2iYBgFHnQEbiCRuOAA/UDOf1&#10;ZtvjF4Z+Av7Lmk+L/GGuWHh3w5onh+yuL7UL2XZFAhgjA92ZmwqqoLMzAAEnFfPWgQ/Gb/gpVDHq&#10;El54i+AfwNu13Wtvb4tfGvi+EkfPK2GGm20ikbVQmZlGScOArbuG2qPjX41eDfj9+ytd2mgeMP2z&#10;PCuh6jGkdvBodj4h1S91NBsGxFtLayeY5XGPlHbrmud0RP2zbm+hv/C3jP4/eKo3yiTTaXqNpYyK&#10;wxvAulDdOQTCMcHIr9b/ANnD9jX4Z/slaL9i+H/g3RfDpcET3cUPmX13k5Yy3DkyuSeTuYgnsK9P&#10;LE0gPxB+Knwq/bM8YeFry8+IFr8Vrjw1ppRgJNUsUUuzLGNyySRthtwAAVuSM4GSOq+B/wCzF8At&#10;H0LRdT+N3/DQHgu6vJEMt74ijWDw3cjzCPLW7s0cIjYILySJg5IK/Ka/Tv8AbdlH/DNOuR/MJLi6&#10;0+BcHG7N/B/TNdD8AtAjtf2ffCdjJHHNbzaNB5sUiArJ5ke5lZTkEHccg9aAPLfgn/wTl/Zx8NaT&#10;p+p+GPhr4H1e0uVWa01K4iTWPtC9Q6yzGQNn1U+3rXxt/wAELNJi0L9uv9ojTYY1ht7O/wBRt4o0&#10;G1I0j1Vwqqo4AAOAAABgV9K/FT4G6p/wTyv774nfCGzmk8Axzm+8a/D62y1s9v1m1LTIycQ3UajL&#10;RKVjkQHOCoFfL3/BCPxXp/jT9vX9oTWNNla403WrrU7+xlMZj863k1NZI32nlcq6nB5GaAP1hh+5&#10;9OKKaF3jPFFABXifjJG1X9rnRkXpam2U8f3YbqX+te2V8cftTfBXWv2jf2oW8P2fi7XPB1pHOixX&#10;mkTPHMlwmnrMHcBlEijcoCkjgvz83ytAfY+7Br80f+DkCBn+H/wlk2NsGs3kZfHC7ltj9Oik/wDA&#10;T716/wCFv2pvij+xBq8Hh/48afJ4m8Iu6wad480qEyJjoBdRgblfkcNg9Qu/Fc9/wVt+Bunftw/B&#10;n4a654b8VaXJo+n6u4DqHuILr7T5KgnaRtZNh4b+8RxT80BifsK/DXxJ/wAFKtP8G/Fv4taatn8N&#10;fBEVvB8PfBBBe1vbmCIRvrl6So89y25IUI8tQhKg7tz/AKEiJRJux82MZ74rk/gF4d/4RD4G+DdJ&#10;MyXDabodjatIibFcpbxrkLk7QcZx2zXXVIBRRRQB4T/wUI1u40b4H2H2S3W6uZ9es1jiY7Vcpvl+&#10;YjnaPLycc4FefeDf2oPil+zb4O0e4+J3geHVPA8ljA8OveFo3mfSYvLXat1bkswwoALg7cnrXY/8&#10;FCJ3n8IeE7O3uPJuptVlmiO3d8yWs4Hy98GQen1GRXufhbS/7O8K6dZsoH2W0jtmQ842oFK/p+lA&#10;GV8L/i94Y+N3hWHV/DGtafrmnXCgl7eUOUByMOnVD7MBX5//APBIX9mvXvgd+298Y7y40OHRtBuJ&#10;NUsrKKGRPJhRNQh8mKNdxYIIguM9AQK+mfi3+wfaaB4mk8e/CG6fwF46tW+0Pa2I26VrwHLQT24I&#10;Rd+Au9QMdwazP2HvGKfEb4qeLddjt5LMavLeXbQO25oGd7Xcme+1sj8KAPqSL/Vr9KKarbFA9KKA&#10;EbPavnTwL4p0Xx5+23rK6fqlndXGj3t2JrdLkb0aKytLZwY85ysgIyRxg4PNfRhGa+Wf2VfhH4ds&#10;f2u/HnjCz0mK31zUJtVjuLtd/wC8B1MjoWKgkIM4AJ5NAH01rmi2fiPSbjT9Qs7XULG8jMU9tcxL&#10;LDMh6q6MCGU9wRzXxl8ev2fNN/Zq8Q2em+Flks/Cfia/iv1015C6WV3FcRBhFnpGUlHynOMDBwMV&#10;9s186/8ABQN4oNM8FyyQ3MzLqpAW3iMszcxEhVHJPA49qdwPbvhlJ5vw38PN/e0y2P8A5BWtyuf+&#10;FKsnwv8ADayf6xdKtQ3HfyUroKQBRRRQB8cf8FOvgtZ/G34vfCG0m1jWtHnsHvysmn3RhLrLLZoy&#10;tjs20j+dfYq/ef8A3jXzr+0dbf2r+138PbduVgto3X5sYL3i/wDxv+dfRasGLY9fSgBepH+cV8q/&#10;sPzwWnx48fWK/u2TUtXkWNUIUJ9vQDBxjqCMdQB0xivqljivkf8AY8+KvhPUf2xfiZ4W0nXo7zUr&#10;fV9WkazYsJUIngMpxtAwsm9QR2HfrQB9dRDK8iilhPyfTiigBvVl/wB4V85/sTSrqnjvxxeL/wAt&#10;Lqc9D0e9uH69Pyr6M/iXnHPPvXzP/wAE4LmPVfD3ii8Ugs9xED+83bSXnfBX+E4Zfcgg96APpivm&#10;X/gpj8VfC/wl8DeCdS8S3ktl5viaGC0kWNpFHyl5NwXnG2PP1FfTVfP/APwUGs4Lr4e+FBPFDNH/&#10;AMJPaHEqhlHD+v40Aep/ATxNaeM/gh4Q1WxaRrO/0a0mhZ02MVMS4yO1dbXL/BFQnwe8LqAFC6Zb&#10;rgDGMIB/SuooAKKKKAPnr4gkal+334Zt9w/0fSbchd4B4e7lPHU/cFfQaV8j+Fvjx4V8df8ABUbW&#10;NAt9esZNY0Tbpf2EvtnM0WnzySBVPLACVssOMqR1r66AxQAE4r5l/Z305If2y/iPIqR+Z9vuwXCA&#10;EhvJ4JH0FfTLDP5ivnb4ARhP2u/iQwX/AJiUgJ9Mxof1wPyoA+jIT+7+nFFJE21fxNFAGR468W2X&#10;gLwVrGualOtrpui2M99dTtnbBFFGzu5wCcBVJ4FfOP8AwSr8T6X4o+CF7cabqWn6gWlgeU20yy7Q&#10;yMVLFTwTz19K9w/aP+EB/aC+AHjTwL/ak2ijxlod5orahDEJZLIXEDwmRUJAYqHzgkZ9RXjX/BNH&#10;/gnd/wAO8vh/r+jN4sXxbN4gu4bp500z7AsIjRlC7fNlyTuJJLf0oA+ma8P/AG8OPhv4cPH/ACMl&#10;oOnqJP8A64r3CvC/2/m8j4S6DJnBXxNZDPpkSD/69AHqXwji8j4Y6EgUKq2cagDtgYroq5/4VH/i&#10;3WkZ/hgA/ImugoAKKKKAPmL4Vf8ABLPwf8Jf219c+N9n4k8UXeua3qF7qbadcmA2sM13G0coDLGJ&#10;CgV22qW445OBX06Bg0UUANf7vp7+leBfBO28n9rP4inON2pjjHrbg17+en9Mda+c/gr440XUv2vf&#10;iFa2urabPd/2wbfyI7lGlEkdmQ6lAdwKlGzkcY9xkA+jFXeKKdF/q1ooAbRRRQAV4J/wUVYw/A/S&#10;Zf4Y/E2nk/Tcw/ma97r4d/4LrRfES5/Z/wDAI+Hul+KtRuofGUU+oNoVjPeyW0CWl1teVIlbEfmm&#10;MZYEBivQ0AfYXwqOfh3pP/XHPP8AvGugrxX/AIJ7Xfii6/ZI8Lv4xstWsdeY3Jmi1KF4boobiQoz&#10;o+GUlSDggcGvaqACiiigAooooAa/Iweh4Oa+KfgH/wAE2PHHwl/bu1/4qX/ijw3d6Jq3iLUNZS3g&#10;E4vvKuVmCxNuXaCPMAJDYITgdq+2KKAHRf6tfpRTfLP+zRQAUUUUAFVyMXat/Fhuf++qKKALUQ4/&#10;GmjpRRQAUUUUAFFFFABR3/GiigCSiiigD//ZUEsDBBQABgAIAAAAIQCjCMvq4AAAAAkBAAAPAAAA&#10;ZHJzL2Rvd25yZXYueG1sTI9BT4NAEIXvJv6HzZh4swtIUZGlaRr11JjYmhhvW3YKpOwsYbdA/73j&#10;SW8z817efK9YzbYTIw6+daQgXkQgkCpnWqoVfO5f7x5B+KDJ6M4RKrigh1V5fVXo3LiJPnDchVpw&#10;CPlcK2hC6HMpfdWg1X7heiTWjm6wOvA61NIMeuJw28kkijJpdUv8odE9bhqsTruzVfA26Wl9H7+M&#10;29Nxc/neL9+/tjEqdXszr59BBJzDnxl+8RkdSmY6uDMZLzoF6RMb+RwlKQjWk+VDBuLAQ5qlIMtC&#10;/m9Q/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dlvfWHIDAAAb&#10;CAAADgAAAAAAAAAAAAAAAAA9AgAAZHJzL2Uyb0RvYy54bWxQSwECLQAKAAAAAAAAACEA9yPN8KgR&#10;AACoEQAAFAAAAAAAAAAAAAAAAADbBQAAZHJzL21lZGlhL2ltYWdlMS5qcGdQSwECLQAUAAYACAAA&#10;ACEAowjL6uAAAAAJAQAADwAAAAAAAAAAAAAAAAC1FwAAZHJzL2Rvd25yZXYueG1sUEsBAi0AFAAG&#10;AAgAAAAhADedwRi6AAAAIQEAABkAAAAAAAAAAAAAAAAAwhgAAGRycy9fcmVscy9lMm9Eb2MueG1s&#10;LnJlbHNQSwUGAAAAAAYABgB8AQAAsxkAAAAA&#10;">
                      <v:shape id="Picture 383" o:spid="_x0000_s1072" type="#_x0000_t75" style="position:absolute;left:9017;width:702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SxgAAANwAAAAPAAAAZHJzL2Rvd25yZXYueG1sRI9Ba8JA&#10;FITvBf/D8oTe6kYDJkRXKZIUofXQtAePj+xrEsy+TbJbTf99tyD0OMx8M8x2P5lOXGl0rWUFy0UE&#10;griyuuVawedH8ZSCcB5ZY2eZFPyQg/1u9rDFTNsbv9O19LUIJewyVNB432dSuqohg25he+LgfdnR&#10;oA9yrKUe8RbKTSdXUbSWBlsOCw32dGioupTfRkGcFMs+n/LXE1ZHTl6G4e18WSv1OJ+eNyA8Tf4/&#10;fKePOnBpDH9nwhGQu18AAAD//wMAUEsBAi0AFAAGAAgAAAAhANvh9svuAAAAhQEAABMAAAAAAAAA&#10;AAAAAAAAAAAAAFtDb250ZW50X1R5cGVzXS54bWxQSwECLQAUAAYACAAAACEAWvQsW78AAAAVAQAA&#10;CwAAAAAAAAAAAAAAAAAfAQAAX3JlbHMvLnJlbHNQSwECLQAUAAYACAAAACEAqDAv0sYAAADcAAAA&#10;DwAAAAAAAAAAAAAAAAAHAgAAZHJzL2Rvd25yZXYueG1sUEsFBgAAAAADAAMAtwAAAPoCAAAAAA==&#10;">
                        <v:imagedata r:id="rId55" o:title=""/>
                      </v:shape>
                      <v:shape id="Text Box 236" o:spid="_x0000_s1073" type="#_x0000_t202" style="position:absolute;top:3937;width:901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14:paraId="25286078" w14:textId="77777777" w:rsidR="004D3F12" w:rsidRPr="00035786" w:rsidRDefault="004D3F12" w:rsidP="00035786">
                              <w:pPr>
                                <w:pStyle w:val="Caption"/>
                                <w:jc w:val="center"/>
                                <w:rPr>
                                  <w:b/>
                                  <w:noProof/>
                                  <w:color w:val="7030A0"/>
                                  <w:sz w:val="22"/>
                                  <w:szCs w:val="28"/>
                                </w:rPr>
                              </w:pPr>
                              <w:r w:rsidRPr="00035786">
                                <w:rPr>
                                  <w:b/>
                                  <w:color w:val="7030A0"/>
                                  <w:sz w:val="22"/>
                                </w:rPr>
                                <w:t>Double Button Walker</w:t>
                              </w:r>
                            </w:p>
                          </w:txbxContent>
                        </v:textbox>
                      </v:shape>
                      <w10:wrap type="tight"/>
                    </v:group>
                  </w:pict>
                </mc:Fallback>
              </mc:AlternateContent>
            </w:r>
            <w:r>
              <w:rPr>
                <w:noProof/>
                <w:sz w:val="22"/>
                <w14:ligatures w14:val="none"/>
                <w14:cntxtAlts w14:val="0"/>
              </w:rPr>
              <mc:AlternateContent>
                <mc:Choice Requires="wpg">
                  <w:drawing>
                    <wp:anchor distT="0" distB="0" distL="114300" distR="114300" simplePos="0" relativeHeight="251815936" behindDoc="0" locked="0" layoutInCell="1" allowOverlap="1" wp14:anchorId="731DEEAD" wp14:editId="7F227A8E">
                      <wp:simplePos x="0" y="0"/>
                      <wp:positionH relativeFrom="column">
                        <wp:posOffset>-6985</wp:posOffset>
                      </wp:positionH>
                      <wp:positionV relativeFrom="paragraph">
                        <wp:posOffset>59690</wp:posOffset>
                      </wp:positionV>
                      <wp:extent cx="1752600" cy="924560"/>
                      <wp:effectExtent l="0" t="0" r="0" b="8890"/>
                      <wp:wrapTight wrapText="bothSides">
                        <wp:wrapPolygon edited="0">
                          <wp:start x="8452" y="0"/>
                          <wp:lineTo x="0" y="1780"/>
                          <wp:lineTo x="0" y="21363"/>
                          <wp:lineTo x="10330" y="21363"/>
                          <wp:lineTo x="10330" y="14242"/>
                          <wp:lineTo x="21365" y="10681"/>
                          <wp:lineTo x="21365" y="0"/>
                          <wp:lineTo x="8452" y="0"/>
                        </wp:wrapPolygon>
                      </wp:wrapTight>
                      <wp:docPr id="234" name="Group 234" descr="Double Trigger Folding Walker"/>
                      <wp:cNvGraphicFramePr/>
                      <a:graphic xmlns:a="http://schemas.openxmlformats.org/drawingml/2006/main">
                        <a:graphicData uri="http://schemas.microsoft.com/office/word/2010/wordprocessingGroup">
                          <wpg:wgp>
                            <wpg:cNvGrpSpPr/>
                            <wpg:grpSpPr>
                              <a:xfrm>
                                <a:off x="0" y="0"/>
                                <a:ext cx="1752600" cy="924560"/>
                                <a:chOff x="0" y="0"/>
                                <a:chExt cx="1752600" cy="924560"/>
                              </a:xfrm>
                            </wpg:grpSpPr>
                            <pic:pic xmlns:pic="http://schemas.openxmlformats.org/drawingml/2006/picture">
                              <pic:nvPicPr>
                                <pic:cNvPr id="382" name="Picture 38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101600"/>
                                  <a:ext cx="822960" cy="822960"/>
                                </a:xfrm>
                                <a:prstGeom prst="rect">
                                  <a:avLst/>
                                </a:prstGeom>
                              </pic:spPr>
                            </pic:pic>
                            <wps:wsp>
                              <wps:cNvPr id="232" name="Text Box 232"/>
                              <wps:cNvSpPr txBox="1"/>
                              <wps:spPr>
                                <a:xfrm>
                                  <a:off x="723900" y="0"/>
                                  <a:ext cx="1028700" cy="457200"/>
                                </a:xfrm>
                                <a:prstGeom prst="rect">
                                  <a:avLst/>
                                </a:prstGeom>
                                <a:solidFill>
                                  <a:prstClr val="white"/>
                                </a:solidFill>
                                <a:ln>
                                  <a:noFill/>
                                </a:ln>
                              </wps:spPr>
                              <wps:txbx>
                                <w:txbxContent>
                                  <w:p w14:paraId="222C4FE6" w14:textId="77777777" w:rsidR="004D3F12" w:rsidRPr="00035786" w:rsidRDefault="004D3F12" w:rsidP="00035786">
                                    <w:pPr>
                                      <w:pStyle w:val="Caption"/>
                                      <w:jc w:val="center"/>
                                      <w:rPr>
                                        <w:b/>
                                        <w:noProof/>
                                        <w:color w:val="7030A0"/>
                                        <w:sz w:val="22"/>
                                        <w:szCs w:val="28"/>
                                      </w:rPr>
                                    </w:pPr>
                                    <w:r w:rsidRPr="00035786">
                                      <w:rPr>
                                        <w:b/>
                                        <w:color w:val="7030A0"/>
                                        <w:sz w:val="22"/>
                                      </w:rPr>
                                      <w:t>Double Trigger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1DEEAD" id="Group 234" o:spid="_x0000_s1074" alt="Double Trigger Folding Walker" style="position:absolute;margin-left:-.55pt;margin-top:4.7pt;width:138pt;height:72.8pt;z-index:251815936" coordsize="17526,92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l+KseQMAAB0IAAAOAAAAZHJzL2Uyb0RvYy54bWycVVtv2zYYfR+w&#10;/0DovZGtXJwIUQovWYICQWssGfJMU5REhCI5krKc/fodUpLdxGm79sHyx9t3Oed85OXHbSvJhlsn&#10;tCqS+dEsIVwxXQpVF8nfj7cfzhPiPFUllVrxInnhLvl49ftvl73JeaYbLUtuCZwol/emSBrvTZ6m&#10;jjW8pe5IG66wWGnbUo+hrdPS0h7eW5lms9lZ2mtbGqsZdw6zN8NichX9VxVn/ktVOe6JLBLk5uPX&#10;xu86fNOrS5rXlppGsDEN+gtZtFQoBN25uqGeks6KA1etYFY7XfkjpttUV5VgPNaAauazN9XcWd2Z&#10;WEud97XZwQRo3+D0y27Z583KElEWSXZ8khBFW5AU45I4UXLHANeN7taSk0cr6hp83YI2oE2eqHzm&#10;NoDYmzqHrztrHszKjhP1MAq4bCvbhn9UTLYR/pcd/HzrCcPkfHGanc3AEsPaRXZyejbywxqQeHCM&#10;NX9+/2A6hU1DdrtkjGA5fiOasA7Q/LHqcMp3liejk/Z/+Wipfe7MBxBvqBdrIYV/iSIGxSEptVkJ&#10;trLDYE/M8Xk2EYP1EJaEKWAcDoV9wykaqrrX7NkRpa8bqmq+dAYdAGTD7vT19jh8FXIthbkVUgae&#10;gj0WB/rfqO0dfAYl32jWtVz5oTUtl6hTK9cI4xJic96uOZRmP5UxIZo7b7lnTQhYIfBfSDYk+tVC&#10;zHKfWCjBQWDflNR8Ng8SgheaT7o6z7ILSCnKarSHKJMojXX+juuWBAP5IQ1QQnO6uXdjQtOWEcYh&#10;h5gcUgryx/XlJsQwOsDspzr0oaGGI4Xgdi+E7HgnhMdQ2x96iyaNShg3ht4jfouFkfMw/w28Ftnx&#10;RWi2d/pwlp0vpj48OV3gno36mdoJQvsZwMCmlqKclBXOXktLNhRXct8Iz0fnr3ZJFQhQOpwayAoz&#10;aOSpnmD57Xob7675IvgIU2tdvgADq8EjinOG3QoEvKfOr6jF1Y5JPFf+Cz6V1H2R6NFKSKPtv+/N&#10;h/3gE6sJ6fFUFIn7p6Oh++UnBabh0k+GnYz1ZKiuvdYodR6ziSYOWC8ns7K6fcIrtgxRsEQVQ6wi&#10;8ZN57THCAl5BxpfLaA+XyL16MLh65lGtAdjH7RO1ZtSxh0g+60lLB3Ie9g4wLzuvKxG1vkdxxBu6&#10;jlZ8g2C9euS+Hsdd+1f96j8AAAD//wMAUEsDBAoAAAAAAAAAIQA4DY31+BQAAPgUAAAUAAAAZHJz&#10;L21lZGlhL2ltYWdlMS5qcGf/2P/gABBKRklGAAEBAQBgAGAAAP/hACJFeGlmAABNTQAqAAAACAAB&#10;ARIAAwAAAAEAAQAAAAAAAP/bAEMAAgEBAgEBAgICAgICAgIDBQMDAwMDBgQEAwUHBgcHBwYHBwgJ&#10;CwkICAoIBwcKDQoKCwwMDAwHCQ4PDQwOCwwMDP/bAEMBAgICAwMDBgMDBgwIBwgMDAwMDAwMDAwM&#10;DAwMDAwMDAwMDAwMDAwMDAwMDAwMDAwMDAwMDAwMDAwMDAwMDAwMDP/AABEIAKAA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p0U&#10;UUGYUUUUAFFR/bI/O8vzI/M/55+ZUlABRRRQAUUUUAFFFFABRRRQAUUUUAW/4PwpaT+D8KWg0Cii&#10;igCnRRRQZhXxR/wVM8S/FP4uLD8MPhDpuvalrEdn/bWtvouqf2bdRW/meXHF5klxbxfvP3n7uST/&#10;AJZ19l+I9Yj0HQbi7mk8uO1j8yvzx8Rft0fELwt+1fceGfhT8ObHxl4o+J+uXGNW1KSSLTYbSz/d&#10;W/mSR/6uOOKOSSST95/rI/Ljkkkjjk0o4epVlaGwvg0PzT/Z6/4Nyv2xvih8XbO+8S3lr8ItP0vU&#10;YLyPUp/EsdzdWpEu/wAyzj0+ST97Ef3kfm+X/wBdK/cb9hPxvr2peDtU8L+Jr7U9W1XwvLH5d/fj&#10;NzNBJ5g8uST/AJaSRyRyD6eXXtfhP+1n8NWZ1xrNtY8r/TGsUkjtvM/6Z+Z8/l14f+yCXX4x/Ew+&#10;Z5lvFqt5FH/4Mb2Suf8A5eGv/Ls+haKKK0MwooooAKKKjvJvJtf/ACHQB+X3/BbD/grb4/8A2Sb7&#10;UNB+G2qaVoN1o9v5t3e31hHc3EknP7uLzJPL6Ef8s9/HEgryf/gih/wVg/aK+NHxY0v/AIW9Hrni&#10;b4b+MLRILfXL3Q7fTYtM1E3Bij+xvHHH9pt+fLkyD5fleZ5kf7yOT7C+Hn7a3wV+DXxe8cWPi/Xb&#10;ZfiB448VyDT9KtNHvNW1O+t44/Lt0jt7eOWST/lp/qx/y0r1f/goP4Wj1nwPo915f/HrcfZvM/55&#10;eZJF/wDG6KlOdOH7w09z4D6EoqOGaO8ijkj/ANXLUlBmW/4PwpaT+D8KWg0CiiigCnRRRQZnw7/w&#10;XUubO+/Zh8O6bcNdfaF8VWdzstI5JbiOPZLH5n7v95HH5jhPM7Zrxj/g21+DugWPh74vePk0u2XX&#10;pvEEfhyO/f8Ae3UcEdtbXLxRvJ9yKSS4Q/8ATTyo+0cdbf8AwdSeKV8H/wDBNC3khtY5tQ1Txfp9&#10;lbz+X+9tv3dzc/u5P+3evYP+CFH7O+m/Bn/gnX8NdYfS7GPxd4o0MXmr6kIP9Kv0kuJZbfzJP4/L&#10;jkAr6KOYJZP9UXVnF9X/ANr9ufZ1fOf7Dkr3HxA+Knmf9BySX/v5c3tfRlfM/wCwHN5/jP4iSf8A&#10;P1/Z9z/38kvZK+dPRPpiiiigzCiiigAr5s/4KbftO+Kv2UfgTp/iHwlpei61eXOrx2T29/JJHkeX&#10;JJ+78v8A6519J5r4J/4L/wB5r3h79hTWvFUa2J8MeE7qwvLySLUJLbUvtFxcx2Ufl/6PcR+WPtm/&#10;n0r0Mr9j9bp+3+AyxPtPZ/uz55/4IDaNb/tS/tg/Er4yeMtJ0WPxv4J0ez0HT2sEeSER3nmeZcfv&#10;JJPLuPLs/L/deX+7kk/1nmfu/wBGv21rUXnwntAP+WWqRyn/ALZxyyf0r4Q/4NmPh5qGrfBvxh8U&#10;raSztfD/AI8u47J9PeWS4voZLP8AeRyeb5ccYjP2y4/diP8A5Zx/9NK/QD9r+z+1/BLUH/59Y5JP&#10;/Ickf/tStOIalCeMqew+Azy72nsIe0+M6z4P3baj8JfC11J/rLrSLOV/+/cddLXPfCGD7J8JvC0P&#10;/PHSLOP/AMhR10NeWdJb/g/ClpP4PwpaDQKKKKAKdFFFBmflR/wdm+ItPsv2Lfhro919lklv/HYu&#10;PIuJJI45Y49Kvo5P9X/18R149+zd8YP+Cmvw2+A3hJvCPwp0bxJ4FTQ7M+HI7u/0eWQaf9mj+zb/&#10;AC5I5H/d+X/rP3lXv+DvzVnX/hnDS/n8vULzXJeP+ekcmk4/SR6/ZD4ceDLf4e/D/Q/D9qP9G0Ow&#10;t9Pj/wByOMR/0r1PrShhIU7HP9X56ntD8gb3/gsB/wAFGPC1zJb337I322SP/n38Iarcf+RI7jy6&#10;4b9l/wD4LXfHb4E6rqF1rn7MvjK+0u+t7OO8ng8P6hbSRRxxyeXJH/rI/wB55kn/AC0r90a8G/YK&#10;gz8NROn/AC10/S4v+/dtXH9Yh/Iaezf85+fWs/8AB1tZaDrUenX3wUuba8l8v/j78R3FlH/5E0+t&#10;v/iKh8I6BHH/AMJH8MpLO4zskt9O8UR30g+n+jx+ZX6xE1nav4Z03xJbeTqOm2d9Gf8AlnPBHJW1&#10;PEYd/HR/Ez9nU/nPzPm/4Ovf2f8ATPL/ALQ8HfF6KT/VyeRpenyRxf8Ak5XQeH/+DpT9mfUpI47u&#10;Dx9pPmp5n+l6fZ/+07ySvszxZ+wt8EPGr+ZrHwd+FOryf37vwpp9z/6Mjrm9V/4Jcfs2+IRun+AP&#10;wd8z++ng7T4pf++446n2mFf2C/Z1P5zwvw3/AMHJf7IHiQR/8XKvbK4k6QXHhfVfN/8AIdvJXzj/&#10;AMFnP+Cv37Ov7Zf/AATN+J/w9+GvxFh8SeM9ej0+Sx03+w9QtfN+zarZXMhElxbxx/u443k5Pb8/&#10;rrxb/wAEB/2QPG8kkl58D/Dcfm/8+N5e2P8A6Tzx18a/8Fm/+CJf7Mn7HH/BOX4gfEz4d/DX/hG/&#10;GHhN9Ll0+/HiDVLnyfM1Kyt5P3dxcSR/6uSTtWmH+r+0hzjqe09me6f8Gtv/ACiw0/8A7GS8/wDR&#10;dtX3B+0TZf2j8HtYt/8Ant9nj/8AIsdfDf8Away/8or7P/sZbz/0mtq++Pi1Z/bPBFxH/wBPFv8A&#10;+lMdceK/iTNKexW+Buo/2z8J9HuP+mckX/fuSSOutrzv9lc5+AXh9/8Anp9ok/8AJiSvRKzNC3/B&#10;+FLSfwfhS0AFFFFAFOiiigzPx7/4OOP2Gfi5+2X+0V8NX8IT6LdaD4X0SX7HbXFx/pNtfy3ObiQR&#10;7D5nmRwW4/7ZV93fED/gpF4YTxFc+HPh7oPiD4oeILVzFJHoqf6LFJ/18dP+/dcp/wAFANCvvFXx&#10;Lt9G027ks7zWLDT9Ns543/exSXH9rR+Z/wB/PLr6R+DfwY8O/AX4fWPh3wxpdvp2n2MEcYCR/vJO&#10;P9ZIf+WklZ/vDQ+ePFnhL9or4r+HtQ1zxB4r034Z6bp9vPex6RoX766k2R7xHJcf1/8AIdehfsGa&#10;LNoXwkvLS7kkluLDUZLfzJI/L/5Zx/8AxyvR/j9cz2PwM8aT2kMdxcQ6HeSRRtJ5Ylf7PJ/HXE/s&#10;UapqOr/C/WJ9W07+yNQk1u4+0WP2n7T9lk8uP935n/LSj/l4H2D2SiiitDMKKKKACviP/g40hkn/&#10;AOCNfxkjj/1kkejiP/wdWNfbleG/8FEP2atF/bA/ZH8TfD/xBdalY6LrMunyzXGmvHHcx/Z723uE&#10;8vzEkj6xjnH/ANYp1OQD5R/4NZT/AMatoo/Mjl8vxReRyeX/ANe9tX3N8fvid4d+G/w/vp9e1zSN&#10;EEsf7j7feR23myf9tK/Ob/gnh4I8WfsffDDWPgd+z3o+patPcav/AMJFrnifxJcRyxaZJc21tF5c&#10;flxxx/6u3jk/Gvow/wDBNixs/CGteKfiL4m1L4geN47SS4jvLt/9FsJIxn93H/n/AK51nUqc/wAB&#10;p7M+gv2ULsS/AjQYx1t4Nh/9Gf8AtSvRa8m/Y706TQPhVcaa/wDy4ahJbRx/88vLji/d16zWlIP+&#10;Xhb/AIPwpaT+D8KWgAooooAp0UUUGZ8vfGmCTxh+1TYW6AD+y9Z0Tgf8tvLljuf/ACH5n/kWOvqG&#10;vm2CTTdX/bZjWS9td/8Aal48cW/95K8enab/AO1LeT/v1X0lWdM0qHnv7VnjuP4V/swfETxNNY3O&#10;pR6D4b1DUZLSCPzJbry7aSTy0/KvGf8AglF+13of7afwW8aeMPDuh+ItE0aPxfd2NvHrdvHb3U2y&#10;3tpPMxHJJ/z0r6E+MC+d8J/FC/8APTS7j/0XJXN/s0w/8SbxRJ/z18QXEn/kOKj/AJeB/wAuz0ii&#10;iitDMKKKKACuX+L/APyTjUf+ulv/AOjIq6iuP+NT3UPwz1JrS3t7m6QRmC3nuvs0cknmR+WjyeXJ&#10;s6/883oNKZ5V/wAE8dMt4fBXiy7jgjjuJNbjtpJP+escdlbeX/6Mkr134v2Vxqfwp8Tw2ssttcS6&#10;XcxxPGnmSRyeVJ9z3ryP/gnsbj/hBPGUc0cMfl+J5I5Ujm81M/2dZfx4j/8ARdeyfFKTWIfhr4kf&#10;w3DbXHiCHTJ5NMjn/wBXJc+W/lh/bzKzp/wwqfGcP+yLo194b+Fdxpupa5N4k1C21O8kuNSkgjhk&#10;ujJcyH7kf7uvWK+K/wDgkh8RP2hfHWpfEL/hefgnw/4KtLWPSz4fg0q4juBdeZ9tkuJJDHPLzzb1&#10;9qUU9gqfGW/4PwpaT+D8KWtACiiigCnRRRQZny78IPgn4fvf2s7fxNdeZJ4gtbnX9Rs3+15/d/bb&#10;my/1f/XOSvqKvn74B6XH4g+NOl6/5f7z/hFLgxyf88vtl79pk/8AadfQNBpUOb+MIz8MNf8A+mln&#10;JHWH+zfF/wAUJcTf8/WqXEtaHx4vILP4TaxJcSRR2/lx+Y8n+r/1kdV/2cOPhJp8n/PW4uP/AEpk&#10;rP8A5eB/y7O4ooorQzCiiigArj/jnr1r4b+F+oXd9NHbW8Mlv5kkn/XxHXYVxfx+8NWvir4VXljf&#10;RxyWd1cWfmeZ/wBfMVAI89/YE1rw/r3wo1i60C6t7r/ioLj+0JI34+0eXb/+0/Lr3avBf+CfHgPS&#10;/h58HdYtdKs/sMU3iC8kkj8ySTEn7uP/ANp171QaVDyv9mOWM2uoSf8ALSWOz/8ASaP/AOOV6pXj&#10;/wAAf+Jb4yvNN/6d5JP9Z/zz+zR17BWdP+GFQt/wfhS0n8H4UtaAFFFFAFOo5pvsdrJJ/wA84/Mq&#10;SvkD9vn/AIKaaN+y7qtt4YtYLG91DVJY9Oeea4x5MlxL9nH+r/5aeZJQZnr/AOzJafYta1C1/wCW&#10;ml6Ho9t/5LV7BXm/wS0zyPG3jCYd5LOy/wDAe38uvSKDSoeKft7/ALSfhH9ln9m7UPFXjTUW0zRI&#10;7+ys5J0t5Jf3klzH/wAs4/3n5Vn/APBOL9ovwr+1F+yzpfibwffS6loX9oahZRTvbmLzfLuZM5ST&#10;95Wj+3R+wx4R/wCCg3wHk+Hvja71+x0eS/t9Qjn0e4jt7qKSLODmSOSP/lo/WOpP2GP2IPB//BPz&#10;9nmw+Gvge51y80Kxu7i78/VbiO4uZpJXzIXMcccf5Risw/5dns1FFFaGYUUUUAFcv8X5pIfBEjxv&#10;5f8Apln+8f8A6/Yq6iub+LX/ACJEn7zy/KvLP95J/wBfMdAI4f8AYtHk/C/WI/L8vyvEGoR/+RK9&#10;cryP9jP/AJJzrn7vy/K8Sah/6Mr1ys6ZpUPH/hBNbz/HLXI4Z4pPsMd5HJGn/LKT7RHXsFfFPwY/&#10;4KPfCfX/ANvb/hVuk+IJtS8capqmr6LJYx2kv+iyW0t7cyeZJJ+78v8A0eT/AFX/AD0jr7WophUL&#10;f8H4UtJ/B+FLWgBQelFB6UAZ95epZWFxNJ/q408yv5w/+ChHxCk+JH/BQT4L+H9V1WOxt7rxRHq2&#10;oSTyfuvtEckflySf9dJPM/7+V/R5PDHNFJHJH5kcv+sr8cf2kP8Ag3v8WftOftk6G2ueXD8P9Lux&#10;cya9Bf24Etv+68yL7P8A6zzf3fTy/L/6aUf8uwpn6o/Ai+bUp/GE2z/R7rxBcS28/wDyzuY/Ljr0&#10;Gs/QNAsfCeg2Ok6dax2Wn6XBHbWkMf8Aq4o4/wB3HHWhQZhRRRQAUUUUAFFFFABXN/FTjwbJ+8jj&#10;/wBIs/3kn/XzHXSVzfxUvI7Pwb5kknlx/bLOP/yZjoqAfL/wP/b3+F3wMs9d8O+KPE0ei6pL431H&#10;TY7d7SeRhJ5kf39keI0/eD94eK+xK/nb/wCC0nxV1L4b6peWvhW6jsdY1TxBJp1vPBJ5csUlxcXM&#10;kknmSf6v/rp/00r9x/2FvFGr+NP2LPhLqmuWt1Z65feENKuNQt7iN45Yrg2UXmI+/wD5aeZnr6Vm&#10;aVD5h+FP/BCHw98JP+CkTftE2fxC1+4uv7X1HWotClso0iiuLzzfMj88dYv9Ik48uvvuiitDMt/w&#10;fhS0n8H4UtBoFFFFAFOiiigzCiiigAooooAKKKKACiiigAqvqWmw6xayQXUfmW8v8FWKKAP5v/8A&#10;gt18INf8WfHLVPDvh+xuLrX7bxZH9jgEf7yWPzLmP/2pHX9BnwA+HU3wd+BHg3wldXcl9ceGdDst&#10;Knu5JN8l1Jb28cTyfnHWX4s/ZU+Hvj74z6X4+1jwjo+o+LtGA+x6nPADJEQf3cn9x5I8fu5D+8jG&#10;MEV6RWZpUqBRRRWhmW/4PwpaT+D8KWg0P//ZUEsDBBQABgAIAAAAIQBqnhjJ4AAAAAgBAAAPAAAA&#10;ZHJzL2Rvd25yZXYueG1sTI9BT8JAEIXvJv6HzZh4g+0iVajdEkLUEyERTIi3oR3ahu5s013a8u9d&#10;T3qcvC/vfZOuRtOInjpXW9agphEI4twWNZcavg7vkwUI55ELbCyThhs5WGX3dykmhR34k/q9L0Uo&#10;YZeghsr7NpHS5RUZdFPbEofsbDuDPpxdKYsOh1BuGjmLomdpsOawUGFLm4ryy/5qNHwMOKyf1Fu/&#10;vZw3t+9DvDtuFWn9+DCuX0F4Gv0fDL/6QR2y4HSyVy6caDRMlAqkhuUcRIhnL/MliFPg4jgCmaXy&#10;/wPZ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5ZfirHkDAAAd&#10;CAAADgAAAAAAAAAAAAAAAAA9AgAAZHJzL2Uyb0RvYy54bWxQSwECLQAKAAAAAAAAACEAOA2N9fgU&#10;AAD4FAAAFAAAAAAAAAAAAAAAAADiBQAAZHJzL21lZGlhL2ltYWdlMS5qcGdQSwECLQAUAAYACAAA&#10;ACEAap4YyeAAAAAIAQAADwAAAAAAAAAAAAAAAAAMGwAAZHJzL2Rvd25yZXYueG1sUEsBAi0AFAAG&#10;AAgAAAAhADedwRi6AAAAIQEAABkAAAAAAAAAAAAAAAAAGRwAAGRycy9fcmVscy9lMm9Eb2MueG1s&#10;LnJlbHNQSwUGAAAAAAYABgB8AQAACh0AAAAA&#10;">
                      <v:shape id="Picture 382" o:spid="_x0000_s1075" type="#_x0000_t75" style="position:absolute;top:1016;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XswwAAANwAAAAPAAAAZHJzL2Rvd25yZXYueG1sRI9Lq8Iw&#10;FIT3gv8hHMGdpreCSDXK9YlbHwuXx+bYFpuT2kSt99ffCILLYWa+YSazxpTiQbUrLCv46UcgiFOr&#10;C84UHA/r3giE88gaS8uk4EUOZtN2a4KJtk/e0WPvMxEg7BJUkHtfJVK6NCeDrm8r4uBdbG3QB1ln&#10;Utf4DHBTyjiKhtJgwWEhx4oWOaXX/d0oODXn+7y8njba3Yaby9b+zVfxUqlup/kdg/DU+G/4095q&#10;BYNRDO8z4QjI6T8AAAD//wMAUEsBAi0AFAAGAAgAAAAhANvh9svuAAAAhQEAABMAAAAAAAAAAAAA&#10;AAAAAAAAAFtDb250ZW50X1R5cGVzXS54bWxQSwECLQAUAAYACAAAACEAWvQsW78AAAAVAQAACwAA&#10;AAAAAAAAAAAAAAAfAQAAX3JlbHMvLnJlbHNQSwECLQAUAAYACAAAACEAzp3V7MMAAADcAAAADwAA&#10;AAAAAAAAAAAAAAAHAgAAZHJzL2Rvd25yZXYueG1sUEsFBgAAAAADAAMAtwAAAPcCAAAAAA==&#10;">
                        <v:imagedata r:id="rId57" o:title=""/>
                      </v:shape>
                      <v:shape id="Text Box 232" o:spid="_x0000_s1076" type="#_x0000_t202" style="position:absolute;left:7239;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14:paraId="222C4FE6" w14:textId="77777777" w:rsidR="004D3F12" w:rsidRPr="00035786" w:rsidRDefault="004D3F12" w:rsidP="00035786">
                              <w:pPr>
                                <w:pStyle w:val="Caption"/>
                                <w:jc w:val="center"/>
                                <w:rPr>
                                  <w:b/>
                                  <w:noProof/>
                                  <w:color w:val="7030A0"/>
                                  <w:sz w:val="22"/>
                                  <w:szCs w:val="28"/>
                                </w:rPr>
                              </w:pPr>
                              <w:r w:rsidRPr="00035786">
                                <w:rPr>
                                  <w:b/>
                                  <w:color w:val="7030A0"/>
                                  <w:sz w:val="22"/>
                                </w:rPr>
                                <w:t>Double Trigger Walker</w:t>
                              </w:r>
                            </w:p>
                          </w:txbxContent>
                        </v:textbox>
                      </v:shape>
                      <w10:wrap type="tight"/>
                    </v:group>
                  </w:pict>
                </mc:Fallback>
              </mc:AlternateContent>
            </w:r>
          </w:p>
        </w:tc>
      </w:tr>
    </w:tbl>
    <w:p w14:paraId="41E8FB0B" w14:textId="77777777" w:rsidR="00AD2E70" w:rsidRDefault="005B3311" w:rsidP="00026833">
      <w:pPr>
        <w:sectPr w:rsidR="00AD2E70" w:rsidSect="00D107C8">
          <w:headerReference w:type="first" r:id="rId58"/>
          <w:type w:val="continuous"/>
          <w:pgSz w:w="12240" w:h="15840"/>
          <w:pgMar w:top="1440" w:right="1440" w:bottom="900" w:left="1440" w:header="864" w:footer="720" w:gutter="0"/>
          <w:cols w:space="720"/>
          <w:titlePg/>
          <w:docGrid w:linePitch="360"/>
        </w:sectPr>
      </w:pPr>
      <w:r>
        <w:rPr>
          <w:noProof/>
        </w:rPr>
        <w:drawing>
          <wp:anchor distT="36576" distB="36576" distL="36576" distR="36576" simplePos="0" relativeHeight="251593728" behindDoc="0" locked="0" layoutInCell="1" allowOverlap="1" wp14:anchorId="48388DDA" wp14:editId="68C49763">
            <wp:simplePos x="0" y="0"/>
            <wp:positionH relativeFrom="page">
              <wp:posOffset>501651</wp:posOffset>
            </wp:positionH>
            <wp:positionV relativeFrom="paragraph">
              <wp:posOffset>8629650</wp:posOffset>
            </wp:positionV>
            <wp:extent cx="6515100" cy="139065"/>
            <wp:effectExtent l="0" t="0" r="0" b="0"/>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5916" cy="139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21F3AE03" w14:textId="77777777" w:rsidR="00103E40" w:rsidRDefault="00103E40" w:rsidP="007365CE">
      <w:pPr>
        <w:pStyle w:val="Heading2"/>
      </w:pPr>
      <w:r>
        <w:lastRenderedPageBreak/>
        <w:t>Walker / Accessories</w:t>
      </w:r>
    </w:p>
    <w:tbl>
      <w:tblPr>
        <w:tblStyle w:val="TableGrid"/>
        <w:tblW w:w="0" w:type="auto"/>
        <w:tblLook w:val="04A0" w:firstRow="1" w:lastRow="0" w:firstColumn="1" w:lastColumn="0" w:noHBand="0" w:noVBand="1"/>
      </w:tblPr>
      <w:tblGrid>
        <w:gridCol w:w="2934"/>
        <w:gridCol w:w="2989"/>
        <w:gridCol w:w="3427"/>
      </w:tblGrid>
      <w:tr w:rsidR="00205D31" w:rsidRPr="00205D31" w14:paraId="4D3800AD" w14:textId="77777777" w:rsidTr="003F4555">
        <w:tc>
          <w:tcPr>
            <w:tcW w:w="3600" w:type="dxa"/>
            <w:tcBorders>
              <w:bottom w:val="single" w:sz="4" w:space="0" w:color="auto"/>
            </w:tcBorders>
          </w:tcPr>
          <w:p w14:paraId="1C677AD7" w14:textId="77777777" w:rsidR="009B5715" w:rsidRPr="00EE7912" w:rsidRDefault="009B5715" w:rsidP="009B5715">
            <w:pPr>
              <w:pStyle w:val="NoSpacing"/>
              <w:jc w:val="center"/>
              <w:rPr>
                <w:b/>
                <w:sz w:val="22"/>
                <w:szCs w:val="22"/>
              </w:rPr>
            </w:pPr>
            <w:r w:rsidRPr="00EE7912">
              <w:rPr>
                <w:b/>
                <w:sz w:val="22"/>
                <w:szCs w:val="22"/>
              </w:rPr>
              <w:t>Walker – Hemi</w:t>
            </w:r>
          </w:p>
          <w:p w14:paraId="48E0441A" w14:textId="77777777" w:rsidR="00205D31" w:rsidRPr="00205D31" w:rsidRDefault="009B5715" w:rsidP="009B5715">
            <w:pPr>
              <w:pStyle w:val="NoSpacing"/>
              <w:rPr>
                <w:sz w:val="22"/>
              </w:rPr>
            </w:pPr>
            <w:r w:rsidRPr="00EE7912">
              <w:rPr>
                <w:sz w:val="22"/>
                <w:szCs w:val="22"/>
              </w:rPr>
              <w:t>Only 3 inches deep when folded with two-levels.  Provides support for st</w:t>
            </w:r>
            <w:r>
              <w:rPr>
                <w:sz w:val="22"/>
                <w:szCs w:val="22"/>
              </w:rPr>
              <w:t xml:space="preserve">anding from a seated position. </w:t>
            </w:r>
            <w:r w:rsidRPr="00EE7912">
              <w:rPr>
                <w:sz w:val="22"/>
                <w:szCs w:val="22"/>
              </w:rPr>
              <w:t xml:space="preserve">For one arm use, lightweight side walker combines support and stability.  Extra </w:t>
            </w:r>
            <w:r>
              <w:rPr>
                <w:sz w:val="22"/>
                <w:szCs w:val="22"/>
              </w:rPr>
              <w:t xml:space="preserve">hand grip for ease of folding. </w:t>
            </w:r>
            <w:r w:rsidRPr="00EE7912">
              <w:rPr>
                <w:sz w:val="22"/>
                <w:szCs w:val="22"/>
              </w:rPr>
              <w:t>$45</w:t>
            </w:r>
          </w:p>
        </w:tc>
        <w:tc>
          <w:tcPr>
            <w:tcW w:w="3600" w:type="dxa"/>
          </w:tcPr>
          <w:p w14:paraId="5EA1638C" w14:textId="77777777" w:rsidR="009B5715" w:rsidRPr="00EE7912" w:rsidRDefault="009B5715" w:rsidP="009B5715">
            <w:pPr>
              <w:pStyle w:val="NoSpacing"/>
              <w:jc w:val="center"/>
              <w:rPr>
                <w:b/>
                <w:sz w:val="22"/>
                <w:szCs w:val="22"/>
              </w:rPr>
            </w:pPr>
            <w:r w:rsidRPr="00EE7912">
              <w:rPr>
                <w:b/>
                <w:sz w:val="22"/>
                <w:szCs w:val="22"/>
              </w:rPr>
              <w:t>Walker Clever Lite</w:t>
            </w:r>
          </w:p>
          <w:p w14:paraId="7074E459" w14:textId="77777777" w:rsidR="00205D31" w:rsidRPr="0021099A" w:rsidRDefault="009B5715" w:rsidP="0021099A">
            <w:pPr>
              <w:pStyle w:val="NoSpacing"/>
              <w:rPr>
                <w:sz w:val="22"/>
              </w:rPr>
            </w:pPr>
            <w:r w:rsidRPr="00EE7912">
              <w:rPr>
                <w:sz w:val="22"/>
                <w:szCs w:val="22"/>
              </w:rPr>
              <w:t>The Clever-Lite Walker sets itself apart from other wheeled walkers in that it features a seat with a flexible backrest that can flip up or down, so you to rest when needed. Also, this walker has wheels that can be either set to swivel or fixed positions, giving you more control of how</w:t>
            </w:r>
            <w:r>
              <w:rPr>
                <w:sz w:val="22"/>
                <w:szCs w:val="22"/>
              </w:rPr>
              <w:t xml:space="preserve"> you want to roll. </w:t>
            </w:r>
            <w:r w:rsidRPr="00EE7912">
              <w:rPr>
                <w:sz w:val="22"/>
                <w:szCs w:val="22"/>
              </w:rPr>
              <w:t>$126</w:t>
            </w:r>
          </w:p>
        </w:tc>
        <w:tc>
          <w:tcPr>
            <w:tcW w:w="3600" w:type="dxa"/>
          </w:tcPr>
          <w:p w14:paraId="4F691926" w14:textId="77777777" w:rsidR="009B5715" w:rsidRPr="00FB79D2" w:rsidRDefault="009B5715" w:rsidP="009B5715">
            <w:pPr>
              <w:pStyle w:val="NoSpacing"/>
              <w:jc w:val="center"/>
              <w:rPr>
                <w:b/>
                <w:sz w:val="22"/>
                <w:szCs w:val="22"/>
              </w:rPr>
            </w:pPr>
            <w:r w:rsidRPr="00FB79D2">
              <w:rPr>
                <w:b/>
                <w:sz w:val="22"/>
                <w:szCs w:val="22"/>
              </w:rPr>
              <w:t>Rollator 2 in 1 – Duet</w:t>
            </w:r>
          </w:p>
          <w:p w14:paraId="0DF6B986" w14:textId="194FD618" w:rsidR="00205D31" w:rsidRPr="00FB79D2" w:rsidRDefault="009B5715" w:rsidP="009B5715">
            <w:pPr>
              <w:pStyle w:val="NoSpacing"/>
              <w:rPr>
                <w:sz w:val="22"/>
              </w:rPr>
            </w:pPr>
            <w:r w:rsidRPr="00FB79D2">
              <w:rPr>
                <w:sz w:val="22"/>
                <w:szCs w:val="22"/>
              </w:rPr>
              <w:t xml:space="preserve">Combines transport chair &amp; rollator into one. Contoured, two position, padded back rest attaches to front or back, large 8-inch casters.  Lock prevents accidental folding. </w:t>
            </w:r>
            <w:r w:rsidR="009A7802" w:rsidRPr="00FB79D2">
              <w:rPr>
                <w:sz w:val="22"/>
                <w:szCs w:val="22"/>
              </w:rPr>
              <w:t>Footrest</w:t>
            </w:r>
            <w:r w:rsidRPr="00FB79D2">
              <w:rPr>
                <w:sz w:val="22"/>
                <w:szCs w:val="22"/>
              </w:rPr>
              <w:t xml:space="preserve"> folds down when being used as a transport chair </w:t>
            </w:r>
            <w:r w:rsidR="009A7802" w:rsidRPr="00FB79D2">
              <w:rPr>
                <w:sz w:val="22"/>
                <w:szCs w:val="22"/>
              </w:rPr>
              <w:t>and</w:t>
            </w:r>
            <w:r w:rsidRPr="00FB79D2">
              <w:rPr>
                <w:sz w:val="22"/>
                <w:szCs w:val="22"/>
              </w:rPr>
              <w:t xml:space="preserve"> folds out of the way as rollator. $17</w:t>
            </w:r>
            <w:r w:rsidR="00A439B5" w:rsidRPr="00FB79D2">
              <w:rPr>
                <w:sz w:val="22"/>
                <w:szCs w:val="22"/>
              </w:rPr>
              <w:t>2</w:t>
            </w:r>
          </w:p>
        </w:tc>
      </w:tr>
      <w:tr w:rsidR="00205D31" w:rsidRPr="00205D31" w14:paraId="0FD0EB15" w14:textId="77777777" w:rsidTr="003F4555">
        <w:tc>
          <w:tcPr>
            <w:tcW w:w="3600" w:type="dxa"/>
            <w:tcBorders>
              <w:bottom w:val="single" w:sz="4" w:space="0" w:color="auto"/>
            </w:tcBorders>
          </w:tcPr>
          <w:p w14:paraId="787ED31F" w14:textId="77777777" w:rsidR="009B5715" w:rsidRPr="003F4555" w:rsidRDefault="009B5715" w:rsidP="009B5715">
            <w:pPr>
              <w:pStyle w:val="NoSpacing"/>
              <w:jc w:val="center"/>
              <w:rPr>
                <w:b/>
                <w:color w:val="auto"/>
                <w:sz w:val="22"/>
                <w:szCs w:val="22"/>
              </w:rPr>
            </w:pPr>
            <w:r w:rsidRPr="003F4555">
              <w:rPr>
                <w:b/>
                <w:color w:val="auto"/>
                <w:sz w:val="22"/>
                <w:szCs w:val="22"/>
              </w:rPr>
              <w:t>Rollator 6</w:t>
            </w:r>
            <w:r w:rsidR="00302561" w:rsidRPr="003F4555">
              <w:rPr>
                <w:b/>
                <w:color w:val="auto"/>
                <w:sz w:val="22"/>
                <w:szCs w:val="22"/>
              </w:rPr>
              <w:t>-</w:t>
            </w:r>
            <w:r w:rsidRPr="003F4555">
              <w:rPr>
                <w:b/>
                <w:color w:val="auto"/>
                <w:sz w:val="22"/>
                <w:szCs w:val="22"/>
              </w:rPr>
              <w:t>inch Casters</w:t>
            </w:r>
          </w:p>
          <w:p w14:paraId="34764A24" w14:textId="2B488581" w:rsidR="00205D31" w:rsidRPr="003F4555" w:rsidRDefault="00183B92" w:rsidP="00072C0C">
            <w:pPr>
              <w:pStyle w:val="NoSpacing"/>
              <w:rPr>
                <w:color w:val="002060"/>
                <w:sz w:val="22"/>
              </w:rPr>
            </w:pPr>
            <w:r w:rsidRPr="003F4555">
              <w:rPr>
                <w:color w:val="auto"/>
                <w:sz w:val="22"/>
                <w:szCs w:val="22"/>
              </w:rPr>
              <w:t>Four-</w:t>
            </w:r>
            <w:r w:rsidR="009B5715" w:rsidRPr="003F4555">
              <w:rPr>
                <w:color w:val="auto"/>
                <w:sz w:val="22"/>
                <w:szCs w:val="22"/>
              </w:rPr>
              <w:t xml:space="preserve">wheel walker w/seat, height adjustable arms with locking hand brakes, storage </w:t>
            </w:r>
            <w:r w:rsidR="00072C0C" w:rsidRPr="003F4555">
              <w:rPr>
                <w:color w:val="auto"/>
                <w:sz w:val="22"/>
                <w:szCs w:val="22"/>
              </w:rPr>
              <w:t xml:space="preserve">pouch. </w:t>
            </w:r>
            <w:r w:rsidRPr="003F4555">
              <w:rPr>
                <w:color w:val="auto"/>
                <w:sz w:val="22"/>
                <w:szCs w:val="22"/>
              </w:rPr>
              <w:t>250 lb.</w:t>
            </w:r>
            <w:r w:rsidR="00072C0C" w:rsidRPr="003F4555">
              <w:rPr>
                <w:color w:val="auto"/>
                <w:sz w:val="22"/>
                <w:szCs w:val="22"/>
              </w:rPr>
              <w:t xml:space="preserve"> weight capacity.</w:t>
            </w:r>
            <w:r w:rsidR="009B5715" w:rsidRPr="003F4555">
              <w:rPr>
                <w:color w:val="auto"/>
                <w:sz w:val="22"/>
                <w:szCs w:val="22"/>
              </w:rPr>
              <w:t xml:space="preserve"> $1</w:t>
            </w:r>
            <w:r w:rsidR="00A439B5" w:rsidRPr="003F4555">
              <w:rPr>
                <w:color w:val="auto"/>
                <w:sz w:val="22"/>
                <w:szCs w:val="22"/>
              </w:rPr>
              <w:t>49</w:t>
            </w:r>
          </w:p>
        </w:tc>
        <w:tc>
          <w:tcPr>
            <w:tcW w:w="3600" w:type="dxa"/>
            <w:tcBorders>
              <w:bottom w:val="single" w:sz="4" w:space="0" w:color="auto"/>
            </w:tcBorders>
          </w:tcPr>
          <w:p w14:paraId="2D0D034D" w14:textId="77777777" w:rsidR="003F4555" w:rsidRPr="00EE7912" w:rsidRDefault="003F4555" w:rsidP="003F4555">
            <w:pPr>
              <w:pStyle w:val="NoSpacing"/>
              <w:jc w:val="center"/>
              <w:rPr>
                <w:b/>
                <w:sz w:val="22"/>
                <w:szCs w:val="22"/>
              </w:rPr>
            </w:pPr>
            <w:r w:rsidRPr="00EE7912">
              <w:rPr>
                <w:b/>
                <w:sz w:val="22"/>
                <w:szCs w:val="22"/>
              </w:rPr>
              <w:t>Rollator Oversized Go Lite</w:t>
            </w:r>
          </w:p>
          <w:p w14:paraId="7C10FBA3" w14:textId="67447916" w:rsidR="00205D31" w:rsidRPr="003F4555" w:rsidRDefault="003F4555" w:rsidP="003F4555">
            <w:pPr>
              <w:pStyle w:val="NoSpacing"/>
              <w:rPr>
                <w:color w:val="002060"/>
                <w:sz w:val="22"/>
              </w:rPr>
            </w:pPr>
            <w:r w:rsidRPr="00EE7912">
              <w:rPr>
                <w:sz w:val="22"/>
                <w:szCs w:val="22"/>
              </w:rPr>
              <w:t>Extra wide, padded seat is 18 x 13 inches, wire basket hangs und</w:t>
            </w:r>
            <w:r>
              <w:rPr>
                <w:sz w:val="22"/>
                <w:szCs w:val="22"/>
              </w:rPr>
              <w:t xml:space="preserve">er seat or in front of walker; </w:t>
            </w:r>
            <w:r w:rsidRPr="00EE7912">
              <w:rPr>
                <w:sz w:val="22"/>
                <w:szCs w:val="22"/>
              </w:rPr>
              <w:t>The handles raise to 39inches, has 8</w:t>
            </w:r>
            <w:r>
              <w:rPr>
                <w:sz w:val="22"/>
                <w:szCs w:val="22"/>
              </w:rPr>
              <w:t>-</w:t>
            </w:r>
            <w:r w:rsidRPr="00EE7912">
              <w:rPr>
                <w:sz w:val="22"/>
                <w:szCs w:val="22"/>
              </w:rPr>
              <w:t xml:space="preserve">inch casters, weighs 26 </w:t>
            </w:r>
            <w:r>
              <w:rPr>
                <w:sz w:val="22"/>
                <w:szCs w:val="22"/>
              </w:rPr>
              <w:t>lbs. 400 lb. weight capacity. $160</w:t>
            </w:r>
          </w:p>
        </w:tc>
        <w:tc>
          <w:tcPr>
            <w:tcW w:w="3600" w:type="dxa"/>
            <w:tcBorders>
              <w:bottom w:val="single" w:sz="4" w:space="0" w:color="auto"/>
            </w:tcBorders>
          </w:tcPr>
          <w:p w14:paraId="3292886A" w14:textId="77777777" w:rsidR="009B5715" w:rsidRPr="00FB79D2" w:rsidRDefault="009B5715" w:rsidP="009B5715">
            <w:pPr>
              <w:pStyle w:val="NoSpacing"/>
              <w:jc w:val="center"/>
              <w:rPr>
                <w:b/>
                <w:sz w:val="22"/>
                <w:szCs w:val="22"/>
              </w:rPr>
            </w:pPr>
            <w:r w:rsidRPr="00FB79D2">
              <w:rPr>
                <w:b/>
                <w:sz w:val="22"/>
                <w:szCs w:val="22"/>
              </w:rPr>
              <w:t>Rollator 7.5</w:t>
            </w:r>
            <w:r w:rsidR="00302561" w:rsidRPr="00FB79D2">
              <w:rPr>
                <w:b/>
                <w:sz w:val="22"/>
                <w:szCs w:val="22"/>
              </w:rPr>
              <w:t>-</w:t>
            </w:r>
            <w:r w:rsidRPr="00FB79D2">
              <w:rPr>
                <w:b/>
                <w:sz w:val="22"/>
                <w:szCs w:val="22"/>
              </w:rPr>
              <w:t xml:space="preserve"> inch Casters</w:t>
            </w:r>
          </w:p>
          <w:p w14:paraId="3A880913" w14:textId="28B9B6D1" w:rsidR="00205D31" w:rsidRPr="00FB79D2" w:rsidRDefault="009B5715" w:rsidP="00DD2ADD">
            <w:pPr>
              <w:pStyle w:val="NoSpacing"/>
              <w:rPr>
                <w:sz w:val="22"/>
              </w:rPr>
            </w:pPr>
            <w:r w:rsidRPr="00FB79D2">
              <w:rPr>
                <w:sz w:val="22"/>
                <w:szCs w:val="22"/>
              </w:rPr>
              <w:t>Four</w:t>
            </w:r>
            <w:r w:rsidR="00DD2ADD" w:rsidRPr="00FB79D2">
              <w:rPr>
                <w:sz w:val="22"/>
                <w:szCs w:val="22"/>
              </w:rPr>
              <w:t>-</w:t>
            </w:r>
            <w:r w:rsidRPr="00FB79D2">
              <w:rPr>
                <w:sz w:val="22"/>
                <w:szCs w:val="22"/>
              </w:rPr>
              <w:t>wheel walker w/seat, height adjustable arms with locki</w:t>
            </w:r>
            <w:r w:rsidR="006B30E7" w:rsidRPr="00FB79D2">
              <w:rPr>
                <w:sz w:val="22"/>
                <w:szCs w:val="22"/>
              </w:rPr>
              <w:t xml:space="preserve">ng hand brakes, storage pouch. </w:t>
            </w:r>
            <w:r w:rsidRPr="00FB79D2">
              <w:rPr>
                <w:sz w:val="22"/>
                <w:szCs w:val="22"/>
              </w:rPr>
              <w:t>$14</w:t>
            </w:r>
            <w:r w:rsidR="00A439B5" w:rsidRPr="00FB79D2">
              <w:rPr>
                <w:sz w:val="22"/>
                <w:szCs w:val="22"/>
              </w:rPr>
              <w:t>9</w:t>
            </w:r>
          </w:p>
        </w:tc>
      </w:tr>
      <w:tr w:rsidR="00205D31" w:rsidRPr="00205D31" w14:paraId="4D62ACB7" w14:textId="77777777" w:rsidTr="003F4555">
        <w:tc>
          <w:tcPr>
            <w:tcW w:w="3600" w:type="dxa"/>
            <w:tcBorders>
              <w:top w:val="single" w:sz="4" w:space="0" w:color="auto"/>
              <w:left w:val="nil"/>
              <w:bottom w:val="nil"/>
              <w:right w:val="nil"/>
            </w:tcBorders>
          </w:tcPr>
          <w:p w14:paraId="48146F88" w14:textId="402220F8" w:rsidR="00205D31" w:rsidRPr="00205D31" w:rsidRDefault="003F4555" w:rsidP="009B5715">
            <w:pPr>
              <w:pStyle w:val="NoSpacing"/>
              <w:rPr>
                <w:sz w:val="22"/>
              </w:rPr>
            </w:pPr>
            <w:r>
              <w:rPr>
                <w:noProof/>
                <w:sz w:val="22"/>
                <w14:ligatures w14:val="none"/>
                <w14:cntxtAlts w14:val="0"/>
              </w:rPr>
              <mc:AlternateContent>
                <mc:Choice Requires="wpg">
                  <w:drawing>
                    <wp:anchor distT="0" distB="0" distL="114300" distR="114300" simplePos="0" relativeHeight="251935744" behindDoc="0" locked="0" layoutInCell="1" allowOverlap="1" wp14:anchorId="2B31ED61" wp14:editId="17F9B6F0">
                      <wp:simplePos x="0" y="0"/>
                      <wp:positionH relativeFrom="column">
                        <wp:posOffset>517525</wp:posOffset>
                      </wp:positionH>
                      <wp:positionV relativeFrom="paragraph">
                        <wp:posOffset>125095</wp:posOffset>
                      </wp:positionV>
                      <wp:extent cx="965200" cy="876300"/>
                      <wp:effectExtent l="0" t="0" r="6350" b="0"/>
                      <wp:wrapNone/>
                      <wp:docPr id="242" name="Group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5200" cy="876300"/>
                                <a:chOff x="0" y="0"/>
                                <a:chExt cx="965200" cy="876300"/>
                              </a:xfrm>
                            </wpg:grpSpPr>
                            <pic:pic xmlns:pic="http://schemas.openxmlformats.org/drawingml/2006/picture">
                              <pic:nvPicPr>
                                <pic:cNvPr id="319" name="Picture 319" descr="Duet rolling walke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8345" cy="728345"/>
                                </a:xfrm>
                                <a:prstGeom prst="rect">
                                  <a:avLst/>
                                </a:prstGeom>
                              </pic:spPr>
                            </pic:pic>
                            <wps:wsp>
                              <wps:cNvPr id="352" name="Text Box 352"/>
                              <wps:cNvSpPr txBox="1"/>
                              <wps:spPr>
                                <a:xfrm>
                                  <a:off x="12700" y="717550"/>
                                  <a:ext cx="952500" cy="158750"/>
                                </a:xfrm>
                                <a:prstGeom prst="rect">
                                  <a:avLst/>
                                </a:prstGeom>
                                <a:solidFill>
                                  <a:prstClr val="white"/>
                                </a:solidFill>
                                <a:ln>
                                  <a:noFill/>
                                </a:ln>
                              </wps:spPr>
                              <wps:txbx>
                                <w:txbxContent>
                                  <w:p w14:paraId="2688F51E" w14:textId="77777777" w:rsidR="003F4555" w:rsidRPr="00BA4E81" w:rsidRDefault="003F4555" w:rsidP="003F4555">
                                    <w:pPr>
                                      <w:pStyle w:val="Caption"/>
                                      <w:jc w:val="center"/>
                                      <w:rPr>
                                        <w:b/>
                                        <w:i w:val="0"/>
                                        <w:noProof/>
                                        <w:color w:val="7030A0"/>
                                        <w:sz w:val="22"/>
                                        <w:szCs w:val="24"/>
                                      </w:rPr>
                                    </w:pPr>
                                    <w:r w:rsidRPr="00BA4E81">
                                      <w:rPr>
                                        <w:b/>
                                        <w:i w:val="0"/>
                                        <w:color w:val="7030A0"/>
                                        <w:sz w:val="22"/>
                                        <w:szCs w:val="24"/>
                                      </w:rPr>
                                      <w:t>Duet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B31ED61" id="Group 242" o:spid="_x0000_s1077" alt="&quot;&quot;" style="position:absolute;margin-left:40.75pt;margin-top:9.85pt;width:76pt;height:69pt;z-index:251935744" coordsize="9652,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Pa115AwAAHwgAAA4AAABkcnMvZTJvRG9jLnhtbJxVTW/bOBC9L7D/&#10;geC9UeTUsStEKbzJJigQtMYmi55pirKIUCSXpCxnf/0+UpLTxG237cHycIacjzdvyIv3+1aRnXBe&#10;Gl3S/OSUEqG5qaTelvTvh5s3S0p8YLpiymhR0ifh6fvL33+76G0hZqYxqhKOwIn2RW9L2oRgiyzz&#10;vBEt8yfGCg1jbVzLApZum1WO9fDeqmx2enqe9cZV1hkuvIf2ejDSy+S/rgUPn+rai0BUSZFbSF+X&#10;vpv4zS4vWLF1zDaSj2mwX8iiZVIj6MHVNQuMdE4euWold8abOpxw02amriUXqQZUk5++qubWmc6m&#10;WrZFv7UHmADtK5x+2S3/uFs7IquSzt7OKNGsRZNSXBIVgKe32wK7bp29t2s3KrbDKla8r10b/1EL&#10;2Sdgnw7Ain0gHMp353M0ixIO03JxfgY5Ac8bdOfoFG/+/O65bAqaxdwOqVjJC/xGlCAdofT/bMKp&#10;0DlBRyftD/lomXvs7Bs01LIgN1LJ8JTIidbFpPRuLfnaDYtnwM/ydxPgsMewJKkq4TkYet2Btc4o&#10;BVqTnqlH4U4iatFjdDK4ZLHkO8MfPdHmqmF6K1begvYYxrg7e7k9LV/ks1HS3kilYgujPFaOBF5R&#10;7CvgDfS9NrxrhQ7DPDqhAILRvpHWU+IK0W4E6OU+VDkIgLsggGHWSR0GDvjgROBNjF8jj7+Qe8yb&#10;FQdDSvo5z1iRBxV/lHyL2fLs7Xwg3ygPASbmWufDrTAtiQIyRQboHCvY7s6PuUxbRkCH8CkvZBNn&#10;BLeXn7DD6gi9nxrQ+4ZZgRSi2y/4Mj8M6EMcrD/MnpxBh2LGjXFASdjDMHY/6r8BVT5bxInEQC7y&#10;xXw+DuRhYOez+TSw+Xy5GOyHwQPrfgYz9NIoWU00i2evlCM7hku5b2QQiamvdikde6BNPDX0K2ow&#10;8lNJUQr7zT7dXvlywmFjqifA4AxaiQK95TcSAe+YD2vmcLlDiQcrfMKnVqYvqRklShrj/v2aPu5H&#10;S2GlpMdjUVL/T8fiPaE+aDQbLsMkuEnYTILu2iuDUsF/ZJNEHHBBTWLtTPsZ79gqRoGJaY5YJQ2T&#10;eBWwggHvIBerVZKH6+ZO31tcUnkibAT2Yf+ZOTtSOaCfH81EpyNGD3sHmFddMLVMdI/ADiiOeIPa&#10;SUqvEKQXz9yX67Tr+V2//A8AAP//AwBQSwMECgAAAAAAAAAhAJOeJTYmMQAAJjEAABUAAABkcnMv&#10;bWVkaWEvaW1hZ2UxLmpwZWf/2P/gABBKRklGAAEBAQDcANwAAP/bAEMAAgEBAQEBAgEBAQICAgIC&#10;BAMCAgICBQQEAwQGBQYGBgUGBgYHCQgGBwkHBgYICwgJCgoKCgoGCAsMCwoMCQoKCv/bAEMBAgIC&#10;AgICBQMDBQoHBgcKCgoKCgoKCgoKCgoKCgoKCgoKCgoKCgoKCgoKCgoKCgoKCgoKCgoKCgoKCgoK&#10;CgoKCv/AABEIAK8A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M1Hcu0cLOvUe9fndrH/Bxv+zH4e8W3HhzXvgj8RLUW94YGk+x2&#10;zkY6sVWU4+mc0AfoqDntRXxr4Y/4Lu/8E8vFGpaVpC/EbWrKfVLP7QqXfhW8/cYYho5CiNhwAWOM&#10;hQDk54r6m+Fvxb+HXxo8F2PxC+F/jLTte0bUIw9pqOmXAljcemQTgjuDyO9FmgOkopASTS0ABbBx&#10;XI/HPSviXrvwi8TaP8HNbh03xVdaJcx+H9QucGO3vDGRE7Da3AbB6Guu98VHKuxGfd70Afjpf6R/&#10;wcy/B3xK32rxheeItPa4X7Muj2ej6nEzFsbZPOXzY0HUtkYB68V5j8cv+C4v/BVL9j3x3fWnxqi0&#10;N9Ssdat4LzwPrvhFbRYo3IU7JoW3sjA70k3MGLKQSuVr7z/ZW/4KM/Gr/goT47+JnhP9nhfCvgaH&#10;4f6mtkF8YaXcX2oXsb+YEudkU0IjjLRkYw5U8HNfmz/wVR+GPi7xh8ZPi6f2svjbobeP9EsraDS9&#10;Hs/Dci2+s2LwRmG4tpFJWN0EiExvls7juIU1cI8z0Jkfq5/wTm/4KneCf267zWPhr4m+G+pfDv4n&#10;eGbdLjxB4E1ubzJEt3IC3EEm1fMTJCuCqtG3ysOhr6y3/Ju/pX4W+B/ip4h+Hvhz9lr/AIKoeItR&#10;jsfGNjoq6B8TY45A39saZbbrZp225EzyaeZLhzuK+ZYKBiQAV+5GkapY6vYwanp11HcW9zCstvcQ&#10;vujkRgCGVhwwIOQe4qZbjRcHSikDZ4FLSGFFFFABRRRQAUUUUAFGcUU185oAbcASR7M/xCvnH43f&#10;8E2v+Cc/xBGoeLvip+zn4NtZLiV5tS1iKFdPcyOdzSvNE0fzk87ic16d+1VqXxQ0j9m/xzqnwWsZ&#10;LjxXb+F71/D8MK7ne6ELGPaO7bug9cV+eP8AwSgsvhx4h+C+sX//AAUA+HfizxR8RrzxFcDHirwX&#10;qmrXEdoUTYqCOGTaCd5KgDHPAHViufGP/BUr4b/s1/Db4k+KPA37FutMuh6P4VKXBttemu7aW6Fv&#10;L5oV2LB8xkA4JDMW5NdV+yJZfGj/AIJM6D8FP24vBPxG1DWPhf8AFjw5b3vxF8L28IWB5E4uFjij&#10;AjM8ULm4iZVVisEynod+P+1L8VtR+DPif4hfsz658Co4/D9x40vLrT7GTw60eqJauJI4YYZXHzIV&#10;Iw+1iVbAJHyn7i0X9mX41af/AMEhvDvwS1v9nK+1S48M6CNZ8MWra1HNqDjzJJnsr2B0g+zvJbTz&#10;WrCFpcCU8L0Gta0YRsKnrdtH6PeH9Y03xFotrr2kXyXFrfW0c9rcRH5ZY3UMrD2III+tXs46mvir&#10;/gkD+1p4e8W/sNW+nfFDx/Z27fDS+m0C41rW7hbNZtOhG6xuXMhGA1q0Q3HG4xs3c1b+L3/Bdr/g&#10;nT8JbubRY/i3eeK72FmXyfBukyXqlh2Evyxt9Q5HvWXK7tILn2VuHrUdwA8TJmvzT1n/AIOUvhHP&#10;K0Pw3/ZS8eawq8LJqU1tYhvf5Wm4qlZf8HF/iC9l2v8AsEa15eesXjaJmx9Daj+dPlkUfXcH/BMz&#10;9iuD4r658bLP4MQ2fibxI7PreoWGqXdv9rLtvcMiShQrN8xUAAtzjNUPjh/wSq/Yn/aD1rQtd8f/&#10;AAYto7jw/HDDZy6VM9oZbWJdsdtL5ZHmRrxgHkY4Yc1e/Yn/AOCgnw1/bG8FnVH0n/hEfEkV48M/&#10;g/W9Sh+2FAARPEFOZoiMjeFGGRx/Dk/QEUodFYd/eptJBc8E/as/ZB8DfEj9jLV/2cfBPw80+Oz0&#10;3SEbwrolvGsMMVzbkSQxKR9wPtMTN1KyvknJz4L/AMEdfFuo/FH9kaPwL4H+JGuaP4h+GGpnQrqz&#10;1pnvLa6sdizWEklvK5aJWtXiUrDJFtkikAJUYP3pcxrJHtY4r85fAt1q37C//BY668CXr2sPgn41&#10;acRaSRqFVbxmluLXf6yLcjUrcYz+6uLYH7qggH29YfFXWvC+oDSPi/4eXR/MkSO11y1uvO067ZiA&#10;q+YQpgkyQCkiqCxARpOtd5FNHJGHVv0qnf2lhq2nyWl1bxXEE8ZSSORQ6yL3Ug5BGOtcK0158F9Y&#10;trK4vJpfCOoXQgtZJPvaLcOyrHGWbGbZ2YqvVo3KqMxn92Aek7lPQ0oOelV4rhJolmiOVPO7PWpE&#10;nUtsUUASUUUUAFFFFABQQD1oooAa8Mbjaw/8eNNNtD1EeM9SOpqSigDD1v4c+A/EepQ63r3g/TL2&#10;8tWU29zdWEckkRU5BVmUkEH0NfE3/BZr/grJ4m/4Ju6T4Z8J+APhza6lrXjC1nNrrmsSsLLTtrqi&#10;5jVcyyMScLuRRjJJzg/ejDK4r84P+Dmf9mJvjV+wRB8SrCxMsnw98U2mqakkUWZJdPk3wTBWxwVM&#10;qPk8AK3B4o9QPyM8RL4//aCTw3N4dSbWtS1bWBo+oaLpuVM1zKzS2QWMEAKQ09vGvJ22yg8gV9e/&#10;ss/8EF/2rvjN4M0/x/qnjHwn4F0vV7dZrZNrXl55LdG2x5VG65VnDA5BVcGvQP21/gV+x18Hf2aP&#10;g78X/wBjuX/hH77TfDdh4ijuoY2uZ7uGQxXVhe3MgBMkwvbcQhht2C7mYBQoFffH7HH7Zfwq8dfs&#10;tX37THjLUrDwn4fN1cajqH22/RotPkeQrcw+YABIfti3AXAy4dMDLAV0SUuTmS0JXLzW6nzH4G/4&#10;NqPg5Hahvil+0/4z1ib/AJaf2Raw2Kg9wN5lrsj/AMG4n7FcVqEtfij8VEk2/f8A+EktTz9Pshr2&#10;vwH/AMFgf+CePjzU10rTv2jdLsZmwB/b1rPYLuJ4G+dFUfUkCvobw5468H+M9IXXPCHifT9Us5ED&#10;R3em3sc8TL6h0YqR+Nc+vmWfFWq/8EGf2VLb4UQ+HPAPiLxZpvjTS7qS70Hx/c61JJeW9wQfL3pE&#10;YkaNM/LsCSLlikisd1TfBj9vD4q/sp/Ea1/Zg/4KNy/Y5LiZ08N/E7yx9jvogFKfaXVQvqpuAECk&#10;qJkiJR5ft8urNhQenpXF/Hf9nn4U/tJ/D68+HXxc8KW+qaZdDcvmLtmtpNrKs0Ug+aKRQzYZSCMk&#10;cgkGXzdA06nZWt5bahbJcW1yssUnzRyRsCrjqCCOor80v+DlT4J+K9V/Z/8ACv7SHgue+3+DdSns&#10;9XW1jYrDZ3XlyJcu8fzxiO5trcBuQDLzjvNF4+/au/4Io63HovxNi1b4ofs2XE1vBp+vW9v5mo+E&#10;dzGPa0arxHkx/uyREc4hMLYt3+s/jx8av2WPjT+wJ40+MfiXxRpviL4U6t8PdRutYvLebdFc6eba&#10;QSoO4k4ZAvDLIMcMMV0YVwjiIOaurq6Mqik6cknbTc+Pv+CB37VX7e37Tnw91Txn8ePijpWtfDXw&#10;bENLj1rWNFeLWL28jt906GXzmWSOFmX9+43SDqMkkeP6dJ+3d/wcE638RvF3wr+OFh8PPgb4Z8RN&#10;pHg/Q7q1nJ1u4iKN51z5EiksqlJPm3BGkVVGVLV4v/wQR/bO1vQvhl8aPgg2qzN4f1X4Z6zrWi2r&#10;NlNP1Cxt5EnPPQyxOm44ALWyEY5z9/f8G0PgOz8Df8EstHMEiuNT8b6/dl1x8+L54FY/8BgX8AK7&#10;M2wf1DHypR+HRx9HsZ4OtHEYfn63s/Vbnx74D/4Ji/8ABZH4K+HI/HH7P3xeur22W5nC2PhH4k3N&#10;jJuhlaJg8N0Vib5kb5dzZ9K2D+3v/wAF4f2brmHTPiF8MPFmpNDL5Y/4ST4cpewynsPtFls3ZOBk&#10;Nz+tfrt+zzDbzfCfTdUiz5eqTXepRhv7l1dTXK/pKMV3BgUnOBzXmnQY/wANNY8U6/8ADzQtc8ca&#10;TDp+t3mj20+safbsWS1umiVpYlJ5IVyygnsK3KbHHs7/AK06gAooooAKKKKACiiigBrFgeTXN/GL&#10;4b+G/jD8L9e+FfjTTBeaP4i0e407UrU4/eQzRsjAE9DhuD2IB7V02M9RTZjhOlAH85PwQ/Y0/br+&#10;MuofFP8AY/8AhX42t9S1j4L2c/hW78H6tcRw3Vzpz311cR+T9o2xyQNIGUsHBRbhSuQVB8o/4Juf&#10;A7xT+2N+154Z/YL+JI17Q9K0/wAbXV94s0qO+eI2rW1rcfafk6K4Nv5SMwJUzsR1Of1H/wCChWu2&#10;v/BNv/grx8Nv+ChOop5PgP4oaOfCPxHuIfl+yyqI4Yr2T+EKm60JJySIWxzjP5U/sY/8FKNa+GH/&#10;AAVS8Vft3Hw/pU0/i7xLe3c9nqUkq28EF/O7SfMmWBjhlO04Iyo4OcHuwtTEVaEqCWkml81exjVj&#10;Rpy9q3qk38tD9Wviv/wbZfDV7H7V+z5+0l4j0W5jTEdh4ks01C2lPYbkMboPfD4HbpXzz4u/4JR/&#10;8FS/2XDP4k+GenR+II7dvMbUPhv4qmtLzavfySY3kOP4VDHPav260m+ivbdZ4ZVeNo1ZZFbcCCMg&#10;59CMH8avFVC5x1ri+E2+Lc+If+CN3xC/a68e+C/EVt+0t/wnDR6P5FrZyePtPSK6+175TKI3MSSy&#10;RiMwgmQuQwJBAbaPtxSwjC96IYY4RtHJJ5b1pzOinBH6UgM7xF4b0PxJolxoHiPSbe/sr6F4Lyzu&#10;4VkinjZSGRkIKsCOCCMGv57v+CmHj7T/ANkMftZ/8E7PhZrUOn/DWO68L6npumWchWSO8vpftc+n&#10;hvmALeYzcL/qbFU7DH71/tEfG7wl+zx8D/Fnx08ayN/ZXhLQbrVL3awy6QxltgzxliAo9zX8wX7E&#10;/gr4j/8ABWr/AIKh6XpPxM1L7YfiB44bxj8QltRIqx2NujMsRB+UER7o0+8AJRnocd2Bw8qlT23S&#10;GrfyuYYiceTkvq9EcF4u+An7RP7E3i7R/hZ/wlraXr3jz4b23iHT4bO+dJILHULSbdayghf3kkQc&#10;NENwzIq8HNfqb/wQr+G/xi+OH7Hek/CKX4oeJrH4f3nii/u7fw/a6k9rcW1ss0S3LS3KsHFsW8yO&#10;KGLbvuJZJTuET4+wP+Cyn7Gvwc+PH7Keu2nhT4Y2LfFa30u3uvAmoaLo8B1bbpsgmMHmHay2qxyy&#10;q4LBVEwChnZEb4c/4IN/8FQvFVj8f9F/Yx1P4faHY+CXtmtLfUYVf+0fMkObKSWR22mJJB9jEUaq&#10;gNwjctvY9zp1szwLr3vKF0/8O6t+Jz+1o4XEKm1ZSWnqrJ/foz9vdH0+y0qyh0zT7dYobaFYoYo1&#10;CqiKMBQB0AAq5UEG5Qu78T61PXhneFFFFABRRRQAUUUUAFFFFABTZiQvA/ip1R3OfL4NAM/If/g7&#10;v+JOnaV+yx8M/hHBKral4j8bSXEkA6mzto08zd/s+bLbt7lPavwp+GEkVjpkOp+PdUXTbny57lFv&#10;laBpoBbfucKq7iGIwvQFtpJ25NfoZ/wcSfH7Tv2hf2/7rwH4c1JbjRfAN02nzSLHIf8AShHGLxdx&#10;cjaroYwFVPmVjyTmvDv2B/jh8APgP8d9f8ZfHu40/wASTX3gKfwl/Yes6Amo2+l+c0ZkZC0pmBjR&#10;JIV2p8qSYUgA12U4yo04yfW7Maco1K0o22P2T/4Nm/Euk+JP2FNS1wfEW51a+bxU63unzKqx6dGt&#10;tAINnAbLw+WzMzHJyP4ST9n/ABl/bS/Zk+AWnS33xW+MmhaX5Iy8L3yNIP8AgKkkfU4FfzZ/sdft&#10;i+M/2V/G03wA+G3jmRvDfie7m0+TUJ7mVYDNEzCwmMYZPvLId+4ZIPQba+gtc/Y8+CfxjuY/iH4h&#10;1rxLdf2ogupre41+SRUZyzPH8wLgAkrjcCuMcYrszXA/VqyqR+Ce33J/8AxwWI9tF05/FG9/Ozt/&#10;wT9Bviz/AMHG/wCyHpl/eaJ8FNP1HxRNY2rS3F5PGLW32ggZjLMDMCSPunPUgEA1yFx/wVV/aK+K&#10;un2Hjzwhri6Dp9wvm21nDpEah15HzecHY9OpOPQV8ueBfgz8EPhDCi/Db4e6TptwibWvltxLcSA+&#10;s0m6QjgdW4rTv9bjD5+25/2S3WvJa7HYekft+ftd/Fv9tP8AZU1L9mnx3r1vo+k6xJC3iG70a2WO&#10;51K3icSG3JcsiAlFbKr1UZBXcrfOP/BCb4z/ALMf/BPD4k/EzxT8Zr5j8RPEHkad4QkuLGX+z7Ww&#10;MuZPNuVVmjXf5TOQhbbF8oYnaem8V+KbdLR43jXBUj71fJPxW1PwhoXjmXV7jVrfcDkwry6j0wO1&#10;afWMRGi6UdmVCjQlNTnuf0lfs++Kvgj4wsrjxZ4R+L+i+NNe1Tb/AGtrVrdRM5UOSlssSnMEMYYh&#10;IiM8lnLuzu34D/8ABQL4SXX/AATZ/wCCs11/YF3L4c8MahrS6l4fvrHAWx0q/Z3heEHgraXSOqJz&#10;zEoOeK8K8ZftxDSLWLSfh4slvdRx7Vuo7oq447bSCB+NYHxC+NHx9/a++FEkPxY1DUfEC+A7dTa+&#10;ItQFzPNoun3N1bq/nSqG/wBF83YEDkhHkOzBY59DKMRLDYjll8M1ys5Mbh41qd1vF3P6r/2Yfi3F&#10;8ef2e/BfxntUjRfE3huz1Hy4wQqtLEGYDPO0HOM846816CDkZr5z/wCCUGoeDLr/AIJ2fCGy8E6/&#10;/aFnpvg2106W5ZgzfarbMFwhwSMrNHIuMn7tfRg9q82tBU60oro3+ZvTd6aYUUUVmUFFFFABRRRQ&#10;AUUUUAFMn3bPl9afVfVbyKw0+W9nlVI4Yy8kjMAFUDJJP0oA/nf/AOCtP7KWk/8AD3nWfhB8HNQh&#10;ur3xhqlvqupQyQcWF3fh7q4Vip5ATMmcAhZhnpmvy28daP4X8Ya3rWu211Horrq04gs4Y5LhJVUh&#10;d7GRyy7nBI+Y9TntX7G/sFa14h/aj/4KXfGP9u3WZFuNM8LeGPE/iCee6jJEdvcW09pZxIRkb0hj&#10;jC5/gVzycGvyG8Mp4U1TWZTqYZW+1StuZtqShnJ3N3yeeMAV6UvetB9Ejnw75eafdkXhC28R2/hm&#10;U3Oo2dxdWU6XVncWl1ukRl3OmRgEEFWB69RzXtn7R37ZPx0+E03hf4z/AAv8X38Ph3xtpK3VxprM&#10;s8EGqI2y8QK4IXfIRNtUjHnjPUVyF7oHg/StDmm05rW1mktZFSViGXLLx098e/NYniLwhZeF/BHh&#10;a4+IMza1oPiCwaTS5BvIs3hmZJLdsZZXAxnGdyyKMA4avajKGMyv2NR2cXo3su1/J6p/I5ZRlRxy&#10;qRW/Tq11t5o+jPgH/wAFQ/EHxK8Raf4V8UaN4fLXTeW+ozag1oFOD8zna6jkY4AxXruu/tDwTeAv&#10;EHi+LxZ4Fs5NFk2C0l8QS3E9wemY444MN65LKK+GvDnhr4bJ4sk07wt8O4ZJZ18tLeFb6GK0MhLJ&#10;IWmd3XAzhSSNqn5TjJ7H4X/AvU4dcv7D4leOrWHTIYFkgaykcuzluYz+5jLYHGRxnGD1NeLPBypy&#10;SUk/R3X3nowqRlG7uvJqzL/xA/a0+I3iNJLxtXmWxmk8qOSSVba3d/7owQzN7Fj9K5Xw98M/in8X&#10;LddR061WazVWNzfTN9lsoMc4MjLuZueyt9a+pvgv/wAEuvGn7R+nw+L/AIWW1vcaTZzRrceJvEu6&#10;OFGEoRdjyfNMfNCRGOME7nC+1ev/ALTX7BF7+zb8HNL8a/E/4z2OoqfFC2jeE9FtYoVuYXtBLHcR&#10;M0qtOgbHzRRug3ctlSoqGHgviG6nkfAPgv4cNo/grUvF/wAQtGFtqH2toNO06wui0UkanaJD/E3r&#10;k4z2C4IP2b/wbgfDvw18fPjp8f8A9ir4iSyQ6D8TfgtfQSmQbmSaK8to0kQH7zp9paRfeOvBfiTq&#10;UNy4trG3ntbCHiGC4uAc+/CDP41uf8EuPEP7W+l/8FD9D/4YMXR28dyaHqQjs9cMf2W9to4TNPBK&#10;XwFDiMYO5MOE+Zazq06cI3T1Q7X3P09/4NqPj3rXw71j4lf8E4/i/qX2fxV4H1m6urWzkY7He3nF&#10;lfiMnoA4tZcdWa5kbHDGv1xRww4r+dPxP+1j8fP2Wv8Agrpo37ZPx/8A2XL34X6zqmqQR/EDSY0m&#10;a11QpALa8vLTcmAJbU+aFV5VaW33b2JIX+hL4f8Ajbwn8RfCOneOPAfiW01bRdWs1u9M1KxmWSG5&#10;hcZWRHBIZSOhHatMyip8mJjtUV36rRr+u5yYX93zUn9l/g9UblFCnIoryzqCiiigAooooAKKKKAG&#10;7x0xXzD/AMFgv2gY/wBnz/gnv8RvElvrUdhfatoraJptw0oVllvCLcuhJHzLG7sMcgrntX05OgZd&#10;xHTmvys/4OHyvxg+J3wb/ZN8PokuqeIb2SW6jmkOxYpp4oYXZDlQA6SOXxuAj4OMg6Uo81RepFR/&#10;u2dD/wAEaP2S20X/AIJ3fEfVF0jGufEnRJrRV24/c/YXNqq/UXQbP+0BwRgfzj38F9o2u3UF9b+X&#10;cQytHcQzR4Mci8MpB7hs1/S98OvCX/BQn/gnZ+ztpniL4f614Z+Knw5s9Ij1G98O69bvpus6Usii&#10;SVY5Yw6zqC5+8GYAYVcAY/Jv9uf4H/sS/tJfGLxv8ZPC2v8AiL4J+MNfvJNV/wCEZ8S6K2p+HdXu&#10;pCGnkstQslLorzM2f3MibiQCBhUqOJp/WJRclzO7t1tfsdFPB1o4NVeV8ifLzdOa17PzPzxm1nxD&#10;bTGS0CuvJ8vbn9K9Y+Evi0+KfDtv4I1+yMen2Oqf2xZWjc+RKV8u5ZD15AjlZehEY9K3P2lf+Cff&#10;7UX7Kvg3RPil8TvAEc3hLxAqtpXi7w7qEWp6TJleEa7tmeNJCQ2EcqSFbGdpx5l4G1q40XWVutrM&#10;0LK7xhuGgziVce6HJ9l9hXvZVWp/WFTn8E1yv5/5M87GUpVKXPD4lZr5f8A958N67rXhrVvGEMWm&#10;fb9N1uG0t7i+sY4mk3wswRyGUsVwwc7WGcYORxWxBfRx6zDNfW0MsKwqrQtIRngk5x+Fee6j8Vn8&#10;Nyw+FIIptUnK7bdbeEtJcrj5Hwo5LJhtvYnHHa78GvDHib48fGyz+FPir4weGfhjb3kgbUdc8YXg&#10;iWxtztzIYsguQOi5XORkjty14vC1JU2tU7P1/rU2hKNWKcXurr0PpHSf+Cn37QXwb+FcHwc+Gfiv&#10;SfC+nWqtGL3Q9Hhivmi8x5VQ3TbpQqO7su1gVLE5yST5L4N179oT9qfxjeaV8AvhZ40+JXjCVgJ7&#10;rToJr14895ZSrLEDkHLMAfU17p/wQi/Zd/ZB+Pn/AAUL8Vfs6ftb+HIfiK2n6DPd+B7qe9ni027k&#10;t5xmVYo5F85ZIcyKJMqAhyuen9F3wx+D3ws+DPhGDwL8Ivh9o/hjRbfmDS9B02K1gQ467I1Aye5x&#10;k964Z4iUZaGnLI/DX9mH/g2P/bb+PMmneMv21fjxYfD/AEueQSXHhrRyNS1YQ9TG0gItoXPqDMF4&#10;yp6V+qH7Dv8AwSL/AGI/+Cet/N4k+APwzkk8SXVl9lvfF/iK8a91OeMkF18xsJErFVLLEkYbAznA&#10;x9PeUi8rxiqeraxp+j20t/qd9DbwQRmS4mmkCLGg7sTgAfWuZylNldD43/4Lw/s2aV+0X/wTn8YX&#10;aXNjb6v4BC+K9GvLuZY9r2aM00W9iMGS3eVAOhZl74rP/wCDfP8AaS0n4/8A/BN7wroUD2a6h8P5&#10;pfDOoRWgRQEhVJLZyq92tpYSWP3n3k8k18A/8HH3/BQb9hn4zaJH4K+E37Vl94r13R4HtpvCvhW2&#10;a60v7UGdllNyJ1gEg37Syx3DAKoG35jXzh/wb5+Hv+CpPjfUviBF/wAE/Pjnovgy5t9PsdS8QaP4&#10;00lZrXWf3syR7d0ErKwMj/NlMhj36et7NLKfY1bp35o3VvJ/focPNN4rnSurW06n9OEbgr1pVkDH&#10;FflP8VP+CjX/AAXi/Ye8Gt8QP2s/2H/hf4o8M2NzDb3mveEfEktqzNLIIoyyeZKcs7KAFj6np2rp&#10;v+CZn/Ber4k/8FF/2upPgZ4e/Y51DSfCNvplxNqXjRNQlni064jQFY5CYlQJIwKrkhsunGMmvOeF&#10;qRp82jS8zp9tFy5WmmfppRTYmLJk06uc1CiiigBsj7E3VGZ1ZW+bp6U66KiFjJ92vyL+Kn/BQL/g&#10;oJ+2r8RfiVYfsQ/FW38J6L8PdD1DVdO0210uOabV7WycK7NK6s3mykny0DIv3QcfeoEz9bJNUsIJ&#10;Fs57pVklZljjkbG4gZIHrgc1+Q9n5/7dn/Ba7x5rdxqjXHh/wTGPDtuqtjYhf+zpFiJ6HD6jMCOj&#10;rntX5b+AP+Cifxi0r4wSfFX9pbxz438TeNNLk/tf4f8AxNsfFFxJf2MkMMhS28m4drd7CbmOWFYw&#10;yjLbmAdH+q/+Dbrw/wDFXxv+2/Y/EPwHdLe2eo6bqN/4/uNYY3X9n25up1WBDuXFy7OitIyncJHK&#10;gDNdFKMYxlKXbQyqc3NFR+Z/Qje6Np+raVNoeoWEU1rNCYpbeSMMjxlcFSDwRjjFeO/tEfsAfs8/&#10;tLeFPD/gzx54Kt47DwxdTS6TBZwxBEEsTRSIVZWXDBt2cbldVcHI59uh5TBbn6VJzXK4RcuZrU6P&#10;aTUOS+nY+BPix/wRC8OeHJrzxT+w98bNY+GupXDF7nw3qE51PQdSHeG4t5g29D0/eeao/uHAI+G/&#10;jt/wTv8Ah58HvF99r37eP/BNSSGyuo22/Ej4A6nPb2CPtIEs2nI32ePkklVW2z6PX7utGrdRUM1n&#10;CY24HTH3R+VXGUo7Mk/j5tNH8d/Bj4jaZrk+ladcav4SjljurPU7NpkubGe2IScoh3B/s8qyDB3L&#10;s3YyuK/RD/ghR+yt+xv+3J+1j8SPEfxf+Fnh7xXpOk+HxLo2g+KdPjurmTzJIYjccrkbTEzYUAKb&#10;iPAGRXU/8F6f2fNC/Yv/AOCgvw3/AGyfhx8MdPuvD3jqJLbxF4aa0Caff6laHDxOiD5ftNpIYyVB&#10;b5XbrXwtpP7SXj/9iH4/f8NXfs8eGr7wPpfiLUtStNDh0aW4ltp7fOJ4o7iVPLuCi7T/AKsKu1cj&#10;cvP0+MwtfNMPHFw+0lzape+tHv33PPpVKOEqum9+no9fzufo3+x7+yl8K/gr/wAHCE3w8/Zi8IyW&#10;nhXwTp1/dXjLfPcrYxyWU0bW4kcltiz3IRVYkrwucLx+vvxI+LXwx+DPha48b/Fb4g6P4b0e1Um4&#10;1LW9QjtoVwM/ecgZ9utfzz+Ef+C93w+/Zs+Et1afsUfCOS3+IHiuP7R4v+InxJuhd6hcXTkvJ5Ua&#10;YiOH+YMztk/MyMenDfBH9l3/AIKlf8Fx/iGvxB8UfEG/vtGt7j7PdeKvEWsA2mnliD5cUakohAwd&#10;kMf93gnmuGnlNqftcTNQivm/uW3zNvrfPLlgrn6Iftyf8HS37PPwogvvBv7HHgi88fa8rNHb69qk&#10;UlrpSsDgsiECe5A7ALED1DkdfzK+O/7TX/BVL/gq74rh0jxv4y8QNpl4zDT/AAnodm0NoIyeNtnF&#10;/rDngSS72GRhh0r9Of2Zf+CMH/BKn9gPx94b8K/tWfGrQfE3xH8RSomhaRrmqR20dzIzbRst93mS&#10;At8oZyEJOME4rhfhT8TPC13/AMHE7fAGw+waPpmn6pcWel6Dp9skMMUFhpbTQpGiYVRvVSAB68d6&#10;p4vD4WP+y0mr/alv8uiKjTlVfvS+4/Mj4N/DP9mL9mTxH4wi/at/Z88Ua5rHhuzmit7XUNeFhFHq&#10;gBWKG5j2edneVJjXy2VVYh+OPqD/AIN0v2lfE/7P3/BRa1+F2uaRYw6H8XtNa0/5CE0v9myKstzb&#10;xRiQ5YmX93yTgN1+XJ4H/gtd8RPB3xz/AGt/iP8AGS+1O3sNHt9WW3gkt4wy3EdtElssuVBJZxGO&#10;efTsAPLP+CJPjz4beE/+CsPwd+Lnx1vW1zT9U1RrPRfJnKR6ZfTIYLS4Me3DIk7mPaDkMNxxtAbz&#10;a1SpW96buzTljGyWiP6hf2jvgX4M/aS+CHiT4KeOtLjuNN8RaPNaP5i5aCRkPlzr6SRvtdTwQyAj&#10;GK/Nz/g1g+I8mkfCr4yfsgeK4obXxB8OfiE001t5arI8NyrRbm4BbEtpJyc4DqOBgV+rqbHjVh0P&#10;NfkB8FPDk/7Ef/Bz/wCKPAj289n4b+PPhG+utGkmQxwXF35KX8iKfusyzW8yjnIDqP4hVYZ81GpS&#10;8rr5P/hyallKMn6H7BkhRgU4HIzUKkMBJmpl+7XGbBRRRQBT1q2nu9Omgt5NjNGwVvQlSAa/nZ/4&#10;JAftxeCv2RP2mfj94E/ac16PRbWz8I6vpFvd/ZZGY30dzxblYwzFn2tj5ccckV/RhJkoa/mw/wCC&#10;5H7IVr+w3/wVMufjjfeDWv8A4f8AxZn/ALZWEKVha43L9utC4HyM2NwYcr5qt1Gacd7MJbHyz4S8&#10;T/Bbx58AbPw/c+H7yXV/Ddxb6lrGq6S4aeHTljRZoFDA7XD5dWB253KwO8Y/b7/g16+I/wAHPil+&#10;w7fP4R+HOj6T4o8IeIJtA8Ra1Z2EcVzrFugE1ncTsvLMI5mjOSfmiY/xV+dX7VH7I/hj9jX4h+Ff&#10;2yf2C9bh1j4E/HzRZfDz6bqF0872P2qAm50q5Mm5lcMhliYkMrwsjZCLu+5/+DXLwWnhP4b/ABS0&#10;3QtL8nS11qzhjk248yRVnJP1Csg/wrSXw2DzP1ljXacY/GnUiAhcGlrIApshXZgmquua3pvh7S7j&#10;WtYvI7e1s7d57q4mkCpFGqksxJ6AAE/hX53ftV/8FyvHvw78Lat47/Z4/Y/8QeJvC+jzeVN4w1pm&#10;s7CZjIY1ZSBhUZh8pZgWyBtB+WgDY/4OVPhhpfj7/gmH4g1qSwVtS8M+JNK1PR7pl/49p/tAhLD0&#10;ykzr+NfkR+w9/wAEKf2tf+CjOheH/ig+q2nhvwNbyutvr1/eMZCVkPmJFGmWYB2c4G1SSckc17R+&#10;3B/wWx+Ln/BRP4A6T+zz4l+FFr8P473VPtniiG11ozvfQQMGhizJCFgPmKWIPmbsL2JFfd3/AAby&#10;ftC3+tfCfxF+ytqutQ3dl4NlF94R+6ZlsriaV5oZJFVVlMUzj5wqk+ZjA216lHHYjC4B0YPdnHUw&#10;8K2IUpdEdZ+zV/wbu/8ABPT4LeAW8IfEfwHP8Rri4h2XN94mkZUTjrDFGw8lv9oMXH94c58t+NP/&#10;AAbU/BXwNql98YP2DPiz44+HfiaLEsOi2PiiWO1uk43W6zf6yLKghWZmCsQWyBx+pgxjgUhXJ5rh&#10;+tYm7fO7vzOj2VPS6Wmx/M9+3f8A8E9v2l/+Ccdv8P8A9tD9qfxTJ4mm17x8qXdmupS3lzZrBsnt&#10;lubpm+aSQI6fIWRNnDHIA6T/AILY+GPFn7P3/BTXwL/wUB+CPiW5s/DXxU8N2WvaD4jsZmiKyfZg&#10;km2TI2s0T7u2UkGeua/XL/gvR+zS37Tn/BMb4ieFtOshLqnh6zj8RaQNoJEli3nOB9YRKvHUkV8v&#10;/sM/s6fCr/gsx/wQV8EfBbx9eQr4g8DxXGhaTrDLmTSb6z+SAHgnYbWSAEYPyleCVFehWxE8Vgo1&#10;Jv3ouz9LaaepnThGjUcV1Pg7/gpd/wAEg/2rNV/Y/sf22PhXdaPrXgM3X9rX3h/Qr59QuYtKljR4&#10;r0yCMCaEF2WRcK0S/Odw3bPPfjbpf7NnxC0X9mX4ifsbeDJvCeqeGfDtpa+KNBkIa4i1qG8eWScy&#10;gATCVwJY5B95XXAXAUfTX7Hf/BR34z/8EaH8Q/sIfF2G1+LWk6VfzWWi+DdJvBdT288hPyQSxmVV&#10;gkYktAwY7pGK4O8Hm/2RP+CRH7fPx51K5+NXgTQtI+E2k2Osyat4fbxVIVh0+NpzMIhE8MhlVE2q&#10;pJUIq4YE5A46cPaVOWUkvX/gG07qndRbP6IIXDRKZHUMy/NzX4+f8F0LN9K/4LCfsgeMvAN/jxBZ&#10;+ItLa9gR/nkhbX7OGNQB2fzpVPTKqOuK8P8A2gv+Cxn/AAUU/Yr+Olr8NrH9vLwN8edTaQQ3Hhnw&#10;x4FSaOOfO1YftEcUW5i3/PNmIPHWvpL/AIJxfsGft0/tiftx6d/wVc/4KcaRY+H5tH0xYvh78PVt&#10;THNbsgxBPJES3kRx75ZFRz5jSsGIUL821FU8NVblJOye19bnPU9pVirJrU/WK1DmPbMV3f7PQ+9W&#10;BxxUcUZGGNSV551BRRRQAjYK4NeJft4fsL/Bj9vr4GXnwU+L+mNtaQXOi6xbxg3Gl3ij5Jo89v4W&#10;XgMpIyDgj245xxSZbHSgD8epf+CM/wC3Lb+Crf8AZO06w8IQ+C7PxNb6qviSPxI/2aaSBHWKcWTJ&#10;5kc22QFgMjKKu8py36Q/sN/sb/D/APYh+CNn8IfA2LiUsbjWdUaMK99dEANIR6cYAycAe5r2NwWT&#10;GKIwwHzU+ZgOooopAfMP/BY3x/rPw1/4J2fEjxPoUjRzJpCxyNGxBMTSqHXjsQdp9QxFfIv7Bf7Q&#10;ngL4kf8ABFP4u+NdWl0/U9v9paBdWs0ashZ7WC3hgKkY275uBjHcV+gP7b/wEtv2nv2UPH/wIuR8&#10;3iTwvd2lrz0uDGWhP/fxU/DNfzUf8E5/iJ4/8IwfEj9irxb48vPDsM14Ly80C5tmaO+1KyDRxx4V&#10;dyyOCwyOGYIXBALC4gec/FjwnJ8IxY6/LqEVxcXl7HaaTZPMI2u5mkGV3E4AC/N1xgdR1r9RP+Dd&#10;nw58EPgj+2/468K33jZvEvijxh4FtL7wjrsd2WgjtBia908qwBW4RjEGUg7fIkAxg5/Nf9sP4UeM&#10;fAv7ZXgvwt+3J8KvFHhP4Y3lpbXf2uxtytyNOn5bULdT8kkkfGYydy7drKpNfVOj/Dmy/Yk/4LP+&#10;FPFv7Omvw6l4Fk13T9W0LUob0zx3Ol6gibow/O7fb3BUt/fDGteaMo2ZHLyu5/RZGXJ5YU+o4HV1&#10;V17rmpK5yzI8Y+HtH8ZeF9S8Ka/bCay1OxmtLuNv4o5EKMP++Sa/mg+Bt38ev2Qv2nviZ/wS98W/&#10;ttR/A/wDqnjC6n8ReIJoZFWVVHlrJBNGm5PMj8vqyIyhdxHFf04yRsyEBfwr4b/4Kjf8EMv2ev8A&#10;gpHfxfEC91qXwj41ht1gbXrGyWVbtF+750e5NzL90OGB24ByAAOrD1YRjKE9n+ZjWp1JNShumeG/&#10;Drxn/wAEL/8Agi38GLP4v/D7xtoPxI8aalpsk1jr2k6hb6zrOqkD5zE8beVZxEnDYKDAOd5HPz5q&#10;3xR/4LIf8HBusvpPwn064+DfwCuGaC61Jnkhtb2EN+83zYEuoSdF8uPbDnG7acmvqX9iv/g2O/ZI&#10;/Z68XWfxC+PnivUPitqenlTp+n6zaiDTYCv3d0AZzPjtvbb2KHv+leg6DpPhrTIdE0HSbaxs7WFY&#10;rWzs4VjjiQDAVVUAKAOwHFZ1PYxklTbfmzSHtLXkfIH/AATh/wCCI37Gn/BOjT7XxF4T8Kf8JV48&#10;Rc3XjrxFCsl0rEci3TlLZRkgbPnwfmdq+yUt0jfcgp67s/NR8272rEoWiiigAooooAKKKKACiiig&#10;AooooAbLGsi4YkfSvwZ/4OJ/+CTfxI+D/wAYLr/gox+yBo90mm3t9Ff+NtL0bdG2nX6NvF8uzoju&#10;NzNgbZOcjcMfvR16iqesaPpuvaZcaNqtjDcW11E0VxbzxhklRhhlYHgqRwQeCKNQPxx+EH7V3wj/&#10;AOC0v/BP64/Z4/bt8LQ+FfiVpOiyN4X+JE2nhrVNSSIrFe5jQ/Z8kfvoiPKdNw4JAHgf/BJT9lXx&#10;r8efiH4BtbHw7LBb6TJZXesScmO3gWdJpOeduUD7VyOXx9P1f8Xf8EYf2L9d8YXHivwbp3iTwat8&#10;zNquk+E9dMFheFvvboJVkWPcDgiLyxjtXvvwW/Z4+EH7PnhuPwp8J/BVrpNqq4mKZeSc/wB55Hyz&#10;HvycVSlYHqdtAmxVV2+ZVwakqNI8SF81JUgFNcDG4jpTqOvBFADUxtBFOo6cAUUAFFFFABRRRQB/&#10;/9lQSwMEFAAGAAgAAAAhAEJuy9LfAAAACQEAAA8AAABkcnMvZG93bnJldi54bWxMj0FLw0AQhe+C&#10;/2EZwZvdpCGmxmxKKeqpCLaCeNtmp0lodjZkt0n67x1PepzvPd68V6xn24kRB986UhAvIhBIlTMt&#10;1Qo+D68PKxA+aDK6c4QKruhhXd7eFDo3bqIPHPehFhxCPtcKmhD6XEpfNWi1X7geibWTG6wOfA61&#10;NIOeONx2chlFj9LqlvhDo3vcNlid9xer4G3S0yaJX8bd+bS9fh/S969djErd382bZxAB5/Bnht/6&#10;XB1K7nR0FzJedApWccpO5k8ZCNaXScLgyCDNMpBlIf8vK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2Pa115AwAAHwgAAA4AAAAAAAAAAAAAAAAAPAIAAGRycy9l&#10;Mm9Eb2MueG1sUEsBAi0ACgAAAAAAAAAhAJOeJTYmMQAAJjEAABUAAAAAAAAAAAAAAAAA4QUAAGRy&#10;cy9tZWRpYS9pbWFnZTEuanBlZ1BLAQItABQABgAIAAAAIQBCbsvS3wAAAAkBAAAPAAAAAAAAAAAA&#10;AAAAADo3AABkcnMvZG93bnJldi54bWxQSwECLQAUAAYACAAAACEAWGCzG7oAAAAiAQAAGQAAAAAA&#10;AAAAAAAAAABGOAAAZHJzL19yZWxzL2Uyb0RvYy54bWwucmVsc1BLBQYAAAAABgAGAH0BAAA3OQAA&#10;AAA=&#10;">
                      <v:shape id="Picture 319" o:spid="_x0000_s1078" type="#_x0000_t75" alt="Duet rolling walker." style="position:absolute;width:7283;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KyxAAAANwAAAAPAAAAZHJzL2Rvd25yZXYueG1sRI9Pa8JA&#10;FMTvBb/D8oTe6ibWiqauIoFCxZN/Cj0+ss8kdPdtyK4m+fauIPQ4zMxvmNWmt0bcqPW1YwXpJAFB&#10;XDhdc6ngfPp6W4DwAVmjcUwKBvKwWY9eVphp1/GBbsdQighhn6GCKoQmk9IXFVn0E9cQR+/iWosh&#10;yraUusUuwq2R0ySZS4s1x4UKG8orKv6OV6tga3Z1+mH637zbHxZD3gyzHxyUeh33208QgfrwH362&#10;v7WC93QJjzPxCMj1HQAA//8DAFBLAQItABQABgAIAAAAIQDb4fbL7gAAAIUBAAATAAAAAAAAAAAA&#10;AAAAAAAAAABbQ29udGVudF9UeXBlc10ueG1sUEsBAi0AFAAGAAgAAAAhAFr0LFu/AAAAFQEAAAsA&#10;AAAAAAAAAAAAAAAAHwEAAF9yZWxzLy5yZWxzUEsBAi0AFAAGAAgAAAAhANacsrLEAAAA3AAAAA8A&#10;AAAAAAAAAAAAAAAABwIAAGRycy9kb3ducmV2LnhtbFBLBQYAAAAAAwADALcAAAD4AgAAAAA=&#10;">
                        <v:imagedata r:id="rId60" o:title="Duet rolling walker"/>
                      </v:shape>
                      <v:shape id="Text Box 352" o:spid="_x0000_s1079" type="#_x0000_t202" style="position:absolute;left:127;top:7175;width:952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wbxQAAANwAAAAPAAAAZHJzL2Rvd25yZXYueG1sRI9Pi8Iw&#10;FMTvC36H8IS9LJpuZ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BQjswbxQAAANwAAAAP&#10;AAAAAAAAAAAAAAAAAAcCAABkcnMvZG93bnJldi54bWxQSwUGAAAAAAMAAwC3AAAA+QIAAAAA&#10;" stroked="f">
                        <v:textbox inset="0,0,0,0">
                          <w:txbxContent>
                            <w:p w14:paraId="2688F51E" w14:textId="77777777" w:rsidR="003F4555" w:rsidRPr="00BA4E81" w:rsidRDefault="003F4555" w:rsidP="003F4555">
                              <w:pPr>
                                <w:pStyle w:val="Caption"/>
                                <w:jc w:val="center"/>
                                <w:rPr>
                                  <w:b/>
                                  <w:i w:val="0"/>
                                  <w:noProof/>
                                  <w:color w:val="7030A0"/>
                                  <w:sz w:val="22"/>
                                  <w:szCs w:val="24"/>
                                </w:rPr>
                              </w:pPr>
                              <w:r w:rsidRPr="00BA4E81">
                                <w:rPr>
                                  <w:b/>
                                  <w:i w:val="0"/>
                                  <w:color w:val="7030A0"/>
                                  <w:sz w:val="22"/>
                                  <w:szCs w:val="24"/>
                                </w:rPr>
                                <w:t>Duet</w:t>
                              </w:r>
                            </w:p>
                          </w:txbxContent>
                        </v:textbox>
                      </v:shape>
                    </v:group>
                  </w:pict>
                </mc:Fallback>
              </mc:AlternateContent>
            </w:r>
            <w:r w:rsidR="009B5715">
              <w:rPr>
                <w:sz w:val="22"/>
                <w:szCs w:val="22"/>
              </w:rPr>
              <w:t xml:space="preserve"> </w:t>
            </w:r>
          </w:p>
        </w:tc>
        <w:tc>
          <w:tcPr>
            <w:tcW w:w="3600" w:type="dxa"/>
            <w:tcBorders>
              <w:left w:val="nil"/>
              <w:bottom w:val="nil"/>
              <w:right w:val="nil"/>
            </w:tcBorders>
          </w:tcPr>
          <w:p w14:paraId="5307900B" w14:textId="115FED95"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29248" behindDoc="0" locked="0" layoutInCell="1" allowOverlap="1" wp14:anchorId="417B382C" wp14:editId="63BCD275">
                      <wp:simplePos x="0" y="0"/>
                      <wp:positionH relativeFrom="column">
                        <wp:posOffset>417830</wp:posOffset>
                      </wp:positionH>
                      <wp:positionV relativeFrom="paragraph">
                        <wp:posOffset>99695</wp:posOffset>
                      </wp:positionV>
                      <wp:extent cx="763270" cy="1079500"/>
                      <wp:effectExtent l="0" t="0" r="0" b="6350"/>
                      <wp:wrapTight wrapText="bothSides">
                        <wp:wrapPolygon edited="0">
                          <wp:start x="0" y="0"/>
                          <wp:lineTo x="0" y="3431"/>
                          <wp:lineTo x="1617" y="21346"/>
                          <wp:lineTo x="21025" y="21346"/>
                          <wp:lineTo x="21025" y="3431"/>
                          <wp:lineTo x="18329" y="0"/>
                          <wp:lineTo x="0" y="0"/>
                        </wp:wrapPolygon>
                      </wp:wrapTight>
                      <wp:docPr id="241" name="Group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3270" cy="1079500"/>
                                <a:chOff x="0" y="0"/>
                                <a:chExt cx="763270" cy="1079500"/>
                              </a:xfrm>
                            </wpg:grpSpPr>
                            <pic:pic xmlns:pic="http://schemas.openxmlformats.org/drawingml/2006/picture">
                              <pic:nvPicPr>
                                <pic:cNvPr id="238" name="Picture 238" descr="Rolling walker with seat"/>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88900" y="165100"/>
                                  <a:ext cx="674370" cy="914400"/>
                                </a:xfrm>
                                <a:prstGeom prst="rect">
                                  <a:avLst/>
                                </a:prstGeom>
                              </pic:spPr>
                            </pic:pic>
                            <wps:wsp>
                              <wps:cNvPr id="240" name="Text Box 240"/>
                              <wps:cNvSpPr txBox="1"/>
                              <wps:spPr>
                                <a:xfrm>
                                  <a:off x="0" y="0"/>
                                  <a:ext cx="635000" cy="177800"/>
                                </a:xfrm>
                                <a:prstGeom prst="rect">
                                  <a:avLst/>
                                </a:prstGeom>
                                <a:solidFill>
                                  <a:prstClr val="white"/>
                                </a:solidFill>
                                <a:ln>
                                  <a:noFill/>
                                </a:ln>
                              </wps:spPr>
                              <wps:txbx>
                                <w:txbxContent>
                                  <w:p w14:paraId="59F2144D" w14:textId="77777777" w:rsidR="004D3F12" w:rsidRPr="00BA4E81" w:rsidRDefault="004D3F12" w:rsidP="00BA4E81">
                                    <w:pPr>
                                      <w:pStyle w:val="Caption"/>
                                      <w:rPr>
                                        <w:b/>
                                        <w:noProof/>
                                        <w:color w:val="7030A0"/>
                                        <w:sz w:val="22"/>
                                        <w:szCs w:val="28"/>
                                      </w:rPr>
                                    </w:pPr>
                                    <w:r w:rsidRPr="00BA4E81">
                                      <w:rPr>
                                        <w:b/>
                                        <w:color w:val="7030A0"/>
                                        <w:sz w:val="22"/>
                                      </w:rPr>
                                      <w:t>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7B382C" id="Group 241" o:spid="_x0000_s1080" alt="&quot;&quot;" style="position:absolute;margin-left:32.9pt;margin-top:7.85pt;width:60.1pt;height:85pt;z-index:251829248" coordsize="7632,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2ER9AwAAJQgAAA4AAABkcnMvZTJvRG9jLnhtbKRV227bOBB9X6D/&#10;QPC9ke24cSJEKdxkExQIWqPJos80RVlEKJIlaUvZr99DSnIuzt7aB8vDITk8c+YMef6xaxTZCeel&#10;0QWdHk0oEZqbUupNQf+4v35/SokPTJdMGS0K+ig8/Xjx7rfz1uZiZmqjSuEIgmift7agdQg2zzLP&#10;a9Ewf2Ss0JisjGtYwNBtstKxFtEblc0mk5OsNa60znDhPbxX/SS9SPGrSvDwtaq8CEQVFNhC+rr0&#10;XcdvdnHO8o1jtpZ8gMF+AkXDpMah+1BXLDCydfIgVCO5M95U4YibJjNVJblIOSCb6eRVNjfObG3K&#10;ZZO3G7unCdS+4umnw/Ivu5UjsizobD6lRLMGRUrnkugAPa3d5Fh14+ydXbnBselHMeOuck38Ry6k&#10;S8Q+7okVXSAczsXJ8WwB+jmmppPF2YfJwDyvUZ6Dbbz+/Z83ZuOxWUS3B2Mlz/EbeIJ1wNO/6wm7&#10;wtYJOgRp/lOMhrmHrX2PkloW5FoqGR6TPFG8CErvVpKvXD94RvkxuqOnHPPxWDKLrlJ4Do1+M0pB&#10;06Rl6gFN0spQEy9YiFWJUWOgPiyLad8a/uCJNpc10xux9BbiB91xdfZyeRq+wLRW0l5LpWIhoz1k&#10;DxCvhPYGgb2IrwzfNkKHviudUCDCaF9L6ylxuWjWAiJzn0uojONGCNCZdVKnbFjugxOB1/H8Cji+&#10;AXvE/WwigX7CGTPyEOQbEjw9PYO+SNTayYfpKLVRiyeL+fGoxbPpfN7P7xUFKp0PN8I0JBqADCgo&#10;I8vZ7tYPoMYlA7M9jgQQsGLL4DLzI4kYHdD4v/r1rmZWAEIM+0w8c+TYi+c+5vbJdGjZ1FfDwtiv&#10;JHSYGGQQ/X/DWc/X0JV7qo7RqGPbLhanv0YVammULEeZRQ4vlSM7hqu5rWUQSamvVikdqdcm7uoF&#10;ET1o+zGTaIVu3aU7bHoWY0TX2pSPyN4ZVBAZeMuvJQ68ZT6smMMVDyeerfAVn0qZtqBmsCipjfvz&#10;LX9cj0pilpIWT0ZB/Y8ti3eF+qxRY4QMo+FGYz0aettcGqQK/QNNMrHBBTWalTPNd7xmy3gKppjm&#10;OKugYTQvA0aYwGvIxXKZ7P7KudV3FhfVNOk0EnvffWfODgoOqOcXM6roQMj92p7m5TaYSiaVP7E4&#10;8A1FJyu9RbBePHbPx2nV0+t+8RcAAAD//wMAUEsDBAoAAAAAAAAAIQDi9l6KLxQAAC8UAAAVAAAA&#10;ZHJzL21lZGlhL2ltYWdlMS5qcGVn/9j/4AAQSkZJRgABAQEA3ADcAAD/2wBDAAIBAQEBAQIBAQEC&#10;AgICAgQDAgICAgUEBAMEBgUGBgYFBgYGBwkIBgcJBwYGCAsICQoKCgoKBggLDAsKDAkKCgr/2wBD&#10;AQICAgICAgUDAwUKBwYHCgoKCgoKCgoKCgoKCgoKCgoKCgoKCgoKCgoKCgoKCgoKCgoKCgoKCgoK&#10;CgoKCgoKCgr/wAARCABuAF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iury3sojPczLGi/eZ2wBzjqfegB8s8MEbSzSKqouWZjgAete&#10;DfFz/gp1+wr8GIp4vF37R3h+a9hvmsv7L0i4+23UlyG2mJY4d3zA8HOBkEZzXgv/AAcA/tReOvgj&#10;+xRa6B8GPHkWk65428XWekyX0Misy2KEz3SZ52q0ce1zg5RmX+IGvz+/YQ8D+MPhx+z18Pvi1oP7&#10;DnhX4jeNvFXxJit9Hm8ZfD3U9SuNQs+IJLlb5G+yWUUZWYBmEhDfMyBBkgH7yeDvFOl+N/Cum+Md&#10;DMhstW0+G9szNCY38qWMSJuU8qdrDIPINaVQ2AK2qoYlj2qAY4/urx0HtU1ABSFgOppa8f8A27P2&#10;vfh/+w1+zR4g/aJ+Il9HHb6WsVvp1s8bO17fTSCOCBVT5mLM2cDoqsSQASBu2rA9e3p0zTgwPAr8&#10;b/2Pf2pv2wP+Ck+kW/7U37Q3/BSHwr8EfAPhvxbHa3Hh/wAP3i6ZdXcipDceTIJ5NgiZZNoLPKSo&#10;YEMV3N+xVtIJBuVtylcqw7ilF3AmooopgDEgV5xqWj6P49+OuqeFfHWm2+qaXpPhXTbzTdMv7USQ&#10;/aLi51BJptrAq7BLeBRxlAzf89K9GYEjAr8zf+C0vjz/AIKmfA3x1/wvj4EeJLfR/hbo+jtDcat4&#10;Ws/NvrNHMRlbUPMilOzzFJR41EaL98gnJAPRf2g/2f8A9nr9pn/gp58P/wBnTxN8FfCuoeEfAfgD&#10;V/EfiLSV0iDyLy+uzFaQJcxqgGYkKzRE/wAUjMMGPI+3vDPhXw14L8PWPhLwhoNppel6XZx2um6d&#10;YW6xQ2sCKFSONFAVFVQAAAAAAK/AD9kT9s79qzx98ffEPx2+BuseKfGHxK1bQoofEF5oGk6Zql5d&#10;WMZG3baGNZHRSq7miQ7SV3EZAb6eH/BYL/gox8JH/wCLofCPVnWP5pofGXwZ1PSpQvf54XCj67CK&#10;e+zG4yjoz9cQoXoKK/KXw9/wc8eDdGul034r/s1XDTDmWbw74gGVX18m5ijb/wAer379mH/gvp+w&#10;l+018QNP+GEOt6t4R1bUvN8hvFkMNraKyRtIVNz5pjDELhRn5iQBmkI+22JAyK+Gv+Cr3xb8R/EH&#10;xp4N/YR+Ffw50nxnq3j621pdW03UNuLNYtJmkgeN5JY4xOsjRSFXJIiYtgEoa+1dE8T+G/FemjVP&#10;C/iKy1G2OMXFhcpMh49UJFfCHwx+Kvw38Sf8FrvGUXji7s9Pfwn4cOg+HJr2ZVjv9cvmhlby2PW5&#10;+wwJDsGT5cY/vAVMrPRlR5t0eC/sS/8ABBD4lan+z58TPhN+0rZweA38eahbWuqSR6fpusTT6fa3&#10;7XUCWDiaQWkW+OCQtKC8rHa8KCFWf9YPh14M0n4c+BNF+H2hSXD2Wg6TbadZyXcvmStDDEsaF2wN&#10;zbVGT3OTW0vAxRVEhRRRQAVw/wC0k3heP9n/AMbnxtYx3WkN4T1BdStpG2rNCbaQMme2Rxn3ruM1&#10;8s/8FjfizdfC/wDYT8T2ujNK2p+Kp7fQ9JhgbDzTSsXKD6xxSA9OM80XsjbDw9pWjHuz82/hD8Cd&#10;O/4Jnfs0fs9/8FRvhLpn2Cxtdf1DRviQJo1LX2g6jeNDaXUhIyQmxGLL1idMYKgn9jtE/aC+Cuu/&#10;CvQfi/efEPR9P8OeJdPhvdJ1DW75LOOaOVA6gicptbB5QgMDkEA5Fflb+2v/AMFXvgdpP7OK/wDB&#10;Of8AZ++EEXijw/pOjf8ACHeIvFfiXSXOmRLZKLVzZxAHzHEkTFZmZVjZVZQ/BHyxpfxOl8QaPpeg&#10;T/ECfVLbRdOisdKgutYa6a1t412pGpkZmAAHT1znnNRGLiXiKkasm7dX919D94fFvwk/Yz/aY0xb&#10;Px18N/hn48tJMPGupaTp+poT2Zd6vz6MOR2ry7Sv+CLH/BLvSvFt14wH7HHg+++2afJaTaVrdl/a&#10;OnhXdGMi2t0ZIkkBQbZFUMgJCkAmvyO0fXrqz50+9Mch53RsVP5givRPBH7UP7RHgRl/4RL44eJ9&#10;PVcHyo9dnKHHbazlce2CPanzGHKfZP7Yv/BInwh8DP2bfHXjr/gmVrviL4U+Lrfwrexponh3xJcL&#10;pepWjI7T27W8jOqNtaR4ihXZLgrtJzXxD/wRdfSv2tf2/wC38XfG7UvE2k69fWcfj3w5cadfQraT&#10;6lA/lSRzRzxPITcW7u3yuCVt5SCQFK6/jr/gup+0f4W1Bfg9Z/GiPxJq2rf6DPDJpVoy2aSLtZ3l&#10;jhQqyoS2MluOcVHovxw/Zj/Zx0L9l/43/AX4qaR4g8TeBZJ/CHj3w7pd8i6kzC5muUhkjlZc4Ju1&#10;DN8m+VPmG4GsalT3k0elhcPzYWcpdXZetr/8D5n7pI4ZQR3p1UdC1nT/ABDotnrukT+da3tvHPby&#10;r/HG6hlP4g1eroPLCiiigAPTkV8Lf8FUvA2hftQ/tNfs7/sb65ZreaZrHi6413xRYtMyebptrbyP&#10;ImVYFfMWOSPdkHaXCkE19zuW7V+Z3iP4l/tFftCf8Fc/GV/+x5oPh271TwP4THha98SeNJJIrbw1&#10;C106zSi0AEl1KJYrjyyNqutzyxQAmZaqx2YO8ZSqL7Kb+ey/M+Ev+Dg79hz9m39h/wCLvw/0P9kX&#10;wN/wir674f1TVvEcNxrmoXa3bLd2cMKwiR5PJKB7hzhkRgfm5VQfhXSvHPxk063V9Gm1HUmYBY7e&#10;VzfLI/3QqxSo+SSeFxnnjPf9oP8AgpR/wQL/AGoP2m/EGk/F/wABftP/APCd+LF06aLxZN8QNSls&#10;1unMiPGmnwwRvb2MAUOogUKpLbmcklq+B/jl/wAEfv2//wBnjwpq3jr4h/s7XCaHoVm93qmtabqt&#10;pdQ28KLuaQmOUvgAdcdR07VtHlscrfM9T5i0X9pv4jw20OoSWX2WTaS0MlrJbEEfwlYJAueO6D8K&#10;sa5+158SPGZfwlP4ni022uIFRmS4EMhO4bjvKqQu0kcHPHU5xVK68L2tlGtrLbvCspYxwyLjkNtY&#10;rkZIDAj0zkHFc3400qO3sYJ5RGsens3k/ulUqHdWbLhdzcj+InbyBxxTlCL2CNlLVHqX7HXwz8Rf&#10;Er4/eG9EtmWGS/1FbKKzs7o7ruWf90IyCFkZGD5DlQhK9c5Ff0UftUf8Ewf2XviF+zf4k0DwB+zt&#10;4PsfGkfh120PxBpPh63tL6S+ij3RM80SKzs7KFJcn75z1r8V/wDggn8OLHxN+3T4M1HxKkVhat4g&#10;jurSe8wnnPbWk9wkSb/veZu8wEdVt+Dwa/ov+JHxM8GfCbwPe/ELx5rS2el6fGrTTBS7OzMESONF&#10;BaSR3ZUSNQWdmVVBJArkjDmlK56mKrQpYelGknFayet9W7foeIf8Ep/jk3x3/Y68N65eXG/UNNzY&#10;agrLtZZEwWyvVMMWUKeQF9MV9LV8A/8ABLiLxr8K/wBuj9oD4OeLdD1Dwzpfil7Dxx4N8HalHF5l&#10;jaXU1ysrExkqjkmENECdhBUsStff1aU/hPOrcvtG1s9QoooqjIhu547W2kuZm2rGpZm9FHNfF3/B&#10;ErUU+LPwb+In7Y2p2xjvvi98UNS1ZI5H3Na2UO2GG0J6MIpBcAMAMhga+wfG2v6F4V8H6p4n8UXq&#10;2um6fp81zqFyykiKFELO2ACThQTwCa/EH/gm5/wVX+Pv7OXwGh+HPw88PfD3XPCen+JLq3sbHxF4&#10;gg0rVGnnk8/y4lluEaVW8z5SImO4kbjwoiUuVpnoYSn7bD1IRaTdt3a61/4B+6WU24zX5L/8HIf/&#10;AAUA1D4WQWP7Iek+LNR0fStU8N3Gq+KH0B0/tDU5mWQWFgrOCtvbmeNWnmwzBHXYjMu1vbdM/wCC&#10;6Gg/D/Uo9D/aw/ZK+IHgG4kO1ZJtPPOCd0uy4EIMI4w0byOx/gHWvhX/AILG6HD+2D8f9I/a/wDg&#10;H8ONe+IHw51rwnaW/iJbfR7q1SNrK6lKQXV00QFnavMkYkmEifJHcKJI2AYOMoy2OephMTRs5R/V&#10;fgfY/wDwbh2Ph74k/wDBNeTwP428Cafe6fZeLrg/ZtSs0milMsELnKOpXKlivSvo34sf8Eg/+CaP&#10;xquob74g/sceD5pYLmO4/wCJbayaeJWRgwWUWjxCZCQN0b7kcZDAgkHD/wCCL37MWi/smfsD+E/h&#10;1H4+0XxJrWoRtrHibVNA1CK6tftlwAfIiljJEkcMYjgV8/OIt38VfUup6pZ6Xp1xqd7KI4beFpZZ&#10;G6Kqgkn6YFEfdja5NaXPWbStdn5keH/i94Y+Ln/BUf40J4e+As/xO1jw14f03wv4N8G3WlounaWq&#10;MDLcXU00ZitIEeNZEfBk/wBMdEVs5r6x+CP7BGi6H8Q9M+P/AMddRh1rxfpW6Tw/ouhyTWfh3w2z&#10;oyMLWxVxHcS7WYfarhXl5+TyhhR5X/wQd06+8c/steK/2q9aUfaPjB8TNa121b+IWcVwbSNWyM/6&#10;yCZh6qy/SvuJVYLg1NP4b9zfMHbFOC+ykvuS/U+Df+CgXxz8Hfsy/wDBUH9nP4qeJfHGl+F9LvNB&#10;1/S/Gmr69cCzs5dMdEePzLmXEQEMwMhG4Fdy5GHFfb/gnx14J+JXhax8c/DrxfpmvaLqduJ9N1fR&#10;76O5tbqI9HjljJV19wSK/Kj/AIOW9Q1H4bePPgX8bvDmtm41bRb7VFstF1CO2msYcwrD9tMbxlhI&#10;jXSkSMzRq8cPybj8x/waz/tT+Nvi7oXxc+Cup6vNqGgeGToet6ZdXlmsVwL7UVvBfIxXh1820BDD&#10;jk4xnFEb8zMasounBLt+rP1sooorQwOE/ahtrC8/Zt8f22qa7daXbyeDNTW41GxVGmtkNrJmRA4K&#10;lgOQCCCetfyaeF/FHhfQte1bwpewWOttL4blt7DUNZt54YUllt1SS8hWF0bdHL+8izlXUJvVhuWv&#10;65/ir4JtPiX8MvEHw5v5/Kh17RbrT5ZcZ2LNE0Zb8N2a/nIh/wCCIv7XusfFfWv2ZU/ZM8R/8Jlq&#10;fiy0h0/4xXGqSQeH/DuhQMwmlRAgjuRMu9hudnwURIlcMWr7IH7J/wDBELxPrXx0/wCCTHwj1b4u&#10;N/b0j6Lc2PnauouDc29te3FvAX3g7tsUSLk8nbzzXuut/sbfsx6xpk+lx/BrRNPS4t54Gk0e1FlI&#10;qzK6ybWh2kZ8xz9Wz15rX/Zr+BHgj9l/4AeDv2d/hxbNHofgzw7a6Tp/mcvKsMYQyue7uwLse7MT&#10;3rt6kd2fAvib/ghF8N/D2ryeJP2a/wBqL4g+BLxmLxwveLewI2Ox/dy/i0j/AEriPjX8D/8Agrz+&#10;yH8KPEXjzRv2yfDHjDwjo+i3E2s/8JNcGGZLZYiGcfakeNSFJwqyovHQnFfpjznOa+bf+CvNp4gv&#10;v+CbHxisPDGt6Vp91deDZ4PP1rItzG7KkiFgfkZ0LIrc7WZT2rN049DtjmGIXxWl6pP8dzg/+CCf&#10;jrwR4h/4JifDrRvC/iTT7q402bWba8s7a4VpLaQardS7GUcg+XNC/TpIp7jP2apyM1/JB4B+IfiD&#10;4T6HpHxr+CnxPs28V+B9Ui1S3/seKRZLci6nSOOTzo1IaREim2xl18udVZywdE/rU8P3txqWh2eo&#10;3UXlyXFrHJJH/dZlBI/A1UdFY5Kk3UqOT66n5of8HO3wan+IP7N/gDx22jXD6d4d8YSJrGqWcJZr&#10;GG4h2ozcgBDMkQ5IG/YO9af/AAbD/sjeLP2f/wBhi7+L3xI8M3Ola38SdUiu7OzvLfypE0i3j8u0&#10;YggHEjPcTDPVJUPFfpNNDHcRNBMgZWXDKy5BFESlRgriqIHUUUUAIw3DFNECjr9elPooAFG1dtFF&#10;FABXy/8A8Fmfh94m+KH/AATP+LHg7wlpdxfXc2gxTtZ2sZeSaGG5hllCgckhEY4HPFfUFBUN1FAH&#10;8tX/AAS0/Yb1j9sL9vTw74E0XwdqDaLp/iKPVfHV19nIstP0W2YHYz4/1lwQ0K87v3pIA2sw/qTh&#10;yEwVrH8H/DX4d/Dxb1fAPgPR9DGpXRutQGj6ZFbfapz1lk8tRvc/3jk1tAADAoQBRRRQAUUUUAf/&#10;2VBLAwQUAAYACAAAACEAFvFQKd4AAAAJAQAADwAAAGRycy9kb3ducmV2LnhtbEyPQUvDQBCF74L/&#10;YRnBm91ESSxpNqUU9VQEW0F622anSWh2NmS3SfrvnZz0NvPe8OZ7+XqyrRiw940jBfEiAoFUOtNQ&#10;peD78P60BOGDJqNbR6jghh7Wxf1drjPjRvrCYR8qwSHkM62gDqHLpPRljVb7heuQ2Du73urAa19J&#10;0+uRw20rn6MolVY3xB9q3eG2xvKyv1oFH6MeNy/x27C7nLe34yH5/NnFqNTjw7RZgQg4hb9jmPEZ&#10;HQpmOrkrGS9aBWnC5IH15BXE7C9T7naaB1Zkkcv/D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FG9hEfQMAACUIAAAOAAAAAAAAAAAAAAAAADwCAABkcnMvZTJv&#10;RG9jLnhtbFBLAQItAAoAAAAAAAAAIQDi9l6KLxQAAC8UAAAVAAAAAAAAAAAAAAAAAOUFAABkcnMv&#10;bWVkaWEvaW1hZ2UxLmpwZWdQSwECLQAUAAYACAAAACEAFvFQKd4AAAAJAQAADwAAAAAAAAAAAAAA&#10;AABHGgAAZHJzL2Rvd25yZXYueG1sUEsBAi0AFAAGAAgAAAAhAFhgsxu6AAAAIgEAABkAAAAAAAAA&#10;AAAAAAAAUhsAAGRycy9fcmVscy9lMm9Eb2MueG1sLnJlbHNQSwUGAAAAAAYABgB9AQAAQxwAAAAA&#10;">
                      <v:shape id="Picture 238" o:spid="_x0000_s1081" type="#_x0000_t75" alt="Rolling walker with seat" style="position:absolute;left:889;top:1651;width:67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S2wQAAANwAAAAPAAAAZHJzL2Rvd25yZXYueG1sRE/bagIx&#10;EH0X+g9hCn3TrBat3RqlCIVSEHHbD5huZi90M1mSuK5/33kQfDyc+2Y3uk4NFGLr2cB8loEiLr1t&#10;uTbw8/0xXYOKCdli55kMXCnCbvsw2WBu/YVPNBSpVhLCMUcDTUp9rnUsG3IYZ74nFq7ywWESGGpt&#10;A14k3HV6kWUr7bBlaWiwp31D5V9xdlKyHOr4dXz5PYaimh+u60Nb6Vdjnh7H9zdQicZ0F9/cn9bA&#10;4lnWyhk5Anr7DwAA//8DAFBLAQItABQABgAIAAAAIQDb4fbL7gAAAIUBAAATAAAAAAAAAAAAAAAA&#10;AAAAAABbQ29udGVudF9UeXBlc10ueG1sUEsBAi0AFAAGAAgAAAAhAFr0LFu/AAAAFQEAAAsAAAAA&#10;AAAAAAAAAAAAHwEAAF9yZWxzLy5yZWxzUEsBAi0AFAAGAAgAAAAhANtkdLbBAAAA3AAAAA8AAAAA&#10;AAAAAAAAAAAABwIAAGRycy9kb3ducmV2LnhtbFBLBQYAAAAAAwADALcAAAD1AgAAAAA=&#10;">
                        <v:imagedata r:id="rId62" o:title="Rolling walker with seat"/>
                      </v:shape>
                      <v:shape id="Text Box 240" o:spid="_x0000_s1082" type="#_x0000_t202" style="position:absolute;width:63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63wQAAANwAAAAPAAAAZHJzL2Rvd25yZXYueG1sRE9Ni8Iw&#10;EL0L+x/CLHiRNd0i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DwobrfBAAAA3AAAAA8AAAAA&#10;AAAAAAAAAAAABwIAAGRycy9kb3ducmV2LnhtbFBLBQYAAAAAAwADALcAAAD1AgAAAAA=&#10;" stroked="f">
                        <v:textbox inset="0,0,0,0">
                          <w:txbxContent>
                            <w:p w14:paraId="59F2144D" w14:textId="77777777" w:rsidR="004D3F12" w:rsidRPr="00BA4E81" w:rsidRDefault="004D3F12" w:rsidP="00BA4E81">
                              <w:pPr>
                                <w:pStyle w:val="Caption"/>
                                <w:rPr>
                                  <w:b/>
                                  <w:noProof/>
                                  <w:color w:val="7030A0"/>
                                  <w:sz w:val="22"/>
                                  <w:szCs w:val="28"/>
                                </w:rPr>
                              </w:pPr>
                              <w:r w:rsidRPr="00BA4E81">
                                <w:rPr>
                                  <w:b/>
                                  <w:color w:val="7030A0"/>
                                  <w:sz w:val="22"/>
                                </w:rPr>
                                <w:t>Rollator</w:t>
                              </w:r>
                            </w:p>
                          </w:txbxContent>
                        </v:textbox>
                      </v:shape>
                      <w10:wrap type="tight"/>
                    </v:group>
                  </w:pict>
                </mc:Fallback>
              </mc:AlternateContent>
            </w:r>
          </w:p>
        </w:tc>
        <w:tc>
          <w:tcPr>
            <w:tcW w:w="3600" w:type="dxa"/>
            <w:tcBorders>
              <w:left w:val="nil"/>
              <w:bottom w:val="nil"/>
              <w:right w:val="nil"/>
            </w:tcBorders>
          </w:tcPr>
          <w:p w14:paraId="642DD574" w14:textId="3DAA6D4E"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32320" behindDoc="0" locked="0" layoutInCell="1" allowOverlap="1" wp14:anchorId="7EC30DB1" wp14:editId="4E301B02">
                      <wp:simplePos x="0" y="0"/>
                      <wp:positionH relativeFrom="column">
                        <wp:posOffset>90805</wp:posOffset>
                      </wp:positionH>
                      <wp:positionV relativeFrom="paragraph">
                        <wp:posOffset>90170</wp:posOffset>
                      </wp:positionV>
                      <wp:extent cx="1755775" cy="969010"/>
                      <wp:effectExtent l="0" t="0" r="0" b="2540"/>
                      <wp:wrapTight wrapText="bothSides">
                        <wp:wrapPolygon edited="0">
                          <wp:start x="0" y="0"/>
                          <wp:lineTo x="0" y="21232"/>
                          <wp:lineTo x="12421" y="21232"/>
                          <wp:lineTo x="12421" y="13588"/>
                          <wp:lineTo x="21327" y="12739"/>
                          <wp:lineTo x="21327" y="6370"/>
                          <wp:lineTo x="12421" y="0"/>
                          <wp:lineTo x="0" y="0"/>
                        </wp:wrapPolygon>
                      </wp:wrapTight>
                      <wp:docPr id="248" name="Group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55775" cy="969010"/>
                                <a:chOff x="0" y="0"/>
                                <a:chExt cx="1755775" cy="969010"/>
                              </a:xfrm>
                            </wpg:grpSpPr>
                            <pic:pic xmlns:pic="http://schemas.openxmlformats.org/drawingml/2006/picture">
                              <pic:nvPicPr>
                                <pic:cNvPr id="239" name="Picture 239" descr="Oversized rolling walker with seat."/>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87425" cy="969010"/>
                                </a:xfrm>
                                <a:prstGeom prst="rect">
                                  <a:avLst/>
                                </a:prstGeom>
                              </pic:spPr>
                            </pic:pic>
                            <wps:wsp>
                              <wps:cNvPr id="243" name="Text Box 243"/>
                              <wps:cNvSpPr txBox="1"/>
                              <wps:spPr>
                                <a:xfrm>
                                  <a:off x="768350" y="304800"/>
                                  <a:ext cx="987425" cy="273050"/>
                                </a:xfrm>
                                <a:prstGeom prst="rect">
                                  <a:avLst/>
                                </a:prstGeom>
                                <a:solidFill>
                                  <a:prstClr val="white"/>
                                </a:solidFill>
                                <a:ln>
                                  <a:noFill/>
                                </a:ln>
                              </wps:spPr>
                              <wps:txbx>
                                <w:txbxContent>
                                  <w:p w14:paraId="56C33A65" w14:textId="77777777" w:rsidR="004D3F12" w:rsidRPr="00BA4E81" w:rsidRDefault="004D3F12" w:rsidP="00BA4E81">
                                    <w:pPr>
                                      <w:pStyle w:val="Caption"/>
                                      <w:rPr>
                                        <w:b/>
                                        <w:noProof/>
                                        <w:color w:val="7030A0"/>
                                        <w:sz w:val="22"/>
                                        <w:szCs w:val="28"/>
                                      </w:rPr>
                                    </w:pPr>
                                    <w:r w:rsidRPr="00BA4E81">
                                      <w:rPr>
                                        <w:b/>
                                        <w:color w:val="7030A0"/>
                                        <w:sz w:val="22"/>
                                      </w:rPr>
                                      <w:t>Go Lite 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EC30DB1" id="Group 248" o:spid="_x0000_s1083" alt="&quot;&quot;" style="position:absolute;margin-left:7.15pt;margin-top:7.1pt;width:138.25pt;height:76.3pt;z-index:251832320" coordsize="17557,9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IHiWBAwAAMQgAAA4AAABkcnMvZTJvRG9jLnhtbJxV227bOBB9X2D/&#10;gdB7I1+SOBHiFN5kExQIWmOTRZ9pirKIUCSXpC2nX79nKMm5uNtm+2B5eJs5c+YMefFx12i2lT4o&#10;a+bZ+GiUMWmELZVZz7O/H24+nGUsRG5Krq2R8+xJhuzj5e+/XbSukBNbW11Kz+DEhKJ186yO0RV5&#10;HkQtGx6OrJMGi5X1DY8Y+nVeet7Ce6PzyWh0mrfWl85bIUPA7HW3mF0m/1UlRfxSVUFGpucZsMX0&#10;9em7om9+ecGLteeuVqKHwX8BRcOVQdC9q2seOdt4deCqUcLbYKt4JGyT26pSQqYckM149CabW283&#10;LuWyLtq129MEat/w9Mtuxeft0jNVzrPJMUpleIMipbiMJkBP69YFdt16d++Wvp9YdyPKeFf5hv6R&#10;C9slYp/2xMpdZAKT49nJyWx2kjGBtfPTc6TaMS9qlOfgmKj//PHBfAibE7o9GKdEgV/PE6wDnn6u&#10;J5yKGy+z3knzLh8N948b9wEldTyqldIqPiV5ongEymyXSix9N3hB+fR8oBzrFJZNaKqUQUCjX1Jf&#10;fZMl81ZrqJu1XD+iXVoVaxYkj0fEIgUgn10ETgzcWfEYmLFXNTdruQgOfYAq0O789fY0fAVvpZW7&#10;UVpTTcnuiQCeN5r7Dpednq+t2DTSxK5BvdTgxJpQKxcy5gvZrCT05j+VYwgCl0OE5JxXJnaaCNHL&#10;KGqKXwHHX8BOuHmxX0ign3FSRgHafK8az89mx5MDMe41BQZ9iLfSNowMIAUCFJIXfHsXeizDlp7Q&#10;LnzCBTTUNLjOwsAdRgfs/a+Ova+5k4BAbl/I53g6yOeBOu0Pu0PTTonFfiN1LIs7LPTVp/n/oGp2&#10;ejY9wRWJDp2Ojs9GfYcOLfyStMlsOsLWripD/w+MvIs0FNNqVQ46o7NX2rMtxzXd1irK3vmrXdpQ&#10;EYylU11smsEVMOREVtytdt19lgDS1MqWT+DBW9QSCQYnbhQC3vEQl9zjusckWi1Sv1XatvPM9lbG&#10;auu/fW+e9qOmWM1Yi+djnoV/NpzuDf3JoNr01gyGH4zVYJhNc2WRKhoAaJKJAz7qway8bb7iZVtQ&#10;FCxxIxBrnsXBvIoYYQEvo5CLRbK76+fO3DtcWuOkWCL2YfeVe9eXJaKen+2gpwNJd3s7mhebaCuV&#10;9P7MYs83tJ2s9C7BevXwvRynXc8v/eW/AAAA//8DAFBLAwQKAAAAAAAAACEALXBbjo8nAACPJwAA&#10;FQAAAGRycy9tZWRpYS9pbWFnZTEuanBlZ//Y/+AAEEpGSUYAAQEBANwA3AAA/9sAQwACAQEBAQEC&#10;AQEBAgICAgIEAwICAgIFBAQDBAYFBgYGBQYGBgcJCAYHCQcGBggLCAkKCgoKCgYICwwLCgwJCgoK&#10;/9sAQwECAgICAgIFAwMFCgcGBwoKCgoKCgoKCgoKCgoKCgoKCgoKCgoKCgoKCgoKCgoKCgoKCgoK&#10;CgoKCgoKCgoKCgoK/8AAEQgAkAC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JrznWf2uP2YfDfjLUvh34l/aF8E6br2jtGuqaT&#10;qXii1t7i2Z13KHSSQEEjB6dCPUUAejUVgeDfif8AD34jWcmofD3x3omvW8ZxJPouqxXSKfQmJmAr&#10;bW43EZx81AElFFFADTKoo80bd2K+O/8Agqv4Q/4KreK5PAY/4JmeKNI01oLq+Pi5tS1K2tsZjT7O&#10;zefFIJEyJF2qpIZlJGBuX4fisv8Ag7g8Pa7JDa+FotQVGI+2f8JR4TktZR6hJnVwPqgPtRcD9oxM&#10;nQ08HPNfz5fDL/g4A/4K2fDP9r+x/ZX+Kfg3SvF3iyz8YS6BrHgbVF021e4vfnjNsl7ahYxJ520R&#10;ssjIzbUG4MK/bf8AZG/a0+HX7X3wybx/4CuY1m0++fTte0zzGMmnXqIjtA4dUdTtdThkVhnDKrAg&#10;LmQHq1FNEgbgdacpJGSKYBRRRQAUUUUAFFFFABRRRQAHpX5V/thf8GwXw0/ae+Pnjz9oXw9+2B4p&#10;8N6p418Q3GsjTbjQYb62tLic75kz5scjIZCSo3DYp2/NgGv1UPSvkjwZrXjD45/tH/Gn4N+NP2uP&#10;GHgzWvCvjOxj8L6J4ZuNNtmXQ7jS7SWCeNLq0n88SXH25WkO47omAChVqZJPcLX3Pyn/AGmP+Daz&#10;4s/se/BLxZ+0x4g/bn8PzaT4P0eW8uoP+EbubeW+QYVbRWErYaZmWIZyu51zxmvJv+CaX7TP/BVf&#10;Xv2lLDwN+yL8ddWvpdB8G6nr03hHxNqMt3ZazZ2D2kL2UNvM5jabynjES5iwMASRgg19/f8ABezV&#10;9E+En7Lt18KdS/bc+IXjS91DxVpT+LfAtzfaJNLa6O1yJfOkS306OWHDwosMkjgGR1DeZkLXwp/w&#10;Sw+MafCr9trwh4g/Zc+EHj3xo0F0WvNNbRoLm9tbeUCCdRLAVAhkgZy7OEUSQwMQ5jFZuykZN2nY&#10;/eb9hH9tz4bftyfCWb4geB7zy7/R9QbTPE2lyRtG9leqiPja/wA2x0dXUnscZJBNe37l9a/BH9iL&#10;/goDe/A//gsH4k8OfCPwPqGj+Cvi548bTNQ8N+KIRpslre7ZUgsriNjK9vJBczNErY5iiRcKiiOP&#10;9qpfiJ8a9KhN1e/s+TaiqjmHw/4ptJZT7AXX2ZM/VwK0jJS06m7p1IxUmtHsJ+1LonxZ8QfALxRp&#10;vwMvJIvFo00zaLHHeC1a7ljcSG0E5H+jmdFaETdY/N3jG2vmzwh44/Zx8dQ21vN8fv2l/B+t31iZ&#10;5vDuuR+IIbmyleMIbYGa0kinlikVsCJ5dz5OZEKg/UXgz47eDPF2px+FdRstU8O+IGBH/CP+JbA2&#10;tw7BdzCFsmG7AAJL20kqDB+bg46q5u7a1ie7uZVjjjUu8jMAqgckk9qZJ/Jr+23+yz+17pf/AAU/&#10;8c+DvAvwg+KGqeJta8ZXWt+E21TR5JNZ1GzluTLbagxhQLvJ2OZAF2OPmCMpA++fhF8bf+CnH/BJ&#10;j4xyfHr9q79nrQZvEnxu8Opea3oPh29LLqOo2q+XLc3SWwljS9Waf7XOlvuRxfP5eMFY/uP42f8A&#10;Bwf+w34H+GV98UvhP4otfGmm2t3Ja2s1vffZvts6HDCKMo8wQH/lpJHGpGChdSDX5Uftxf8ABcT4&#10;uf8ABTa90v4beHP2ZoLy10HUZdT0PTvDdrd3V6rCMqXlkQkugU5O1YxkAnoMZSjJRvF6nRhZ4eOI&#10;Xto3js0r32fmtnZn9C+ga/8AGTXNHs9cj0vw1HFdW0c+Jbq7VgrLkZV4VZDg8hhkHg9K85+Ln7ff&#10;wd/Z9tp7v4wfFn4e232bcZ7Gx8ZI15gdQkLRjc/opZee9fhOvib/AILOft5/s5a/+0d45+Nkfhv4&#10;MeGrOVde8QeMPG62+mxmFV/ciwt2kmlmJeNEHkZkaRVUktWl+wt/wbx/tzftsWNh8Uv2gPGtz8Of&#10;BOoRrLY3GtW27U762YBhJDYhtyIy9DM8THIIUggmvaxuutyJUKkb6WSdtdPl3P1MvP8Ag5F/4JlW&#10;/wATdJ+HVp478R3UOqahDZt4ii0ArY2ryMFDSb3WbaCfmKxNgcjIr72gdnBLV8F/B/8A4IOf8E1/&#10;2RdV8C+MPCnwNTxH4g0bxRaN/wAJD4zvH1C4uJgjhJTG2IVZJfLlXZGu1o1IGMg/elv93k1oZElF&#10;FFABRRRQAUUUUAB5GK5P4i/Ab4I/F8R/8La+EHhjxR5MTRw/8JFoFte+Wh6qvnI2AT1A611lFAHA&#10;+FP2Vf2ZfAvgPVPhZ4L/AGfPBOk+GddZ21zw9p3hWzhstRLjDm4hWMJMWHUuCT3q18IP2d/gR+zx&#10;4fuvDHwG+D3hnwbpt5dNdXdh4Y0OCxhmmPWRlhRQzYwMnoAAMAAV2hYDqar6rqWn6Vptxqep3sdv&#10;b20Ly3E8zhVjRQSzMTwAACSfajzA/EX/AIOTLr9kD4D+IfDPwu+HXw8tNO+JHirxFqXjTxV4ojun&#10;aS2guoVt5BICWO24mtoJCoICiybauZDX6Of8Ee/2prz9rL/gn74H+Iuv6tFc+IdLtZtD8UL9o8yW&#10;O8s5Gh3S55WSSEQ3BBzxOOTnJ/PD4Q/s5+DP+C+P/BUjxh+1D8X/AAV5vwX8F2kWm2Nil08B1i1Q&#10;OljFI0W1maZ/tF653Axwvbw8+YXrlPht8eviN/wRU/aX/aa/YttmmsrHXvBupa78JtTuMNHHeR2c&#10;s9hOgk4kBt/MifOc3Fjs5ySPK5508R7Z/DLT7tvvPsvqtHFZWsBTjatT997a3fvL5Jp28j9Cv28f&#10;+CrH7Lnwk1+T9mTwz4P1b4ufEa4mQw+C/A6mSTTruNhJE090oItpldVdUQPOpCt5YBUnyPwH+z1/&#10;wUg/4KTaxrugfts/HW++FPgeGC2g1L4X+FY1i1K8s57dZEeWcADEuXUvIGAeKVPs8TKQnuH/AARm&#10;/Zp+F/wm/Yp8EfFHSfDEMvi7xtoMereKPEl5J9ovbqadmlMbTNltilj8oIDOWdsu7sfcfB922o/t&#10;U+O7qwRXtbHwb4d066uI8MBeLPq1w1uT2dIbq2k2/wB26Q966405VlzVHpvZf59TwamIpYGbp0I+&#10;9F2cnq7+S2Xl1Pgf44/8EdP+CMH/AATP+CPjb9r34xfCPUvFWl6KrX1l4d8aeJ5bq1nvHIS3sYIM&#10;KspllKoPOEp+YliVU40/+Den9g278C/D7Wv+Cinxr8E6bo/jv4w7rjw9oOk6LFp+n+HPDzsHghs7&#10;SNQLdZsK+B/yxjtx97zGfif2o9btf+Cyn/BUi1/ZKGsWsP7Pv7N98up/FHUnmHk61rZdohZMxOzb&#10;uzbgdQPtpzkxgfppZ/E631c/2b8OPA+q6tDAojW+S0FnZIMDbtlnKechHRoFlUYwSKqK553Wy2Oe&#10;q/ZU7S1lLWXp0Xz3Z+GP/BQrwje/8E/Pjl8Uv2KGubiD4SeOvE+gfEPwzopYCFbePUUNxbQlsKFi&#10;PnqV5by7O0HUKW/dT4a/Fn4cfEX4SaP8YfCHiOxk8M6ppEV/Z6ktwq2625QNktkKu3kEHG0qQcYI&#10;r4F/4OG/2Kfib+1p+xnJ8YYPBeirqXwpS51X+z7OSS6vrnSpVQagFkIiWPykijuvLCys7WahSGwG&#10;5X/g2PuPiH8T/wBjy+svjX8O9Qm0Xwj4mZPA+sapcPJYTSGST7T9mt3cpvjnVpPtATJN0yq2QwrC&#10;nzUcU4dHqvLr+dz2sZ7HMMlhibpVINKS73SSfrZL7mfonZXsvxh8WaZqWjxOnhfQ7trtb+SF421O&#10;8CFYxDuA3WyB2cyAYkcR7CVV93oKIIxgGmwqoPygVJXefMhRRRQAUUUUAFFFFABRRRQBHKfmxivz&#10;h/4OB/2ytW8I/DHSP2Afg1DqWpeOvjEy2up6fo3+vXRXmW3NoCORLfzSLaIOhjNwxICgN99fGT4r&#10;+CvgX8MPEHxj+JOtw6b4f8MaPcanrF9M2BDbwxl3PqTgYCjliQBya/nB8U/8FXPHHw0/bTm/4Ka/&#10;Fv4d2PiTVfEup6tB4D0/ULwiy0GWyjtYo0MS4ef7JaXwhVY2UNc3F3Kx4Xfz15bQW7/Lqd+BjGnJ&#10;4ie0dl3l0X6s/er/AIJ2fsceG/2Gf2VvD/wQ0yKGTVxH9v8AF2pQ/wDL/q0yqZ5M/wBxcLFGP4Yo&#10;Y1/hzX58/wDB1f8As6eDfGnwW8L/ALSPhLxzpNj428I3n9m3mltqUUd5e6fcNmOSNC292hnIyuCP&#10;LuZmPC4PxB8Wf+Dgn9tD9qS3OnxfHm58G6TK37618Or9heT/AGQ0flyAYOOZXB7g14hq3jnwx8Q0&#10;mTxj4y1DVGulYTPc3hbcW6s3lkBj3BbJB5GDRUpRqUfZr+mRhcfUw+OVdvW+vnfc+wP+CQP/AAXh&#10;+If7K/7Nd5+zj42+GV143ksJDcfDvzdQSxgsrd3ka4hnmZHd41lYMiqrMAzKCqhQvqj/APBcX9pS&#10;2+EHiP4d6R4L8O6XrviW3u3vfGml/aI7yO+uE2teRq7uoZBtWNSW8tI41ydgz+UfwZ0Kx0X4qzWu&#10;p+JHWe1Vms5mY7ZRzvXqApYMGHbbvBUkgj3b+0rfYXF1Ey/3ht/nWODcnQs+mh6GfwpQx3tIac6U&#10;n8+q733Pqj/glb/wUg+Af/BOj4XW/wAHfE/7L2qeItSh1i51K68VW/iKL/SbqX5DcfZnhG2YQqkW&#10;9pXIVSFKB2U/f/g7/g4V/Y71wKfEHgXxtpTH0sLecD/vmavwo8W+OfCXh6Rr3VNXt4wvP+sA/rzX&#10;nfiz9tDTtNiaz8G2bTydFmmTag/qfyFdUfdjZHiynKcm27s/pm0T/gsJ/wAE3viPpUmi658cYdLj&#10;vYHhurTxLoV5bRtGw2sryNEYsEEg/PjBr5F/4Iw/tBfDT9l79u74of8ABM7wr8WdB8XeBfEN9L4o&#10;+D/iLQdYhuoGt2QubIvGzAyrbhY2HykPYSNtAlQL+DPh3V/2rf2t/Hlv8Nfg94T8TeK9cvpAtr4f&#10;8KabNczHkDcUiBKoM8u+FUZJIAJr6m8V/si/tff8EctH+GPxv+P3wH1Lwh8SIfiNHr3hXxzpviaD&#10;UrNrFI40n0e/jt2ZEkV0imXEjCWK4uIyPvFcq3u2n2/I7svlKpzYdaqat81qn8vyuf1TJw341JXD&#10;/s5/G7wl+0f8EvC/xx8D3cM2meKNHhvrfyZQ/lMy/PCxH8cb7o2U4KsjAgEEDuK6Iu6ujhlGUJOM&#10;lqtAooopkhRRRQAUUUUAFRyyKBjNSHpXkX7bH7WHw+/Yq/Zp8VftHfEa4C2vh/TXexs15kv71htt&#10;7ZAO8khVSThUXc7FVVmA5KKuxxjKUkl1Pzg/4OMf2xrL4jeLvDf/AATU8G+M7TSraaa31z4oaxeX&#10;hjt7W3UGa2tX2ndJtjjlvXjUF2+z28cau8wWvnz9tr9g/wDaC/4KXfs3/Dr4PfsFfs56va/CH4P6&#10;dcP4b+IHjq9stNGps8UH2r7JaLBFPLveJnkuGaVJZAxDFwWPn3/BJL4Cad/wVM/4KNeJPjP+0H4x&#10;uNW0+11GfWfGhurxrdNYkuXYC02sVJgmZPKSFAQlpbvGwTdGD/RVDpVhp+kLo2lWUNvbw23k29rD&#10;GFjjQLhUVRwABgAAcCuKi5Vpud9D2MdTo4TDxoWblu+yv5d/PsfzW+Lv+CCOifCX4KaX4w8VfHX4&#10;kSa3MfLvf+Ed+Ccms6SshjlYKtzbX+BGGiZTKWJHDNHGOBnR/wDBvT+1/q+kXmv/AAd+Nnwr8X29&#10;m6LJFB4lksZ1Z7aK4VSlzEg34lVCoY7ZNykgqa/Z59N0Oz8B23iptLVdXdbG4t7qymkt75v+Jc0e&#10;RNExutolkTOGhUY6x1xP7Y/x18A/sW/C7x98avG182oW9l4at7qz02Zo2N/qHmw2cFo1xteYySOh&#10;3b7lpFjDtsdUIG/urVnjcvM9j8APj3+zx8c/2QvijN8IPjppVjo/iq306G+W0s9ftL1o7eYExmQ2&#10;8j+SxA3+W+2QJIjlQjqT4/rPxF8XWWrNpN/qN/8AvkDSRXDt8gI4Kg9Afbiv1l+Dn7Afie4/4J4+&#10;LP2qPipdQa14v8WeGL3Ub5ZtLT7JbQzWpit0iICxxJao5aSSFHEUkksT+ULPevF/8ET/AId/smeL&#10;rrxhonxP/Zv0PxZ480vVLG+sNf1a4gm+y2KXdvG8UcN1KsSHzdv71VZn+0NG4ZBiuGMnTxHK9Ob8&#10;z6KeHjjsm527ujpp1T/RM+FPgf8AsNftY/tm68tx8C/g3qsmi3V+9rDr+oA2+mxyLbS3RQ3Evylv&#10;JhdsAsenqK+u/AP/AAbcfEi/8G3PiLxZ+0LZQ63p/iC/02fSbDwz9ss91nqcdjMWmN7DNt+fzNwh&#10;2BCg3gs2z9H9I/aO2+JvG+n/AAd0mXx14k8PXt3fahDokNqdH0jzrGCySKbUvNt4YSPJnZ4rZROg&#10;3f6N8hVvV/2Z/hb+1D4vvfE1/rXw20OKLxFNcaw0jf2hp1jpt5qOwzW8CXliklx5T24maXyIZWM7&#10;xsU2qz9/xHzvw7nmX7Kf7Fn/AAWi/YX+Fek+D/2aNI/ZJ1DSYdPhLWq+D73R727by0BkuZLVUE0z&#10;bRvkZ2LEZz2HL/8ABSj4df8ABZr9uD9k7V/2a/jl/wAE0/h9rEs15b3+l+LPAPxYghbSrmFs+ctr&#10;fJulBiMsZUSqcSEg5GK/VQajpfgzwulz4i1e3tLTT7NRdXtzMsUMaqvLlmICrx1Jr4v+J/8AwWU0&#10;v4n+OL/4Bf8ABMH4K6n8ePHVs7Q3muaeTb+FdEYEgy3epPiNlBBwsZ/eYIRycZidOMY2cn6bndh5&#10;VpSThBe712t6u6X3nzJ/wa5/tn6hfeD9Z/Yi8c2l59r0ea7vtMuZyFjtZYnjjntHRyGSWTd5yKAd&#10;/kXchwQSf2DEiHo1fhl+114F/aR/4JWfHj4P/t2/HLx/4Kfxt418dXL+K/B3w28FWelaLb6emx54&#10;jMsSzXlzIbhg11LhvnI+YfOf3D0u5i1C0ivrdsxzRK8bY6qRkUYeWjg+n5GuZJVJqunfnve211oy&#10;5nPSikThcUtdB5gUUUUAFHfrRTWOGyaABs4+/X5Q/wDBQ3X/ABT/AMFUP+Cknhr/AIJr/DfxFHY+&#10;A/Ac813481ezw8pnWILqDKcFVaG3nSyhYg7bq/lYjNqCv2d/wVO/bg0f9gn9kfxB8XRdRnxJfqdL&#10;8E2bqG87U5UbZIwPHlQqr3EhP8ELAZJUH57/AODe39inXvgX8FPE37S/xZ0+6/4Tn4makFmbVGL3&#10;dlp9s8h8mZm+YXMl3LdzXOcEzHawzEMYVHzSUF8/Q7KK9jSdbrsvXq/kvzO+8C/8EDv+CaHh34O2&#10;Pwo8U/AmHxBdafcyTQ+MJbh7DW+cKifbbEwTbERUUJuKnaWYMzsS3Rv+CRXj74ITtffsdf8ABST4&#10;2eAtqFbXRfEWrReKtHi56Cy1FSoHurK3+1nmvtVY2x0p2w0fV6fRW81oSsditnJvyeq+56H4y/Hv&#10;4df8FePhbeah4TPx7+F2ox2N89vpmoah4ZvvDYcJclY5dksS6ZPJIke8NIbjAZhvbamfzx/bP/4K&#10;WfGn9rDxR4Li+LF1ZrdfDu4eXzLe4SW31PVRcSSpfPE8SwKilwqwiHZsMg4EpA/o7/4KUap4t8P/&#10;APBPr42a54Hlmi1az+FmvTWM9qxEsLrYTHzEI5DqAWUjkMoxzX8qfw6+Glnqel/Cv4heJtb8P6lb&#10;+OPGF5YatDbrL9r0q2trqCB4rocIrrD/AKREUGdsiszMQFXCtRqRs4yf5ndh8bRqXjVpRejeiae3&#10;dW/I/Sr4U/8ABaD9n7xR4U8GeEfGXwft11abRZNK8U6lrL3NtpMbNJ50l5I9i0010sj7j5Zti4kz&#10;86CWRh8T/s/634W+C/7ZFlJaWdh4k8FjxJGbeSPSWurO4sXl4jNvdhvNGGKeXPu5fcSWjU1b0zUP&#10;Cz/Az4R/tvfs9/Dn4b/Dx/Afi5fDOqaGvjufUPEniHUzBPdw63c6bPCscNk6xtEEVm3lW6xgbf2Q&#10;/bn/AOCef7Hf7c37F3g/9sTQvAC+B/E2qeEbHUdBt/BtpbWh1K+1aGBbSzuisY81Vup4Pn4ZNrEM&#10;BmorYatUipNptbaM68tzXAYeUoKDipqzV7q33XPTP+CY3we+BniTwh4+/bQ1nRbC+07xd42vG8I6&#10;14g02GFLbw9pzyW1rNFG6Ktsjyfa5gVC5WZSfm3E0vjH/wAFrvBXifxzd/s8f8E1vg3qn7QXxGjL&#10;RySeG28rw5pWODPdamR5RiU9Nh2yEbRIpYV8Ufs0/tBfEb9tCX4H/wDBJb4zQ6lolu3iPxFF8RrZ&#10;rMwDUY9Pi82XTZBGym2mQm9Pl4xETaOvIUp+yfwZ+A/wf/Z68F23w5+CHwy0XwrotqgEOn6JYJBG&#10;SBjc20Zdz3dssx5JJJrenOVaPu6eZwYjDUcvn+8XM3qlsrX0b6u/bQ+J9G/4JU/tL/tvXFp8QP8A&#10;gr9+0nea9ZiRZLP4I/Da+m0zw3ZqDnZdTRlZr2T1bKleQsjKQa+5fhf8JPhf8F/B1n8PvhF8O9F8&#10;MaHZR7LTR9B02K0t4gPSOJQoPqcZPvXREbDukrzv4v8A7YX7K/7Pt/Hovxv/AGifBvhW/mj8yHT9&#10;b8RW8Fyyf3xCzeYV4+9tx71tCnGOxw1MRUqWUtl0W33H5wf8HXPw113WP2efhP8AFizvrWOw0Hxz&#10;cabdQSO3nSS3lsJomQY2lQLGQNkg/MuAecfq9otullpkFkh+WOFVH4DFfhz/AMHEf/BSTwH8ZfGP&#10;wx+DPwD8Y+Efih8PPIudb1RdBvo72H+3Ij5FuBcWzM3mRQ3Eu6AkLmX51fGF/ZH9lnx74r+KP7N3&#10;gP4leN4o11jxB4P07UdUSGIxoLia2SRwFPQbmPHapjTcajl3HPEe0w8aX8rb+878ccUUUVsYBRRR&#10;QAjttXdivEP2vv8Agol+yV+wy2h2v7SvxUh0O68RyMukafDYz3VxNGrIskxjhRikSF0DSNhQWA61&#10;3H7S/wAc/C37M/wC8W/HzxrFJLpvhTRJtQuLeJwrzlB8kSk8BncqgPqwr+bnx1+1x+3R/wAFfPjn&#10;4y1mHx1pdrZ6T4T1fWbHw7qviCTT9Lk0/To0nudP0+MIy3U6xmORg/zOB5jsqgYTlykt2PtL/go1&#10;43+Jv/BTf/gq/wDDz4D/ALOWqaL4k8KfD74f6Z8QdD0fUZWjs/EcMzWeoS4O0b2ubaS0jjWQoqiJ&#10;wXQTOa/Yb4V+Hl8KfDvQfDQ0b+z2stHt4prH7V55hkEa71MmB5rBs5fHzHLHrX84/wCwJ+1D4r/Y&#10;O/ba8BftK/HbwfNfya58NdKgaO81zc8HhfUreB7K6jdfM+SKFYysJUEKhjwhxt/pQ0e/sNVsrfVd&#10;Ou457e6gWW3mjYFZEYAhge4IwRWVOnyycn1OqpiFVhCK05VYuR424Bp1AAHQUVsc5W1fTtP1jTZt&#10;J1ayjuLW6iaK4t5owySxsCGVgeCpBIIPBFfzM/8ABS3/AIJR/tE/8Epf2mNN+Mngf4eal46+Bel+&#10;N4Nf0Vo7qf7Na25niln0u9ZVdbJpAhg84gpKhVsliYk/puZVcYZc02S3glUpLCrKwwysuQR6VMoq&#10;W5UZSjqj+Yz4W6h+0d/wV7+L/h/9mr9nv9kvQ9B8B+FfFWtXnhuS60v+0W8FaZrEkjyxXV+giXyL&#10;eSa4ntoR5bbyiJkRrX7/AHwo/Zc8V+HfCfhL4a/EjxPoN74e+Htrp1n4NtdF0mW3kEVparAsspmm&#10;lKysqlCUP+qeSPOJHLe36do+k6PbfY9J0y3tYdxPlW8Kxrk9TgACnzImz92QO9UkSt7n4k/s/wDh&#10;tdJ/4OrdYg08bbdpvEGpSRRj5RJJp9zGz/U5GT3OPWv24AOVU+lflf8Asr2k/hb/AIOK/ir4k16N&#10;bPS9f8EXljo+pXTLHDf3gvoW+zQOTtmlAim3RoSy+S+QNpx+qChuM9a5cNHli/VnpZlWVWpDXaMU&#10;fMf/AAWC/bI8S/sM/sK+KPjP4DWL/hJbiSDSPDk1wu6O2ubltpuSO5iiEsqg8M8aqeCTX4B+F/2X&#10;/EPx0/ZF+IH7XX7RPxm8VeEfHV1YP4n+G+l+JtN8u38f6TbOH1Ka31G5P+k3axeYVgQh/ljYB0fc&#10;n7qf8F3/ANmDx3+1R/wTm8VeFPhnpUmo654fu7fXrXS4RmS8itywuI0H8T/Z5JnVRkuyKo5YV+Rv&#10;7JPgbQv29P2S/Av/AATUu/2t/iOfiHq3ipxovhfVlim8K6HoVostwb6JTGJJHWLMawrOrCVwuEiy&#10;46ZHlu19T4t+CPw7+MWvaJ4g+NngPwXf3ngjwDf2Eni7U5mWS3sRdTmO2jlBK+aZCrKyoOF3btoI&#10;z/VV+wX+1F4J/bD/AGWvC/xx8D29vax3tmLbUtKt8BdNvIQEmt9o+6qkZT1jZG6EV+EPj79nD9m7&#10;9kL/AIJci4+I/wAPZfH83xWS8tvB3jjw342vbGbQvGlpI8F1ZalpL3v2a4traW1lVLuGIsyxLHLE&#10;rukzfpd/wbNeC/F/h/8A4J9ah4n8RQTQ2PiLx1eXOieYDtmhihgtnlT1UzQypn1iNKOwo25tD9Eq&#10;KAcjpRVFhRRRQB8tf8FrfBGufEL/AIJZfGTw34fVmul8NxXoWPOSlreQXMn/AI5C1fz4fB5ZPib/&#10;AMEqP+FZXP7UvgXSb7wr8R9e1nw/4SOlvF4s0m5TSt8vkTRXAeezu4fNV90DCMwMTIdmxf6pvEmg&#10;aL4p8O33hfxJpsN5p+pWklrf2dwu6OeGRSjxsO6spII7g1/Oj+2b+wJ+11/wRH/ad8SftJfs6/Di&#10;LxZ8N9a0PVNFj1jVrH7bbLpOpQmGS0vWQo9tOhK4mDIJGVeXV5IqmVyJHwN8IviT8RviM7ah40h1&#10;7xInhnwzpuiaTqCwtJDoemQypDDDMQAEgVXMSFgcs6AHoD/Tr/wQw+K2vfFr/gml8P7zxHePcXGg&#10;pdaDHPI2Wa3tJ3jgGe+2Hyo/olfz4eBfid8X/wBovRfh9+zR+z/8Bbvw1rE3gXS/CXjTR/BuoyzP&#10;8SJNNlEtheXdoo2q8BUuZTngkuwVFC/0qf8ABNH9lTUP2MP2LvA/7PviO9t7jXNN097rxHNan92d&#10;QuZGnnVDxuRGk8tWwCyxg4GSARHH4rnvS52jPpS0UVRQUUUUAed/tK/tT/AX9kn4aTfFX9oH4i2f&#10;h3R1nW3gkuMtLd3BDMIIIlBeaUqjtsQE7UZjgKSPg3Xf+Dnr9kmHVbrTfCv7P3xM1KNY5BZXU0On&#10;W6zyhTtLKbtmjiJAy2C6rk+WSNp+KP8Agtx8XPi1+25/wVu0z9iXwr4qs9Ggs9atfCPhabUrgx2t&#10;nNNFFLc3knDfvHmlEYIB+SGMAZznzr9qX4afBv8AZV+G3hv9mDxh8BdS8J/HzwFrV3B481z7Zdz6&#10;b4p0yUbrLVbKSVyslvKAVUbUeJ4pkZc/Mc5TtsZuUuh59+xnq/xs8Qf8FK/gjf6RYak39sfGa11a&#10;88O6TdNPaS3C6m19cJbn5spFb7pHYnCRoWcjBz/UiisANxr+Wf4Gt+1p+z7qXhP/AIKY+D/B19of&#10;h4eJp9P8CeKo5Ua21DyQ0dxG8YO4xyYnQ7gFlj3AE7Tj+lL9kr9ovw9+1h+zt4R/aC8L2n2a18T6&#10;PHcy2LSbms7gZSe3LfxeXKrpu/i25HBpw+EIHos0RlGPz96/Nj9v/wD4Nxfg5+1D4/m+Mf7OHxXu&#10;vhT4hmuzfT2On2rvpz3hHzXESxSRvaSP/GYyUJ+YJuLFv0qoqzTc/Gn9nL/g1FfQ/FMGp/tLftK2&#10;t5pFvdGSbS/CNlMbi7DMGfN1dH9yXx822JieoYECv18+HPw88HfCfwNpXw2+Hvh220nQ9DsY7PSd&#10;Ns1IjtoI12qgzzwO5JJ6kkkmtqigVrBRRRQMKKKKAAjPBFRz21tcwPa3NvHJHIpWSORQVZSOQQeo&#10;NSUUAcz4K+C3wc+Guo3WsfDn4TeGfD93ejF5daLoNvayT85+dokUtzzyTXTBVXotFFABRRRQAUUU&#10;UAfzz/8ABxT+zDH+zh/wU38M/td+L/hvJ4t+HfjLVbLVNc0VXaJbgQJBb31jvU7gzLDHLuBB/wBK&#10;9FNcv+03+yXcf8FAfh+n7bv7GOlSfDv4Nax400b4c+EdA8b+Ipry+hnurlLV9SZVlufslsLm4RBA&#10;srH70irhgW/en9sn9jr4MftwfAzVPgV8btFNxp94PNsb6FV+1aZdBWVLq3dgdsi7iOQQyllYFWIP&#10;4aftNf8ABu5/wUr/AGeL+58P/s2eIb7xv4LuNZh1WAeE/EC2bx3cDBoLiewuJYwtwhHyvC0xUD7y&#10;5wM5R6omxyv7TOheHfgX+xb4Z/ZP+I/7QvxU8P8Axc+HHiW10jxL8APEmvx6l4fSMW0xGs6W32dS&#10;LWZHMkZ81yPOdMAqzH9cP+De6DW4f+CYvg+XW45FWbWtYksPM72/22QKR7ZDfrX5r/s2f8EGP+Ck&#10;X7Y3xvf4tft3+Ida8PW9wsS614s8YatDeaxdwKoUwWcEbyFDtUDfOVVRgqH2la/eH4T/AAp8B/BH&#10;4caF8JPhf4eh0nw74b02Kw0fToMlYII1CqMkkse5ZiWYkkkkk1UdEEb3uzo6KKKooKKKKACiiigA&#10;ooooA//ZUEsDBBQABgAIAAAAIQAx+v5f3gAAAAkBAAAPAAAAZHJzL2Rvd25yZXYueG1sTE9NS8NA&#10;EL0L/odlBG92k1RDG7MppainItgK0ts2O01Cs7Mhu03Sf+/0pKfhzXu8j3w12VYM2PvGkYJ4FoFA&#10;Kp1pqFLwvX9/WoDwQZPRrSNUcEUPq+L+LteZcSN94bALlWAT8plWUIfQZVL6skar/cx1SMydXG91&#10;YNhX0vR6ZHPbyiSKUml1Q5xQ6w43NZbn3cUq+Bj1uJ7Hb8P2fNpcD/uXz59tjEo9PkzrVxABp/An&#10;hlt9rg4Fdzq6CxkvWsbPc1bebgKC+WQZ8ZQjP9J0AbLI5f8Fx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kIHiWBAwAAMQgAAA4AAAAAAAAAAAAAAAAAPAIAAGRy&#10;cy9lMm9Eb2MueG1sUEsBAi0ACgAAAAAAAAAhAC1wW46PJwAAjycAABUAAAAAAAAAAAAAAAAA6QUA&#10;AGRycy9tZWRpYS9pbWFnZTEuanBlZ1BLAQItABQABgAIAAAAIQAx+v5f3gAAAAkBAAAPAAAAAAAA&#10;AAAAAAAAAKstAABkcnMvZG93bnJldi54bWxQSwECLQAUAAYACAAAACEAWGCzG7oAAAAiAQAAGQAA&#10;AAAAAAAAAAAAAAC2LgAAZHJzL19yZWxzL2Uyb0RvYy54bWwucmVsc1BLBQYAAAAABgAGAH0BAACn&#10;LwAAAAA=&#10;">
                      <v:shape id="Picture 239" o:spid="_x0000_s1084" type="#_x0000_t75" alt="Oversized rolling walker with seat." style="position:absolute;width:9874;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baxgAAANwAAAAPAAAAZHJzL2Rvd25yZXYueG1sRI9Pa8JA&#10;FMTvQr/D8gq9iG5UsG3qRtRSUeilsZfeHtnX/Gn2bchuk/jtXUHwOMzMb5jVejC16Kh1pWUFs2kE&#10;gjizuuRcwffpY/ICwnlkjbVlUnAmB+vkYbTCWNuev6hLfS4ChF2MCgrvm1hKlxVk0E1tQxy8X9sa&#10;9EG2udQt9gFuajmPoqU0WHJYKLChXUHZX/pvFHRstrtPdstj/7Ov3qtZ+Ty2qVJPj8PmDYSnwd/D&#10;t/ZBK5gvXuF6JhwBmVwAAAD//wMAUEsBAi0AFAAGAAgAAAAhANvh9svuAAAAhQEAABMAAAAAAAAA&#10;AAAAAAAAAAAAAFtDb250ZW50X1R5cGVzXS54bWxQSwECLQAUAAYACAAAACEAWvQsW78AAAAVAQAA&#10;CwAAAAAAAAAAAAAAAAAfAQAAX3JlbHMvLnJlbHNQSwECLQAUAAYACAAAACEAglA22sYAAADcAAAA&#10;DwAAAAAAAAAAAAAAAAAHAgAAZHJzL2Rvd25yZXYueG1sUEsFBgAAAAADAAMAtwAAAPoCAAAAAA==&#10;">
                        <v:imagedata r:id="rId64" o:title="Oversized rolling walker with seat"/>
                      </v:shape>
                      <v:shape id="Text Box 243" o:spid="_x0000_s1085" type="#_x0000_t202" style="position:absolute;left:7683;top:3048;width:987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xQAAANwAAAAPAAAAZHJzL2Rvd25yZXYueG1sRI9Pi8Iw&#10;FMTvC36H8IS9LJpuXUS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M+vDAxQAAANwAAAAP&#10;AAAAAAAAAAAAAAAAAAcCAABkcnMvZG93bnJldi54bWxQSwUGAAAAAAMAAwC3AAAA+QIAAAAA&#10;" stroked="f">
                        <v:textbox inset="0,0,0,0">
                          <w:txbxContent>
                            <w:p w14:paraId="56C33A65" w14:textId="77777777" w:rsidR="004D3F12" w:rsidRPr="00BA4E81" w:rsidRDefault="004D3F12" w:rsidP="00BA4E81">
                              <w:pPr>
                                <w:pStyle w:val="Caption"/>
                                <w:rPr>
                                  <w:b/>
                                  <w:noProof/>
                                  <w:color w:val="7030A0"/>
                                  <w:sz w:val="22"/>
                                  <w:szCs w:val="28"/>
                                </w:rPr>
                              </w:pPr>
                              <w:r w:rsidRPr="00BA4E81">
                                <w:rPr>
                                  <w:b/>
                                  <w:color w:val="7030A0"/>
                                  <w:sz w:val="22"/>
                                </w:rPr>
                                <w:t>Go Lite Rollator</w:t>
                              </w:r>
                            </w:p>
                          </w:txbxContent>
                        </v:textbox>
                      </v:shape>
                      <w10:wrap type="tight"/>
                    </v:group>
                  </w:pict>
                </mc:Fallback>
              </mc:AlternateContent>
            </w:r>
          </w:p>
        </w:tc>
      </w:tr>
    </w:tbl>
    <w:p w14:paraId="5D88BFB2" w14:textId="77777777" w:rsidR="00C24BCA" w:rsidRPr="00725C2C" w:rsidRDefault="00C24BCA" w:rsidP="00C24BCA">
      <w:pPr>
        <w:tabs>
          <w:tab w:val="left" w:pos="2241"/>
        </w:tabs>
        <w:rPr>
          <w:sz w:val="2"/>
        </w:rPr>
      </w:pPr>
    </w:p>
    <w:p w14:paraId="622EF9FC" w14:textId="77777777" w:rsidR="00D21879" w:rsidRDefault="00D21879" w:rsidP="007365CE">
      <w:pPr>
        <w:pStyle w:val="Heading2"/>
      </w:pPr>
      <w:r>
        <w:t>W</w:t>
      </w:r>
      <w:r w:rsidR="006C2C35">
        <w:t>heelchair - M</w:t>
      </w:r>
      <w:r w:rsidR="00F55503">
        <w:t>anual</w:t>
      </w:r>
    </w:p>
    <w:tbl>
      <w:tblPr>
        <w:tblStyle w:val="TableGrid"/>
        <w:tblW w:w="0" w:type="auto"/>
        <w:tblLook w:val="04A0" w:firstRow="1" w:lastRow="0" w:firstColumn="1" w:lastColumn="0" w:noHBand="0" w:noVBand="1"/>
      </w:tblPr>
      <w:tblGrid>
        <w:gridCol w:w="3119"/>
        <w:gridCol w:w="3118"/>
        <w:gridCol w:w="3118"/>
      </w:tblGrid>
      <w:tr w:rsidR="00D21879" w:rsidRPr="00F55503" w14:paraId="353F0140" w14:textId="77777777" w:rsidTr="00075109">
        <w:tc>
          <w:tcPr>
            <w:tcW w:w="3600" w:type="dxa"/>
          </w:tcPr>
          <w:p w14:paraId="3F392F15" w14:textId="77777777" w:rsidR="0021099A" w:rsidRPr="00FB79D2" w:rsidRDefault="00F55503" w:rsidP="0021099A">
            <w:pPr>
              <w:pStyle w:val="NoSpacing"/>
              <w:jc w:val="center"/>
              <w:rPr>
                <w:b/>
                <w:sz w:val="22"/>
                <w:szCs w:val="22"/>
              </w:rPr>
            </w:pPr>
            <w:r w:rsidRPr="00FB79D2">
              <w:rPr>
                <w:b/>
                <w:sz w:val="22"/>
                <w:szCs w:val="22"/>
              </w:rPr>
              <w:t>Folding Transport Chair</w:t>
            </w:r>
          </w:p>
          <w:p w14:paraId="0FD0201C" w14:textId="77777777" w:rsidR="00F55503" w:rsidRPr="00FB79D2" w:rsidRDefault="00F55503" w:rsidP="0021099A">
            <w:pPr>
              <w:pStyle w:val="NoSpacing"/>
              <w:jc w:val="center"/>
              <w:rPr>
                <w:b/>
                <w:sz w:val="22"/>
                <w:szCs w:val="22"/>
              </w:rPr>
            </w:pPr>
            <w:r w:rsidRPr="00FB79D2">
              <w:rPr>
                <w:b/>
                <w:sz w:val="22"/>
                <w:szCs w:val="22"/>
              </w:rPr>
              <w:t>17</w:t>
            </w:r>
            <w:r w:rsidR="0021099A" w:rsidRPr="00FB79D2">
              <w:rPr>
                <w:b/>
                <w:sz w:val="22"/>
                <w:szCs w:val="22"/>
              </w:rPr>
              <w:t>-</w:t>
            </w:r>
            <w:r w:rsidRPr="00FB79D2">
              <w:rPr>
                <w:b/>
                <w:sz w:val="22"/>
                <w:szCs w:val="22"/>
              </w:rPr>
              <w:t>Inch</w:t>
            </w:r>
          </w:p>
          <w:p w14:paraId="3E6C7FBB" w14:textId="77777777" w:rsidR="00F55503" w:rsidRPr="00FB79D2" w:rsidRDefault="00F55503" w:rsidP="00F55503">
            <w:pPr>
              <w:pStyle w:val="NoSpacing"/>
              <w:rPr>
                <w:sz w:val="22"/>
                <w:szCs w:val="22"/>
              </w:rPr>
            </w:pPr>
            <w:r w:rsidRPr="00FB79D2">
              <w:rPr>
                <w:sz w:val="22"/>
                <w:szCs w:val="22"/>
              </w:rPr>
              <w:t>Weighs only 19 lbs.</w:t>
            </w:r>
            <w:r w:rsidR="003E78AE" w:rsidRPr="00FB79D2">
              <w:rPr>
                <w:sz w:val="22"/>
                <w:szCs w:val="22"/>
              </w:rPr>
              <w:t xml:space="preserve"> with 8</w:t>
            </w:r>
            <w:r w:rsidR="00312F1E" w:rsidRPr="00FB79D2">
              <w:rPr>
                <w:sz w:val="22"/>
                <w:szCs w:val="22"/>
              </w:rPr>
              <w:t>-</w:t>
            </w:r>
            <w:r w:rsidR="003E78AE" w:rsidRPr="00FB79D2">
              <w:rPr>
                <w:sz w:val="22"/>
                <w:szCs w:val="22"/>
              </w:rPr>
              <w:t xml:space="preserve">inch composite wheels. </w:t>
            </w:r>
            <w:r w:rsidRPr="00FB79D2">
              <w:rPr>
                <w:sz w:val="22"/>
                <w:szCs w:val="22"/>
              </w:rPr>
              <w:t xml:space="preserve">Back folds down for storage and transport. Standard rear wheel locks. </w:t>
            </w:r>
          </w:p>
          <w:p w14:paraId="636CED31" w14:textId="4CB7CF11" w:rsidR="00D21879" w:rsidRPr="00FB79D2" w:rsidRDefault="00F55503" w:rsidP="00F55503">
            <w:pPr>
              <w:pStyle w:val="NoSpacing"/>
              <w:rPr>
                <w:sz w:val="22"/>
              </w:rPr>
            </w:pPr>
            <w:r w:rsidRPr="00FB79D2">
              <w:rPr>
                <w:sz w:val="22"/>
                <w:szCs w:val="22"/>
              </w:rPr>
              <w:t>$1</w:t>
            </w:r>
            <w:r w:rsidR="00A439B5" w:rsidRPr="00FB79D2">
              <w:rPr>
                <w:sz w:val="22"/>
                <w:szCs w:val="22"/>
              </w:rPr>
              <w:t>42</w:t>
            </w:r>
          </w:p>
        </w:tc>
        <w:tc>
          <w:tcPr>
            <w:tcW w:w="3600" w:type="dxa"/>
          </w:tcPr>
          <w:p w14:paraId="64D45CD8" w14:textId="77777777" w:rsidR="0021099A" w:rsidRPr="00FB79D2" w:rsidRDefault="00F55503" w:rsidP="0021099A">
            <w:pPr>
              <w:pStyle w:val="NoSpacing"/>
              <w:jc w:val="center"/>
              <w:rPr>
                <w:b/>
                <w:sz w:val="22"/>
                <w:szCs w:val="22"/>
              </w:rPr>
            </w:pPr>
            <w:r w:rsidRPr="00FB79D2">
              <w:rPr>
                <w:b/>
                <w:sz w:val="22"/>
                <w:szCs w:val="22"/>
              </w:rPr>
              <w:t>Folding Transport Chair</w:t>
            </w:r>
          </w:p>
          <w:p w14:paraId="41FAC7D3" w14:textId="77777777" w:rsidR="00F55503" w:rsidRPr="00FB79D2" w:rsidRDefault="0021099A" w:rsidP="0021099A">
            <w:pPr>
              <w:pStyle w:val="NoSpacing"/>
              <w:jc w:val="center"/>
              <w:rPr>
                <w:b/>
                <w:sz w:val="22"/>
                <w:szCs w:val="22"/>
              </w:rPr>
            </w:pPr>
            <w:r w:rsidRPr="00FB79D2">
              <w:rPr>
                <w:b/>
                <w:sz w:val="22"/>
                <w:szCs w:val="22"/>
              </w:rPr>
              <w:t>19-</w:t>
            </w:r>
            <w:r w:rsidR="00F55503" w:rsidRPr="00FB79D2">
              <w:rPr>
                <w:b/>
                <w:sz w:val="22"/>
                <w:szCs w:val="22"/>
              </w:rPr>
              <w:t>Inch</w:t>
            </w:r>
          </w:p>
          <w:p w14:paraId="4CD0BF12" w14:textId="77777777" w:rsidR="00F55503" w:rsidRPr="00FB79D2" w:rsidRDefault="00F55503" w:rsidP="00F55503">
            <w:pPr>
              <w:pStyle w:val="NoSpacing"/>
              <w:rPr>
                <w:sz w:val="22"/>
                <w:szCs w:val="22"/>
              </w:rPr>
            </w:pPr>
            <w:r w:rsidRPr="00FB79D2">
              <w:rPr>
                <w:sz w:val="22"/>
                <w:szCs w:val="22"/>
              </w:rPr>
              <w:t>Weighs only 19 lbs. with 8</w:t>
            </w:r>
            <w:r w:rsidR="00312F1E" w:rsidRPr="00FB79D2">
              <w:rPr>
                <w:sz w:val="22"/>
                <w:szCs w:val="22"/>
              </w:rPr>
              <w:t>-</w:t>
            </w:r>
            <w:r w:rsidRPr="00FB79D2">
              <w:rPr>
                <w:sz w:val="22"/>
                <w:szCs w:val="22"/>
              </w:rPr>
              <w:t xml:space="preserve">inch composite wheels. Back folds down for storage and transport. Standard rear wheel locks. </w:t>
            </w:r>
          </w:p>
          <w:p w14:paraId="7F3EF212" w14:textId="15691389" w:rsidR="00D21879" w:rsidRPr="00FB79D2" w:rsidRDefault="00F55503" w:rsidP="00F55503">
            <w:pPr>
              <w:pStyle w:val="NoSpacing"/>
              <w:rPr>
                <w:sz w:val="22"/>
              </w:rPr>
            </w:pPr>
            <w:r w:rsidRPr="00FB79D2">
              <w:rPr>
                <w:sz w:val="22"/>
                <w:szCs w:val="22"/>
              </w:rPr>
              <w:t>$1</w:t>
            </w:r>
            <w:r w:rsidR="00A439B5" w:rsidRPr="00FB79D2">
              <w:rPr>
                <w:sz w:val="22"/>
                <w:szCs w:val="22"/>
              </w:rPr>
              <w:t>42</w:t>
            </w:r>
          </w:p>
        </w:tc>
        <w:tc>
          <w:tcPr>
            <w:tcW w:w="3600" w:type="dxa"/>
            <w:tcBorders>
              <w:top w:val="nil"/>
              <w:right w:val="nil"/>
            </w:tcBorders>
          </w:tcPr>
          <w:p w14:paraId="2CD9A942" w14:textId="77777777" w:rsidR="00D21879" w:rsidRPr="00F55503" w:rsidRDefault="00EF03B5" w:rsidP="00F55503">
            <w:pPr>
              <w:pStyle w:val="NoSpacing"/>
              <w:rPr>
                <w:sz w:val="22"/>
              </w:rPr>
            </w:pPr>
            <w:r>
              <w:rPr>
                <w:noProof/>
                <w:sz w:val="22"/>
                <w14:ligatures w14:val="none"/>
                <w14:cntxtAlts w14:val="0"/>
              </w:rPr>
              <mc:AlternateContent>
                <mc:Choice Requires="wpg">
                  <w:drawing>
                    <wp:anchor distT="0" distB="0" distL="114300" distR="114300" simplePos="0" relativeHeight="251837440" behindDoc="0" locked="0" layoutInCell="1" allowOverlap="1" wp14:anchorId="0F1B80B0" wp14:editId="7D5A663A">
                      <wp:simplePos x="0" y="0"/>
                      <wp:positionH relativeFrom="column">
                        <wp:posOffset>-3810</wp:posOffset>
                      </wp:positionH>
                      <wp:positionV relativeFrom="paragraph">
                        <wp:posOffset>4445</wp:posOffset>
                      </wp:positionV>
                      <wp:extent cx="1885950" cy="817880"/>
                      <wp:effectExtent l="0" t="0" r="0" b="1270"/>
                      <wp:wrapNone/>
                      <wp:docPr id="249" name="Group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85950" cy="817880"/>
                                <a:chOff x="0" y="0"/>
                                <a:chExt cx="1885950" cy="817880"/>
                              </a:xfrm>
                            </wpg:grpSpPr>
                            <pic:pic xmlns:pic="http://schemas.openxmlformats.org/drawingml/2006/picture">
                              <pic:nvPicPr>
                                <pic:cNvPr id="379" name="Picture 379" descr="Curiser III manual wheelchai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822960" cy="817880"/>
                                </a:xfrm>
                                <a:prstGeom prst="rect">
                                  <a:avLst/>
                                </a:prstGeom>
                              </pic:spPr>
                            </pic:pic>
                            <wps:wsp>
                              <wps:cNvPr id="380" name="Text Box 380"/>
                              <wps:cNvSpPr txBox="1"/>
                              <wps:spPr>
                                <a:xfrm>
                                  <a:off x="825500" y="120650"/>
                                  <a:ext cx="1060450" cy="608965"/>
                                </a:xfrm>
                                <a:prstGeom prst="rect">
                                  <a:avLst/>
                                </a:prstGeom>
                                <a:solidFill>
                                  <a:prstClr val="white"/>
                                </a:solidFill>
                                <a:ln>
                                  <a:noFill/>
                                </a:ln>
                              </wps:spPr>
                              <wps:txbx>
                                <w:txbxContent>
                                  <w:p w14:paraId="25A5885C" w14:textId="77777777" w:rsidR="004D3F12" w:rsidRPr="00EF03B5" w:rsidRDefault="004D3F12" w:rsidP="00EF03B5">
                                    <w:pPr>
                                      <w:pStyle w:val="Caption"/>
                                      <w:jc w:val="center"/>
                                      <w:rPr>
                                        <w:b/>
                                        <w:i w:val="0"/>
                                        <w:noProof/>
                                        <w:color w:val="7030A0"/>
                                        <w:sz w:val="36"/>
                                        <w:szCs w:val="28"/>
                                      </w:rPr>
                                    </w:pPr>
                                    <w:r w:rsidRPr="00EF03B5">
                                      <w:rPr>
                                        <w:b/>
                                        <w:i w:val="0"/>
                                        <w:color w:val="7030A0"/>
                                        <w:sz w:val="22"/>
                                      </w:rPr>
                                      <w:t>Cruiser III Manual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1B80B0" id="Group 249" o:spid="_x0000_s1086" alt="&quot;&quot;" style="position:absolute;margin-left:-.3pt;margin-top:.35pt;width:148.5pt;height:64.4pt;z-index:251837440" coordsize="18859,81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bbgMdgMAAB4IAAAOAAAAZHJzL2Uyb0RvYy54bWycVdtu2zgQfS+w&#10;/0DovZHs1q4iRClcpwkMBK2xyaLPNEVZRCWSJSlL2a/fQ0pyLm67bR8sD28zZ86cIS/e901NDtxY&#10;oWQezc6SiHDJVCHkPo/+ub9+nUbEOioLWivJ8+iB2+j95V+vLjqd8bmqVF1wQ+BE2qzTeVQ5p7M4&#10;tqziDbVnSnOJxVKZhjoMzT4uDO3gvanjeZIs406ZQhvFuLWYvRoWo8vgvyw5c5/L0nJH6jwCNhe+&#10;Jnx3/htfXtBsb6iuBBth0D9A0VAhEfTo6oo6SlojTlw1ghllVenOmGpiVZaC8ZADspklL7K5MarV&#10;IZd91u31kSZQ+4KnP3bLPh22hogij+ZvzyMiaYMihbjET4CeTu8z7Lox+k5vzTixH0Y+4740jf9H&#10;LqQPxD4cieW9IwyTszRdnC/AP8NaOnuXpiPzrEJ5To6x6uPPD8ZT2NijO4LRgmX4jTzBOuHp//WE&#10;U641PBqdNL/ko6Hma6tfo6SaOrETtXAPQZ4ongclD1vBtmYYPFL+5t2Rcqz7sCRMFdwyaHQNAVl0&#10;x2azIQ2VLa1JV3Fes4oKc+Zr4317d4Nz6pO/VeyrJVKtKyr3fGU1WgAF8Lvj59vD8BmyXS30tahr&#10;X05vjxwAygu5fYfGQcpXirUNl27oTcNr0KGkrYS2ETEZb3YcUjObIgCimXWGO1b5gCUC/w2wHuiT&#10;hYDyEZhPwUKHv6q8dD4/X54I76gfUGasu+GqId4ANCBA0WhGD7d2xDJtGRkcwgdcQOMbBFeXncjC&#10;6ISu3+rOu4pqDgje7ROpoGPG7rz3XfVB9eTN0EXjRt+dxPVYGMvt539AVTpfLBI4RDfO5skSnQnW&#10;aXZs12SZvJ3adZmk58tF0M/Udb/JGqqpalFMyvJ0rmtDDhR3clcJx0fnz3bV0iOSyp8aJOFn0O9T&#10;Ut5y/a4fLq+gJz+1U8UDiDAKxUSGVrNrgYC31LotNbjbMYn3yn3Gp6xVl0dqtCJSKfPv9+b9fhQV&#10;qxHp8Fbkkf3WUn9J1BuJcsOlmwwzGbvJkG2zVkh1FtAEEweMqyezNKr5gmds5aNgiUqGWHnkJnPt&#10;MMICnkHGV6tgD3fNrbzTuKFmQbKe2Pv+CzV6FLNDQT+pSVAnmh72epqtXrUOVAfBP7I48g1xBys8&#10;QrCevXJPx2HX47N++R8AAAD//wMAUEsDBAoAAAAAAAAAIQCsGwRHoxsAAKMbAAAUAAAAZHJzL21l&#10;ZGlhL2ltYWdlMS5qcGf/2P/gABBKRklGAAEBAQBgAGAAAP/bAEMACAYGBwYFCAcHBwkJCAoMFA0M&#10;CwsMGRITDxQdGh8eHRocHCAkLicgIiwjHBwoNyksMDE0NDQfJzk9ODI8LjM0Mv/bAEMBCQkJDAsM&#10;GA0NGDIhHCEyMjIyMjIyMjIyMjIyMjIyMjIyMjIyMjIyMjIyMjIyMjIyMjIyMjIyMjIyMjIyMjIy&#10;Mv/AABEIAKAA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1FHamSyxwRNLLIscajLMxwAPc0APorlrj4ieF4L0WaamlzcFwmy3UuOe+4fK&#10;cexz7V08ciSxrIjblYZBoAdRRVe7v7Owj8y8u4LdP700gQfrQBYqOeeK2t5J55FjhiUu7ucKqgZJ&#10;J7ACuWv/AImeENOEnm6xG7IOViRmz9CBj9a4vXfjd4cvNPubCHTLy7iuImilWR1iyrDBwRu9aAOm&#10;1H4veEbA7Y7yW7bJDC3iPy47ktgY+ma6rR9as9csVurNyVIBKsPmXIyM9uh7ZFfMsfjbT7CMx6Z4&#10;X0xCU2rNdK075/vfMduf+Age1dl8FfFd3e+J7vT7uQyGRXA/Bi+4+p+YjPpgU7Ae80UUUgCiiigA&#10;ooooAKKKKACiiigAooooAO1ZXiXQofEvh+60ieV4o7gL86dVKsGH1GQM+3pWr2ooA8+i+EvhzTdM&#10;le3sTeaikZeGS4mdQZQPl+6RgbvfOO9eWN8VfEukWcItLqHy7gMdrQhgjnaxIJGcksw9Plr6Ur5Y&#10;+Imkf2brWu6egjVYbr7TEsYwArHcAPos5/74poClqXxN8Yakf32t3MeRgiAiMEfRQK5l9Ru7h/31&#10;xLJuPO5ic1VBLIpPXFNzzx17UxDvOYPGzkkH5WzzmhsxnAPQ4FRsN8ZA4PagscYbrTAsxtu611fw&#10;t1B9P+J9iEIAmkVGJOBtIwf51xCybGziprTUDZ61bXSEjbjJU80hn3LRXhg/aLhmnxFoRSPPG+fJ&#10;I/AcfTmtvT/jrpV3MqTae8Q7lZgx/IgfzqQPWKK5vR/HWga06RQ3ZguH+7Dcr5bHnAxng/gTXSUA&#10;FFFFABRRRQAUUUUAFFFFAB2ooooAK8H+NtqbfxNbzqiLHfWDRFu7OCyfoJF/75r1Px1/wkh8Nunh&#10;VA+oPIqt8yqwj53FSxAz0/DOOcV8563qevJeRweKYrxpowSi3+7KgnBKluMHHUccU0BwsMwZCO+a&#10;VnNdfBoGlau222YW07dF+6P8Kwtb8P3WizMkzxOFbadrjIPuPwqgMnfz1pN/FNKmmtnrSAa8n51E&#10;hzKM0MDmhQQwpMD6fk8GfCnUdOshqJ0qwvprWJysd8LdwWQEHZuAyc55WqOofs7aVIif2R4hv7Ud&#10;WFzGs4I9tuzH6188Wm4q3f5vWuwsPE3iD+x/7Ot9Y1GJLcZhjiunUbO64BxgdR+NFgO8ufhxe+FL&#10;i0/4SXxBcPoBl8lJrH5TEzZ+Z1ZW4P3cDPUnIwA30GowoHWvje+8W+I5dFutOn1i8uLSYJvinlMg&#10;+Vgwxuzt5UdMV9X+D7mW88E6DdTuXmm063kkY92Makn86QG1RRRQAUUUUAFFFFABRRRQAlFFcP8A&#10;EP4gJ4Ot4re1iin1O4G6OOQ/LGvTcwHJyQQAMZweRigDuK8Z+PV7pktrpWnkg6pFKZgQudkJBDKe&#10;f4iF/wC+O3GePT4jePr9p5rfU7zy7Y5laKxiKRg9M/LwPqa5nxLr2r+LLq3vdSljnuYoRAssaBQ4&#10;DMwzjgH5j2xxTSA5wfbLW5byo/NRlI4UkcjHbvzSQorzut6JxI4wrM+ME8AnPUZxn2zW34e1QaPr&#10;lrd3EW9In+dWXJXtkDj5hnI9wK9D8fyaJr3htr+11OyuLxgqxbY9tw7kgNuXHC7dxyc4IGDg0wPF&#10;aglcISKlziIN3qqQXYk0dAGFmY8fpTo0JdR6mnYAFPtyDcx8HbuGTjoM1IE0MEsRZXVkbAYBhg4I&#10;yD+Iwfxq5aXM1tKJInKSI2VYHpWjPFa6lcWItpRDMbSOO4adsL5iKVGMDgFQg5757dKN7Zz6ZJtm&#10;ET7gGzFMki4I9VJGfbrVAaETw6nFdxXBt4HS2klSQRHLMo3bQAQOcHnBx1r6M8B/EDwlJ4W0bSxr&#10;1ol3aWEEMqTExAMqBSAXAB5Havl+Tm082JyYpfkPb3wR+tfRHwyuPDvjzwjb2WqaPYzXthAsALxK&#10;XEYAUFG+8uMYyDkfKc5NJgetggjIOQaK8/8ABuoXGk+NNb8F3MzTQ2yC809mTBEDEblz3wzgD6Ho&#10;MAegUgCiiigAooooAWiiigCK4nitbaW4mcJFEhd2P8KgZJ/KvCtP0mf4h+Pbq9aOOS1EyyXRn5EU&#10;OcJEoHG4qOvsT3r0r4magNP8E3I3sjXDpCrg9MnJz7YUj8a8v+GuuXXg2zi1HUQv9g6rMY5JOS0M&#10;y/xe4OTlfQEjpigBfGHhDS7D4o6ZokKLp2l6tbBY5Au5Un+cBcE/MCwQEHu4wRVbxlokulaCIp9M&#10;gtNR0wFle0t1WO7iOMk7QM7eCG443BgDjPU/HWBm0TQdfsrgiW0u8QvGcj5wHVwfYxLj61u+ONfs&#10;n+Glp4k8lN8wt5bZZME4kKlkPY5QsCOnHtTuB4XcWMGvaKb60UJfW4/eInIcdP8AP/1+OdguHjJR&#10;s5HTH6VvvOmlawk2nxM1lIpdFxx5ZGWBJ7AE5Oegz9MvVLQfankh5AbI46D3pgYIttt0bZ5EBViu&#10;ScDrWkuhb1BL5U90H9avaZJZT74riNTK7mQlhksT39q0572WTURA+wpKuYpF6ttABU844wO3emhG&#10;GllZpIUW33L03PyanOmgDKBSPQVsLFsO7YOB1pe4OeKdhGKumyN0jxnn5hxU6aWSCpwpIwdpNa+0&#10;ucDt6CmSzRQp++kRCPU80WApWlk9lPHLHDBIY2DgSoHUkHIJB4P4+prd8Hau3hLxO2qwWhSGRyZb&#10;aJyE2nOQoJ9Dxn+6vpS6PoWueIVD6LpFzcx/893HlxcHBwzYB+gOa5zVrXWIFkkukMcMMnk3CpuH&#10;lSZYbC2Npb5TwCelS7D1PSPDWs3XiL462usKStrP5qpHnBEYiYLuGSM4wTg4zn1r3yvlf4X3ln4f&#10;1+PXdYF0pgjPlRRWv39ylSxYkDA3Djk8jjANfVFSMKKKKACiiigBaKKKAPNfjfg+A41LFQ14i5A6&#10;fI9UfhjpEXiD4X3On3oUxm8k+zyYyUO1SGHuGJ+vI71r/GS2M/w/kn/gtbmKZx7Z2/8As1YHwZ8S&#10;aVp/hGex1PU7WzuEuyVjuZRGSpRORuxnkN0oAwtZ1OePwP4g8GaxIkM1ohktpGPCNGRIEGf4WA+Q&#10;/wC0B6CuLuvFyah8KdJ8NOALi11GSQfNkiIKWXP4ysB/uV7F8U/DC69oh8QaM0c91bREShHDLPD1&#10;/Nckj2J68V84adFH/aljbXDqsBmAdz2UuFJJ+goA774j+EB4cmh0tblpYxAkqSMuCFLFcHHXBFVt&#10;R8K3ng690xfEUa3Gn3LeX51tKCJYxg7lPUEAjBIH866TxuNFuPGL+RrU+pR3UciTG4leZYCxbAi2&#10;DO1d2QFB6DrzTrTw7/wlnwo1G8ubu9k1jRd1uscko8uIRBSQi44GzA9cr9cu4HmfiWz0GK6S50eT&#10;V0jkcjy7+CNcY6fMrknnP8I/SoXuZDYC5Gx5LdgQ4AOQTg9eQenpXa6V4YtvEfgzT/ERjBt7Cc22&#10;sxZ2tJGHVvMTn7wST1H3e+SDyGoW2hWwvbfTLqe4RpW8mWeParxA/uyCQDkgnIPoPoC4GpBqMUkH&#10;mrNG8ZHUsFP5Gm3GrpE7JDEZdgDM4b5VBOMk+mSBmqvh3wvOJ3OsaffQ20lu01u8SopLAEoxLfwH&#10;B5HXjFeg6K7eJ9Bk01NLs3u9IiE124U+dfxbgRFhQCRgZzychAME5p8wWOMWVptLvbqXWbaBo4wY&#10;II42dp23YK78bRgZPU9vfEfhPRNU1fVIjYvbnUkzPbRTqGSfbzt+bIzx345Feva/4U8Kp8Nr7WND&#10;heO3Fo0kSI+QCchsnliRkjqRxXNw+HToPw9svFmn+alyED7wiu0DDKiQkjlcgEj6DBouB6V4L+IE&#10;HiGX+ydStjpmvQDEtlICu7A5KZ5x3x1H4Gsb4xWMFh4OM9jYWsay36SXjLEF35V/nYgZJ3Ec9efe&#10;uZ1iDxNq+l2ep+IPDyXTRxrLa61okmy5hGM5ZDw2OPlyvfB5NY+r/EyXXvA2o+GtXieS/YxiC6VN&#10;pdVYMfMQnKtheoypz+cgXdd1iAfDeLSV0uWOS1nUwTookS4DCR5GjZMjaCCcZ4GM9K7jQfjX4c1V&#10;khvornTpm4+dfMjJzgBWXk/kKwWOoaV8BtJubBoorhAxLSJubYzuRjt6HkelJ8M9O0+78UeL9I16&#10;Kwvb4zqzI0SsrMrSB2UbRjluwHXpQB7HbXVve26z2s8c8LZ2yROGU4ODyPcEVNXl2mFvA3xZj8Px&#10;zzSaTrsJmt45XLCCVQxPJ652465+Zc5xXqNABRRRQAtFFFAGF4x0o634O1bTlUs81s3lgd3A3L/4&#10;8BXjPwSlsrrVtT0fUrW3uUuYluI1uI1YblJ3AAjr87fglfQVfMut20vgD4ri4i3x28V2J41jON0T&#10;EnaM9sFlP1oA9uu/hr4TuneVdLFtM3IktZXiKn2CnA/KvmHxRFBbeJbuLSrgPCkjRxNtwzqDxg+p&#10;5PbPTnpX014+8Q/2f4R/4l7ia71TFvZiL5i+8feXByflzgjuRXhvxM8Ijw3c6LbBDvn09fMfP3rg&#10;OxY+nG5R9PrQBR8HeKk02504yaWs1xZXSS+ZbRfv50z84Yk/MVUcD3Pbmu70Dxho0PjPxRFDDf3W&#10;n+IbYXEEEFs8kzSYYSIEAODkyEk8fL1rkPh14Z0/xrp2o6O8ps9ftALmzuCTh4+FaNx6K2Oevzdw&#10;MVp3ei3Evi7TNO8eO1oWWSzN/HhWkAG+OQvghsk7Sx7fe5BNAFTwV4l0jw74a8Z6frDyGK7jRLe3&#10;UZZ3YSA47AjKnPbHritfwT8PR44kTWtbE8drIHl82PYHllWQphuoOApJyoyWrGt/Dd5ZfEeWysrF&#10;NZnsjvPmMF8xV2/vADkFuc87hz0Ney+HPGfh0s1hNE2i38szyS2938oeViS5Dng5bPHB9qANbxpL&#10;ptt4RvPtsltDGIiIvMZV+YAnC5/iwDgDmvBLDxQmmz6Xq2lRtb6hbxCC4YNvgugAACcdCRwRxjaD&#10;nPT3Dx3CX0MPF4f/ALanG5YlGz9zlT8/zduB+ntXh/w0tU1fxTpVpqlpH9mnSdDEpwrAKWB4PYg/&#10;lQB091fSzeC/EOq6LbD+wtRhkFzYJMXazuCOZANowhwOh79sYHp/hiystS+Gul2TFJbafT0R9pBw&#10;SvP4g5+hFeN/EXStW8EXckVheM+m6taNaJ8i7jgY2P0B+U8HGeBjHbMsfF+naPpsFxoUuqaFq2yN&#10;J40ZJbS5IGDIySHhj14H+NAHsHw0uJ7Ow1DwxeE/adHuWjXIxuiblCM8kdeTXnfxd1vTdU1+DSdJ&#10;sbea7hlMdxL5A3SSkhdg4ycY6+p46Vhal8QtUHiSLWtI1Am8mt/stzKtkkW5BgqSN7gt1GeO2K6/&#10;4beDbm41JvGniTdHbwg3EJuTy7YyZWJ7Drnuee3IBoeI/AupeHvC8ottavrzTERfMsJcyLFgZLKT&#10;kqo59AB61xnhS81bRfFE+o6SkF/fMhFxFNcq7XBL/MVbJLscfwkkkjqOD0fj74uWGteHb7R9GgvI&#10;2nbynupVVEaLJ3bfmJ5wByBwxzisjw/Y6anxT8H6LolzBd21nafar2e2YMj3G12Ylh1H3APTPrmg&#10;CTx/48j1V9D1I6Xd6drmhXqzSWVwvyspION3B/gXIIH3q+gYZo7iCOaFw8Uih0ZTkMDyCK5/xzoE&#10;PiDwjqVq1uJbgW7tAVUFw4GQFPbONvHYmsz4Tav/AGv8N9LLuhns1NnKq/wGM7VB99mw/jQB21FF&#10;FAC0UUUAJXm/xb8KHWdLh1O2jzc2vyPj+JCeO/Y/+hZ7V6T2pksSTxPFKgeN1KsrDIIPUUAeLfCu&#10;V/Euuwrqs6SDw7a+XZW7/eJckmTB5+UbF6cfL+M/7QFnIdP0O/X/AFcM0sLH/adQV/8AQDWV4tsL&#10;7wD4vj1nTzJ5jHcjbRtnUn5lccA9ee+TnjIxpfELXLfxx8HE1i1AhktLyGWeAtuMZJMeM9x+8BB/&#10;+vQBmeL9NPw9+Lmm+K7eNv7LvpjJLtBOwsNswxnnIbeM9+B0rsfGGn2Wv/ErwrY3MS3Fo8M7yAMc&#10;FTFJg5HuBW94q0CPxr4BNooXz5YEuLZ2/hkAyv55I+hNeV6LrXiTT7NtRW0tJJ9F0kWrSXUhQQbp&#10;P3Q2gEs2MrjgcckdwDR+Hempp3xc1KyhkklitUuUDyY3EK6Lz+dev6homn6myvc26mZOUmXh0OCO&#10;D+J4PHtXlXwYspJta1TUp3Z5YrdYi553mRtzHPr+7H517LQB5j4v0nxD4f0Jv7F1I/ZeVZclXOcs&#10;CxzjqOq7c5xjFcF4U0C/tNG03xdanfc6HdzJcQgkhoTGCBwCf4iCeeDnsa9L+I3iO4tjBoGn2Ud1&#10;d3m3cHk2Y3NhQPcn1/rxn/BzXBqEGtaWq2xj0+ZD5kKnLtJu3bmON2CuAcDgDr1pgYfxN8R6F44+&#10;HVwLG48nUrCRLsWl0nly4GQwXs3ylidpPTmux0vw/wCF/iB4Z0vXb/S7eWe7t1klkhZoiZMYcEoR&#10;nDAjn0rQ174faDrrGV7YQXBOS8IADdc5Xpzk89a5T4EX8o8N6p4duWbz9HvnjClcbY3yR/48JDSA&#10;63Tvhz4S0u4We20WEyr0aZmlx+Dkis34wTy23w01Iw5G9okYg9FMi5/Pp+Nd3WF4y0L/AISXwhqW&#10;kA4knizHzj51IZcn03KM+1AHy5pf/COSajpltql3LFp7W4+33MYO7zGDHgEZwpZVOBztJHWup+BN&#10;5YWXxBmtm3s1zayRWsrLgnlXwR9EJ/H3ri9C8Lf2/rtnoEU72+p3E0kTLNH8iKibg3rkkMCuMjH4&#10;V2lilvbfFHwxZ2unGwvtOkhtb8Ag+bMHw7gjqGUqe3p2oA+liOK81+G9nceHfFfizw5PGkNublb+&#10;xTeGZ43JUt1z/Cn516XXF+IpE0TxzomuSy29vaSQzWd3LJwdpG9ef95F/M0AdpRXJRfE7wdNjZrS&#10;c+sEg/8AZa2dP8R6LqsgjsNUtZ5DnEaSjdx1+Xr2oA1KKKKADtRR2ooAztb0Ow8Q6XJp+owiSF+Q&#10;RwyN2ZT2I/zxXhvij4beIdBs7+Gwl+1aTOih2Rgp2q24eYp44Kjkcce5r6DooA8cj+KDaX4VtdNe&#10;GC2u4LZIFc3IdztULu2gdTj1wPevPoY7zUdVc232oRXSorW3mFzLKOeAAMrk5AOcepr6DvPA3hu9&#10;nM0ulxrIepiZox+SkCrml+G9H0V2k0+wihkYYL8s2PTJycUAU/BfhweGfD6WjkNcysZrhgeN5AGB&#10;7AAD3xnvXL/EzxbfaXNDpOnXbWbyxh5J41DP8xIVVz0PBJP05HNek14N8ZIXg8a6dKs0sPmiOQTR&#10;kqYz8y/Kex+X9e3WgDJh8Tv4e1yz1XUjNf3CZ+e4Od7hdo3N265B55UV1f7PmjyWWja7qEhfNzeC&#10;EBxyRGuQ2e+fMP5V5DrGqSfb5YoYIbqO6tViUuvmGMhxJuULnBwAufQmvS/gTr09nrF/4XuXbyJI&#10;/tVqJOCp4yAMZyQQT6baAPd68l0hv+EZ/aB1KwxIlr4gtPPTdyHmT5sj0AHmD6161XA/EfTLa2m0&#10;Xxfs23Oj3sJllBOfs7NtdcdD94frQB31FFZ2s67p2g2ZutQuViXnYvVnPoo7/wCc0Aed/EH4M2vi&#10;e9k1fRrhLHU3O6SN8iGVu7ZXlWPcgEHHTJJqLwD8Kz4Ovzrmv39o01ujeWInPlx5GCxZgOxPb3rK&#10;1/4qaze3WNJYWFqpO35Vd392yCB9B69TXN6n4q1XXkRNXdL7y8+XvBTYT3AjKgn6g07Aewar8TfD&#10;+nlo7aSTUJgSMWy5UH3Y4GPcZrzfxh491PxRpc2nR2yWVvIQcxuWkx3BPAIPpitTwj8Nv7b0Vry+&#10;mvrFnObcgoVdfXaVzj0Oeeo4wT02m/CfTbaQPfahdXeCf3aKsSMPQ4Bb8Qwo0A+fo9EuUxmRgpOM&#10;s20Z/HNen/CP4f6lYa6mq6xb3sSW0ZNsWbYu7G0hlYBjwcgjjjr2r2DTPDukaMd1hYQxSbdplxuk&#10;I9C5yxH1NadABRRRSAO1FHaigAooooAKKKKACuK+JXhmbxBoAnslZr+y3PEqjJZSMOoHc8A9CTjA&#10;612tFAHyrbvpWk+HbecRGz8S6Xe/aoJeGW6iyPlUgfeAGQD79zgdj4Tn/tX4yWerRxNGty9xLtIw&#10;VVkcjPvgr+Neh+JPhtp2u3TXltObC6dtzssYdGPdipx83uCPfNXfCngez8LySXPnvd30q7GndduF&#10;zkhR2zgZ5PQUwOpqlrGnx6ro15YSqrLcQtHhumSOKu0UgPHbr4la7pUz6fb2VlJDa/uEdyzs235d&#10;xbIznGegrznUtauNUu3vdVu2MjsVWWc43kEghR2AII44yDXt2ufDW21XU5r2C+Nr5zb3j8kMN3cj&#10;kdev1zXF2PwNvptelm1TU4I9Nc+Y0dplpHbHPLrhecnIyf6NMDgra1ub25jt7WJ5p5TiOKMZZu5w&#10;P19utexeC/hkmmvFqWubJboANHajlIj6sf4mH5A/3sAjq/DPg/SPClr5WnxO0rDElzO++WQehb09&#10;hgfjW9RcAooopAFFFFABRRRQB//ZUEsDBBQABgAIAAAAIQCSkhFV3QAAAAYBAAAPAAAAZHJzL2Rv&#10;d25yZXYueG1sTI7BSsNAFEX3gv8wPMFdO0m00cZMSinqqhRsBXH3mnlNQjNvQmaapH/vuNLl5R7u&#10;PflqMq0YqHeNZQXxPAJBXFrdcKXg8/A2ewbhPLLG1jIpuJKDVXF7k2Om7cgfNOx9JcIIuwwV1N53&#10;mZSurMmgm9uOOHQn2xv0IfaV1D2OYdy0MomiVBpsODzU2NGmpvK8vxgF7yOO64f4ddieT5vr92Gx&#10;+9rGpNT93bR+AeFp8n8w/OoHdSiC09FeWDvRKpilAVTwBCKUyTJ9BHEMVLJcgCxy+V+/+A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m24DHYDAAAeCAAADgAAAAAA&#10;AAAAAAAAAAA9AgAAZHJzL2Uyb0RvYy54bWxQSwECLQAKAAAAAAAAACEArBsER6MbAACjGwAAFAAA&#10;AAAAAAAAAAAAAADfBQAAZHJzL21lZGlhL2ltYWdlMS5qcGdQSwECLQAUAAYACAAAACEAkpIRVd0A&#10;AAAGAQAADwAAAAAAAAAAAAAAAAC0IQAAZHJzL2Rvd25yZXYueG1sUEsBAi0AFAAGAAgAAAAhADed&#10;wRi6AAAAIQEAABkAAAAAAAAAAAAAAAAAviIAAGRycy9fcmVscy9lMm9Eb2MueG1sLnJlbHNQSwUG&#10;AAAAAAYABgB8AQAAryMAAAAA&#10;">
                      <v:shape id="Picture 379" o:spid="_x0000_s1087" type="#_x0000_t75" alt="Curiser III manual wheelchair." style="position:absolute;width:8229;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SxgAAANwAAAAPAAAAZHJzL2Rvd25yZXYueG1sRI9Pa8JA&#10;FMTvBb/D8oReSt0Y0bbRVSRQ6EEoRhG8PbLPJJh9G7Jr/nz7bqHQ4zAzv2E2u8HUoqPWVZYVzGcR&#10;COLc6ooLBefT5+s7COeRNdaWScFIDnbbydMGE217PlKX+UIECLsEFZTeN4mULi/JoJvZhjh4N9sa&#10;9EG2hdQt9gFuahlH0UoarDgslNhQWlJ+zx5GwffiPKYaD9HBvlxv2bK7zN0yVup5OuzXIDwN/j/8&#10;1/7SChZvH/B7JhwBuf0BAAD//wMAUEsBAi0AFAAGAAgAAAAhANvh9svuAAAAhQEAABMAAAAAAAAA&#10;AAAAAAAAAAAAAFtDb250ZW50X1R5cGVzXS54bWxQSwECLQAUAAYACAAAACEAWvQsW78AAAAVAQAA&#10;CwAAAAAAAAAAAAAAAAAfAQAAX3JlbHMvLnJlbHNQSwECLQAUAAYACAAAACEAsjMv0sYAAADcAAAA&#10;DwAAAAAAAAAAAAAAAAAHAgAAZHJzL2Rvd25yZXYueG1sUEsFBgAAAAADAAMAtwAAAPoCAAAAAA==&#10;">
                        <v:imagedata r:id="rId66" o:title="Curiser III manual wheelchair"/>
                      </v:shape>
                      <v:shape id="Text Box 380" o:spid="_x0000_s1088" type="#_x0000_t202" style="position:absolute;left:8255;top:1206;width:10604;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TNxAAAANwAAAAPAAAAZHJzL2Rvd25yZXYueG1sRE/Pa8Iw&#10;FL4L+x/CG+wiM90UkdooIhtsXsTOi7dH89p0a15Kkmr335vDYMeP73exHW0nruRD61jByywDQVw5&#10;3XKj4Pz1/rwCESKyxs4xKfilANvNw6TAXLsbn+haxkakEA45KjAx9rmUoTJkMcxcT5y42nmLMUHf&#10;SO3xlsJtJ1+zbCkttpwaDPa0N1T9lINVcFxcjmY61G+H3WLuP8/DfvndlEo9PY67NYhIY/wX/7k/&#10;tIL5Ks1PZ9IRkJs7AAAA//8DAFBLAQItABQABgAIAAAAIQDb4fbL7gAAAIUBAAATAAAAAAAAAAAA&#10;AAAAAAAAAABbQ29udGVudF9UeXBlc10ueG1sUEsBAi0AFAAGAAgAAAAhAFr0LFu/AAAAFQEAAAsA&#10;AAAAAAAAAAAAAAAAHwEAAF9yZWxzLy5yZWxzUEsBAi0AFAAGAAgAAAAhAFOhRM3EAAAA3AAAAA8A&#10;AAAAAAAAAAAAAAAABwIAAGRycy9kb3ducmV2LnhtbFBLBQYAAAAAAwADALcAAAD4AgAAAAA=&#10;" stroked="f">
                        <v:textbox style="mso-fit-shape-to-text:t" inset="0,0,0,0">
                          <w:txbxContent>
                            <w:p w14:paraId="25A5885C" w14:textId="77777777" w:rsidR="004D3F12" w:rsidRPr="00EF03B5" w:rsidRDefault="004D3F12" w:rsidP="00EF03B5">
                              <w:pPr>
                                <w:pStyle w:val="Caption"/>
                                <w:jc w:val="center"/>
                                <w:rPr>
                                  <w:b/>
                                  <w:i w:val="0"/>
                                  <w:noProof/>
                                  <w:color w:val="7030A0"/>
                                  <w:sz w:val="36"/>
                                  <w:szCs w:val="28"/>
                                </w:rPr>
                              </w:pPr>
                              <w:r w:rsidRPr="00EF03B5">
                                <w:rPr>
                                  <w:b/>
                                  <w:i w:val="0"/>
                                  <w:color w:val="7030A0"/>
                                  <w:sz w:val="22"/>
                                </w:rPr>
                                <w:t>Cruiser III Manual Wheelchair</w:t>
                              </w:r>
                            </w:p>
                          </w:txbxContent>
                        </v:textbox>
                      </v:shape>
                    </v:group>
                  </w:pict>
                </mc:Fallback>
              </mc:AlternateContent>
            </w:r>
          </w:p>
        </w:tc>
      </w:tr>
      <w:tr w:rsidR="00D21879" w:rsidRPr="00F55503" w14:paraId="6694AC4C" w14:textId="77777777" w:rsidTr="00D21879">
        <w:tc>
          <w:tcPr>
            <w:tcW w:w="3600" w:type="dxa"/>
          </w:tcPr>
          <w:p w14:paraId="4D1FB789" w14:textId="77777777" w:rsidR="00DF72E5" w:rsidRPr="00FB79D2" w:rsidRDefault="00DF72E5" w:rsidP="00E0106E">
            <w:pPr>
              <w:pStyle w:val="NoSpacing"/>
              <w:jc w:val="center"/>
              <w:rPr>
                <w:b/>
                <w:sz w:val="22"/>
                <w:szCs w:val="22"/>
              </w:rPr>
            </w:pPr>
            <w:r w:rsidRPr="00FB79D2">
              <w:rPr>
                <w:b/>
                <w:sz w:val="22"/>
                <w:szCs w:val="22"/>
              </w:rPr>
              <w:t>Wheelchair: Cruiser III</w:t>
            </w:r>
          </w:p>
          <w:p w14:paraId="54D0E0F4" w14:textId="77777777" w:rsidR="00F55503" w:rsidRPr="00FB79D2" w:rsidRDefault="00F55503" w:rsidP="00E0106E">
            <w:pPr>
              <w:pStyle w:val="NoSpacing"/>
              <w:jc w:val="center"/>
              <w:rPr>
                <w:b/>
                <w:sz w:val="22"/>
                <w:szCs w:val="22"/>
              </w:rPr>
            </w:pPr>
            <w:r w:rsidRPr="00FB79D2">
              <w:rPr>
                <w:b/>
                <w:sz w:val="22"/>
                <w:szCs w:val="22"/>
              </w:rPr>
              <w:t>16</w:t>
            </w:r>
            <w:r w:rsidR="00DF72E5" w:rsidRPr="00FB79D2">
              <w:rPr>
                <w:b/>
                <w:sz w:val="22"/>
                <w:szCs w:val="22"/>
              </w:rPr>
              <w:t>-</w:t>
            </w:r>
            <w:r w:rsidRPr="00FB79D2">
              <w:rPr>
                <w:b/>
                <w:sz w:val="22"/>
                <w:szCs w:val="22"/>
              </w:rPr>
              <w:t>Inch</w:t>
            </w:r>
          </w:p>
          <w:p w14:paraId="6C52D6D7" w14:textId="77777777" w:rsidR="00F55503" w:rsidRPr="00FB79D2" w:rsidRDefault="00F55503" w:rsidP="00F55503">
            <w:pPr>
              <w:pStyle w:val="NoSpacing"/>
              <w:rPr>
                <w:sz w:val="22"/>
                <w:szCs w:val="22"/>
              </w:rPr>
            </w:pPr>
            <w:r w:rsidRPr="00FB79D2">
              <w:rPr>
                <w:sz w:val="22"/>
                <w:szCs w:val="22"/>
              </w:rPr>
              <w:t>Removable flip back desk arms; carbon st</w:t>
            </w:r>
            <w:r w:rsidR="006A5454" w:rsidRPr="00FB79D2">
              <w:rPr>
                <w:sz w:val="22"/>
                <w:szCs w:val="22"/>
              </w:rPr>
              <w:t>eel frame w/silver vein finish.</w:t>
            </w:r>
            <w:r w:rsidRPr="00FB79D2">
              <w:rPr>
                <w:sz w:val="22"/>
                <w:szCs w:val="22"/>
              </w:rPr>
              <w:t xml:space="preserve"> Light</w:t>
            </w:r>
            <w:r w:rsidR="006A5454" w:rsidRPr="00FB79D2">
              <w:rPr>
                <w:sz w:val="22"/>
                <w:szCs w:val="22"/>
              </w:rPr>
              <w:t xml:space="preserve">weight Mag-style wheels. </w:t>
            </w:r>
            <w:r w:rsidRPr="00FB79D2">
              <w:rPr>
                <w:sz w:val="22"/>
                <w:szCs w:val="22"/>
              </w:rPr>
              <w:t>Padded nylon seat and back. Your choice of elevating or swingaway legs</w:t>
            </w:r>
            <w:r w:rsidR="00312F1E" w:rsidRPr="00FB79D2">
              <w:rPr>
                <w:sz w:val="22"/>
                <w:szCs w:val="22"/>
              </w:rPr>
              <w:t>.</w:t>
            </w:r>
          </w:p>
          <w:p w14:paraId="4108ED04" w14:textId="0F60C389" w:rsidR="00D21879" w:rsidRPr="00FB79D2" w:rsidRDefault="00F55503" w:rsidP="006A5454">
            <w:pPr>
              <w:pStyle w:val="NoSpacing"/>
              <w:rPr>
                <w:sz w:val="22"/>
              </w:rPr>
            </w:pPr>
            <w:r w:rsidRPr="00FB79D2">
              <w:rPr>
                <w:sz w:val="22"/>
                <w:szCs w:val="22"/>
              </w:rPr>
              <w:t>Max weight</w:t>
            </w:r>
            <w:r w:rsidR="006A5454" w:rsidRPr="00FB79D2">
              <w:rPr>
                <w:sz w:val="22"/>
                <w:szCs w:val="22"/>
              </w:rPr>
              <w:t>:</w:t>
            </w:r>
            <w:r w:rsidRPr="00FB79D2">
              <w:rPr>
                <w:sz w:val="22"/>
                <w:szCs w:val="22"/>
              </w:rPr>
              <w:t xml:space="preserve"> 250 pounds</w:t>
            </w:r>
            <w:r w:rsidR="006A5454" w:rsidRPr="00FB79D2">
              <w:rPr>
                <w:sz w:val="22"/>
                <w:szCs w:val="22"/>
              </w:rPr>
              <w:t xml:space="preserve">. </w:t>
            </w:r>
            <w:r w:rsidRPr="00FB79D2">
              <w:rPr>
                <w:sz w:val="22"/>
                <w:szCs w:val="22"/>
              </w:rPr>
              <w:t>$</w:t>
            </w:r>
            <w:r w:rsidR="00A439B5" w:rsidRPr="00FB79D2">
              <w:rPr>
                <w:sz w:val="22"/>
                <w:szCs w:val="22"/>
              </w:rPr>
              <w:t>205</w:t>
            </w:r>
          </w:p>
        </w:tc>
        <w:tc>
          <w:tcPr>
            <w:tcW w:w="3600" w:type="dxa"/>
          </w:tcPr>
          <w:p w14:paraId="0E79967C" w14:textId="77777777" w:rsidR="00E0106E" w:rsidRPr="00FB79D2" w:rsidRDefault="00F55503" w:rsidP="00E0106E">
            <w:pPr>
              <w:pStyle w:val="NoSpacing"/>
              <w:jc w:val="center"/>
              <w:rPr>
                <w:b/>
                <w:sz w:val="22"/>
                <w:szCs w:val="22"/>
              </w:rPr>
            </w:pPr>
            <w:r w:rsidRPr="00FB79D2">
              <w:rPr>
                <w:b/>
                <w:sz w:val="22"/>
                <w:szCs w:val="22"/>
              </w:rPr>
              <w:t>Wheelchair</w:t>
            </w:r>
            <w:r w:rsidR="00DF72E5" w:rsidRPr="00FB79D2">
              <w:rPr>
                <w:b/>
                <w:sz w:val="22"/>
                <w:szCs w:val="22"/>
              </w:rPr>
              <w:t xml:space="preserve">: </w:t>
            </w:r>
            <w:r w:rsidRPr="00FB79D2">
              <w:rPr>
                <w:b/>
                <w:sz w:val="22"/>
                <w:szCs w:val="22"/>
              </w:rPr>
              <w:t>Cruiser III</w:t>
            </w:r>
          </w:p>
          <w:p w14:paraId="698ED954" w14:textId="77777777" w:rsidR="00F55503" w:rsidRPr="00FB79D2" w:rsidRDefault="00F55503" w:rsidP="00E0106E">
            <w:pPr>
              <w:pStyle w:val="NoSpacing"/>
              <w:jc w:val="center"/>
              <w:rPr>
                <w:b/>
                <w:sz w:val="22"/>
                <w:szCs w:val="22"/>
              </w:rPr>
            </w:pPr>
            <w:r w:rsidRPr="00FB79D2">
              <w:rPr>
                <w:b/>
                <w:sz w:val="22"/>
                <w:szCs w:val="22"/>
              </w:rPr>
              <w:t>18</w:t>
            </w:r>
            <w:r w:rsidR="00E0106E" w:rsidRPr="00FB79D2">
              <w:rPr>
                <w:b/>
                <w:sz w:val="22"/>
                <w:szCs w:val="22"/>
              </w:rPr>
              <w:t>-</w:t>
            </w:r>
            <w:r w:rsidRPr="00FB79D2">
              <w:rPr>
                <w:b/>
                <w:sz w:val="22"/>
                <w:szCs w:val="22"/>
              </w:rPr>
              <w:t>Inch</w:t>
            </w:r>
          </w:p>
          <w:p w14:paraId="283453E4" w14:textId="77777777" w:rsidR="006A5454" w:rsidRPr="00FB79D2" w:rsidRDefault="00F55503" w:rsidP="00F55503">
            <w:pPr>
              <w:pStyle w:val="NoSpacing"/>
              <w:rPr>
                <w:sz w:val="22"/>
                <w:szCs w:val="22"/>
              </w:rPr>
            </w:pPr>
            <w:r w:rsidRPr="00FB79D2">
              <w:rPr>
                <w:sz w:val="22"/>
                <w:szCs w:val="22"/>
              </w:rPr>
              <w:t>Removable flip back desk arms; carbon ste</w:t>
            </w:r>
            <w:r w:rsidR="006A5454" w:rsidRPr="00FB79D2">
              <w:rPr>
                <w:sz w:val="22"/>
                <w:szCs w:val="22"/>
              </w:rPr>
              <w:t xml:space="preserve">el frame w/silver vein finish. Light weight Mag-style wheels. </w:t>
            </w:r>
            <w:r w:rsidRPr="00FB79D2">
              <w:rPr>
                <w:sz w:val="22"/>
                <w:szCs w:val="22"/>
              </w:rPr>
              <w:t xml:space="preserve">Padded nylon seat and back. Your choice of elevating or swingaway legs. </w:t>
            </w:r>
          </w:p>
          <w:p w14:paraId="7A832CA3" w14:textId="6786D694" w:rsidR="00D21879" w:rsidRPr="00FB79D2" w:rsidRDefault="00F55503" w:rsidP="006A5454">
            <w:pPr>
              <w:pStyle w:val="NoSpacing"/>
              <w:rPr>
                <w:sz w:val="22"/>
              </w:rPr>
            </w:pPr>
            <w:r w:rsidRPr="00FB79D2">
              <w:rPr>
                <w:sz w:val="22"/>
                <w:szCs w:val="22"/>
              </w:rPr>
              <w:t>Max weight</w:t>
            </w:r>
            <w:r w:rsidR="006A5454" w:rsidRPr="00FB79D2">
              <w:rPr>
                <w:sz w:val="22"/>
                <w:szCs w:val="22"/>
              </w:rPr>
              <w:t>:</w:t>
            </w:r>
            <w:r w:rsidRPr="00FB79D2">
              <w:rPr>
                <w:sz w:val="22"/>
                <w:szCs w:val="22"/>
              </w:rPr>
              <w:t xml:space="preserve"> 300 lbs.</w:t>
            </w:r>
            <w:r w:rsidR="006A5454" w:rsidRPr="00FB79D2">
              <w:rPr>
                <w:sz w:val="22"/>
                <w:szCs w:val="22"/>
              </w:rPr>
              <w:t xml:space="preserve"> </w:t>
            </w:r>
            <w:r w:rsidRPr="00FB79D2">
              <w:rPr>
                <w:sz w:val="22"/>
                <w:szCs w:val="22"/>
              </w:rPr>
              <w:t>$</w:t>
            </w:r>
            <w:r w:rsidR="00A439B5" w:rsidRPr="00FB79D2">
              <w:rPr>
                <w:sz w:val="22"/>
                <w:szCs w:val="22"/>
              </w:rPr>
              <w:t>215</w:t>
            </w:r>
          </w:p>
        </w:tc>
        <w:tc>
          <w:tcPr>
            <w:tcW w:w="3600" w:type="dxa"/>
          </w:tcPr>
          <w:p w14:paraId="15546F1D" w14:textId="77777777" w:rsidR="00E0106E" w:rsidRPr="00FB79D2" w:rsidRDefault="00F55503" w:rsidP="00E0106E">
            <w:pPr>
              <w:pStyle w:val="NoSpacing"/>
              <w:jc w:val="center"/>
              <w:rPr>
                <w:b/>
                <w:sz w:val="22"/>
                <w:szCs w:val="22"/>
              </w:rPr>
            </w:pPr>
            <w:r w:rsidRPr="00FB79D2">
              <w:rPr>
                <w:b/>
                <w:sz w:val="22"/>
                <w:szCs w:val="22"/>
              </w:rPr>
              <w:t>Wheelchair</w:t>
            </w:r>
            <w:r w:rsidR="00DF72E5" w:rsidRPr="00FB79D2">
              <w:rPr>
                <w:b/>
                <w:sz w:val="22"/>
                <w:szCs w:val="22"/>
              </w:rPr>
              <w:t xml:space="preserve">: </w:t>
            </w:r>
            <w:r w:rsidRPr="00FB79D2">
              <w:rPr>
                <w:b/>
                <w:sz w:val="22"/>
                <w:szCs w:val="22"/>
              </w:rPr>
              <w:t>Cruiser III</w:t>
            </w:r>
          </w:p>
          <w:p w14:paraId="633775CA" w14:textId="77777777" w:rsidR="00F55503" w:rsidRPr="00FB79D2" w:rsidRDefault="00F55503" w:rsidP="00E0106E">
            <w:pPr>
              <w:pStyle w:val="NoSpacing"/>
              <w:jc w:val="center"/>
              <w:rPr>
                <w:b/>
                <w:sz w:val="22"/>
                <w:szCs w:val="22"/>
              </w:rPr>
            </w:pPr>
            <w:r w:rsidRPr="00FB79D2">
              <w:rPr>
                <w:b/>
                <w:sz w:val="22"/>
                <w:szCs w:val="22"/>
              </w:rPr>
              <w:t>20</w:t>
            </w:r>
            <w:r w:rsidR="00E0106E" w:rsidRPr="00FB79D2">
              <w:rPr>
                <w:b/>
                <w:sz w:val="22"/>
                <w:szCs w:val="22"/>
              </w:rPr>
              <w:t>-</w:t>
            </w:r>
            <w:r w:rsidRPr="00FB79D2">
              <w:rPr>
                <w:b/>
                <w:sz w:val="22"/>
                <w:szCs w:val="22"/>
              </w:rPr>
              <w:t>Inch</w:t>
            </w:r>
          </w:p>
          <w:p w14:paraId="61AEA072" w14:textId="77777777" w:rsidR="006A5454" w:rsidRPr="00FB79D2" w:rsidRDefault="00F55503" w:rsidP="006A5454">
            <w:pPr>
              <w:pStyle w:val="NoSpacing"/>
              <w:rPr>
                <w:sz w:val="22"/>
                <w:szCs w:val="22"/>
              </w:rPr>
            </w:pPr>
            <w:r w:rsidRPr="00FB79D2">
              <w:rPr>
                <w:sz w:val="22"/>
                <w:szCs w:val="22"/>
              </w:rPr>
              <w:t>Removable flip back desk arms; carbon ste</w:t>
            </w:r>
            <w:r w:rsidR="006A5454" w:rsidRPr="00FB79D2">
              <w:rPr>
                <w:sz w:val="22"/>
                <w:szCs w:val="22"/>
              </w:rPr>
              <w:t xml:space="preserve">el frame w/silver vein finish. Light weight Mag-style wheels. </w:t>
            </w:r>
            <w:r w:rsidRPr="00FB79D2">
              <w:rPr>
                <w:sz w:val="22"/>
                <w:szCs w:val="22"/>
              </w:rPr>
              <w:t xml:space="preserve">Padded nylon seat and back. Your choice of elevating or swingaway legs.  </w:t>
            </w:r>
          </w:p>
          <w:p w14:paraId="034E1BFF" w14:textId="5878A6D6" w:rsidR="00D21879" w:rsidRPr="00FB79D2" w:rsidRDefault="00F55503" w:rsidP="006A5454">
            <w:pPr>
              <w:pStyle w:val="NoSpacing"/>
              <w:rPr>
                <w:sz w:val="22"/>
              </w:rPr>
            </w:pPr>
            <w:r w:rsidRPr="00FB79D2">
              <w:rPr>
                <w:sz w:val="22"/>
                <w:szCs w:val="22"/>
              </w:rPr>
              <w:t>Max weight</w:t>
            </w:r>
            <w:r w:rsidR="006A5454" w:rsidRPr="00FB79D2">
              <w:rPr>
                <w:sz w:val="22"/>
                <w:szCs w:val="22"/>
              </w:rPr>
              <w:t xml:space="preserve">: </w:t>
            </w:r>
            <w:r w:rsidRPr="00FB79D2">
              <w:rPr>
                <w:sz w:val="22"/>
                <w:szCs w:val="22"/>
              </w:rPr>
              <w:t>300 lbs.</w:t>
            </w:r>
            <w:r w:rsidR="006A5454" w:rsidRPr="00FB79D2">
              <w:rPr>
                <w:sz w:val="22"/>
                <w:szCs w:val="22"/>
              </w:rPr>
              <w:t xml:space="preserve"> </w:t>
            </w:r>
            <w:r w:rsidRPr="00FB79D2">
              <w:rPr>
                <w:sz w:val="22"/>
                <w:szCs w:val="22"/>
              </w:rPr>
              <w:t>$</w:t>
            </w:r>
            <w:r w:rsidR="00A439B5" w:rsidRPr="00FB79D2">
              <w:rPr>
                <w:sz w:val="22"/>
                <w:szCs w:val="22"/>
              </w:rPr>
              <w:t>220</w:t>
            </w:r>
          </w:p>
        </w:tc>
      </w:tr>
    </w:tbl>
    <w:p w14:paraId="70A2D552" w14:textId="77777777" w:rsidR="00CA41DA" w:rsidRDefault="00CA41DA" w:rsidP="00C24BCA">
      <w:pPr>
        <w:tabs>
          <w:tab w:val="left" w:pos="2241"/>
        </w:tabs>
      </w:pPr>
    </w:p>
    <w:p w14:paraId="31DEA958" w14:textId="77777777" w:rsidR="00C1043B" w:rsidRPr="00C24BCA" w:rsidRDefault="00C1043B" w:rsidP="00C24BCA">
      <w:pPr>
        <w:sectPr w:rsidR="00C1043B" w:rsidRPr="00C24BCA" w:rsidSect="00EB00DF">
          <w:headerReference w:type="first" r:id="rId67"/>
          <w:type w:val="continuous"/>
          <w:pgSz w:w="12240" w:h="15840"/>
          <w:pgMar w:top="1440" w:right="1440" w:bottom="900" w:left="1440" w:header="864" w:footer="720" w:gutter="0"/>
          <w:cols w:space="720"/>
          <w:titlePg/>
          <w:docGrid w:linePitch="360"/>
        </w:sectPr>
      </w:pPr>
    </w:p>
    <w:p w14:paraId="461366DE" w14:textId="77777777" w:rsidR="003169FD" w:rsidRDefault="003169FD">
      <w:pPr>
        <w:spacing w:after="160" w:line="259" w:lineRule="auto"/>
        <w:sectPr w:rsidR="003169FD" w:rsidSect="00F1393C">
          <w:headerReference w:type="first" r:id="rId68"/>
          <w:footerReference w:type="first" r:id="rId69"/>
          <w:type w:val="continuous"/>
          <w:pgSz w:w="12240" w:h="15840"/>
          <w:pgMar w:top="1440" w:right="720" w:bottom="900" w:left="1440" w:header="720" w:footer="720" w:gutter="0"/>
          <w:cols w:space="720"/>
          <w:titlePg/>
          <w:docGrid w:linePitch="360"/>
        </w:sectPr>
      </w:pPr>
    </w:p>
    <w:p w14:paraId="715E1A94" w14:textId="77777777" w:rsidR="00624DB9" w:rsidRPr="00624DB9" w:rsidRDefault="00624DB9">
      <w:pPr>
        <w:spacing w:after="160" w:line="259" w:lineRule="auto"/>
        <w:rPr>
          <w:sz w:val="2"/>
        </w:rPr>
      </w:pPr>
    </w:p>
    <w:p w14:paraId="422E87FE" w14:textId="77777777" w:rsidR="00624DB9" w:rsidRPr="00C26359" w:rsidRDefault="00624DB9">
      <w:pPr>
        <w:spacing w:after="160" w:line="259" w:lineRule="auto"/>
        <w:rPr>
          <w:sz w:val="2"/>
        </w:rPr>
      </w:pPr>
    </w:p>
    <w:tbl>
      <w:tblPr>
        <w:tblStyle w:val="TableGrid"/>
        <w:tblW w:w="10800" w:type="dxa"/>
        <w:tblInd w:w="-545" w:type="dxa"/>
        <w:tblLook w:val="04A0" w:firstRow="1" w:lastRow="0" w:firstColumn="1" w:lastColumn="0" w:noHBand="0" w:noVBand="1"/>
      </w:tblPr>
      <w:tblGrid>
        <w:gridCol w:w="10800"/>
      </w:tblGrid>
      <w:tr w:rsidR="00C26359" w14:paraId="565A4473" w14:textId="77777777" w:rsidTr="009C10E1">
        <w:tc>
          <w:tcPr>
            <w:tcW w:w="10800" w:type="dxa"/>
          </w:tcPr>
          <w:p w14:paraId="0E23E83A" w14:textId="77777777" w:rsidR="00C26359" w:rsidRPr="001143C2" w:rsidRDefault="00C26359" w:rsidP="00C26359">
            <w:pPr>
              <w:jc w:val="center"/>
              <w:rPr>
                <w:b/>
                <w:sz w:val="36"/>
                <w:szCs w:val="36"/>
              </w:rPr>
            </w:pPr>
            <w:r w:rsidRPr="001143C2">
              <w:rPr>
                <w:b/>
                <w:sz w:val="36"/>
                <w:szCs w:val="36"/>
              </w:rPr>
              <w:t>BARGAIN BASEMENT</w:t>
            </w:r>
          </w:p>
          <w:p w14:paraId="1290C174" w14:textId="77777777" w:rsidR="00C26359" w:rsidRDefault="00C26359" w:rsidP="00C26359">
            <w:pPr>
              <w:spacing w:after="160" w:line="259" w:lineRule="auto"/>
              <w:jc w:val="center"/>
            </w:pPr>
            <w:r w:rsidRPr="009049D5">
              <w:rPr>
                <w:b/>
                <w:sz w:val="36"/>
                <w:szCs w:val="36"/>
              </w:rPr>
              <w:t>Gently used equipment available at ATI in Salem</w:t>
            </w:r>
          </w:p>
        </w:tc>
      </w:tr>
    </w:tbl>
    <w:p w14:paraId="6000CA4A" w14:textId="77777777" w:rsidR="00624DB9" w:rsidRDefault="009C10E1">
      <w:pPr>
        <w:spacing w:after="160" w:line="259" w:lineRule="auto"/>
      </w:pPr>
      <w:r>
        <w:rPr>
          <w:noProof/>
          <w14:ligatures w14:val="none"/>
          <w14:cntxtAlts w14:val="0"/>
        </w:rPr>
        <w:drawing>
          <wp:anchor distT="0" distB="0" distL="114300" distR="114300" simplePos="0" relativeHeight="251841536" behindDoc="0" locked="0" layoutInCell="1" allowOverlap="1" wp14:anchorId="70772CD2" wp14:editId="07732761">
            <wp:simplePos x="0" y="0"/>
            <wp:positionH relativeFrom="margin">
              <wp:posOffset>-51352</wp:posOffset>
            </wp:positionH>
            <wp:positionV relativeFrom="paragraph">
              <wp:posOffset>6005830</wp:posOffset>
            </wp:positionV>
            <wp:extent cx="6400800" cy="1080135"/>
            <wp:effectExtent l="0" t="0" r="0" b="5715"/>
            <wp:wrapTight wrapText="bothSides">
              <wp:wrapPolygon edited="0">
                <wp:start x="0" y="0"/>
                <wp:lineTo x="0" y="21333"/>
                <wp:lineTo x="21536" y="21333"/>
                <wp:lineTo x="21536" y="0"/>
                <wp:lineTo x="0" y="0"/>
              </wp:wrapPolygon>
            </wp:wrapTight>
            <wp:docPr id="258" name="Picture 258" descr="Donate your gently used items at ATI in Salem (All donations to ATI are tax deductible). Advertise your gently used items on our websit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onate your gently used.JPG"/>
                    <pic:cNvPicPr/>
                  </pic:nvPicPr>
                  <pic:blipFill>
                    <a:blip r:embed="rId70">
                      <a:extLst>
                        <a:ext uri="{28A0092B-C50C-407E-A947-70E740481C1C}">
                          <a14:useLocalDpi xmlns:a14="http://schemas.microsoft.com/office/drawing/2010/main" val="0"/>
                        </a:ext>
                      </a:extLst>
                    </a:blip>
                    <a:stretch>
                      <a:fillRect/>
                    </a:stretch>
                  </pic:blipFill>
                  <pic:spPr>
                    <a:xfrm>
                      <a:off x="0" y="0"/>
                      <a:ext cx="6400800" cy="1080135"/>
                    </a:xfrm>
                    <a:prstGeom prst="rect">
                      <a:avLst/>
                    </a:prstGeom>
                  </pic:spPr>
                </pic:pic>
              </a:graphicData>
            </a:graphic>
          </wp:anchor>
        </w:drawing>
      </w:r>
      <w:r>
        <w:rPr>
          <w:noProof/>
          <w14:ligatures w14:val="none"/>
          <w14:cntxtAlts w14:val="0"/>
        </w:rPr>
        <w:drawing>
          <wp:anchor distT="0" distB="0" distL="114300" distR="114300" simplePos="0" relativeHeight="251840512" behindDoc="0" locked="0" layoutInCell="1" allowOverlap="1" wp14:anchorId="3183B32E" wp14:editId="67BA6AEF">
            <wp:simplePos x="0" y="0"/>
            <wp:positionH relativeFrom="margin">
              <wp:align>right</wp:align>
            </wp:positionH>
            <wp:positionV relativeFrom="paragraph">
              <wp:posOffset>4470400</wp:posOffset>
            </wp:positionV>
            <wp:extent cx="6400800" cy="1560830"/>
            <wp:effectExtent l="0" t="0" r="0" b="1270"/>
            <wp:wrapTight wrapText="bothSides">
              <wp:wrapPolygon edited="0">
                <wp:start x="0" y="0"/>
                <wp:lineTo x="0" y="21354"/>
                <wp:lineTo x="21536" y="21354"/>
                <wp:lineTo x="21536" y="0"/>
                <wp:lineTo x="0" y="0"/>
              </wp:wrapPolygon>
            </wp:wrapTight>
            <wp:docPr id="251" name="Picture 251" descr="Independence is Priceless ... but the technology to support independence has a pricetag! Access Technologies, Inc. strives to make low cost assistive technology available for varied needs. Shop ATI's Assistive Technlogy MarketPlace for new items. Peruse our Bargain Basement for gently us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ndependence is priceless.JPG"/>
                    <pic:cNvPicPr/>
                  </pic:nvPicPr>
                  <pic:blipFill>
                    <a:blip r:embed="rId71">
                      <a:extLst>
                        <a:ext uri="{28A0092B-C50C-407E-A947-70E740481C1C}">
                          <a14:useLocalDpi xmlns:a14="http://schemas.microsoft.com/office/drawing/2010/main" val="0"/>
                        </a:ext>
                      </a:extLst>
                    </a:blip>
                    <a:stretch>
                      <a:fillRect/>
                    </a:stretch>
                  </pic:blipFill>
                  <pic:spPr>
                    <a:xfrm>
                      <a:off x="0" y="0"/>
                      <a:ext cx="6400800" cy="1560830"/>
                    </a:xfrm>
                    <a:prstGeom prst="rect">
                      <a:avLst/>
                    </a:prstGeom>
                  </pic:spPr>
                </pic:pic>
              </a:graphicData>
            </a:graphic>
          </wp:anchor>
        </w:drawing>
      </w:r>
    </w:p>
    <w:tbl>
      <w:tblPr>
        <w:tblStyle w:val="TableGrid"/>
        <w:tblW w:w="0" w:type="auto"/>
        <w:tblLook w:val="04A0" w:firstRow="1" w:lastRow="0" w:firstColumn="1" w:lastColumn="0" w:noHBand="0" w:noVBand="1"/>
      </w:tblPr>
      <w:tblGrid>
        <w:gridCol w:w="3361"/>
        <w:gridCol w:w="3353"/>
        <w:gridCol w:w="3356"/>
      </w:tblGrid>
      <w:tr w:rsidR="00C26359" w:rsidRPr="00C26359" w14:paraId="499AED0B" w14:textId="77777777" w:rsidTr="00A74B5E">
        <w:tc>
          <w:tcPr>
            <w:tcW w:w="3361" w:type="dxa"/>
            <w:shd w:val="clear" w:color="auto" w:fill="auto"/>
          </w:tcPr>
          <w:p w14:paraId="195D62E9" w14:textId="3B79E8D4" w:rsidR="00C26359" w:rsidRPr="00A74B5E" w:rsidRDefault="00FA1F7E" w:rsidP="00C26359">
            <w:pPr>
              <w:pStyle w:val="NoSpacing"/>
              <w:rPr>
                <w:b/>
                <w:sz w:val="22"/>
                <w:szCs w:val="22"/>
              </w:rPr>
            </w:pPr>
            <w:r w:rsidRPr="00A74B5E">
              <w:rPr>
                <w:b/>
                <w:sz w:val="22"/>
                <w:szCs w:val="22"/>
              </w:rPr>
              <w:t>Vision</w:t>
            </w:r>
          </w:p>
          <w:p w14:paraId="2EA838F2" w14:textId="78370833" w:rsidR="00C26359" w:rsidRPr="00A74B5E" w:rsidRDefault="001A5611" w:rsidP="00C26359">
            <w:pPr>
              <w:pStyle w:val="NoSpacing"/>
              <w:rPr>
                <w:bCs/>
                <w:sz w:val="22"/>
                <w:szCs w:val="22"/>
              </w:rPr>
            </w:pPr>
            <w:r>
              <w:rPr>
                <w:bCs/>
                <w:sz w:val="22"/>
                <w:szCs w:val="22"/>
              </w:rPr>
              <w:t>CCTV</w:t>
            </w:r>
            <w:r w:rsidR="00C26359" w:rsidRPr="00A74B5E">
              <w:rPr>
                <w:bCs/>
                <w:sz w:val="22"/>
                <w:szCs w:val="22"/>
              </w:rPr>
              <w:t xml:space="preserve">  </w:t>
            </w:r>
            <w:r w:rsidR="00F97192">
              <w:rPr>
                <w:bCs/>
                <w:sz w:val="22"/>
                <w:szCs w:val="22"/>
              </w:rPr>
              <w:t>$20</w:t>
            </w:r>
            <w:r>
              <w:rPr>
                <w:bCs/>
                <w:sz w:val="22"/>
                <w:szCs w:val="22"/>
              </w:rPr>
              <w:t>0</w:t>
            </w:r>
          </w:p>
          <w:p w14:paraId="1748573A" w14:textId="4D47022B" w:rsidR="00FA1F7E" w:rsidRPr="00A74B5E" w:rsidRDefault="00FA1F7E" w:rsidP="00C26359">
            <w:pPr>
              <w:pStyle w:val="NoSpacing"/>
              <w:rPr>
                <w:bCs/>
                <w:sz w:val="22"/>
                <w:szCs w:val="22"/>
              </w:rPr>
            </w:pPr>
          </w:p>
          <w:p w14:paraId="035E3073" w14:textId="46881EEC" w:rsidR="001A5611" w:rsidRPr="00A74B5E" w:rsidRDefault="001A5611" w:rsidP="001A5611">
            <w:pPr>
              <w:pStyle w:val="NoSpacing"/>
              <w:rPr>
                <w:b/>
                <w:sz w:val="22"/>
                <w:szCs w:val="22"/>
              </w:rPr>
            </w:pPr>
            <w:r>
              <w:rPr>
                <w:b/>
                <w:sz w:val="22"/>
                <w:szCs w:val="22"/>
              </w:rPr>
              <w:t>Lifts/Transfers</w:t>
            </w:r>
          </w:p>
          <w:p w14:paraId="382B1682" w14:textId="724287C8" w:rsidR="00FA1F7E" w:rsidRPr="00F97192" w:rsidRDefault="001A5611" w:rsidP="00C26359">
            <w:pPr>
              <w:pStyle w:val="NoSpacing"/>
              <w:rPr>
                <w:bCs/>
                <w:color w:val="000000" w:themeColor="text1"/>
                <w:sz w:val="22"/>
                <w:szCs w:val="22"/>
              </w:rPr>
            </w:pPr>
            <w:r w:rsidRPr="00F97192">
              <w:rPr>
                <w:bCs/>
                <w:color w:val="000000" w:themeColor="text1"/>
                <w:sz w:val="22"/>
                <w:szCs w:val="22"/>
              </w:rPr>
              <w:t>Transfer Board</w:t>
            </w:r>
            <w:r w:rsidR="00FA1F7E" w:rsidRPr="00F97192">
              <w:rPr>
                <w:bCs/>
                <w:color w:val="000000" w:themeColor="text1"/>
                <w:sz w:val="22"/>
                <w:szCs w:val="22"/>
              </w:rPr>
              <w:t xml:space="preserve">  $</w:t>
            </w:r>
            <w:r w:rsidRPr="00F97192">
              <w:rPr>
                <w:bCs/>
                <w:color w:val="000000" w:themeColor="text1"/>
                <w:sz w:val="22"/>
                <w:szCs w:val="22"/>
              </w:rPr>
              <w:t>10</w:t>
            </w:r>
          </w:p>
          <w:p w14:paraId="2AFE8E36" w14:textId="7D5FFC36" w:rsidR="001A5611" w:rsidRPr="00F97192" w:rsidRDefault="001A5611" w:rsidP="001A5611">
            <w:pPr>
              <w:pStyle w:val="NoSpacing"/>
              <w:rPr>
                <w:bCs/>
                <w:color w:val="000000" w:themeColor="text1"/>
                <w:sz w:val="22"/>
                <w:szCs w:val="22"/>
              </w:rPr>
            </w:pPr>
            <w:r w:rsidRPr="00F97192">
              <w:rPr>
                <w:bCs/>
                <w:color w:val="000000" w:themeColor="text1"/>
                <w:sz w:val="22"/>
                <w:szCs w:val="22"/>
              </w:rPr>
              <w:t>Transfer Sling</w:t>
            </w:r>
            <w:r w:rsidR="00225C86" w:rsidRPr="00F97192">
              <w:rPr>
                <w:bCs/>
                <w:color w:val="000000" w:themeColor="text1"/>
                <w:sz w:val="22"/>
                <w:szCs w:val="22"/>
              </w:rPr>
              <w:t xml:space="preserve"> w/ Handles</w:t>
            </w:r>
            <w:r w:rsidRPr="00F97192">
              <w:rPr>
                <w:bCs/>
                <w:color w:val="000000" w:themeColor="text1"/>
                <w:sz w:val="22"/>
                <w:szCs w:val="22"/>
              </w:rPr>
              <w:t xml:space="preserve">  $10</w:t>
            </w:r>
          </w:p>
          <w:p w14:paraId="02A2801E" w14:textId="665BADDC" w:rsidR="001A5611" w:rsidRPr="00F97192" w:rsidRDefault="001A5611" w:rsidP="001A5611">
            <w:pPr>
              <w:pStyle w:val="NoSpacing"/>
              <w:rPr>
                <w:bCs/>
                <w:color w:val="000000" w:themeColor="text1"/>
                <w:sz w:val="22"/>
                <w:szCs w:val="22"/>
              </w:rPr>
            </w:pPr>
            <w:r w:rsidRPr="00F97192">
              <w:rPr>
                <w:bCs/>
                <w:color w:val="000000" w:themeColor="text1"/>
                <w:sz w:val="22"/>
                <w:szCs w:val="22"/>
              </w:rPr>
              <w:t>Transfer Sling</w:t>
            </w:r>
            <w:r w:rsidR="00225C86" w:rsidRPr="00F97192">
              <w:rPr>
                <w:bCs/>
                <w:color w:val="000000" w:themeColor="text1"/>
                <w:sz w:val="22"/>
                <w:szCs w:val="22"/>
              </w:rPr>
              <w:t xml:space="preserve"> w/ Handles</w:t>
            </w:r>
            <w:r w:rsidRPr="00F97192">
              <w:rPr>
                <w:bCs/>
                <w:color w:val="000000" w:themeColor="text1"/>
                <w:sz w:val="22"/>
                <w:szCs w:val="22"/>
              </w:rPr>
              <w:t xml:space="preserve">  $10</w:t>
            </w:r>
          </w:p>
          <w:p w14:paraId="641FF91F" w14:textId="77777777" w:rsidR="00FA1F7E" w:rsidRPr="00FA1F7E" w:rsidRDefault="00FA1F7E" w:rsidP="00C26359">
            <w:pPr>
              <w:pStyle w:val="NoSpacing"/>
              <w:rPr>
                <w:bCs/>
                <w:sz w:val="22"/>
                <w:szCs w:val="22"/>
              </w:rPr>
            </w:pPr>
          </w:p>
          <w:p w14:paraId="069D6D84" w14:textId="5C8A9E5D" w:rsidR="00C26359" w:rsidRPr="00FA1F7E" w:rsidRDefault="00C26359" w:rsidP="00C26359">
            <w:pPr>
              <w:pStyle w:val="NoSpacing"/>
              <w:rPr>
                <w:bCs/>
                <w:sz w:val="22"/>
                <w:szCs w:val="22"/>
              </w:rPr>
            </w:pPr>
          </w:p>
        </w:tc>
        <w:tc>
          <w:tcPr>
            <w:tcW w:w="3353" w:type="dxa"/>
          </w:tcPr>
          <w:p w14:paraId="607F0D02" w14:textId="5000FBCC" w:rsidR="00C26359" w:rsidRPr="00A74B5E" w:rsidRDefault="00FA1F7E" w:rsidP="00C26359">
            <w:pPr>
              <w:pStyle w:val="NoSpacing"/>
              <w:rPr>
                <w:b/>
                <w:sz w:val="22"/>
                <w:szCs w:val="22"/>
              </w:rPr>
            </w:pPr>
            <w:r w:rsidRPr="00A74B5E">
              <w:rPr>
                <w:b/>
                <w:sz w:val="22"/>
                <w:szCs w:val="22"/>
              </w:rPr>
              <w:t>Wheelchair</w:t>
            </w:r>
            <w:r w:rsidR="00F97192">
              <w:rPr>
                <w:b/>
                <w:sz w:val="22"/>
                <w:szCs w:val="22"/>
              </w:rPr>
              <w:t>s</w:t>
            </w:r>
          </w:p>
          <w:p w14:paraId="724F016A" w14:textId="18CC365E" w:rsidR="00F97192" w:rsidRDefault="00F97192" w:rsidP="00F97192">
            <w:pPr>
              <w:pStyle w:val="NoSpacing"/>
              <w:rPr>
                <w:sz w:val="22"/>
                <w:szCs w:val="22"/>
              </w:rPr>
            </w:pPr>
            <w:r>
              <w:rPr>
                <w:sz w:val="22"/>
                <w:szCs w:val="22"/>
              </w:rPr>
              <w:t>Invacare Pediatric Tilt in Space</w:t>
            </w:r>
            <w:r w:rsidR="00FA742F">
              <w:rPr>
                <w:sz w:val="22"/>
                <w:szCs w:val="22"/>
              </w:rPr>
              <w:t xml:space="preserve"> </w:t>
            </w:r>
            <w:r>
              <w:rPr>
                <w:sz w:val="22"/>
                <w:szCs w:val="22"/>
              </w:rPr>
              <w:t>$20</w:t>
            </w:r>
          </w:p>
          <w:p w14:paraId="11EB4FCD" w14:textId="6629AFB4" w:rsidR="00F97192" w:rsidRDefault="00F97192" w:rsidP="00F97192">
            <w:pPr>
              <w:pStyle w:val="NoSpacing"/>
              <w:rPr>
                <w:sz w:val="22"/>
                <w:szCs w:val="22"/>
              </w:rPr>
            </w:pPr>
            <w:r>
              <w:rPr>
                <w:sz w:val="22"/>
                <w:szCs w:val="22"/>
              </w:rPr>
              <w:t>Quickie Iris Transport Chair  $100</w:t>
            </w:r>
          </w:p>
          <w:p w14:paraId="0B61197B" w14:textId="684683F9" w:rsidR="00F97192" w:rsidRDefault="00F97192" w:rsidP="00F97192">
            <w:pPr>
              <w:pStyle w:val="NoSpacing"/>
              <w:rPr>
                <w:sz w:val="22"/>
                <w:szCs w:val="22"/>
              </w:rPr>
            </w:pPr>
            <w:r>
              <w:rPr>
                <w:sz w:val="22"/>
                <w:szCs w:val="22"/>
              </w:rPr>
              <w:t>Quickie Iris Transport Chair  $100</w:t>
            </w:r>
          </w:p>
          <w:p w14:paraId="271B4B64" w14:textId="6D4E60BA" w:rsidR="00F97192" w:rsidRDefault="00F97192" w:rsidP="00F97192">
            <w:pPr>
              <w:pStyle w:val="NoSpacing"/>
              <w:rPr>
                <w:sz w:val="22"/>
                <w:szCs w:val="22"/>
              </w:rPr>
            </w:pPr>
            <w:r>
              <w:rPr>
                <w:sz w:val="22"/>
                <w:szCs w:val="22"/>
              </w:rPr>
              <w:t>Bariatric 20 in. $10</w:t>
            </w:r>
          </w:p>
          <w:p w14:paraId="05CDEC9D" w14:textId="7AE47357" w:rsidR="00E92DF0" w:rsidRDefault="00FA742F" w:rsidP="00F97192">
            <w:pPr>
              <w:pStyle w:val="NoSpacing"/>
              <w:rPr>
                <w:sz w:val="22"/>
                <w:szCs w:val="22"/>
              </w:rPr>
            </w:pPr>
            <w:r>
              <w:rPr>
                <w:sz w:val="22"/>
                <w:szCs w:val="22"/>
              </w:rPr>
              <w:t>Manual</w:t>
            </w:r>
            <w:r w:rsidR="00F97192">
              <w:rPr>
                <w:sz w:val="22"/>
                <w:szCs w:val="22"/>
              </w:rPr>
              <w:t xml:space="preserve"> 16 in. (no leg rests) $85</w:t>
            </w:r>
          </w:p>
          <w:p w14:paraId="2929D8C0" w14:textId="65AAAEBA" w:rsidR="00FA742F" w:rsidRDefault="00FA742F" w:rsidP="00F97192">
            <w:pPr>
              <w:pStyle w:val="NoSpacing"/>
              <w:rPr>
                <w:sz w:val="22"/>
                <w:szCs w:val="22"/>
              </w:rPr>
            </w:pPr>
            <w:r>
              <w:rPr>
                <w:sz w:val="22"/>
                <w:szCs w:val="22"/>
              </w:rPr>
              <w:t>Manual 18 inch $85</w:t>
            </w:r>
          </w:p>
          <w:p w14:paraId="2A87DA11" w14:textId="3A5FBC77" w:rsidR="00FA742F" w:rsidRPr="00A74B5E" w:rsidRDefault="00FA742F" w:rsidP="00F97192">
            <w:pPr>
              <w:pStyle w:val="NoSpacing"/>
              <w:rPr>
                <w:sz w:val="22"/>
                <w:szCs w:val="22"/>
              </w:rPr>
            </w:pPr>
          </w:p>
        </w:tc>
        <w:tc>
          <w:tcPr>
            <w:tcW w:w="3356" w:type="dxa"/>
          </w:tcPr>
          <w:p w14:paraId="35C851B6" w14:textId="77777777" w:rsidR="00F97192" w:rsidRPr="00C26359" w:rsidRDefault="00F97192" w:rsidP="00F97192">
            <w:pPr>
              <w:pStyle w:val="NoSpacing"/>
              <w:rPr>
                <w:b/>
                <w:sz w:val="22"/>
                <w:szCs w:val="22"/>
              </w:rPr>
            </w:pPr>
            <w:r>
              <w:rPr>
                <w:b/>
                <w:sz w:val="22"/>
                <w:szCs w:val="22"/>
              </w:rPr>
              <w:t>Shower/Bath/Commode</w:t>
            </w:r>
          </w:p>
          <w:p w14:paraId="60F38443" w14:textId="5CF6BBE9" w:rsidR="00F97192" w:rsidRDefault="00F97192" w:rsidP="00F97192">
            <w:pPr>
              <w:pStyle w:val="NoSpacing"/>
              <w:rPr>
                <w:sz w:val="22"/>
                <w:szCs w:val="22"/>
              </w:rPr>
            </w:pPr>
            <w:r>
              <w:rPr>
                <w:sz w:val="22"/>
                <w:szCs w:val="22"/>
              </w:rPr>
              <w:t>3-in-1 Commode  $20</w:t>
            </w:r>
          </w:p>
          <w:p w14:paraId="7925F3AD" w14:textId="47A7BEC5" w:rsidR="00F97192" w:rsidRDefault="00F97192" w:rsidP="00F97192">
            <w:pPr>
              <w:pStyle w:val="NoSpacing"/>
              <w:rPr>
                <w:sz w:val="22"/>
                <w:szCs w:val="22"/>
              </w:rPr>
            </w:pPr>
            <w:r>
              <w:rPr>
                <w:sz w:val="22"/>
                <w:szCs w:val="22"/>
              </w:rPr>
              <w:t>3-in-1 Commode  $20</w:t>
            </w:r>
          </w:p>
          <w:p w14:paraId="40021EEC" w14:textId="2E82A200" w:rsidR="00F97192" w:rsidRDefault="00F97192" w:rsidP="00F97192">
            <w:pPr>
              <w:pStyle w:val="NoSpacing"/>
              <w:rPr>
                <w:sz w:val="22"/>
                <w:szCs w:val="22"/>
              </w:rPr>
            </w:pPr>
            <w:r>
              <w:rPr>
                <w:sz w:val="22"/>
                <w:szCs w:val="22"/>
              </w:rPr>
              <w:t>3-in-1 Commode   $20</w:t>
            </w:r>
          </w:p>
          <w:p w14:paraId="2C690CF1" w14:textId="048A42B3" w:rsidR="00F97192" w:rsidRDefault="00F97192" w:rsidP="00F97192">
            <w:pPr>
              <w:pStyle w:val="NoSpacing"/>
              <w:rPr>
                <w:sz w:val="22"/>
                <w:szCs w:val="22"/>
              </w:rPr>
            </w:pPr>
            <w:r>
              <w:rPr>
                <w:sz w:val="22"/>
                <w:szCs w:val="22"/>
              </w:rPr>
              <w:t>Bariatric 3-in-1 Commode $40.</w:t>
            </w:r>
          </w:p>
          <w:p w14:paraId="55223EC9" w14:textId="77777777" w:rsidR="00F97192" w:rsidRPr="00C26359" w:rsidRDefault="00F97192" w:rsidP="00F97192">
            <w:pPr>
              <w:pStyle w:val="NoSpacing"/>
              <w:rPr>
                <w:sz w:val="22"/>
                <w:szCs w:val="22"/>
              </w:rPr>
            </w:pPr>
          </w:p>
          <w:p w14:paraId="3B511A75" w14:textId="7FCC94C2" w:rsidR="00F97192" w:rsidRDefault="00F97192" w:rsidP="00F97192">
            <w:pPr>
              <w:pStyle w:val="NoSpacing"/>
              <w:rPr>
                <w:sz w:val="22"/>
                <w:szCs w:val="22"/>
              </w:rPr>
            </w:pPr>
            <w:r>
              <w:rPr>
                <w:sz w:val="22"/>
                <w:szCs w:val="22"/>
              </w:rPr>
              <w:t>Bath/Shower Chair  $10</w:t>
            </w:r>
          </w:p>
          <w:p w14:paraId="04F517B3" w14:textId="7DB28AA5" w:rsidR="00C26359" w:rsidRPr="00C26359" w:rsidRDefault="00F97192" w:rsidP="00F97192">
            <w:pPr>
              <w:pStyle w:val="NoSpacing"/>
              <w:rPr>
                <w:sz w:val="22"/>
                <w:szCs w:val="22"/>
              </w:rPr>
            </w:pPr>
            <w:r>
              <w:rPr>
                <w:sz w:val="22"/>
                <w:szCs w:val="22"/>
              </w:rPr>
              <w:t>Bath/Shower Bar  $10</w:t>
            </w:r>
          </w:p>
        </w:tc>
      </w:tr>
      <w:tr w:rsidR="00C26359" w:rsidRPr="00C26359" w14:paraId="6718A181" w14:textId="77777777" w:rsidTr="00A74B5E">
        <w:tc>
          <w:tcPr>
            <w:tcW w:w="3361" w:type="dxa"/>
            <w:shd w:val="clear" w:color="auto" w:fill="auto"/>
          </w:tcPr>
          <w:p w14:paraId="288FA457" w14:textId="77777777" w:rsidR="00FA742F" w:rsidRDefault="00FA742F" w:rsidP="00FA742F">
            <w:pPr>
              <w:pStyle w:val="NoSpacing"/>
              <w:rPr>
                <w:b/>
                <w:sz w:val="22"/>
                <w:szCs w:val="22"/>
              </w:rPr>
            </w:pPr>
            <w:r>
              <w:rPr>
                <w:b/>
                <w:sz w:val="22"/>
                <w:szCs w:val="22"/>
              </w:rPr>
              <w:t>Mobility</w:t>
            </w:r>
          </w:p>
          <w:p w14:paraId="29A06FA8" w14:textId="1967B89A" w:rsidR="00FA742F" w:rsidRDefault="00FA742F" w:rsidP="00FA742F">
            <w:pPr>
              <w:pStyle w:val="NoSpacing"/>
              <w:rPr>
                <w:bCs/>
                <w:sz w:val="22"/>
                <w:szCs w:val="22"/>
              </w:rPr>
            </w:pPr>
            <w:r>
              <w:rPr>
                <w:bCs/>
                <w:sz w:val="22"/>
                <w:szCs w:val="22"/>
              </w:rPr>
              <w:t>Cane (Wood)</w:t>
            </w:r>
            <w:r w:rsidR="00B659F1">
              <w:rPr>
                <w:bCs/>
                <w:sz w:val="22"/>
                <w:szCs w:val="22"/>
              </w:rPr>
              <w:t xml:space="preserve">  </w:t>
            </w:r>
            <w:r>
              <w:rPr>
                <w:bCs/>
                <w:sz w:val="22"/>
                <w:szCs w:val="22"/>
              </w:rPr>
              <w:t>$5</w:t>
            </w:r>
          </w:p>
          <w:p w14:paraId="0AE83B0A" w14:textId="558C3395" w:rsidR="00FA742F" w:rsidRDefault="00FA742F" w:rsidP="00FA742F">
            <w:pPr>
              <w:pStyle w:val="NoSpacing"/>
              <w:rPr>
                <w:bCs/>
                <w:sz w:val="22"/>
                <w:szCs w:val="22"/>
              </w:rPr>
            </w:pPr>
            <w:r>
              <w:rPr>
                <w:bCs/>
                <w:sz w:val="22"/>
                <w:szCs w:val="22"/>
              </w:rPr>
              <w:t>Hurry Cane  $10</w:t>
            </w:r>
          </w:p>
          <w:p w14:paraId="0A2DB6E8" w14:textId="68642BBB" w:rsidR="00FA742F" w:rsidRDefault="00FA742F" w:rsidP="00FA742F">
            <w:pPr>
              <w:pStyle w:val="NoSpacing"/>
              <w:rPr>
                <w:bCs/>
                <w:sz w:val="22"/>
                <w:szCs w:val="22"/>
              </w:rPr>
            </w:pPr>
            <w:r>
              <w:rPr>
                <w:bCs/>
                <w:sz w:val="22"/>
                <w:szCs w:val="22"/>
              </w:rPr>
              <w:t>Hemi Walker  $20</w:t>
            </w:r>
          </w:p>
          <w:p w14:paraId="16CE89F5" w14:textId="07C8F5B6" w:rsidR="00FA742F" w:rsidRDefault="00FA742F" w:rsidP="00FA742F">
            <w:pPr>
              <w:pStyle w:val="NoSpacing"/>
              <w:rPr>
                <w:bCs/>
                <w:sz w:val="22"/>
                <w:szCs w:val="22"/>
              </w:rPr>
            </w:pPr>
            <w:r>
              <w:rPr>
                <w:bCs/>
                <w:sz w:val="22"/>
                <w:szCs w:val="22"/>
              </w:rPr>
              <w:t>Quad Cane -L</w:t>
            </w:r>
            <w:r w:rsidR="00B659F1">
              <w:rPr>
                <w:bCs/>
                <w:sz w:val="22"/>
                <w:szCs w:val="22"/>
              </w:rPr>
              <w:t>ar</w:t>
            </w:r>
            <w:r>
              <w:rPr>
                <w:bCs/>
                <w:sz w:val="22"/>
                <w:szCs w:val="22"/>
              </w:rPr>
              <w:t>g</w:t>
            </w:r>
            <w:r w:rsidR="00B659F1">
              <w:rPr>
                <w:bCs/>
                <w:sz w:val="22"/>
                <w:szCs w:val="22"/>
              </w:rPr>
              <w:t>e</w:t>
            </w:r>
            <w:r>
              <w:rPr>
                <w:bCs/>
                <w:sz w:val="22"/>
                <w:szCs w:val="22"/>
              </w:rPr>
              <w:t xml:space="preserve">  $10</w:t>
            </w:r>
          </w:p>
          <w:p w14:paraId="0C8F4985" w14:textId="1C292596" w:rsidR="00FA742F" w:rsidRDefault="00FA742F" w:rsidP="00FA742F">
            <w:pPr>
              <w:pStyle w:val="NoSpacing"/>
              <w:rPr>
                <w:bCs/>
                <w:sz w:val="22"/>
                <w:szCs w:val="22"/>
              </w:rPr>
            </w:pPr>
            <w:r>
              <w:rPr>
                <w:bCs/>
                <w:sz w:val="22"/>
                <w:szCs w:val="22"/>
              </w:rPr>
              <w:t>Quad Cane -L</w:t>
            </w:r>
            <w:r w:rsidR="00B659F1">
              <w:rPr>
                <w:bCs/>
                <w:sz w:val="22"/>
                <w:szCs w:val="22"/>
              </w:rPr>
              <w:t>ar</w:t>
            </w:r>
            <w:r>
              <w:rPr>
                <w:bCs/>
                <w:sz w:val="22"/>
                <w:szCs w:val="22"/>
              </w:rPr>
              <w:t>g</w:t>
            </w:r>
            <w:r w:rsidR="00B659F1">
              <w:rPr>
                <w:bCs/>
                <w:sz w:val="22"/>
                <w:szCs w:val="22"/>
              </w:rPr>
              <w:t>e</w:t>
            </w:r>
            <w:r>
              <w:rPr>
                <w:bCs/>
                <w:sz w:val="22"/>
                <w:szCs w:val="22"/>
              </w:rPr>
              <w:t xml:space="preserve">  $10</w:t>
            </w:r>
          </w:p>
          <w:p w14:paraId="2B9BAA59" w14:textId="014E012C" w:rsidR="00C26359" w:rsidRPr="00C26359" w:rsidRDefault="00C26359" w:rsidP="00A56A31">
            <w:pPr>
              <w:pStyle w:val="NoSpacing"/>
              <w:rPr>
                <w:sz w:val="22"/>
                <w:szCs w:val="22"/>
              </w:rPr>
            </w:pPr>
          </w:p>
        </w:tc>
        <w:tc>
          <w:tcPr>
            <w:tcW w:w="3353" w:type="dxa"/>
          </w:tcPr>
          <w:p w14:paraId="67632E63" w14:textId="77777777" w:rsidR="00FA742F" w:rsidRDefault="00FA742F" w:rsidP="00FA742F">
            <w:pPr>
              <w:pStyle w:val="NoSpacing"/>
              <w:rPr>
                <w:b/>
                <w:sz w:val="22"/>
                <w:szCs w:val="22"/>
              </w:rPr>
            </w:pPr>
            <w:r>
              <w:rPr>
                <w:b/>
                <w:sz w:val="22"/>
                <w:szCs w:val="22"/>
              </w:rPr>
              <w:t>Mobility</w:t>
            </w:r>
          </w:p>
          <w:p w14:paraId="62F774F0" w14:textId="488ABC09" w:rsidR="00FA742F" w:rsidRPr="00D36B7A" w:rsidRDefault="00FA742F" w:rsidP="00FA742F">
            <w:pPr>
              <w:pStyle w:val="NoSpacing"/>
              <w:rPr>
                <w:bCs/>
                <w:sz w:val="22"/>
                <w:szCs w:val="22"/>
              </w:rPr>
            </w:pPr>
            <w:r w:rsidRPr="00D36B7A">
              <w:rPr>
                <w:bCs/>
                <w:sz w:val="22"/>
                <w:szCs w:val="22"/>
              </w:rPr>
              <w:t>Rollator</w:t>
            </w:r>
            <w:r>
              <w:rPr>
                <w:bCs/>
                <w:sz w:val="22"/>
                <w:szCs w:val="22"/>
              </w:rPr>
              <w:t xml:space="preserve"> 6 inch wheels </w:t>
            </w:r>
            <w:r w:rsidRPr="00D36B7A">
              <w:rPr>
                <w:bCs/>
                <w:sz w:val="22"/>
                <w:szCs w:val="22"/>
              </w:rPr>
              <w:t>$</w:t>
            </w:r>
            <w:r>
              <w:rPr>
                <w:bCs/>
                <w:sz w:val="22"/>
                <w:szCs w:val="22"/>
              </w:rPr>
              <w:t>25</w:t>
            </w:r>
          </w:p>
          <w:p w14:paraId="50248A4B" w14:textId="035B2550" w:rsidR="00FA742F" w:rsidRPr="00D36B7A" w:rsidRDefault="00FA742F" w:rsidP="00FA742F">
            <w:pPr>
              <w:pStyle w:val="NoSpacing"/>
              <w:rPr>
                <w:bCs/>
                <w:sz w:val="22"/>
                <w:szCs w:val="22"/>
              </w:rPr>
            </w:pPr>
            <w:r w:rsidRPr="00D36B7A">
              <w:rPr>
                <w:bCs/>
                <w:sz w:val="22"/>
                <w:szCs w:val="22"/>
              </w:rPr>
              <w:t>Rollator</w:t>
            </w:r>
            <w:r>
              <w:rPr>
                <w:bCs/>
                <w:sz w:val="22"/>
                <w:szCs w:val="22"/>
              </w:rPr>
              <w:t xml:space="preserve"> 6 inch wheels </w:t>
            </w:r>
            <w:r w:rsidRPr="00D36B7A">
              <w:rPr>
                <w:bCs/>
                <w:sz w:val="22"/>
                <w:szCs w:val="22"/>
              </w:rPr>
              <w:t>$</w:t>
            </w:r>
            <w:r>
              <w:rPr>
                <w:bCs/>
                <w:sz w:val="22"/>
                <w:szCs w:val="22"/>
              </w:rPr>
              <w:t>25</w:t>
            </w:r>
          </w:p>
          <w:p w14:paraId="24DA2E5F" w14:textId="613C0C6F" w:rsidR="00FA742F" w:rsidRPr="00D36B7A" w:rsidRDefault="00FA742F" w:rsidP="00FA742F">
            <w:pPr>
              <w:pStyle w:val="NoSpacing"/>
              <w:rPr>
                <w:bCs/>
                <w:sz w:val="22"/>
                <w:szCs w:val="22"/>
              </w:rPr>
            </w:pPr>
            <w:r w:rsidRPr="00D36B7A">
              <w:rPr>
                <w:bCs/>
                <w:sz w:val="22"/>
                <w:szCs w:val="22"/>
              </w:rPr>
              <w:t>Rollator</w:t>
            </w:r>
            <w:r>
              <w:rPr>
                <w:bCs/>
                <w:sz w:val="22"/>
                <w:szCs w:val="22"/>
              </w:rPr>
              <w:t xml:space="preserve"> 6 inch wheels </w:t>
            </w:r>
            <w:r w:rsidRPr="00D36B7A">
              <w:rPr>
                <w:bCs/>
                <w:sz w:val="22"/>
                <w:szCs w:val="22"/>
              </w:rPr>
              <w:t>$</w:t>
            </w:r>
            <w:r>
              <w:rPr>
                <w:bCs/>
                <w:sz w:val="22"/>
                <w:szCs w:val="22"/>
              </w:rPr>
              <w:t>25</w:t>
            </w:r>
          </w:p>
          <w:p w14:paraId="1FA1BADB" w14:textId="7570DBC7" w:rsidR="00FA742F" w:rsidRDefault="00FA742F" w:rsidP="00FA742F">
            <w:pPr>
              <w:pStyle w:val="NoSpacing"/>
              <w:rPr>
                <w:bCs/>
                <w:sz w:val="22"/>
                <w:szCs w:val="22"/>
              </w:rPr>
            </w:pPr>
            <w:r>
              <w:rPr>
                <w:bCs/>
                <w:sz w:val="22"/>
                <w:szCs w:val="22"/>
              </w:rPr>
              <w:t>Walker Basket</w:t>
            </w:r>
            <w:r w:rsidR="00B659F1">
              <w:rPr>
                <w:bCs/>
                <w:sz w:val="22"/>
                <w:szCs w:val="22"/>
              </w:rPr>
              <w:t xml:space="preserve">  </w:t>
            </w:r>
            <w:r>
              <w:rPr>
                <w:bCs/>
                <w:sz w:val="22"/>
                <w:szCs w:val="22"/>
              </w:rPr>
              <w:t>$10</w:t>
            </w:r>
          </w:p>
          <w:p w14:paraId="1A8A2D71" w14:textId="1E070992" w:rsidR="00FA742F" w:rsidRDefault="00FA742F" w:rsidP="00FA742F">
            <w:pPr>
              <w:pStyle w:val="NoSpacing"/>
              <w:rPr>
                <w:bCs/>
                <w:sz w:val="22"/>
                <w:szCs w:val="22"/>
              </w:rPr>
            </w:pPr>
            <w:r>
              <w:rPr>
                <w:bCs/>
                <w:sz w:val="22"/>
                <w:szCs w:val="22"/>
              </w:rPr>
              <w:t>Walker Basket  $10</w:t>
            </w:r>
          </w:p>
          <w:p w14:paraId="41FDFF46" w14:textId="53A0BDC3" w:rsidR="00FA742F" w:rsidRDefault="00FA742F" w:rsidP="00FA742F">
            <w:pPr>
              <w:pStyle w:val="NoSpacing"/>
              <w:rPr>
                <w:bCs/>
                <w:sz w:val="22"/>
                <w:szCs w:val="22"/>
              </w:rPr>
            </w:pPr>
            <w:r>
              <w:rPr>
                <w:bCs/>
                <w:sz w:val="22"/>
                <w:szCs w:val="22"/>
              </w:rPr>
              <w:t>Walker Basket  $10</w:t>
            </w:r>
          </w:p>
          <w:p w14:paraId="312709E1" w14:textId="009B784F" w:rsidR="008550D8" w:rsidRPr="00A74B5E" w:rsidRDefault="008550D8" w:rsidP="008550D8">
            <w:pPr>
              <w:pStyle w:val="NoSpacing"/>
              <w:rPr>
                <w:sz w:val="22"/>
                <w:szCs w:val="22"/>
              </w:rPr>
            </w:pPr>
          </w:p>
        </w:tc>
        <w:tc>
          <w:tcPr>
            <w:tcW w:w="3356" w:type="dxa"/>
          </w:tcPr>
          <w:p w14:paraId="41B2C6B1" w14:textId="11B7B5A7" w:rsidR="00C26359" w:rsidRPr="00C26359" w:rsidRDefault="00E92DF0" w:rsidP="00C26359">
            <w:pPr>
              <w:pStyle w:val="NoSpacing"/>
              <w:rPr>
                <w:b/>
                <w:sz w:val="22"/>
                <w:szCs w:val="22"/>
              </w:rPr>
            </w:pPr>
            <w:r>
              <w:rPr>
                <w:b/>
                <w:sz w:val="22"/>
                <w:szCs w:val="22"/>
              </w:rPr>
              <w:t xml:space="preserve">Wheelchair </w:t>
            </w:r>
          </w:p>
          <w:p w14:paraId="588EBD61" w14:textId="77777777" w:rsidR="00267BF0" w:rsidRPr="00A74B5E" w:rsidRDefault="00267BF0" w:rsidP="00267BF0">
            <w:pPr>
              <w:pStyle w:val="NoSpacing"/>
              <w:rPr>
                <w:sz w:val="22"/>
                <w:szCs w:val="22"/>
              </w:rPr>
            </w:pPr>
            <w:r w:rsidRPr="00A74B5E">
              <w:rPr>
                <w:sz w:val="22"/>
                <w:szCs w:val="22"/>
              </w:rPr>
              <w:t>Permobile C500 Electric Wheelchair / Stander</w:t>
            </w:r>
          </w:p>
          <w:p w14:paraId="77042759" w14:textId="77777777" w:rsidR="00267BF0" w:rsidRPr="00A74B5E" w:rsidRDefault="00267BF0" w:rsidP="00267BF0">
            <w:pPr>
              <w:pStyle w:val="NoSpacing"/>
              <w:rPr>
                <w:sz w:val="22"/>
                <w:szCs w:val="22"/>
              </w:rPr>
            </w:pPr>
            <w:r w:rsidRPr="00A74B5E">
              <w:rPr>
                <w:sz w:val="22"/>
                <w:szCs w:val="22"/>
              </w:rPr>
              <w:t xml:space="preserve">Elite power chair with bars and pads to keep person in standing position. with desk. </w:t>
            </w:r>
          </w:p>
          <w:p w14:paraId="75667DDC" w14:textId="77777777" w:rsidR="00267BF0" w:rsidRPr="00A74B5E" w:rsidRDefault="00267BF0" w:rsidP="00267BF0">
            <w:pPr>
              <w:pStyle w:val="NoSpacing"/>
              <w:rPr>
                <w:sz w:val="22"/>
                <w:szCs w:val="22"/>
              </w:rPr>
            </w:pPr>
            <w:r w:rsidRPr="00A74B5E">
              <w:rPr>
                <w:sz w:val="22"/>
                <w:szCs w:val="22"/>
              </w:rPr>
              <w:t>Without Batteries  $150</w:t>
            </w:r>
          </w:p>
          <w:p w14:paraId="1DC69A42" w14:textId="77F75CED" w:rsidR="00C26359" w:rsidRPr="00C26359" w:rsidRDefault="00267BF0" w:rsidP="00267BF0">
            <w:pPr>
              <w:pStyle w:val="NoSpacing"/>
              <w:rPr>
                <w:sz w:val="22"/>
                <w:szCs w:val="22"/>
              </w:rPr>
            </w:pPr>
            <w:r w:rsidRPr="00A74B5E">
              <w:rPr>
                <w:sz w:val="22"/>
                <w:szCs w:val="22"/>
              </w:rPr>
              <w:t>With Batteries   $600</w:t>
            </w:r>
          </w:p>
        </w:tc>
      </w:tr>
      <w:tr w:rsidR="00C26359" w:rsidRPr="00C26359" w14:paraId="07064ACC" w14:textId="77777777" w:rsidTr="00A74B5E">
        <w:tc>
          <w:tcPr>
            <w:tcW w:w="3361" w:type="dxa"/>
            <w:shd w:val="clear" w:color="auto" w:fill="auto"/>
          </w:tcPr>
          <w:p w14:paraId="663C38A9" w14:textId="77777777" w:rsidR="00CC2805" w:rsidRDefault="00CC2805" w:rsidP="00CC2805">
            <w:pPr>
              <w:pStyle w:val="NoSpacing"/>
              <w:rPr>
                <w:b/>
                <w:sz w:val="22"/>
                <w:szCs w:val="22"/>
              </w:rPr>
            </w:pPr>
            <w:r>
              <w:rPr>
                <w:b/>
                <w:sz w:val="22"/>
                <w:szCs w:val="22"/>
              </w:rPr>
              <w:t>Walkers</w:t>
            </w:r>
          </w:p>
          <w:p w14:paraId="2F568D2D" w14:textId="5BFF9152" w:rsidR="00CC2805" w:rsidRDefault="00CC2805" w:rsidP="00CC2805">
            <w:pPr>
              <w:pStyle w:val="NoSpacing"/>
              <w:rPr>
                <w:bCs/>
                <w:sz w:val="22"/>
                <w:szCs w:val="22"/>
              </w:rPr>
            </w:pPr>
            <w:r>
              <w:rPr>
                <w:bCs/>
                <w:sz w:val="22"/>
                <w:szCs w:val="22"/>
              </w:rPr>
              <w:t>Dbl Btn Walker w/wheels  $10</w:t>
            </w:r>
          </w:p>
          <w:p w14:paraId="2672D2C3" w14:textId="57E4346A" w:rsidR="00CC2805" w:rsidRDefault="00CC2805" w:rsidP="00CC2805">
            <w:pPr>
              <w:pStyle w:val="NoSpacing"/>
              <w:rPr>
                <w:bCs/>
                <w:sz w:val="22"/>
                <w:szCs w:val="22"/>
              </w:rPr>
            </w:pPr>
            <w:r>
              <w:rPr>
                <w:bCs/>
                <w:sz w:val="22"/>
                <w:szCs w:val="22"/>
              </w:rPr>
              <w:t>Dbl Btn Walker w/wheels  $10</w:t>
            </w:r>
          </w:p>
          <w:p w14:paraId="1E0C4D65" w14:textId="3CE14CC9" w:rsidR="00CC2805" w:rsidRDefault="00CC2805" w:rsidP="00CC2805">
            <w:pPr>
              <w:pStyle w:val="NoSpacing"/>
              <w:rPr>
                <w:bCs/>
                <w:sz w:val="22"/>
                <w:szCs w:val="22"/>
              </w:rPr>
            </w:pPr>
            <w:r>
              <w:rPr>
                <w:bCs/>
                <w:sz w:val="22"/>
                <w:szCs w:val="22"/>
              </w:rPr>
              <w:t>Dbl Btn Walker w/wheels  $10</w:t>
            </w:r>
          </w:p>
          <w:p w14:paraId="5680EC3B" w14:textId="5C98C063" w:rsidR="00386E75" w:rsidRPr="00CC2805" w:rsidRDefault="00CC2805" w:rsidP="00DA4FD1">
            <w:pPr>
              <w:pStyle w:val="NoSpacing"/>
              <w:rPr>
                <w:bCs/>
                <w:sz w:val="22"/>
                <w:szCs w:val="22"/>
              </w:rPr>
            </w:pPr>
            <w:r>
              <w:rPr>
                <w:bCs/>
                <w:sz w:val="22"/>
                <w:szCs w:val="22"/>
              </w:rPr>
              <w:t>Dbl Btn Walker w/wheels  $10</w:t>
            </w:r>
          </w:p>
          <w:p w14:paraId="20C81864" w14:textId="37FA63B0" w:rsidR="00386E75" w:rsidRPr="00C26359" w:rsidRDefault="00386E75" w:rsidP="00DA4FD1">
            <w:pPr>
              <w:pStyle w:val="NoSpacing"/>
              <w:rPr>
                <w:sz w:val="22"/>
                <w:szCs w:val="22"/>
              </w:rPr>
            </w:pPr>
          </w:p>
        </w:tc>
        <w:tc>
          <w:tcPr>
            <w:tcW w:w="3353" w:type="dxa"/>
          </w:tcPr>
          <w:p w14:paraId="01B7F10B" w14:textId="77777777" w:rsidR="00CC2805" w:rsidRDefault="00CC2805" w:rsidP="00CC2805">
            <w:pPr>
              <w:pStyle w:val="NoSpacing"/>
              <w:rPr>
                <w:b/>
                <w:sz w:val="22"/>
                <w:szCs w:val="22"/>
              </w:rPr>
            </w:pPr>
            <w:r>
              <w:rPr>
                <w:b/>
                <w:sz w:val="22"/>
                <w:szCs w:val="22"/>
              </w:rPr>
              <w:t>Walkers</w:t>
            </w:r>
          </w:p>
          <w:p w14:paraId="08A6EC52" w14:textId="01A32A93" w:rsidR="00CC2805" w:rsidRDefault="00CC2805" w:rsidP="00CC2805">
            <w:pPr>
              <w:pStyle w:val="NoSpacing"/>
              <w:rPr>
                <w:bCs/>
                <w:sz w:val="22"/>
                <w:szCs w:val="22"/>
              </w:rPr>
            </w:pPr>
            <w:r>
              <w:rPr>
                <w:bCs/>
                <w:sz w:val="22"/>
                <w:szCs w:val="22"/>
              </w:rPr>
              <w:t>Dbl Trigger walker w/wheels  $20</w:t>
            </w:r>
          </w:p>
          <w:p w14:paraId="06C4B78C" w14:textId="6BA4F921" w:rsidR="00CC2805" w:rsidRDefault="00CC2805" w:rsidP="00CC2805">
            <w:pPr>
              <w:pStyle w:val="NoSpacing"/>
              <w:rPr>
                <w:bCs/>
                <w:sz w:val="22"/>
                <w:szCs w:val="22"/>
              </w:rPr>
            </w:pPr>
            <w:r>
              <w:rPr>
                <w:bCs/>
                <w:sz w:val="22"/>
                <w:szCs w:val="22"/>
              </w:rPr>
              <w:t>Dbl Trigger walker w/wheels  $20</w:t>
            </w:r>
          </w:p>
          <w:p w14:paraId="2F8B1E8B" w14:textId="4CEA40EF" w:rsidR="00C26359" w:rsidRPr="00C26359" w:rsidRDefault="00C26359" w:rsidP="00955F59">
            <w:pPr>
              <w:pStyle w:val="NoSpacing"/>
              <w:rPr>
                <w:sz w:val="22"/>
                <w:szCs w:val="22"/>
              </w:rPr>
            </w:pPr>
          </w:p>
        </w:tc>
        <w:tc>
          <w:tcPr>
            <w:tcW w:w="3356" w:type="dxa"/>
          </w:tcPr>
          <w:p w14:paraId="0F5A09EA" w14:textId="77777777" w:rsidR="00CC2805" w:rsidRDefault="00CC2805" w:rsidP="00CC2805">
            <w:pPr>
              <w:pStyle w:val="NoSpacing"/>
              <w:rPr>
                <w:b/>
                <w:sz w:val="22"/>
                <w:szCs w:val="22"/>
              </w:rPr>
            </w:pPr>
            <w:r>
              <w:rPr>
                <w:b/>
                <w:sz w:val="22"/>
                <w:szCs w:val="22"/>
              </w:rPr>
              <w:t>Walkers</w:t>
            </w:r>
          </w:p>
          <w:p w14:paraId="0C3B0C69" w14:textId="7193BA8A" w:rsidR="00CC2805" w:rsidRDefault="00CC2805" w:rsidP="00CC2805">
            <w:pPr>
              <w:pStyle w:val="NoSpacing"/>
              <w:rPr>
                <w:bCs/>
                <w:sz w:val="22"/>
                <w:szCs w:val="22"/>
              </w:rPr>
            </w:pPr>
            <w:r>
              <w:rPr>
                <w:bCs/>
                <w:sz w:val="22"/>
                <w:szCs w:val="22"/>
              </w:rPr>
              <w:t>Single Btn walker w/wheels   $20</w:t>
            </w:r>
          </w:p>
          <w:p w14:paraId="5057C6AD" w14:textId="2192390B" w:rsidR="00CC2805" w:rsidRDefault="00CC2805" w:rsidP="00CC2805">
            <w:pPr>
              <w:pStyle w:val="NoSpacing"/>
              <w:rPr>
                <w:bCs/>
                <w:sz w:val="22"/>
                <w:szCs w:val="22"/>
              </w:rPr>
            </w:pPr>
            <w:r>
              <w:rPr>
                <w:bCs/>
                <w:sz w:val="22"/>
                <w:szCs w:val="22"/>
              </w:rPr>
              <w:t>Non-Folding Walker  $10</w:t>
            </w:r>
          </w:p>
          <w:p w14:paraId="4F8045E5" w14:textId="5A6FD562" w:rsidR="00C26359" w:rsidRPr="00C26359" w:rsidRDefault="00C26359" w:rsidP="00955F59">
            <w:pPr>
              <w:pStyle w:val="NoSpacing"/>
              <w:rPr>
                <w:sz w:val="22"/>
                <w:szCs w:val="22"/>
              </w:rPr>
            </w:pPr>
          </w:p>
        </w:tc>
      </w:tr>
    </w:tbl>
    <w:p w14:paraId="500ACD23" w14:textId="77777777" w:rsidR="00C84927" w:rsidRDefault="00C84927" w:rsidP="005009C7">
      <w:pPr>
        <w:ind w:left="-630"/>
        <w:rPr>
          <w:rFonts w:eastAsia="Arial"/>
          <w:b/>
        </w:rPr>
      </w:pPr>
    </w:p>
    <w:p w14:paraId="021AE6E6" w14:textId="758B7248" w:rsidR="000E2DFD" w:rsidRDefault="00507524" w:rsidP="00030246">
      <w:pPr>
        <w:rPr>
          <w:rFonts w:eastAsia="Arial"/>
        </w:rPr>
      </w:pPr>
      <w:r w:rsidRPr="00507524">
        <w:rPr>
          <w:rFonts w:eastAsia="Arial"/>
          <w:b/>
        </w:rPr>
        <w:lastRenderedPageBreak/>
        <w:t xml:space="preserve"> </w:t>
      </w:r>
      <w:r w:rsidR="00806E9E">
        <w:rPr>
          <w:rFonts w:eastAsia="Arial"/>
          <w:b/>
        </w:rPr>
        <w:t>(</w:t>
      </w:r>
      <w:r>
        <w:rPr>
          <w:rFonts w:eastAsia="Arial"/>
          <w:b/>
          <w:color w:val="002060"/>
        </w:rPr>
        <w:t>Fidgets</w:t>
      </w:r>
      <w:r w:rsidR="002E73F2">
        <w:rPr>
          <w:rFonts w:eastAsia="Arial"/>
          <w:b/>
          <w:color w:val="002060"/>
        </w:rPr>
        <w:t xml:space="preserve"> </w:t>
      </w:r>
      <w:r w:rsidR="00790BC4" w:rsidRPr="00C31D90">
        <w:rPr>
          <w:rFonts w:eastAsia="Arial"/>
          <w:color w:val="002060"/>
        </w:rPr>
        <w:t>-</w:t>
      </w:r>
      <w:r w:rsidR="00790BC4">
        <w:rPr>
          <w:rFonts w:eastAsia="Arial"/>
        </w:rPr>
        <w:t xml:space="preserve"> </w:t>
      </w:r>
      <w:r w:rsidR="00790BC4" w:rsidRPr="00C31D90">
        <w:rPr>
          <w:rFonts w:eastAsia="Arial"/>
          <w:i/>
          <w:color w:val="002060"/>
        </w:rPr>
        <w:t xml:space="preserve">continued from page </w:t>
      </w:r>
      <w:r w:rsidR="006B6266">
        <w:rPr>
          <w:rFonts w:eastAsia="Arial"/>
          <w:i/>
          <w:color w:val="002060"/>
        </w:rPr>
        <w:t>2</w:t>
      </w:r>
      <w:r w:rsidR="00790BC4">
        <w:rPr>
          <w:rFonts w:eastAsia="Arial"/>
        </w:rPr>
        <w:t>)</w:t>
      </w:r>
    </w:p>
    <w:p w14:paraId="44763754" w14:textId="77777777" w:rsidR="009F394B" w:rsidRDefault="009F394B" w:rsidP="009F394B">
      <w:pPr>
        <w:jc w:val="both"/>
        <w:rPr>
          <w:rFonts w:ascii="Arial" w:hAnsi="Arial" w:cs="Arial"/>
        </w:rPr>
      </w:pPr>
      <w:r w:rsidRPr="00507524">
        <w:rPr>
          <w:rFonts w:ascii="Arial" w:hAnsi="Arial" w:cs="Arial"/>
          <w:noProof/>
        </w:rPr>
        <w:drawing>
          <wp:anchor distT="0" distB="0" distL="114300" distR="114300" simplePos="0" relativeHeight="251929600" behindDoc="0" locked="0" layoutInCell="1" allowOverlap="1" wp14:anchorId="06355ED8" wp14:editId="6E8DA842">
            <wp:simplePos x="0" y="0"/>
            <wp:positionH relativeFrom="margin">
              <wp:align>left</wp:align>
            </wp:positionH>
            <wp:positionV relativeFrom="paragraph">
              <wp:posOffset>15685</wp:posOffset>
            </wp:positionV>
            <wp:extent cx="1320800" cy="1139825"/>
            <wp:effectExtent l="0" t="0" r="0"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1330965" cy="1148667"/>
                    </a:xfrm>
                    <a:prstGeom prst="rect">
                      <a:avLst/>
                    </a:prstGeom>
                  </pic:spPr>
                </pic:pic>
              </a:graphicData>
            </a:graphic>
            <wp14:sizeRelH relativeFrom="margin">
              <wp14:pctWidth>0</wp14:pctWidth>
            </wp14:sizeRelH>
            <wp14:sizeRelV relativeFrom="margin">
              <wp14:pctHeight>0</wp14:pctHeight>
            </wp14:sizeRelV>
          </wp:anchor>
        </w:drawing>
      </w:r>
      <w:r w:rsidRPr="00507524">
        <w:rPr>
          <w:rFonts w:ascii="Arial" w:hAnsi="Arial" w:cs="Arial"/>
        </w:rPr>
        <w:t xml:space="preserve">The Squidget is a small light weight fidget that is designed to attach to the end of a pen or pencil. It is designed to address several of the most common fidgeting documented such as button spinning, pen rolling, (hair) twirling, and rubbing textures. Each side of the cube features a different element. </w:t>
      </w:r>
    </w:p>
    <w:p w14:paraId="181E3F6E" w14:textId="10B5C051" w:rsidR="00F43B16" w:rsidRDefault="008533B4" w:rsidP="00030246">
      <w:pPr>
        <w:jc w:val="both"/>
        <w:rPr>
          <w:rFonts w:ascii="Arial" w:hAnsi="Arial" w:cs="Arial"/>
        </w:rPr>
      </w:pPr>
      <w:r w:rsidRPr="00F43B16">
        <w:rPr>
          <w:rFonts w:ascii="Arial" w:hAnsi="Arial" w:cs="Arial"/>
          <w:noProof/>
        </w:rPr>
        <w:drawing>
          <wp:anchor distT="0" distB="0" distL="114300" distR="114300" simplePos="0" relativeHeight="251917312" behindDoc="0" locked="0" layoutInCell="1" allowOverlap="1" wp14:anchorId="11DCA2DE" wp14:editId="279F9DF2">
            <wp:simplePos x="0" y="0"/>
            <wp:positionH relativeFrom="margin">
              <wp:align>right</wp:align>
            </wp:positionH>
            <wp:positionV relativeFrom="paragraph">
              <wp:posOffset>11430</wp:posOffset>
            </wp:positionV>
            <wp:extent cx="1155065" cy="1191895"/>
            <wp:effectExtent l="0" t="0" r="6985" b="8255"/>
            <wp:wrapSquare wrapText="bothSides"/>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pic:nvPicPr>
                  <pic:blipFill rotWithShape="1">
                    <a:blip r:embed="rId73" cstate="print">
                      <a:extLst>
                        <a:ext uri="{28A0092B-C50C-407E-A947-70E740481C1C}">
                          <a14:useLocalDpi xmlns:a14="http://schemas.microsoft.com/office/drawing/2010/main" val="0"/>
                        </a:ext>
                      </a:extLst>
                    </a:blip>
                    <a:srcRect l="4025" t="2381"/>
                    <a:stretch/>
                  </pic:blipFill>
                  <pic:spPr bwMode="auto">
                    <a:xfrm>
                      <a:off x="0" y="0"/>
                      <a:ext cx="1155065" cy="1191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B16" w:rsidRPr="00F43B16">
        <w:rPr>
          <w:rFonts w:ascii="Arial" w:hAnsi="Arial" w:cs="Arial"/>
        </w:rPr>
        <w:t>An Infinity Cube is a mathematical puzzle toy that consists of 8 blocks attached together that can be folded around and on top of each other. It can be opened and arranged in different shapes and from different directions creating an interesting visual effect</w:t>
      </w:r>
      <w:r w:rsidR="00F43B16" w:rsidRPr="0018738F">
        <w:rPr>
          <w:rFonts w:ascii="Arial" w:hAnsi="Arial" w:cs="Arial"/>
        </w:rPr>
        <w:t xml:space="preserve">. </w:t>
      </w:r>
      <w:r w:rsidR="0018738F" w:rsidRPr="0018738F">
        <w:rPr>
          <w:rFonts w:ascii="Arial" w:hAnsi="Arial" w:cs="Arial"/>
        </w:rPr>
        <w:t>Infinity Cubes can even be used one handed.</w:t>
      </w:r>
    </w:p>
    <w:p w14:paraId="142164D4" w14:textId="77777777" w:rsidR="00D867BD" w:rsidRPr="0018738F" w:rsidRDefault="00D867BD" w:rsidP="00030246">
      <w:pPr>
        <w:jc w:val="both"/>
        <w:rPr>
          <w:rFonts w:ascii="Arial" w:hAnsi="Arial" w:cs="Arial"/>
        </w:rPr>
      </w:pPr>
    </w:p>
    <w:p w14:paraId="6EDC889C" w14:textId="0D94C0A2" w:rsidR="00F43B16" w:rsidRPr="005F23B0" w:rsidRDefault="00F43B16" w:rsidP="00030246">
      <w:pPr>
        <w:rPr>
          <w:rFonts w:ascii="Arial" w:hAnsi="Arial" w:cs="Arial"/>
        </w:rPr>
      </w:pPr>
      <w:r w:rsidRPr="00F43B16">
        <w:rPr>
          <w:rFonts w:ascii="Arial" w:hAnsi="Arial" w:cs="Arial"/>
          <w:noProof/>
        </w:rPr>
        <w:drawing>
          <wp:anchor distT="0" distB="0" distL="114300" distR="114300" simplePos="0" relativeHeight="251918336" behindDoc="0" locked="0" layoutInCell="1" allowOverlap="1" wp14:anchorId="165E3C4F" wp14:editId="0DEE66F8">
            <wp:simplePos x="0" y="0"/>
            <wp:positionH relativeFrom="margin">
              <wp:align>left</wp:align>
            </wp:positionH>
            <wp:positionV relativeFrom="paragraph">
              <wp:posOffset>446786</wp:posOffset>
            </wp:positionV>
            <wp:extent cx="853440" cy="923925"/>
            <wp:effectExtent l="0" t="0" r="3810" b="9525"/>
            <wp:wrapSquare wrapText="bothSides"/>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53440" cy="923925"/>
                    </a:xfrm>
                    <a:prstGeom prst="rect">
                      <a:avLst/>
                    </a:prstGeom>
                  </pic:spPr>
                </pic:pic>
              </a:graphicData>
            </a:graphic>
            <wp14:sizeRelH relativeFrom="margin">
              <wp14:pctWidth>0</wp14:pctWidth>
            </wp14:sizeRelH>
            <wp14:sizeRelV relativeFrom="margin">
              <wp14:pctHeight>0</wp14:pctHeight>
            </wp14:sizeRelV>
          </wp:anchor>
        </w:drawing>
      </w:r>
      <w:r w:rsidRPr="00F43B16">
        <w:rPr>
          <w:rFonts w:ascii="Arial" w:hAnsi="Arial" w:cs="Arial"/>
        </w:rPr>
        <w:t xml:space="preserve">Magnetic sculptures use a magnetic base and non-magnetic media to create moldable sculptures. The media can be shapes (such as balls, stars, moons), letters or objects like snowflakes, people or nuts </w:t>
      </w:r>
      <w:r w:rsidRPr="005F23B0">
        <w:rPr>
          <w:rFonts w:ascii="Arial" w:hAnsi="Arial" w:cs="Arial"/>
        </w:rPr>
        <w:t xml:space="preserve">and bolts. </w:t>
      </w:r>
    </w:p>
    <w:p w14:paraId="2F4EC447" w14:textId="00FAF056" w:rsidR="005F23B0" w:rsidRPr="005F23B0" w:rsidRDefault="005F23B0" w:rsidP="00030246">
      <w:pPr>
        <w:jc w:val="both"/>
        <w:rPr>
          <w:rFonts w:ascii="Arial" w:hAnsi="Arial" w:cs="Arial"/>
        </w:rPr>
      </w:pPr>
      <w:r w:rsidRPr="005F23B0">
        <w:rPr>
          <w:rFonts w:ascii="Arial" w:hAnsi="Arial" w:cs="Arial"/>
          <w:noProof/>
        </w:rPr>
        <w:drawing>
          <wp:anchor distT="0" distB="0" distL="114300" distR="114300" simplePos="0" relativeHeight="251920384" behindDoc="0" locked="0" layoutInCell="1" allowOverlap="1" wp14:anchorId="7BCC995A" wp14:editId="4B7CCDC2">
            <wp:simplePos x="0" y="0"/>
            <wp:positionH relativeFrom="margin">
              <wp:align>right</wp:align>
            </wp:positionH>
            <wp:positionV relativeFrom="paragraph">
              <wp:posOffset>281940</wp:posOffset>
            </wp:positionV>
            <wp:extent cx="1539202" cy="1123950"/>
            <wp:effectExtent l="0" t="0" r="4445" b="0"/>
            <wp:wrapSquare wrapText="bothSides"/>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39202" cy="1123950"/>
                    </a:xfrm>
                    <a:prstGeom prst="rect">
                      <a:avLst/>
                    </a:prstGeom>
                  </pic:spPr>
                </pic:pic>
              </a:graphicData>
            </a:graphic>
          </wp:anchor>
        </w:drawing>
      </w:r>
      <w:r w:rsidRPr="005F23B0">
        <w:rPr>
          <w:rFonts w:ascii="Arial" w:hAnsi="Arial" w:cs="Arial"/>
        </w:rPr>
        <w:t>Twiddle Muffs are machine washable fidgets designed for individuals with dementia. There is a stuffed dog and cat version, or a sport version</w:t>
      </w:r>
      <w:r w:rsidR="008533B4">
        <w:rPr>
          <w:rFonts w:ascii="Arial" w:hAnsi="Arial" w:cs="Arial"/>
        </w:rPr>
        <w:t xml:space="preserve"> with plaid fabric</w:t>
      </w:r>
      <w:r w:rsidRPr="005F23B0">
        <w:rPr>
          <w:rFonts w:ascii="Arial" w:hAnsi="Arial" w:cs="Arial"/>
        </w:rPr>
        <w:t>. They feature gadgets such as ribbons, wooden beads, pockets, Velcro and a squeezy ball to keep restless hands busy. Restless hands are common if the individual</w:t>
      </w:r>
      <w:r w:rsidR="00013B2F">
        <w:rPr>
          <w:rFonts w:ascii="Arial" w:hAnsi="Arial" w:cs="Arial"/>
        </w:rPr>
        <w:t xml:space="preserve"> </w:t>
      </w:r>
      <w:r w:rsidRPr="005F23B0">
        <w:rPr>
          <w:rFonts w:ascii="Arial" w:hAnsi="Arial" w:cs="Arial"/>
        </w:rPr>
        <w:t xml:space="preserve">performed manual tasks with their hands before the onset of dementia. </w:t>
      </w:r>
    </w:p>
    <w:p w14:paraId="38332C7E" w14:textId="5E8D0581" w:rsidR="008533B4" w:rsidRDefault="00507524" w:rsidP="0019172F">
      <w:pPr>
        <w:jc w:val="both"/>
        <w:rPr>
          <w:rFonts w:ascii="Arial" w:hAnsi="Arial" w:cs="Arial"/>
        </w:rPr>
      </w:pPr>
      <w:r w:rsidRPr="00507524">
        <w:rPr>
          <w:rFonts w:ascii="Arial" w:hAnsi="Arial" w:cs="Arial"/>
          <w:noProof/>
        </w:rPr>
        <w:drawing>
          <wp:anchor distT="0" distB="0" distL="114300" distR="114300" simplePos="0" relativeHeight="251912192" behindDoc="0" locked="0" layoutInCell="1" allowOverlap="1" wp14:anchorId="7A6839A3" wp14:editId="0DF0E341">
            <wp:simplePos x="0" y="0"/>
            <wp:positionH relativeFrom="margin">
              <wp:align>left</wp:align>
            </wp:positionH>
            <wp:positionV relativeFrom="paragraph">
              <wp:posOffset>8814</wp:posOffset>
            </wp:positionV>
            <wp:extent cx="1224280" cy="1126490"/>
            <wp:effectExtent l="0" t="0" r="0" b="0"/>
            <wp:wrapSquare wrapText="bothSides"/>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0868" cy="1132371"/>
                    </a:xfrm>
                    <a:prstGeom prst="rect">
                      <a:avLst/>
                    </a:prstGeom>
                  </pic:spPr>
                </pic:pic>
              </a:graphicData>
            </a:graphic>
            <wp14:sizeRelH relativeFrom="margin">
              <wp14:pctWidth>0</wp14:pctWidth>
            </wp14:sizeRelH>
            <wp14:sizeRelV relativeFrom="margin">
              <wp14:pctHeight>0</wp14:pctHeight>
            </wp14:sizeRelV>
          </wp:anchor>
        </w:drawing>
      </w:r>
      <w:r w:rsidRPr="00507524">
        <w:rPr>
          <w:rFonts w:ascii="Arial" w:hAnsi="Arial" w:cs="Arial"/>
        </w:rPr>
        <w:t xml:space="preserve">Finger Fidget Stones are discrete natural-colored stones that provide a tactile sensory experience. These provide the user with a smooth relaxing experience to relieve anxiety and calm nervous energy. </w:t>
      </w:r>
      <w:r w:rsidR="008533B4">
        <w:rPr>
          <w:rFonts w:ascii="Arial" w:hAnsi="Arial" w:cs="Arial"/>
        </w:rPr>
        <w:t xml:space="preserve">They come in packs of 12 with three </w:t>
      </w:r>
      <w:r w:rsidR="00B45ED4">
        <w:rPr>
          <w:rFonts w:ascii="Arial" w:hAnsi="Arial" w:cs="Arial"/>
        </w:rPr>
        <w:t>shapes:</w:t>
      </w:r>
      <w:r w:rsidR="008533B4">
        <w:rPr>
          <w:rFonts w:ascii="Arial" w:hAnsi="Arial" w:cs="Arial"/>
        </w:rPr>
        <w:t xml:space="preserve"> heart, knobby and hollowed. </w:t>
      </w:r>
    </w:p>
    <w:p w14:paraId="232F4B6E" w14:textId="2296A89E" w:rsidR="0018738F" w:rsidRDefault="0018738F" w:rsidP="0019172F">
      <w:pPr>
        <w:jc w:val="both"/>
        <w:rPr>
          <w:rFonts w:ascii="Arial" w:hAnsi="Arial" w:cs="Arial"/>
        </w:rPr>
      </w:pPr>
      <w:r w:rsidRPr="0018738F">
        <w:rPr>
          <w:rFonts w:ascii="Arial" w:hAnsi="Arial" w:cs="Arial"/>
          <w:noProof/>
        </w:rPr>
        <w:drawing>
          <wp:anchor distT="0" distB="0" distL="114300" distR="114300" simplePos="0" relativeHeight="251924480" behindDoc="0" locked="0" layoutInCell="1" allowOverlap="1" wp14:anchorId="686D8C8E" wp14:editId="6D4B0010">
            <wp:simplePos x="0" y="0"/>
            <wp:positionH relativeFrom="margin">
              <wp:align>right</wp:align>
            </wp:positionH>
            <wp:positionV relativeFrom="paragraph">
              <wp:posOffset>7620</wp:posOffset>
            </wp:positionV>
            <wp:extent cx="873125" cy="935990"/>
            <wp:effectExtent l="0" t="0" r="3175" b="0"/>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rotWithShape="1">
                    <a:blip r:embed="rId77">
                      <a:extLst>
                        <a:ext uri="{28A0092B-C50C-407E-A947-70E740481C1C}">
                          <a14:useLocalDpi xmlns:a14="http://schemas.microsoft.com/office/drawing/2010/main" val="0"/>
                        </a:ext>
                      </a:extLst>
                    </a:blip>
                    <a:srcRect l="7980" t="10904" r="8711" b="4235"/>
                    <a:stretch/>
                  </pic:blipFill>
                  <pic:spPr bwMode="auto">
                    <a:xfrm>
                      <a:off x="0" y="0"/>
                      <a:ext cx="873125"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38F">
        <w:rPr>
          <w:rFonts w:ascii="Arial" w:hAnsi="Arial" w:cs="Arial"/>
        </w:rPr>
        <w:t xml:space="preserve">Rubik’s Snake (also Rubik’s Twist or Rubik’s Snake Puzzle) is a mechanical toy made of triangular prisms that can rotate freely (but not come apart) to create an infinite variety of objects and geometric shapes including cubes, triangles, hearts, dogs, turtles, and so much more. </w:t>
      </w:r>
    </w:p>
    <w:p w14:paraId="54C0974B" w14:textId="1C845B79" w:rsidR="005A7522" w:rsidRPr="0018738F" w:rsidRDefault="00030246" w:rsidP="0019172F">
      <w:pPr>
        <w:jc w:val="both"/>
        <w:rPr>
          <w:rFonts w:ascii="Arial" w:hAnsi="Arial" w:cs="Arial"/>
        </w:rPr>
      </w:pPr>
      <w:r w:rsidRPr="005A7522">
        <w:rPr>
          <w:rFonts w:ascii="Arial" w:hAnsi="Arial" w:cs="Arial"/>
          <w:noProof/>
        </w:rPr>
        <w:lastRenderedPageBreak/>
        <w:drawing>
          <wp:anchor distT="0" distB="0" distL="114300" distR="114300" simplePos="0" relativeHeight="251925504" behindDoc="0" locked="0" layoutInCell="1" allowOverlap="1" wp14:anchorId="67ECA96D" wp14:editId="714E62A4">
            <wp:simplePos x="0" y="0"/>
            <wp:positionH relativeFrom="margin">
              <wp:align>left</wp:align>
            </wp:positionH>
            <wp:positionV relativeFrom="paragraph">
              <wp:posOffset>11430</wp:posOffset>
            </wp:positionV>
            <wp:extent cx="638175" cy="1228725"/>
            <wp:effectExtent l="0" t="0" r="9525"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78" cstate="print">
                      <a:extLst>
                        <a:ext uri="{28A0092B-C50C-407E-A947-70E740481C1C}">
                          <a14:useLocalDpi xmlns:a14="http://schemas.microsoft.com/office/drawing/2010/main" val="0"/>
                        </a:ext>
                      </a:extLst>
                    </a:blip>
                    <a:srcRect t="11487" b="2731"/>
                    <a:stretch/>
                  </pic:blipFill>
                  <pic:spPr bwMode="auto">
                    <a:xfrm>
                      <a:off x="0" y="0"/>
                      <a:ext cx="642691" cy="1236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7524">
        <w:rPr>
          <w:rFonts w:ascii="Arial" w:hAnsi="Arial" w:cs="Arial"/>
          <w:noProof/>
        </w:rPr>
        <w:drawing>
          <wp:anchor distT="0" distB="0" distL="114300" distR="114300" simplePos="0" relativeHeight="251914240" behindDoc="0" locked="0" layoutInCell="1" allowOverlap="1" wp14:anchorId="770CF958" wp14:editId="672B1F18">
            <wp:simplePos x="0" y="0"/>
            <wp:positionH relativeFrom="margin">
              <wp:align>right</wp:align>
            </wp:positionH>
            <wp:positionV relativeFrom="paragraph">
              <wp:posOffset>1256665</wp:posOffset>
            </wp:positionV>
            <wp:extent cx="1045210" cy="1638300"/>
            <wp:effectExtent l="8255" t="0" r="0" b="0"/>
            <wp:wrapSquare wrapText="bothSides"/>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rot="5400000">
                      <a:off x="0" y="0"/>
                      <a:ext cx="1045210" cy="1638300"/>
                    </a:xfrm>
                    <a:prstGeom prst="rect">
                      <a:avLst/>
                    </a:prstGeom>
                  </pic:spPr>
                </pic:pic>
              </a:graphicData>
            </a:graphic>
            <wp14:sizeRelH relativeFrom="margin">
              <wp14:pctWidth>0</wp14:pctWidth>
            </wp14:sizeRelH>
            <wp14:sizeRelV relativeFrom="margin">
              <wp14:pctHeight>0</wp14:pctHeight>
            </wp14:sizeRelV>
          </wp:anchor>
        </w:drawing>
      </w:r>
      <w:r w:rsidR="005A7522">
        <w:rPr>
          <w:rFonts w:ascii="Arial" w:hAnsi="Arial" w:cs="Arial"/>
        </w:rPr>
        <w:t>Applications (apps) such as the Sensory Fidget Toys Game! turn a smartphone or tablet into a</w:t>
      </w:r>
      <w:r w:rsidR="00D66E92">
        <w:rPr>
          <w:rFonts w:ascii="Arial" w:hAnsi="Arial" w:cs="Arial"/>
        </w:rPr>
        <w:t>n anti-stress and anti-anxiety device. This app contains virtual fidgets including Pop Its, Fidget Cubes, Magnet and Squish Balls, spinners, gears, slime, and more</w:t>
      </w:r>
      <w:r w:rsidR="002D1CD2">
        <w:rPr>
          <w:rFonts w:ascii="Arial" w:hAnsi="Arial" w:cs="Arial"/>
        </w:rPr>
        <w:t>, for hours of immediate stress relief and focus relaxation</w:t>
      </w:r>
      <w:r w:rsidR="00D66E92">
        <w:rPr>
          <w:rFonts w:ascii="Arial" w:hAnsi="Arial" w:cs="Arial"/>
        </w:rPr>
        <w:t xml:space="preserve">. </w:t>
      </w:r>
    </w:p>
    <w:p w14:paraId="5EA74392" w14:textId="365B5C56" w:rsidR="00507524" w:rsidRPr="00507DCE" w:rsidRDefault="00507524" w:rsidP="0019172F">
      <w:pPr>
        <w:jc w:val="both"/>
        <w:rPr>
          <w:rFonts w:ascii="Arial" w:hAnsi="Arial" w:cs="Arial"/>
        </w:rPr>
      </w:pPr>
      <w:r w:rsidRPr="00507524">
        <w:rPr>
          <w:rFonts w:ascii="Arial" w:hAnsi="Arial" w:cs="Arial"/>
        </w:rPr>
        <w:t xml:space="preserve">Fidgets don’t have to be costly. DIY and 3D printed fidgets are on the rise. A simple DIY fidget can provide hours of spinning, rolling and more can be made with Binder Rings and Pony </w:t>
      </w:r>
      <w:r w:rsidRPr="00507DCE">
        <w:rPr>
          <w:rFonts w:ascii="Arial" w:hAnsi="Arial" w:cs="Arial"/>
        </w:rPr>
        <w:t xml:space="preserve">Beads. </w:t>
      </w:r>
      <w:r w:rsidR="00507DCE" w:rsidRPr="00507DCE">
        <w:rPr>
          <w:rFonts w:ascii="Arial" w:hAnsi="Arial" w:cs="Arial"/>
        </w:rPr>
        <w:t>Sand can be placed in an empty balloon and tied off for a quick and easy fidget squeezer. Glitter, distilled water and glue can be added to a water bottle for a calming fidget. The possibilities are endless.</w:t>
      </w:r>
    </w:p>
    <w:p w14:paraId="25C6CCFC" w14:textId="577BDC7E" w:rsidR="001C66FE" w:rsidRPr="001C66FE" w:rsidRDefault="00030246" w:rsidP="0019172F">
      <w:pPr>
        <w:jc w:val="both"/>
        <w:rPr>
          <w:rFonts w:ascii="Arial" w:hAnsi="Arial" w:cs="Arial"/>
        </w:rPr>
      </w:pPr>
      <w:r w:rsidRPr="001C66FE">
        <w:rPr>
          <w:rFonts w:ascii="Arial" w:hAnsi="Arial" w:cs="Arial"/>
          <w:noProof/>
        </w:rPr>
        <w:drawing>
          <wp:anchor distT="0" distB="0" distL="114300" distR="114300" simplePos="0" relativeHeight="251922432" behindDoc="0" locked="0" layoutInCell="1" allowOverlap="1" wp14:anchorId="56B2AE72" wp14:editId="7C54BCBF">
            <wp:simplePos x="0" y="0"/>
            <wp:positionH relativeFrom="margin">
              <wp:align>left</wp:align>
            </wp:positionH>
            <wp:positionV relativeFrom="paragraph">
              <wp:posOffset>8255</wp:posOffset>
            </wp:positionV>
            <wp:extent cx="1274445" cy="1170305"/>
            <wp:effectExtent l="0" t="0" r="1905" b="0"/>
            <wp:wrapSquare wrapText="bothSides"/>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74445" cy="1170305"/>
                    </a:xfrm>
                    <a:prstGeom prst="rect">
                      <a:avLst/>
                    </a:prstGeom>
                  </pic:spPr>
                </pic:pic>
              </a:graphicData>
            </a:graphic>
            <wp14:sizeRelH relativeFrom="margin">
              <wp14:pctWidth>0</wp14:pctWidth>
            </wp14:sizeRelH>
            <wp14:sizeRelV relativeFrom="margin">
              <wp14:pctHeight>0</wp14:pctHeight>
            </wp14:sizeRelV>
          </wp:anchor>
        </w:drawing>
      </w:r>
      <w:r w:rsidR="001C66FE" w:rsidRPr="001C66FE">
        <w:rPr>
          <w:rFonts w:ascii="Arial" w:hAnsi="Arial" w:cs="Arial"/>
        </w:rPr>
        <w:t xml:space="preserve">Online 3D printing instruction websites like Instructables and Thingiverse host STL files that act as blueprints for making a wide variety of fidgets. From fidget spinners and rings, to slinkies, widgets and gyroscopes, files are open source and readily available. </w:t>
      </w:r>
    </w:p>
    <w:p w14:paraId="4213A62F" w14:textId="4EB8C393" w:rsidR="006F17A9" w:rsidRPr="008D32BB" w:rsidRDefault="008B21E8" w:rsidP="00547ED8">
      <w:pPr>
        <w:jc w:val="both"/>
        <w:sectPr w:rsidR="006F17A9" w:rsidRPr="008D32BB" w:rsidSect="00030246">
          <w:headerReference w:type="default" r:id="rId81"/>
          <w:pgSz w:w="12240" w:h="15840"/>
          <w:pgMar w:top="1440" w:right="864" w:bottom="907" w:left="1080" w:header="720" w:footer="720" w:gutter="0"/>
          <w:cols w:space="720"/>
          <w:titlePg/>
          <w:docGrid w:linePitch="360"/>
        </w:sectPr>
      </w:pPr>
      <w:r w:rsidRPr="00417753">
        <w:rPr>
          <w:rFonts w:ascii="Arial" w:hAnsi="Arial" w:cs="Arial"/>
          <w:noProof/>
        </w:rPr>
        <mc:AlternateContent>
          <mc:Choice Requires="wps">
            <w:drawing>
              <wp:anchor distT="45720" distB="45720" distL="114300" distR="114300" simplePos="0" relativeHeight="251894784" behindDoc="0" locked="0" layoutInCell="1" allowOverlap="1" wp14:anchorId="54B2E90C" wp14:editId="293B7B3E">
                <wp:simplePos x="0" y="0"/>
                <wp:positionH relativeFrom="margin">
                  <wp:align>right</wp:align>
                </wp:positionH>
                <wp:positionV relativeFrom="paragraph">
                  <wp:posOffset>987425</wp:posOffset>
                </wp:positionV>
                <wp:extent cx="6543675" cy="2695575"/>
                <wp:effectExtent l="0" t="0" r="28575" b="28575"/>
                <wp:wrapSquare wrapText="bothSides"/>
                <wp:docPr id="36" name="Text Box 2" descr="Join Our Team! Have you dreamed about a job where you help people find solutions to physical, mental, sensory, and emotional challenges?   &#10;Explore the position description “Join Our Team on our website www.accesstechnologiesinc.org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2695575"/>
                        </a:xfrm>
                        <a:prstGeom prst="rect">
                          <a:avLst/>
                        </a:prstGeom>
                        <a:solidFill>
                          <a:schemeClr val="accent1">
                            <a:lumMod val="40000"/>
                            <a:lumOff val="60000"/>
                          </a:schemeClr>
                        </a:solidFill>
                        <a:ln w="9525">
                          <a:solidFill>
                            <a:srgbClr val="000000"/>
                          </a:solidFill>
                          <a:miter lim="800000"/>
                          <a:headEnd/>
                          <a:tailEnd/>
                        </a:ln>
                      </wps:spPr>
                      <wps:txbx>
                        <w:txbxContent>
                          <w:p w14:paraId="78A4BFC5" w14:textId="451225DD" w:rsidR="00AE1BE0" w:rsidRPr="001234E6" w:rsidRDefault="00176C35" w:rsidP="00AE1BE0">
                            <w:pPr>
                              <w:jc w:val="center"/>
                              <w:rPr>
                                <w:rFonts w:ascii="Arial" w:hAnsi="Arial" w:cs="Arial"/>
                                <w:b/>
                                <w:bCs/>
                                <w:color w:val="auto"/>
                              </w:rPr>
                            </w:pPr>
                            <w:r w:rsidRPr="001234E6">
                              <w:rPr>
                                <w:rFonts w:ascii="Arial" w:hAnsi="Arial" w:cs="Arial"/>
                                <w:b/>
                                <w:bCs/>
                                <w:color w:val="auto"/>
                              </w:rPr>
                              <w:t>Join Our Team</w:t>
                            </w:r>
                            <w:r w:rsidR="00AE1BE0" w:rsidRPr="001234E6">
                              <w:rPr>
                                <w:rFonts w:ascii="Arial" w:hAnsi="Arial" w:cs="Arial"/>
                                <w:b/>
                                <w:bCs/>
                                <w:color w:val="auto"/>
                              </w:rPr>
                              <w:t>!</w:t>
                            </w:r>
                          </w:p>
                          <w:p w14:paraId="43340034" w14:textId="08C53A7F" w:rsidR="00AE1BE0" w:rsidRDefault="00AE1BE0" w:rsidP="00AE1BE0">
                            <w:pPr>
                              <w:jc w:val="center"/>
                              <w:rPr>
                                <w:rFonts w:ascii="Arial" w:hAnsi="Arial" w:cs="Arial"/>
                                <w:color w:val="auto"/>
                              </w:rPr>
                            </w:pPr>
                            <w:r w:rsidRPr="001234E6">
                              <w:rPr>
                                <w:rFonts w:ascii="Arial" w:hAnsi="Arial" w:cs="Arial"/>
                                <w:color w:val="auto"/>
                              </w:rPr>
                              <w:t xml:space="preserve">Have you dreamed about a job </w:t>
                            </w:r>
                            <w:r w:rsidR="00340B47" w:rsidRPr="001234E6">
                              <w:rPr>
                                <w:rFonts w:ascii="Arial" w:hAnsi="Arial" w:cs="Arial"/>
                                <w:color w:val="auto"/>
                              </w:rPr>
                              <w:t>w</w:t>
                            </w:r>
                            <w:r w:rsidR="004D3F12" w:rsidRPr="001234E6">
                              <w:rPr>
                                <w:rFonts w:ascii="Arial" w:hAnsi="Arial" w:cs="Arial"/>
                                <w:color w:val="auto"/>
                              </w:rPr>
                              <w:t xml:space="preserve">here you help people find solutions to physical, mental, sensory, and </w:t>
                            </w:r>
                            <w:r w:rsidRPr="001234E6">
                              <w:rPr>
                                <w:rFonts w:ascii="Arial" w:hAnsi="Arial" w:cs="Arial"/>
                                <w:color w:val="auto"/>
                              </w:rPr>
                              <w:t xml:space="preserve">emotional challenges? </w:t>
                            </w:r>
                          </w:p>
                          <w:p w14:paraId="1161C6DF" w14:textId="185C0545" w:rsidR="00FC3985" w:rsidRPr="001234E6" w:rsidRDefault="00FC3985" w:rsidP="00AE1BE0">
                            <w:pPr>
                              <w:jc w:val="center"/>
                              <w:rPr>
                                <w:rFonts w:ascii="Arial" w:hAnsi="Arial" w:cs="Arial"/>
                                <w:color w:val="auto"/>
                              </w:rPr>
                            </w:pPr>
                          </w:p>
                          <w:p w14:paraId="09BC1EC0" w14:textId="10F471E3" w:rsidR="00AF0260" w:rsidRDefault="00547ED8" w:rsidP="00AF0260">
                            <w:pPr>
                              <w:ind w:left="360"/>
                              <w:jc w:val="center"/>
                              <w:rPr>
                                <w:rFonts w:ascii="Arial" w:hAnsi="Arial" w:cs="Arial"/>
                                <w:color w:val="auto"/>
                              </w:rPr>
                            </w:pPr>
                            <w:r>
                              <w:rPr>
                                <w:rFonts w:ascii="Arial" w:hAnsi="Arial" w:cs="Arial"/>
                                <w:color w:val="auto"/>
                              </w:rPr>
                              <w:t>We are recruiting for an Assistive Technology Specialist.</w:t>
                            </w:r>
                          </w:p>
                          <w:p w14:paraId="5099ADCF" w14:textId="0CC1C58B" w:rsidR="00547ED8" w:rsidRDefault="00547ED8" w:rsidP="00AF0260">
                            <w:pPr>
                              <w:ind w:left="360"/>
                              <w:jc w:val="center"/>
                              <w:rPr>
                                <w:rFonts w:ascii="Arial" w:hAnsi="Arial" w:cs="Arial"/>
                                <w:color w:val="auto"/>
                              </w:rPr>
                            </w:pPr>
                            <w:r>
                              <w:rPr>
                                <w:rFonts w:ascii="Arial" w:hAnsi="Arial" w:cs="Arial"/>
                                <w:color w:val="auto"/>
                              </w:rPr>
                              <w:t>On the job training is available.</w:t>
                            </w:r>
                          </w:p>
                          <w:p w14:paraId="4B404BB6" w14:textId="251C7AA4" w:rsidR="00F6510E" w:rsidRPr="00FC3985" w:rsidRDefault="00547ED8" w:rsidP="00AF0260">
                            <w:pPr>
                              <w:ind w:left="360"/>
                              <w:jc w:val="center"/>
                              <w:rPr>
                                <w:rFonts w:ascii="Arial" w:hAnsi="Arial" w:cs="Arial"/>
                                <w:color w:val="auto"/>
                              </w:rPr>
                            </w:pPr>
                            <w:r>
                              <w:rPr>
                                <w:rFonts w:ascii="Arial" w:hAnsi="Arial" w:cs="Arial"/>
                                <w:color w:val="auto"/>
                              </w:rPr>
                              <w:t xml:space="preserve">Job descriptions are available under the </w:t>
                            </w:r>
                            <w:r w:rsidR="00FC3985">
                              <w:rPr>
                                <w:rFonts w:ascii="Arial" w:hAnsi="Arial" w:cs="Arial"/>
                                <w:color w:val="auto"/>
                              </w:rPr>
                              <w:t xml:space="preserve">“Join our Team” </w:t>
                            </w:r>
                            <w:r>
                              <w:rPr>
                                <w:rFonts w:ascii="Arial" w:hAnsi="Arial" w:cs="Arial"/>
                                <w:color w:val="auto"/>
                              </w:rPr>
                              <w:t xml:space="preserve">tab </w:t>
                            </w:r>
                            <w:r w:rsidR="00FC3985">
                              <w:rPr>
                                <w:rFonts w:ascii="Arial" w:hAnsi="Arial" w:cs="Arial"/>
                                <w:color w:val="auto"/>
                              </w:rPr>
                              <w:t xml:space="preserve">on </w:t>
                            </w:r>
                            <w:r>
                              <w:rPr>
                                <w:rFonts w:ascii="Arial" w:hAnsi="Arial" w:cs="Arial"/>
                                <w:color w:val="auto"/>
                              </w:rPr>
                              <w:t xml:space="preserve">our </w:t>
                            </w:r>
                            <w:r w:rsidR="00FC3985">
                              <w:rPr>
                                <w:rFonts w:ascii="Arial" w:hAnsi="Arial" w:cs="Arial"/>
                                <w:color w:val="auto"/>
                              </w:rPr>
                              <w:t xml:space="preserve">website (accesstechnologiesinc.org) or </w:t>
                            </w:r>
                            <w:r>
                              <w:rPr>
                                <w:rFonts w:ascii="Arial" w:hAnsi="Arial" w:cs="Arial"/>
                                <w:color w:val="auto"/>
                              </w:rPr>
                              <w:t xml:space="preserve">send an </w:t>
                            </w:r>
                            <w:r w:rsidR="00FC3985">
                              <w:rPr>
                                <w:rFonts w:ascii="Arial" w:hAnsi="Arial" w:cs="Arial"/>
                                <w:color w:val="auto"/>
                              </w:rPr>
                              <w:t xml:space="preserve">email inquiry to </w:t>
                            </w:r>
                            <w:hyperlink r:id="rId82" w:history="1">
                              <w:r w:rsidRPr="00A57439">
                                <w:rPr>
                                  <w:rStyle w:val="Hyperlink"/>
                                  <w:rFonts w:ascii="Arial" w:hAnsi="Arial" w:cs="Arial"/>
                                </w:rPr>
                                <w:t>info@accesstechnologiesinc.org</w:t>
                              </w:r>
                            </w:hyperlink>
                            <w:r>
                              <w:rPr>
                                <w:rFonts w:ascii="Arial" w:hAnsi="Arial" w:cs="Arial"/>
                                <w:color w:val="aut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E90C" id="_x0000_s1089" type="#_x0000_t202" alt="Join Our Team! Have you dreamed about a job where you help people find solutions to physical, mental, sensory, and emotional challenges?   &#10;Explore the position description “Join Our Team on our website www.accesstechnologiesinc.org " style="position:absolute;left:0;text-align:left;margin-left:464.05pt;margin-top:77.75pt;width:515.25pt;height:212.25pt;z-index:251894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ID6wIAAIQFAAAOAAAAZHJzL2Uyb0RvYy54bWysVNtyEzEMfWeGfxBmhqfSpCEJNHTbKb1w&#10;GW4zLR/g9WqzBq9lbCe74YkP4ev4EmRvG1J4Y8jDxrLloyPpWEcnfWtgjT5osoU42B8LQKuo0nZZ&#10;iE/Xl4+fCQhR2koasliIDQZxcnz/3lHnFjihhkyFHhjEhkXnCtHE6BajUVANtjLsk0PLhzX5VkY2&#10;/XJUedkxemtGk/F4PurIV86TwhB493w4FMcZv65RxQ91HTCCKQRzi/nr87dM39HxkVwsvXSNVjc0&#10;5D+waKW2HHQLdS6jhJXXf0G1WnkKVMd9Re2I6lorzDlwNgfjP7K5aqTDnAsXJ7htmcL/g1Xv1x89&#10;6KoQT+YCrGy5R9fYR3hBPUwEVBgUl+sNaQsfVh6uUbYP4JVcI2xoBZVnGyuQJa0iSPhMJXQN+uG0&#10;QePAITmDUGtbQSCziqyUAJHANZuglTR70KKN6T+gDeQ3e8B6AWwpuUoDqpHGoF1iOAGARw/70+cX&#10;vTPEUWKD4Cjo5Dlw1S6vf37/cYcz8Dkx/w5L9kboum5fqqSaiKqxZGipkRWkksYgyaJzYcHVuXJc&#10;n9hzOVjeucXBvSX1JYCls0Yyq1PviXOWFbflIN0c7VwdcEICKbt3VHF55SpSBupr3ybNsAqA0Vme&#10;m60kUwsUb85n0yfzpzMBis8m88PZjI0UQy5urzsf4kukFtKiEJ41n+Hl+m2Ig+utS4rGPdDVpTYm&#10;G+md4ZnxsJb8QlJFbBzSNKuW+Q770zH/hrfC2/yihu357TazyS82IWVud4IYC10hDmeT2VC/OwT8&#10;styGT3BDnAS469ZyzzwY3Rbi2dZJLlLVL2zFScpFlNoMa75s7E0bUuWHHsS+7LPQJ5Pb9pZUbbgx&#10;noaxwGOMFw35bwI6HgmFCF9X0qMA89pycw8PptM0Q7IxnT2dsOF3T8rdE2kVQxUiCpZzWp7FPHcS&#10;V0unLIJa5/YktQxMbjjzU89FvBlLaZbs2tnr9/A8/gUAAP//AwBQSwMEFAAGAAgAAAAhAA/3KdPf&#10;AAAACQEAAA8AAABkcnMvZG93bnJldi54bWxMj8FOwzAQRO9I/IO1SFxQa0MUqEKcCiHlwAGhFj5g&#10;E7tJSLwOsdumfD3bE73t7oxm3+Tr2Q3iYKfQedJwv1QgLNXedNRo+PosFysQISIZHDxZDScbYF1c&#10;X+WYGX+kjT1sYyM4hEKGGtoYx0zKULfWYVj60RJrOz85jLxOjTQTHjncDfJBqUfpsCP+0OJoX1tb&#10;99u945S+P909SSqT+i35LTffPx/vFWp9ezO/PIOIdo7/ZjjjMzoUzFT5PZkgBg1cJPI1TVMQZ1kl&#10;iqdKQ7pSCmSRy8sGxR8AAAD//wMAUEsBAi0AFAAGAAgAAAAhALaDOJL+AAAA4QEAABMAAAAAAAAA&#10;AAAAAAAAAAAAAFtDb250ZW50X1R5cGVzXS54bWxQSwECLQAUAAYACAAAACEAOP0h/9YAAACUAQAA&#10;CwAAAAAAAAAAAAAAAAAvAQAAX3JlbHMvLnJlbHNQSwECLQAUAAYACAAAACEAI8siA+sCAACEBQAA&#10;DgAAAAAAAAAAAAAAAAAuAgAAZHJzL2Uyb0RvYy54bWxQSwECLQAUAAYACAAAACEAD/cp098AAAAJ&#10;AQAADwAAAAAAAAAAAAAAAABFBQAAZHJzL2Rvd25yZXYueG1sUEsFBgAAAAAEAAQA8wAAAFEGAAAA&#10;AA==&#10;" fillcolor="#bdd6ee [1300]">
                <v:textbox>
                  <w:txbxContent>
                    <w:p w14:paraId="78A4BFC5" w14:textId="451225DD" w:rsidR="00AE1BE0" w:rsidRPr="001234E6" w:rsidRDefault="00176C35" w:rsidP="00AE1BE0">
                      <w:pPr>
                        <w:jc w:val="center"/>
                        <w:rPr>
                          <w:rFonts w:ascii="Arial" w:hAnsi="Arial" w:cs="Arial"/>
                          <w:b/>
                          <w:bCs/>
                          <w:color w:val="auto"/>
                        </w:rPr>
                      </w:pPr>
                      <w:r w:rsidRPr="001234E6">
                        <w:rPr>
                          <w:rFonts w:ascii="Arial" w:hAnsi="Arial" w:cs="Arial"/>
                          <w:b/>
                          <w:bCs/>
                          <w:color w:val="auto"/>
                        </w:rPr>
                        <w:t>Join Our Team</w:t>
                      </w:r>
                      <w:r w:rsidR="00AE1BE0" w:rsidRPr="001234E6">
                        <w:rPr>
                          <w:rFonts w:ascii="Arial" w:hAnsi="Arial" w:cs="Arial"/>
                          <w:b/>
                          <w:bCs/>
                          <w:color w:val="auto"/>
                        </w:rPr>
                        <w:t>!</w:t>
                      </w:r>
                    </w:p>
                    <w:p w14:paraId="43340034" w14:textId="08C53A7F" w:rsidR="00AE1BE0" w:rsidRDefault="00AE1BE0" w:rsidP="00AE1BE0">
                      <w:pPr>
                        <w:jc w:val="center"/>
                        <w:rPr>
                          <w:rFonts w:ascii="Arial" w:hAnsi="Arial" w:cs="Arial"/>
                          <w:color w:val="auto"/>
                        </w:rPr>
                      </w:pPr>
                      <w:r w:rsidRPr="001234E6">
                        <w:rPr>
                          <w:rFonts w:ascii="Arial" w:hAnsi="Arial" w:cs="Arial"/>
                          <w:color w:val="auto"/>
                        </w:rPr>
                        <w:t xml:space="preserve">Have you dreamed about a job </w:t>
                      </w:r>
                      <w:r w:rsidR="00340B47" w:rsidRPr="001234E6">
                        <w:rPr>
                          <w:rFonts w:ascii="Arial" w:hAnsi="Arial" w:cs="Arial"/>
                          <w:color w:val="auto"/>
                        </w:rPr>
                        <w:t>w</w:t>
                      </w:r>
                      <w:r w:rsidR="004D3F12" w:rsidRPr="001234E6">
                        <w:rPr>
                          <w:rFonts w:ascii="Arial" w:hAnsi="Arial" w:cs="Arial"/>
                          <w:color w:val="auto"/>
                        </w:rPr>
                        <w:t xml:space="preserve">here you help people find solutions to physical, mental, sensory, and </w:t>
                      </w:r>
                      <w:r w:rsidRPr="001234E6">
                        <w:rPr>
                          <w:rFonts w:ascii="Arial" w:hAnsi="Arial" w:cs="Arial"/>
                          <w:color w:val="auto"/>
                        </w:rPr>
                        <w:t xml:space="preserve">emotional challenges? </w:t>
                      </w:r>
                    </w:p>
                    <w:p w14:paraId="1161C6DF" w14:textId="185C0545" w:rsidR="00FC3985" w:rsidRPr="001234E6" w:rsidRDefault="00FC3985" w:rsidP="00AE1BE0">
                      <w:pPr>
                        <w:jc w:val="center"/>
                        <w:rPr>
                          <w:rFonts w:ascii="Arial" w:hAnsi="Arial" w:cs="Arial"/>
                          <w:color w:val="auto"/>
                        </w:rPr>
                      </w:pPr>
                    </w:p>
                    <w:p w14:paraId="09BC1EC0" w14:textId="10F471E3" w:rsidR="00AF0260" w:rsidRDefault="00547ED8" w:rsidP="00AF0260">
                      <w:pPr>
                        <w:ind w:left="360"/>
                        <w:jc w:val="center"/>
                        <w:rPr>
                          <w:rFonts w:ascii="Arial" w:hAnsi="Arial" w:cs="Arial"/>
                          <w:color w:val="auto"/>
                        </w:rPr>
                      </w:pPr>
                      <w:r>
                        <w:rPr>
                          <w:rFonts w:ascii="Arial" w:hAnsi="Arial" w:cs="Arial"/>
                          <w:color w:val="auto"/>
                        </w:rPr>
                        <w:t>We are recruiting for an Assistive Technology Specialist.</w:t>
                      </w:r>
                    </w:p>
                    <w:p w14:paraId="5099ADCF" w14:textId="0CC1C58B" w:rsidR="00547ED8" w:rsidRDefault="00547ED8" w:rsidP="00AF0260">
                      <w:pPr>
                        <w:ind w:left="360"/>
                        <w:jc w:val="center"/>
                        <w:rPr>
                          <w:rFonts w:ascii="Arial" w:hAnsi="Arial" w:cs="Arial"/>
                          <w:color w:val="auto"/>
                        </w:rPr>
                      </w:pPr>
                      <w:r>
                        <w:rPr>
                          <w:rFonts w:ascii="Arial" w:hAnsi="Arial" w:cs="Arial"/>
                          <w:color w:val="auto"/>
                        </w:rPr>
                        <w:t>On the job training is available.</w:t>
                      </w:r>
                    </w:p>
                    <w:p w14:paraId="4B404BB6" w14:textId="251C7AA4" w:rsidR="00F6510E" w:rsidRPr="00FC3985" w:rsidRDefault="00547ED8" w:rsidP="00AF0260">
                      <w:pPr>
                        <w:ind w:left="360"/>
                        <w:jc w:val="center"/>
                        <w:rPr>
                          <w:rFonts w:ascii="Arial" w:hAnsi="Arial" w:cs="Arial"/>
                          <w:color w:val="auto"/>
                        </w:rPr>
                      </w:pPr>
                      <w:r>
                        <w:rPr>
                          <w:rFonts w:ascii="Arial" w:hAnsi="Arial" w:cs="Arial"/>
                          <w:color w:val="auto"/>
                        </w:rPr>
                        <w:t xml:space="preserve">Job descriptions are available under the </w:t>
                      </w:r>
                      <w:r w:rsidR="00FC3985">
                        <w:rPr>
                          <w:rFonts w:ascii="Arial" w:hAnsi="Arial" w:cs="Arial"/>
                          <w:color w:val="auto"/>
                        </w:rPr>
                        <w:t xml:space="preserve">“Join our Team” </w:t>
                      </w:r>
                      <w:r>
                        <w:rPr>
                          <w:rFonts w:ascii="Arial" w:hAnsi="Arial" w:cs="Arial"/>
                          <w:color w:val="auto"/>
                        </w:rPr>
                        <w:t xml:space="preserve">tab </w:t>
                      </w:r>
                      <w:r w:rsidR="00FC3985">
                        <w:rPr>
                          <w:rFonts w:ascii="Arial" w:hAnsi="Arial" w:cs="Arial"/>
                          <w:color w:val="auto"/>
                        </w:rPr>
                        <w:t xml:space="preserve">on </w:t>
                      </w:r>
                      <w:r>
                        <w:rPr>
                          <w:rFonts w:ascii="Arial" w:hAnsi="Arial" w:cs="Arial"/>
                          <w:color w:val="auto"/>
                        </w:rPr>
                        <w:t xml:space="preserve">our </w:t>
                      </w:r>
                      <w:r w:rsidR="00FC3985">
                        <w:rPr>
                          <w:rFonts w:ascii="Arial" w:hAnsi="Arial" w:cs="Arial"/>
                          <w:color w:val="auto"/>
                        </w:rPr>
                        <w:t xml:space="preserve">website (accesstechnologiesinc.org) or </w:t>
                      </w:r>
                      <w:r>
                        <w:rPr>
                          <w:rFonts w:ascii="Arial" w:hAnsi="Arial" w:cs="Arial"/>
                          <w:color w:val="auto"/>
                        </w:rPr>
                        <w:t xml:space="preserve">send an </w:t>
                      </w:r>
                      <w:r w:rsidR="00FC3985">
                        <w:rPr>
                          <w:rFonts w:ascii="Arial" w:hAnsi="Arial" w:cs="Arial"/>
                          <w:color w:val="auto"/>
                        </w:rPr>
                        <w:t xml:space="preserve">email inquiry to </w:t>
                      </w:r>
                      <w:hyperlink r:id="rId83" w:history="1">
                        <w:r w:rsidRPr="00A57439">
                          <w:rPr>
                            <w:rStyle w:val="Hyperlink"/>
                            <w:rFonts w:ascii="Arial" w:hAnsi="Arial" w:cs="Arial"/>
                          </w:rPr>
                          <w:t>info@accesstechnologiesinc.org</w:t>
                        </w:r>
                      </w:hyperlink>
                      <w:r>
                        <w:rPr>
                          <w:rFonts w:ascii="Arial" w:hAnsi="Arial" w:cs="Arial"/>
                          <w:color w:val="auto"/>
                        </w:rPr>
                        <w:t>.</w:t>
                      </w:r>
                    </w:p>
                  </w:txbxContent>
                </v:textbox>
                <w10:wrap type="square" anchorx="margin"/>
              </v:shape>
            </w:pict>
          </mc:Fallback>
        </mc:AlternateContent>
      </w:r>
      <w:r w:rsidR="00957FF4">
        <w:rPr>
          <w:rFonts w:ascii="Arial" w:hAnsi="Arial" w:cs="Arial"/>
        </w:rPr>
        <w:t xml:space="preserve">Fidgets </w:t>
      </w:r>
      <w:r w:rsidR="00030246">
        <w:rPr>
          <w:rFonts w:ascii="Arial" w:hAnsi="Arial" w:cs="Arial"/>
        </w:rPr>
        <w:t xml:space="preserve">really </w:t>
      </w:r>
      <w:r w:rsidR="00957FF4">
        <w:rPr>
          <w:rFonts w:ascii="Arial" w:hAnsi="Arial" w:cs="Arial"/>
        </w:rPr>
        <w:t xml:space="preserve">do serve a valuable purpose. </w:t>
      </w:r>
      <w:r w:rsidR="005A7522">
        <w:rPr>
          <w:rFonts w:ascii="Arial" w:hAnsi="Arial" w:cs="Arial"/>
        </w:rPr>
        <w:t>Researchers are working toward inventing the next generation of fidgets to</w:t>
      </w:r>
      <w:r w:rsidR="0019172F">
        <w:rPr>
          <w:rFonts w:ascii="Arial" w:hAnsi="Arial" w:cs="Arial"/>
        </w:rPr>
        <w:t xml:space="preserve"> provide just the right level of stimulation </w:t>
      </w:r>
      <w:r w:rsidR="00030246">
        <w:rPr>
          <w:rFonts w:ascii="Arial" w:hAnsi="Arial" w:cs="Arial"/>
        </w:rPr>
        <w:t xml:space="preserve">while </w:t>
      </w:r>
      <w:r w:rsidR="005A7522">
        <w:rPr>
          <w:rFonts w:ascii="Arial" w:hAnsi="Arial" w:cs="Arial"/>
        </w:rPr>
        <w:t>keep</w:t>
      </w:r>
      <w:r w:rsidR="00030246">
        <w:rPr>
          <w:rFonts w:ascii="Arial" w:hAnsi="Arial" w:cs="Arial"/>
        </w:rPr>
        <w:t>ing</w:t>
      </w:r>
      <w:r w:rsidR="005A7522">
        <w:rPr>
          <w:rFonts w:ascii="Arial" w:hAnsi="Arial" w:cs="Arial"/>
        </w:rPr>
        <w:t xml:space="preserve"> calm and manag</w:t>
      </w:r>
      <w:r w:rsidR="00030246">
        <w:rPr>
          <w:rFonts w:ascii="Arial" w:hAnsi="Arial" w:cs="Arial"/>
        </w:rPr>
        <w:t>ing</w:t>
      </w:r>
      <w:r w:rsidR="005A7522">
        <w:rPr>
          <w:rFonts w:ascii="Arial" w:hAnsi="Arial" w:cs="Arial"/>
        </w:rPr>
        <w:t xml:space="preserve"> attention. </w:t>
      </w:r>
      <w:r w:rsidR="006C67C2">
        <w:rPr>
          <w:iCs/>
        </w:rPr>
        <w:br w:type="page"/>
      </w:r>
    </w:p>
    <w:p w14:paraId="06DB3DB5" w14:textId="77777777" w:rsidR="00E71B34" w:rsidRDefault="00476127" w:rsidP="00026833">
      <w:r>
        <w:rPr>
          <w:noProof/>
        </w:rPr>
        <w:lastRenderedPageBreak/>
        <w:drawing>
          <wp:anchor distT="0" distB="0" distL="114300" distR="114300" simplePos="0" relativeHeight="251584512" behindDoc="0" locked="0" layoutInCell="1" allowOverlap="1" wp14:anchorId="04DD48C2" wp14:editId="6619FE29">
            <wp:simplePos x="0" y="0"/>
            <wp:positionH relativeFrom="column">
              <wp:posOffset>-260350</wp:posOffset>
            </wp:positionH>
            <wp:positionV relativeFrom="paragraph">
              <wp:posOffset>0</wp:posOffset>
            </wp:positionV>
            <wp:extent cx="3164835" cy="683317"/>
            <wp:effectExtent l="0" t="0" r="0" b="2540"/>
            <wp:wrapTight wrapText="bothSides">
              <wp:wrapPolygon edited="0">
                <wp:start x="0" y="0"/>
                <wp:lineTo x="0" y="21078"/>
                <wp:lineTo x="21457" y="21078"/>
                <wp:lineTo x="2145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TI logo with name.png"/>
                    <pic:cNvPicPr/>
                  </pic:nvPicPr>
                  <pic:blipFill>
                    <a:blip r:embed="rId84">
                      <a:extLst>
                        <a:ext uri="{28A0092B-C50C-407E-A947-70E740481C1C}">
                          <a14:useLocalDpi xmlns:a14="http://schemas.microsoft.com/office/drawing/2010/main" val="0"/>
                        </a:ext>
                      </a:extLst>
                    </a:blip>
                    <a:stretch>
                      <a:fillRect/>
                    </a:stretch>
                  </pic:blipFill>
                  <pic:spPr>
                    <a:xfrm>
                      <a:off x="0" y="0"/>
                      <a:ext cx="3164835" cy="683317"/>
                    </a:xfrm>
                    <a:prstGeom prst="rect">
                      <a:avLst/>
                    </a:prstGeom>
                  </pic:spPr>
                </pic:pic>
              </a:graphicData>
            </a:graphic>
          </wp:anchor>
        </w:drawing>
      </w:r>
    </w:p>
    <w:p w14:paraId="23DAFA0F" w14:textId="77777777" w:rsidR="00981171" w:rsidRDefault="00981171" w:rsidP="00026833"/>
    <w:p w14:paraId="22B7D8DC" w14:textId="77777777" w:rsidR="00476127" w:rsidRDefault="00476127" w:rsidP="00026833">
      <w:r>
        <w:rPr>
          <w:noProof/>
        </w:rPr>
        <w:drawing>
          <wp:anchor distT="0" distB="0" distL="114300" distR="114300" simplePos="0" relativeHeight="251585536" behindDoc="0" locked="0" layoutInCell="1" allowOverlap="1" wp14:anchorId="1239F592" wp14:editId="0E386841">
            <wp:simplePos x="0" y="0"/>
            <wp:positionH relativeFrom="column">
              <wp:posOffset>-336550</wp:posOffset>
            </wp:positionH>
            <wp:positionV relativeFrom="paragraph">
              <wp:posOffset>75565</wp:posOffset>
            </wp:positionV>
            <wp:extent cx="3163830" cy="832106"/>
            <wp:effectExtent l="0" t="0" r="0" b="0"/>
            <wp:wrapTight wrapText="bothSides">
              <wp:wrapPolygon edited="0">
                <wp:start x="130" y="495"/>
                <wp:lineTo x="0" y="6925"/>
                <wp:lineTo x="3642" y="9398"/>
                <wp:lineTo x="7414" y="10388"/>
                <wp:lineTo x="3122" y="14840"/>
                <wp:lineTo x="3382" y="19292"/>
                <wp:lineTo x="18340" y="19292"/>
                <wp:lineTo x="18470" y="14840"/>
                <wp:lineTo x="14047" y="10388"/>
                <wp:lineTo x="17949" y="9398"/>
                <wp:lineTo x="21461" y="6925"/>
                <wp:lineTo x="21461" y="495"/>
                <wp:lineTo x="130" y="495"/>
              </wp:wrapPolygon>
            </wp:wrapTight>
            <wp:docPr id="253" name="Picture 253" descr="ATI's contact information&#10;Office Location is 2225 Lancaster Drive NE Salem OR 97305&#10;Telephone 503-36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eturn address.png"/>
                    <pic:cNvPicPr/>
                  </pic:nvPicPr>
                  <pic:blipFill>
                    <a:blip r:embed="rId85">
                      <a:extLst>
                        <a:ext uri="{28A0092B-C50C-407E-A947-70E740481C1C}">
                          <a14:useLocalDpi xmlns:a14="http://schemas.microsoft.com/office/drawing/2010/main" val="0"/>
                        </a:ext>
                      </a:extLst>
                    </a:blip>
                    <a:stretch>
                      <a:fillRect/>
                    </a:stretch>
                  </pic:blipFill>
                  <pic:spPr>
                    <a:xfrm>
                      <a:off x="0" y="0"/>
                      <a:ext cx="3163830" cy="832106"/>
                    </a:xfrm>
                    <a:prstGeom prst="rect">
                      <a:avLst/>
                    </a:prstGeom>
                  </pic:spPr>
                </pic:pic>
              </a:graphicData>
            </a:graphic>
          </wp:anchor>
        </w:drawing>
      </w:r>
    </w:p>
    <w:p w14:paraId="0207275F" w14:textId="77777777" w:rsidR="00476127" w:rsidRDefault="00476127" w:rsidP="00026833"/>
    <w:p w14:paraId="677E2ADF" w14:textId="77777777" w:rsidR="00476127" w:rsidRDefault="00476127" w:rsidP="00026833"/>
    <w:p w14:paraId="6E3F922A" w14:textId="77777777" w:rsidR="00476127" w:rsidRDefault="00476127" w:rsidP="00026833"/>
    <w:p w14:paraId="17D74E58" w14:textId="77777777" w:rsidR="00476127" w:rsidRDefault="00476127" w:rsidP="00026833"/>
    <w:p w14:paraId="39E54DD3" w14:textId="77777777" w:rsidR="00476127" w:rsidRDefault="00476127" w:rsidP="00026833"/>
    <w:p w14:paraId="2CE778E9" w14:textId="77777777" w:rsidR="00476127" w:rsidRDefault="00476127" w:rsidP="00026833"/>
    <w:p w14:paraId="471653A4" w14:textId="77777777" w:rsidR="00476127" w:rsidRDefault="00476127" w:rsidP="00026833"/>
    <w:p w14:paraId="3E93A1FB" w14:textId="77777777" w:rsidR="00981171" w:rsidRPr="00E71B34" w:rsidRDefault="006F17A9" w:rsidP="00026833">
      <w:r>
        <w:rPr>
          <w:noProof/>
        </w:rPr>
        <w:drawing>
          <wp:anchor distT="0" distB="0" distL="114300" distR="114300" simplePos="0" relativeHeight="251586560" behindDoc="0" locked="0" layoutInCell="1" allowOverlap="1" wp14:anchorId="7BDCE833" wp14:editId="250434AC">
            <wp:simplePos x="0" y="0"/>
            <wp:positionH relativeFrom="margin">
              <wp:posOffset>-233338</wp:posOffset>
            </wp:positionH>
            <wp:positionV relativeFrom="paragraph">
              <wp:posOffset>381293</wp:posOffset>
            </wp:positionV>
            <wp:extent cx="6325870" cy="4114800"/>
            <wp:effectExtent l="0" t="0" r="0" b="0"/>
            <wp:wrapTight wrapText="bothSides">
              <wp:wrapPolygon edited="0">
                <wp:start x="0" y="0"/>
                <wp:lineTo x="0" y="21500"/>
                <wp:lineTo x="21531" y="21500"/>
                <wp:lineTo x="21531" y="0"/>
                <wp:lineTo x="0" y="0"/>
              </wp:wrapPolygon>
            </wp:wrapTight>
            <wp:docPr id="254" name="Picture 254" descr="iCanConnect Oregon. Free telecommunication equipment for qualified individuals with combined hearing and vision loss. Call ATI 503-361-1201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CanConnect postcard side one.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325870" cy="4114800"/>
                    </a:xfrm>
                    <a:prstGeom prst="rect">
                      <a:avLst/>
                    </a:prstGeom>
                  </pic:spPr>
                </pic:pic>
              </a:graphicData>
            </a:graphic>
            <wp14:sizeRelH relativeFrom="margin">
              <wp14:pctWidth>0</wp14:pctWidth>
            </wp14:sizeRelH>
            <wp14:sizeRelV relativeFrom="margin">
              <wp14:pctHeight>0</wp14:pctHeight>
            </wp14:sizeRelV>
          </wp:anchor>
        </w:drawing>
      </w:r>
    </w:p>
    <w:sectPr w:rsidR="00981171" w:rsidRPr="00E71B34" w:rsidSect="00B6297B">
      <w:headerReference w:type="first" r:id="rId87"/>
      <w:type w:val="continuous"/>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10D3" w14:textId="77777777" w:rsidR="00F61CE2" w:rsidRDefault="00F61CE2" w:rsidP="00026833">
      <w:r>
        <w:separator/>
      </w:r>
    </w:p>
  </w:endnote>
  <w:endnote w:type="continuationSeparator" w:id="0">
    <w:p w14:paraId="5BA26E96" w14:textId="77777777" w:rsidR="00F61CE2" w:rsidRDefault="00F61CE2" w:rsidP="0002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213C" w14:textId="5E3B6B76" w:rsidR="004D3F12" w:rsidRDefault="004D3F12" w:rsidP="00026833">
    <w:pPr>
      <w:pStyle w:val="Footer"/>
    </w:pPr>
    <w:r>
      <w:rPr>
        <w:noProof/>
      </w:rPr>
      <w:drawing>
        <wp:inline distT="0" distB="0" distL="0" distR="0" wp14:anchorId="08A8C7E6" wp14:editId="0969C67C">
          <wp:extent cx="6500388" cy="8750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42C3A163" w14:textId="7337BBD7" w:rsidR="004D3F12" w:rsidRPr="00F53944" w:rsidRDefault="004D3F12" w:rsidP="004D17A4">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660288" behindDoc="0" locked="0" layoutInCell="1" allowOverlap="1" wp14:anchorId="5C1321CD" wp14:editId="39F0383F">
              <wp:simplePos x="0" y="0"/>
              <wp:positionH relativeFrom="column">
                <wp:posOffset>342900</wp:posOffset>
              </wp:positionH>
              <wp:positionV relativeFrom="paragraph">
                <wp:posOffset>10854055</wp:posOffset>
              </wp:positionV>
              <wp:extent cx="0" cy="384810"/>
              <wp:effectExtent l="0" t="0" r="19050" b="3429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18F4B5" id="Straight Connector 313"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N6qgIAAKUFAAAOAAAAZHJzL2Uyb0RvYy54bWysVE1v2zAMvQ/YfxB0d23HzkeNJkXrOLt0&#10;W4F02Fmx5FioLBmSEicY9t9LyYmXdJdhqA+GSIlPj+QT7+4PjUB7pg1Xco7jmwgjJktFudzO8Y+X&#10;VTDDyFgiKRFKsjk+MoPvF58/3XVtxkaqVoIyjQBEmqxr57i2ts3C0JQ1a4i5US2TsFkp3RALpt6G&#10;VJMO0BsRjqJoEnZK01arkhkD3mW/iRcev6pYab9XlWEWiTkGbtb/tf9v3D9c3JFsq0lb8/JEg/wH&#10;i4ZwCZcOUEtiCdpp/hdUw0utjKrsTamaUFUVL5nPAbKJo3fZrGvSMp8LFMe0Q5nMx8GW3/bPGnE6&#10;x0mcYCRJA01aW034trYoV1JCCZVGbhdq1bUmg5BcPmuXbXmQ6/ZJla8GSZXXRG6Z5/xybAEmdhHh&#10;VYgzTAs3brqvisIZsrPKF+5Q6cZBQknQwffnOPSHHSwqe2cJ3mSWzmLfupBk57hWG/uFqQa5xRwL&#10;Ll3lSEb2T8Y6HiQ7H3FuqVZcCN99IVEHZEfTKPIRRglO3a4754XIcqHRnoCE6Gvsz4hdA/x730lE&#10;4AKpXbjgxiHa338FrNVOUn9/zQgtTmtLuOjXEC2kY8C8ivskwDpYWHo/FMUr7NdtdFvMilkapKNJ&#10;EaTRchk8rPI0mKzi6XiZLPN8Gf92tOM0qzmlTLrszmqP039T0+nd9Tod9D7UMbxG9wkD2WumD6tx&#10;NE2TWTCdjpMgTYooeJyt8uAhjyeTafGYPxbvmBY+e/MxZIdSOlZqZ5le17RDlDvFJOPbUYzBgOng&#10;tAAfRkRsYayVVmOklf3Jbe317ZTpMIzebgZt5P7zmr9A7wtx7qGzhi6ccvtTKuj5ub/+2biX0r+5&#10;jaLHZ31+TjALfNBpbrlhc2nD+nK6Lt4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ADIRN6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mc:AlternateContent>
        <mc:Choice Requires="wpg">
          <w:drawing>
            <wp:anchor distT="0" distB="0" distL="114300" distR="114300" simplePos="0" relativeHeight="251596800" behindDoc="0" locked="0" layoutInCell="1" allowOverlap="1" wp14:anchorId="7CF4AAF8" wp14:editId="4FAAA160">
              <wp:simplePos x="0" y="0"/>
              <wp:positionH relativeFrom="column">
                <wp:posOffset>-914400</wp:posOffset>
              </wp:positionH>
              <wp:positionV relativeFrom="paragraph">
                <wp:posOffset>688177</wp:posOffset>
              </wp:positionV>
              <wp:extent cx="6858000" cy="429260"/>
              <wp:effectExtent l="0" t="0" r="19050" b="2794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9260"/>
                        <a:chOff x="1144508" y="1046052"/>
                        <a:chExt cx="68580" cy="4289"/>
                      </a:xfrm>
                    </wpg:grpSpPr>
                    <wps:wsp>
                      <wps:cNvPr id="210" name="Rectangle 10"/>
                      <wps:cNvSpPr>
                        <a:spLocks noChangeArrowheads="1"/>
                      </wps:cNvSpPr>
                      <wps:spPr bwMode="auto">
                        <a:xfrm>
                          <a:off x="1144508" y="1046052"/>
                          <a:ext cx="68580" cy="429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Text Box 11"/>
                      <wps:cNvSpPr txBox="1">
                        <a:spLocks noChangeArrowheads="1"/>
                      </wps:cNvSpPr>
                      <wps:spPr bwMode="auto">
                        <a:xfrm>
                          <a:off x="1152090" y="1046413"/>
                          <a:ext cx="6453" cy="3613"/>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97828C" w14:textId="439F3D3F" w:rsidR="004D3F12" w:rsidRDefault="004D3F12" w:rsidP="00026833">
                            <w:r>
                              <w:t xml:space="preserve">Page </w:t>
                            </w:r>
                            <w:r>
                              <w:rPr>
                                <w:sz w:val="16"/>
                                <w:szCs w:val="20"/>
                              </w:rPr>
                              <w:fldChar w:fldCharType="begin"/>
                            </w:r>
                            <w:r>
                              <w:instrText>Page</w:instrText>
                            </w:r>
                            <w:r>
                              <w:rPr>
                                <w:sz w:val="16"/>
                                <w:szCs w:val="20"/>
                              </w:rPr>
                              <w:fldChar w:fldCharType="separate"/>
                            </w:r>
                            <w:r>
                              <w:rPr>
                                <w:noProof/>
                              </w:rPr>
                              <w:t>2</w:t>
                            </w:r>
                            <w:r>
                              <w:fldChar w:fldCharType="end"/>
                            </w:r>
                          </w:p>
                        </w:txbxContent>
                      </wps:txbx>
                      <wps:bodyPr rot="0" vert="horz" wrap="square" lIns="36195" tIns="36195" rIns="36195" bIns="36195" anchor="t" anchorCtr="0">
                        <a:noAutofit/>
                      </wps:bodyPr>
                    </wps:wsp>
                    <wps:wsp>
                      <wps:cNvPr id="212" name="Text Box 12"/>
                      <wps:cNvSpPr txBox="1">
                        <a:spLocks noChangeArrowheads="1"/>
                      </wps:cNvSpPr>
                      <wps:spPr bwMode="auto">
                        <a:xfrm>
                          <a:off x="1159062" y="1046347"/>
                          <a:ext cx="53112" cy="364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CFEF94" w14:textId="77777777" w:rsidR="004D3F12" w:rsidRDefault="004D3F12" w:rsidP="00026833">
                            <w:r>
                              <w:t>Tech It Easy</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CF4AAF8" id="Group 209" o:spid="_x0000_s1092" style="position:absolute;left:0;text-align:left;margin-left:-1in;margin-top:54.2pt;width:540pt;height:33.8pt;z-index:251596800" coordorigin="11445,10460" coordsize="6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USTQMAALUKAAAOAAAAZHJzL2Uyb0RvYy54bWzMlttu1DAQhu+ReAfL9zTJbpJ2o6ZVKbRC&#10;KlBReABv4hxUxw62t9ny9IzHyR5aIaAIaC4ij+1MZv75PMnx6boT5I5r0yqZ0+ggpITLQpWtrHP6&#10;5fPFqyNKjGWyZEJJntN7bujpycsXx0Of8ZlqlCi5JuBEmmzoc9pY22dBYIqGd8wcqJ5LWKyU7pgF&#10;U9dBqdkA3jsRzMIwDQaly16rghsDs2/8Ij1B/1XFC/uxqgy3ROQUYrN413hfuntwcsyyWrO+aYsx&#10;DPaEKDrWSnjpxtUbZhlZ6faRq64ttDKqsgeF6gJVVW3BMQfIJgofZHOp1arHXOpsqPuNTCDtA52e&#10;7Lb4cHetSVvmdBYuKJGsgyLhe4mbAHmGvs5g16Xub/pr7XOE4ZUqbg0sBw/XnV37zWQ5vFclOGQr&#10;q1CedaU75wISJ2uswv2mCnxtSQGT6VFyFIZQrALW4tlilo5lKhqopXssiuI4CYEs2BCFcRomM1/I&#10;onm762RycYSJBCzzr8eQxxBdfkCe2Ypr/kzcm4b1HGtmnGyTuBHk48X9BEwyWQtOYA71xY2TuMYr&#10;S6Q6b2AbP9NaDQ1nJcQVuf0Q/c4DzjBQl59K/UPN9mSfFFtgaBvFWNZrYy+56ogb5FRDElhQdndl&#10;rItqu8XVV6qLVgiYZ5mQZAC6ktiVlIka2sR4VowSben2uW144vm50OSOwVktbyP0L1YdIOTnRgxg&#10;ynGA26YwN09jJHuOu9ZChxFtl1OHFUSBYTlJ38oSx5a1wo8hDSFdOBx7x5jbJLKHZanKexBcK99M&#10;oPnBoFH6GyUDNJKcmq8rpjkl4p2Eos3T5DCFzrNr6F1juWswWYCrnFrQCofn1nerVa/buoE3eV2k&#10;OoMzVbWovYvPRzXiATz/M7CjCezPjqTXak0i5HQHU2LXMD+F/vcIT6BlAWRjV4ijuS/1hvA4mXvA&#10;56lfezrge4gZXS835F7ghScVqN5F3JO1ORq/wppdL9e+OzuH2zr/Bn3RItnSh8ZEHxoTfWj8iD5/&#10;pJ8LcbPHxGH//x/ELcIUwhmJm8eH+8Ql8yiCZfchm6dxOkIxfQR/s6fusfQPkMPT89yRw285/Bth&#10;3x//49zP166NTXH7t3nyHQAA//8DAFBLAwQUAAYACAAAACEAYN0JCOAAAAAMAQAADwAAAGRycy9k&#10;b3ducmV2LnhtbExPTU/CQBC9m/gfNmPiDbaVili7JYSoJ0IimBBuQ3doG7q7TXdpy793POlt3kfe&#10;vJctR9OInjpfO6sgnkYgyBZO17ZU8L3/mCxA+IBWY+MsKbiRh2V+f5dhqt1gv6jfhVJwiPUpKqhC&#10;aFMpfVGRQT91LVnWzq4zGBh2pdQdDhxuGvkURXNpsLb8ocKW1hUVl93VKPgccFjN4vd+czmvb8f9&#10;8/awiUmpx4dx9QYi0Bj+zPBbn6tDzp1O7mq1F42CSZwkPCawEi0SEGx5nc2ZOTHzwofMM/l/RP4D&#10;AAD//wMAUEsBAi0AFAAGAAgAAAAhALaDOJL+AAAA4QEAABMAAAAAAAAAAAAAAAAAAAAAAFtDb250&#10;ZW50X1R5cGVzXS54bWxQSwECLQAUAAYACAAAACEAOP0h/9YAAACUAQAACwAAAAAAAAAAAAAAAAAv&#10;AQAAX3JlbHMvLnJlbHNQSwECLQAUAAYACAAAACEA29GVEk0DAAC1CgAADgAAAAAAAAAAAAAAAAAu&#10;AgAAZHJzL2Uyb0RvYy54bWxQSwECLQAUAAYACAAAACEAYN0JCOAAAAAMAQAADwAAAAAAAAAAAAAA&#10;AACnBQAAZHJzL2Rvd25yZXYueG1sUEsFBgAAAAAEAAQA8wAAALQGAAAAAA==&#10;">
              <v:rect id="Rectangle 10" o:spid="_x0000_s1093" style="position:absolute;left:11445;top:10460;width:68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cwwAAANwAAAAPAAAAZHJzL2Rvd25yZXYueG1sRE/LasJA&#10;FN0L/sNwhW5EJzEiGh1FhYIUW/DRrq+ZaxLM3AmZqaZ/31kILg/nvVi1phJ3alxpWUE8jEAQZ1aX&#10;nCs4n94HUxDOI2usLJOCP3KwWnY7C0y1ffCB7kefixDCLkUFhfd1KqXLCjLohrYmDtzVNgZ9gE0u&#10;dYOPEG4qOYqiiTRYcmgosKZtQdnt+GsU9LfJrPz6Tjb7S3z4/NjvxvFPMlbqrdeu5yA8tf4lfrp3&#10;WsEoDvPDmXAE5PIfAAD//wMAUEsBAi0AFAAGAAgAAAAhANvh9svuAAAAhQEAABMAAAAAAAAAAAAA&#10;AAAAAAAAAFtDb250ZW50X1R5cGVzXS54bWxQSwECLQAUAAYACAAAACEAWvQsW78AAAAVAQAACwAA&#10;AAAAAAAAAAAAAAAfAQAAX3JlbHMvLnJlbHNQSwECLQAUAAYACAAAACEAP+qlXMMAAADcAAAADwAA&#10;AAAAAAAAAAAAAAAHAgAAZHJzL2Rvd25yZXYueG1sUEsFBgAAAAADAAMAtwAAAPcCAAAAAA==&#10;" filled="f" fillcolor="black" strokecolor="black [0]" strokeweight="2pt" insetpen="t">
                <v:shadow color="#ccc"/>
                <v:textbox inset="2.88pt,2.88pt,2.88pt,2.88pt"/>
              </v:rect>
              <v:shapetype id="_x0000_t202" coordsize="21600,21600" o:spt="202" path="m,l,21600r21600,l21600,xe">
                <v:stroke joinstyle="miter"/>
                <v:path gradientshapeok="t" o:connecttype="rect"/>
              </v:shapetype>
              <v:shape id="Text Box 11" o:spid="_x0000_s1094" type="#_x0000_t202" style="position:absolute;left:11520;top:10464;width:6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UzxgAAANwAAAAPAAAAZHJzL2Rvd25yZXYueG1sRI9fa8JA&#10;EMTfBb/DsUJfpF6i9I/RU6TFUoQWmpb6uuTWXDC3F3LXJP32vYLg4zA7v9lZbwdbi45aXzlWkM4S&#10;EMSF0xWXCr4+97ePIHxA1lg7JgW/5GG7GY/WmGnX8wd1eShFhLDPUIEJocmk9IUhi37mGuLonVxr&#10;MUTZllK32Ee4reU8Se6lxYpjg8GGngwV5/zHxjcOd937dFG+PTTmaLhYvuBz/63UzWTYrUAEGsL1&#10;+JJ+1QrmaQr/YyIB5OYPAAD//wMAUEsBAi0AFAAGAAgAAAAhANvh9svuAAAAhQEAABMAAAAAAAAA&#10;AAAAAAAAAAAAAFtDb250ZW50X1R5cGVzXS54bWxQSwECLQAUAAYACAAAACEAWvQsW78AAAAVAQAA&#10;CwAAAAAAAAAAAAAAAAAfAQAAX3JlbHMvLnJlbHNQSwECLQAUAAYACAAAACEAN5r1M8YAAADcAAAA&#10;DwAAAAAAAAAAAAAAAAAHAgAAZHJzL2Rvd25yZXYueG1sUEsFBgAAAAADAAMAtwAAAPoCAAAAAA==&#10;" stroked="f" strokecolor="black [0]" strokeweight="0" insetpen="t">
                <v:shadow color="#ccc"/>
                <v:textbox inset="2.85pt,2.85pt,2.85pt,2.85pt">
                  <w:txbxContent>
                    <w:p w14:paraId="3497828C" w14:textId="439F3D3F" w:rsidR="004D3F12" w:rsidRDefault="004D3F12" w:rsidP="00026833">
                      <w:r>
                        <w:t xml:space="preserve">Page </w:t>
                      </w:r>
                      <w:r>
                        <w:rPr>
                          <w:sz w:val="16"/>
                          <w:szCs w:val="20"/>
                        </w:rPr>
                        <w:fldChar w:fldCharType="begin"/>
                      </w:r>
                      <w:r>
                        <w:instrText>Page</w:instrText>
                      </w:r>
                      <w:r>
                        <w:rPr>
                          <w:sz w:val="16"/>
                          <w:szCs w:val="20"/>
                        </w:rPr>
                        <w:fldChar w:fldCharType="separate"/>
                      </w:r>
                      <w:r>
                        <w:rPr>
                          <w:noProof/>
                        </w:rPr>
                        <w:t>2</w:t>
                      </w:r>
                      <w:r>
                        <w:fldChar w:fldCharType="end"/>
                      </w:r>
                    </w:p>
                  </w:txbxContent>
                </v:textbox>
              </v:shape>
              <v:shape id="Text Box 12" o:spid="_x0000_s1095" type="#_x0000_t202" style="position:absolute;left:11590;top:10463;width:53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ExwAAANwAAAAPAAAAZHJzL2Rvd25yZXYueG1sRI9La8Mw&#10;EITvhf4HsYVcSiLHJY+6UUJJaQmBBPIgvS7W1jK1VsZSbfffR4FCj8PsfLOzWPW2Ei01vnSsYDxK&#10;QBDnTpdcKDif3odzED4ga6wck4Jf8rBa3t8tMNOu4wO1x1CICGGfoQITQp1J6XNDFv3I1cTR+3KN&#10;xRBlU0jdYBfhtpJpkkylxZJjg8Ga1oby7+OPjW9sJ+3+8anYzWrzaTh//sC37qLU4KF/fQERqA//&#10;x3/pjVaQjlO4jYkEkMsrAAAA//8DAFBLAQItABQABgAIAAAAIQDb4fbL7gAAAIUBAAATAAAAAAAA&#10;AAAAAAAAAAAAAABbQ29udGVudF9UeXBlc10ueG1sUEsBAi0AFAAGAAgAAAAhAFr0LFu/AAAAFQEA&#10;AAsAAAAAAAAAAAAAAAAAHwEAAF9yZWxzLy5yZWxzUEsBAi0AFAAGAAgAAAAhAMdIa0THAAAA3AAA&#10;AA8AAAAAAAAAAAAAAAAABwIAAGRycy9kb3ducmV2LnhtbFBLBQYAAAAAAwADALcAAAD7AgAAAAA=&#10;" stroked="f" strokecolor="black [0]" strokeweight="0" insetpen="t">
                <v:shadow color="#ccc"/>
                <v:textbox inset="2.85pt,2.85pt,2.85pt,2.85pt">
                  <w:txbxContent>
                    <w:p w14:paraId="20CFEF94" w14:textId="77777777" w:rsidR="004D3F12" w:rsidRDefault="004D3F12" w:rsidP="00026833">
                      <w:r>
                        <w:t>Tech It Easy</w:t>
                      </w:r>
                    </w:p>
                  </w:txbxContent>
                </v:textbox>
              </v:shape>
            </v:group>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EAA5" w14:textId="7905F852" w:rsidR="004D3F12" w:rsidRDefault="004D3F12" w:rsidP="00026833">
    <w:pPr>
      <w:pStyle w:val="Footer"/>
    </w:pPr>
    <w:r>
      <w:rPr>
        <w:noProof/>
      </w:rPr>
      <w:drawing>
        <wp:anchor distT="36576" distB="36576" distL="36576" distR="36576" simplePos="0" relativeHeight="251627520" behindDoc="0" locked="0" layoutInCell="1" allowOverlap="1" wp14:anchorId="02A1ABEE" wp14:editId="5FFDCD92">
          <wp:simplePos x="0" y="0"/>
          <wp:positionH relativeFrom="column">
            <wp:posOffset>-361315</wp:posOffset>
          </wp:positionH>
          <wp:positionV relativeFrom="paragraph">
            <wp:posOffset>-23495</wp:posOffset>
          </wp:positionV>
          <wp:extent cx="6369050" cy="158750"/>
          <wp:effectExtent l="0" t="0" r="0" b="0"/>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050" cy="15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0C61" w14:textId="069621D7" w:rsidR="004D3F12" w:rsidRDefault="004D3F12" w:rsidP="002802C1">
    <w:pPr>
      <w:pStyle w:val="Footer"/>
    </w:pPr>
    <w:r>
      <w:rPr>
        <w:noProof/>
      </w:rPr>
      <w:drawing>
        <wp:inline distT="0" distB="0" distL="0" distR="0" wp14:anchorId="28C7CB7F" wp14:editId="26C430E2">
          <wp:extent cx="6500388" cy="8750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755EBFE6" w14:textId="5B3543AE" w:rsidR="004D3F12" w:rsidRPr="00BB19C4" w:rsidRDefault="004D3F12" w:rsidP="002802C1">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704320" behindDoc="0" locked="0" layoutInCell="1" allowOverlap="1" wp14:anchorId="2863D11A" wp14:editId="4F941595">
              <wp:simplePos x="0" y="0"/>
              <wp:positionH relativeFrom="column">
                <wp:posOffset>342900</wp:posOffset>
              </wp:positionH>
              <wp:positionV relativeFrom="paragraph">
                <wp:posOffset>10854055</wp:posOffset>
              </wp:positionV>
              <wp:extent cx="0" cy="384810"/>
              <wp:effectExtent l="0" t="0" r="19050" b="3429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9499C" id="Straight Connector 261" o:spid="_x0000_s1026" style="position:absolute;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VQrQIAAKUFAAAOAAAAZHJzL2Uyb0RvYy54bWysVFFvmzAQfp+0/2DxToGEJBSVVC0he+m2&#10;SOm0ZwcbsGpsZDsh0bT/vrNJaNO9TFN5QPbZ9/m7u+/u7v7YcnSgSjMpMi+6CT1ERSkJE3Xm/Xhe&#10;+4mHtMGCYC4FzbwT1d798vOnu75L6UQ2khOqEIAInfZd5jXGdGkQ6LKhLdY3sqMCDiupWmxgq+qA&#10;KNwDesuDSRjOg14q0ilZUq3BuhoOvaXDrypamu9VpalBPPOAm3F/5f47+w+WdzitFe4aVp5p4P9g&#10;0WIm4NERaoUNRnvF/oJqWamklpW5KWUbyKpiJXUxQDRR+C6abYM76mKB5OhuTJP+ONjy22GjECOZ&#10;N5lHHhK4hSJtjcKsbgzKpRCQQqmQPYVc9Z1OwSUXG2WjLY9i2z3J8kUjIfMGi5o6zs+nDmCcR3Dl&#10;Yje6gxd3/VdJ4A7eG+kSd6xUayEhJejo6nMa60OPBpWDsQTrNImTyJUuwOnFr1PafKGyRXaReZwJ&#10;mzmc4sOTNsAcrl6uWLOQa8a5qz4XqAeyk0UYOg8tOSP21N5zQqQ5V+iAQULkJXJ3+L4F/oPtLCIw&#10;gdTemODF0du9fwWs5F4Q935DMSnOa4MZH9bgzYVlQJ2KhyBgdzSwdHZIilPYr9vwtkiKJPbjybzw&#10;43C18h/WeezP19Fitpqu8nwV/ba0ozhtGCFU2Oguao/if1PTue8GnY56H/MYXKO7gIHsNdOH9Sxc&#10;xNPEXyxmUz+eFqH/mKxz/yGP5vNF8Zg/Fu+YFi56/TFkx1RaVnJvqNo2pEeEWcVMZ7cT6ADCYDpY&#10;LcDnIcxrGGulUR5S0vxkpnH6tsq0GFrVu1Ebuftsl0DtRvQhEZca2t1YhXNsr6kCv0t9XdvYThl6&#10;bifJaaMstO0gmAXO6Ty37LB5u3e3Xqfr8g8AAAD//wMAUEsDBBQABgAIAAAAIQDqwup14AAAAAsB&#10;AAAPAAAAZHJzL2Rvd25yZXYueG1sTI/NTsMwEITvSLyDtUhcImrz00JCnAoRcUHi0BQh9ebGSxw1&#10;XgfbbcPb43KB486OZr4pl5Md2AF96B1JuJ4JYEit0z11Et7XL1cPwEJUpNXgCCV8Y4BldX5WqkK7&#10;I63w0MSOpRAKhZJgYhwLzkNr0KowcyNS+n06b1VMp++49uqYwu3Ab4RYcKt6Sg1GjfhssN01eyuh&#10;zurXuvmar8XHZoXmzWU7v8mkvLyYnh6BRZzinxlO+AkdqsS0dXvSgQ0S5ndpSkz6vchvgSXHr7I9&#10;KYs8B16V/P+G6gcAAP//AwBQSwECLQAUAAYACAAAACEAtoM4kv4AAADhAQAAEwAAAAAAAAAAAAAA&#10;AAAAAAAAW0NvbnRlbnRfVHlwZXNdLnhtbFBLAQItABQABgAIAAAAIQA4/SH/1gAAAJQBAAALAAAA&#10;AAAAAAAAAAAAAC8BAABfcmVscy8ucmVsc1BLAQItABQABgAIAAAAIQCC4EVQrQIAAKUFAAAOAAAA&#10;AAAAAAAAAAAAAC4CAABkcnMvZTJvRG9jLnhtbFBLAQItABQABgAIAAAAIQDqwup14AAAAAsBAAAP&#10;AAAAAAAAAAAAAAAAAAcFAABkcnMvZG93bnJldi54bWxQSwUGAAAAAAQABADzAAAAFA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45EE9" w14:textId="77777777" w:rsidR="004D3F12" w:rsidRDefault="004D3F12" w:rsidP="004D17A4">
    <w:pPr>
      <w:pStyle w:val="Footer"/>
    </w:pPr>
    <w:r>
      <w:rPr>
        <w:noProof/>
      </w:rPr>
      <w:drawing>
        <wp:inline distT="0" distB="0" distL="0" distR="0" wp14:anchorId="4923015A" wp14:editId="60837956">
          <wp:extent cx="6500388" cy="8750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69BA04B5" w14:textId="77777777" w:rsidR="004D3F12" w:rsidRPr="004D17A4" w:rsidRDefault="004D3F12" w:rsidP="004D17A4">
    <w:pPr>
      <w:pStyle w:val="Footer"/>
      <w:rPr>
        <w:b/>
        <w:color w:val="34845F"/>
        <w:sz w:val="24"/>
      </w:rPr>
    </w:pPr>
    <w:r w:rsidRPr="00F53944">
      <w:rPr>
        <w:b/>
        <w:noProof/>
        <w:color w:val="34845F"/>
        <w:sz w:val="24"/>
      </w:rPr>
      <mc:AlternateContent>
        <mc:Choice Requires="wps">
          <w:drawing>
            <wp:anchor distT="36576" distB="36576" distL="36576" distR="36576" simplePos="0" relativeHeight="251706368" behindDoc="0" locked="0" layoutInCell="1" allowOverlap="1" wp14:anchorId="60CED382" wp14:editId="2ED2B202">
              <wp:simplePos x="0" y="0"/>
              <wp:positionH relativeFrom="column">
                <wp:posOffset>342900</wp:posOffset>
              </wp:positionH>
              <wp:positionV relativeFrom="paragraph">
                <wp:posOffset>10854055</wp:posOffset>
              </wp:positionV>
              <wp:extent cx="0" cy="384810"/>
              <wp:effectExtent l="0" t="0" r="19050" b="3429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7FA8E7" id="Straight Connector 287" o:spid="_x0000_s1026" style="position:absolute;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VX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JTOMJKkgSatrSZ8W1uUKymhhEojtwu16lqTQUgun7XLtjzIdfukyleDpMprIrfMc345tgATu4jw&#10;KsQZpoUbN91XReEM2VnlC3eodOMgoSTo4PtzHPrDDhaVvbME7zhN0ti3LiTZOa7Vxn5hqkFuMceC&#10;S1c5kpH9k7GOB8nOR5xbqhUXwndfSNQB2dEsinyEUYJTt+vOeSGyXGi0JyAh+hr7M2LXAP/edxIR&#10;uEBqFy64cYj2918Ba7WT1N9fM0KL09oSLvo1RAvpGDCv4j4JsA4Wlt4PRfEK+3Ub3RZpkSZBMpoW&#10;QRItl8HDKk+C6SqeTZbjZZ4v49+OdpxkNaeUSZfdWe1x8m9qOr27XqeD3oc6htfoPmEge830YTWJ&#10;Zsk4DWazyThIxkUUPKarPHjI4+l0Vjzmj8U7poXP3nwM2aGUjpXaWabXNe0Q5U4x48ntKMZgwHRw&#10;WoAPIyK2MNZKqzHSyv7ktvb6dsp0GEZvN4M2cv95zV+g94U499BZQxdOuf0pFfT83F//bNxL6d/c&#10;RtHjsz4/J5gFPug0t9ywubRhfTldF28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D2lZVX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7057E" w14:textId="77777777" w:rsidR="00F61CE2" w:rsidRDefault="00F61CE2" w:rsidP="00026833">
      <w:r>
        <w:separator/>
      </w:r>
    </w:p>
  </w:footnote>
  <w:footnote w:type="continuationSeparator" w:id="0">
    <w:p w14:paraId="28744017" w14:textId="77777777" w:rsidR="00F61CE2" w:rsidRDefault="00F61CE2" w:rsidP="00026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9E2A" w14:textId="37E51558" w:rsidR="004D3F12" w:rsidRDefault="004D3F12" w:rsidP="00026833">
    <w:pPr>
      <w:pStyle w:val="Header"/>
    </w:pPr>
    <w:r>
      <w:rPr>
        <w:noProof/>
        <w14:ligatures w14:val="none"/>
        <w14:cntxtAlts w14:val="0"/>
      </w:rPr>
      <w:drawing>
        <wp:anchor distT="0" distB="0" distL="114300" distR="114300" simplePos="0" relativeHeight="251722752" behindDoc="0" locked="0" layoutInCell="1" allowOverlap="1" wp14:anchorId="51EFB962" wp14:editId="040C531C">
          <wp:simplePos x="0" y="0"/>
          <wp:positionH relativeFrom="column">
            <wp:posOffset>-356870</wp:posOffset>
          </wp:positionH>
          <wp:positionV relativeFrom="paragraph">
            <wp:posOffset>-321726</wp:posOffset>
          </wp:positionV>
          <wp:extent cx="749300" cy="384997"/>
          <wp:effectExtent l="0" t="0" r="0" b="0"/>
          <wp:wrapNone/>
          <wp:docPr id="56"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pic:spPr>
              </pic:pic>
            </a:graphicData>
          </a:graphic>
        </wp:anchor>
      </w:drawing>
    </w:r>
    <w:r>
      <w:rPr>
        <w:noProof/>
      </w:rPr>
      <mc:AlternateContent>
        <mc:Choice Requires="wps">
          <w:drawing>
            <wp:anchor distT="36576" distB="36576" distL="36576" distR="36576" simplePos="0" relativeHeight="251726848" behindDoc="0" locked="0" layoutInCell="1" allowOverlap="1" wp14:anchorId="644EEF46" wp14:editId="79B6B7F5">
              <wp:simplePos x="0" y="0"/>
              <wp:positionH relativeFrom="column">
                <wp:posOffset>1125220</wp:posOffset>
              </wp:positionH>
              <wp:positionV relativeFrom="paragraph">
                <wp:posOffset>-324800</wp:posOffset>
              </wp:positionV>
              <wp:extent cx="0" cy="418465"/>
              <wp:effectExtent l="0" t="0" r="19050" b="1968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EA9A2" id="Straight Connector 259" o:spid="_x0000_s1026" style="position:absolute;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6pt,-25.55pt" to="88.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clA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zFYeErgFk7ZGYV7VBmVSCJBQKmS/glZ9pxMIycSLstmSo9h2z5L80EjIrMaiYo7z66kDmMhGBDch&#10;dqM7+OOu/ywp3MF7I51wx1K1FhIkQUfnz2n0hx0NIudDAqdxtIznMweOk0tcp7T5xGSL7CL1Gi6s&#10;cjjBh2dtLA+cXK7YYyE3vGmc+41APZCdLEIoENxUUMfEKBesZcOpvWhDtKp2WaPQAdtacmPgcHNN&#10;yb2gDrhmmBbD2mDenNdApBEWj7nyPLOD3dHA0p1Dtq50fq7CVbEslrEfT+aFH4d57j9ustifb6LF&#10;LJ/mWZZHvyzRKE5qTikTluuljKP438pkaKhzAY6FPAoU3KI7JYHsLdPHzSxcxNOlv1jMpn48LUL/&#10;abnJ/Mcsms8XxVP2VLxhWrjs9fuQHaW0rOTeMLWtaY8ot6Uwna0mkQcbaHtrMoxrn5GS5js3tStc&#10;W3IW48brzI3B6xH9LMTFQ7sbXRhy+yMVeH7x1/WDbYFzM+0kPb2oS59Ak7ug4UGyr8j1HtbXz+b6&#10;NwAAAP//AwBQSwMEFAAGAAgAAAAhAFSXAF3fAAAACgEAAA8AAABkcnMvZG93bnJldi54bWxMj81O&#10;wzAQhO9IvIO1SNxaJxHQEuJU/IgckRqQ2qMTL3ZKbEex2waenm0vcNvZHc1+U6wm27MDjqHzTkA6&#10;T4Cha73qnBbw8f46WwILUTole+9QwDcGWJWXF4XMlT+6NR7qqBmFuJBLASbGIec8tAatDHM/oKPb&#10;px+tjCRHzdUojxRue54lyR23snP0wcgBnw22X/XeCnirN9uqWWcvWo/T7r6qdk/G/ghxfTU9PgCL&#10;OMU/M5zwCR1KYmr83qnAetKLRUZWAbPbNAV2cpw3DQ03S+Blwf9XKH8BAAD//wMAUEsBAi0AFAAG&#10;AAgAAAAhALaDOJL+AAAA4QEAABMAAAAAAAAAAAAAAAAAAAAAAFtDb250ZW50X1R5cGVzXS54bWxQ&#10;SwECLQAUAAYACAAAACEAOP0h/9YAAACUAQAACwAAAAAAAAAAAAAAAAAvAQAAX3JlbHMvLnJlbHNQ&#10;SwECLQAUAAYACAAAACEAvhqgXJQCAAB+BQAADgAAAAAAAAAAAAAAAAAuAgAAZHJzL2Uyb0RvYy54&#10;bWxQSwECLQAUAAYACAAAACEAVJcAXd8AAAAKAQAADwAAAAAAAAAAAAAAAADuBAAAZHJzL2Rvd25y&#10;ZXYueG1sUEsFBgAAAAAEAAQA8wAAAPoFAAAAAA==&#10;" strokeweight="1pt">
              <v:shadow color="#ccc"/>
            </v:line>
          </w:pict>
        </mc:Fallback>
      </mc:AlternateContent>
    </w:r>
    <w:r>
      <w:rPr>
        <w:noProof/>
      </w:rPr>
      <mc:AlternateContent>
        <mc:Choice Requires="wps">
          <w:drawing>
            <wp:anchor distT="36576" distB="36576" distL="36576" distR="36576" simplePos="0" relativeHeight="251728896" behindDoc="0" locked="0" layoutInCell="1" allowOverlap="1" wp14:anchorId="748983F0" wp14:editId="05675ACF">
              <wp:simplePos x="0" y="0"/>
              <wp:positionH relativeFrom="column">
                <wp:posOffset>357505</wp:posOffset>
              </wp:positionH>
              <wp:positionV relativeFrom="paragraph">
                <wp:posOffset>-324141</wp:posOffset>
              </wp:positionV>
              <wp:extent cx="0" cy="418465"/>
              <wp:effectExtent l="0" t="0" r="19050" b="1968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D3B2ED" id="Straight Connector 265" o:spid="_x0000_s1026" style="position:absolute;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8.15pt,-25.5pt" to="28.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F/lAIAAH4FAAAOAAAAZHJzL2Uyb0RvYy54bWysVE2PmzAQvVfqf7C4s0BCPhYtWe0C6WXb&#10;RspWPTu2AatgI9sJiar+945NQpPtpaqWg+Wvebx5b8YPj8e2QQemNJci9aK70ENMEEm5qFLv2+va&#10;X3pIGywobqRgqXdi2ntcffzw0HcJm8haNpQpBCBCJ32XerUxXRIEmtSsxfpOdkzAYSlViw0sVRVQ&#10;hXtAb5tgEobzoJeKdkoSpjXs5sOht3L4ZcmI+VqWmhnUpB5wM25UbtzZMVg94KRSuKs5OdPA/8Gi&#10;xVzAT0eoHBuM9or/BdVyoqSWpbkjsg1kWXLCXA6QTRS+yWZb4465XEAc3Y0y6feDJV8OG4U4Tb3J&#10;fOYhgVswaWsU5lVtUCaFAAmlQvYUtOo7nUBIJjbKZkuOYtu9SPJDIyGzGouKOc6vpw5gIhsR3ITY&#10;he7gj7v+s6RwB++NdMIdS9VaSJAEHZ0/p9EfdjSIDJsEduNoGQ90Apxc4jqlzScmW2QnqddwYZXD&#10;CT68aGN54ORyxW4LueZN49xvBOqB7GQRQoHgpoI6Jka5YC0bTu1FG6JVtcsahQ7Y1pL7XIJwcn1N&#10;yb2gDrhmmBbnucG8GeZApBEWj7nyHNjB6mhg6vYhW1c6P+/D+2JZLGM/nswLPw7z3H9aZ7E/X0eL&#10;WT7NsyyPflmiUZzUnFImLNdLGUfxv5XJuaGGAhwLeRQouEV3SgLZW6ZP61m4iKdLf7GYTf14WoT+&#10;83Kd+U9ZNJ8viufsuXjDtHDZ6/chO0ppWcm9YWpb0x5RbkthOrufRB4soO2tyfBd+4yUNN+5qV3h&#10;2pKzGDdeZ+47ez2iD0JcPLSr0YVzbn+kAs8v/rp+sC0wNNNO0tNGXfoEmtwFnR8k+4pcr2F+/Wyu&#10;fgMAAP//AwBQSwMEFAAGAAgAAAAhAKrRvbPeAAAACAEAAA8AAABkcnMvZG93bnJldi54bWxMj8tO&#10;wzAQRfdI/IM1SOxap4VWbYhT8RBZIjUglaUTD3ZKbEe22wa+nikbWM7M0Z1zi81oe3bEEDvvBMym&#10;GTB0rVed0wLeXp8nK2AxSadk7x0K+MIIm/LyopC58ie3xWOdNKMQF3MpwKQ05JzH1qCVceoHdHT7&#10;8MHKRGPQXAV5onDb83mWLbmVnaMPRg74aLD9rA9WwEu9e6+a7fxJ6zDu11W1fzD2W4jrq/H+DljC&#10;Mf3BcNYndSjJqfEHpyLrBSyWN0QKmCxm1ImA30VD4O0aeFnw/wXKHwAAAP//AwBQSwECLQAUAAYA&#10;CAAAACEAtoM4kv4AAADhAQAAEwAAAAAAAAAAAAAAAAAAAAAAW0NvbnRlbnRfVHlwZXNdLnhtbFBL&#10;AQItABQABgAIAAAAIQA4/SH/1gAAAJQBAAALAAAAAAAAAAAAAAAAAC8BAABfcmVscy8ucmVsc1BL&#10;AQItABQABgAIAAAAIQCNt2F/lAIAAH4FAAAOAAAAAAAAAAAAAAAAAC4CAABkcnMvZTJvRG9jLnht&#10;bFBLAQItABQABgAIAAAAIQCq0b2z3gAAAAgBAAAPAAAAAAAAAAAAAAAAAO4EAABkcnMvZG93bnJl&#10;di54bWxQSwUGAAAAAAQABADzAAAA+QUAAAAA&#10;" strokeweight="1pt">
              <v:shadow color="#ccc"/>
            </v:line>
          </w:pict>
        </mc:Fallback>
      </mc:AlternateContent>
    </w:r>
    <w:r>
      <w:rPr>
        <w:noProof/>
        <w14:ligatures w14:val="none"/>
        <w14:cntxtAlts w14:val="0"/>
      </w:rPr>
      <mc:AlternateContent>
        <mc:Choice Requires="wps">
          <w:drawing>
            <wp:anchor distT="0" distB="0" distL="114300" distR="114300" simplePos="0" relativeHeight="251723776" behindDoc="0" locked="0" layoutInCell="1" allowOverlap="1" wp14:anchorId="2D25B27F" wp14:editId="5CDED207">
              <wp:simplePos x="0" y="0"/>
              <wp:positionH relativeFrom="column">
                <wp:posOffset>351917</wp:posOffset>
              </wp:positionH>
              <wp:positionV relativeFrom="paragraph">
                <wp:posOffset>-307975</wp:posOffset>
              </wp:positionV>
              <wp:extent cx="766900" cy="358777"/>
              <wp:effectExtent l="0" t="0" r="0" b="3175"/>
              <wp:wrapNone/>
              <wp:docPr id="2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900" cy="358777"/>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5EF411" w14:textId="2B418DC5"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2</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anchor>
          </w:drawing>
        </mc:Choice>
        <mc:Fallback>
          <w:pict>
            <v:shapetype w14:anchorId="2D25B27F" id="_x0000_t202" coordsize="21600,21600" o:spt="202" path="m,l,21600r21600,l21600,xe">
              <v:stroke joinstyle="miter"/>
              <v:path gradientshapeok="t" o:connecttype="rect"/>
            </v:shapetype>
            <v:shape id="_x0000_s1090" type="#_x0000_t202" style="position:absolute;margin-left:27.7pt;margin-top:-24.25pt;width:60.4pt;height:28.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k9BQIAAPMDAAAOAAAAZHJzL2Uyb0RvYy54bWysU8tu2zAQvBfoPxC817Kdxo4Fy4Hj1EWB&#10;9AEk/QCKoiyiFJdd0pbSr++SUly3vRW9EFxyOTszu1zf9q1hJ4Vegy34bDLlTFkJlbaHgn992r+5&#10;4cwHYSthwKqCPyvPbzevX607l6s5NGAqhYxArM87V/AmBJdnmZeNaoWfgFOWLmvAVgQK8ZBVKDpC&#10;b002n04XWQdYOQSpvKfT++GSbxJ+XSsZPte1V4GZghO3kFZMaxnXbLMW+QGFa7QcaYh/YNEKbano&#10;GepeBMGOqP+CarVE8FCHiYQ2g7rWUiUNpGY2/UPNYyOcSlrIHO/ONvn/Bys/nb4g01XB528XnFnR&#10;UpOeVB/YHfRstooGdc7nlPfoKDP0dE6NTmK9ewD5zTMLu0bYg9oiQtcoURHBWXyZXTwdcHwEKbuP&#10;UFEdcQyQgPoa2+ge+cEInRr1fG5O5CLpcLlYrKZ0I+nq6vpmuVymCiJ/eezQh/cKWhY3BUfqfQIX&#10;pwcfIhmRv6TEWh6MrvbamBTgodwZZCdBc7K92+3f7Uf039KMjckW4rMBcThRadLGMlFzlDkIDn3Z&#10;jx6WUD2TeoRhCunX0KYB/MFZRxNYcP/9KFBxZj5YcvBqMVtd08heBngZlJeBsJKgCh44G7a7kMZ8&#10;ILwlp2udXIj0BiZjf2iykjnjL4ijexmnrF9/dfMTAAD//wMAUEsDBBQABgAIAAAAIQC8EYab3QAA&#10;AAgBAAAPAAAAZHJzL2Rvd25yZXYueG1sTI9BTsMwEEX3SNzBGiR2rUNpShQyqVCkil0kWg7gxkMS&#10;YY9D7DSB0+OuYDn6T/+/KfaLNeJCo+8dIzysExDEjdM9twjvp8MqA+GDYq2MY0L4Jg/78vamULl2&#10;M7/R5RhaEUvY5wqhC2HIpfRNR1b5tRuIY/bhRqtCPMdW6lHNsdwauUmSnbSq57jQqYGqjprP42QR&#10;Dlw9vk5mlFU9m6mqv+rlp68R7++Wl2cQgZbwB8NVP6pDGZ3ObmLthUFI020kEVbbLAVxBZ52GxBn&#10;hCwBWRby/wPlLwAAAP//AwBQSwECLQAUAAYACAAAACEAtoM4kv4AAADhAQAAEwAAAAAAAAAAAAAA&#10;AAAAAAAAW0NvbnRlbnRfVHlwZXNdLnhtbFBLAQItABQABgAIAAAAIQA4/SH/1gAAAJQBAAALAAAA&#10;AAAAAAAAAAAAAC8BAABfcmVscy8ucmVsc1BLAQItABQABgAIAAAAIQDxaJk9BQIAAPMDAAAOAAAA&#10;AAAAAAAAAAAAAC4CAABkcnMvZTJvRG9jLnhtbFBLAQItABQABgAIAAAAIQC8EYab3QAAAAgBAAAP&#10;AAAAAAAAAAAAAAAAAF8EAABkcnMvZG93bnJldi54bWxQSwUGAAAAAAQABADzAAAAaQUAAAAA&#10;" fillcolor="#abcfef" stroked="f" strokecolor="black [0]" strokeweight="0" insetpen="t">
              <v:shadow color="#ccc"/>
              <v:textbox inset="2.85pt,2.85pt,2.85pt,2.85pt">
                <w:txbxContent>
                  <w:p w14:paraId="5B5EF411" w14:textId="2B418DC5"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2</w:t>
                    </w:r>
                    <w:r w:rsidRPr="005639E2">
                      <w:rPr>
                        <w:rFonts w:ascii="Tahoma" w:hAnsi="Tahoma" w:cs="Tahoma"/>
                        <w:i/>
                        <w:sz w:val="24"/>
                      </w:rPr>
                      <w:fldChar w:fldCharType="end"/>
                    </w:r>
                  </w:p>
                </w:txbxContent>
              </v:textbox>
            </v:shape>
          </w:pict>
        </mc:Fallback>
      </mc:AlternateContent>
    </w:r>
    <w:r>
      <w:rPr>
        <w:noProof/>
        <w14:ligatures w14:val="none"/>
        <w14:cntxtAlts w14:val="0"/>
      </w:rPr>
      <mc:AlternateContent>
        <mc:Choice Requires="wps">
          <w:drawing>
            <wp:anchor distT="0" distB="0" distL="114300" distR="114300" simplePos="0" relativeHeight="251747328" behindDoc="0" locked="0" layoutInCell="1" allowOverlap="1" wp14:anchorId="57FDE7D5" wp14:editId="4540B974">
              <wp:simplePos x="0" y="0"/>
              <wp:positionH relativeFrom="column">
                <wp:posOffset>-388620</wp:posOffset>
              </wp:positionH>
              <wp:positionV relativeFrom="paragraph">
                <wp:posOffset>-333756</wp:posOffset>
              </wp:positionV>
              <wp:extent cx="6858000" cy="426123"/>
              <wp:effectExtent l="0" t="0" r="19050" b="1206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6123"/>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455765F" id="Rectangle 16" o:spid="_x0000_s1026" style="position:absolute;margin-left:-30.6pt;margin-top:-26.3pt;width:540pt;height:33.5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n1zQIAAKAFAAAOAAAAZHJzL2Uyb0RvYy54bWysVE2P0zAQvSPxHyzfu0n6kZZo01W32yKk&#10;BVYsiLMbO421jh1st2lB/HfGkzZ02QtC5GB5HPv5zZvnub451IrshXXS6JwmVzElQheGS73N6ZfP&#10;68GMEueZ5kwZLXJ6FI7ezF+/um6bTAxNZRQXlgCIdlnb5LTyvsmiyBWVqJm7Mo3Q8LM0tmYeQruN&#10;uGUtoNcqGsZxGrXG8saaQjgHq3fdTzpH/LIUhf9Ylk54onIK3DyOFsdNGKP5Ncu2ljWVLE402D+w&#10;qJnUcGkPdcc8IzsrX0DVsrDGmdJfFaaOTFnKQmAOkE0S/5HNY8UagbmAOK7pZXL/D7b4sH+wRHKo&#10;HVRKsxpq9AlUY3qrBEnSIFDbuAz2PTYPNqTomntTPDmizbKCbWJhrWkrwTjQSsL+6NmBEDg4Sjbt&#10;e8MBnu28Qa0Opa0DIKhADliSY18ScfCkgMV0NpnFMVSugH/jYZoMR3gFy86nG+v8W2FqEiY5tUAe&#10;0dn+3vnAhmXnLeEybdZSKSy70qTN6XAyDvhMbcHApyo6oyQP+zDf4EWxVJbsGbiIPyWIr3Y15NOt&#10;nXwES+C2iyW4G50cTiOTZ8C19OB9JeuchhyBBdIKUq40x7lnUnVzgFI60BHo6i43iA4eprgOiqHj&#10;fizWk3g6Hs0G0+lkNBiPVvHgdrZeDhbLJE2nq9vl7Sr5GXJIxlklORd6hZju/ACS8d8Z7PQUO+v2&#10;T6AnGFiZHeT4WPGWcBnKM5q8GSYUAniDw2mX9Un7wltKrPFfpa/Q+cEMAcPZ7aaXf4nfyQM9Oop7&#10;cXH0IrduxwGkAiXPqqFTgzk7k28MP4JRgQO6EdoaTCpjv1PSQovIqfu2Y1ZQot5pMPsonUxT6CmX&#10;gb0MNpcB0wVA5dSD13C69F0f2jVWbiu4qfOVNgt4IKVE74bH07EC3iGANoAZnFpW6DOXMe763Vjn&#10;vwAAAP//AwBQSwMEFAAGAAgAAAAhAMHB6K7iAAAACwEAAA8AAABkcnMvZG93bnJldi54bWxMj0Fr&#10;wkAQhe+F/odlCr0U3STUIGk2IlUPhWrRFs9rdpqEZmdDdjXx33c8tbf3mI837+WL0bbigr1vHCmI&#10;pxEIpNKZhioFX5+byRyED5qMbh2hgit6WBT3d7nOjBtoj5dDqASHkM+0gjqELpPSlzVa7aeuQ+Lb&#10;t+utDmz7SppeDxxuW5lEUSqtbog/1LrD1xrLn8PZKjjG1/Xwvtke1/1yt98+6VX19rFS6vFhXL6A&#10;CDiGPxhu9bk6FNzp5M5kvGgVTNI4YZTFLElB3IgonvOaE6vnGcgil/83FL8AAAD//wMAUEsBAi0A&#10;FAAGAAgAAAAhALaDOJL+AAAA4QEAABMAAAAAAAAAAAAAAAAAAAAAAFtDb250ZW50X1R5cGVzXS54&#10;bWxQSwECLQAUAAYACAAAACEAOP0h/9YAAACUAQAACwAAAAAAAAAAAAAAAAAvAQAAX3JlbHMvLnJl&#10;bHNQSwECLQAUAAYACAAAACEABkcp9c0CAACgBQAADgAAAAAAAAAAAAAAAAAuAgAAZHJzL2Uyb0Rv&#10;Yy54bWxQSwECLQAUAAYACAAAACEAwcHoruIAAAALAQAADwAAAAAAAAAAAAAAAAAnBQAAZHJzL2Rv&#10;d25yZXYueG1sUEsFBgAAAAAEAAQA8wAAADYGAAAAAA==&#10;" filled="f" strokecolor="black [0]" strokeweight="2pt" insetpen="t">
              <v:shadow color="#ccc"/>
              <v:textbox inset="2.88pt,2.88pt,2.88pt,2.88pt"/>
            </v:rect>
          </w:pict>
        </mc:Fallback>
      </mc:AlternateContent>
    </w:r>
    <w:r w:rsidRPr="00E32CD5">
      <w:rPr>
        <w:noProof/>
      </w:rPr>
      <mc:AlternateContent>
        <mc:Choice Requires="wps">
          <w:drawing>
            <wp:anchor distT="0" distB="0" distL="114300" distR="114300" simplePos="0" relativeHeight="251724800" behindDoc="0" locked="0" layoutInCell="1" allowOverlap="1" wp14:anchorId="1FB1FC68" wp14:editId="7EF5D886">
              <wp:simplePos x="0" y="0"/>
              <wp:positionH relativeFrom="column">
                <wp:posOffset>1170432</wp:posOffset>
              </wp:positionH>
              <wp:positionV relativeFrom="paragraph">
                <wp:posOffset>-306197</wp:posOffset>
              </wp:positionV>
              <wp:extent cx="5239385" cy="363855"/>
              <wp:effectExtent l="0" t="0" r="0" b="0"/>
              <wp:wrapNone/>
              <wp:docPr id="2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A31B3C" w14:textId="5C5D02F3" w:rsidR="004D3F12" w:rsidRDefault="004D3F12" w:rsidP="00B302BF">
                          <w:pPr>
                            <w:jc w:val="center"/>
                            <w:rPr>
                              <w:b/>
                              <w:sz w:val="44"/>
                              <w:szCs w:val="44"/>
                            </w:rPr>
                          </w:pPr>
                          <w:r>
                            <w:rPr>
                              <w:b/>
                              <w:sz w:val="44"/>
                              <w:szCs w:val="44"/>
                            </w:rPr>
                            <w:t>Tech It Easy</w:t>
                          </w:r>
                        </w:p>
                        <w:p w14:paraId="0D7E0317" w14:textId="77777777" w:rsidR="004D3F12" w:rsidRPr="00B302BF" w:rsidRDefault="004D3F12" w:rsidP="00B302BF">
                          <w:pPr>
                            <w:jc w:val="center"/>
                            <w:rPr>
                              <w:i/>
                            </w:rPr>
                          </w:pPr>
                        </w:p>
                        <w:p w14:paraId="20AE1CC2" w14:textId="07560757" w:rsidR="004D3F12" w:rsidRPr="001D151B" w:rsidRDefault="004D3F12" w:rsidP="00E32CD5">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1FB1FC68" id="Text Box 37" o:spid="_x0000_s1091" type="#_x0000_t202" style="position:absolute;margin-left:92.15pt;margin-top:-24.1pt;width:412.55pt;height:28.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3FBAIAAPsDAAAOAAAAZHJzL2Uyb0RvYy54bWysU9tu2zAMfR+wfxD0vjiXJW2NOEWXIsOA&#10;rhvQ7gNkWY6FyaJGKbGzrx8lu2m2vQ3TgyBK5CHPIbW+7VvDjgq9Blvw2WTKmbISKm33Bf/2vHt3&#10;zZkPwlbCgFUFPynPbzdv36w7l6s5NGAqhYxArM87V/AmBJdnmZeNaoWfgFOWHmvAVgQycZ9VKDpC&#10;b002n05XWQdYOQSpvKfb++GRbxJ+XSsZvtS1V4GZglNtIe2Y9jLu2WYt8j0K12g5liH+oYpWaEtJ&#10;z1D3Igh2QP0XVKslgoc6TCS0GdS1lipxIDaz6R9snhrhVOJC4nh3lsn/P1j5ePyKTFcFn7+/4syK&#10;lpr0rPrAPkDPFldRoM75nPyeHHmGnu6p0Ymsdw8gv3tmYdsIu1d3iNA1SlRU4CxGZhehA46PIGX3&#10;GSrKIw4BElBfYxvVIz0YoVOjTufmxFokXS7ni5vF9ZIzSW+LFR2XKYXIX6Id+vBRQcvioeBIzU/o&#10;4vjgQ6xG5C8uMZkHo6udNiYZuC+3BtlR0KDs0hrRf3MzNjpbiGED4nCj0qiNaSLpyHNgHPqyTwIn&#10;ReJbCdWJVEAYppF+Dx0awJ+cdTSJBfc/DgIVZ+aTJSUXq9kN0Q6XBl4a5aUhrCSoggfOhuM2pHEf&#10;6r4jxWudxHitZOwTTVjSaPwNcYQv7eT1+mc3vwAAAP//AwBQSwMEFAAGAAgAAAAhAJLJYpXgAAAA&#10;CgEAAA8AAABkcnMvZG93bnJldi54bWxMj01PhDAURfcm/ofmmbiZzLQzQwwgZUIaXRlNRF24K/QJ&#10;xH4QWhj893ZWurx5J/eeV5xWo8mCkx+c5bDfMSBoW6cG23F4f3vcpkB8kFZJ7Sxy+EEPp/L6qpC5&#10;cmf7iksdOhJLrM8lhz6EMafUtz0a6XduRBtvX24yMsQ4dVRN8hzLjaYHxu6okYONC70cUfTYftez&#10;4fCp55dKNB/i6SjEUm8eMrapnjm/vVmreyAB1/AHw0U/qkMZnRo3W+WJjjlNjhHlsE3SA5ALwViW&#10;AGk4ZHugZUH/v1D+AgAA//8DAFBLAQItABQABgAIAAAAIQC2gziS/gAAAOEBAAATAAAAAAAAAAAA&#10;AAAAAAAAAABbQ29udGVudF9UeXBlc10ueG1sUEsBAi0AFAAGAAgAAAAhADj9If/WAAAAlAEAAAsA&#10;AAAAAAAAAAAAAAAALwEAAF9yZWxzLy5yZWxzUEsBAi0AFAAGAAgAAAAhAPpVPcUEAgAA+wMAAA4A&#10;AAAAAAAAAAAAAAAALgIAAGRycy9lMm9Eb2MueG1sUEsBAi0AFAAGAAgAAAAhAJLJYpXgAAAACgEA&#10;AA8AAAAAAAAAAAAAAAAAXgQAAGRycy9kb3ducmV2LnhtbFBLBQYAAAAABAAEAPMAAABrBQAAAAA=&#10;" stroked="f" strokeweight="0" insetpen="t">
              <v:shadow color="#ccc"/>
              <v:textbox inset="2.85pt,2.85pt,2.85pt,2.85pt">
                <w:txbxContent>
                  <w:p w14:paraId="04A31B3C" w14:textId="5C5D02F3" w:rsidR="004D3F12" w:rsidRDefault="004D3F12" w:rsidP="00B302BF">
                    <w:pPr>
                      <w:jc w:val="center"/>
                      <w:rPr>
                        <w:b/>
                        <w:sz w:val="44"/>
                        <w:szCs w:val="44"/>
                      </w:rPr>
                    </w:pPr>
                    <w:r>
                      <w:rPr>
                        <w:b/>
                        <w:sz w:val="44"/>
                        <w:szCs w:val="44"/>
                      </w:rPr>
                      <w:t>Tech It Easy</w:t>
                    </w:r>
                  </w:p>
                  <w:p w14:paraId="0D7E0317" w14:textId="77777777" w:rsidR="004D3F12" w:rsidRPr="00B302BF" w:rsidRDefault="004D3F12" w:rsidP="00B302BF">
                    <w:pPr>
                      <w:jc w:val="center"/>
                      <w:rPr>
                        <w:i/>
                      </w:rPr>
                    </w:pPr>
                  </w:p>
                  <w:p w14:paraId="20AE1CC2" w14:textId="07560757" w:rsidR="004D3F12" w:rsidRPr="001D151B" w:rsidRDefault="004D3F12" w:rsidP="00E32CD5">
                    <w:pPr>
                      <w:jc w:val="center"/>
                      <w:rPr>
                        <w:rFonts w:ascii="Verdana" w:hAnsi="Verdana"/>
                        <w:b/>
                        <w:sz w:val="36"/>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D08C5" w14:textId="3EC9EBAE" w:rsidR="004D3F12" w:rsidRDefault="004D3F12" w:rsidP="00BC6D8E">
    <w:pPr>
      <w:pStyle w:val="Header"/>
      <w:jc w:val="center"/>
    </w:pPr>
    <w:r w:rsidRPr="00BC6D8E">
      <w:rPr>
        <w:noProof/>
      </w:rPr>
      <w:drawing>
        <wp:anchor distT="0" distB="0" distL="114300" distR="114300" simplePos="0" relativeHeight="251744256" behindDoc="0" locked="0" layoutInCell="1" allowOverlap="1" wp14:anchorId="62796F3E" wp14:editId="1A7DD8AB">
          <wp:simplePos x="0" y="0"/>
          <wp:positionH relativeFrom="margin">
            <wp:posOffset>-654050</wp:posOffset>
          </wp:positionH>
          <wp:positionV relativeFrom="paragraph">
            <wp:posOffset>-275590</wp:posOffset>
          </wp:positionV>
          <wp:extent cx="7207250" cy="496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1" t="4247" r="1194" b="12739"/>
                  <a:stretch/>
                </pic:blipFill>
                <pic:spPr bwMode="auto">
                  <a:xfrm>
                    <a:off x="0" y="0"/>
                    <a:ext cx="72072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474" w14:textId="5621CAFC" w:rsidR="004D3F12" w:rsidRDefault="004D3F12" w:rsidP="00026833">
    <w:pPr>
      <w:pStyle w:val="Header"/>
    </w:pPr>
    <w:r>
      <w:rPr>
        <w:noProof/>
      </w:rPr>
      <mc:AlternateContent>
        <mc:Choice Requires="wpg">
          <w:drawing>
            <wp:anchor distT="0" distB="0" distL="114300" distR="114300" simplePos="0" relativeHeight="251640832" behindDoc="0" locked="0" layoutInCell="1" allowOverlap="1" wp14:anchorId="2BFE6E23" wp14:editId="4C479EAA">
              <wp:simplePos x="0" y="0"/>
              <wp:positionH relativeFrom="column">
                <wp:posOffset>-561340</wp:posOffset>
              </wp:positionH>
              <wp:positionV relativeFrom="paragraph">
                <wp:posOffset>-273050</wp:posOffset>
              </wp:positionV>
              <wp:extent cx="6858000" cy="426720"/>
              <wp:effectExtent l="0" t="0" r="19050" b="11430"/>
              <wp:wrapNone/>
              <wp:docPr id="354" name="Group 354"/>
              <wp:cNvGraphicFramePr/>
              <a:graphic xmlns:a="http://schemas.openxmlformats.org/drawingml/2006/main">
                <a:graphicData uri="http://schemas.microsoft.com/office/word/2010/wordprocessingGroup">
                  <wpg:wgp>
                    <wpg:cNvGrpSpPr/>
                    <wpg:grpSpPr>
                      <a:xfrm>
                        <a:off x="0" y="0"/>
                        <a:ext cx="6858000" cy="426720"/>
                        <a:chOff x="0" y="0"/>
                        <a:chExt cx="6858000" cy="428725"/>
                      </a:xfrm>
                    </wpg:grpSpPr>
                    <wps:wsp>
                      <wps:cNvPr id="198" name="Rectangle 16"/>
                      <wps:cNvSpPr>
                        <a:spLocks noChangeArrowheads="1"/>
                      </wps:cNvSpPr>
                      <wps:spPr bwMode="auto">
                        <a:xfrm>
                          <a:off x="0" y="0"/>
                          <a:ext cx="6858000" cy="428725"/>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00"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391" y="25328"/>
                          <a:ext cx="749300" cy="387348"/>
                        </a:xfrm>
                        <a:prstGeom prst="rect">
                          <a:avLst/>
                        </a:prstGeom>
                        <a:noFill/>
                        <a:ln>
                          <a:noFill/>
                        </a:ln>
                        <a:effectLst/>
                      </pic:spPr>
                    </pic:pic>
                    <wps:wsp>
                      <wps:cNvPr id="201" name="Text Box 19"/>
                      <wps:cNvSpPr txBox="1">
                        <a:spLocks noChangeArrowheads="1"/>
                      </wps:cNvSpPr>
                      <wps:spPr bwMode="auto">
                        <a:xfrm>
                          <a:off x="765691" y="34562"/>
                          <a:ext cx="766900" cy="360968"/>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517EAC" w14:textId="4D1BE42C"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4</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2BFE6E23" id="Group 354" o:spid="_x0000_s1096" style="position:absolute;margin-left:-44.2pt;margin-top:-21.5pt;width:540pt;height:33.6pt;z-index:251640832;mso-height-relative:margin"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KDuD2AwAAwAoAAA4AAABkcnMvZTJvRG9jLnhtbLRW227bOBB9X6D/&#10;QPC9seWLbAuRizQ3FOjuBtv2A2iKkohQJJekI6dfvzOUZDtOFikS9MEyhyKHM2fOHPH8065R5EE4&#10;L43OaXI2pkRobgqpq5z++H7zcUmJD0wXTBktcvooPP20/vDHeWszMTG1UYVwBJxon7U2p3UINhuN&#10;PK9Fw/yZsULDy9K4hgUwXTUqHGvBe6NGk/E4HbXGFdYZLryH2avuJV1H/2UpePi7LL0IROUUYgvx&#10;6eJzg8/R+pxllWO2lrwPg70hioZJDYfuXV2xwMjWyWeuGsmd8aYMZ9w0I1OWkouYA2STjE+yuXVm&#10;a2MuVdZWdg8TQHuC05vd8r8e7hyRRU6n8xklmjVQpHguwQmAp7VVBqtunf1m71w/UXUWZrwrXYP/&#10;kAvZRWAf98CKXSAcJtPlfDkeA/4c3s0m6WLSI89rKM+zbby+fnnjcjGZY0yj4dgRRrcPprVAIn/A&#10;yb8Pp281syLC7xGBHqdkBZTucPoH6MV0pQRJ0g6quBBxQkS8/Wr4vSfaXNawTFw4Z9pasALiSmIa&#10;GDB47jag4WEr2bR/mgLKwLbBRFK9AeJnSLHMOh9uhWkIDnLqIPjonT189aEDdViC0WtzI5WCeZYp&#10;TdqcTuYzLCFTFXR6T3dvlCxwXcwXm1ZcKkceGLRbcZ9E/2rbQD7dXF92mMK6x2VxCgoaWx53x/I+&#10;cdzIACKhZJNTpBFEEcNCKK91EceBSdWNwZXSGI6I7d/nNoCLfPbZxhSPALQznR6AfsGgNu4nJS1o&#10;QU79v1vmBCXqi4ZiTdP5IgXxODbcsbE5Npjm4CqnAbCKw8vQCc7WOlnVcFKHizYXUOBSRuwPUUH6&#10;aACP1+dW8gx+fePD6BmhXxdI2BW2mEsnss0v+WiYu9/aj6BRlgW5kUqGx6i3UFEMSj/cSY4sR+PQ&#10;G6DIQ2/AezyWJNAthfAcIOBGGQf8gQ8BUaYyWMVhf+cNSCr5SdN4C0QdGubp8hGaT0LZKGkHOuK4&#10;TxoOPxHMF3DrxPjK8G0jdOi+Lk4oyN9oX0vrKXGZaDaigOb5UsQOBto6jjIQSeiDE4HXSL4SeqKf&#10;R24PL2LEhyAx/l9q+SSdrhJKQD0n8+lk2fF/UNfFbDUdxHW6XExn8f1eI9/X+ZjMXgpe7q0hC2Au&#10;DuHXddlvl2L4ZA50+45gfDY7kqwQHOygXlhJ2MH80HS/S5MX6TztKzSdzdPJSYXSdLWvUDpepe+s&#10;0BN19K7a7EX34vPlzfUNno60O1bnThRfKSXihoTsEAy7zS7eDfqLwBuEM1nND8IZjUE4ozEIZzT+&#10;Tzg7Cr4qlvEuANekmHp/pcN72LEN4+OL5/o/AAAA//8DAFBLAwQKAAAAAAAAACEAXRy9illACQBZ&#10;QAkAFQAAAGRycy9tZWRpYS9pbWFnZTEuanBlZ//Y/+EPRkV4aWYAAE1NACoAAAAIAAgBDgACAAAA&#10;AgAAAAABEgADAAAAAQABAAABGgAFAAAAAQAAAG4BGwAFAAAAAQAAAHYBKAADAAAAAQACAAABMQAC&#10;AAAAFAAAAH4BMgACAAAAFAAAAJKHaQAEAAAAAQAAAKgAAADUAAABLAAAAAEAAAEsAAAAAUFkb2Jl&#10;IFBob3Rvc2hvcCA3LjAAMjAwNDoxMToxOSAxMjowNDoyMwAAAAADoAEAAwAAAAH//wAAoAIABAAA&#10;AAEAAAGMoAMABAAAAAEAAADhAAAAAAAAAAYBAwADAAAAAQAGAAABGgAFAAAAAQAAASIBGwAFAAAA&#10;AQAAASoBKAADAAAAAQACAAACAQAEAAAAAQAAATICAgAEAAAAAQAADgwAAAAAAAAASAAAAAEAAABI&#10;AAAAAf/Y/+AAEEpGSUYAAQIBAEgASAAA/+0ADEFkb2JlX0NNAAL/7gAOQWRvYmUAZIAAAAAB/9sA&#10;hAAMCAgICQgMCQkMEQsKCxEVDwwMDxUYExMVExMYEQwMDAwMDBEMDAwMDAwMDAwMDAwMDAwMDAwM&#10;DAwMDAwMDAwMAQ0LCw0ODRAODhAUDg4OFBQODg4OFBEMDAwMDBERDAwMDAwMEQwMDAwMDAwMDAwM&#10;DAwMDAwMDAwMDAwMDAwMDAz/wAARCABJ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lwP+MH6x3+uehYdhrrDA&#10;7Peww9xf7q8PcPdWz0v02R/pa7aav5r12WSYsRyTER9T2CzLkjjgZy2D193X+hUWOqv6liVWsJa9&#10;j762uBGha5rn7muUP+c31c/8tcL/ANiKv/Si8s6b9Wut9Rxhk9OwTZjSWts3V1tJb7XemLX1uexr&#10;vbv+grf/ADJ+tf8A5X/+DUf+lVaPK4AaOYAjfWLVHN5jqMBIOz6R/wA5fq5/5a4X/sRV/wClEv8A&#10;nN9XP/LXC/8AYir/ANKLzf8A5k/Wv/yv/wDBqf8A0ql/zJ+tf/lf/wCDU/8ApVD7tg/zw/xoq+9Z&#10;/wDxPL8f+9fSP+c31c/8tcL/ANiKv/SiX/Ob6uf+WuF/7EVf+lF5v/zJ+tf/AJX/APg1P/pVL/mT&#10;9a//ACv/APBqP/SqX3bl/wDPD7Yq+9Z//E8vx/719I/5zfVz/wAtcL/2Iq/9KJf85fq5/wCWuF/7&#10;EVf+TXm//Mn61/8Alf8A+DU/+lUzvqV9agCT04kDkC2kn7vWS+7YP88Ptir71n/8Ty/H/vX1muyu&#10;2tttTg+t4DmPaQWlpEtc1w+k1ykvIPq59Ycn6uZhftecMuLc3C1aQQdlttdLo9PNo2e9uz9Ls+zX&#10;f4O2j12uyu2tttThZXYA5j2kFrmkS1zXD6TXKDPgOIjW4n5ZM+DPHLGxpIaSid4lkkkkoWZ//9D1&#10;VJJJJTX6hm09PwcjOvn0sat9rw3khgL9rP5bo9i8ewsbL651erHsfOV1G8m+wGI3br8qyvd/oaG2&#10;+iz+RVUu1/xl9TbXg43SWO9+U8XXARpVSQ5m4fS/SZPo+n/xNyqf4s+mh92Z1Z+vpRiU6/nEMyMp&#10;xb/V+ytrf/x6vYP1WCeX9KWkf2NLP+tzww/ox9c0f+MP60dQ+rr+ndH6BcMI10+pbFTbAKh+r4dN&#10;frh7Nv6LI3e3f+iqWD9W/wDGJ9Zj17Br6tnDIwLrm03sNVNQAt/Q12m2utjmtpufXY73fQXPfWLq&#10;dvXfrBmZ9ANxy7tmG1rXS6sRjYLBWf0m+5jan7P9Lcn+tXQR0PrWT0ne62qttZrusABc2ytrjZtb&#10;7fbf6zP+tqi3X1z/ABg9X6h0f6tvzunX/Zsht1TBYWsf7Xu2vG25r2fRXl//AI5P1z/8uG/9sY3/&#10;AKSXrnRMrD+s31bwszOoqyRkVtdfVZWHVi+s+lkbart/83k12+mj/wDNr6uf+VWF/wCw9X/kElPj&#10;3/ji/Xg6jquh4/V8f/0io/8Ajk/XT/y3b/2xj/8ApJZn1jrrp6z1aqlorrry8ttbGDaGtbdc1jWN&#10;b9FrV7R0P6v9Au6J0+63pmJZZZi0ue91FRJJrZuc47ElOH/iv+svW+uv6mOq5YzBjDHNJDK2bfUO&#10;T6n9HYzdu9Gv6a4ev/GN9eHCsnqn0ywH9Xx/zi0f6H+UvasPpfTcAvODiUYhtj1DRWyvdt3bN/pt&#10;bu2b37V85U/Ro+NX/VMSU+m/4w+kMwuq1dRobtq6gD6oAMC+uPfP0d2TSfof91rrf8Iug/xd9SOV&#10;0M4T3brenWGkAmT6Lv0mN/YYxzsav/wurP176cc/6uXuYJtwiMusTH80D63+divvaz+WuM+ofUxg&#10;/WGupzoo6gw47vdDd4/TYrz+87+dx6//AAyrw/W8qRvLH/3P/oDSP6rmwdo5hX+E+qJJJKi3X//R&#10;9VSSWP8AWzq56R0LJya3bcl49HF1E+rZ7GPaHfT9D3ZDmf6OlGMTKQiNyaRIiIJOwFl80+s/Vx1T&#10;rWXnNO+hp9HGAMzVTLGbD/3Yt9W9n/Hrruuv/wCaP+Lw4rXAZt9f2YOk65GVudlPrewN/mGuybqP&#10;5FFa5n6ldLGf9YMWuD6GEPtT+f8AAloxmz/4YNT/APrNin/jd6q6/rGL0pj2mrCp9e1rXa+tcXMa&#10;21v71ePVvZ/4aVznJCIhijtEX/3rU5KJlx5pb5Dp/dDj/wCLrpTOo/WzDY4A04IdmPaXEH9DtZj7&#10;dv0tuVdj2+7/AES6P/HD0qLOn9YYPpB2FcZ7jdlYm1n/ALG7nf8AFrg+mdf6l0Z9rum5hxH3BrbS&#10;30ySGEuY39Myzbt3u+gj5/1v671LEfh5/UnZOM8tLqniqCWEWVncytljdr2/mvVJuvcf4n+riM7o&#10;lh1EZuPoeDsx8pu76G1j/s1n/oRavSl4B9VOsfsX6w4PUHODKG2CrJc6dopu/Q3Pdt/0W5t//WV7&#10;+kh+efrR/wAudZ/8OZn/AJ+uXu31e/5A6Z/4Uo/89sXhH1o/5d6z/wCHMz/z9cvd/q9/yB0z/wAK&#10;Uf8AntiSnQXzRT9Gj41f9UxfS6+aafo0fGr/AKpiSn6WXivVMG7o3VsnCoJZbg3bsV8yQAW5OC/d&#10;+96bqd/8te1Lz7/GX0308vE6qwe29v2W7j6bN9+MY+l76/tO93/BUq3yU6yGJ2mPxDV52BOLiHzY&#10;zxh7nAzKc/Bx86ifSya2WsDtCGvaHtDh+97vcrC47/Fr1L1um5HS3/SwbN9Wn+CvL7Ymfc5mQ3J/&#10;636K7FV8sODJKPY/h0Z8cxOEZj9IW//S9VXnX+MrqFlvU8XprSRVjVeu4To6y0uqZLf3qaqrNv8A&#10;4aXoq89/xk9KvZm09YY0uxrK2497gNK3tc51D7Hfu5Hreju+h6lVVf8AOZFascnw+8OLx4f7zX5w&#10;SOCfD9f7v6Tp/wCL/Bq6d0G7q2URV9sJtfY+W7cenc2kv3e30/5/K9T/AEWQvJus9SyOr9Vy+pGu&#10;1z8y5z6mOY4kNcfTxKPY3a5zKW0Ue1d59W/r1d0jDZ0/Mx3ZWNTIosY4CxjZ3ei5tvssrZ9Gr9JX&#10;6dX6NbP/AI53Tv8AuBk/fV/6VT83L5pZJS4eKzoR2/RRh5jAMcQJiNACjo9F9Xuks6N0TC6WwNnF&#10;qaywtmHWH35Fo3e79Le6y1aK4v8A8c7p3/cDJ++r/wBKp/8Axzunf9wMn76v/Sqi+65v3Cv+84P8&#10;5H7Xy76xdJPSeuZ/S/TeKqbnCoAF36Gz9Nj+5g2/zFjGr2T6i9aPWfqziZFri/Kob9myy6S71agG&#10;ufYXgO331+nk/wDXlmf+Od07/uBk/fV/6VTf+Od07/uBk/fV/wClUfuub9wq+84f85H7Xy36zBzu&#10;u9Y2tcZzcyCGuI/nrvzg3avdfq6Z+r/TCODh0eX+DZ4rnf8Axzunf9wMn76v/SqX/jndO/7gZP31&#10;f+lUPuub9wq+84f85H7Xs180U7tlJ2vgGszsdEBzDztXsn/jndO/7gZP31f+lUv/ABzunf8AcDJ+&#10;+r/0qj91zfuFX3nD/nI/a9msr60dNPVOg5mIwbrjX6lABAm2o+vQ3c7819tbWP8A+DWD/wCOd07/&#10;ALgZP31f+lVn9a/xi2ZeHZi9Nxn4zrmlj8m143sDhtd6DKS79Lt+ha6z9F+5YnQ5bOJxPDVEGyif&#10;M4OE3MHTo5P1FzPs/wBZsNzTDMttlDyf3Xs+0V/+DY9S9ZXl/wBQOlX5XXK81rCMTpwcX2R7fVcw&#10;1VYzZ/wja7vtD/8ARfod/wDPVL1BHniDlFdIi1nIgjCL2JJjf7r/AP/T9VULaqrqn03MbbVa0ssr&#10;eA5rmuG17Hsd7XMc1TSSU8jk/wCLTotj3OxcjJxWmNtQc2xjYH5v2hll/wDnXoH/AI2GF/5YX/5t&#10;f/kF2qSuD75WnF9a/wC6akvudm/bt4r/AMbDC/8ALC//ADa//IJf+Nhhf+WF/wDm1/8AkF2qSP8A&#10;TfH/AJqP6F/q3iv/ABsML/ywyP8ANr/8gl/42GF/5YX/AObX/wCQXapJf03x/wCar+hf6t4r/wAb&#10;DC/8sL/82v8A8gl/42GF/wCWF/8Am1/+QXapJf03x/5qv6F/q3iv/Gwwv/LC/wDza/8AyCX/AI2G&#10;F/5YZH+bX/5Bdqkl/TfH/mq/oX+reK/8bDC/8sL/APNr/wDIIlP+LLpLXA35mVa0EHY011gju1zm&#10;Vep7v+DsrXYpJH77/W/5qR9yvT20GFhYnT8WvDw6m0Y9I211t4Gu5x/ec97jvse732P970dJJUzd&#10;m9+ttsVWj//Z/+0yLFBob3Rvc2hvcCAzLjAAOEJJTQQEAAAAAAANHAIAAAIAAhwCeAABAAA4QklN&#10;BCUAAAAAABDQ7nrc2sqfq/uMrADrQfmEOEJJTQPqAAAAAB2tPD94bWwgdmVyc2lvbj0iMS4wIiBl&#10;bmNvZGluZz0iVVRGLTgiPz4KPCFET0NUWVBFIHBsaXN0IFBVQkxJQyAiLS8vQXBwbGUgQ29tcHV0&#10;ZXI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hvcml6b250YWxSZXM8L2tleT4KCQkJCTxyZWFsPjcyPC9yZWFsPgoJ&#10;CQkJPGtleT5jb20uYXBwbGUucHJpbnQudGlja2V0LmNsaWVudDwva2V5PgoJCQkJPHN0cmluZz5j&#10;b20uYXBwbGUucHJpbnRpbmdtYW5hZ2VyPC9zdHJpbmc+CgkJCQk8a2V5PmNvbS5hcHBsZS5wcmlu&#10;dC50aWNrZXQubW9kRGF0ZTwva2V5PgoJCQkJPGRhdGU+MjAwNC0xMS0xOVQyMDowMjo1NVo8L2Rh&#10;dGU+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PcmllbnRhdGlvbjwva2V5PgoJCQkJPGludGVnZXI+MTwvaW50&#10;ZWdlcj4KCQkJCTxrZXk+Y29tLmFwcGxlLnByaW50LnRpY2tldC5jbGllbnQ8L2tleT4KCQkJCTxz&#10;dHJpbmc+Y29tLmFwcGxlLnByaW50aW5nbWFuYWdlcjwvc3RyaW5nPgoJCQkJPGtleT5jb20uYXBw&#10;bGUucHJpbnQudGlja2V0Lm1vZERhdGU8L2tleT4KCQkJCTxkYXRlPjIwMDQtMTEtMTlUMjA6MDI6&#10;NTVaPC9kYXRl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TY2FsaW5nPC9rZXk+CgkJCQk8cmVhbD4xPC9yZWFsPgoJ&#10;CQkJPGtleT5jb20uYXBwbGUucHJpbnQudGlja2V0LmNsaWVudDwva2V5PgoJCQkJPHN0cmluZz5j&#10;b20uYXBwbGUucHJpbnRpbmdtYW5hZ2VyPC9zdHJpbmc+CgkJCQk8a2V5PmNvbS5hcHBsZS5wcmlu&#10;dC50aWNrZXQubW9kRGF0ZTwva2V5PgoJCQkJPGRhdGU+MjAwNC0xMS0xOVQyMDowMjo1NVo8L2Rh&#10;dGU+CgkJCQk8a2V5PmNvbS5hcHBsZS5wcmludC50aWNrZXQuc3RhdGVGbGFnPC9rZXk+CgkJCQk8&#10;aW50ZWdlcj4wPC9pbnRlZ2VyPgoJCQk8L2RpY3Q+CgkJPC9hcnJheT4KCTwvZGljdD4KCTxrZXk+&#10;Y29tLmFwcGxlLnByaW50LlBhZ2VGb3JtYXQuUE1WZXJ0aWN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Jlczwva2V5PgoJCQkJPHJlYWw+NzI8L3JlYWw+&#10;CgkJCQk8a2V5PmNvbS5hcHBsZS5wcmludC50aWNrZXQuY2xpZW50PC9rZXk+CgkJCQk8c3RyaW5n&#10;PmNvbS5hcHBsZS5wcmludGluZ21hbmFnZXI8L3N0cmluZz4KCQkJCTxrZXk+Y29tLmFwcGxlLnBy&#10;aW50LnRpY2tldC5tb2REYXRlPC9rZXk+CgkJCQk8ZGF0ZT4yMDA0LTExLTE5VDIwOjAyOjU1Wjwv&#10;ZGF0ZT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NjYWxpbmc8L2tleT4KCQkJCTxyZWFs&#10;PjE8L3JlYWw+CgkJCQk8a2V5PmNvbS5hcHBsZS5wcmludC50aWNrZXQuY2xpZW50PC9rZXk+CgkJ&#10;CQk8c3RyaW5nPmNvbS5hcHBsZS5wcmludGluZ21hbmFnZXI8L3N0cmluZz4KCQkJCTxrZXk+Y29t&#10;LmFwcGxlLnByaW50LnRpY2tldC5tb2REYXRlPC9rZXk+CgkJCQk8ZGF0ZT4yMDA0LTExLTE5VDIw&#10;OjAyOjU1WjwvZGF0ZT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NC0xMS0xOVQyMDowMjo1Nl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3NzQ8L3JlYWw+&#10;CgkJCQkJCTxyZWFsPjU5NDwvcmVhbD4KCQkJCQk8L2FycmF5PgoJCQkJCTxrZXk+Y29tLmFwcGxl&#10;LnByaW50LnRpY2tldC5jbGllbnQ8L2tleT4KCQkJCQk8c3RyaW5nPmNvbS5hcHBsZS5wcmludGlu&#10;Z21hbmFnZXI8L3N0cmluZz4KCQkJCQk8a2V5PmNvbS5hcHBsZS5wcmludC50aWNrZXQubW9kRGF0&#10;ZTwva2V5PgoJCQkJCTxkYXRlPjIwMDQtMTEtMTlUMjA6MDI6NTZaPC9kYXRl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BhcGVyTmFtZTwva2V5PgoJCQkJCTxzdHJpbmc+bmEtbGV0dGVy&#10;PC9zdHJpbmc+CgkJCQkJPGtleT5jb20uYXBwbGUucHJpbnQudGlja2V0LmNsaWVudDwva2V5PgoJ&#10;CQkJCTxzdHJpbmc+Y29tLmFwcGxlLnByaW50LnBtLlBvc3RTY3JpcHQ8L3N0cmluZz4KCQkJCQk8&#10;a2V5PmNvbS5hcHBsZS5wcmludC50aWNrZXQubW9kRGF0ZTwva2V5PgoJCQkJCTxkYXRlPjIwMDAt&#10;MDctMjhUMjI6NTc6MDRaPC9kYXRlPgoJCQkJCTxrZXk+Y29tLmFwcGxlLnByaW50LnRpY2tldC5z&#10;dGF0ZUZsYWc8L2tleT4KCQkJCQk8aW50ZWdlcj4xPC9pbnRlZ2VyPgoJCQkJPC9kaWN0PgoJCQk8&#10;L2FycmF5PgoJCTwvZGljdD4KCQk8a2V5PmNvbS5hcHBsZS5wcmludC5QYXBlckluZm8uUE1VbmFk&#10;anVzdGVkUGFnZV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C0xMS0xOVQyMDowMjo1NVo8L2RhdGU+CgkJCQkJPGtleT5jb20u&#10;YXBwbGUucHJpbnQudGlja2V0LnN0YXRlRmxhZzwva2V5PgoJCQkJCTxpbnRlZ2VyPjA8L2ludGVn&#10;ZXI+CgkJCQk8L2RpY3Q+CgkJCTwvYXJyYXk+CgkJPC9kaWN0PgoJCTxrZXk+Y29tLmFwcGxlLnBy&#10;aW50LlBhcGVySW5mby5QTVVuYWRqdXN0ZWRQYXBlcl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QtMTEtMTlUMjA6MDI6NTV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MZXR0ZXI8L3N0cmluZz4KCQkJCQk8a2V5PmNvbS5hcHBsZS5wcmlu&#10;dC50aWNrZXQuY2xpZW50PC9rZXk+CgkJCQkJPHN0cmluZz5jb20uYXBwbGUucHJpbnQucG0uUG9z&#10;dFNjcmlwdDwvc3RyaW5nPgoJCQkJCTxrZXk+Y29tLmFwcGxlLnByaW50LnRpY2tldC5tb2REYXRl&#10;PC9rZXk+CgkJCQkJPGRhdGU+MjAwMC0wNy0yOFQyMjo1NzowNF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gA4QklN&#10;A+kAAAAAAHgAAwAAAEgASAAAAAAC3gJA/+7/7gMGAlIDZwUoA/wAAgAAAEgASAAAAAAC2AIoAAEA&#10;AABkAAAAAQADAwMAAAABf/8AAQABAAAAAAAAAAAAAAAAaAgAGQGQAAAAAAAgAAAAAAAAAAAAAAAA&#10;AAAAAAAAAAAAAAAAAAA4QklNA+0AAAAAABABLAAAAAEAAQEsAAAAAQAB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IAAAAAAAQAAAAAQAAAkAAAAJAAAAAADhCSU0E&#10;HgAAAAAABAAAAAA4QklNBBoAAAAAA1UAAAAGAAAAAAAAAAAAAADhAAABjAAAABAAYwBvAGwAbwBy&#10;ACAAYQBsAG8AbgBlACAAbABvAGcAbwAAAAEAAAAAAAAAAAAAAAAAAAAAAAAAAQAAAAAAAAAAAAAB&#10;jAAAAOEAAAAAAAAAAAAAAAAAAAAAAQAAAAAAAAAAAAAAAAAAAAAAAAAQAAAAAQAAAAAAAG51bGwA&#10;AAACAAAABmJvdW5kc09iamMAAAABAAAAAAAAUmN0MQAAAAQAAAAAVG9wIGxvbmcAAAAAAAAAAExl&#10;ZnRsb25nAAAAAAAAAABCdG9tbG9uZwAAAOEAAAAAUmdodGxvbmcAAAGM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hAAAA&#10;AFJnaHRsb25nAAABj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FAAAAAAABAAAAAI4QklNBAwAAAAADigAAAABAAAA&#10;gAAAAEkAAAGAAABtgAAADgwAGAAB/9j/4AAQSkZJRgABAgEASABIAAD/7QAMQWRvYmVfQ00AAv/u&#10;AA5BZG9iZQBkgAAAAAH/2wCEAAwICAgJCAwJCQwRCwoLERUPDAwPFRgTExUTExgRDAwMDAwMEQwM&#10;DAwMDAwMDAwMDAwMDAwMDAwMDAwMDAwMDAwBDQsLDQ4NEA4OEBQODg4UFA4ODg4UEQwMDAwMEREM&#10;DAwMDAwRDAwMDAwMDAwMDAwMDAwMDAwMDAwMDAwMDAwMDP/AABEIAEk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XA/4wfrHf656Fh2GusMDs97DD3F/urw9w91bPS/TZH+lrtpq/mvXZZJixHJMRH1PYLMuSOOBn&#10;LYPX3df6FRY6q/qWJVawlr2Pvra4EaFrmufua5Q/5zfVz/y1wv8A2Iq/9KLyzpv1a631HGGT07BN&#10;mNJa2zdXW0lvtd6YtfW57Gu9u/6Ct/8AMn61/wDlf/4NR/6VVo8rgBo5gCN9YtUc3mOowEg7PpH/&#10;ADl+rn/lrhf+xFX/AKUS/wCc31c/8tcL/wBiKv8A0ovN/wDmT9a//K//AMGp/wDSqX/Mn61/+V//&#10;AINT/wClUPu2D/PD/Gir71n/APE8vx/719I/5zfVz/y1wv8A2Iq/9KJf85vq5/5a4X/sRV/6UXm/&#10;/Mn61/8Alf8A+DU/+lUv+ZP1r/8AK/8A8Go/9KpfduX/AM8Ptir71n/8Ty/H/vX0j/nN9XP/AC1w&#10;v/Yir/0ol/zl+rn/AJa4X/sRV/5Neb/8yfrX/wCV/wD4NT/6VTO+pX1qAJPTiQOQLaSfu9ZL7tg/&#10;zw+2KvvWf/xPL8f+9fWa7K7a221OD63gOY9pBaWkS1zXD6TXKS8g+rn1hyfq5mF+15wy4tzcLVpB&#10;B2W210uj082jZ727P0uz7Nd/g7aPXa7K7a221OFldgDmPaQWuaRLXNcPpNcoM+A4iNbiflkz4M8c&#10;sbGkhpKJ3iWSSSShZn//0PVUkkklNfqGbT0/ByM6+fSxq32vDeSGAv2s/luj2Lx7CxsvrnV6sex8&#10;5XUbyb7AYjduvyrK93+hobb6LP5FVS7X/GX1NteDjdJY735TxdcBGlVJDmbh9L9Jk+j6f/E3Kp/i&#10;z6aH3ZnVn6+lGJTr+cQzIynFv9X7K2t//Hq9g/VYJ5f0paR/Y0s/63PDD+jH1zR/4w/rR1D6uv6d&#10;0foFwwjXT6lsVNsAqH6vh01+uHs2/osjd7d/6KpYP1b/AMYn1mPXsGvq2cMjAuubTew1U1AC39DX&#10;aba62Oa2m59djvd9Bc99Yup29d+sGZn0A3HLu2YbWtdLqxGNgsFZ/Sb7mNqfs/0tyf61dBHQ+tZP&#10;Sd7raq21mu6wAFzbK2uNm1vt9t/rM/62qLdfXP8AGD1fqHR/q2/O6df9myG3VMFhax/te7a8bbmv&#10;Z9FeX/8Ajk/XP/y4b/2xjf8ApJeudEysP6zfVvCzM6irJGRW119VlYdWL6z6WRtqu3/zeTXb6aP/&#10;AM2vq5/5VYX/ALD1f+QSU+Pf+OL9eDqOq6Hj9Xx//SKj/wCOT9dP/Ldv/bGP/wCklmfWOuunrPVq&#10;qWiuuvLy21sYNoa1t1zWNY1v0WtXtHQ/q/0C7onT7remYlllmLS573UVEkmtm5zjsSU4f+K/6y9b&#10;66/qY6rljMGMMc0kMrZt9Q5Pqf0djN270a/prh6/8Y314cKyeqfTLAf1fH/OLR/of5S9qw+l9NwC&#10;84OJRiG2PUNFbK923ds3+m1u7ZvftXzlT9Gj41f9UxJT6b/jD6QzC6rV1Ghu2rqAPqgAwL6498/R&#10;3ZNJ+h/3Wut/wi6D/F31I5XQzhPdut6dYaQCZPou/SY39hjHOxq//C6s/Xvpxz/q5e5gm3CIy6xM&#10;fzQPrf52K+9rP5a4z6h9TGD9Ya6nOijqDDju90N3j9NivP7zv53Hr/8ADKvD9bypG8sf/c/+gNI/&#10;qubB2jmFf4T6okkkqLdf/9H1VJJY/wBbOrnpHQsnJrdtyXj0cXUT6tnsY9od9P0PdkOZ/o6UYxMp&#10;CI3JpEiIgk7AWXzT6z9XHVOtZec076Gn0cYAzNVMsZsP/di31b2f8euu66//AJo/4vDitcBm31/Z&#10;g6TrkZW52U+t7A3+Ya7Juo/kUVrmfqV0sZ/1gxa4PoYQ+1P5/wACWjGbP/hg1P8A+s2Kf+N3qrr+&#10;sYvSmPaasKn17Wtdr61xcxrbW/vV49W9n/hpXOckIiGKO0Rf/etTkomXHmlvkOn90OP/AIuulM6j&#10;9bMNjgDTgh2Y9pcQf0O1mPt2/S25V2Pb7v8ARLo/8cPSos6f1hg+kHYVxnuN2VibWf8Asbud/wAW&#10;uD6Z1/qXRn2u6bmHEfcGttLfTJIYS5jf0zLNu3e76CPn/W/rvUsR+Hn9Sdk4zy0uqeKoJYRZWdzK&#10;2WN2vb+a9Um69x/if6uIzuiWHURm4+h4OzHym7vobWP+zWf+hFq9KXgH1U6x+xfrDg9Qc4MobYKs&#10;lzp2im79Dc923/Rbm3/9ZXv6SH55+tH/AC51n/w5mf8An65e7fV7/kDpn/hSj/z2xeEfWj/l3rP/&#10;AIczP/P1y93+r3/IHTP/AApR/wCe2JKdBfNFP0aPjV/1TF9Lr5pp+jR8av8AqmJKfpZeK9Uwbujd&#10;WycKglluDduxXzJABbk4L9373pup3/y17UvPv8ZfTfTy8TqrB7b2/ZbuPps334xj6Xvr+073f8FS&#10;rfJTrIYnaY/ENXnYE4uIfNjPGHucDMpz8HHzqJ9LJrZawO0Ia9oe0OH73u9ysLjv8WvUvW6bkdLf&#10;9LBs31af4K8vtiZ9zmZDcn/rforsVXyw4Mko9j+HRnxzE4RmP0hb/9L1Vedf4yuoWW9TxemtJFWN&#10;V67hOjrLS6pkt/epqqs2/wDhpeirz3/GT0q9mbT1hjS7Gsrbj3uA0re1znUPsd+7ket6O76HqVVV&#10;/wA5kVqxyfD7w4vHh/vNfnBI4J8P1/u/pOn/AIv8Grp3QburZRFX2wm19j5btx6dzaS/d7fT/n8r&#10;1P8ARZC8m6z1LI6v1XL6ka7XPzLnPqY5jiQ1x9PEo9jdrnMpbRR7V3n1b+vV3SMNnT8zHdlY1Mii&#10;xjgLGNnd6Lm2+yytn0av0lfp1fo1s/8AjndO/wC4GT99X/pVPzcvmlklLh4rOhHb9FGHmMAxxAmI&#10;0AKOj0X1e6Szo3RMLpbA2cWprLC2YdYffkWjd7v0t7rLVori/wDxzunf9wMn76v/AEqn/wDHO6d/&#10;3Ayfvq/9KqL7rm/cK/7zg/zkftfLvrF0k9J65n9L9N4qpucKgAXfobP02P7mDb/MWMavZPqL1o9Z&#10;+rOJkWuL8qhv2bLLpLvVqAa59heA7ffX6eT/ANeWZ/453Tv+4GT99X/pVN/453Tv+4GT99X/AKVR&#10;+65v3Cr7zh/zkftfLfrMHO671ja1xnNzIIa4j+eu/ODdq91+rpn6v9MI4OHR5f4Nniud/wDHO6d/&#10;3Ayfvq/9Kpf+Od07/uBk/fV/6VQ+65v3Cr7zh/zkftezXzRTu2Una+AazOx0QHMPO1eyf+Od07/u&#10;Bk/fV/6VS/8AHO6d/wBwMn76v/SqP3XN+4VfecP+cj9r2ayvrR009U6DmYjBuuNfqUAECbaj69Dd&#10;zvzX21tY/wD4NYP/AI53Tv8AuBk/fV/6VWf1r/GLZl4dmL03GfjOuaWPybXjewOG13oMpLv0u36F&#10;rrP0X7lidDls4nE8NUQbKJ8zg4TcwdOjk/UXM+z/AFmw3NMMy22UPJ/dez7RX/4Nj1L1leX/AFA6&#10;VfldcrzWsIxOnBxfZHt9VzDVVjNn/CNru+0P/wBF+h3/AM9UvUEeeIOUV0iLWciCMIvYkmN/uv8A&#10;/9P1VQtqquqfTcxttVrSyyt4Dmua4bXsex3tcxzVNJJTyOT/AItOi2Pc7FyMnFaY21BzbGNgfm/a&#10;GWX/AOdegf8AjYYX/lhf/m1/+QXapK4PvlacX1r/ALpqS+52b9u3iv8AxsML/wAsL/8ANr/8gl/4&#10;2GF/5YX/AObX/wCQXapI/wBN8f8Amo/oX+reK/8AGwwv/LDI/wA2v/yCX/jYYX/lhf8A5tf/AJBd&#10;qkl/TfH/AJqv6F/q3iv/ABsML/ywv/za/wDyCX/jYYX/AJYX/wCbX/5Bdqkl/TfH/mq/oX+reK/8&#10;bDC/8sL/APNr/wDIJf8AjYYX/lhkf5tf/kF2qSX9N8f+ar+hf6t4r/xsML/ywv8A82v/AMgiU/4s&#10;uktcDfmZVrQQdjTXWCO7XOZV6nu/4Oytdikkfvv9b/mpH3K9PbQYWFidPxa8PDqbRj0jbXW3ga7n&#10;H95z3uO+x7vfY/3vR0klTN2b3622xVaP/9k4QklNBCEAAAAAAFUAAAABAQAAAA8AQQBkAG8AYgBl&#10;ACAAUABoAG8AdABvAHMAaABvAHAAAAATAEEAZABvAGIAZQAgAFAAaABvAHQAbwBzAGgAbwBwACAA&#10;NwAuADAAAAABADhCSU0EBgAAAAAABwAGAAAAAQEA/+EVSG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mFiNTRkOTdmLTNiYjEtMTFkOS1hODMwLWYwYjlmMzZi&#10;NzA0MScKICB4bWxuczpwZGY9J2h0dHA6Ly9ucy5hZG9iZS5jb20vcGRmLzEuMy8nPgogIDwhLS0g&#10;cGRmOlN1YmplY3QgaXMgYWxpYXNlZCAtLT4KIDwvcmRmOkRlc2NyaXB0aW9uPgoKIDxyZGY6RGVz&#10;Y3JpcHRpb24gYWJvdXQ9J3V1aWQ6YWI1NGQ5N2YtM2JiMS0xMWQ5LWE4MzAtZjBiOWYzNmI3MDQx&#10;JwogIHhtbG5zOnBob3Rvc2hvcD0naHR0cDovL25zLmFkb2JlLmNvbS9waG90b3Nob3AvMS4wLyc+&#10;CiAgPCEtLSBwaG90b3Nob3A6Q2FwdGlvbiBpcyBhbGlhc2VkIC0tPgogPC9yZGY6RGVzY3JpcHRp&#10;b24+CgogPHJkZjpEZXNjcmlwdGlvbiBhYm91dD0ndXVpZDphYjU0ZDk3Zi0zYmIxLTExZDktYTgz&#10;MC1mMGI5ZjM2YjcwNDEnCiAgeG1sbnM6eGFwPSdodHRwOi8vbnMuYWRvYmUuY29tL3hhcC8xLjAv&#10;Jz4KICA8IS0tIHhhcDpEZXNjcmlwdGlvbiBpcyBhbGlhc2VkIC0tPgogPC9yZGY6RGVzY3JpcHRp&#10;b24+CgogPHJkZjpEZXNjcmlwdGlvbiBhYm91dD0ndXVpZDphYjU0ZDk3Zi0zYmIxLTExZDktYTgz&#10;MC1mMGI5ZjM2YjcwNDEnCiAgeG1sbnM6eGFwTU09J2h0dHA6Ly9ucy5hZG9iZS5jb20veGFwLzEu&#10;MC9tbS8nPgogIDx4YXBNTTpEb2N1bWVudElEPmFkb2JlOmRvY2lkOnBob3Rvc2hvcDo4MGQyYTFi&#10;OS0zYmE2LTExZDktYTgzMC1mMGI5ZjM2YjcwNDE8L3hhcE1NOkRvY3VtZW50SUQ+CiA8L3JkZjpE&#10;ZXNjcmlwdGlvbj4KCiA8cmRmOkRlc2NyaXB0aW9uIGFib3V0PSd1dWlkOmFiNTRkOTdmLTNiYjEt&#10;MTFkOS1hODMwLWYwYjlmMzZiNzA0MScKICB4bWxuczpkYz0naHR0cDovL3B1cmwub3JnL2RjL2Vs&#10;ZW1lbnRzLzEuMS8nPgogIDxkYzpkZXNjcmlwdGlvbj4KICAgPHJkZjpBbHQ+CiAgICA8cmRmOmxp&#10;IHhtbDpsYW5nPSd4LWRlZmF1bHQnPjwvcmRmOmxpPgogICA8L3JkZjpBbHQ+CiAgPC9kYzpkZXNj&#10;cmlwdGlvbj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n0QSUNDX1BST0ZJTEUAARI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ICAgICAgICAgIDAgICAwQDAgIDBAUEBAQEBAUGBQUFBQUFBgYHBwgHBwYJCQoKCQkMDAwM&#10;DAwMDAwMDAwMDAwBAwMDBQQFCQYGCQ0KCQoNDw4ODg4PDwwMDAwMDw8MDAwMDAwPDAwMDAwMDAwM&#10;DAwMDAwMDAwMDAwMDAwMDAwMDP/AABQIAOEBjAQBEQACEQEDEQEEEQD/3QAEADL/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P8A4q/fzNirs2KuzYq7Nirs2KuzYq7Nirs2KuzY&#10;q7Nirs2KuzYq7Nirs2KuzYq7Nirs2KuzYq7Nirs2KuzYq7Nirs2KuzYq7Nirs2KuzYq7Nirs2Kuz&#10;Yq7Nirs2KuzYq7Nirs2KuzYq7Nirs2KuzYq7Nirs2KuzYq7Nirs2KuzYq7Nirs2KuzYq7Nirs//Q&#10;/P8A4q/fzNirs2KuzYq7Nirs2KuzYq7Nirs2KuzYq7Nirs2KuzYq7Nirs2KuzYq7Nirs2KuzYq7N&#10;irs2KuzYq7Nirs2KuzYq7Nirs2KuzYq7Nirs2KuzYq7Nirs2KuzYq7Nirs2KuzYq7Nirs2KuzYq7&#10;Nirs2KuzYq7Nirs2KuzYq7Nirs2KuzYq7Nirs//R/P8A4q/fzNirs2KuzYq7Nirs2KuzYq7Nirs2&#10;KuzYq7Nirs2Kuw60Hy35h803y6b5a0O/1/UGFfqen28lxIFrTkVjViB4k7Zi6vXYNJDjzzjCPfIi&#10;I+1ytJodRrJ+HgxyyS7ogyP2Ia6vLSxiM15cxWsQ/wB2SuEHyqSM75pH/OI357atEs7+VIdIikXl&#10;H+kL61jc+xjSR3U+zKM5DU/8EbsTCaGUzP8ARjI/aQAfgXsNN/wOO28ws4RAf0pRH2Akj4hi1x5+&#10;8sQMVF81wwND6UTkfeQAfoOSpP8AnCP852RGafy7GzAExtfS1UnseNuRUexzAP8AwU+yAeWT/Sj/&#10;AIp2A/4FXbBHPH/pj/xKBP5k+XQSAt2adxEu/wDw+O/6Eh/OX/lq8uf9J03/AGTYP+Tqdkd2X/Sj&#10;/ik/8mq7Y78X+mP/ABLv+VleXf5Lz/kUv/Neb/oSH85f+Wry5/0nTf8AZNj/AMnU7I7sv+lH/FL/&#10;AMmq7Y78X+mP/Eu/5WV5d/kvP+RS/wDNeb/oSH85f+Wry5/0nTf9k2P/ACdTsjuy/wClH/FL/wAm&#10;q7Y78X+mP/Eu/wCVleXf5Lz/AJFL/wA15v8AoSH85f8Alq8uf9J03/ZNj/ydTsjuy/6Uf8Uv/Jqu&#10;2O/F/pj/AMS7/lZXl3+S8/5FL/zXm/6Eh/OX/lq8uf8ASdN/2TY/8nU7I7sv+lH/ABS/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b/oSH85f+Wry5/0nTf8AZNj/AMnU7I7sv+lH/FL/AMmq7Y78X+mP/Eu/5WV5d/kvP+RS/wDNeb/o&#10;SH85f+Wry5/0nTf9k2P/ACdTsjuy/wClH/FL/wAmq7Y78X+mP/Eu/wCVleXf5Lz/AJFL/wA15v8A&#10;oSH85f8Alq8uf9J03/ZNj/ydTsjuy/6Uf8Uv/Jqu2O/F/pj/AMS7/lZXl3+S8/5FL/zXm/6Eh/OX&#10;/lq8uf8ASdN/2TY/8nU7I7sv+lH/ABS/8mq7Y78X+mP/ABLv+VleXf5Lz/kUv/Neb/oSH85f+Wry&#10;5/0nTf8AZNj/AMnU7I7sv+lH/FL/AMmq7Y78X+mP/Eu/5WV5d/kvP+RS/wDNeb/oSH85f+Wry5/0&#10;nTf9k2P/ACdTsjuy/wClH/FL/wAmq7Y78X+mP/Eu/wCVleXf5Lz/AJFL/wA15v8AoSH85f8Alq8u&#10;f9J03/ZNj/ydTsjuy/6Uf8Uv/Jqu2O/F/pj/AMS7/lZXl3+S8/5FL/zXm/6Eh/OX/lq8uf8ASdN/&#10;2TY/8nU7I7sv+lH/ABS/8mq7Y78X+mP/ABLv+VleXf5Lz/kUv/NeFOo/84ZfnjZI7W2l6Vq5SnGO&#10;01GJS21dvrPoD23IzIw/8E3sXIfVKcPfA/73icbN/wADDtrGPTCE/dMf77hV4vzE8syEB557cHqZ&#10;IWNP+A5Zwvzd+Wvn7yG4Xzf5S1PQo2YJHd3EDfVnY/spcLyiY+wY51nZ3bmh7RH+DZozPcD6vjH6&#10;h8nku0uwtd2cf8JwygO8j0/CX0n4Fk9hrOlaoK6ffw3RAqY0YcwPEoaMPuyD5tXVJlmxV2bFXZsV&#10;dmxV2bFXZsVdmxV2bFXZsVdmxV2bFXZ//9L8/wDir9/M2KuzYq7Nirs2KuzYq7Nirs2KuzYq7Nir&#10;s2Kuz2F/zjv/AM4uX35nJD5u85NcaP5HV/8AQoEHC51Tifi9Jj9iIEUL0qei92Hm3tn7ew7JJ02m&#10;qefqeccfv75f0enM9x9L9i/YCfa4Gp1VwwdBylk93dH+l15DvHPvNvnaLRS1hpwS41Mj9653SCvT&#10;kO7e3359T/LHlLyz5L0uHRfKuiWmhaZCPhtbSMJyP8ztuzse7MST454Dr+0dTr8py6iZnI9Sfu6A&#10;eQ2foHQdm6bQYhi0+MQiOgH39SfM7vD72/vdRna5vrmS6mbq7mtPYDoB7DJFmE5qEzYq7Nirs2Ku&#10;zYq7Nirs2KuzYq7Nirs2KuzYq7Nirs2KuzYq7Nirs2KuzYq7Nirs2KuzYq7Nirs2KuzYq7NirsQu&#10;rW2vbea0vbeK7tLhDHcWsyLJHIh6qyMCCD4HJ48kschKJII5EbEMMmOOSJjIAg8wdwVyO8brJG7R&#10;uhqjqSCD4gjPCv54/wDOHOi61bXvmX8qLaPQ9djDTXHlMHjZXlKsRbVNIJD0Vf7s7D4Oueseyn/B&#10;KzYJRwdoEzxnYZP44/1v5w7z9X9bk+S+1n/Azw6iMs/ZwEMg3OP+CX9X+ae4fT09PN6d5Z/MK5tn&#10;js9dc3NqaKl/Sskfb4/5h4nr88+Yt3aXWn3VzY31tLZ3tnK8F3aToY5IpIyVdHRgCrKRQg57tjyR&#10;yRE4EGJFgjcEHqHwbJjljkYTBEgaIOxBHMEPaY5ElRJYnWSORQ0cimoYHcEEda4HybBfmxV2bFXZ&#10;sVdmxV2bFXZsVdmxV2bFXZsVdn//0/z/AOKv38zYq7Nirs2KuzYq7Nirs2KuzYq7Nirs2Kuz0N/z&#10;jf8AkzJ+b/ndYtRR18oeXPTvPM061HqqWPpWisKUaYqamtQgYjemcZ7be0w7E0dw/vsliA7u+f8A&#10;m/eR0e09h/Zg9t62p/3OOjM9/dD3y+4E86Yl5w8xDy/ppaEg6heVjslP7O3xSEeC1++mfaa0tLWw&#10;tbaxsreO0srOJILS0hUJHFFGoVERFACqoAAA6DPmHJklkkZzJMibJO5JPMl+oseOOOIhAARAoAbA&#10;AcgPIPnOSR5XeWRzJJIxaSRjUsxNSST1JxfIM1mbFXZsVdmxV2bFXZsVdmxV2bFXZsVdmxV2bFXZ&#10;sVdmxV2bFXZsVdmxV2bFXZsVdmxV2bFXZsVdmxV2bFXZsVdmxV2bFXZsVdng7/nML8iIdd0q6/Nf&#10;ytZhdd0aEN5us4hT63ZRin1oAdZIAPi8Y/8AUAPrf/A29rTp8o7P1B/dzP7sn+GR/h/qy6d0v623&#10;kX/BL9kRqMR7R08f3kB+8A/igP4v60evfH+rv1H8vvNDWs6aFfSVtbhqWEjf7rkJ+x8m7e/zz5e5&#10;7y+Bva82KuzYq7Nirs2KuzYq7Nirs2KuzYq7Nirs/9T8/wDir9/M2KuzYq7Nirs2KuzYq7Nirs2K&#10;uzYq7HxRSTSRwwxtLNKwSKJAWZmY0CqBuST0GCUhEWdgExiZEACyWmYKCzEKqirMdgAO5z7lfkJ+&#10;WMP5U/lvovl6SJV1y8Uah5nnG5e+nUF0r3EShY1psQtepOfKftd26e2O0J5gf3Y9MP6g5H/O3kff&#10;XR+sfZDsEdjdnQwkfvD6pn+meY/zdoj3X1fM3mnWm13WLm7DE20Z9KyXwiU7Gn+Uak/POzZzD07H&#10;cTmmht4Zbi4lSCCBGknnkYKiIoqzMxoAABUk5KMTIgAWTyDGUhEGUjQHMtqrOyoilmYgKoFSSegA&#10;z5qfmv8A85ta8dZvdI/Kq0s7bRbN2iTzNfQmee6ZagyQxMQkcZP2easxFCeNeOe4ez3/AALcHgxy&#10;doGRmd+CJoR8pHmT30QBy35vhntD/wAFTP40sfZ4iIDbjkLMvOI5Ad1gk89uT2TQvy2tfq8dxrkk&#10;j3MgDGyibiqA9mYbk+NCPp65wuT/AJy3/wCcgHkZ189rCrGoiTStLKr7DlaMfvOdZH/gddhAV4F/&#10;5+T/AIp5OX/BH7eJv8xX+Zj/AOJZOPIXlQAA6WWI/aM89T90gxn/AENp/wA5Bf8AU/8A/cq0n/sj&#10;w/8AJu+wv+Uf/Z5P+LY/8nG7e/5SP9hj/wCIb/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NvK//ADmx+bmkXsD+&#10;Yk0vzZp3MfW7aW2WznZNqiKa2CKjHxaNh7Zq9f8A8C7srNAjDx4pdCDxD4iVk/CQ97tdB/wU+1cE&#10;wc/Blj1BHCa8jGgD74n3Jbe/lvoFxGwtDPYTU/durmRQf8pXqSPkRn0w/LX8yvLH5q+WLbzR5XuT&#10;JbyH0r6xlotxZ3CgF4ZkBNGFQQQaEUINM8M7c7D1PY+pOn1A35gj6ZR/nR/Fg7F927C7d03bOmGo&#10;0525EH6oy/my/FEbh4zrOjXuh3r2V6lHHxRSrukiHoynwzoGad3CVYyWKOaOSGaNZYZVKSxOAysr&#10;ChVgdiCOowxkYmxsQiURIEEWC2rFSGUlWU1VhsQR3GfED/nIb8rj+VP5latotpEy+XtUA1PyzIdx&#10;9VnY1ir4wuGj8aAE/az6o9je3v5Y7Ohlkf3kfTP+sOv+cKPvsdH5T9tOwP5G7RniiP3cvVD+qen+&#10;abj7qPV9K+Utb/TujQXMjA3cH7m9H+Wo+1/shQ5w7OreTZNmxV2bFXZsVdmxV2bFXZsVdmxV2bFX&#10;Z//V/P8A4q/fzNirs2KuzYq7Nirs2KuzYq7Nirs2Kuz1x/zh5+WA87/mOPNGpW/qaB5B9O+YOKrL&#10;qDk/U0368CrSmnQooP2s86/4JPb35Ds/8vA/vM9x90P4z8bEfie59H/4GnYH8odofmJi8eCpe+f8&#10;A+FGXwHewH8wdb/Ruj/UoXpdarWIU6rEP7w/TUL9OfXvPnB+kngObFXZ4d/5zS/NpvLXli1/LXRr&#10;r09Z83xetrroaNFpYYrwqKU+sOpX3RXB+1nqv/Aw9nfzWpOuyj0YjUfPJ3/5g395iej5R/wUfaM6&#10;TTDQ4jU8ouXlj7v887f1RIdXpf5c6CLy9fWbhK2+ntxtQejTkVr/ALAGvzIz5XZ7+/Pr3HNirA5v&#10;zT/LG3llgn/MfyvBPA7RzQyaxZK6OpoyspmBBBFCDmxVT/5Wz+Vf/ly/Kn/cZsf+q2bFXf8AK2fy&#10;r/8ALl+VP+4zY/8AVbNiqdaJ518m+ZriW08t+bdG8wXVvH609tpt/b3ciR1C82WF3IWpAqc2Ksmz&#10;Yq7NiqT635h0Dy1ax33mPXNP8v2MsogivNSuYrSJpWVmEavMyqWKqxArWgPhmxVi/wDytn8q/wDy&#10;5flT/uM2P/VbNirv+Vs/lX/5cvyp/wBxmx/6rZsVd/ytn8q//Ll+VP8AuM2P/VbNirv+Vs/lX/5c&#10;vyp/3GbH/qtmxV3/ACtn8q//AC5flT/uM2P/AFWzYq7/AJWz+Vf/AJcvyp/3GbH/AKrZsVd/ytn8&#10;q/8Ay5flT/uM2P8A1WzYq7/lbP5V/wDly/Kn/cZsf+q2bFXf8rZ/Kv8A8uX5U/7jNj/1WzYq7/lb&#10;P5V/+XL8qf8AcZsf+q2bFXf8rZ/Kv/y5flT/ALjNj/1WzYqyTQ/M/lrzPFPP5b8w6Z5hgtXEdzNp&#10;l3DdpG5FQrtC7hSRvQ5sVTiaaK3ilnnlSCCBGkmmkYKiIoqzMxoAABUk5sVYH/ytn8q//Ll+VP8A&#10;uM2P/VbNirv+Vs/lX/5cvyp/3GbH/qtmxV3/ACtn8q//AC5flT/uM2P/AFWz0H/zjb+bkv5UfmFZ&#10;zX10YvKXmNo7DzRExPppGW/dXVB3gZq1pXgXA65x3tv7ODtnQEQF5sdyh3k9Y/5w+3hPR7P2H9pD&#10;2Nr4mZrDkqM+4DpL/NP2cQ6pp5x0Bdd0mRYk5X9mDLZMOpNPiT/ZAffTPterBgGUhlYVVhuCD3Gf&#10;LpFP1MDb5vIpsdiOoy8Cuzyd/wA5g/lt/jX8sJvMVjB6uueQWfUoeKgs9iwAvUr2CoolP+p756H/&#10;AMDbtv8AIdpDDM1DP6f8/wDgPz9P+c+d/wDBL7D/AD/ZpzQF5MHq/wAz+MfAer/NZ3+X2sfo3Wlt&#10;JW422qgQtU7CUf3Z+knj9OfH3PpF+an0DmxV2bFXZsVdmxV2bFXZsVdmxV2bFXZ//9b8/wDir9/M&#10;2KuzYq7Nirs2KuzYq7Nirs2KuzYq7PtX/wA4ueQf8BflB5ejuYPR1jzMDrmr1FGDXaqYEbuOEAQE&#10;Ho3LPl7297X/AJR7VyGJuGP0R/zfqPxle/dT9S+wHY/8m9k4xIVPJ+8l/nfSPhHh277fOHnbVf0p&#10;5guyj8rey/0a38KRk8iPm1foz0RnGPaMSwv1fVbDQtK1LWtVuVs9M0i1lvNQun+zHDAheRj8lBy7&#10;TaeeoyxxYxcpkADvJNBp1Oox6fFLLkNRgCSe4AWVa3glup4baBDJNcOscSDqWY0A+/Pgx+Z3nu//&#10;ADK89eYvOeockOr3RaytWNfq9pGOFvCKbfBGoBI6mp759b9hdkw7K0WPSw/gG575HeR+J+zZ+Q+3&#10;u18nautyaqf8Z2HdEbRHwFfHd9RaLpcWjaZaadFQ/V0/eOP25Du7fSTkDzbuoeHf85W/nHF+Qf8A&#10;zj1+af5pCeOHVPL+iTReWFkIpJrF7S005eJILAXEqMwG/EMe2bFX8Rckkk0kkssjSyysXllclmZm&#10;NSSTuSTmxVZmxV2bFX23/wA+8PznH5I/85Y/llrl5eCz8uebrk+TvNkjsFj+p60yQxvIxICpDdLB&#10;MxPQIc2Kv7Ic2KuzYq/IH/n9X/6yx5B/82rpX/dD1zNir+YHNirs2KuzYq7Nirs2KuzYq7Nirs2K&#10;uzYq7Nirs2Kv6Pv+fIX/AJKz88P/AAKtO/6gTmxV+v35s/8Akq/zL/8AAU1n/qBmzYq/hDzYq7Ni&#10;rs2Kv7/M+y//ADid+ZP+P/yrsLC9n9XXvJRTR9SDMS7wItbSZq7/ABRjgSTuyMc+Zv8Agh9ifyb2&#10;nKcRWPN6x7/4x8Dv7pB+nf8Agd9ufyl2ZGEzeTD6Je7+A/Ebe+JfO/nvR/0Vrkssa8bXUq3ENOgY&#10;n94o+R3+RGenM4R7xheIXdrb31rc2V5CtxaXkTwXVu4qrxyKVdWHgQSDk8eSWOQnE0QbB7iGGTHH&#10;JEwkLBFEd4PNfG7xOkkbFJI2DI46gg1Bz4D/AJjeULnyF5680+T7kNy0HUZreCRuslvXnby/89Im&#10;Vvpz697F7Sj2josWpj/HEE+R5SHwlYfj3tvs2XZuty6aX8EiB5x5xPxjRfVGkagmqaZY6glKXUKu&#10;4HZ+jr9DAjIXm0dWmObFXZsVdmxV2bFXZsVdmxV2bFXZ/9f8/wDir9/M2KuzYq7Nirs2KuzYq7Ni&#10;rs2Kuzqv5JeQ2/Mn8zvKnlWSIyadcXYudbO9BY2o9acEjpzVeAP8zDOf9qe1/wCSuzcuoB9QFR/r&#10;y2j8ib9wL0Psr2R/KvaWHTkekm5f1I7y+YFDzISPzJqn6H0W+vg1Jkj4W3/GV/hX7ia/Rn3dVQoC&#10;qAqqKKo2AA7DPkwm364Ap8vk13O5PU5eBXZ44/5zU8/nyz+Wlt5Ss5vT1Pz3dehKFNGWwtCstwdt&#10;/icxpTurNnpf/Av7H/N9onUSHpwC/wDPlYj8hxH3gPmX/BS7Y/KdnDTRPqzmv8yNGXzPCPcS9D/L&#10;jSvrusvfyLWHS05LXoZZKqn3Cp+7Pknn0S/Ob3nNir8Ef+f2H50+hp35VfkBpd5SS/kk86+b7dTQ&#10;iGL1LHS0Ygbh3N0xWvVENDtTYq/nxzYq7Nirs2Krkd43WSNijoQyOpoQRuCCOhGbFX9t3/OJP5xr&#10;+ff/ADjp+VP5nyzrNq2uaLHb+Z6MCRq2ns1lf1AA4854XdQR9llPQ1zYq+jM2KvyB/5/V/8ArLHk&#10;H/zaulf90PXM2Kv5gc2KuzYq7Nirs2KuzYq7Nirs2KuzYq7Nirs2KuzYq/o+/wCfIX/krPzw/wDA&#10;q07/AKgTmxV+v35s/wDkq/zL/wDAU1n/AKgZs2Kv4Q82KuzYq7Nir+/zPXP/ADhl56/wt+a48vXU&#10;/p6Z56tGsGU7L9cgrNasfc0eMe755z/wTeyfzfZfjRHqwni/zTtL9Ev819H/AOBh2t+T7U8GR9Oc&#10;cP8AnDeP6Y/5zAfzE0z69oX1tFrNpkglB7+m3wuP1H6M+vWfOL9JPAc2Kuz5gf8AOdPkYaf5p8tf&#10;mBaQ8bfzFanTdWden1uz3idvd4W4j2jz3j/gT9reLpsujkd8Z4o/1Zcx8Jb/AOc+Cf8ABa7J8LU4&#10;tZEbZBwy/rR5H4x2/wA17X+WOp+rY3mlSNV7R/WgB/33J9oD5MK/TngvPXHyF6jmxV2bFXZsVdmx&#10;V2bFXZsVdmxV2f/Q/P8A4q/fzNirs2KuzYq7Nirs2KuzYq7Nirs+mH/OCnkA2mk+Z/zIvYOM2rSD&#10;RtDdgK/V4Csl06nweTgvzjOeG/8ABY7Y48uLQxO0fXL+sdoj4Cz/AJwfdf8AgS9j8GLLrpDefoj/&#10;AFRvI/GVD/NLxr8ztV9S4stHjaqwD6xcgfztUID8hU/Tn0Dzx19keUZsVdnxc/5yq8/Dz1+cGura&#10;zerpHlOmhaZQ1Um1ZvrLimx5Ts4BHVQufT3/AAP+yP5O7Jx8QqeX94f876R/pa+Nvy7/AMELtj+U&#10;e1snCbhi/dx/zfqP+mv4U+jPI2lfovy/al143F//AKVN4/GBwH0KB9Oeb87Z4hmGbFX8Uv8Azmf+&#10;c5/Pz/nJf81fzEt7prrQbjVn0rygS1UGkaWBZ2jIKkKJki9YgGnJ2PfNir5dzYq7Nirs2KuzYq/o&#10;J/58m/nMJbP81/yB1K5JktXj87+VIXav7uT0rDU0UHoFYWzAA9Wc06k7FX755sVfGn/Ocf8Azirq&#10;H/OX35TeXvy107znb+Rp9D822nmZ9WubJ79JEtrC/szAIkmgILG9DcuX7NKb7bFX5Wf9EOvNX/sR&#10;Olf+E5P/AN5DNirv+iHXmr/2InSv/Ccn/wC8hmxV3/RDrzV/7ETpX/hOT/8AeQzYq7/oh15q/wDY&#10;idK/8Jyf/vIZsVfhDmxV2bFXZsVfuB5V/wCfK3mfzP5Y8ueZY/8AnIHS7OPzDpdnqaWjeXpnMQu4&#10;UmCFhfipXnStN82Kp9/0Q681f+xE6V/4Tk//AHkM2Ku/6Ideav8A2InSv/Ccn/7yGbFXf9EOvNX/&#10;ALETpX/hOT/95DNir9Mf+cE/+cOdS/5w58p+fPLWpefLbz4/nLV7bU4ru2097AW4t4DCUKvPPyJr&#10;WtRmxV9W/mz/AOSr/Mv/AMBTWf8AqBmzYq/hDzYq7Nirs2Kv7/MMtG1a+0DV9K1zTJvq+paNdwX1&#10;hP8AyTW8gkjb6GUZRqdPDU4p4sguMwYkeRFFv0upnpssMuM1KEhIHzibCjcQRXVvPbTLyhuI2ilX&#10;xVxQj7jn6AfKfmOx83+WNA80aa1bLX7CC+txWpUTIHKH3UnifcZ8fdo6Kei1OTTz+rHIxPwPP483&#10;7G7O1sNdpseoh9OSIkPiOXw5PlS/s5dPvbqymH7y1laJ/fiaV+nrkgzDcxCZwj/nJTyN/j78nvNe&#10;nQQ+tqmjxDWtGG5b17EF2VQOrSQmSMe7Z1vsP2t/J3a2KZNRmeCXunt8hLhl8Hkfbnsn+UuycsAL&#10;nAccffDf5mPFH4so8nan+ivMFjMzcYbhvq1x4cZdgT7BqH6M+IefU78qPpTNirs2KuzYq7Nirs2K&#10;uzYq7Nirs//R/P8A4q/fzNirs2KuzYq7Nirs2KuzYq7BdhY3eqX1lplhA1zfajPHbWVsgq0kszBE&#10;RR4sxAGV5sscMJTmajEEk9wG5LZhwzzTjjgLlIgAd5OwCnLLHBFJNKwSKFS8jnoFUVJ+7Pvr+Xfk&#10;+08geR/LHk6yC+loNhFbzSLsJZyOdxL/AM9JWZz88+Qu2u0p9pa3LqZc5yJ9w5RHwjQ+D9g9i9mQ&#10;7N0WLTR5QiB7zzkfjKz8Xyxq+oSarqd7qEleV1KzqD2Xoi/QoAyZ5rHaJdnMfzl89p+W/wCWnmzz&#10;YJFS9srNodHVv2r25IhthTetHcMR/KDm+9meyT2p2ji0/wDDKVy/qR3l9gr3kOh9p+1x2V2dm1P8&#10;UY1H+vLaP2m/cCnXl3SzrGs2FhQmOSQNcEdo0+J/wFM+Dskkksjyyu0ksjF5JHJLMxNSSTuSTn1q&#10;AAKGwD8ikmRs7kvqEAKAqgKqigA2AAxmFD44/wCc+vznP5Gf84q/ml5qs7s2nmPXbA+VvKLowWUa&#10;jrQNsJYif27eEy3A/wCMebFX8ZebFXZsVfYH/OGP/OMN/wD85S+fvO/lW2V1t/K/kTX9bilViinV&#10;fqrWujRM4p1vp4pCtfiSNx0zYq+QpI5IZJIpY2iliYpLE4KsrKaEEHcEHNiqzNir6h/5wx/Ob/lQ&#10;n/OS/wCVP5i3NybbQrXV10vzaa0T9E6opsrx3FQG9JJfWAJ+0intmxV/a3mxV2bFXZsVdmxV2bFX&#10;ZsVfwB5sVdmxV2bFX93n5Tf+Sr/LT/wFNG/6gYc2KvQM2KuzYq7Nirs2KvP/AM2f/JV/mX/4Cms/&#10;9QM2bFX8IebFXZsVdmxV/f5mxV2fV3/nCDzz+nPy71TyZdT877yXfFrOM9fqN+WlSnc8ZhLXwBUe&#10;GfPn/BU7K/L6+GqiPTmjv/Xhsf8AY8P2v0N/wKe1vzHZ89LI+rDLb+pPcf7Li+x4X+ZWmfVtXg1F&#10;FpFqMVJD/wAWxUU/evHPa2eXPqbzfKZQwKsAysKMp3BB7HCDSkW4Gm42I6HPg9+dHkdvy7/M/wA4&#10;eVVi9Gxs7559HXt9SuqT2wB78Y3Cn3Bz619mO1f5T7Nw6i7kY1L+vH0y+0X7i/IvtR2V/JfaWbT1&#10;URK4/wBSXqj9hr3h9Q+XNTGr6Lp98W5SyRBbj/jInwv95Fc5dm+dAnebFXZsVdmxV2bFXZsVdmxV&#10;2f/S/P8A4q/fzNirs2KuzYq7Nirs2KuzYq7PWf8Azhx5A/xd+a0Wv3cPqaV5Dg/SchO6m8krHZof&#10;cNylHvHnnn/BL7Y/JdmHDE+vOeH/ADRvP9Ef859F/wCBl2P+d7UGaQ9GAcX+cdofpl/msD/MLVfq&#10;GhNaxtSfVG9EePpjeQ/dRfpz7AZ83P0o+f8ANirs+bH/ADnZ5+9e+8q/lrZzVjsUOua4ikEetIHh&#10;tUNOhVPUYg9nU57f/wACbsjhhl10hvL0R9woyPxPCPgXw3/gt9scU8Whido/vJe83GA+A4j8Q9j/&#10;ACw0rjFfazIu8h+rWxP8oozn6TQfQc+eeeyvjD1nNir+cr/n9X+c41jz3+Wn5E6Xdh7PybYP5p80&#10;wxsSp1HUqwWUUi9nhto3cf5M+bFX4cZsVdmxV/Tp/wA+Zfyj/wAJfkD5t/Ne/tDDqf5s+YGh0y4Y&#10;fb0fQg9tCykiordyXQNNjxXwzYq/Fj/n4H+Uv/KnP+ctvze8u21uYNE1/VP8VeXTx4obTXV+uskY&#10;/lhnklgH/GPNir4yzYq7Nir+zX/nAb85x+eX/OK35Wearq8N55i0LTx5X83yOwaU6jowW2aSUgn4&#10;p4hHOf8AjJ0GbFX2PmxV2bFXZsVdmxV2bFX8AebFXZsVdmxV/d5+U3/kq/y0/wDAU0b/AKgYc2Kv&#10;QM2KuzYq7Nirs2KvP/zZ/wDJV/mX/wCAprP/AFAzZsVfwh5sVdmxV2bFX9/mbFXZ6V/5xO88/wCC&#10;/wA49CguJ/S0vzcraFf1Pw87kg2pp4+uqLXsGOcP/wAELsr8/wBk5DEXPF+8H+b9X+xs/APc/wDA&#10;77W/Idr4xI1DL+7Pvl9P+yofEsN896Z+kfL10yLynsCLqLxon2/+FJOfZ7PmN+oHzrmxV2fOP/nO&#10;/wAjUbyf+YtpCAH56DrUijuOVxaMaddvVBJ/yRntf/Al7V/vtFI/7ZH/AHM/979r4l/wXOyf7nWx&#10;H+1y+2UP999j1/8AK/U9tQ0iRulLq2U/Qkg/4j+OfOjPaXxN67mxV2bFXZsVdmxV2bFXZsVdn//T&#10;/P8A4q/fzNirs2KuzYq7Nirs2KuzYq7Psf8A84ieQf8ABf5R6dqd3B6Wr+d5P0zdFhRhbOAtmle4&#10;9IeoP9c580/8Ebtj8/2rLHE3DCOAf1v4z/pvT/mv01/wN+x/yHZUckhU8x4z/V/gH+l9X+c+evP+&#10;q/pHX5oY25W+mj6vHTpzG8h/4Lb6M9SZwL37CMDXl5bafaXV/ezLbWdjC9xd3D7LHFEpd3b2ABJy&#10;eLHLLMQiLlIgAd5PJhlyRxQM5moxBJPcBzXxxvLIkUal5JWCRoOpZjQDPgd+ZfnO5/MLz55p843J&#10;f/c5fyTWsbmrR2y/u7aI/wCpEqr9GfXnYfZkezdDi00f4IgHzlzkfjIkvx/272pLtPXZdTL+ORI8&#10;o8oj4RAD6m0bTk0nS7HT0p/o0QWQjoXO7t9LEnINm1dSr6jqFlpOn32q6ldR2WnaZby3eoXsp4xw&#10;wQoXkkcnoFUEk5sVfw7f85Efmxefnl+eH5n/AJsXjPx86a9c3emRSCjw6dGRBp8De8VrFFH/ALHN&#10;irxjNiqP0rS9Q1vVNN0XSbV77VNXuobLTbKLd5ri4cRxRrWm7MwAzYq/ug/Jj8tdN/J38pvy7/K7&#10;SuDWnkXQLHSGuIwQJ57eFRcXBrTeabnIdurHbNir8XP+f2/5S+tp/wCTv55WNuS9nLc+SfMc4Wv7&#10;uUSahptSOgVluwa7VYdO+xV/PnmxV2bFX7nf8+Uvzm/RXnT8z/yI1S842fmyyj81+VLd2oov9P42&#10;9/HGO7zW7xOf8mA5sVf0XZsVdmxV2bFXZsVdmxV/AHmxV2bFXZsVf3eflN/5Kv8ALT/wFNG/6gYc&#10;2KvQM2KuzYq7Nirs2KvP/wA2f/JV/mX/AOAprP8A1AzZsVfwh5sVdmxV2bFX9/mbFXYtb3E9pcQX&#10;drM9vc2siy288Z4ukiEMrKR0IIqMjOEZxMZCwRRHkyhOUJCUTRBsHzWuiyI0bqHRwVdTuCDsQc++&#10;v5aecYPP/kHyp5wgK113ToprpF+ylyv7u5jH+pMrr9GfIXbnZsuzddl0x/gkQP6vOJ+MSC/YPYXa&#10;ce0tDh1I/jiCf63KQ+EgQ+WNZ09tK1W+09q/6LMyoT3Q7ofpUg5OM1Ttkszlf52eR/8AlYn5XecP&#10;K0cIm1C6sWuNGUjf67akT24BG45OgQ07E50Hst2r/JnaWHUE1ESqX9WXpl8gb94ef9quyf5U7Mza&#10;cC5GNx/rx9UfmRXuKeeW9T/RGt6ffFuMSShLj/jG/wAL/cDXPhCQQSCKEbEHPrR+Rn1BlYq7Nirs&#10;2KuzYq7Nirs2Kuz/1Pz/AOKv38zYq7Nirs2KuzYq7Nirsn35W+Sp/wAxPzA8q+ToQ4j1q+RL6RPt&#10;R2kdZbmQe6xIxHvmo7f7Uj2ZoMupP8EdvOR2iPjIh3HYHZcu1Nfi0o/jlv5RG8j8IgpVrepLpGlX&#10;2oNSttETED0Mh+FB9LEZ977a2gs7a3s7WJYLW1jSG2gQUVI0AVVUdgAKDPkWc5TkZSNkmyfMv1/j&#10;hHHERiKAFAeQfLTu0jvI7FnclnY9STuTi2QZLc8qf85g+fv8HflLeaNaT+lq3nqX9EQKD8YtKc7x&#10;qd1MdIj/AMZM9A/4G3ZH57tSOWQuGAcZ/rcofb6h/VfPf+CV2x+R7KliiannPAP6vOf2ek/1mc/l&#10;/pX6Q16O4kXlBpi+ux7ep0jHzr8X0Z8d8+lH5ofQebFX53f8/Qvzo/5VB/ziZ5ysbC7Nt5k/NaWP&#10;yVonBqOIb9Xk1JyBvx+pRTR17M6eNDsVfyKZsVdmxV+hn/Pr38ok/Nj/AJy88i3F9bC40P8ALCGf&#10;zvqqsnJfU00omn7nYEX00D79Qpp4jYq/rwzYq+UP+c4vym/5XT/ziv8AnH5Kgh9bWE0OTXPLiqvK&#10;Q6horLqFvHH3BmMBhqOznNir+LLNirs2KvcP+cbPzcuvyJ/Pf8rvzXtpHSDyhrtvPrKJyLS6XPW2&#10;1GIBd6yWksqjrueh6ZsVf3CWl3a39rbX1lcR3dlexJPaXULB45YpFDI6MKgqwIIIzYqiM2KuzYq7&#10;Nirs2Kv4A82KuzYq7Nir+7z8pv8AyVf5af8AgKaN/wBQMObFXoGbFXZsVdmxV2bFXn/5s/8Akq/z&#10;L/8AAU1n/qBmzYq/hDzYq7Nirs2Kv7/M2KuzYq7Ppz/zgp55+veXfNH5e3c3K40O4GraQjUr9Vuq&#10;JOq+ySqGPvJnhP8AwWOyfD1GLWRG0xwS/rR3j847f5r7z/wJO1vE0+XRSO8Dxx/qy2l8pb/5zxf8&#10;ztM9K7stWjWiXKehcEfzpupPzU0+jPfWeQvsDyvNirs+IH/OSHkb/AP5webNMhhEOmatP+mdGVRx&#10;QW98TIVQdhHJzjH+rn1R7E9q/wAo9k4chNyiOCX9aG32ipfF+U/bjsn+Te1s2MCoyPHH+rPf7JXH&#10;4PpXyfqf6V8v2EzNymgX6vcE7nnFtU+5FD9OcLzrHkmT5sVdmxV2bFXZsVdmxV2f/9X8/wDir9/M&#10;2KuzYq7Nirs2KuzYq7Pon/zgl5B5z+avzKvIfhhA0LQ2YftNwnu3Fe4HpqCPFhnjH/BZ7XqOLQxP&#10;P95L7YwH+6PwD7V/wJOx7ll10hy/dx+yUz/uR8S8j/M/VaLY6NG27f6VcgeAqsY/Wfuz6QZ4k+3v&#10;H82Kuz48f85hefv8Yfm1d6LazeppXkWH9EwKCeJuyfUvHoehDkRH/jGM+k/+Bt2R+R7LGWQ9ec8Z&#10;/q8oD5er/Ofmj/gl9sfnu1TiifRgHAP63OZ+fp/zX0H+X2lfo/QY7l1pPqbeux7+n0jH3fF9OeU8&#10;9BfPWc5sVfzBf8/kfzmPnX/nIDy9+Umn3JfR/wAntGU6jErVU6xraRXc9QNjwtVtlFdwxcZsVfkB&#10;mxV2bFX9LH/Plv8AKAeXPyd8/wD5y6hbcNQ/MrW10nQ5WAP+4rQwys6HsJLueVWHf0lzYq/aTNir&#10;s2Kv4kv+cvPym/5Uh/zkp+cH5bww+hpejeYJ7ry7GF4KNL1ILf2CjseFvOiEjaoPTpmxV84ZsVdm&#10;xV/X3/z7K/Ob/lcX/OJPkJb25E/mL8s+fkjXhWrU0pE+oOQSWPKxkgqx6uGzYq/QHNirs2KuzYq7&#10;Nir+APNirs2KuzYq/u8/Kb/yVf5af+Apo3/UDDmxV6BmxV2bFXZsVdmxV5/+bP8A5Kv8y/8AwFNZ&#10;/wCoGbNir+EPNirs2KuzYq/v8zYq7Nirs7j/AM45eev8Afm/5T1WaYw6Zqc/6H1o1ov1a+Ii5P8A&#10;5McnCQ/6ucp7a9k/yl2VmxgXKI44/wBaG+3vFx+L1nsT2t/Jva2HITUJHgl/Vntv5A1L4MZ836Z+&#10;lfL9/Aq8poV+sW3jzi+Kg9yKj6c+4WfKz9WvmnNirs8D/wDOdfkYX3lvyv8AmDaQg3Gg3LaVqzqP&#10;iNrd/HCzGn2Y5VKjfrJnrv8AwJ+1vD1GXRyO0xxx/rR2l84m/wDNfIP+C32T4mnxa2I3geCX9WW8&#10;flIV/nPU/wAsdT9K8vdJkb4LpBPAD05x7MB81Nfoz5iZ7u+Cvac2KuzYq7Nirs2KuzYq7P/W/P8A&#10;4q/fzNirs2KuzYq7NirsUiilnlighjaWaZ1SKJBVmZjQAAdSTglIRBJ2ATGJkQBuS0zKqszEKqgl&#10;mPQAd8+8/wCUPkaL8uPy48qeUFRVutNskfVnWh53s9ZbluXceo7Ba/sgDtnyP7R9rHtTtDLqekpe&#10;n+oNo/YBfnb9eezfZI7K7Pw6brGPq85neX+yJryp8ua/qbaxrF9fkkpNIRAD2iX4UFPkBX3zpGaR&#10;3iT5B/zK852v5e+Q/NPnG6KkaHYSTWsTmgluWpHbRV/4slZV+nNr2H2ZLtPW4tNH+OQB8o85H4RB&#10;Lqu3e1I9maHLqpfwRJHnLlEfGRATPRtOfVtUsdPSv+kyhXYfsoN3b6FBOfA28vLnULu6v72Zrm8v&#10;pnuLu4fdpJZWLu7e5JJOfXmLHHFAQiKjEAAdwHJ+PsuSWWZnM3KRJJ7yeb6mjjSKNIo1CRxKEjQd&#10;AqigGBsmwY95x816N5E8peZ/O3mK5FnoPlHSrzWdZumIAjtbGF55m3IFQqGmbFX8L/5mefdY/NL8&#10;xPO/5keYD/uZ8865fa5qEYbkscl7O83pIaD4YwwRRQUUAUGbFWD5sVXxxtLJHEgBeRgqAkAVJoNz&#10;QD6c2Kv7Nv8AnHrzh/zjv+SH5I/lf+VNr+d35dhvJXl+0stSli8zaVwm1Bl9W/nX/Sf93XUkkn+y&#10;zYq9k/6GE/IL/wAvh+X/AP4U2lf9lObFXf8AQwn5Bf8Al8Py/wD/AAptK/7Kc2Kv5+f+fxNp+Wvm&#10;f8wfyu/Nz8u/Pfljzdca3o1x5c82Wug6rZ38sMmmy/WLOeZLaaRv3sd1JHyI6RAV6ZsVfjRmxV2b&#10;FX7J/wDPmT85j5S/O/zh+Teo3ITS/wA2NG+u6NE7D/jsaEsk6oinp6lnJcFiDv6a7HtsVf005sVd&#10;mxV2bFXZsVfwB5sVdmxV2bFX93n5Tf8Akq/y0/8AAU0b/qBhzYq9AzYq7Nirs2KuzYq8/wDzZ/8A&#10;JV/mX/4Cms/9QM2bFX8IebFXZsVdmxV/f5mxV2bFXZYJBBBoRuCMVdn3c/JDzx/ysT8rfJ/meWb1&#10;tQnsVtdZYn4vrtofQuGNdxzdC49iM+TParsr+TO082ACoiVx/qy9UfkDXvD9ceyna38qdmYdQTcj&#10;Gpf14+mXzIv3F8weZdM/RGt6hZBeMSyl7cdvTk+JAPkDTOrZzz0KRZCfzI8n2/n/AMh+avJ1wE/3&#10;PafLBbSPusdyBzt5T/xjlVW+jNr2J2lLs3W4tTH+CQJ848pD4xsOq7c7Mj2locuml/HEgeUucT8J&#10;UUy0fUH0rVLHUEr/AKLMrOB1KdHX6VJGfAm6tbiyubiyu4Xt7u0leG6t5BR45I2KurDsQRQ59eY8&#10;kckRKJsEWD3gvx9kxyxyMZCiDRHcQ+qEdJESSNg6SKGRx0IIqCMQybBdmxV2bFXZsVdmxV2f/9f8&#10;/wDir9/M2KuzYq7Nirs2Kuz0x/zib5APnj83tHurmH1NI8mr+nNQJFVMsDAWiV6VMxVqd1Vs4b/g&#10;h9sfyf2VOMT683oHuP1H/S2PeQ93/wADvsf+UO1oSkPRh9Z94+gf6aj7gWGee9V/RmgXCI1LjUT9&#10;Wi8aMPjP/A1H059m8+ZH6efO2bFXZ89P+c7PPxgsPK35bWc1JL9zreuIp39GItDaofZn9RiPFFz2&#10;T/gTdkcU8uukPp9Efed5H4DhHxL4x/wW+2OHHi0MT9Xrl7hYiPieI/APWfyw0rlLfaxIu0Q+rWxP&#10;8zUZz9AoPpz5r57g+GvY82Kvyn/5+9fnR/yrn/nGaL8vdOuxB5g/OnVo9IEakrINI04peajIhHYs&#10;IIGB6rKc2Kv5W82KuzYq7Nirs2KuzYq7Nirs2KuzYq7Nir0X8ovzG1X8ovzR8gfmfooZ9R8ia9Y6&#10;zFbq/D10tZleW3Zt6LNGGjb/ACWObFX9zvlvzBpXm3y7oPmrQboX2h+ZtOtdV0a9XpNaXsKzwSD/&#10;AFkcHNiqdZsVdmxV2bFX8AebFXZsVdmxV/d5+U3/AJKv8tP/AAFNG/6gYc2KvQM2KuzYq7Nirs2K&#10;vP8A82f/ACVf5l/+AprP/UDNmxV/CHmxV2bFXZsVf3+ZsVdmxV2bFXZ9FP8AnBDz1wm83/lzdz0E&#10;oXXdFjY0HJeMF2q16kj0mAHgxzxf/gtdk2MOtiOX7uX+6h/vh8Q+1f8AAj7Wo5tDI8/3kfsjP/en&#10;4F5H+aGmVXT9XjX7NbW5IHY1aMn/AIYZ9H88Tfb3j+bFXZ8bf+cuvIX+DPze1PUbWD0tJ87RjWrM&#10;qKKLiQlbxNgPi9YGQ+zjPpf/AIHPa/5/sqMJG54TwH3D6P8AY7f5pfmT/gkdj/kO1pTiKhmHGPef&#10;r/2Xq/zg+hvIOqfpHQIYXas+mn6tJXrwG8Z/4Hb6M8vZ3rwLNs2KuzYq7Nirs2Kuz//Q/P8A4q/f&#10;zNirs2KuzYq7Nirs+uv/ADhj5A/wp+V7+Z7uD09V8+XH10lhRhY2/KK0U/61ZJB7OM+cv+Cb2x+c&#10;7S8CJuGAcP8Any3l+iPvi/SH/Aw7H/J9mePIVPOeL/MjtD/fS90ngX5i6r9e1sWUbVg0tPT26eq9&#10;GkP0bD6M9fZ5w+ksAxskkcUbyyuscUal5JHICqoFSSTsABhAJNDclBIiLOwDYBYhVBZmNABuSTnw&#10;c/OTz1J+ZH5l+bPNnqF7K9vGh0dTtxsbf9zbCnYmNAx/yiTn1t7M9kjsvs7Fp69UY3L+vLeX2mh5&#10;U/IvtP2ue1e0c2pv0ylUf6kdo/YLPmS+ofLuljR9GsLClJI4w1x7yv8AE/4mmcxzeuhTrNir+Tv/&#10;AJ+xfnR/ytH/AJyo1bypp12Z/Ln5N2EXle0RSDGdSJ+s6nIKVPISyCBq/wC+Rt47FX5j5sVdmxV2&#10;bFXZsVdmxV2bFXZsVdmxV2bFXZsVf1g/8+mvznP5n/8AOK+leUtRvDc+Yvyb1CXyzdiRiZG0563W&#10;mOak/CsUht09oc2Kv07zYq7Nirs2Kv4A82KuzYq7Nir+7z8pv/JV/lp/4Cmjf9QMObFXoGbFXZsV&#10;dmxV2bFXn/5s/wDkq/zL/wDAU1n/AKgZs2Kv4Q82KuzYq7Nir+/zNirs2KuzYq7Oj/lH54l/Ln8x&#10;vKfm9WYW2mXyLqiLX47KesVytB1PpOxHvQ5pPaPsodqdn5dN1lH0/wBYbx+0C/J3fs52sey+0MOp&#10;6Rl6v6p2l/sSa80n1/TF1fSL/TyAXmiJgJ7SL8SH/ggM+9EUsU8UU8MiywzIrxSoaqysKggjqCM+&#10;SJRMSQdiH69jISAI3BfLjKysysCrKSGU9QR2xTIpazyH/wA5neQv8U/lYPMtrDz1TyJdC9BAqxsr&#10;jjFdKPYfBIfZDno//Ay7X/J9p+BI+nOOH/OG8f0x/wA583/4J/ZH5zszx4j14Dxf5h2l+iX+az/8&#10;utU+o659TdqQaonp+3qJVkP6x9OfIjPo1+bnvubFXZsVdmxV2bFXZ//R/P8A4q/fzNirs2KuzYq7&#10;Jb5D8pXnnvzn5a8oWFVuPMF/DaGVRX0omas0pG+0cYZz7DNd2v2jDs7SZdTPljiT7z0HxND4ux7I&#10;7On2jrMWmhzySA9w6n4Cz8EBql/HpenXmoS7paRNJx/mYD4V+k0GffjS9NstG0zTtH02AW2naVaw&#10;2dhbL0jhgQRxoPZVUDPkHPnnnySyTNykSSe8k2T837D0+CGDHHFAVGIAA7gBQHyfK880lxNNcTMX&#10;mndpJXPdmNSfpJwdlTapZ5t/5ys8/f4F/KDXI7af0dY82kaHpfE0YLcqTcuKbjjArivZiudv/wAD&#10;7sj+UO1YGQuGL1y/zfpH+mrbuBeH/wCCF2x/J3ZOQRNTy/u4/wCd9R/0t795DMfI2lfpPzBbF05W&#10;9h/pM9elUPwD6WI+jPi9n06/Lz6LzYq80/OT8ytL/Jz8qfzC/NLWVWSx8iaDe6ubVm4/WJreJmgt&#10;g29Gnl4xr7sM2Kv4ZfMGu6r5o17W/M2u3j6hrfmK/udT1m/lNXnuruVpp5WJ6l3ck5sVSjNiq+OO&#10;SaSOKKNpZZWCRRICzMzGgAA3JJzYq/od8rf8+TPJV75Y8uXnmr84vMWl+Z7vS7ObzHplpY2b29vf&#10;yQo1zDC7nkyJKWVSdyBmxVPv+iIX5Wf+Xw81f9w6x/rmxV3/AERC/Kz/AMvh5q/7h1j/AFzYq7/o&#10;iF+Vn/l8PNX/AHDrH+ubFXf9EQvys/8AL4eav+4dY/1zYq/O/wD5z8/5wGsP+cPdL/LnzF5X836n&#10;518u+crq/wBN1W81K2ht2sr23SKa3jHokgieMykV/wB9nNir80c2KuzYq/Vn/n0L+c4/Lr/nJmb8&#10;vtSvfq/l/wDOjSH0n0mIEf6Y07neac7HxKfWIVHdpRmxV/VHmxV2bFXZsVfwB5sVdmxV2bFX93n5&#10;Tf8Akq/y0/8AAU0b/qBhzYq9AzYq7Nirs2KuzYq8/wDzZ/8AJV/mX/4Cms/9QM2bFX8IebFXZsVd&#10;mxV/f5mxV2bFXZsVdmxV2faD/nFHz6fPH5PaHHczetq3lFjoWolj8RW2VTbMe5rAyCvcg58xf8EH&#10;sj+T+1pmIqGX94P876v9kD8CH6h/4Hna/wDKHZOMSNzxfuz/AJv0/wCxI+IL5089aX+jPMFyyLxg&#10;vx9ahp0q5PMf8EDnpPOIe4YdhdrGlWWu6TqeialF6+n6vaTWV9D/ADQzoY3G9eqscu02onp8scsD&#10;UoESHvBsNOp08NRilimLjMGJ9xFFWt55LWeG5hbjLbyLJE3gymo/EZ8APN/lu88n+afMXla/3u/L&#10;+oXFhK9KB/QkKBx7OAGHsc+wezdbDXabHqIcskRL5i6+HJ+Oe0tDPQ6rJp588cjH5Gr+PN9VafeR&#10;6hY2l9F/d3cKSqPDkK0+jpkczNcJGZsVdmxV2bFXZ//S/P8A4q/fzNirs2KuzYq7PfP/ADgt5B+v&#10;+YvMn5i3kPK30CD9FaM7Db63dANO67dY4aKd+kmeQ/8ABY7X8PT4tFE75Dxy/qx+kfGW/wDmvsH/&#10;AAJex/E1GXWyG2McEf60vqPwjt/nPLPzO1X0rSz0iNqPdN69wB/vtNlB+bb/AEZ9Os8JfeXi2bFX&#10;Z8kP+c0/Pw8z/mbB5UtJvU03yJa/VpADVTfXQWW5I/1VEaHwKnPor/gYdkflOzjqJD1Zzf8AmRsR&#10;+3iPuIfnL/go9sfm+0hp4n04BX+fKjL7OEe8F71+XOlfUtFa+kWk2qPzHj6SVVPvNT9OeO89KfM3&#10;oWbFX4vf8/n/AM5x5Y/J3yT+Smm3SjU/zQ1b9K+YIFarDSNEZJEV1BBAlvHiZCRQ+i/hmxV/NJmx&#10;V2bFX2//AM+6/wAmv+V1/wDOWf5ZaNdwev5f8mXJ85+ZwV5L9V0RkmhR16FZrtoIWr+y5+WbFX9j&#10;ubFXZsVdmxV2bFXZsVfCn/PyP8pP+Vvf84hfmjY2tr9Z1zyNbx+dfL9ByZZdE5S3XFepZ7FriNQN&#10;6sOvQ7FX8d2bFXZsVZN5L82615B84eVfPPly4+qeYPJ2r2WtaJc0qEurCdLiEkdxzQVHcZsVf3Q/&#10;lv560b8z/wAv/Jf5i+XpBJonnfRbLWtN+IMUjvYVmEbEAfEnLiwpsQRmxVmubFXZsVfwB5sVdmxV&#10;2bFX93n5Tf8Akq/y0/8AAU0b/qBhzYq9AzYq7Nirs2KuzYq8/wDzZ/8AJV/mX/4Cms/9QM2bFX8I&#10;ebFXZsVdmxV/f5mxV2bFXZsVdmxV2e1P+cIvPJ0L8xtS8m3MvGy87WJNspOwvbAPNH12HKIyj3PH&#10;PL/+Cn2V+Y7PjqYj1YZb/wBSdA/7Lh+19S/4FXa35ftCWlkfTmjt/XhZH+x4vsecfmVpn1rR4dRR&#10;ayabL8Z/4rlop+5uOfV/Pnt+h3hWbFXZ8mf+c3fJw0L80NP80W8XC1866akk79Abyxpby0H/ABi9&#10;E/MnPof/AIFnaf5js2WnJ3wy/wBjP1D/AGXG/Ov/AAVezPy/aUdREbZo2f60PSf9jwPePy11A3Wi&#10;S2TtV9NmIUeEcvxr/wANyzxlnpr5g9EzYq7Nirs2Kuz/0/z/AOKv38zYq7Nirs2Kuz7cf84x+WIv&#10;K35I+R4FjCXGtWh1q9kAoZH1BjPGx+ULIvyAz5a9u9edZ2znN7QPAPLg9J/2Vn4v1T7B6AaPsbAK&#10;3nHjPnx+of7HhHwfNnnS9a+8y6mxNUtpPq0Y8BEOJH/BAnO95yD2DFsjPnTzRZeSvKfmLzZqJH1T&#10;y/YT3rxk0MjRISkYPjI1FHucz+zNBPX6rHp4c8khH3XzPwG7gdqa+Gg0uTUz5Y4mXvobD4nZG6dZ&#10;Salf2lhD/eXcqxg+AY7n6BvnwE1jVr7XtX1TXNTmNxqOsXc17fzmtXmuHMkjb16sxz6+02nhp8Uc&#10;WMVGAEQPICg/Hmp1E9TlnlyG5TJkT5k2X1TbwRWtvBbQrwht41jiXwVBQD7hhbl7QrZsVfx6f8/J&#10;fzo/5XT/AM5Z/mFeWV2Lry3+X7p5K8sMjck9HSGdbt1YbMJL2S4dSP2SvWlc2Kvg7Nirs2Kv6Of+&#10;fKf5PHR/y+/M/wDO/UrUpd+dNTi8s+WpXAqLDSl9a7kjI/ZmuJ1Q17wffsVfuHmxV2bFXZsVdmxV&#10;2bFUNeWdrqNnd6ffW6XdlfQyW95ayjkksUqlHRgeoZSQRmxV/DP+fX5Y3X5M/nP+Z35W3XJv8EeY&#10;r7TbKZus1mkpazn3qf3sDI/05sVeSZsVdmxV/UL/AM+c/wA5z55/5x51v8q9SvBNrX5N6y8VhCzE&#10;yfoXWWku7Uksanjci5QU2VQg8M2Kv13zYq7Nir+APNirs2KuzYq/u8/Kb/yVf5af+Apo3/UDDmxV&#10;6BmxV2bFXZsVdmxV5/8Amz/5Kv8AMv8A8BTWf+oGbNir+EPNirs2KuzYq/v8zYq7Nirs2KuzYq7J&#10;L5M8yXHk7zb5a81WoLT+XtStr9Y1NOYgkV2jPs6gqfY5g9p6GOu0uXTy5ZImPusVfw5ud2XrpaHV&#10;YtRHnjkJe+jdfHkg9Rs01CwvLGTZbuF4iT25AgH6Dvn6BrS7t7+0tb60kE1reRJPbTL0eORQysPm&#10;DXPjzJjljkYSFEGj7w/ZGPJHJETibBAI9xfKUkbxSPFIOLxsVdfAg0IwRkGazPFn/OcugxX/AOVu&#10;ia4ErdaBr0SiTbaC7hljkXfxdYzt4Z6h/wACnVnH2lPF0yYz84kEfZxPl3/BY0gydmQy9ceQfKQI&#10;P28L0f8ALK6aLW7m2r8F3att/lRsCD9xOfJ/PoR+d3uubFXZsVdmxV2f/9T8/wDir9/M2KuzYq7N&#10;irs+/f5Y+n/yrb8vfR4+j/hrSfS4U48fqcVONNqU6Z8gdu3/ACjqL5+LP/dF+xOwa/k7T1y8KH+5&#10;D5W1qv6Y1blXl9cn5V619RuuTjNU7VLM8v8A/OYZvx+RPmMWauYGvdNGple1v9ajILe3qhM7z/gb&#10;CH8t4+Lnwz4ffwn9FvA/8Esz/kTLw8uKHF7uIf76ma/l96X+KLP1KchHN6Nf5uB6fRXPjZn0w/Mj&#10;6HzYqgdTt7u803ULSwvzpd9dW0sNlqaxrKbaZ0KpMI3+FyjENxOxpTNir8VJ/wDnyT+Wd1PNc3P5&#10;7ebri5uHaW4uJbCyd3dzyZmZmJJJNSTmxVS/6IhflZ/5fDzV/wBw6x/rmxV3/REL8rP/AC+Hmr/u&#10;HWP9c2Kv1j/In8nvLv5BflJ5I/KLyrNLd6N5LsTbR386Ikt1PNK9xc3Mip8IaaaV3IHSubFXrebF&#10;XZsVdmxV2bFXZsVdmxV+ZH/OUX/PsT8t/wDnJ382tR/N3U/zB1ryXrOs6fZWer2Gm2lrPFPLYxfV&#10;47hmlo3IwrGhHggzYq+eP+iIX5Wf+Xw81f8AcOsf65sVd/0RC/Kz/wAvh5q/7h1j/XNir6p/5xH/&#10;AOfeXlz/AJxE/MHWfPflT81dd8zx+YNEl0TV/L+o2dtFbyo00VxHMGiaoeN4vhPgzDvmxV+iubFX&#10;ZsVfiD/0RC/Kz/y+Hmr/ALh1j/XNirv+iIX5Wf8Al8PNX/cOsf65sVd/0RC/Kz/y+Hmr/uHWP9c2&#10;Kv2i8saHF5Y8teXvLcE73UHl7TLTTIbmQAPIlpCkKuwGwLBKmmbFU8zYq7Nirs2KuzYqkfmfQ4vM&#10;/lrzD5bnne1g8w6Zd6ZNcxgF40u4XhZ1B2JUPUVzYq/F3/oiF+Vn/l8PNX/cOsf65sVd/wBEQvys&#10;/wDL4eav+4dY/wBc2Ku/6IhflZ/5fDzV/wBw6x/rmxV+32bFXZsVdmxV2bFXZsVdn6BvIGn3ek+Q&#10;/JOlX/L6/pmg6baXvMUb1obWON6igoeQOfHnbGaGbW58kPplkmR7jIkP2R2Phng0ODHP6o44A+8R&#10;AL5S1WWOfVNSnip6U11NJHTpxZyR+GS3Nc7FAZ5W/wCcy7iGH8jNYjlUM93qenRW5NKhxOJCRXvx&#10;RhtnoH/AzgZdtQI6RmT8q+8h8+/4J0xHsSYPWcAPnf3As5/LtWbzNbkE0SGZn+XGn6znx1z6Ufmd&#10;9B5sVdmxV2bFXZ//1fz/AOKv38zYq7Nirs2Kuz7bf84w+aIvNX5JeSJllElxolqdEvY6gmN9PPox&#10;qfCsIjYexGfLXt3oDo+2c4raZ4x58e5/2XEPg/VPsF2gNZ2NgN7wHAfLg2H+x4T8Xzb51smsfMmp&#10;KVoly/1mM+Il+In/AIKozvucg9gxXCPzN5c0nzf5f1jyxrlv9a0nXLWS0voQaNwkFOSNvxZTRlPY&#10;gHMvQ63Los8M+I1OBBHw/QeRHUOJr9Fi1uCeDKLhMEH4/pHMHoUVZXk9hd297bPwntnEkTdqjsR3&#10;B6HPiL+b35M+bfyf1+XTtctHuNFuZW/QPmSJSba8i3KjkNklA+1Gdx1FVox+pvZz2m0vbeATxGpg&#10;eqB+qJ/THuly9xsD5V9pPZjV9h5zDKLgT6Zj6ZD9Eu+J3HmKJ9J6B5isPMFqs1tIEuUUfWrNj8cb&#10;d9u6+B/jnIs6N5tP82KuzYq7Nirs2KuzYq7Nirs2KuzYq7Nirs2KuzYq7Nirs2KuzYq7Nirs2Kuz&#10;Yq7Nirs2KuzYq7Nirs2KuzYq7Nirs2KuzYq7Nirs2KuzYq7Nirs2KuzYq7Nirs9lf84u/wDOPGr+&#10;dfMGlefPNWnPZeR9GmjvLCO4UqdUuIm5RLGjD4oVYAux2b7IrVuPmft77Z4tBgnpNPK88wQa/wAm&#10;Dzv+lXIcxzNbX6d7A+xeXX54avURrBAgi/8AKEcqH80HmeR5C965552822+m2k+l2Mwk1O5UxylD&#10;X0EIoxJHRiOg7dc+tOfO79FvBs2Kuz5/f855ebYoNB8leRoZa3OoXsmtX0andYraNreHl7O0z090&#10;9s9h/wCBJ2cZZ8+rI2jEQHvkeI/IRH+mfHP+C72iI4MGkB3lIzPuiOEfMyP+lerfldYM11qWpsvw&#10;RRi2iY92ch2p8go+/Pmbnub4S9mzYq7Nirs2Kuz/1vz/AOKv38zYq7Nirs2Kuz2z/wA4X/mxB5T8&#10;2Xn5fa1ciHR/OskbaRNI1Eh1RBwRKHYfWEolepZUHfPLf+Cd7PS1mljrMQueEHi88fM/6Q7+4yL6&#10;p/wL/aKOi1UtFlNQzEcPlk5Af54294iHm/5i6C1/YR6tbJyuNNUi4UDdoDuT/sDv8ic+rWfPr9Cv&#10;C82Kuwv1TSdL1ywuNL1rTbXV9Mu143Wn3sKTwSL4PHIGU/SMu0+oy6eYyYpGEhyMSQR8Q06jT4tR&#10;A48sROJ5iQBB94OyrBPPbSpPbTPbzRmqSxsVYH2Ioc8369/zh9+R2tzvcQaFe+X5JGLSLpd7KkZJ&#10;8I5/WRR7KAM7bSf8EntnTx4TkjkH9KIv5x4Sfjbw+s/4GvYuolxDHLGf6MjXylxAfCmYWv5geZrZ&#10;QjXUd2AKAzxqT968SfpyPf8AQkP5M/8ALV5j/wCk6H/smzN/5On2v3Yv9Kf+KcL/AJNT2R35f9MP&#10;+JRn/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3/AEJD+TP/AC1eY/8ApOh/7Jsf+Tp9r92L/Sn/AIpf+TU9kd+X&#10;/TD/AIl3/KyvMX8ln/yKb/mvN/0JD+TP/LV5j/6Tof8Asmx/5On2v3Yv9Kf+KX/k1PZHfl/0w/4l&#10;3/KyvMX8ln/yKb/mvN/0JD+TP/LV5j/6Tof+ybH/AJOn2v3Yv9Kf+KX/AJNT2R35f9MP+Jd/ysrz&#10;F/JZ/wDIpv8AmvN/0JD+TP8Ay1eY/wDpOh/7Jsf+Tp9r92L/AEp/4pf+TU9kd+X/AEw/4l3/ACsr&#10;zF/JZ/8AIpv+a83/AEJD+TP/AC1eY/8ApOh/7Jsf+Tp9r92L/Sn/AIpf+TU9kd+X/TD/AIl3/Kyv&#10;MX8ln/yKb/mvN/0JD+TP/LV5j/6Tof8Asmx/5On2v3Yv9Kf+KX/k1PZHfl/0w/4l3/KyvMX8ln/y&#10;Kb/mvN/0JD+TP/LV5j/6Tof+ybH/AJOn2v3Yv9Kf+KX/AJNT2R35f9MP+Jd/ysrzF/JZ/wDIpv8A&#10;mvN/0JD+TP8Ay1eY/wDpOh/7Jsf+Tp9r92L/AEp/4pf+TU9kd+X/AEw/4l3/ACsrzF/JZ/8AIpv+&#10;a8nPlP8A5xX/ACT8pXMN9B5U/Td9blWiudZme8AK039BiICaitTH8s1PaHt/2xrYmBy8ET0gBH/Z&#10;fV/snb9nf8D7sbRSExh45DrMmX+x+n/YpXf+ePMl+jRNffVomqGS3UR9f8ofF+OehkRI0SONBHHG&#10;AqIooFA2AAHQDONJJNl7MAAUGJkkkkkkk1JPfHYEtYC1LUrHR9PvtW1S6jsdN02CS6v7yU0SKGJS&#10;7ux8AATluDBPPkjjxjilIgADqTyDVnzwwY5ZMh4YxBJJ6AbkqkMMtxNFBAhlmmYJFGvVmY0AGfC/&#10;86vzJuPzW/MTXfNrB49OkcWmgWr1rFYW5Kwggk0Z6mRgDTkzUz6v9l+xI9j6DHp/4ucz3zP1fL6R&#10;5APyZ7U9uS7Z7QyanlHlAd0B9PxP1HzJfTflzR00LSLWwFDMB6l04/alfdvoHQewzlOdA88nubFX&#10;ZsVdmxV2f//X/P8A4q/fzNirs2KuzYq7HKzIyujFHQhkdTQgjcEEYCL2KQa3DRAIIIqDsQc+qn/O&#10;Nn/OUWn+cLPTvIv5hagtl5ygUW+l65cMFh1RRsiu52W4psa7P1B5Hjnz/wC2/sFk0U5avRxvCd5R&#10;HPH30OsP9z7t36D9hvb7HroR0mtlw5htGR5ZO6z0n/uvfs8O84+SZdPkm1PSYjJpzEvPbIKtAe5A&#10;7p+r5Z7dzyx9Vea5sVdmxV2bFXZsVdmxV2bFXZsVdmxV2bFXZsVdmxV2bFXZsVdmxV2bFXZsVdmx&#10;V2bFXZsVdmxV2bFXZsVdmxV2bFXZsVdmxV2bFXZsVdmxV2bFXZsVdmxV2bFXZsVdmxV2bFXYhd3d&#10;rYWtxe31zFZ2VpG013dzuscUUaAs7u7EBVUCpJNBk8eOWSQhAEyJoAbkk9AGGTJHHEzmQIgWSdgA&#10;OpPQL443ldI4kaSSQhY41BLMTsAAOpOfKn/nJ7/nJZfzCM3kLyLcOnku3lB1fVhyRtUljaqqqmhE&#10;CMARXd2ANAAK/QHsH7DHsytXqx+/I9Mf9TB/35+wbdS/Pft77dDtO9HpD+4B9Uv9UI/3g/2R36B7&#10;l5K8mnSeOqamgOouv+jwdRApG5P+UR92eKc9RfLXo+bFXZsVdmxV2bFXZ//Q/P8A4q/fzNirs2Ku&#10;zYq7Nirs2Kuz1n+VP/OXn5heQIrXSPMSjz15bgASOG9lKX8CDYCK7oxYDssit4AqM889oP8AgcaD&#10;tInJh/cZD/NHoJ84bfOJHeQX0X2e/wCCTr+zQMWf9/iH84+sDynvfukD3Ahgeu+QNJ1VnuLQ/oy8&#10;fdmjWsTHxaPanzBH057k8o/85dfkr5ojjW716fylfuBystagaJa96XEXqw0B6cnBPhnlPaP/AAOe&#10;2NITw4xlj3wN/wCxNS+QPvfWOzf+CR2NrAOLIcUu6Yr/AGQuPzI9zzO/8g+Y7Ikx2q38Q6SWzBj/&#10;AMA3FvuGdpsPzH/LzVUEmmee/L2oIRy5W+p2sm1ab8ZDSh2zmM3Ymvwmp4MkffCQ/Q9Rh7c0GYXj&#10;1GOXunE/pY5Lo+rQGk2l3cRrSjwuP1jDD/GPlH/qadI/6Trf/mvKP5N1X+pT/wBKf1N/8p6T/VYf&#10;6YfrUv0ff/8ALDcf8im/pm/xj5R/6mnSP+k63/5rx/k3Vf6lP/Sn9S/ynpP9Vh/ph+t36Pv/APlh&#10;uP8AkU39M3+MfKP/AFNOkf8ASdb/APNeP8m6r/Up/wClP6l/lPSf6rD/AEw/W79H3/8Ayw3H/Ipv&#10;6Zv8Y+Uf+pp0j/pOt/8AmvH+TdV/qU/9Kf1L/Kek/wBVh/ph+t36Pv8A/lhuP+RTf0zf4x8o/wDU&#10;06R/0nW//NeP8m6r/Up/6U/qX+U9J/qsP9MP1u/R9/8A8sNx/wAim/pm/wAY+Uf+pp0j/pOt/wDm&#10;vH+TdV/qU/8ASn9S/wAp6T/VYf6Yfrd+j7//AJYbj/kU39M3+MfKP/U06R/0nW//ADXj/Juq/wBS&#10;n/pT+pf5T0n+qw/0w/W79H3/APyw3H/Ipv6Zv8Y+Uf8AqadI/wCk63/5rx/k3Vf6lP8A0p/Uv8p6&#10;T/VYf6Yfrd+j7/8A5Ybj/kU39M3+MfKP/U06R/0nW/8AzXj/ACbqv9Sn/pT+pf5T0n+qw/0w/W79&#10;H3//ACw3H/Ipv6Zv8Y+Uf+pp0j/pOt/+a8f5N1X+pT/0p/Uv8p6T/VYf6Yfrd+j7/wD5Ybj/AJFN&#10;/TN/jHyj/wBTTpH/AEnW/wDzXj/Juq/1Kf8ApT+pf5T0n+qw/wBMP1u/R9//AMsNx/yKb+mb/GPl&#10;H/qadI/6Trf/AJrx/k3Vf6lP/Sn9S/ynpP8AVYf6Yfrd+j7/AP5Ybj/kU39M3+MfKP8A1NOkf9J1&#10;v/zXj/Juq/1Kf+lP6l/lPSf6rD/TD9bv0ff/APLDcf8AIpv6Zv8AGPlH/qadI/6Trf8A5rx/k3Vf&#10;6lP/AEp/Uv8AKek/1WH+mH63fo+//wCWG4/5FN/TN/jHyj/1NOkf9J1v/wA14/ybqv8AUp/6U/qX&#10;+U9J/qsP9MP1u/R9/wD8sNx/yKb+mb/GPlH/AKmnSP8ApOt/+a8f5N1X+pT/ANKf1L/Kek/1WH+m&#10;H63fo+//AOWG4/5FN/TN/jHyj/1NOkf9J1v/AM14/wAm6r/Up/6U/qX+U9J/qsP9MP1u/R9//wAs&#10;Nx/yKb+mb/GPlH/qadI/6Trf/mvH+TdV/qU/9Kf1L/Kek/1WH+mH63fo+/8A+WG4/wCRTf0zf4x8&#10;o/8AU06R/wBJ1v8A814/ybqv9Sn/AKU/qX+U9J/qsP8ATD9bv0ff/wDLDcf8im/pm/xj5R/6mnSP&#10;+k63/wCa8f5N1X+pT/0p/Uv8p6T/AFWH+mH63fo+/wD+WG4/5FN/TN/jHyj/ANTTpH/Sdb/814/y&#10;bqv9Sn/pT+pf5T0n+qw/0w/W79H3/wDyw3H/ACKb+mb/ABj5R/6mnSP+k63/AOa8f5N1X+pT/wBK&#10;f1L/ACnpP9Vh/ph+t36Pv/8AlhuP+RTf0zf4x8o/9TTpH/Sdb/8ANeP8m6r/AFKf+lP6l/lPSf6r&#10;D/TD9bv0ff8A/LDcf8im/pm/xj5R/wCpp0j/AKTrf/mvH+TdV/qU/wDSn9S/ynpP9Vh/ph+t36Pv&#10;/wDlhuP+RTf0zf4x8o/9TTpH/Sdb/wDNeP8AJuq/1Kf+lP6l/lPSf6rD/TD9bv0ff/8ALDcf8im/&#10;pm/xj5R/6mnSP+k63/5rx/k3Vf6lP/Sn9S/ynpP9Vh/ph+t36Pv/APlhuP8AkU39M3+MfKP/AFNO&#10;kf8ASdb/APNeP8m6r/Up/wClP6l/lPSf6rD/AEw/W79H3/8Ayw3H/Ipv6Zv8Y+Uf+pp0j/pOt/8A&#10;mvH+TdV/qU/9Kf1L/Kek/wBVh/ph+t36Pv8A/lhuP+RTf0zf4x8o/wDU06R/0nW//NeP8m6r/Up/&#10;6U/qX+U9J/qsP9MP1u/R9/8A8sNx/wAim/pm/wAY+Uf+pp0j/pOt/wDmvH+TdV/qU/8ASn9S/wAp&#10;6T/VYf6Yfrd+j7//AJYbj/kU39M3+MfKP/U06R/0nW//ADXj/Juq/wBSn/pT+pf5T0n+qw/0w/W7&#10;9H3/APyw3H/Ipv6Zv8Y+Uf8AqadI/wCk63/5rx/k3Vf6lP8A0p/Uv8p6T/VYf6Yfrd+j7/8A5Ybj&#10;/kU39MJdU/NT8s9FR31X8wfLtiY/tRy6naiToDQRiTkTQ1oBmVg7A7Rzn93p8kvdCVfOqcXUe0HZ&#10;unH7zUYo++cb+V2iIND1m5IEGlXctejLC9PvpTPP3nb/AJzR/Kjy5FNF5a+u+eNTUERJaRNa2gcd&#10;pLi4VWp7pG+dh2X/AMDDtTVEHPw4Y+Z4pfCMf0yi8b2r/wAFHsvSgjBxZpeQ4Y/GUv8AexkyvTfy&#10;5128ZWvPT0yE/aMjB5KeyISPvIz5+/mx/wA5CfmH+bjvaaxfrpPlsPyg8r6cWjttjVTOSS0zCgNX&#10;NAd1Vc9i9nvY3QdijixR4snWct5f5vSI92/eS+N+0Xtnr+2zw5ZcOLpCO0f87rI+/buAer6F5T0n&#10;QAJLeIz3lKNezUL79ePZR8s4ZnVvJsmzYq7Nirs2KuzYq7Nirs//0fz/AOKv38zYq7Nirs2KuzYq&#10;7Nirs2KuzYq7Nirs2KuzYq7Nirs2KuzYq7Nirs2KuzYq7Nirs2KuzYq7Nirs2KuzYq7Nirs2KuzY&#10;q7Nirs2KuzYq7Nirs2KuzYq7Nirs2KuzYq7Nirs2KuzYq7Nirs2KuzYq7Nirs2KuzYq7Nirs2Kuz&#10;Yq7Nirs2KuzYq7P/0vz/AOKv38zYq7Nirs2KuzYq7Nirs2KuzYq7Nirs2KuzYq7Nirs2KuzYq7Ni&#10;rs2KuzYq7Nirs2KuzYq7Nirs2KuzYq7Nirs2KuzYq7Nirs2KuzYq7Nirs2KuzYq7Nirs2KuzYq7N&#10;irs2KuzYq7Nirs2KuzYq7Nirs2KuzYq7Nirs2KuzYq7Nirs2KuzYq7P/0/z/AOKv38zYq7Nirs2K&#10;uzYq7Nirs2KuzYq7Nirs2KuzYq7Nirs2KuzYq7Nirs2KuzYq7Nirs2KuzYq7Nirs2KuzYq7Nirs2&#10;KuzYq7Nirs2KuzYq7Nirs2KuzYq7Nirs2KuzYq7Nirs2KuzYq7Nirs2KuzYq7Nirs2KuzYq7Nirs&#10;2KuzYq7Nirs2KuzYq7P/2VBLAwQUAAYACAAAACEA7aLmW+EAAAAKAQAADwAAAGRycy9kb3ducmV2&#10;LnhtbEyPwWqDQBCG74W+wzKF3pJVY4MxriGEtqdQaFIouW10ohJ3VtyNmrfv9NTeZpiPf74/20ym&#10;FQP2rrGkIJwHIJAKWzZUKfg6vs0SEM5rKnVrCRXc0cEmf3zIdFrakT5xOPhKcAi5VCuove9SKV1R&#10;o9Fubjskvl1sb7Tnta9k2euRw00royBYSqMb4g+17nBXY3E93IyC91GP20X4Ouyvl939dHz5+N6H&#10;qNTz07Rdg/A4+T8YfvVZHXJ2OtsblU60CmZJEjPKQ7zgUkysVuESxFlBFEcg80z+r5D/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CSg7g9gMAAMAKAAAOAAAAAAAA&#10;AAAAAAAAADwCAABkcnMvZTJvRG9jLnhtbFBLAQItAAoAAAAAAAAAIQBdHL2KWUAJAFlACQAVAAAA&#10;AAAAAAAAAAAAAF4GAABkcnMvbWVkaWEvaW1hZ2UxLmpwZWdQSwECLQAUAAYACAAAACEA7aLmW+EA&#10;AAAKAQAADwAAAAAAAAAAAAAAAADqRgkAZHJzL2Rvd25yZXYueG1sUEsBAi0AFAAGAAgAAAAhAFhg&#10;sxu6AAAAIgEAABkAAAAAAAAAAAAAAAAA+EcJAGRycy9fcmVscy9lMm9Eb2MueG1sLnJlbHNQSwUG&#10;AAAAAAYABgB9AQAA6UgJAAAA&#10;">
              <v:rect id="Rectangle 16" o:spid="_x0000_s1097"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onxwAAANwAAAAPAAAAZHJzL2Rvd25yZXYueG1sRI9Pa8JA&#10;EMXvhX6HZQpeSt3oodTUVcQ/oFAVbfE8ZKdJaHY27K4mfvvOodDbDO/Ne7+ZznvXqBuFWHs2MBpm&#10;oIgLb2suDXx9bl7eQMWEbLHxTAbuFGE+e3yYYm59xye6nVOpJIRjjgaqlNpc61hU5DAOfUss2rcP&#10;DpOsodQ2YCfhrtHjLHvVDmuWhgpbWlZU/JyvzsBldF93H5v9ZR0Wh9P+GVfl7rgyZvDUL95BJerT&#10;v/nvemsFfyK08oxMoGe/AAAA//8DAFBLAQItABQABgAIAAAAIQDb4fbL7gAAAIUBAAATAAAAAAAA&#10;AAAAAAAAAAAAAABbQ29udGVudF9UeXBlc10ueG1sUEsBAi0AFAAGAAgAAAAhAFr0LFu/AAAAFQEA&#10;AAsAAAAAAAAAAAAAAAAAHwEAAF9yZWxzLy5yZWxzUEsBAi0AFAAGAAgAAAAhANqSOifHAAAA3AAA&#10;AA8AAAAAAAAAAAAAAAAABwIAAGRycy9kb3ducmV2LnhtbFBLBQYAAAAAAwADALcAAAD7AgAAAAA=&#10;" filled="f" strokecolor="black [0]" strokeweight="2pt" insetpen="t">
                <v:shadow color="#ccc"/>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98" type="#_x0000_t75" alt="color alone logo" style="position:absolute;left:163;top:253;width:749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YlwAAAANwAAAAPAAAAZHJzL2Rvd25yZXYueG1sRI/RisIw&#10;EEXfBf8hjODbmqogazWWIii6+7TqBwzN2BabSWlijX9vhAUfhzv3zJx1FkwjeupcbVnBdJKAIC6s&#10;rrlUcDnvvr5BOI+ssbFMCp7kINsMB2tMtX3wH/UnX4oIYZeigsr7NpXSFRUZdBPbEsfsajuDPo5d&#10;KXWHjwg3jZwlyUIarDleqLClbUXF7XQ3CnrLy3b+szvs8TeUi3OfH0P8R41HIV+B8BT8Z/m/fdAK&#10;IhHeMlEE5OYFAAD//wMAUEsBAi0AFAAGAAgAAAAhANvh9svuAAAAhQEAABMAAAAAAAAAAAAAAAAA&#10;AAAAAFtDb250ZW50X1R5cGVzXS54bWxQSwECLQAUAAYACAAAACEAWvQsW78AAAAVAQAACwAAAAAA&#10;AAAAAAAAAAAfAQAAX3JlbHMvLnJlbHNQSwECLQAUAAYACAAAACEAFLTmJcAAAADcAAAADwAAAAAA&#10;AAAAAAAAAAAHAgAAZHJzL2Rvd25yZXYueG1sUEsFBgAAAAADAAMAtwAAAPQCAAAAAA==&#10;">
                <v:imagedata r:id="rId2" o:title="color alone logo"/>
              </v:shape>
              <v:shapetype id="_x0000_t202" coordsize="21600,21600" o:spt="202" path="m,l,21600r21600,l21600,xe">
                <v:stroke joinstyle="miter"/>
                <v:path gradientshapeok="t" o:connecttype="rect"/>
              </v:shapetype>
              <v:shape id="_x0000_s1099" type="#_x0000_t202" style="position:absolute;left:7656;top:345;width:7669;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7ywgAAANwAAAAPAAAAZHJzL2Rvd25yZXYueG1sRI/RisIw&#10;FETfF/yHcIV901SFRapRpCDuU2HVD7g017aY3NQktV2/frOwsI/DzJxhtvvRGvEkH1rHChbzDARx&#10;5XTLtYLr5ThbgwgRWaNxTAq+KcB+N3nbYq7dwF/0PMdaJAiHHBU0MXa5lKFqyGKYu444eTfnLcYk&#10;fS21xyHBrZHLLPuQFltOCw12VDRU3c+9VXDkYnXqjZdFOZi+KB/l+GpLpd6n42EDItIY/8N/7U+t&#10;YJkt4PdMOgJy9wMAAP//AwBQSwECLQAUAAYACAAAACEA2+H2y+4AAACFAQAAEwAAAAAAAAAAAAAA&#10;AAAAAAAAW0NvbnRlbnRfVHlwZXNdLnhtbFBLAQItABQABgAIAAAAIQBa9CxbvwAAABUBAAALAAAA&#10;AAAAAAAAAAAAAB8BAABfcmVscy8ucmVsc1BLAQItABQABgAIAAAAIQBgrU7ywgAAANwAAAAPAAAA&#10;AAAAAAAAAAAAAAcCAABkcnMvZG93bnJldi54bWxQSwUGAAAAAAMAAwC3AAAA9gIAAAAA&#10;" fillcolor="#abcfef" stroked="f" strokecolor="black [0]" strokeweight="0" insetpen="t">
                <v:shadow color="#ccc"/>
                <v:textbox inset="2.85pt,2.85pt,2.85pt,2.85pt">
                  <w:txbxContent>
                    <w:p w14:paraId="71517EAC" w14:textId="4D1BE42C"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4</w:t>
                      </w:r>
                      <w:r w:rsidRPr="005639E2">
                        <w:rPr>
                          <w:rFonts w:ascii="Tahoma" w:hAnsi="Tahoma" w:cs="Tahoma"/>
                          <w:i/>
                          <w:sz w:val="24"/>
                        </w:rPr>
                        <w:fldChar w:fldCharType="end"/>
                      </w:r>
                    </w:p>
                  </w:txbxContent>
                </v:textbox>
              </v:shape>
            </v:group>
          </w:pict>
        </mc:Fallback>
      </mc:AlternateContent>
    </w:r>
    <w:r>
      <w:rPr>
        <w:noProof/>
        <w14:ligatures w14:val="none"/>
        <w14:cntxtAlts w14:val="0"/>
      </w:rPr>
      <mc:AlternateContent>
        <mc:Choice Requires="wps">
          <w:drawing>
            <wp:anchor distT="0" distB="0" distL="114300" distR="114300" simplePos="0" relativeHeight="251708416" behindDoc="0" locked="0" layoutInCell="1" allowOverlap="1" wp14:anchorId="70D9E5EF" wp14:editId="697518DC">
              <wp:simplePos x="0" y="0"/>
              <wp:positionH relativeFrom="column">
                <wp:posOffset>1014650</wp:posOffset>
              </wp:positionH>
              <wp:positionV relativeFrom="paragraph">
                <wp:posOffset>-250928</wp:posOffset>
              </wp:positionV>
              <wp:extent cx="5239687" cy="363855"/>
              <wp:effectExtent l="0" t="0" r="0" b="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687"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3F094D" w14:textId="77777777" w:rsidR="004D3F12" w:rsidRDefault="004D3F12" w:rsidP="00B302BF">
                          <w:pPr>
                            <w:jc w:val="center"/>
                          </w:pPr>
                          <w:r w:rsidRPr="009164C1">
                            <w:rPr>
                              <w:b/>
                              <w:sz w:val="44"/>
                              <w:szCs w:val="44"/>
                            </w:rPr>
                            <w:t>Assistive Technology MarketPlac</w:t>
                          </w:r>
                          <w:r>
                            <w:rPr>
                              <w:b/>
                              <w:sz w:val="44"/>
                              <w:szCs w:val="44"/>
                            </w:rPr>
                            <w:t>e</w:t>
                          </w:r>
                        </w:p>
                        <w:p w14:paraId="7FF3F54E" w14:textId="77777777" w:rsidR="004D3F12" w:rsidRPr="001D151B" w:rsidRDefault="004D3F12" w:rsidP="0075287A">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70D9E5EF" id="_x0000_s1100" type="#_x0000_t202" style="position:absolute;margin-left:79.9pt;margin-top:-19.75pt;width:412.55pt;height:28.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0cAwIAAPkDAAAOAAAAZHJzL2Uyb0RvYy54bWysU9tu2zAMfR+wfxD0vjgXJE2NOEWXIsOA&#10;7gK0+wBZlm1hsqhRSuzs60fJaZptb8P0IIgSeXh4SG3uhs6wo0KvwRZ8NplypqyEStum4N+e9+/W&#10;nPkgbCUMWFXwk/L8bvv2zaZ3uZpDC6ZSyAjE+rx3BW9DcHmWedmqTvgJOGXpsQbsRCATm6xC0RN6&#10;Z7L5dLrKesDKIUjlPd0+jI98m/DrWsnwpa69CswUnLiFtGPay7hn243IGxSu1fJMQ/wDi05oS0kv&#10;UA8iCHZA/RdUpyWChzpMJHQZ1LWWKtVA1cymf1Tz1AqnUi0kjncXmfz/g5Wfj1+R6argN5xZ0VGL&#10;ntUQ2HsY2OImytM7n5PXkyO/MNA9tTmV6t0jyO+eWdi1wjbqHhH6VomK6M1iZHYVOuL4CFL2n6Ci&#10;POIQIAENNXZRO1KDETq16XRpTeQi6XI5X9yu1sRR0ttitVgvlymFyF+iHfrwQUHH4qHgSK1P6OL4&#10;6ENkI/IXl5jMg9HVXhuTDGzKnUF2FDQm+7TO6L+5GRudLcSwEXG8UWnQzmli0bHOseIwlEOSN9GN&#10;byVUJ1IBYZxF+jt0aAF/ctbTHBbc/zgIVJyZj5aUXKxmt0sa3GsDr43y2hBWElTBA2fjcRfSsI+8&#10;70nxWicxXpmc+0TzlTQ6/4U4wNd28nr9sdtfAAAA//8DAFBLAwQUAAYACAAAACEA3ZJFH+AAAAAK&#10;AQAADwAAAGRycy9kb3ducmV2LnhtbEyPPU/DMBiEdyT+g/UisVStA6UQhzhVZMGEikRaBjYnNkmE&#10;P6LYScO/52WC8XSnu+fy/WINmfUYeu843GwSINo1XvWu5XA6Pq9TICFKp6TxTnP41gH2xeVFLjPl&#10;z+5Nz1VsCZa4kEkOXYxDRmloOm1l2PhBO/Q+/WhlRDm2VI3yjOXW0NskuadW9g4XOjlo0enmq5os&#10;hw8zvZaifhcvWyHmavXEklV54Pz6aikfgUS9xL8w/OIjOhTIVPvJqUAM6h1D9MhhvWU7IJhg6R0D&#10;UqP1kAItcvr/QvEDAAD//wMAUEsBAi0AFAAGAAgAAAAhALaDOJL+AAAA4QEAABMAAAAAAAAAAAAA&#10;AAAAAAAAAFtDb250ZW50X1R5cGVzXS54bWxQSwECLQAUAAYACAAAACEAOP0h/9YAAACUAQAACwAA&#10;AAAAAAAAAAAAAAAvAQAAX3JlbHMvLnJlbHNQSwECLQAUAAYACAAAACEAAJddHAMCAAD5AwAADgAA&#10;AAAAAAAAAAAAAAAuAgAAZHJzL2Uyb0RvYy54bWxQSwECLQAUAAYACAAAACEA3ZJFH+AAAAAKAQAA&#10;DwAAAAAAAAAAAAAAAABdBAAAZHJzL2Rvd25yZXYueG1sUEsFBgAAAAAEAAQA8wAAAGoFAAAAAA==&#10;" stroked="f" strokeweight="0" insetpen="t">
              <v:shadow color="#ccc"/>
              <v:textbox inset="2.85pt,2.85pt,2.85pt,2.85pt">
                <w:txbxContent>
                  <w:p w14:paraId="273F094D" w14:textId="77777777" w:rsidR="004D3F12" w:rsidRDefault="004D3F12" w:rsidP="00B302BF">
                    <w:pPr>
                      <w:jc w:val="center"/>
                    </w:pPr>
                    <w:r w:rsidRPr="009164C1">
                      <w:rPr>
                        <w:b/>
                        <w:sz w:val="44"/>
                        <w:szCs w:val="44"/>
                      </w:rPr>
                      <w:t>Assistive Technology MarketPlac</w:t>
                    </w:r>
                    <w:r>
                      <w:rPr>
                        <w:b/>
                        <w:sz w:val="44"/>
                        <w:szCs w:val="44"/>
                      </w:rPr>
                      <w:t>e</w:t>
                    </w:r>
                  </w:p>
                  <w:p w14:paraId="7FF3F54E" w14:textId="77777777" w:rsidR="004D3F12" w:rsidRPr="001D151B" w:rsidRDefault="004D3F12" w:rsidP="0075287A">
                    <w:pPr>
                      <w:jc w:val="center"/>
                      <w:rPr>
                        <w:rFonts w:ascii="Verdana" w:hAnsi="Verdana"/>
                        <w:b/>
                        <w:sz w:val="36"/>
                      </w:rPr>
                    </w:pPr>
                  </w:p>
                </w:txbxContent>
              </v:textbox>
            </v:shape>
          </w:pict>
        </mc:Fallback>
      </mc:AlternateContent>
    </w:r>
    <w:r>
      <w:rPr>
        <w:noProof/>
      </w:rPr>
      <mc:AlternateContent>
        <mc:Choice Requires="wps">
          <w:drawing>
            <wp:anchor distT="36576" distB="36576" distL="36576" distR="36576" simplePos="0" relativeHeight="251665408" behindDoc="0" locked="0" layoutInCell="1" allowOverlap="1" wp14:anchorId="6FC483D3" wp14:editId="32E089A1">
              <wp:simplePos x="0" y="0"/>
              <wp:positionH relativeFrom="column">
                <wp:posOffset>986912</wp:posOffset>
              </wp:positionH>
              <wp:positionV relativeFrom="paragraph">
                <wp:posOffset>-262015</wp:posOffset>
              </wp:positionV>
              <wp:extent cx="0" cy="418465"/>
              <wp:effectExtent l="0" t="0" r="19050" b="196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FBD3D" id="Straight Connector 11"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7.7pt,-20.65pt" to="77.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TpkwIAAHwFAAAOAAAAZHJzL2Uyb0RvYy54bWysVF1v2yAUfZ+0/4D87tpOnI9aTarWcfbS&#10;bZXSac8EsI2GwQISJ5r233fBjtd0L9NUHhBg7vG595zL3f2pEejItOFKroLkJg4Qk0RRLqtV8O1l&#10;Gy4DZCyWFAsl2So4MxPcrz9+uOvajE1UrQRlGgGINFnXroLa2jaLIkNq1mBzo1om4WOpdIMtbHUV&#10;UY07QG9ENInjedQpTVutCDMGTjf9x2Dt8cuSEfu1LA2zSKwC4Gb9rP28d3O0vsNZpXFbczLQwP/B&#10;osFcwk9HqA22GB00/wuq4UQro0p7Q1QTqbLkhPkcIJskfpPNrsYt87lAcUw7lsm8Hyz5cnzWiFPQ&#10;LgmQxA1otLMa86q2KFdSQgWVRvARKtW1JoOAXD5rlys5yV37pMgPg6TKaywr5hm/nFtA8RHRVYjb&#10;mBb+t+8+Kwp38MEqX7ZTqRsHCQVBJ6/OeVSHnSwi/SGB0zRZpvOZoxPh7BLXamM/MdUgt1gFgktX&#10;N5zh45Ox/dXLFXcs1ZYL4bUXEnVAdrKIwR5YVOBiYrUPNkpw6i66EKOrfS40OmLnJD8GDlfXtDpI&#10;6oFrhmkxrC3mol8DZyEdHvPm7NnB7mRh6c8hW2+cn7fxbbEslmmYTuZFmMabTfiwzdNwvk0Ws810&#10;k+eb5JcjmqRZzSll0nG9mDhJ/80kQzv19httPBYoukb3RQey10wftrN4kU6X4WIxm4bptIjDx+U2&#10;Dx/yZD5fFI/5Y/GGaeGzN+9DdiylY6UOluldTTtEubPCdHY7AWdTDk3vRIbxWmeklf3Obe2N6yzn&#10;MK60zv0YtB7R+0JcNHS7UYUhtz+lAs0v+vp+cC3QN9Ne0fOzdv50rQEt7oOG58i9Ia/3/tafR3P9&#10;GwAA//8DAFBLAwQUAAYACAAAACEA25ix5d8AAAAKAQAADwAAAGRycy9kb3ducmV2LnhtbEyPy07D&#10;MBBF90j8gzVI7FqnIa0gxKl4iCyRmlaCpRMPdko8jmK3DXw9LhtY3pmjO2eK9WR7dsTRd44ELOYJ&#10;MKTWqY60gN32ZXYLzAdJSvaOUMAXeliXlxeFzJU70QaPddAslpDPpQATwpBz7luDVvq5G5Di7sON&#10;VoYYR83VKE+x3PY8TZIVt7KjeMHIAZ8Mtp/1wQp4rd/eq2aTPms9Tvu7qto/GvstxPXV9HAPLOAU&#10;/mA460d1KKNT4w6kPOtjXi6ziAqYZYsbYGfid9IISLMV8LLg/18ofwAAAP//AwBQSwECLQAUAAYA&#10;CAAAACEAtoM4kv4AAADhAQAAEwAAAAAAAAAAAAAAAAAAAAAAW0NvbnRlbnRfVHlwZXNdLnhtbFBL&#10;AQItABQABgAIAAAAIQA4/SH/1gAAAJQBAAALAAAAAAAAAAAAAAAAAC8BAABfcmVscy8ucmVsc1BL&#10;AQItABQABgAIAAAAIQBdqeTpkwIAAHwFAAAOAAAAAAAAAAAAAAAAAC4CAABkcnMvZTJvRG9jLnht&#10;bFBLAQItABQABgAIAAAAIQDbmLHl3wAAAAoBAAAPAAAAAAAAAAAAAAAAAO0EAABkcnMvZG93bnJl&#10;di54bWxQSwUGAAAAAAQABADzAAAA+QUAAAAA&#10;" strokeweight="1pt">
              <v:shadow color="#ccc"/>
            </v:line>
          </w:pict>
        </mc:Fallback>
      </mc:AlternateContent>
    </w:r>
    <w:r>
      <w:rPr>
        <w:noProof/>
      </w:rPr>
      <mc:AlternateContent>
        <mc:Choice Requires="wps">
          <w:drawing>
            <wp:anchor distT="36576" distB="36576" distL="36576" distR="36576" simplePos="0" relativeHeight="251666432" behindDoc="0" locked="0" layoutInCell="1" allowOverlap="1" wp14:anchorId="419550D1" wp14:editId="6B0CC40C">
              <wp:simplePos x="0" y="0"/>
              <wp:positionH relativeFrom="column">
                <wp:posOffset>188298</wp:posOffset>
              </wp:positionH>
              <wp:positionV relativeFrom="paragraph">
                <wp:posOffset>-274657</wp:posOffset>
              </wp:positionV>
              <wp:extent cx="0" cy="418465"/>
              <wp:effectExtent l="0" t="0" r="19050" b="196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FE503" id="Straight Connector 12"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21.65pt" to="14.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xb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IkcQseba3GvG4sypWUoKDSCD6CUn1nMgjI5bN2uZKj3HZPivwwSKq8wbJmnvHLqQOUxEVEVyFu&#10;Yzr4367/rCjcwXurvGzHSrcOEgRBR+/OaXSHHS0i50MCp2myTOczD46zS1ynjf3EVIvcYhUILp1u&#10;OMOHJ2MdD5xdrrhjqTZcCO+9kKh3yS9iKA8saqhiYrUPNkpw6i66EKPrXS40OmBXSX4MHK6uabWX&#10;1AM3DNNyWFvMxXkNRIR0eMwX55kd7I4Wlv4csvWF8/M2vi2X5TIN08m8DNO4KMKHTZ6G802ymBXT&#10;Is+L5JcjmqRZwyll0nG9FHGS/luRDO10Lr+xjEeBomt0rySQvWb6sJnFi3S6DBeL2TRMp2UcPi43&#10;efiQJ/P5onzMH8s3TEufvXkfsqOUjpXaW6a3De0R5a4UprPbSRLABpremQzjtc9IK/ud28YXris5&#10;h3Hlde7H4PWIfhbi4qHbjS4Muf2RCjy/+Ov7wbXAuZl2ip6e9aVPoMV90PAcuTfk9R7Wrx/N9W8A&#10;AAD//wMAUEsDBBQABgAIAAAAIQCNBmaj3gAAAAgBAAAPAAAAZHJzL2Rvd25yZXYueG1sTI9NT8Mw&#10;DIbvSPyHyEjctpQODVaaTnyIHpFWkOCYNiHpaJwqybayX4/ZBU6W7UevH5fryQ1sr0PsPQq4mmfA&#10;NHZe9WgEvL0+z26BxSRRycGjFvCtI6yr87NSFsofcKP3TTKMQjAWUoBNaSw4j53VTsa5HzXS7tMH&#10;JxO1wXAV5IHC3cDzLFtyJ3ukC1aO+tHq7qvZOQEvzftH3W7yJ2PCtF3V9fbBuqMQlxfT/R2wpKf0&#10;B8OvPqlDRU6t36GKbBCQr26IFDC7XiyAEXAatFTzJfCq5P8fqH4AAAD//wMAUEsBAi0AFAAGAAgA&#10;AAAhALaDOJL+AAAA4QEAABMAAAAAAAAAAAAAAAAAAAAAAFtDb250ZW50X1R5cGVzXS54bWxQSwEC&#10;LQAUAAYACAAAACEAOP0h/9YAAACUAQAACwAAAAAAAAAAAAAAAAAvAQAAX3JlbHMvLnJlbHNQSwEC&#10;LQAUAAYACAAAACEA37EsW5ICAAB8BQAADgAAAAAAAAAAAAAAAAAuAgAAZHJzL2Uyb0RvYy54bWxQ&#10;SwECLQAUAAYACAAAACEAjQZmo94AAAAIAQAADwAAAAAAAAAAAAAAAADsBAAAZHJzL2Rvd25yZXYu&#10;eG1sUEsFBgAAAAAEAAQA8wAAAPcFAAAAAA==&#10;" strokeweight="1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04FA" w14:textId="6DC65A08" w:rsidR="004D3F12" w:rsidRDefault="004D3F12" w:rsidP="00026833">
    <w:pPr>
      <w:pStyle w:val="Header"/>
    </w:pPr>
    <w:r>
      <w:rPr>
        <w:noProof/>
      </w:rPr>
      <mc:AlternateContent>
        <mc:Choice Requires="wpg">
          <w:drawing>
            <wp:anchor distT="0" distB="0" distL="114300" distR="114300" simplePos="0" relativeHeight="251645952" behindDoc="0" locked="0" layoutInCell="1" allowOverlap="1" wp14:anchorId="106AFB5C" wp14:editId="29ADECAA">
              <wp:simplePos x="0" y="0"/>
              <wp:positionH relativeFrom="column">
                <wp:posOffset>-634916</wp:posOffset>
              </wp:positionH>
              <wp:positionV relativeFrom="paragraph">
                <wp:posOffset>-266118</wp:posOffset>
              </wp:positionV>
              <wp:extent cx="7027545" cy="428625"/>
              <wp:effectExtent l="0" t="0" r="1905" b="28575"/>
              <wp:wrapNone/>
              <wp:docPr id="208" name="Group 208" descr="Toilet safety r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428625"/>
                        <a:chOff x="106676367" y="105415302"/>
                        <a:chExt cx="6868145" cy="428967"/>
                      </a:xfrm>
                    </wpg:grpSpPr>
                    <wps:wsp>
                      <wps:cNvPr id="213"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Text Box 9"/>
                      <wps:cNvSpPr txBox="1">
                        <a:spLocks noChangeArrowheads="1"/>
                      </wps:cNvSpPr>
                      <wps:spPr bwMode="auto">
                        <a:xfrm>
                          <a:off x="108049395" y="105448932"/>
                          <a:ext cx="5495117" cy="36464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CC76F8" w14:textId="77777777" w:rsidR="004D3F12" w:rsidRDefault="004D3F12" w:rsidP="00B302BF">
                            <w:pPr>
                              <w:jc w:val="center"/>
                            </w:pPr>
                            <w:r w:rsidRPr="009164C1">
                              <w:rPr>
                                <w:b/>
                                <w:sz w:val="44"/>
                                <w:szCs w:val="44"/>
                              </w:rPr>
                              <w:t>Assistive Technology MarketPlac</w:t>
                            </w:r>
                            <w:r>
                              <w:rPr>
                                <w:b/>
                                <w:sz w:val="44"/>
                                <w:szCs w:val="44"/>
                              </w:rPr>
                              <w:t>e</w:t>
                            </w:r>
                          </w:p>
                          <w:p w14:paraId="5B16B68D" w14:textId="68150DF0" w:rsidR="004D3F12" w:rsidRPr="006F7F96" w:rsidRDefault="004D3F12" w:rsidP="006F7F96">
                            <w:pPr>
                              <w:jc w:val="center"/>
                              <w:rPr>
                                <w:rFonts w:ascii="Verdana" w:hAnsi="Verdana"/>
                                <w:b/>
                              </w:rPr>
                            </w:pPr>
                          </w:p>
                        </w:txbxContent>
                      </wps:txbx>
                      <wps:bodyPr rot="0" vert="horz" wrap="square" lIns="36195" tIns="36195" rIns="36195" bIns="36195" anchor="t" anchorCtr="0">
                        <a:noAutofit/>
                      </wps:bodyPr>
                    </wps:wsp>
                    <wps:wsp>
                      <wps:cNvPr id="215" name="Text Box 10"/>
                      <wps:cNvSpPr txBox="1">
                        <a:spLocks noChangeArrowheads="1"/>
                      </wps:cNvSpPr>
                      <wps:spPr bwMode="auto">
                        <a:xfrm>
                          <a:off x="107344739"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85E4DB" w14:textId="714C267E"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6AFB5C" id="Group 208" o:spid="_x0000_s1101" alt="Toilet safety rails" style="position:absolute;margin-left:-50pt;margin-top:-20.95pt;width:553.35pt;height:33.75pt;z-index:251645952;mso-width-relative:margin;mso-height-relative:margin" coordorigin="1066763,1054153" coordsize="68681,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rCbwMAAJQKAAAOAAAAZHJzL2Uyb0RvYy54bWzMVttu2zgQfS/QfyD43lh3yUKUIk2ToEB3&#10;t2izH0BL1AWlSJWkI6dfv8OR5Dhuu21SbLB+MDgUNZw55/BQp693vSC3XJtOyYL6Jx4lXJaq6mRT&#10;0L9vrl5llBjLZMWEkrygd9zQ12cvX5yOQ84D1SpRcU0giTT5OBS0tXbIVytTtrxn5kQNXMLDWume&#10;WQh1s6o0GyF7L1aB5yWrUelq0KrkxsDs2+khPcP8dc1L+1ddG26JKCjUZvFf4//G/a/OTlneaDa0&#10;XTmXwZ5QRc86CZvuU71llpGt7r5J1XelVkbV9qRU/UrVdVdy7AG68b2jbq612g7YS5OPzbCHCaA9&#10;wunJacs/bz9o0lUFDTygSrIeSMJ9CU5U3JQA143qBIBoWM3tHdGsE8ZBNw5NDhmu9fBp+KCn/mH4&#10;XpWfDTxeHT93cTMtJpvxD1XBZmxrFUK3q3XvUgAoZIcM3e0Z4jtLSphMvSCNo5iSEp5FQZYE8URh&#10;2QLP7jXfS5I0CZOUEljie3Hkx6EXLKsu50RJlmT+QaI1vOAqZvlUBpY+l+r6BHWaewLM7xHwqWUD&#10;R16Ng28hwA8XAj6CbplsBCfZBDOuWzA2E8BEqosWVvFzrdXYclZBWT524eqFxNMLLjBAz08R/1fo&#10;FgaSLM48D47SzMAxcCwftLHXXPXEDQqqoRfkl92+N3bCeFni6JbqqhMC5lkuJBlBiHHk8jPRgKPM&#10;x8oo0VVunVtmdLO5EJrcMneo8Tdz92BZ31mwFtH1BXUVQ07cxAF1KSscWxDyNAbihXTJOZrGXOkC&#10;3aSAjaruAEatJhcB14NBq/RXSkZwkIKaL1umOSXinQQqwiROE7Ccw0AfBpvDgMkSUhXUQuc4vLCT&#10;TW0H3TUt7OQjilKdw4GpO0TS1TdVhYcNRfpsao0Wtd44bbxRO7I+EiuxO5heKv/vZJt50TpcgyvM&#10;Jz7K1uF84hfZxtE69n0wBSfbMImSCOWwP++/J9sHOv4VKdndZoeumyyQPVpcvmt4ERcGi7gwWMSF&#10;wY/ENdX9fxEU9DPdP3tB+UjSgZs9l6LSMIrScH2vKC9O0YrBIJYbZB2ncTALKg3SDKl8uqAeeNcD&#10;izt/c3F1efU9i5ssa++gj1Ie3nf3BvIIW3tG5eE1DJ8+eDPPn2nu2+owRuu7/5g8+wcAAP//AwBQ&#10;SwMEFAAGAAgAAAAhAPEiBR3iAAAADAEAAA8AAABkcnMvZG93bnJldi54bWxMj8FOwzAQRO9I/IO1&#10;SNxa24UWCHGqqgJOVSVaJMTNTbZJ1HgdxW6S/j3bE9x2tKOZN+lydI3osQu1JwN6qkAg5b6oqTTw&#10;tX+fPIMI0VJhG09o4IIBltntTWqTwg/0if0uloJDKCTWQBVjm0gZ8gqdDVPfIvHv6DtnI8uulEVn&#10;Bw53jZwptZDO1sQNlW1xXWF+2p2dgY/BDqsH/dZvTsf15Wc/335vNBpzfzeuXkFEHOOfGa74jA4Z&#10;Mx38mYogGgMTrRSPiXw96hcQVwsXPoE4GJjNFyCzVP4fkf0CAAD//wMAUEsBAi0AFAAGAAgAAAAh&#10;ALaDOJL+AAAA4QEAABMAAAAAAAAAAAAAAAAAAAAAAFtDb250ZW50X1R5cGVzXS54bWxQSwECLQAU&#10;AAYACAAAACEAOP0h/9YAAACUAQAACwAAAAAAAAAAAAAAAAAvAQAAX3JlbHMvLnJlbHNQSwECLQAU&#10;AAYACAAAACEAFUu6wm8DAACUCgAADgAAAAAAAAAAAAAAAAAuAgAAZHJzL2Uyb0RvYy54bWxQSwEC&#10;LQAUAAYACAAAACEA8SIFHeIAAAAMAQAADwAAAAAAAAAAAAAAAADJBQAAZHJzL2Rvd25yZXYueG1s&#10;UEsFBgAAAAAEAAQA8wAAANgGAAAAAA==&#10;">
              <v:rect id="Rectangle 8" o:spid="_x0000_s1102"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W1xgAAANwAAAAPAAAAZHJzL2Rvd25yZXYueG1sRI9Pa8JA&#10;FMTvBb/D8gRvujEFrdFNEK1SqJf6Bzw+sq9JavZtyK6a9tN3C0KPw8z8hllknanFjVpXWVYwHkUg&#10;iHOrKy4UHA+b4QsI55E11pZJwTc5yNLe0wITbe/8Qbe9L0SAsEtQQel9k0jp8pIMupFtiIP3aVuD&#10;Psi2kLrFe4CbWsZRNJEGKw4LJTa0Kim/7K9GwexrtjtO32vaxufTK2/wh6bFWqlBv1vOQXjq/H/4&#10;0X7TCuLxM/ydCUdApr8AAAD//wMAUEsBAi0AFAAGAAgAAAAhANvh9svuAAAAhQEAABMAAAAAAAAA&#10;AAAAAAAAAAAAAFtDb250ZW50X1R5cGVzXS54bWxQSwECLQAUAAYACAAAACEAWvQsW78AAAAVAQAA&#10;CwAAAAAAAAAAAAAAAAAfAQAAX3JlbHMvLnJlbHNQSwECLQAUAAYACAAAACEARvHFtc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03" type="#_x0000_t202" style="position:absolute;left:1080493;top:1054489;width:5495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unwwAAANwAAAAPAAAAZHJzL2Rvd25yZXYueG1sRI9BawIx&#10;FITvhf6H8ArealYRq6tRirQgQkFXwetz89xd3LyETarx35uC0OMwM98w82U0rbhS5xvLCgb9DARx&#10;aXXDlYLD/vt9AsIHZI2tZVJwJw/LxevLHHNtb7yjaxEqkSDsc1RQh+ByKX1Zk0Hft444eWfbGQxJ&#10;dpXUHd4S3LRymGVjabDhtFCjo1VN5aX4NQo25nT+MC6Oj3E1tT+Vm35tZVCq9xY/ZyACxfAffrbX&#10;WsFwMIK/M+kIyMUDAAD//wMAUEsBAi0AFAAGAAgAAAAhANvh9svuAAAAhQEAABMAAAAAAAAAAAAA&#10;AAAAAAAAAFtDb250ZW50X1R5cGVzXS54bWxQSwECLQAUAAYACAAAACEAWvQsW78AAAAVAQAACwAA&#10;AAAAAAAAAAAAAAAfAQAAX3JlbHMvLnJlbHNQSwECLQAUAAYACAAAACEAlptbp8MAAADcAAAADwAA&#10;AAAAAAAAAAAAAAAHAgAAZHJzL2Rvd25yZXYueG1sUEsFBgAAAAADAAMAtwAAAPcCAAAAAA==&#10;" filled="f" stroked="f" strokeweight="0" insetpen="t">
                <v:shadow color="#ccc"/>
                <v:textbox inset="2.85pt,2.85pt,2.85pt,2.85pt">
                  <w:txbxContent>
                    <w:p w14:paraId="51CC76F8" w14:textId="77777777" w:rsidR="004D3F12" w:rsidRDefault="004D3F12" w:rsidP="00B302BF">
                      <w:pPr>
                        <w:jc w:val="center"/>
                      </w:pPr>
                      <w:r w:rsidRPr="009164C1">
                        <w:rPr>
                          <w:b/>
                          <w:sz w:val="44"/>
                          <w:szCs w:val="44"/>
                        </w:rPr>
                        <w:t>Assistive Technology MarketPlac</w:t>
                      </w:r>
                      <w:r>
                        <w:rPr>
                          <w:b/>
                          <w:sz w:val="44"/>
                          <w:szCs w:val="44"/>
                        </w:rPr>
                        <w:t>e</w:t>
                      </w:r>
                    </w:p>
                    <w:p w14:paraId="5B16B68D" w14:textId="68150DF0" w:rsidR="004D3F12" w:rsidRPr="006F7F96" w:rsidRDefault="004D3F12" w:rsidP="006F7F96">
                      <w:pPr>
                        <w:jc w:val="center"/>
                        <w:rPr>
                          <w:rFonts w:ascii="Verdana" w:hAnsi="Verdana"/>
                          <w:b/>
                        </w:rPr>
                      </w:pPr>
                    </w:p>
                  </w:txbxContent>
                </v:textbox>
              </v:shape>
              <v:shape id="Text Box 10" o:spid="_x0000_s1104" type="#_x0000_t202" style="position:absolute;left:1073447;top:1054405;width:6957;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0xQAAANwAAAAPAAAAZHJzL2Rvd25yZXYueG1sRI/dagIx&#10;FITvBd8hHKE3UrNrU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A/YeQ0xQAAANwAAAAP&#10;AAAAAAAAAAAAAAAAAAcCAABkcnMvZG93bnJldi54bWxQSwUGAAAAAAMAAwC3AAAA+QIAAAAA&#10;" fillcolor="#abcfef" stroked="f" strokeweight="0" insetpen="t">
                <v:shadow color="#ccc"/>
                <v:textbox inset="2.85pt,2.85pt,2.85pt,2.85pt">
                  <w:txbxContent>
                    <w:p w14:paraId="1585E4DB" w14:textId="714C267E" w:rsidR="004D3F12" w:rsidRPr="005639E2" w:rsidRDefault="004D3F12"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s">
          <w:drawing>
            <wp:anchor distT="0" distB="0" distL="114300" distR="114300" simplePos="0" relativeHeight="251648000" behindDoc="0" locked="0" layoutInCell="1" allowOverlap="1" wp14:anchorId="30AD773E" wp14:editId="5317D903">
              <wp:simplePos x="0" y="0"/>
              <wp:positionH relativeFrom="column">
                <wp:posOffset>746262</wp:posOffset>
              </wp:positionH>
              <wp:positionV relativeFrom="paragraph">
                <wp:posOffset>-254000</wp:posOffset>
              </wp:positionV>
              <wp:extent cx="0" cy="418465"/>
              <wp:effectExtent l="0" t="0" r="19050" b="196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142F8E20" id="Straight Connector 21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8.75pt,-20pt" to="58.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Y8kw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RCsPCdyCSVujMK9qgzIpBEgoFbJfQau+0wmEZOJF2WzJUWy7Z0l+aCRkVmNRMcf59dQBTGQjgpsQ&#10;u9Ed/HHXf5YU7uC9kU64Y6laCwmSoKPz5zT6w44GkfMhgdM4WsbzmQPHySWuU9p8YrJFdpF6DRdW&#10;OZzgw7M2lgdOLlfssZAb3jTO/UagHshOFiEUCG4qqGNilAvWsuHUXrQhWlW7rFHogG0tuTFwuLmm&#10;5F5QB1wzTIthbTBvzmsg0giLx1x5ntnB7mhg6c4hW1c6P1fhqlgWy9iPJ/PCj8M89x83WezPN9Fi&#10;lk/zLMujX5ZoFCc1p5QJy/VSxlH8b2UyNNS5AMdCHgUKbtGdkkD2lunjZhYu4unSXyxmUz+eFqH/&#10;tNxk/mMWzeeL4il7Kt4wLVz2+n3IjlJaVnJvmNrWtEeU21KYzlaTyIMNtL01Gca1z0hJ852b2hWu&#10;LTmLceN15sbg9Yh+FuLiod2NLgy5/ZEKPL/46/rBtsC5mXaSnl7UpU+gyV3Q8CDZV+R6D+vrZ3P9&#10;GwAA//8DAFBLAwQUAAYACAAAACEAp+5AP94AAAAKAQAADwAAAGRycy9kb3ducmV2LnhtbEyPzU7D&#10;MBCE70i8g7VI3FqnEQUa4lT8iByRGpDg6MSLnRLbke22gadny6UcZ/bT7Ey5nuzA9hhi752AxTwD&#10;hq7zqndawNvr8+wWWEzSKTl4hwK+McK6Oj8rZaH8wW1w3yTNKMTFQgowKY0F57EzaGWc+xEd3T59&#10;sDKRDJqrIA8UbgeeZ9k1t7J39MHIER8Ndl/Nzgp4ad4/6naTP2kdpu2qrrcPxv4IcXkx3d8BSzil&#10;EwzH+lQdKurU+p1TkQ2kFzdLQgXMrjIadST+nFZAvlwBr0r+f0L1CwAA//8DAFBLAQItABQABgAI&#10;AAAAIQC2gziS/gAAAOEBAAATAAAAAAAAAAAAAAAAAAAAAABbQ29udGVudF9UeXBlc10ueG1sUEsB&#10;Ai0AFAAGAAgAAAAhADj9If/WAAAAlAEAAAsAAAAAAAAAAAAAAAAALwEAAF9yZWxzLy5yZWxzUEsB&#10;Ai0AFAAGAAgAAAAhADs61jyTAgAAfgUAAA4AAAAAAAAAAAAAAAAALgIAAGRycy9lMm9Eb2MueG1s&#10;UEsBAi0AFAAGAAgAAAAhAKfuQD/eAAAACgEAAA8AAAAAAAAAAAAAAAAA7QQAAGRycy9kb3ducmV2&#10;LnhtbFBLBQYAAAAABAAEAPMAAAD4BQAAAAA=&#10;" strokeweight="1pt">
              <v:shadow color="#ccc"/>
            </v:line>
          </w:pict>
        </mc:Fallback>
      </mc:AlternateContent>
    </w:r>
    <w:r>
      <w:rPr>
        <w:noProof/>
      </w:rPr>
      <mc:AlternateContent>
        <mc:Choice Requires="wpg">
          <w:drawing>
            <wp:anchor distT="0" distB="0" distL="114300" distR="114300" simplePos="0" relativeHeight="251646976" behindDoc="0" locked="0" layoutInCell="1" allowOverlap="1" wp14:anchorId="0A139F3C" wp14:editId="54ED34E3">
              <wp:simplePos x="0" y="0"/>
              <wp:positionH relativeFrom="column">
                <wp:posOffset>-615950</wp:posOffset>
              </wp:positionH>
              <wp:positionV relativeFrom="paragraph">
                <wp:posOffset>-247650</wp:posOffset>
              </wp:positionV>
              <wp:extent cx="660400" cy="406400"/>
              <wp:effectExtent l="0" t="0" r="25400" b="1270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3"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8"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2EA7B902" id="Group 216" o:spid="_x0000_s1026" style="position:absolute;margin-left:-48.5pt;margin-top:-19.5pt;width:52pt;height:32pt;z-index:251646976"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NPnHXBAAAcQ4AAA4AAABkcnMvZTJvRG9jLnhtbOxXS2/jNhC+F+h/&#10;EHRXTL0fiLNwZDtYYNsGTYueaYmWiJVElaTjpEX/e2coyY8kzQbJoYfWgG0OSQ1nvpn5OLr89NA2&#10;1j2TiotubrsXxLZYV4iSd9Xc/vWXtZPYltK0K2kjOja3H5myP119/93lvs+YJ2rRlExaoKRT2b6f&#10;27XWfTabqaJmLVUXomcdLG6FbKkGUVazUtI9aG+bmUdINNsLWfZSFEwpmF0Oi/aV0b/dskL/tN0q&#10;pq1mboNt2vxK87vB39nVJc0qSfuaF6MZ9B1WtJR3cOhB1ZJqau0kf6aq5YUUSmz1RSHamdhuecGM&#10;D+CNS554cyPFrje+VNm+6g8wAbRPcHq32uLH+1tp8XJue25kWx1tIUjmXAsnAJ59X2Ww60b2d/2t&#10;HHyE4RdRfFWwPHu6jnI1bLY2+x9ECQrpTgsDz8NWtqgCHLceTBQeD1FgD9oqYDKKSEAgVgUsBSTC&#10;sYlSUUMo8SmXeEkQRLgHtrgkjFziRt60a/WqnhnNBiOM4aOhV5c9LzL4jhDD6BnE305FeErvJLNH&#10;Je2bdLRUft31DmRDTzXf8IbrR5PZgBca1d3f8gJxR+EYLX+KFazioZbr2VbJVAG5XYhGSMsUnNWI&#10;SiAw09ODLoq+mghanchr2lVsoXooFoATFE9TUop9zWipcBpjfa7FiGf2bRrer3nTYIhxPCIBNj3J&#10;1xfAHGphKYpdyzo9FLdkDYAiOlXzXtmWzFi7YZCr8nPpmnyCnPmiNB6H2WMK7k8vWRCSetdOHpLc&#10;CUi8chZpEDsxWcUBCRI3d/O/8Gk3yHaKAQy0WfZ8tBVmn1n7YnWNPDTUral/654alkGkjEHTvzER&#10;phAStFXJ4mcA22S10pLposbpLSA3zsPmw4KB+YgsxkBBJX6zuLBMwijBsh7LxI/CJBzK5FBsvuvH&#10;kDpYbH4Q+ZFvAj0VCSSKVPqGidbCASAPdhvk6T14NXg6bUEfOoHxN5413dkEuDTMMEPLw9MGpmcR&#10;TEm6SlZJ4ARetIIILpfOYp0HTrR243DpL/N86U4RrHlZsg4P/XgATWxEw8sph5WsNnkjh8CuzWeE&#10;Rx23zTCRjmZMQUdlx6RMXS8g117qrKMkdoJ1EDppTBKHuOl1CoSXBsv1uUtfeMc+7pK1n9tp6IU2&#10;8EEFN/R4TZ2Yj+l44iUxn+de0qzlGq7qhrdzOzlsohkSxKorTcg15c0wPgEFHXkZlMU6JHHgJ04c&#10;h74T+CviXCfr3FnkbhTFq+v8evUkziuTO+rjuJjoTImIgtiBd3d1ubdKjonuh6kHXFhyIC8vHvwd&#10;MSy0BC4S+jeu67ua9nDBEVMTZ0Dm5jMCedA+AHE8+ASn0bcjVAOJDOQxVT2s4hC+eDNDz6QmkgXp&#10;bcSFHdNL3YZxBfxAtceLxnOhgxvaAuQmuCoauGwMS4wbp7ZADT3BK9fH2QMovJnH/vG6P/DYi00D&#10;IDh1HBNJvYfH/r0i+i9T5v/sAG3E4Wp5lR2mWhqKdyPKR+gPgKFMhw1vZzCohfzDtvbwpjO31e87&#10;in1q87kDzoCuIIYeQZ8K8lTYnAq0K0DV3NZwo5hhrkGCVnzXS17VcNLQmXViAU3/lpseAe0brAL+&#10;QgFoy4zMe41hvPEdDF+cTmWz6/imePU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MaS4TeAAAACAEAAA8AAABkcnMvZG93bnJldi54bWxMj0FrwkAQhe+F/odlCr3pJoptTbMRkbYn&#10;KaiF0tuYjEkwOxuyaxL/fcdTe3uPebz5XroabaN66nzt2EA8jUAR566ouTTwdXifvIDyAbnAxjEZ&#10;uJKHVXZ/l2JSuIF31O9DqaSEfYIGqhDaRGufV2TRT11LLLeT6ywGsV2piw4HKbeNnkXRk7ZYs3yo&#10;sKVNRfl5f7EGPgYc1vP4rd+eT5vrz2Hx+b2NyZjHh3H9CirQGP7CcMMXdMiE6eguXHjVGJgsn2VL&#10;EDFfipDEzR8NzBYR6CzV/wdkvwAAAP//AwBQSwMECgAAAAAAAAAhAF0cvYpZQAkAWUAJABUAAABk&#10;cnMvbWVkaWEvaW1hZ2UxLmpwZWf/2P/hD0ZFeGlmAABNTQAqAAAACAAIAQ4AAgAAAAIAAAAAARIA&#10;AwAAAAEAAQAAARoABQAAAAEAAABuARsABQAAAAEAAAB2ASgAAwAAAAEAAgAAATEAAgAAABQAAAB+&#10;ATIAAgAAABQAAACSh2kABAAAAAEAAACoAAAA1AAAASwAAAABAAABLAAAAAFBZG9iZSBQaG90b3No&#10;b3AgNy4wADIwMDQ6MTE6MTkgMTI6MDQ6MjMAAAAAA6ABAAMAAAAB//8AAKACAAQAAAABAAABjKAD&#10;AAQAAAABAAAA4QAAAAAAAAAGAQMAAwAAAAEABgAAARoABQAAAAEAAAEiARsABQAAAAEAAAEqASgA&#10;AwAAAAEAAgAAAgEABAAAAAEAAAEyAgIABAAAAAEAAA4M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SQ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cD/jB+sd/rnoWHYa6wwOz3sMPcX+6v&#10;D3D3Vs9L9Nkf6Wu2mr+a9dlkmLEckxEfU9gsy5I44Gctg9fd1/oVFjqr+pYlVrCWvY++trgRoWua&#10;5+5rlD/nN9XP/LXC/wDYir/0ovLOm/VrrfUcYZPTsE2Y0lrbN1dbSW+13pi19bnsa727/oK3/wAy&#10;frX/AOV//g1H/pVWjyuAGjmAI31i1RzeY6jASDs+kf8AOX6uf+WuF/7EVf8ApRL/AJzfVz/y1wv/&#10;AGIq/wDSi83/AOZP1r/8r/8Awan/ANKpf8yfrX/5X/8Ag1P/AKVQ+7YP88P8aKvvWf8A8Ty/H/vX&#10;0j/nN9XP/LXC/wDYir/0ol/zm+rn/lrhf+xFX/pReb/8yfrX/wCV/wD4NT/6VS/5k/Wv/wAr/wDw&#10;aj/0ql925f8Azw+2KvvWf/xPL8f+9fSP+c31c/8ALXC/9iKv/SiX/OX6uf8Alrhf+xFX/k15v/zJ&#10;+tf/AJX/APg1P/pVM76lfWoAk9OJA5AtpJ+71kvu2D/PD7Yq+9Z//E8vx/719ZrsrtrbbU4PreA5&#10;j2kFpaRLXNcPpNcpLyD6ufWHJ+rmYX7XnDLi3NwtWkEHZbbXS6PTzaNnvbs/S7Ps13+Dto9drsrt&#10;rbbU4WV2AOY9pBa5pEtc1w+k1ygz4DiI1uJ+WTPgzxyxsaSGkoneJZJJJKFmf//Q9VSSSSU1+oZt&#10;PT8HIzr59LGrfa8N5IYC/az+W6PYvHsLGy+udXqx7HzldRvJvsBiN26/Ksr3f6Ghtvos/kVVLtf8&#10;ZfU214ON0ljvflPF1wEaVUkOZuH0v0mT6Pp/8Tcqn+LPpofdmdWfr6UYlOv5xDMjKcW/1fsra3/8&#10;er2D9Vgnl/SlpH9jSz/rc8MP6MfXNH/jD+tHUPq6/p3R+gXDCNdPqWxU2wCofq+HTX64ezb+iyN3&#10;t3/oqlg/Vv8AxifWY9ewa+rZwyMC65tN7DVTUALf0NdptrrY5rabn12O930Fz31i6nb136wZmfQD&#10;ccu7Zhta10urEY2CwVn9JvuY2p+z/S3J/rV0EdD61k9J3utqrbWa7rAAXNsra42bW+323+sz/rao&#10;t19c/wAYPV+odH+rb87p1/2bIbdUwWFrH+17trxtua9n0V5f/wCOT9c//Lhv/bGN/wCkl650TKw/&#10;rN9W8LMzqKskZFbXX1WVh1YvrPpZG2q7f/N5Ndvpo/8Aza+rn/lVhf8AsPV/5BJT49/44v14Oo6r&#10;oeP1fH/9IqP/AI5P10/8t2/9sY//AKSWZ9Y666es9WqpaK668vLbWxg2hrW3XNY1jW/Ra1e0dD+r&#10;/QLuidPut6ZiWWWYtLnvdRUSSa2bnOOxJTh/4r/rL1vrr+pjquWMwYwxzSQytm31Dk+p/R2M3bvR&#10;r+muHr/xjfXhwrJ6p9MsB/V8f84tH+h/lL2rD6X03ALzg4lGIbY9Q0Vsr3bd2zf6bW7tm9+1fOVP&#10;0aPjV/1TElPpv+MPpDMLqtXUaG7auoA+qADAvrj3z9Hdk0n6H/da63/CLoP8XfUjldDOE9263p1h&#10;pAJk+i79Jjf2GMc7Gr/8Lqz9e+nHP+rl7mCbcIjLrEx/NA+t/nYr72s/lrjPqH1MYP1hrqc6KOoM&#10;OO73Q3eP02K8/vO/ncev/wAMq8P1vKkbyx/9z/6A0j+q5sHaOYV/hPqiSSSot1//0fVUklj/AFs6&#10;uekdCycmt23JePRxdRPq2exj2h30/Q92Q5n+jpRjEykIjcmkSIiCTsBZfNPrP1cdU61l5zTvoafR&#10;xgDM1Uyxmw/92LfVvZ/x667rr/8Amj/i8OK1wGbfX9mDpOuRlbnZT63sDf5hrsm6j+RRWuZ+pXSx&#10;n/WDFrg+hhD7U/n/AAJaMZs/+GDU/wD6zYp/43equv6xi9KY9pqwqfXta12vrXFzGttb+9Xj1b2f&#10;+Glc5yQiIYo7RF/961OSiZceaW+Q6f3Q4/8Ai66UzqP1sw2OANOCHZj2lxB/Q7WY+3b9LblXY9vu&#10;/wBEuj/xw9Kizp/WGD6QdhXGe43ZWJtZ/wCxu53/ABa4PpnX+pdGfa7puYcR9wa20t9MkhhLmN/T&#10;Ms27d7voI+f9b+u9SxH4ef1J2TjPLS6p4qglhFlZ3MrZY3a9v5r1Sbr3H+J/q4jO6JYdRGbj6Hg7&#10;MfKbu+htY/7NZ/6EWr0peAfVTrH7F+sOD1BzgyhtgqyXOnaKbv0Nz3bf9Fubf/1le/pIfnn60f8A&#10;LnWf/DmZ/wCfrl7t9Xv+QOmf+FKP/PbF4R9aP+Xes/8AhzM/8/XL3f6vf8gdM/8AClH/AJ7Ykp0F&#10;80U/Ro+NX/VMX0uvmmn6NHxq/wCqYkp+ll4r1TBu6N1bJwqCWW4N27FfMkAFuTgv3fvem6nf/LXt&#10;S8+/xl9N9PLxOqsHtvb9lu4+mzffjGPpe+v7Tvd/wVKt8lOshidpj8Q1edgTi4h82M8Ye5wMynPw&#10;cfOon0smtlrA7Qhr2h7Q4fve73KwuO/xa9S9bpuR0t/0sGzfVp/gry+2Jn3OZkNyf+t+iuxVfLDg&#10;ySj2P4dGfHMThGY/SFv/0vVV51/jK6hZb1PF6a0kVY1XruE6OstLqmS396mqqzb/AOGl6KvPf8ZP&#10;Sr2ZtPWGNLsaytuPe4DSt7XOdQ+x37uR63o7voepVVX/ADmRWrHJ8PvDi8eH+81+cEjgnw/X+7+k&#10;6f8Ai/waundBu6tlEVfbCbX2Plu3Hp3NpL93t9P+fyvU/wBFkLybrPUsjq/VcvqRrtc/Muc+pjmO&#10;JDXH08Sj2N2ucyltFHtXefVv69XdIw2dPzMd2VjUyKLGOAsY2d3oubb7LK2fRq/SV+nV+jWz/wCO&#10;d07/ALgZP31f+lU/Ny+aWSUuHis6Edv0UYeYwDHECYjQAo6PRfV7pLOjdEwulsDZxamssLZh1h9+&#10;RaN3u/S3ustWiuL/APHO6d/3Ayfvq/8ASqf/AMc7p3/cDJ++r/0qovuub9wr/vOD/OR+18u+sXST&#10;0nrmf0v03iqm5wqABd+hs/TY/uYNv8xYxq9k+ovWj1n6s4mRa4vyqG/Zssuku9WoBrn2F4Dt99fp&#10;5P8A15Zn/jndO/7gZP31f+lU3/jndO/7gZP31f8ApVH7rm/cKvvOH/OR+18t+swc7rvWNrXGc3Mg&#10;hriP56784N2r3X6umfq/0wjg4dHl/g2eK53/AMc7p3/cDJ++r/0ql/453Tv+4GT99X/pVD7rm/cK&#10;vvOH/OR+17NfNFO7ZSdr4BrM7HRAcw87V7J/453Tv+4GT99X/pVL/wAc7p3/AHAyfvq/9Ko/dc37&#10;hV95w/5yP2vZrK+tHTT1ToOZiMG641+pQAQJtqPr0N3O/NfbW1j/APg1g/8AjndO/wC4GT99X/pV&#10;Z/Wv8YtmXh2YvTcZ+M65pY/JteN7A4bXegyku/S7foWus/RfuWJ0OWzicTw1RBsonzODhNzB06OT&#10;9Rcz7P8AWbDc0wzLbZQ8n917PtFf/g2PUvWV5f8AUDpV+V1yvNawjE6cHF9ke31XMNVWM2f8I2u7&#10;7Q//AEX6Hf8Az1S9QR54g5RXSItZyIIwi9iSY3+6/wD/0/VVC2qq6p9NzG21WtLLK3gOa5rhtex7&#10;He1zHNU0klPI5P8Ai06LY9zsXIycVpjbUHNsY2B+b9oZZf8A516B/wCNhhf+WF/+bX/5Bdqkrg++&#10;VpxfWv8AumpL7nZv27eK/wDGwwv/ACwv/wA2v/yCX/jYYX/lhf8A5tf/AJBdqkj/AE3x/wCaj+hf&#10;6t4r/wAbDC/8sMj/ADa//IJf+Nhhf+WF/wDm1/8AkF2qSX9N8f8Amq/oX+reK/8AGwwv/LC//Nr/&#10;APIJf+Nhhf8Alhf/AJtf/kF2qSX9N8f+ar+hf6t4r/xsML/ywv8A82v/AMgl/wCNhhf+WGR/m1/+&#10;QXapJf03x/5qv6F/q3iv/Gwwv/LC/wDza/8AyCJT/iy6S1wN+ZlWtBB2NNdYI7tc5lXqe7/g7K12&#10;KSR++/1v+akfcr09tBhYWJ0/Frw8OptGPSNtdbeBrucf3nPe477Hu99j/e9HSSVM3ZvfrbbFVo//&#10;2f/tMixQaG90b3Nob3AgMy4wADhCSU0EBAAAAAAADRwCAAACAAIcAngAAQAAOEJJTQQlAAAAAAAQ&#10;0O563NrKn6v7jKwA60H5hDhCSU0D6gAAAAAdrT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TEtMTlUMjA6MDI6NTV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TEtMTlUMjA6MDI6NTV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xMS0xOVQyMDowMjo1NV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xMS0xOVQyMDowMjo1NV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TEtMTlUMjA6MDI6NTZ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ExLTE5VDIwOjAyOjU2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wLTA3LTI4VDIy&#10;OjU3OjA0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TEtMTlUMjA6MDI6NTV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ExLTE5VDIwOjAyOjU1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TGV0dGVyPC9zdHJpbmc+CgkJCQkJPGtleT5jb20uYXBwbGUucHJpbnQudGlja2V0&#10;LmNsaWVudDwva2V5PgoJCQkJCTxzdHJpbmc+Y29tLmFwcGxlLnByaW50LnBtLlBvc3RTY3JpcHQ8&#10;L3N0cmluZz4KCQkJCQk8a2V5PmNvbS5hcHBsZS5wcmludC50aWNrZXQubW9kRGF0ZTwva2V5PgoJ&#10;CQkJCTxkYXRlPjIwMDAtMDctMjhUMjI6NTc6MDR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AOEJJTQPpAAAAAAB4&#10;AAMAAABIAEgAAAAAAt4CQP/u/+4DBgJSA2cFKAP8AAIAAABIAEgAAAAAAtgCKAABAAAAZAAAAAEA&#10;AwMDAAAAAX//AAEAAQAAAAAAAAAAAAAAAGgIABkBkAAAAAAAIAAAAAAAAAAAAAAAAAAAAAAAAAAA&#10;AAAAAAAAOEJJTQPtAAAAAAAQASwAAAABAAEBLAAAAAEAAThCSU0EJgAAAAAADgAAAAAAAAAAAAA/&#10;gAAAOEJJTQQNAAAAAAAEAAAAHjhCSU0EGQAAAAAABAAAAB44QklNA/MAAAAAAAkAAAAAAAAAAAEA&#10;OEJJTQQKAAAAAAABAAA4QklNJxAAAAAAAAoAAQAAAAAAAAABOEJJTQP1AAAAAABIAC9mZgABAGxm&#10;ZgAGAAAAAAABAC9mZgABAKGZmgAGAAAAAAABADIAAAABAFoAAAAGAAAAAAABADUAAAABAC0AAAAG&#10;AAAAAAABOEJJTQP4AAAAAABwAAD/////////////////////////////A+gAAAAA////////////&#10;/////////////////wPoAAAAAP////////////////////////////8D6AAAAAD/////////////&#10;////////////////A+gAADhCSU0ECAAAAAAAEAAAAAEAAAJAAAACQAAAAAA4QklNBB4AAAAAAAQA&#10;AAAAOEJJTQQaAAAAAANVAAAABgAAAAAAAAAAAAAA4QAAAYwAAAAQAGMAbwBsAG8AcgAgAGEAbABv&#10;AG4AZQAgAGwAbwBnAG8AAAABAAAAAAAAAAAAAAAAAAAAAAAAAAEAAAAAAAAAAAAAAYwAAADhAAAA&#10;AAAAAAAAAAAAAAAAAAEAAAAAAAAAAAAAAAAAAAAAAAAAEAAAAAEAAAAAAABudWxsAAAAAgAAAAZi&#10;b3VuZHNPYmpjAAAAAQAAAAAAAFJjdDEAAAAEAAAAAFRvcCBsb25nAAAAAAAAAABMZWZ0bG9uZwAA&#10;AAAAAAAAQnRvbWxvbmcAAADhAAAAAFJnaHRsb25nAAABj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4QAAAABSZ2h0bG9u&#10;ZwAAAY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QAAAAAAAQAAAACOEJJTQQMAAAAAA4oAAAAAQAAAIAAAABJAAAB&#10;gAAAbYAAAA4MABgAAf/Y/+AAEEpGSUYAAQIBAEgASAAA/+0ADEFkb2JlX0NNAAL/7gAOQWRvYmUA&#10;ZIAAAAAB/9sAhAAMCAgICQgMCQkMEQsKCxEVDwwMDxUYExMVExMYEQwMDAwMDBEMDAwMDAwMDAwM&#10;DAwMDAwMDAwMDAwMDAwMDAwMAQ0LCw0ODRAODhAUDg4OFBQODg4OFBEMDAwMDBERDAwMDAwMEQwM&#10;DAwMDAwMDAwMDAwMDAwMDAwMDAwMDAwMDAz/wAARCABJ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lwP+MH6x&#10;3+uehYdhrrDA7Peww9xf7q8PcPdWz0v02R/pa7aav5r12WSYsRyTER9T2CzLkjjgZy2D193X+hUW&#10;Oqv6liVWsJa9j762uBGha5rn7muUP+c31c/8tcL/ANiKv/Si8s6b9Wut9Rxhk9OwTZjSWts3V1tJ&#10;b7XemLX1uexrvbv+grf/ADJ+tf8A5X/+DUf+lVaPK4AaOYAjfWLVHN5jqMBIOz6R/wA5fq5/5a4X&#10;/sRV/wClEv8AnN9XP/LXC/8AYir/ANKLzf8A5k/Wv/yv/wDBqf8A0ql/zJ+tf/lf/wCDU/8ApVD7&#10;tg/zw/xoq+9Z/wDxPL8f+9fSP+c31c/8tcL/ANiKv/SiX/Ob6uf+WuF/7EVf+lF5v/zJ+tf/AJX/&#10;APg1P/pVL/mT9a//ACv/APBqP/SqX3bl/wDPD7Yq+9Z//E8vx/719I/5zfVz/wAtcL/2Iq/9KJf8&#10;5fq5/wCWuF/7EVf+TXm//Mn61/8Alf8A+DU/+lUzvqV9agCT04kDkC2kn7vWS+7YP88Ptir71n/8&#10;Ty/H/vX1muyu2tttTg+t4DmPaQWlpEtc1w+k1ykvIPq59Ycn6uZhftecMuLc3C1aQQdlttdLo9PN&#10;o2e9uz9Ls+zXf4O2j12uyu2tttThZXYA5j2kFrmkS1zXD6TXKDPgOIjW4n5ZM+DPHLGxpIaSid4l&#10;kkkkoWZ//9D1VJJJJTX6hm09PwcjOvn0sat9rw3khgL9rP5bo9i8ewsbL651erHsfOV1G8m+wGI3&#10;br8qyvd/oaG2+iz+RVUu1/xl9TbXg43SWO9+U8XXARpVSQ5m4fS/SZPo+n/xNyqf4s+mh92Z1Z+v&#10;pRiU6/nEMyMpxb/V+ytrf/x6vYP1WCeX9KWkf2NLP+tzww/ox9c0f+MP60dQ+rr+ndH6BcMI10+p&#10;bFTbAKh+r4dNfrh7Nv6LI3e3f+iqWD9W/wDGJ9Zj17Br6tnDIwLrm03sNVNQAt/Q12m2utjmtpuf&#10;XY73fQXPfWLqdvXfrBmZ9ANxy7tmG1rXS6sRjYLBWf0m+5jan7P9Lcn+tXQR0PrWT0ne62qttZru&#10;sABc2ytrjZtb7fbf6zP+tqi3X1z/ABg9X6h0f6tvzunX/Zsht1TBYWsf7Xu2vG25r2fRXl//AI5P&#10;1z/8uG/9sY3/AKSXrnRMrD+s31bwszOoqyRkVtdfVZWHVi+s+lkbart/83k12+mj/wDNr6uf+VWF&#10;/wCw9X/kElPj3/ji/Xg6jquh4/V8f/0io/8Ajk/XT/y3b/2xj/8ApJZn1jrrp6z1aqlorrry8ttb&#10;GDaGtbdc1jWNb9FrV7R0P6v9Au6J0+63pmJZZZi0ue91FRJJrZuc47ElOH/iv+svW+uv6mOq5YzB&#10;jDHNJDK2bfUOT6n9HYzdu9Gv6a4ev/GN9eHCsnqn0ywH9Xx/zi0f6H+UvasPpfTcAvODiUYhtj1D&#10;RWyvdt3bN/ptbu2b37V85U/Ro+NX/VMSU+m/4w+kMwuq1dRobtq6gD6oAMC+uPfP0d2TSfof91rr&#10;f8Iug/xd9SOV0M4T3brenWGkAmT6Lv0mN/YYxzsav/wurP176cc/6uXuYJtwiMusTH80D63+divv&#10;az+WuM+ofUxg/WGupzoo6gw47vdDd4/TYrz+87+dx6//AAyrw/W8qRvLH/3P/oDSP6rmwdo5hX+E&#10;+qJJJKi3X//R9VSSWP8AWzq56R0LJya3bcl49HF1E+rZ7GPaHfT9D3ZDmf6OlGMTKQiNyaRIiIJO&#10;wFl80+s/Vx1TrWXnNO+hp9HGAMzVTLGbD/3Yt9W9n/Hrruuv/wCaP+Lw4rXAZt9f2YOk65GVudlP&#10;rewN/mGuybqP5FFa5n6ldLGf9YMWuD6GEPtT+f8AAloxmz/4YNT/APrNin/jd6q6/rGL0pj2mrCp&#10;9e1rXa+tcXMa21v71ePVvZ/4aVznJCIhijtEX/3rU5KJlx5pb5Dp/dDj/wCLrpTOo/WzDY4A04Id&#10;mPaXEH9DtZj7dv0tuVdj2+7/AES6P/HD0qLOn9YYPpB2FcZ7jdlYm1n/ALG7nf8AFrg+mdf6l0Z9&#10;rum5hxH3BrbS30ySGEuY39Myzbt3u+gj5/1v671LEfh5/UnZOM8tLqniqCWEWVncytljdr2/mvVJ&#10;uvcf4n+riM7olh1EZuPoeDsx8pu76G1j/s1n/oRavSl4B9VOsfsX6w4PUHODKG2CrJc6dopu/Q3P&#10;dt/0W5t//WV7+kh+efrR/wAudZ/8OZn/AJ+uXu31e/5A6Z/4Uo/89sXhH1o/5d6z/wCHMz/z9cvd&#10;/q9/yB0z/wAKUf8AntiSnQXzRT9Gj41f9UxfS6+aafo0fGr/AKpiSn6WXivVMG7o3VsnCoJZbg3b&#10;sV8yQAW5OC/d+96bqd/8te1Lz7/GX0308vE6qwe29v2W7j6bN9+MY+l76/tO93/BUq3yU6yGJ2mP&#10;xDV52BOLiHzYzxh7nAzKc/Bx86ifSya2WsDtCGvaHtDh+97vcrC47/Fr1L1um5HS3/SwbN9Wn+Cv&#10;L7Ymfc5mQ3J/636K7FV8sODJKPY/h0Z8cxOEZj9IW//S9VXnX+MrqFlvU8XprSRVjVeu4To6y0uq&#10;ZLf3qaqrNv8A4aXoq89/xk9KvZm09YY0uxrK2497gNK3tc51D7Hfu5Hreju+h6lVVf8AOZFascnw&#10;+8OLx4f7zX5wSOCfD9f7v6Tp/wCL/Bq6d0G7q2URV9sJtfY+W7cenc2kv3e30/5/K9T/AEWQvJus&#10;9SyOr9Vy+pGu1z8y5z6mOY4kNcfTxKPY3a5zKW0Ue1d59W/r1d0jDZ0/Mx3ZWNTIosY4CxjZ3ei5&#10;tvssrZ9Gr9JX6dX6NbP/AI53Tv8AuBk/fV/6VT83L5pZJS4eKzoR2/RRh5jAMcQJiNACjo9F9Xuk&#10;s6N0TC6WwNnFqaywtmHWH35Fo3e79Le6y1aK4v8A8c7p3/cDJ++r/wBKp/8Axzunf9wMn76v/Sqi&#10;+65v3Cv+84P85H7Xy76xdJPSeuZ/S/TeKqbnCoAF36Gz9Nj+5g2/zFjGr2T6i9aPWfqziZFri/Ko&#10;b9myy6S71agGufYXgO331+nk/wDXlmf+Od07/uBk/fV/6VTf+Od07/uBk/fV/wClUfuub9wq+84f&#10;85H7Xy36zBzuu9Y2tcZzcyCGuI/nrvzg3avdfq6Z+r/TCODh0eX+DZ4rnf8Axzunf9wMn76v/SqX&#10;/jndO/7gZP31f+lUPuub9wq+84f85H7Xs180U7tlJ2vgGszsdEBzDztXsn/jndO/7gZP31f+lUv/&#10;ABzunf8AcDJ++r/0qj91zfuFX3nD/nI/a9msr60dNPVOg5mIwbrjX6lABAm2o+vQ3c7819tbWP8A&#10;+DWD/wCOd07/ALgZP31f+lVn9a/xi2ZeHZi9Nxn4zrmlj8m143sDhtd6DKS79Lt+ha6z9F+5YnQ5&#10;bOJxPDVEGyifM4OE3MHTo5P1FzPs/wBZsNzTDMttlDyf3Xs+0V/+DY9S9ZXl/wBQOlX5XXK81rCM&#10;TpwcX2R7fVcw1VYzZ/wja7vtD/8ARfod/wDPVL1BHniDlFdIi1nIgjCL2JJjf7r/AP/T9VULaqrq&#10;n03MbbVa0ssreA5rmuG17Hsd7XMc1TSSU8jk/wCLTotj3OxcjJxWmNtQc2xjYH5v2hll/wDnXoH/&#10;AI2GF/5YX/5tf/kF2qSuD75WnF9a/wC6akvudm/bt4r/AMbDC/8ALC//ADa//IJf+Nhhf+WF/wDm&#10;1/8AkF2qSP8ATfH/AJqP6F/q3iv/ABsML/ywyP8ANr/8gl/42GF/5YX/AObX/wCQXapJf03x/wCa&#10;r+hf6t4r/wAbDC/8sL/82v8A8gl/42GF/wCWF/8Am1/+QXapJf03x/5qv6F/q3iv/Gwwv/LC/wDz&#10;a/8AyCX/AI2GF/5YZH+bX/5Bdqkl/TfH/mq/oX+reK/8bDC/8sL/APNr/wDIIlP+LLpLXA35mVa0&#10;EHY011gju1zmVep7v+DsrXYpJH77/W/5qR9yvT20GFhYnT8WvDw6m0Y9I211t4Gu5x/ec97jvse7&#10;32P970dJJUzdm9+ttsVWj//ZOEJJTQQhAAAAAABVAAAAAQEAAAAPAEEAZABvAGIAZQAgAFAAaABv&#10;AHQAbwBzAGgAbwBwAAAAEwBBAGQAbwBiAGUAIABQAGgAbwB0AG8AcwBoAG8AcAAgADcALgAwAAAA&#10;AQA4QklNBAYAAAAAAAcABgAAAAEBAP/hFUh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phYjU0ZDk3Zi0zYmIxLTExZDktYTgzMC1mMGI5ZjM2YjcwNDEnCiAg&#10;eG1sbnM6cGRmPSdodHRwOi8vbnMuYWRvYmUuY29tL3BkZi8xLjMvJz4KICA8IS0tIHBkZjpTdWJq&#10;ZWN0IGlzIGFsaWFzZWQgLS0+CiA8L3JkZjpEZXNjcmlwdGlvbj4KCiA8cmRmOkRlc2NyaXB0aW9u&#10;IGFib3V0PSd1dWlkOmFiNTRkOTdmLTNiYjEtMTFkOS1hODMwLWYwYjlmMzZiNzA0MScKICB4bWxu&#10;czpwaG90b3Nob3A9J2h0dHA6Ly9ucy5hZG9iZS5jb20vcGhvdG9zaG9wLzEuMC8nPgogIDwhLS0g&#10;cGhvdG9zaG9wOkNhcHRpb24gaXMgYWxpYXNlZCAtLT4KIDwvcmRmOkRlc2NyaXB0aW9uPgoKIDxy&#10;ZGY6RGVzY3JpcHRpb24gYWJvdXQ9J3V1aWQ6YWI1NGQ5N2YtM2JiMS0xMWQ5LWE4MzAtZjBiOWYz&#10;NmI3MDQxJwogIHhtbG5zOnhhcD0naHR0cDovL25zLmFkb2JlLmNvbS94YXAvMS4wLyc+CiAgPCEt&#10;LSB4YXA6RGVzY3JpcHRpb24gaXMgYWxpYXNlZCAtLT4KIDwvcmRmOkRlc2NyaXB0aW9uPgoKIDxy&#10;ZGY6RGVzY3JpcHRpb24gYWJvdXQ9J3V1aWQ6YWI1NGQ5N2YtM2JiMS0xMWQ5LWE4MzAtZjBiOWYz&#10;NmI3MDQxJwogIHhtbG5zOnhhcE1NPSdodHRwOi8vbnMuYWRvYmUuY29tL3hhcC8xLjAvbW0vJz4K&#10;ICA8eGFwTU06RG9jdW1lbnRJRD5hZG9iZTpkb2NpZDpwaG90b3Nob3A6ODBkMmExYjktM2JhNi0x&#10;MWQ5LWE4MzAtZjBiOWYzNmI3MDQxPC94YXBNTTpEb2N1bWVudElEPgogPC9yZGY6RGVzY3JpcHRp&#10;b24+CgogPHJkZjpEZXNjcmlwdGlvbiBhYm91dD0ndXVpZDphYjU0ZDk3Zi0zYmIxLTExZDktYTgz&#10;MC1mMGI5ZjM2YjcwNDEnCiAgeG1sbnM6ZGM9J2h0dHA6Ly9wdXJsLm9yZy9kYy9lbGVtZW50cy8x&#10;LjEvJz4KICA8ZGM6ZGVzY3JpcHRpb24+CiAgIDxyZGY6QWx0PgogICAgPHJkZjpsaSB4bWw6bGFu&#10;Zz0neC1kZWZhdWx0Jz48L3JkZjpsaT4KICAgPC9yZGY6QWx0PgogIDwvZGM6ZGVzY3JpcHRpb24+&#10;CiA8L3JkZjpEZXNjcmlwdGlvbj4KCjwvcmRmOlJERj4KPC94Onhh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J9EElDQ19QUk9GSUxFAAES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CAgIC&#10;AgICAgICAwICAgMEAwICAwQFBAQEBAQFBgUFBQUFBQYGBwcIBwcGCQkKCgkJDAwMDAwMDAwMDAwM&#10;DAwMAQMDAwUEBQkGBgkNCgkKDQ8ODg4ODw8MDAwMDA8PDAwMDAwMDwwMDAwMDAwMDAwMDAwMDAwM&#10;DAwMDAwMDAwMDAz/wAAUCADhAYwEAREAAhEBAxEBBBEA/90ABAAy/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gQBAAIRAxEEAAA/APz/AOKv38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P/0fz/AOKv38zYq7Nirs2KuzYq7Nirs2KuzYq7Nirs2KuzYq7N&#10;irsOtB8t+YfNN8um+WtDv9f1BhX6np9vJcSBa05FY1YgeJO2Yur12DSQ4884wj3yIiPtcrSaHUay&#10;fh4Mcsku6IMj9iGury0sYjNeXMVrEP8AdkrhB8qkjO+aR/ziN+e2rRLO/lSHSIpF5R/pC+tY3PsY&#10;0kd1PsyjOQ1P/BG7EwmhlMz/AEYyP2kAH4F7DTf8DjtvMLOEQH9KUR9gJI+IYtcefvLEDFRfNcMD&#10;Q+lE5H3kAH6DkqT/AJwj/OdkRmn8uxswBMbX0tVJ7HjbkVHscwD/AMFPsgHlk/0o/wCKdgP+BV2w&#10;Rzx/6Y/8SgT+ZPl0EgLdmncRLv8A8Pjv+hIfzl/5avLn/SdN/wBk2D/k6nZHdl/0o/4pP/Jqu2O/&#10;F/pj/wAS7/lZXl3+S8/5FL/zXm/6Eh/OX/lq8uf9J03/AGTY/wDJ1OyO7L/pR/xS/wDJqu2O/F/p&#10;j/xLv+VleXf5Lz/kUv8AzXm/6Eh/OX/lq8uf9J03/ZNj/wAnU7I7sv8ApR/xS/8AJqu2O/F/pj/x&#10;Lv8AlZXl3+S8/wCRS/8ANeb/AKEh/OX/AJavLn/SdN/2TY/8nU7I7sv+lH/FL/yartjvxf6Y/wDE&#10;u/5WV5d/kvP+RS/815v+hIfzl/5avLn/AEnTf9k2P/J1OyO7L/pR/wAUv/Jqu2O/F/pj/wAS7/lZ&#10;Xl3+S8/5FL/zXm/6Eh/OX/lq8uf9J03/AGTY/wDJ1OyO7L/pR/xS/wDJqu2O/F/pj/xLv+VleXf5&#10;Lz/kUv8AzXm/6Eh/OX/lq8uf9J03/ZNj/wAnU7I7sv8ApR/xS/8AJqu2O/F/pj/xLv8AlZXl3+S8&#10;/wCRS/8ANeb/AKEh/OX/AJavLn/SdN/2TY/8nU7I7sv+lH/FL/yartjvxf6Y/wDEu/5WV5d/kvP+&#10;RS/815v+hIfzl/5avLn/AEnTf9k2P/J1OyO7L/pR/wAUv/Jqu2O/F/pj/wAS7/lZXl3+S8/5FL/z&#10;Xm/6Eh/OX/lq8uf9J03/AGTY/wDJ1OyO7L/pR/xS/wDJqu2O/F/pj/xLv+VleXf5Lz/kUv8AzXm/&#10;6Eh/OX/lq8uf9J03/ZNj/wAnU7I7sv8ApR/xS/8AJqu2O/F/pj/xLv8AlZXl3+S8/wCRS/8ANeb/&#10;AKEh/OX/AJavLn/SdN/2TY/8nU7I7sv+lH/FL/yartjvxf6Y/wDEu/5WV5d/kvP+RS/815v+hIfz&#10;l/5avLn/AEnTf9k2P/J1OyO7L/pR/wAUv/Jqu2O/F/pj/wAS7/lZXl3+S8/5FL/zXm/6Eh/OX/lq&#10;8uf9J03/AGTY/wDJ1OyO7L/pR/xS/wDJqu2O/F/pj/xLv+VleXf5Lz/kUv8AzXm/6Eh/OX/lq8uf&#10;9J03/ZNj/wAnU7I7sv8ApR/xS/8AJqu2O/F/pj/xLv8AlZXl3+S8/wCRS/8ANeb/AKEh/OX/AJav&#10;Ln/SdN/2TY/8nU7I7sv+lH/FL/yartjvxf6Y/wDEu/5WV5d/kvP+RS/815v+hIfzl/5avLn/AEnT&#10;f9k2P/J1OyO7L/pR/wAUv/Jqu2O/F/pj/wAS7/lZXl3+S8/5FL/zXm/6Eh/OX/lq8uf9J03/AGTY&#10;/wDJ1OyO7L/pR/xS/wDJqu2O/F/pj/xLv+VleXf5Lz/kUv8AzXm/6Eh/OX/lq8uf9J03/ZNj/wAn&#10;U7I7sv8ApR/xS/8AJqu2O/F/pj/xLv8AlZXl3+S8/wCRS/8ANeb/AKEh/OX/AJavLn/SdN/2TY/8&#10;nU7I7sv+lH/FL/yartjvxf6Y/wDEu/5WV5d/kvP+RS/815v+hIfzl/5avLn/AEnTf9k2P/J1OyO7&#10;L/pR/wAUv/Jqu2O/F/pj/wAS7/lZXl3+S8/5FL/zXhTqP/OGX542SO1tpelauUpxjtNRiUttXb6z&#10;6A9tyMyMP/BN7FyH1SnD3wP+94nGzf8AAw7axj0whP3TH++4VeL8xPLMhAeee3B6mSFjT/gOWcL8&#10;3flr5+8huF83+UtT0KNmCR3dxA31Z2P7KXC8omPsGOdZ2d25oe0R/g2aMz3A+r4x+ofJ5LtLsLXd&#10;nH/CcMoDvI9Pwl9J+BZPYazpWqCun38N0QKmNGHMDxKGjD7sg+bV1SZZsVdmxV2bFXZsVdmxV2bF&#10;XZsVdmxV2bFXZsVdmxV2f//S/P8A4q/fzNirs2KuzYq7Nirs2KuzYq7Nirs2KuzYq7Nirs9hf847&#10;/wDOLl9+ZyQ+bvOTXGj+R1f/AEKBBwudU4n4vSY/YiBFC9Knovdh5t7Z+3sOySdNpqnn6nnHH7++&#10;X9HpzPcfS/Yv2An2uBqdVcMHQcpZPd3R/pdeQ7xz7zb52i0UtYacEuNTI/eud0gr05Du3t9+fU/y&#10;x5S8s+S9Lh0XyrolpoWmQj4bW0jCcj/M7bs7HuzEk+OeA6/tHU6/KcuomZyPUn7ugHkNn6B0HZum&#10;0GIYtPjEIjoB9/UnzO7w+9v73UZ2ub65kupm6u5rT2A6AewyRZhOahM2KuzYq7Nirs2KuzYq7Nir&#10;s2KuzYq7Nirs2KuzYq7Nirs2KuzYq7Nirs2KuzYq7Nirs2KuzYq7Nirs2KuzYq7ELq1tr23mtL23&#10;iu7S4Qx3FrMiyRyIeqsjAgg+ByePJLHISiSCORGxDDJjjkiYyAIPMHcFcjvG6yRu0boao6kgg+II&#10;zwr+eP8AzhzoutW175l/Ki2j0PXYw01x5TB42V5SrEW1TSCQ9FX+7Ow+DrnrHsp/wSs2CUcHaBM8&#10;Z2GT+OP9b+cO8/V/W5PkvtZ/wM8OojLP2cBDINzj/gl/V/mnuH09PTzeneWfzCubZ47PXXNzamip&#10;f0rJH2+P+YeJ6/PPmLd2l1p91c2N9bS2d7ZyvBd2k6GOSKSMlXR0YAqykUIOe7Y8kckROBBiRYI3&#10;BB6h8GyY5Y5GEwRIGiDsQRzBD2mORJUSWJ1kjkUNHIpqGB3BBHWuB8mwX5sVdmxV2bFXZsVdmxV2&#10;bFXZsVdmxV2bFXZ//9P8/wDir9/M2KuzYq7Nirs2KuzYq7Nirs2KuzYq7Nirs9Df843/AJMyfm/5&#10;3WLUUdfKHlz07zzNOtR6qlj6VorClGmKmprUIGI3pnGe23tMOxNHcP77JYgO7vn/AJv3kdHtPYf2&#10;YPbetqf9zjozPf3Q98vuBPOmJecPMQ8v6aWhIOoXlY7JT+zt8UhHgtfvpn2mtLS1sLW2sbK3jtLK&#10;ziSC0tIVCRxRRqFRERQAqqAAAOgz5hyZJZJGcyTImyTuSTzJfqLHjjjiIQAEQKAGwAHIDyD5zkke&#10;V3lkcySSMWkkY1LMTUkk9ScXyDNZmxV2bFXZsVdmxV2bFXZsVdmxV2bFXZsVdmxV2bFXZsVdmxV2&#10;bFXZsVdmxV2bFXZsVdmxV2bFXZsVdmxV2bFXZsVdmxV2bFXZ4O/5zC/IiHXdKuvzX8rWYXXdGhDe&#10;brOIU+t2UYp9aAHWSAD4vGP/AFAD63/wNva06fKOz9Qf3cz+7J/hkf4f6sundL+tt5F/wS/ZEajE&#10;e0dPH95AfvAP4oD+L+tHr3x/q79R/L7zQ1rOmhX0lbW4alhI3+65CfsfJu3v88+Xue8vgb2vNirs&#10;2KuzYq7Nirs2KuzYq7Nirs2KuzYq7P/U/P8A4q/fzNirs2KuzYq7Nirs2KuzYq7Nirs2Kux8UUk0&#10;kcMMbSzSsEiiQFmZmNAqgbkk9BglIRFnYBMYmRAAslpmCgsxCqoqzHYADuc+5X5CfljD+VP5b6L5&#10;ekiVdcvFGoeZ5xuXvp1BdK9xEoWNabELXqTnyn7XduntjtCeYH92PTD+oOR/zt5H310frH2Q7BHY&#10;3Z0MJH7w+qZ/pnmP83aI919XzN5p1ptd1i5uwxNtGfSsl8IlOxp/lGpPzzs2cw9Ox3E5pobeGW4u&#10;JUgggRpJ55GCoiKKszMaAAAVJOSjEyIAFk8gxlIRBlI0BzLaqzsqIpZmICqBUknoAM+an5r/APOb&#10;WvHWb3SPyqtLO20Wzdok8zX0JnnumWoMkMTEJHGT9nmrMRQnjXjnuHs9/wAC3B4McnaBkZnfgiaE&#10;fKR5k99EAct+b4Z7Q/8ABUz+NLH2eIiA245CzLziOQHdYJPPbk9k0L8trX6vHca5JI9zIAxsom4q&#10;gPZmG5PjQj6eucLk/wCct/8AnIB5GdfPawqxqIk0rSyq+w5WjH7znWR/4HXYQFeBf+fk/wCKeTl/&#10;wR+3ib/MV/mY/wDiWTjyF5UAAOlliP2jPPU/dIMZ/wBDaf8AOQX/AFP/AP3KtJ/7I8P/ACbvsL/l&#10;H/2eT/i2P/Jxu3v+Uj/YY/8AiG/8B+VP+rV/yXn/AOqmb/obT/nIL/qf/wDuVaT/ANkeP/Ju+wv+&#10;Uf8A2eT/AItf+Tjdvf8AKR/sMf8AxDv8B+VP+rV/yXn/AOqmb/obT/nIL/qf/wDuVaT/ANkeP/Ju&#10;+wv+Uf8A2eT/AItf+Tjdvf8AKR/sMf8AxDv8B+VP+rV/yXn/AOqmb/obT/nIL/qf/wDuVaT/ANke&#10;P/Ju+wv+Uf8A2eT/AItf+Tjdvf8AKR/sMf8AxDv8B+VP+rV/yXn/AOqmb/obT/nIL/qf/wDuVaT/&#10;ANkeP/Ju+wv+Uf8A2eT/AItf+Tjdvf8AKR/sMf8AxDv8B+VP+rV/yXn/AOqmb/obT/nIL/qf/wDu&#10;VaT/ANkeP/Ju+wv+Uf8A2eT/AItf+Tjdvf8AKR/sMf8AxDv8B+VP+rV/yXn/AOqmb/obT/nIL/qf&#10;/wDuVaT/ANkeP/Ju+wv+Uf8A2eT/AItf+Tjdvf8AKR/sMf8AxDv8B+VP+rV/yXn/AOqmb/obT/nI&#10;L/qf/wDuVaT/ANkeP/Ju+wv+Uf8A2eT/AItf+Tjdvf8AKR/sMf8AxDv8B+VP+rV/yXn/AOqmb/ob&#10;T/nIL/qf/wDuVaT/ANkeP/Ju+wv+Uf8A2eT/AItf+Tjdvf8AKR/sMf8AxDv8B+VP+rV/yXn/AOqm&#10;b/obT/nIL/qf/wDuVaT/ANkeP/Ju+wv+Uf8A2eT/AItf+Tjdvf8AKR/sMf8AxDv8B+VP+rV/yXn/&#10;AOqmb/obT/nIL/qf/wDuVaT/ANkeP/Ju+wv+Uf8A2eT/AItf+Tjdvf8AKR/sMf8AxDv8B+VP+rV/&#10;yXn/AOqmb/obT/nIL/qf/wDuVaT/ANkeP/Ju+wv+Uf8A2eT/AItf+Tjdvf8AKR/sMf8AxDv8B+VP&#10;+rV/yXn/AOqmb/obT/nIL/qf/wDuVaT/ANkeP/Ju+wv+Uf8A2eT/AItf+Tjdvf8AKR/sMf8AxDv8&#10;B+VP+rV/yXn/AOqmb/obT/nIL/qf/wDuVaT/ANkeP/Ju+wv+Uf8A2eT/AItf+Tjdvf8AKR/sMf8A&#10;xDv8B+VP+rV/yXn/AOqmb/obT/nIL/qf/wDuVaT/ANkeP/Ju+wv+Uf8A2eT/AItf+Tjdvf8AKR/s&#10;Mf8AxDv8B+VP+rV/yXn/AOqmb/obT/nIL/qf/wDuVaT/ANkeP/Ju+wv+Uf8A2eT/AItf+Tjdvf8A&#10;KR/sMf8AxDv8B+VP+rV/yXn/AOqmb/obT/nIL/qf/wDuVaT/ANkeP/Ju+wv+Uf8A2eT/AItf+Tjd&#10;vf8AKR/sMf8AxDv8B+VP+rV/yXn/AOqmb/obT/nIL/qf/wDuVaT/ANkeP/Ju+wv+Uf8A2eT/AItf&#10;+Tjdvf8AKR/sMf8AxDv8B+VP+rV/yXn/AOqmb/obT/nIL/qf/wDuVaT/ANkeP/Ju+wv+Uf8A2eT/&#10;AItf+Tjdvf8AKR/sMf8AxDv8B+VP+rV/yXn/AOqmb/obT/nIL/qf/wDuVaT/ANkeP/Ju+wv+Uf8A&#10;2eT/AItf+Tjdvf8AKR/sMf8AxDv8B+VP+rV/yXn/AOqmb/obT/nIL/qf/wDuVaT/ANkeP/Ju+wv+&#10;Uf8A2eT/AItf+Tjdvf8AKR/sMf8AxDv8B+VP+rV/yXn/AOqmTbyv/wA5sfm5pF7A/mJNL82adzH1&#10;u2ltls52Taoimtgiox8WjYe2avX/APAu7KzQIw8eKXQg8Q+IlZPwkPe7XQf8FPtXBMHPwZY9QRwm&#10;vIxoA++J9yW3v5b6BcRsLQz2E1P3bq5kUH/KV6kj5EZ9MPy1/Mryx+avli280eV7kyW8h9K+sZaL&#10;cWdwoBeGZATRhUEEGhFCDTPDO3Ow9T2PqTp9QN+YI+mUf50fxYOxfduwu3dN2zphqNOduRB+qMv5&#10;svxRG4eM6zo17od69lepRx8UUq7pIh6Mp8M6BmndwlWMlijmjkhmjWWGVSksTgMrKwoVYHYgjqMM&#10;ZGJsbEIlESBBFgtqxUhlJVlNVYbEEdxnxA/5yG/K4/lT+ZWraLaRMvl7VANT8syHcfVZ2NYq+MLh&#10;o/GgBP2s+qPY3t7+WOzoZZH95H0z/rDr/nCj77HR+U/bTsD+Ru0Z4oj93L1Q/qnp/mm4+6j1fSvl&#10;LW/07o0FzIwN3B+5vR/lqPtf7IUOcOzq3k2TZsVdmxV2bFXZsVdmxV2bFXZsVdmxV2f/1fz/AOKv&#10;38zYq7Nirs2KuzYq7Nirs2KuzYq7Nirs9cf84eflgPO/5jjzRqVv6mgeQfTvmDiqy6g5P1NN+vAq&#10;0pp0KKD9rPOv+CT29+Q7P/LwP7zPcfdD+M/GxH4nufR/+Bp2B/KHaH5iYvHgqXvn/APhRl8B3sB/&#10;MHW/0bo/1KF6XWq1iFOqxD+8P01C/Tn17z5wfpJ4DmxV2eHf+c0vzaby15Ytfy10a69PWfN8Xra6&#10;6GjRaWGK8KilPrDqV90VwftZ6r/wMPZ381qTrso9GI1Hzyd/+YN/eYno+Uf8FH2jOk0w0OI1PKLl&#10;5Y+7/PO39USHV6X+XOgi8vX1m4Stvp7cbUHo05Fa/wCwBr8yM+V2e/vz69xzYqwOb80/yxt5ZYJ/&#10;zH8rwTwO0c0MmsWSujqaMrKZgQQRQg5sVU/+Vs/lX/5cvyp/3GbH/qtmxV3/ACtn8q//AC5flT/u&#10;M2P/AFWzYqnWiedfJvma4ltPLfm3RvMF1bx+tPbabf293IkdQvNlhdyFqQKnNirJs2KuzYqk+t+Y&#10;dA8tWsd95j1zT/L9jLKIIrzUrmK0iaVlZhGrzMqliqsQK1oD4ZsVYv8A8rZ/Kv8A8uX5U/7jNj/1&#10;WzYq7/lbP5V/+XL8qf8AcZsf+q2bFXf8rZ/Kv/y5flT/ALjNj/1WzYq7/lbP5V/+XL8qf9xmx/6r&#10;ZsVd/wArZ/Kv/wAuX5U/7jNj/wBVs2Ku/wCVs/lX/wCXL8qf9xmx/wCq2bFXf8rZ/Kv/AMuX5U/7&#10;jNj/ANVs2Ku/5Wz+Vf8A5cvyp/3GbH/qtmxV3/K2fyr/APLl+VP+4zY/9Vs2Ku/5Wz+Vf/ly/Kn/&#10;AHGbH/qtmxV3/K2fyr/8uX5U/wC4zY/9Vs2Ksk0PzP5a8zxTz+W/MOmeYYLVxHczaZdw3aRuRUK7&#10;Qu4Ukb0ObFU4mmit4pZ55UgggRpJppGCoiKKszMaAAAVJObFWB/8rZ/Kv/y5flT/ALjNj/1WzYq7&#10;/lbP5V/+XL8qf9xmx/6rZsVd/wArZ/Kv/wAuX5U/7jNj/wBVs9B/842/m5L+VH5hWc19dGLyl5ja&#10;Ow80RMT6aRlv3V1Qd4GataV4FwOucd7b+zg7Z0BEBebHcod5PWP+cPt4T0ez9h/aQ9ja+Jmaw5Kj&#10;PuA6S/zT9nEOqaecdAXXdJkWJOV/Zgy2TDqTT4k/2QH30z7XqwYBlIZWFVYbgg9xny6RT9TA2+by&#10;KbHYjqMvArs8nf8AOYP5bf41/LCbzFYwerrnkFn1KHioLPYsAL1K9gqKJT/qe+eh/wDA27b/ACHa&#10;QwzNQz+n/P8A4D8/T/nPnf8AwS+w/wA/2ac0BeTB6v8AM/jHwHq/zWd/l9rH6N1pbSVuNtqoELVO&#10;wlH92fpJ4/Tnx9z6Rfmp9A5sVdmxV2bFXZsVdmxV2bFXZsVdmxV2f//W/P8A4q/fzNirs2KuzYq7&#10;Nirs2KuzYq7Nirs2Kuz7V/8AOLnkH/AX5QeXo7mD0dY8zA65q9RRg12qmBG7jhAEBB6Nyz5e9ve1&#10;/wCUe1chibhj9Ef836j8ZXv3U/UvsB2P/JvZOMSFTyfvJf530j4R4du+3zh521X9KeYLso/K3sv9&#10;Gt/CkZPIj5tX6M9EZxj2jEsL9X1Ww0LStS1rVblbPTNItZbzULp/sxwwIXkY/JQcu02nnqMscWMX&#10;KZAA7yTQadTqMenxSy5DUYAknuAFlWt4JbqeG2gQyTXDrHEg6lmNAPvz4Mfmd57v/wAyvPXmLznq&#10;HJDq90WsrVjX6vaRjhbwim3wRqASOpqe+fW/YXZMOytFj0sP4Bue+R3kfifs2fkPt7tfJ2rrcmqn&#10;/Gdh3RG0R8BXx3fUWi6XFo2mWmnRUP1dP3jj9uQ7u30k5A827qHh3/OVv5xxfkH/AM49fmn+aQnj&#10;h1Ty/ok0XlhZCKSaxe0tNOXiSCwFxKjMBvxDHtmxV/EXJJJNJJLLI0ssrF5ZXJZmZjUkk7kk5sVW&#10;ZsVdmxV9t/8APvD85x+SP/OWP5Za5eXgs/Lnm65Pk7zZI7BY/qetMkMbyMSAqQ3SwTMT0CHNir+y&#10;HNirs2KvyB/5/V/+sseQf/Nq6V/3Q9czYq/mBzYq7Nirs2KuzYq7Nirs2KuzYq7Nirs2KuzYq7Ni&#10;r+j7/nyF/wCSs/PD/wACrTv+oE5sVfr9+bP/AJKv8y//AAFNZ/6gZs2Kv4Q82KuzYq7Nir+/zPsv&#10;/wA4nfmT/j/8q7CwvZ/V17yUU0fUgzEu8CLW0mau/wAUY4Ek7sjHPmb/AIIfYn8m9pynEVjzese/&#10;+MfA7+6Qfp3/AIHfbn8pdmRhM3kw+iXu/gPxG3viXzv570f9Fa5LLGvG11KtxDToGJ/eKPkd/kRn&#10;pzOEe8YXiF3a299a3NleQrcWl5E8F1buKq8cilXVh4EEg5PHkljkJxNEGwe4hhkxxyRMJCwRRHeD&#10;zXxu8TpJGxSSNgyOOoINQc+A/wCY3lC58heevNPk+5DctB1Ga3gkbrJb1528v/PSJlb6c+vexe0o&#10;9o6LFqY/xxBPkeUh8JWH497b7Nl2brcuml/BIgececT8Y0X1RpGoJqmmWOoJSl1CruB2fo6/QwIy&#10;F5tHVpjmxV2bFXZsVdmxV2bFXZsVdmxV2f/X/P8A4q/fzNirs2KuzYq7Nirs2KuzYq7Nirs6r+SX&#10;kNvzJ/M7yp5VkiMmnXF2LnWzvQWNqPWnBI6c1XgD/Mwzn/antf8Akrs3LqAfUBUf68to/Im/cC9D&#10;7K9kfyr2lh05HpJuX9SO8vmBQ8yEj8yap+h9Fvr4NSZI+Ft/xlf4V+4mv0Z93VUKAqgKqiiqNgAO&#10;wz5MJt+uAKfL5NdzuT1OXgV2eOP+c1PP58s/lpbeUrOb09T893XoShTRlsLQrLcHbf4nMaU7qzZ6&#10;X/wL+x/zfaJ1Eh6cAv8Az5WI/IcR94D5l/wUu2PynZw00T6s5r/MjRl8zwj3EvQ/y40r67rL38i1&#10;h0tOS16GWSqp9wqfuz5J59Evzm95zYq/BH/n9h+dPoad+VX5AaXeUkv5JPOvm+3U0Ihi9Sx0tGIG&#10;4dzdMVr1RDQ7U2Kv58c2KuzYq7Niq5HeN1kjYo6EMjqaEEbggjoRmxV/bd/ziT+ca/n3/wA46flT&#10;+Z8s6zatrmix2/mejAkatp7NZX9QAOPOeF3UEfZZT0Nc2KvozNir8gf+f1f/AKyx5B/82rpX/dD1&#10;zNir+YHNirs2KuzYq7Nirs2KuzYq7Nirs2KuzYq7Nirs2Kv6Pv8AnyF/5Kz88P8AwKtO/wCoE5sV&#10;fr9+bP8A5Kv8y/8AwFNZ/wCoGbNir+EPNirs2KuzYq/v8z1z/wA4Zeev8LfmuPL11P6emeerRrBl&#10;Oy/XIKzWrH3NHjHu+ec/8E3sn832X40R6sJ4v807S/RL/NfR/wDgYdrfk+1PBkfTnHD/AJw3j+mP&#10;+cwH8xNM+vaF9bRazaZIJQe/pt8Lj9R+jPr1nzi/STwHNirs+YH/ADnT5GGn+afLX5gWkPG38xWp&#10;03VnXp9bs94nb3eFuI9o894/4E/a3i6bLo5HfGeKP9WXMfCW/wDnPgn/AAWuyfC1OLWRG2QcMv60&#10;eR+Mdv8ANe1/ljqfq2N5pUjVe0f1oAf99yfaA+TCv054Lz1x8heo5sVdmxV2bFXZsVdmxV2bFXZs&#10;Vdn/0Pz/AOKv38zYq7Nirs2KuzYq7Nirs2KuzYq7Pph/zgp5ANppPmf8yL2DjNq0g0bQ3YCv1eAr&#10;JdOp8Hk4L84znhv/AAWO2OPLi0MTtH1y/rHaI+As/wCcH3X/AIEvY/Biy66Q3n6I/wBUbyPxlQ/z&#10;S8a/M7VfUuLLR42qsA+sXIH87VCA/IVP059A88dfZHlGbFXZ8XP+cqvPw89fnBrq2s3q6R5TpoWm&#10;UNVJtWb6y4pseU7OAR1ULn09/wAD/sj+TuycfEKnl/eH/O+kf6Wvjb8u/wDBC7Y/lHtbJwm4Yv3c&#10;f836j/pr+FPozyNpX6L8v2pdeNxf/wClTePxgcB9CgfTnm/O2eIZhmxV/FL/AM5n/nOfz8/5yX/N&#10;X8xLe6a60G41Z9K8oEtVBpGlgWdoyCpCiZIvWIBpydj3zYq+Xc2KuzYq7Nirs2Kv6Cf+fJv5zCWz&#10;/Nf8gdSuSZLV4/O/lSF2r+7k9Kw1NFB6BWFswAPVnNOpOxV++ebFXxp/znH/AM4q6h/zl9+U3l78&#10;tdO852/kafQ/Ntp5mfVrmye/SRLawv7MwCJJoCCxvQ3Ll+zSm+2xV+Vn/RDrzV/7ETpX/hOT/wDe&#10;QzYq7/oh15q/9iJ0r/wnJ/8AvIZsVd/0Q681f+xE6V/4Tk//AHkM2Ku/6Ideav8A2InSv/Ccn/7y&#10;GbFX4Q5sVdmxV2bFX7geVf8Anyt5n8z+WPLnmWP/AJyB0uzj8w6XZ6mlo3l6ZzELuFJghYX4qV50&#10;rTfNiqff9EOvNX/sROlf+E5P/wB5DNirv+iHXmr/ANiJ0r/wnJ/+8hmxV3/RDrzV/wCxE6V/4Tk/&#10;/eQzYq/TH/nBP/nDnUv+cOfKfnzy1qXny28+P5y1e21OK7ttPewFuLeAwlCrzz8ia1rUZsVfVv5s&#10;/wDkq/zL/wDAU1n/AKgZs2Kv4Q82KuzYq7Nir+/zDLRtWvtA1fStc0yb6vqWjXcF9YT/AMk1vIJI&#10;2+hlGUanTw1OKeLILjMGJHkRRb9LqZ6bLDLjNShISB84mwo3EEV1bz20y8obiNopV8VcUI+45+gH&#10;yn5jsfN/ljQPNGmtWy1+wgvrcVqVEyByh91J4n3GfH3aOinotTk08/qxyMT8Dz+PN+xuztbDXabH&#10;qIfTkiJD4jl8OT5Uv7OXT726sph+8tZWif34mlfp65IMw3MQmcI/5yU8jf4+/J7zXp0EPrapo8Q1&#10;rRhuW9exBdlUDq0kJkjHu2db7D9rfyd2timTUZngl7p7fIS4ZfB5H257J/lLsnLAC5wHHH3w3+Zj&#10;xR+LKPJ2p/orzBYzM3GG4b6tceHGXYE+wah+jPiHn1O/Kj6UzYq7Nirs2KuzYq7Nirs2KuzYq7P/&#10;0fz/AOKv38zYq7Nirs2KuzYq7Nirs2KuwXYWN3ql9ZaZYQNc32ozx21lbIKtJLMwREUeLMQBlebL&#10;HDCU5moxBJPcBuS2YcM80444C5SIAHeTsApyyxwRSTSsEihUvI56BVFSfuz76/l35PtPIHkfyx5O&#10;sgvpaDYRW80i7CWcjncS/wDPSVmc/PPkLtrtKfaWty6mXOcifcOUR8I0Pg/YPYvZkOzdFi00eUIg&#10;e885H4ys/F8savqEmq6ne6hJXldSs6g9l6Iv0KAMmeax2iXZzH85fPaflv8Alp5s82CRUvbKzaHR&#10;1b9q9uSIbYU3rR3DEfyg5vvZnsk9qdo4tP8Awylcv6kd5fYK95DofaftcdldnZtT/FGNR/ry2j9p&#10;v3Ap15d0s6xrNhYUJjkkDXBHaNPif8BTPg7JJJLI8srtJLIxeSRySzMTUkk7kk59agAChsA/IpJk&#10;bO5L6hACgKoCqooANgAMZhQ+OP8AnPr85z+Rn/OKv5pearO7Np5j12wPlbyi6MFlGo60DbCWIn9u&#10;3hMtwP8AjHmxV/GXmxV2bFX2B/zhj/zjDf8A/OUvn7zv5Vtldbfyv5E1/W4pVYop1X6q1ro0TOKd&#10;b6eKQrX4kjcdM2KvkKSOSGSSKWNopYmKSxOCrKymhBB3BBzYqszYq+of+cMfzm/5UJ/zkv8AlT+Y&#10;tzcm20K11ddL82mtE/ROqKbK8dxUBvSSX1gCftIp7ZsVf2t5sVdmxV2bFXZsVdmxV2bFX8AebFXZ&#10;sVdmxV/d5+U3/kq/y0/8BTRv+oGHNir0DNirs2KuzYq7Nirz/wDNn/yVf5l/+AprP/UDNmxV/CHm&#10;xV2bFXZsVf3+ZsVdn1d/5wg88/pz8u9U8mXU/O+8l3xazjPX6jflpUp3PGYS18AVHhnz5/wVOyvy&#10;+vhqoj05o7/14bH/AGPD9r9Df8Cntb8x2fPSyPqwy2/qT3H+y4vseF/mVpn1bV4NRRaRajFSQ/8A&#10;FsVFP3rxz2tnlz6m83ymUMCrAMrCjKdwQexwg0pFuBpuNiOhz4PfnR5Hb8u/zP8AOHlVYvRsbO+e&#10;fR17fUrqk9sAe/GNwp9wc+tfZjtX+U+zcOou5GNS/rx9MvtF+4vyL7UdlfyX2lm09VESuP8AUl6o&#10;/Ya94fUPlzUxq+i6ffFuUskQW4/4yJ8L/eRXOXZvnQJ3mxV2bFXZsVdmxV2bFXZsVdn/0vz/AOKv&#10;38zYq7Nirs2KuzYq7Nirs2Kuz1n/AM4ceQP8XfmtFr93D6mleQ4P0nITupvJKx2aH3DcpR7x555/&#10;wS+2PyXZhwxPrznh/wA0bz/RH/OfRf8AgZdj/ne1BmkPRgHF/nHaH6Zf5rA/zC1X6hoTWsbUn1Rv&#10;RHj6Y3kP3UX6c+wGfNz9KPn/ADYq7Pmx/wA52efvXvvKv5a2c1Y7FDrmuIpBHrSB4bVDToVT1GIP&#10;Z1Oe3/8AAm7I4YZddIby9EfcKMj8Twj4F8N/4LfbHFPFoYnaP7yXvNxgPgOI/EPY/wAsNK4xX2sy&#10;LvIfq1sT/KKM5+k0H0HPnnnsr4w9ZzYq/nK/5/V/nONY89/lp+ROl3Yez8m2D+afNMMbEqdR1KsF&#10;lFIvZ4baN3H+TPmxV+HGbFXZsVf06f8APmX8o/8ACX5A+bfzXv7Qw6n+bPmBodMuGH29H0IPbQsp&#10;IqK3cl0DTY8V8M2KvxY/5+B/lL/ypz/nLb83vLttbmDRNf1T/FXl08eKG011frrJGP5YZ5JYB/xj&#10;zYq+Ms2KuzYq/s1/5wG/Ocfnl/zit+Vnmq6vDeeYtC08eV/N8jsGlOo6MFtmklIJ+KeIRzn/AIyd&#10;BmxV9j5sVdmxV2bFXZsVdmxV/AHmxV2bFXZsVf3eflN/5Kv8tP8AwFNG/wCoGHNir0DNirs2KuzY&#10;q7Nirz/82f8AyVf5l/8AgKaz/wBQM2bFX8IebFXZsVdmxV/f5mxV2elf+cTvPP8Agv8AOPQoLif0&#10;tL83K2hX9T8PO5INqaePrqi17BjnD/8ABC7K/P8AZOQxFzxfvB/m/V/sbPwD3P8AwO+1vyHa+MSN&#10;Qy/uz75fT/sqHxLDfPemfpHy9dMi8p7Ai6i8aJ9v/hSTn2ez5jfqB865sVdnzj/5zv8AI1G8n/mL&#10;aQgB+eg61Io7jlcWjGnXb1QSf8kZ7X/wJe1f77RSP+2R/wBzP/e/a+Jf8Fzsn+51sR/tcvtlD/ff&#10;Y9f/ACv1PbUNIkbpS6tlP0JIP+I/jnzoz2l8Teu5sVdmxV2bFXZsVdmxV2bFXZ//0/z/AOKv38zY&#10;q7Nirs2KuzYq7Nirs2Kuz7H/APOInkH/AAX+Uenandwelq/neT9M3RYUYWzgLZpXuPSHqD/XOfNP&#10;/BG7Y/P9qyxxNwwjgH9b+M/6b0/5r9Nf8Dfsf8h2VHJIVPMeM/1f4B/pfV/nPnrz/qv6R1+aGNuV&#10;vpo+rx06cxvIf+C2+jPUmcC9+wjA15eW2n2l1f3sy21nYwvcXdw+yxxRKXd29gAScnixyyzEIi5S&#10;IAHeTyYZckcUDOZqMQST3Ac18cbyyJFGpeSVgkaDqWY0Az4HfmX5zufzC8+eafONyX/3OX8k1rG5&#10;q0dsv7u2iP8AqRKq/Rn152H2ZHs3Q4tNH+CIB85c5H4yJL8f9u9qS7T12XUy/jkSPKPKI+EQA+pt&#10;G05NJ0ux09Kf6NEFkI6Fzu7fSxJyDZtXUq+o6hZaTp99qupXUdlp2mW8t3qF7KeMcMEKF5JHJ6BV&#10;BJObFX8O3/ORH5sXn55fnh+Z/wCbF4z8fOmvXN3pkUgo8OnRkQafA3vFaxRR/wCxzYq8YzYqj9K0&#10;vUNb1TTdF0m1e+1TV7qGy02yi3ea4uHEcUa1puzMAM2Kv7oPyY/LXTfyd/Kb8u/yu0rg1p5F0Cx0&#10;hriMECee3hUXFwa03mm5yHbqx2zYq/Fz/n9v+Uvraf8Ak7+eVjbkvZy3PknzHOFr+7lEmoabUjoF&#10;ZbsGu1WHTvsVfz55sVdmxV+53/PlL85v0V50/M/8iNUvONn5sso/NflS3dqKL/T+Nvfxxju81u8T&#10;n/JgObFX9F2bFXZsVdmxV2bFXZsVfwB5sVdmxV2bFX93n5Tf+Sr/AC0/8BTRv+oGHNir0DNirs2K&#10;uzYq7Nirz/8ANn/yVf5l/wDgKaz/ANQM2bFX8IebFXZsVdmxV/f5mxV2LW9xPaXEF3azPb3NrIst&#10;vPGeLpIhDKykdCCKjIzhGcTGQsEUR5MoTlCQlE0QbB81rosiNG6h0cFXU7gg7EHPvr+WnnGDz/5B&#10;8qecICtdd06Ka6Rfspcr+7uYx/qTK6/RnyF252bLs3XZdMf4JED+rzifjEgv2D2F2nHtLQ4dSP44&#10;gn+tykPhIEPljWdPbStVvtPav+izMqE90O6H6VIOTjNU7ZLM5X+dnkf/AJWJ+V3nDytHCJtQurFr&#10;jRlI3+u2pE9uARuOToENOxOdB7Ldq/yZ2lh1BNREql/Vl6ZfIG/eHn/arsn+VOzM2nAuRjcf68fV&#10;H5kV7innlvU/0Rren3xbjEkoS4/4xv8AC/3A1z4QkEEgihGxBz60fkZ9QZWKuzYq7Nirs2KuzYq7&#10;Nirs/9T8/wDir9/M2KuzYq7Nirs2KuzYq7J9+Vvkqf8AMT8wPKvk6EOI9avkS+kT7UdpHWW5kHus&#10;SMR75qO3+1I9maDLqT/BHbzkdoj4yIdx2B2XLtTX4tKP45b+URvI/CIKVa3qS6RpV9qDUrbRExA9&#10;DIfhQfSxGfe+2toLO2t7O1iWC1tY0htoEFFSNAFVVHYACgz5FnOU5GUjZJsnzL9f44RxxEYigBQH&#10;kHy07tI7yOxZ3JZ2PUk7k4tkGS3PKn/OYPn7/B35S3mjWk/pat56l/RECg/GLSnO8andTHSI/wDG&#10;TPQP+Bt2R+e7UjlkLhgHGf63KH2+of1Xz3/gldsfkeypYomp5zwD+rzn9npP9ZnP5f6V+kNejuJF&#10;5QaYvrse3qdIx86/F9GfHfPpR+aH0HmxV+d3/P0L86P+VQf84mecrGwuzbeZPzWlj8laJwajiG/V&#10;5NScgb8fqUU0dezOnjQ7FX8imbFXZsVfoZ/z69/KJPzY/wCcvPItxfWwuND/ACwhn876qrJyX1NN&#10;KJp+52BF9NA+/UKaeI2Kv68M2KvlD/nOL8pv+V0/84r/AJx+SoIfW1hNDk1zy4qrykOoaKy6hbxx&#10;9wZjAYajs5zYq/iyzYq7Nir3D/nGz83Lr8ifz3/K7817aR0g8oa7bz6yici0ulz1ttRiAXeslpLK&#10;o67noembFX9wlpd2t/a219ZXEd3ZXsST2l1CweOWKRQyOjCoKsCCCM2KojNirs2KuzYq7Nir+APN&#10;irs2KuzYq/u8/Kb/AMlX+Wn/AICmjf8AUDDmxV6BmxV2bFXZsVdmxV5/+bP/AJKv8y//AAFNZ/6g&#10;Zs2Kv4Q82KuzYq7Nir+/zNirs2Kuz6c/84Keefr3l3zR+Xt3NyuNDuBq2kI1K/VbqiTqvskqhj7y&#10;Z4T/AMFjsnw9Ri1kRtMcEv60d4/OO3+a+8/8CTtbxNPl0UjvA8cf6stpfKW/+c8X/M7TPSu7LVo1&#10;olynoXBH86bqT81NPoz31nkL7A8rzYq7PiB/zkh5G/wD+cHmzTIYRDpmrT/pnRlUcUFvfEyFUHYR&#10;yc4x/q59UexPav8AKPZOHITcojgl/Wht9oqXxflP247J/k3tbNjAqMjxx/qz3+yVx+D6V8n6n+lf&#10;L9hMzcpoF+r3BO55xbVPuRQ/TnC86x5Jk+bFXZsVdmxV2bFXZsVdn//V/P8A4q/fzNirs2KuzYq7&#10;Nirs2Kuz6J/84JeQec/mr8yryH4YQNC0NmH7TcJ7txXuB6agjxYZ4x/wWe16ji0MTz/eS+2MB/uj&#10;8A+1f8CTse5ZddIcv3cfslM/7kfEvI/zP1Wi2OjRtu3+lXIHgKrGP1n7s+kGeJPt7x/Nirs+PH/O&#10;YXn7/GH5tXei2s3qaV5Fh/RMCgnibsn1Lx6HoQ5ER/4xjPpP/gbdkfkeyxlkPXnPGf6vKA+Xq/zn&#10;5o/4JfbH57tU4on0YBwD+tzmfn6f819B/l9pX6P0GO5daT6m3rse/p9Ix93xfTnlPPQXz1nObFX8&#10;wX/P5H85j51/5yA8vflJp9yX0f8AJ7RlOoxK1VOsa2kV3PUDY8LVbZRXcMXGbFX5AZsVdmxV/Sx/&#10;z5b/ACgHlz8nfP8A+cuoW3DUPzK1tdJ0OVgD/uK0MMrOh7CS7nlVh39Jc2Kv2kzYq7Nir+JL/nLz&#10;8pv+VIf85KfnB+W8MPoaXo3mCe68uxheCjS9SC39go7HhbzohI2qD06ZsVfOGbFXZsVf19/8+yvz&#10;m/5XF/ziT5CW9uRP5i/LPn5I14Vq1NKRPqDkEljysZIKserhs2Kv0BzYq7Nirs2KuzYq/gDzYq7N&#10;irs2Kv7vPym/8lX+Wn/gKaN/1Aw5sVegZsVdmxV2bFXZsVef/mz/AOSr/Mv/AMBTWf8AqBmzYq/h&#10;DzYq7Nirs2Kv7/M2KuzYq7O4/wDOOXnr/AH5v+U9VmmMOmanP+h9aNaL9WviIuT/AOTHJwkP+rnK&#10;e2vZP8pdlZsYFyiOOP8AWhvt7xcfi9Z7E9rfyb2thyE1CR4Jf1Z7b+QNS+DGfN+mfpXy/fwKvKaF&#10;frFt484vioPcio+nPuFnys/Vr5pzYq7PA/8AznX5GF95b8r/AJg2kINxoNy2las6j4ja3fxwsxp9&#10;mOVSo36yZ67/AMCftbw9Rl0cjtMccf60dpfOJv8AzXyD/gt9k+Jp8WtiN4Hgl/VlvH5SFf5z1P8A&#10;LHU/SvL3SZG+C6QTwA9OcezAfNTX6M+Yme7vgr2nNirs2KuzYq7Nirs2Kuz/1vz/AOKv38zYq7Ni&#10;rs2KuzYq7FIopZ5YoIY2lmmdUiiQVZmY0AAHUk4JSEQSdgExiZEAbktMyqrMxCqoJZj0AHfPvP8A&#10;lD5Gi/Lj8uPKnlBUVbrTbJH1Z1oed7PWW5bl3HqOwWv7IA7Z8j+0fax7U7Qy6npKXp/qDaP2AX52&#10;/Xns32SOyuz8Om6xj6vOZ3l/sia8qfLmv6m2saxfX5JKTSEQA9ol+FBT5AV986Rmkd4k+Qf8yvOd&#10;r+XvkPzT5xuipGh2Ek1rE5oJblqR20Vf+LJWVfpza9h9mS7T1uLTR/jkAfKPOR+EQS6rt3tSPZmh&#10;y6qX8ESR5y5RHxkQEz0bTn1bVLHT0r/pMoV2H7KDd2+hQTnwNvLy51C7ur+9ma5vL6Z7i7uH3aSW&#10;Vi7u3uSSTn15ixxxQEIioxAAHcByfj7LkllmZzNykSSe8nm+po40ijSKNQkcShI0HQKooBgbJsGP&#10;ecfNejeRPKXmfzt5iuRZ6D5R0q81nWbpiAI7WxheeZtyBUKhpmxV/C/+Znn3WPzS/MTzv+ZHmA/7&#10;mfPOuX2uahGG5LHJezvN6SGg+GMMEUUFFAFBmxVg+bFV8cbSyRxIAXkYKgJAFSaDc0A+nNir+zb/&#10;AJx684f847/kh+SP5X/lTa/nd+XYbyV5ftLLUpYvM2lcJtQZfVv51/0n/d11JJJ/ss2KvZP+hhPy&#10;C/8AL4fl/wD+FNpX/ZTmxV3/AEMJ+QX/AJfD8v8A/wAKbSv+ynNir+fn/n8Taflr5n/MH8rvzc/L&#10;vz35Y83XGt6NceXPNlroOq2d/LDJpsv1iznmS2mkb97HdSR8iOkQFembFX40ZsVdmxV+yf8Az5k/&#10;OY+Uvzv84fk3qNyE0v8ANjRvrujROw/47GhLJOqIp6epZyXBYg7+mux7bFX9NObFXZsVdmxV2bFX&#10;8AebFXZsVdmxV/d5+U3/AJKv8tP/AAFNG/6gYc2KvQM2KuzYq7Nirs2KvP8A82f/ACVf5l/+AprP&#10;/UDNmxV/CHmxV2bFXZsVf3+ZsVdmxV2WCQQQaEbgjFXZ93PyQ88f8rE/K3yf5nlm9bUJ7FbXWWJ+&#10;L67aH0LhjXcc3QuPYjPkz2q7K/kztPNgAqIlcf6svVH5A17w/XHsp2t/KnZmHUE3IxqX9ePpl8yL&#10;9xfMHmXTP0RreoWQXjEspe3Hb05PiQD5A0zq2c89CkWQn8yPJ9v5/wDIfmrydcBP9z2nywW0j7rH&#10;cgc7eU/8Y5VVvoza9idpS7N1uLUx/gkCfOPKQ+MbDqu3OzI9paHLppfxxIHlLnE/CVFMtH1B9K1S&#10;x1BK/wCizKzgdSnR1+lSRnwJurW4srm4sruF7e7tJXhureQUeOSNirqw7EEUOfXmPJHJESibBFg9&#10;4L8fZMcscjGQog0R3EPqhHSREkjYOkihkcdCCKgjEMmwXZsVdmxV2bFXZsVdn//X/P8A4q/fzNir&#10;s2KuzYq7Nirs9Mf84m+QD54/N7R7q5h9TSPJq/pzUCRVTLAwFolelTMVandVbOG/4IfbH8n9lTjE&#10;+vN6B7j9R/0tj3kPd/8AA77H/lDtaEpD0YfWfePoH+mo+4FhnnvVf0ZoFwiNS41E/VovGjD4z/wN&#10;R9OfZvPmR+nnztmxV2fPT/nOzz8YLDyt+W1nNSS/c63riKd/RiLQ2qH2Z/UYjxRc9k/4E3ZHFPLr&#10;pD6fRH3neR+A4R8S+Mf8Fvtjhx4tDE/V65e4WIj4niPwD1n8sNK5S32sSLtEPq1sT/M1Gc/QKD6c&#10;+a+e4Phr2PNir8p/+fvX50f8q5/5xmi/L3TrsQeYPzp1aPSBGpKyDSNOKXmoyIR2LCCBgeqynNir&#10;+VvNirs2KuzYq7Nirs2KuzYq7Nirs2KuzYq9F/KL8xtV/KL80fIH5n6KGfUfImvWOsxW6vw9dLWZ&#10;Xlt2beizRho2/wAljmxV/c75b8waV5t8u6D5q0G6F9ofmbTrXVdGvV6TWl7Cs8Eg/wBZHBzYqnWb&#10;FXZsVdmxV/AHmxV2bFXZsVf3eflN/wCSr/LT/wABTRv+oGHNir0DNirs2KuzYq7Nirz/APNn/wAl&#10;X+Zf/gKaz/1AzZsVfwh5sVdmxV2bFX9/mbFXZsVdmxV2fRT/AJwQ89cJvN/5c3c9BKF13RY2NByX&#10;jBdqtepI9JgB4Mc8X/4LXZNjDrYjl+7l/uof74fEPtX/AAI+1qObQyPP95H7Iz/3p+BeR/mhplV0&#10;/V41+zW1uSB2NWjJ/wCGGfR/PE3294/mxV2fG3/nLryF/gz83tT1G1g9LSfO0Y1qzKiii4kJW8TY&#10;D4vWBkPs4z6X/wCBz2v+f7KjCRueE8B9w+j/AGO3+aX5k/4JHY/5DtaU4ioZhxj3n6/9l6v84Pob&#10;yDqn6R0CGF2rPpp+rSV68BvGf+B2+jPL2d68CzbNirs2KuzYq7Nirs//0Pz/AOKv38zYq7Nirs2K&#10;uzYq7Prr/wA4Y+QP8Kfle/me7g9PVfPlx9dJYUYWNvyitFP+tWSQezjPnL/gm9sfnO0vAibhgHD/&#10;AJ8t5foj74v0h/wMOx/yfZnjyFTzni/zI7Q/30vdJ4F+Yuq/XtbFlG1YNLT09unqvRpD9Gw+jPX2&#10;ecPpLAMbJJHFG8srrHFGpeSRyAqqBUkk7AAYQCTQ3JQSIizsA2AWIVQWZjQAbkk58HPzk89SfmR+&#10;ZfmzzZ6heyvbxodHU7cbG3/c2wp2JjQMf8ok59bezPZI7L7OxaevVGNy/ry3l9poeVPyL7T9rntX&#10;tHNqb9MpVH+pHaP2Cz5kvqHy7pY0fRrCwpSSOMNce8r/ABP+JpnMc3roU6zYq/k7/wCfsX50f8rR&#10;/wCcqNW8qaddmfy5+TdhF5XtEUgxnUifrOpyClTyEsggav8AvkbeOxV+Y+bFXZsVdmxV2bFXZsVd&#10;mxV2bFXZsVdmxV2bFX9YP/Ppr85z+Z//ADivpXlLUbw3PmL8m9Ql8s3YkYmRtOet1pjmpPwrFIbd&#10;PaHNir9O82KuzYq7Nir+APNirs2KuzYq/u8/Kb/yVf5af+Apo3/UDDmxV6BmxV2bFXZsVdmxV5/+&#10;bP8A5Kv8y/8AwFNZ/wCoGbNir+EPNirs2KuzYq/v8zYq7Nirs2Kuzo/5R+eJfy5/Mbyn5vVmFtpl&#10;8i6oi1+OynrFcrQdT6TsR70OaT2j7KHanZ+XTdZR9P8AWG8ftAvyd37OdrHsvtDDqekZer+qdpf7&#10;EmvNJ9f0xdX0i/08gF5oiYCe0i/Eh/4IDPvRFLFPFFPDIssMyK8UqGqsrCoII6gjPkiUTEkHYh+v&#10;YyEgCNwXy4ysrMrAqykhlPUEdsUyKWs8h/8AOZ3kL/FP5WDzLaw89U8iXQvQQKsbK44xXSj2HwSH&#10;2Q56P/wMu1/yfafgSPpzjh/zhvH9Mf8AOfN/+Cf2R+c7M8eI9eA8X+Ydpfol/ms//LrVPqOufU3a&#10;kGqJ6ft6iVZD+sfTnyIz6Nfm577mxV2bFXZsVdmxV2f/0fz/AOKv38zYq7Nirs2KuyW+Q/KV5578&#10;5+WvKFhVbjzBfw2hlUV9KJmrNKRvtHGGc+wzXdr9ow7O0mXUz5Y4k+89B8TQ+LseyOzp9o6zFpoc&#10;8kgPcOp+As/BAapfx6Xp15qEu6WkTScf5mA+FfpNBn340vTbLRtM07R9NgFtp2lWsNnYWy9I4YEE&#10;caD2VVAz5Bz5558kskzcpEknvJNk/N+w9PghgxxxQFRiAAO4AUB8nyvPNJcTTXEzF5p3aSVz3ZjU&#10;n6ScHZU2qWebf+crPP3+Bfyg1yO2n9HWPNpGh6XxNGC3Kk3Lim44wK4r2Yrnb/8AA+7I/lDtWBkL&#10;hi9cv836R/pq27gXh/8Aghdsfyd2TkETU8v7uP8AnfUf9Le/eQzHyNpX6T8wWxdOVvYf6TPXpVD8&#10;A+liPoz4vZ9Ovy8+i82KvNPzk/MrS/yc/Kn8wvzS1lVksfImg3urm1ZuP1ia3iZoLYNvRp5eMa+7&#10;DNir+GXzBruq+aNe1vzNrt4+oa35iv7nU9Zv5TV57q7laaeViepd3JObFUozYqvjjkmkjiijaWWV&#10;gkUSAszMxoAANySc2Kv6HfK3/PkzyVe+WPLl55q/OLzFpfme70uzm8x6ZaWNm9vb38kKNcwwu55M&#10;iSllUncgZsVT7/oiF+Vn/l8PNX/cOsf65sVd/wBEQvys/wDL4eav+4dY/wBc2Ku/6IhflZ/5fDzV&#10;/wBw6x/rmxV3/REL8rP/AC+Hmr/uHWP9c2Kvzv8A+c/P+cBrD/nD3S/y58xeV/N+p+dfLvnK6v8A&#10;TdVvNStobdrK9t0imt4x6JIInjMpFf8AfZzYq/NHNirs2Kv1Z/59C/nOPy6/5yZm/L7Ur36v5f8A&#10;zo0h9J9JiBH+mNO53mnOx8Sn1iFR3aUZsVf1R5sVdmxV2bFX8AebFXZsVdmxV/d5+U3/AJKv8tP/&#10;AAFNG/6gYc2KvQM2KuzYq7Nirs2KvP8A82f/ACVf5l/+AprP/UDNmxV/CHmxV2bFXZsVf3+ZsVdm&#10;xV2bFXZsVdn2g/5xR8+nzx+T2hx3M3rat5RY6FqJY/EVtlU2zHuawMgr3IOfMX/BB7I/k/taZiKh&#10;l/eD/O+r/ZA/Ah+of+B52v8Ayh2TjEjc8X7s/wCb9P8AsSPiC+dPPWl/ozzBcsi8YL8fWoadKuTz&#10;H/BA56TziHuGHYXaxpVlruk6nompRevp+r2k1lfQ/wA0M6GNxvXqrHLtNqJ6fLHLA1KBEh7wbDTq&#10;dPDUYpYpi4zBifcRRVreeS1nhuYW4y28iyRN4MpqPxGfADzf5bvPJ/mnzF5Wv97vy/qFxYSvSgf0&#10;JCgcezgBh7HPsHs3Ww12mx6iHLJES+YuvhyfjntLQz0OqyaefPHIx+Rq/jzfVWn3keoWNpfRf3d3&#10;Ckqjw5CtPo6ZHMzXCRmbFXZsVdmxV2f/0vz/AOKv38zYq7Nirs2Kuz3z/wA4LeQfr/mLzJ+Yt5Dy&#10;t9Ag/RWjOw2+t3QDTuu3WOGinfpJnkP/AAWO1/D0+LRRO+Q8cv6sfpHxlv8A5r7B/wACXsfxNRl1&#10;shtjHBH+tL6j8I7f5zyz8ztV9K0s9Ijaj3TevcAf77TZQfm2/wBGfTrPCX3l4tmxV2fJD/nNPz8P&#10;M/5mweVLSb1NN8iWv1aQA1U310FluSP9VRGh8Cpz6K/4GHZH5Ts46iQ9Wc3/AJkbEft4j7iH5y/4&#10;KPbH5vtIaeJ9OAV/nyoy+zhHvBe9flzpX1LRWvpFpNqj8x4+klVT7zU/TnjvPSnzN6FmxV+L3/P5&#10;/wDOceWPyd8k/kppt0o1P80NW/SvmCBWqw0jRGSRFdQQQJbx4mQkUPov4ZsVfzSZsVdmxV9v/wDP&#10;uv8AJr/ldf8Azln+WWjXcHr+X/JlyfOfmcFeS/VdEZJoUdehWa7aCFq/suflmxV/Y7mxV2bFXZsV&#10;dmxV2bFXwp/z8j/KT/lb3/OIX5o2Nra/Wdc8jW8fnXy/QcmWXROUt1xXqWexa4jUDerDr0OxV/Hd&#10;mxV2bFWTeS/NuteQfOHlXzz5cuPqnmDydq9lrWiXNKhLqwnS4hJHcc0FR3GbFX90P5b+etG/M/8A&#10;L/yX+Yvl6QSaJ530Wy1rTfiDFI72FZhGxAHxJy4sKbEEZsVZrmxV2bFX8AebFXZsVdmxV/d5+U3/&#10;AJKv8tP/AAFNG/6gYc2KvQM2KuzYq7Nirs2KvP8A82f/ACVf5l/+AprP/UDNmxV/CHmxV2bFXZsV&#10;f3+ZsVdmxV2bFXZsVdntT/nCLzydC/MbUvJtzLxsvO1iTbKTsL2wDzR9dhyiMo9zxzy//gp9lfmO&#10;z46mI9WGW/8AUnQP+y4ftfUv+BV2t+X7QlpZH05o7f14WR/seL7HnH5laZ9a0eHUUWsmmy/Gf+K5&#10;aKfubjn1fz57fod4VmxV2fJn/nN3ycNC/NDT/NFvFwtfOumpJO/QG8saW8tB/wAYvRPzJz6H/wCB&#10;Z2n+Y7Nlpyd8Mv8AYz9Q/wBlxvzr/wAFXsz8v2lHURG2aNn+tD0n/Y8D3j8tdQN1oktk7VfTZiFH&#10;hHL8a/8ADcs8ZZ6a+YPRM2KuzYq7Nirs/9P8/wDir9/M2KuzYq7Nirs+3H/OMfliLyt+SPkeBYwl&#10;xrVodavZAKGR9QYzxsflCyL8gM+WvbvXnWds5ze0DwDy4PSf9lZ+L9U+wegGj7GwCt5x4z58fqH+&#10;x4R8HzZ50vWvvMupsTVLaT6tGPARDiR/wQJzvecg9gxbIz5080WXkryn5i82aiR9U8v2E968ZNDI&#10;0SEpGD4yNRR7nM/szQT1+qx6eHPJIR918z8Bu4HamvhoNLk1M+WOJl76Gw+J2RunWUmpX9pYQ/3l&#10;3KsYPgGO5+gb58BNY1a+17V9U1zU5jcajrF3Ne385rV5rhzJI29erMc+vtNp4afFHFjFRgBEDyAo&#10;Px5qdRPU5Z5chuUyZE+ZNl9U28EVrbwW0K8IbeNY4l8FQUA+4YW5e0K2bFX8en/PyX86P+V0/wDO&#10;Wf5hXlldi68t/l+6eSvLDI3JPR0hnW7dWGzCS9kuHUj9kr1pXNir4OzYq7Nir+jn/nyn+Tx0f8vv&#10;zP8Azv1K1KXfnTU4vLPlqVwKiw0pfWu5IyP2ZridUNe8H37FX7h5sVdmxV2bFXZsVdmxVDXlna6j&#10;Z3en31ul3ZX0MlveWso5JLFKpR0YHqGUkEZsVfwz/n1+WN1+TP5z/md+Vt1yb/BHmK+02ymbrNZp&#10;KWs596n97AyP9ObFXkmbFXZsVf1C/wDPnP8AOc+ef+cedb/KvUrwTa1+TesvFYQsxMn6F1lpLu1J&#10;LGp43IuUFNlUIPDNir9d82KuzYq/gDzYq7Nirs2Kv7vPym/8lX+Wn/gKaN/1Aw5sVegZsVdmxV2b&#10;FXZsVef/AJs/+Sr/ADL/APAU1n/qBmzYq/hDzYq7Nirs2Kv7/M2KuzYq7Nirs2KuyS+TPMlx5O82&#10;+WvNVqC0/l7Ura/WNTTmIJFdoz7OoKn2OYPaehjrtLl08uWSJj7rFX8Obndl66Wh1WLUR545CXvo&#10;3Xx5IPUbNNQsLyxk2W7heIk9uQIB+g75+ga0u7e/tLW+tJBNa3kST20y9HjkUMrD5g1z48yY5Y5G&#10;EhRBo+8P2RjyRyRE4mwQCPcXylJG8UjxSDi8bFXXwINCMEZBmszxZ/znLoMV/wDlbomuBK3Wga9E&#10;ok22gu4ZY5F38XWM7eGeof8AAp1Zx9pTxdMmM/OJBH2cT5d/wWNIMnZkMvXHkHykCD9vC9H/ACyu&#10;mi1u5tq/Bd2rbf5UbAg/cTnyfz6Efnd7rmxV2bFXZsVdn//U/P8A4q/fzNirs2KuzYq7Pv3+WPp/&#10;8q2/L30ePo/4a0n0uFOPH6nFTjTalOmfIHbt/wAo6i+fiz/3RfsTsGv5O09cvCh/uQ+Vtar+mNW5&#10;V5fXJ+VetfUbrk4zVO1SzPL/APzmGb8fkT5jFmrmBr3TRqZXtb/WoyC3t6oTO8/4Gwh/LePi58M+&#10;H38J/RbwP/BLM/5Ey8PLihxe7iH++pmv5fel/iiz9SnIRzejX+bgen0Vz42Z9MPzI+h82KoHU7e7&#10;vNN1C0sL86XfXVtLDZamsaym2mdCqTCN/hcoxDcTsaUzYq/FSf8A58k/lndTzXNz+e3m64ubh2lu&#10;LiWwsnd3c8mZmZiSSTUk5sVUv+iIX5Wf+Xw81f8AcOsf65sVd/0RC/Kz/wAvh5q/7h1j/XNir9Y/&#10;yJ/J7y7+QX5SeSPyi8qzS3ejeS7E20d/OiJLdTzSvcXNzIqfCGmmldyB0rmxV63mxV2bFXZsVdmx&#10;V2bFXZsVfmR/zlF/z7E/Lf8A5yd/NrUfzd1P8wda8l6zrOn2Vnq9hptpazxTy2MX1eO4ZpaNyMKx&#10;oR4IM2Kvnj/oiF+Vn/l8PNX/AHDrH+ubFXf9EQvys/8AL4eav+4dY/1zYq+qf+cR/wDn3l5c/wCc&#10;RPzB1nz35U/NXXfM8fmDRJdE1fy/qNnbRW8qNNFcRzBomqHjeL4T4Mw75sVformxV2bFX4g/9EQv&#10;ys/8vh5q/wC4dY/1zYq7/oiF+Vn/AJfDzV/3DrH+ubFXf9EQvys/8vh5q/7h1j/XNir9ovLGhxeW&#10;PLXl7y3BO91B5e0y00yG5kADyJaQpCrsBsCwSppmxVPM2KuzYq7Nirs2KpH5n0OLzP5a8w+W553t&#10;YPMOmXemTXMYBeNLuF4WdQdiVD1Fc2Kvxd/6IhflZ/5fDzV/3DrH+ubFXf8AREL8rP8Ay+Hmr/uH&#10;WP8AXNirv+iIX5Wf+Xw81f8AcOsf65sVft9mxV2bFXZsVdmxV2bFXZ+gbyBp93pPkPyTpV/y+v6Z&#10;oOm2l7zFG9aG1jjeooKHkDnx52xmhm1ufJD6ZZJke4yJD9kdj4Z4NDgxz+qOOAPvEQC+UtVljn1T&#10;Up4qelNdTSR06cWckfhktzXOxQGeVv8AnMu4hh/IzWI5VDPd6np0VuTSocTiQkV78UYbZ6B/wM4G&#10;XbUCOkZk/KvvIfPv+CdMR7EmD1nAD539wLOfy7Vm8zW5BNEhmZ/lxp+s58dc+lH5nfQebFXZsVdm&#10;xV2f/9X8/wDir9/M2KuzYq7Nirs+23/OMPmiLzV+SXkiZZRJcaJanRL2OoJjfTz6ManwrCI2HsRn&#10;y17d6A6PtnOK2meMefHuf9lxD4P1T7BdoDWdjYDe8BwHy4Nh/seE/F82+dbJrHzJqSlaJcv9ZjPi&#10;JfiJ/wCCqM77nIPYMVwj8zeXNJ83+X9Y8sa5b/WtJ1y1ktL6EGjcJBTkjb8WU0ZT2IBzL0Oty6LP&#10;DPiNTgQR8P0HkR1Dia/RYtbgngyi4TBB+P6RzB6FFWV5PYXdve2z8J7ZxJE3ao7Edwehz4i/m9+T&#10;Pm38n9fl07XLR7jRbmVv0D5kiUm2vItyo5DZJQPtRncdRVaMfqb2c9ptL23gE8RqYHqgfqif0x7p&#10;cvcbA+VfaT2Y1fYecwyi4E+mY+mQ/RLvidx5iifSegeYrDzBarNbSBLlFH1qzY/HG3fbuvgf45yL&#10;OjebT/Nirs2KuzYq7Nirs2KuzYq7Nirs2KuzYq7Nirs2KuzYq7Nirs2KuzYq7Nirs2KuzYq7Nirs&#10;2KuzYq7Nirs2KuzYq7Nirs2KuzYq7Nirs2KuzYq7Nirs2KuzYq7PZX/OLv8Azjxq/nXzBpXnzzVp&#10;z2XkfRpo7ywjuFKnVLiJuUSxow+KFWALsdm+yK1bj5n7e+2eLQYJ6TTyvPMEGv8AJg87/pVyHMcz&#10;W1+newPsXl1+eGr1EawQIIv/AChHKh/NB5nkeQveueedvNtvptpPpdjMJNTuVMcpQ19BCKMSR0Yj&#10;oO3XPrTnzu/RbwbNirs+f3/OeXm2KDQfJXkaGWtzqF7JrV9Gp3WK2ja3h5eztM9PdPbPYf8AgSdn&#10;GWfPqyNoxEB75HiPyER/pnxz/gu9oiODBpAd5SMz7ojhHzMj/pXq35XWDNdalqbL8EUYtomPdnId&#10;qfIKPvz5m57m+EvZs2KuzYq7Nirs/9b8/wDir9/M2KuzYq7Nirs9s/8AOF/5sQeU/Nl5+X2tXIh0&#10;fzrJG2kTSNRIdUQcESh2H1hKJXqWVB3zy3/gnez0tZpY6zELnhB4vPHzP+kO/uMi+qf8C/2ijotV&#10;LRZTUMxHD5ZOQH+eNveIh5v+Yugtf2EerWycrjTVIuFA3aA7k/7A7/InPq1nz6/QrwvNirsL9U0n&#10;S9csLjS9a0211fTLteN1p97Ck8Ei+DxyBlP0jLtPqMunmMmKRhIcjEkEfENOo0+LUQOPLETieYkA&#10;QfeDsqwTz20qT20z280ZqksbFWB9iKHPN+vf84ffkdrc73EGhXvl+SRi0i6XeypGSfCOf1kUeygD&#10;O20n/BJ7Z08eE5I5B/SiL+ceEn428PrP+Br2LqJcQxyxn+jI18pcQHwpmFr+YHma2UI11HdgCgM8&#10;ak/evEn6cj3/AEJD+TP/AC1eY/8ApOh/7Jszf+Tp9r92L/Sn/inC/wCTU9kd+X/TD/iUZ/ysrzF/&#10;JZ/8im/5rzf9CQ/kz/y1eY/+k6H/ALJsf+Tp9r92L/Sn/il/5NT2R35f9MP+Jd/ysrzF/JZ/8im/&#10;5rzf9CQ/kz/y1eY/+k6H/smx/wCTp9r92L/Sn/il/wCTU9kd+X/TD/iXf8rK8xfyWf8AyKb/AJrz&#10;f9CQ/kz/AMtXmP8A6Tof+ybH/k6fa/di/wBKf+KX/k1PZHfl/wBMP+Jd/wArK8xfyWf/ACKb/mvN&#10;/wBCQ/kz/wAtXmP/AKTof+ybH/k6fa/di/0p/wCKX/k1PZHfl/0w/wCJd/ysrzF/JZ/8im/5rzf9&#10;CQ/kz/y1eY/+k6H/ALJsf+Tp9r92L/Sn/il/5NT2R35f9MP+Jd/ysrzF/JZ/8im/5rzf9CQ/kz/y&#10;1eY/+k6H/smx/wCTp9r92L/Sn/il/wCTU9kd+X/TD/iXf8rK8xfyWf8AyKb/AJrzf9CQ/kz/AMtX&#10;mP8A6Tof+ybH/k6fa/di/wBKf+KX/k1PZHfl/wBMP+Jd/wArK8xfyWf/ACKb/mvN/wBCQ/kz/wAt&#10;XmP/AKTof+ybH/k6fa/di/0p/wCKX/k1PZHfl/0w/wCJd/ysrzF/JZ/8im/5rzf9CQ/kz/y1eY/+&#10;k6H/ALJsf+Tp9r92L/Sn/il/5NT2R35f9MP+Jd/ysrzF/JZ/8im/5rzf9CQ/kz/y1eY/+k6H/smx&#10;/wCTp9r92L/Sn/il/wCTU9kd+X/TD/iXf8rK8xfyWf8AyKb/AJrzf9CQ/kz/AMtXmP8A6Tof+ybH&#10;/k6fa/di/wBKf+KX/k1PZHfl/wBMP+Jd/wArK8xfyWf/ACKb/mvN/wBCQ/kz/wAtXmP/AKTof+yb&#10;H/k6fa/di/0p/wCKX/k1PZHfl/0w/wCJd/ysrzF/JZ/8im/5rzf9CQ/kz/y1eY/+k6H/ALJsf+Tp&#10;9r92L/Sn/il/5NT2R35f9MP+Jd/ysrzF/JZ/8im/5rzf9CQ/kz/y1eY/+k6H/smx/wCTp9r92L/S&#10;n/il/wCTU9kd+X/TD/iXf8rK8xfyWf8AyKb/AJrzf9CQ/kz/AMtXmP8A6Tof+ybH/k6fa/di/wBK&#10;f+KX/k1PZHfl/wBMP+Jd/wArK8xfyWf/ACKb/mvN/wBCQ/kz/wAtXmP/AKTof+ybH/k6fa/di/0p&#10;/wCKX/k1PZHfl/0w/wCJd/ysrzF/JZ/8im/5rzf9CQ/kz/y1eY/+k6H/ALJsf+Tp9r92L/Sn/il/&#10;5NT2R35f9MP+Jd/ysrzF/JZ/8im/5rzf9CQ/kz/y1eY/+k6H/smx/wCTp9r92L/Sn/il/wCTU9kd&#10;+X/TD/iXf8rK8xfyWf8AyKb/AJrzf9CQ/kz/AMtXmP8A6Tof+ybH/k6fa/di/wBKf+KX/k1PZHfl&#10;/wBMP+Jd/wArK8xfyWf/ACKb/mvN/wBCQ/kz/wAtXmP/AKTof+ybH/k6fa/di/0p/wCKX/k1PZHf&#10;l/0w/wCJd/ysrzF/JZ/8im/5rzf9CQ/kz/y1eY/+k6H/ALJsf+Tp9r92L/Sn/il/5NT2R35f9MP+&#10;Jd/ysrzF/JZ/8im/5rzf9CQ/kz/y1eY/+k6H/smx/wCTp9r92L/Sn/il/wCTU9kd+X/TD/iXf8rK&#10;8xfyWf8AyKb/AJrzf9CQ/kz/AMtXmP8A6Tof+ybH/k6fa/di/wBKf+KX/k1PZHfl/wBMP+Jd/wAr&#10;K8xfyWf/ACKb/mvN/wBCQ/kz/wAtXmP/AKTof+ybH/k6fa/di/0p/wCKX/k1PZHfl/0w/wCJd/ys&#10;rzF/JZ/8im/5rzf9CQ/kz/y1eY/+k6H/ALJsf+Tp9r92L/Sn/il/5NT2R35f9MP+Jd/ysrzF/JZ/&#10;8im/5rzf9CQ/kz/y1eY/+k6H/smx/wCTp9r92L/Sn/il/wCTU9kd+X/TD/iXf8rK8xfyWf8AyKb/&#10;AJrzf9CQ/kz/AMtXmP8A6Tof+ybH/k6fa/di/wBKf+KX/k1PZHfl/wBMP+Jd/wArK8xfyWf/ACKb&#10;/mvN/wBCQ/kz/wAtXmP/AKTof+ybH/k6fa/di/0p/wCKX/k1PZHfl/0w/wCJd/ysrzF/JZ/8im/5&#10;rzf9CQ/kz/y1eY/+k6H/ALJsf+Tp9r92L/Sn/il/5NT2R35f9MP+Jd/ysrzF/JZ/8im/5rzf9CQ/&#10;kz/y1eY/+k6H/smx/wCTp9r92L/Sn/il/wCTU9kd+X/TD/iXf8rK8xfyWf8AyKb/AJrzf9CQ/kz/&#10;AMtXmP8A6Tof+ybH/k6fa/di/wBKf+KX/k1PZHfl/wBMP+Jd/wArK8xfyWf/ACKb/mvJz5T/AOcV&#10;/wAk/KVzDfQeVP03fW5VornWZnvACtN/QYiAmorUx/LNT2h7f9sa2JgcvBE9IAR/2X1f7J2/Z3/A&#10;+7G0UhMYeOQ6zJl/sfp/2KV3/njzJfo0TX31aJqhkt1EfX/KHxfjnoZESNEjjQRxxgKiKKBQNgAB&#10;0AzjSSTZezAAFBiZJJJJJJNST3x2BLWAtS1Kx0fT77VtUuo7HTdNgkur+8lNEihiUu7sfAAE5bgw&#10;Tz5I48Y4pSIAA6k8g1Z88MGOWTIeGMQSSegG5KpDDLcTRQQIZZpmCRRr1ZmNABnwv/Or8ybj81vz&#10;E13zawePTpHFpoFq9axWFuSsIIJNGepkYA05M1M+r/ZfsSPY+gx6f+LnM98z9Xy+keQD8me1Pbku&#10;2e0Mmp5R5QHdAfT8T9R8yX035c0dNC0i1sBQzAepdOP2pX3b6B0HsM5TnQPPJ7mxV2bFXZsVdn//&#10;1/z/AOKv38zYq7Nirs2KuxysyMroxR0IZHU0II3BBGAi9ikGtw0QCCCKg7EHPqp/zjZ/zlFp/nCz&#10;07yL+YWoLZecoFFvpeuXDBYdUUbIrudluKbGuz9QeR458/8Atv7BZNFOWr0cbwneURzx99DrD/c+&#10;7d+g/Yb2+x66EdJrZcOYbRkeWTus9J/7r37PDvOPkmXT5JtT0mIyacxLz2yCrQHuQO6fq+We3c8s&#10;fVXmubFXZsVdmxV2bFXZsVdmxV2bFXZsVdmxV2bFXZsVdmxV2bFXZsVdmxV2bFXZsVdmxV2bFXZs&#10;VdmxV2bFXZsVdmxV2bFXZsVdmxV2bFXZsVdmxV2bFXZsVdmxV2bFXZsVdmxV2IXd3a2FrcXt9cxW&#10;dlaRtNd3c7rHFFGgLO7uxAVVAqSTQZPHjlkkIQBMiaAG5JPQBhkyRxxM5kCIFknYADqT0C+ON5XS&#10;OJGkkkIWONQSzE7AADqTnyp/5ye/5yWX8wjN5C8i3Dp5Lt5QdX1YckbVJY2qqqpoRAjAEV3dgDQA&#10;Cv0B7B+wx7MrV6sfvyPTH/Uwf9+fsG3Uvz37e+3Q7TvR6Q/uAfVL/VCP94P9kd+ge5eSvJp0njqm&#10;poDqLr/o8HUQKRuT/lEfdninPUXy16PmxV2bFXZsVdmxV2f/0Pz/AOKv38zYq7Nirs2KuzYq7Nir&#10;s9Z/lT/zl5+YXkCK10jzEo89eW4AEjhvZSl/Ag2Aiu6MWA7LIreAKjPPPaD/AIHGg7SJyYf3GQ/z&#10;R6CfOG3ziR3kF9F9nv8Agk6/s0DFn/f4h/OPrA8p737pA9wIYHrvkDSdVZ7i0P6MvH3Zo1rEx8Wj&#10;2p8wR9Oe5PKP/OXX5K+aI41u9en8pX7gcrLWoGiWvelxF6sNAenJwT4Z5T2j/wADntjSE8OMZY98&#10;Df8AsTUvkD731js3/gkdjawDiyHFLumK/wBkLj8yPc8zv/IPmOyJMdqt/EOklswY/wDANxb7hnab&#10;D8x/y81VBJpnnvy9qCEcuVvqdrJtWm/GQ0ods5jN2Jr8JqeDJH3wkP0PUYe3NBmF49Rjl7pxP6WO&#10;S6Pq0BpNpd3Ea0o8Lj9Yww/xj5R/6mnSP+k63/5ryj+TdV/qU/8ASn9Tf/Kek/1WH+mH61L9H3//&#10;ACw3H/Ipv6Zv8Y+Uf+pp0j/pOt/+a8f5N1X+pT/0p/Uv8p6T/VYf6Yfrd+j7/wD5Ybj/AJFN/TN/&#10;jHyj/wBTTpH/AEnW/wDzXj/Juq/1Kf8ApT+pf5T0n+qw/wBMP1u/R9//AMsNx/yKb+mb/GPlH/qa&#10;dI/6Trf/AJrx/k3Vf6lP/Sn9S/ynpP8AVYf6Yfrd+j7/AP5Ybj/kU39M3+MfKP8A1NOkf9J1v/zX&#10;j/Juq/1Kf+lP6l/lPSf6rD/TD9bv0ff/APLDcf8AIpv6Zv8AGPlH/qadI/6Trf8A5rx/k3Vf6lP/&#10;AEp/Uv8AKek/1WH+mH63fo+//wCWG4/5FN/TN/jHyj/1NOkf9J1v/wA14/ybqv8AUp/6U/qX+U9J&#10;/qsP9MP1u/R9/wD8sNx/yKb+mb/GPlH/AKmnSP8ApOt/+a8f5N1X+pT/ANKf1L/Kek/1WH+mH63f&#10;o+//AOWG4/5FN/TN/jHyj/1NOkf9J1v/AM14/wAm6r/Up/6U/qX+U9J/qsP9MP1u/R9//wAsNx/y&#10;Kb+mb/GPlH/qadI/6Trf/mvH+TdV/qU/9Kf1L/Kek/1WH+mH63fo+/8A+WG4/wCRTf0zf4x8o/8A&#10;U06R/wBJ1v8A814/ybqv9Sn/AKU/qX+U9J/qsP8ATD9bv0ff/wDLDcf8im/pm/xj5R/6mnSP+k63&#10;/wCa8f5N1X+pT/0p/Uv8p6T/AFWH+mH63fo+/wD+WG4/5FN/TN/jHyj/ANTTpH/Sdb/814/ybqv9&#10;Sn/pT+pf5T0n+qw/0w/W79H3/wDyw3H/ACKb+mb/ABj5R/6mnSP+k63/AOa8f5N1X+pT/wBKf1L/&#10;ACnpP9Vh/ph+t36Pv/8AlhuP+RTf0zf4x8o/9TTpH/Sdb/8ANeP8m6r/AFKf+lP6l/lPSf6rD/TD&#10;9bv0ff8A/LDcf8im/pm/xj5R/wCpp0j/AKTrf/mvH+TdV/qU/wDSn9S/ynpP9Vh/ph+t36Pv/wDl&#10;huP+RTf0zf4x8o/9TTpH/Sdb/wDNeP8AJuq/1Kf+lP6l/lPSf6rD/TD9bv0ff/8ALDcf8im/pm/x&#10;j5R/6mnSP+k63/5rx/k3Vf6lP/Sn9S/ynpP9Vh/ph+t36Pv/APlhuP8AkU39M3+MfKP/AFNOkf8A&#10;Sdb/APNeP8m6r/Up/wClP6l/lPSf6rD/AEw/W79H3/8Ayw3H/Ipv6Zv8Y+Uf+pp0j/pOt/8AmvH+&#10;TdV/qU/9Kf1L/Kek/wBVh/ph+t36Pv8A/lhuP+RTf0zf4x8o/wDU06R/0nW//NeP8m6r/Up/6U/q&#10;X+U9J/qsP9MP1u/R9/8A8sNx/wAim/pm/wAY+Uf+pp0j/pOt/wDmvH+TdV/qU/8ASn9S/wAp6T/V&#10;Yf6Yfrd+j7//AJYbj/kU39M3+MfKP/U06R/0nW//ADXj/Juq/wBSn/pT+pf5T0n+qw/0w/W79H3/&#10;APyw3H/Ipv6Zv8Y+Uf8AqadI/wCk63/5rx/k3Vf6lP8A0p/Uv8p6T/VYf6Yfrd+j7/8A5Ybj/kU3&#10;9M3+MfKP/U06R/0nW/8AzXj/ACbqv9Sn/pT+pf5T0n+qw/0w/W79H3//ACw3H/Ipv6Zv8Y+Uf+pp&#10;0j/pOt/+a8f5N1X+pT/0p/Uv8p6T/VYf6Yfrd+j7/wD5Ybj/AJFN/TN/jHyj/wBTTpH/AEnW/wDz&#10;Xj/Juq/1Kf8ApT+pf5T0n+qw/wBMP1u/R9//AMsNx/yKb+mb/GPlH/qadI/6Trf/AJrx/k3Vf6lP&#10;/Sn9S/ynpP8AVYf6Yfrd+j7/AP5Ybj/kU39M3+MfKP8A1NOkf9J1v/zXj/Juq/1Kf+lP6l/lPSf6&#10;rD/TD9bv0ff/APLDcf8AIpv6Zv8AGPlH/qadI/6Trf8A5rx/k3Vf6lP/AEp/Uv8AKek/1WH+mH63&#10;fo+//wCWG4/5FN/TN/jHyj/1NOkf9J1v/wA14/ybqv8AUp/6U/qX+U9J/qsP9MP1u/R9/wD8sNx/&#10;yKb+mb/GPlH/AKmnSP8ApOt/+a8f5N1X+pT/ANKf1L/Kek/1WH+mH63fo+//AOWG4/5FN/TCXVPz&#10;U/LPRUd9V/MHy7YmP7Ucup2ok6A0EYk5E0NaAZlYOwO0c5/d6fJL3QlXzqnF1HtB2bpx+81GKPvn&#10;G/ldoiDQ9ZuSBBpV3LXoywvT76Uzz952/wCc0fyo8uRTReWvrvnjU1BESWkTWtoHHaS4uFVqe6Rv&#10;nYdl/wDAw7U1RBz8OGPmeKXwjH9MovG9q/8ABR7L0oIwcWaXkOGPxlL/AHsZMr038uddvGVrz09M&#10;hP2jIweSnsiEj7yM+fv5sf8AOQn5h/m472msX66T5bD8oPK+nFo7bY1UzkktMwoDVzQHdVXPYvZ7&#10;2N0HYo4sUeLJ1nLeX+b0iPdv3kvjftF7Z6/ts8OWXDi6QjtH/O6yPv27gHq+heU9J0ACS3iM95Sj&#10;Xs1C+/Xj2UfLOGZ1bybJs2KuzYq7Nirs2KuzYq7P/9H8/wDir9/M2KuzYq7Nirs2KuzYq7Nirs2K&#10;uzYq7Nirs2KuzYq7Nirs2KuzYq7Nirs2KuzYq7Nirs2KuzYq7Nirs2KuzYq7Nirs2KuzYq7Nirs2&#10;KuzYq7Nirs2KuzYq7Nirs2KuzYq7Nirs2KuzYq7Nirs2KuzYq7Nirs2KuzYq7Nirs2KuzYq7Nirs&#10;2Kuz/9L8/wDir9/M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9lQSwECLQAUAAYACAAAACEAihU/mAwBAAAVAgAAEwAAAAAAAAAAAAAAAAAAAAAAW0Nv&#10;bnRlbnRfVHlwZXNdLnhtbFBLAQItABQABgAIAAAAIQA4/SH/1gAAAJQBAAALAAAAAAAAAAAAAAAA&#10;AD0BAABfcmVscy8ucmVsc1BLAQItABQABgAIAAAAIQBvDT5x1wQAAHEOAAAOAAAAAAAAAAAAAAAA&#10;ADwCAABkcnMvZTJvRG9jLnhtbFBLAQItABQABgAIAAAAIQBYYLMbugAAACIBAAAZAAAAAAAAAAAA&#10;AAAAAD8HAABkcnMvX3JlbHMvZTJvRG9jLnhtbC5yZWxzUEsBAi0AFAAGAAgAAAAhAMMaS4TeAAAA&#10;CAEAAA8AAAAAAAAAAAAAAAAAMAgAAGRycy9kb3ducmV2LnhtbFBLAQItAAoAAAAAAAAAIQBdHL2K&#10;WUAJAFlACQAVAAAAAAAAAAAAAAAAADsJAABkcnMvbWVkaWEvaW1hZ2UxLmpwZWdQSwUGAAAAAAYA&#10;BgB9AQAAx0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IDwQAAANoAAAAPAAAAZHJzL2Rvd25yZXYueG1sRI/disIw&#10;FITvhX2HcBb2TtN1RaUapSzK6qU/D3BsTn+wOSlJrPXtN4Lg5TAz3zDLdW8a0ZHztWUF36MEBHFu&#10;dc2lgvNpO5yD8AFZY2OZFDzIw3r1MVhiqu2dD9QdQykihH2KCqoQ2lRKn1dk0I9sSxy9wjqDIUpX&#10;Su3wHuGmkeMkmUqDNceFClv6rSi/Hm9GwT4zrvibXE5ZN7uc/eZR0LzolPr67LMFiEB9eIdf7Z1W&#10;8APPK/EGyNU/AAAA//8DAFBLAQItABQABgAIAAAAIQDb4fbL7gAAAIUBAAATAAAAAAAAAAAAAAAA&#10;AAAAAABbQ29udGVudF9UeXBlc10ueG1sUEsBAi0AFAAGAAgAAAAhAFr0LFu/AAAAFQEAAAsAAAAA&#10;AAAAAAAAAAAAHwEAAF9yZWxzLy5yZWxzUEsBAi0AFAAGAAgAAAAhAE3wsgPBAAAA2gAAAA8AAAAA&#10;AAAAAAAAAAAABwIAAGRycy9kb3ducmV2LnhtbFBLBQYAAAAAAwADALcAAAD1Ag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MevgAAANwAAAAPAAAAZHJzL2Rvd25yZXYueG1sRE9Ni8Iw&#10;EL0v+B/CCHtbUwWlVKOIsrBXdQ97HJqxCTaTNom1/ntzWPD4eN+b3ehaMVCI1rOC+awAQVx7bblR&#10;8Hv5/ipBxISssfVMCp4UYbedfGyw0v7BJxrOqRE5hGOFCkxKXSVlrA05jDPfEWfu6oPDlGFopA74&#10;yOGulYuiWEmHlnODwY4Ohurb+e4UlIf+b5+Wo+lrW1Jv++MQ+KLU53Tcr0EkGtNb/O/+0QoW87w2&#10;n8lHQG5fAAAA//8DAFBLAQItABQABgAIAAAAIQDb4fbL7gAAAIUBAAATAAAAAAAAAAAAAAAAAAAA&#10;AABbQ29udGVudF9UeXBlc10ueG1sUEsBAi0AFAAGAAgAAAAhAFr0LFu/AAAAFQEAAAsAAAAAAAAA&#10;AAAAAAAAHwEAAF9yZWxzLy5yZWxzUEsBAi0AFAAGAAgAAAAhAP01Mx6+AAAA3AAAAA8AAAAAAAAA&#10;AAAAAAAABwIAAGRycy9kb3ducmV2LnhtbFBLBQYAAAAAAwADALcAAADyAgAAAAA=&#10;" filled="f" insetpen="t">
                <v:shadow color="#ccc"/>
                <v:textbox inset="2.88pt,2.88pt,2.88pt,2.88pt"/>
              </v:rect>
            </v:group>
          </w:pict>
        </mc:Fallback>
      </mc:AlternateContent>
    </w:r>
  </w:p>
  <w:p w14:paraId="2DAEBAB2" w14:textId="77777777" w:rsidR="004D3F12" w:rsidRDefault="004D3F12" w:rsidP="000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B71B" w14:textId="6BBC3792" w:rsidR="004D3F12" w:rsidRDefault="004D3F12" w:rsidP="00026833">
    <w:pPr>
      <w:pStyle w:val="Header"/>
    </w:pPr>
    <w:r>
      <w:rPr>
        <w:noProof/>
      </w:rPr>
      <mc:AlternateContent>
        <mc:Choice Requires="wpg">
          <w:drawing>
            <wp:anchor distT="0" distB="0" distL="114300" distR="114300" simplePos="0" relativeHeight="251655168" behindDoc="0" locked="0" layoutInCell="1" allowOverlap="1" wp14:anchorId="66F5B39B" wp14:editId="02A36FA5">
              <wp:simplePos x="0" y="0"/>
              <wp:positionH relativeFrom="column">
                <wp:posOffset>-642395</wp:posOffset>
              </wp:positionH>
              <wp:positionV relativeFrom="paragraph">
                <wp:posOffset>-322934</wp:posOffset>
              </wp:positionV>
              <wp:extent cx="6858000" cy="428625"/>
              <wp:effectExtent l="0" t="0" r="19050" b="28575"/>
              <wp:wrapNone/>
              <wp:docPr id="355" name="Group 355"/>
              <wp:cNvGraphicFramePr/>
              <a:graphic xmlns:a="http://schemas.openxmlformats.org/drawingml/2006/main">
                <a:graphicData uri="http://schemas.microsoft.com/office/word/2010/wordprocessingGroup">
                  <wpg:wgp>
                    <wpg:cNvGrpSpPr/>
                    <wpg:grpSpPr>
                      <a:xfrm>
                        <a:off x="0" y="0"/>
                        <a:ext cx="6858000" cy="428625"/>
                        <a:chOff x="0" y="0"/>
                        <a:chExt cx="6858000" cy="428725"/>
                      </a:xfrm>
                    </wpg:grpSpPr>
                    <wps:wsp>
                      <wps:cNvPr id="295" name="Rectangle 16"/>
                      <wps:cNvSpPr>
                        <a:spLocks noChangeArrowheads="1"/>
                      </wps:cNvSpPr>
                      <wps:spPr bwMode="auto">
                        <a:xfrm>
                          <a:off x="0" y="0"/>
                          <a:ext cx="6858000" cy="428725"/>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Text Box 17"/>
                      <wps:cNvSpPr txBox="1">
                        <a:spLocks noChangeArrowheads="1"/>
                      </wps:cNvSpPr>
                      <wps:spPr bwMode="auto">
                        <a:xfrm>
                          <a:off x="839165" y="31750"/>
                          <a:ext cx="5974584" cy="364366"/>
                        </a:xfrm>
                        <a:prstGeom prst="rect">
                          <a:avLst/>
                        </a:prstGeom>
                        <a:no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3A76FD" w14:textId="7BA2DA86" w:rsidR="004D3F12" w:rsidRDefault="004D3F12" w:rsidP="00B302BF">
                            <w:r>
                              <w:rPr>
                                <w:b/>
                                <w:sz w:val="44"/>
                                <w:szCs w:val="44"/>
                              </w:rPr>
                              <w:t xml:space="preserve"> </w:t>
                            </w:r>
                            <w:r w:rsidRPr="009164C1">
                              <w:rPr>
                                <w:b/>
                                <w:sz w:val="44"/>
                                <w:szCs w:val="44"/>
                              </w:rPr>
                              <w:t>Assistive Technology MarketPlac</w:t>
                            </w:r>
                            <w:r>
                              <w:rPr>
                                <w:b/>
                                <w:sz w:val="44"/>
                                <w:szCs w:val="44"/>
                              </w:rPr>
                              <w:t>e</w:t>
                            </w:r>
                          </w:p>
                          <w:p w14:paraId="1B86B4E1" w14:textId="64EBBF2C" w:rsidR="004D3F12" w:rsidRPr="006F7F96" w:rsidRDefault="004D3F12" w:rsidP="006F7F96">
                            <w:pPr>
                              <w:jc w:val="center"/>
                              <w:rPr>
                                <w:rFonts w:ascii="Verdana" w:hAnsi="Verdana"/>
                                <w:b/>
                              </w:rPr>
                            </w:pPr>
                          </w:p>
                        </w:txbxContent>
                      </wps:txbx>
                      <wps:bodyPr rot="0" vert="horz" wrap="square" lIns="36195" tIns="36195" rIns="36195" bIns="36195" anchor="t" anchorCtr="0">
                        <a:noAutofit/>
                      </wps:bodyPr>
                    </wps:wsp>
                    <pic:pic xmlns:pic="http://schemas.openxmlformats.org/drawingml/2006/picture">
                      <pic:nvPicPr>
                        <pic:cNvPr id="297"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31750"/>
                          <a:ext cx="733425" cy="367030"/>
                        </a:xfrm>
                        <a:prstGeom prst="rect">
                          <a:avLst/>
                        </a:prstGeom>
                        <a:noFill/>
                        <a:ln>
                          <a:noFill/>
                        </a:ln>
                        <a:effectLst/>
                      </pic:spPr>
                    </pic:pic>
                    <wps:wsp>
                      <wps:cNvPr id="298" name="Text Box 19"/>
                      <wps:cNvSpPr txBox="1">
                        <a:spLocks noChangeArrowheads="1"/>
                      </wps:cNvSpPr>
                      <wps:spPr bwMode="auto">
                        <a:xfrm>
                          <a:off x="5413490" y="38091"/>
                          <a:ext cx="644409" cy="360680"/>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BA544C" w14:textId="7BE7B943" w:rsidR="004D3F12" w:rsidRPr="005639E2" w:rsidRDefault="004D3F12"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7</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66F5B39B" id="Group 355" o:spid="_x0000_s1105" style="position:absolute;margin-left:-50.6pt;margin-top:-25.45pt;width:540pt;height:33.75pt;z-index:251655168"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cgwsBAAADg0AAA4AAABkcnMvZTJvRG9jLnhtbMxX227jNhB9L9B/&#10;IPS+sWTJsi1EWWRzwwLbNuhuP4CmKIkIJbIkbTn79Z2hJN/SYLMJGvTBNkmRo5kzZ87Q5x+3jSQb&#10;bqxQbR5EZ2FAeMtUIdoqD/76dvthERDraFtQqVqeB4/cBh8vfv3lvNMZn6payYIbAkZam3U6D2rn&#10;dDaZWFbzhtozpXkLD0tlGupgaqpJYWgH1hs5mYZhOumUKbRRjFsLq9f9w+DC2y9LztwfZWm5IzIP&#10;wDfnv43/XuH35OKcZpWhuhZscIO+wouGihZeujN1TR0layOemGoEM8qq0p0x1UxUWQrGfQwQTRSe&#10;RHNn1Fr7WKqsq/QOJoD2BKdXm2W/b+4NEUUexLNZQFraQJL8ewkuADydrjLYdWf0V31vhoWqn2HE&#10;29I0+AuxkK0H9nEHLN86wmAxXcwWYQj4M3iWTBfp1JumGashPU+OsfrmmYPz/uBkfO0Evds502kg&#10;kd3jZN+G09eaau7ht4jAgNN0ucPpT6AXbSvJSZT2UPmNiBMiYvUXxR4sadVVDdv4pTGqqzktwK8I&#10;94P3BwdwYuEoWXW/qQLSQNdOeVK9BuJTpGimjXV3XDUEB3lgwHlvnW6+WIfe7Leg9626FVLCOs1k&#10;S7o8mM4STCGVFVT6QHerpChwn48Xi5ZfSUM2FMqteIi8fbluIJ5+bSg4WMK8+21+Cd7tSx5Pe0+O&#10;DDfCgUhI0eQB0gi88G4hlDdt4ceOCtmPwZRs0R3uy3+IbQQX+WyzlSoeAWijej0A/YJBrcz3gHSg&#10;BXlg/15TwwMiP7eQrDidzVMQj8OJOZysDie0ZWAqDxxg5YdXrhectTaiquFNPS6tuoQEl8Jjv/dq&#10;oAXwuPf1HQgNsfWF/w0L9pPakmh+wmfitrA+uv5fMXsRL6MUygtUIo7msyHPo4rMlvNktkh6FYnT&#10;JE591e3EYM/f11D8iPMvIZHbrrZeORcjVj9Nqwi1ZKSVn4y08pORVn7yHK16v39IJS1YBp+hh8Do&#10;iTb+uNfCKbfGsuj7dfMiGw01D2v9Adqdpk6shBTu0bduEAd0qt3cC4aCiZNDmZ2PrITn+FoSwV2i&#10;4JZBNTEllQEpgjsFkapSmIHxfG8NyCDYif5aDZo3au/x9glOj1xZSaFHZcPxEDS8/KT3/gtufV+/&#10;Vmzd8Nb1FxXDJcSvWlsLbQNiMt6seAE6/LnwzQAU0DDsKF7PrDPcsRqTW4K8Dusok+MD7/HeSfT/&#10;Rd0jDefpEkrrmSKbx3ECTdZ36jidh/Goz2MTeksbeUGNjXGADOIQPu8mg0CvUxlcjqUNxMS2/j4y&#10;OEuiOFkOKVqEy4Efow6mSZKEyzFFYbp4Y4qOeq011WrXwi8/Xd3e3CIGyLzDXt+32N0d4af0cgfq&#10;/1kv/c0SLt0+9OEPAt7qD+cwPvwbc/EPAAAA//8DAFBLAwQKAAAAAAAAACEAXRy9illACQBZQAkA&#10;FQAAAGRycy9tZWRpYS9pbWFnZTEuanBlZ//Y/+EPRkV4aWYAAE1NACoAAAAIAAgBDgACAAAAAgAA&#10;AAABEgADAAAAAQABAAABGgAFAAAAAQAAAG4BGwAFAAAAAQAAAHYBKAADAAAAAQACAAABMQACAAAA&#10;FAAAAH4BMgACAAAAFAAAAJKHaQAEAAAAAQAAAKgAAADUAAABLAAAAAEAAAEsAAAAAUFkb2JlIFBo&#10;b3Rvc2hvcCA3LjAAMjAwNDoxMToxOSAxMjowNDoyMwAAAAADoAEAAwAAAAH//wAAoAIABAAAAAEA&#10;AAGMoAMABAAAAAEAAADhAAAAAAAAAAYBAwADAAAAAQAGAAABGgAFAAAAAQAAASIBGwAFAAAAAQAA&#10;ASoBKAADAAAAAQACAAACAQAEAAAAAQAAATICAgAEAAAAAQAADgwAAAAAAAAASAAAAAEAAABIAAAA&#10;Af/Y/+AAEEpGSUYAAQIBAEgASAAA/+0ADEFkb2JlX0NNAAL/7gAOQWRvYmUAZIAAAAAB/9sAhAAM&#10;CAgICQgMCQkMEQsKCxEVDwwMDxUYExMVExMYEQwMDAwMDBEMDAwMDAwMDAwMDAwMDAwMDAwMDAwM&#10;DAwMDAwMAQ0LCw0ODRAODhAUDg4OFBQODg4OFBEMDAwMDBERDAwMDAwMEQwMDAwMDAwMDAwMDAwM&#10;DAwMDAwMDAwMDAwMDAz/wAARCABJ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lwP+MH6x3+uehYdhrrDA7Pew&#10;w9xf7q8PcPdWz0v02R/pa7aav5r12WSYsRyTER9T2CzLkjjgZy2D193X+hUWOqv6liVWsJa9j762&#10;uBGha5rn7muUP+c31c/8tcL/ANiKv/Si8s6b9Wut9Rxhk9OwTZjSWts3V1tJb7XemLX1uexrvbv+&#10;grf/ADJ+tf8A5X/+DUf+lVaPK4AaOYAjfWLVHN5jqMBIOz6R/wA5fq5/5a4X/sRV/wClEv8AnN9X&#10;P/LXC/8AYir/ANKLzf8A5k/Wv/yv/wDBqf8A0ql/zJ+tf/lf/wCDU/8ApVD7tg/zw/xoq+9Z/wDx&#10;PL8f+9fSP+c31c/8tcL/ANiKv/SiX/Ob6uf+WuF/7EVf+lF5v/zJ+tf/AJX/APg1P/pVL/mT9a//&#10;ACv/APBqP/SqX3bl/wDPD7Yq+9Z//E8vx/719I/5zfVz/wAtcL/2Iq/9KJf85fq5/wCWuF/7EVf+&#10;TXm//Mn61/8Alf8A+DU/+lUzvqV9agCT04kDkC2kn7vWS+7YP88Ptir71n/8Ty/H/vX1muyu2ttt&#10;Tg+t4DmPaQWlpEtc1w+k1ykvIPq59Ycn6uZhftecMuLc3C1aQQdlttdLo9PNo2e9uz9Ls+zXf4O2&#10;j12uyu2tttThZXYA5j2kFrmkS1zXD6TXKDPgOIjW4n5ZM+DPHLGxpIaSid4lkkkkoWZ//9D1VJJJ&#10;JTX6hm09PwcjOvn0sat9rw3khgL9rP5bo9i8ewsbL651erHsfOV1G8m+wGI3br8qyvd/oaG2+iz+&#10;RVUu1/xl9TbXg43SWO9+U8XXARpVSQ5m4fS/SZPo+n/xNyqf4s+mh92Z1Z+vpRiU6/nEMyMpxb/V&#10;+ytrf/x6vYP1WCeX9KWkf2NLP+tzww/ox9c0f+MP60dQ+rr+ndH6BcMI10+pbFTbAKh+r4dNfrh7&#10;Nv6LI3e3f+iqWD9W/wDGJ9Zj17Br6tnDIwLrm03sNVNQAt/Q12m2utjmtpufXY73fQXPfWLqdvXf&#10;rBmZ9ANxy7tmG1rXS6sRjYLBWf0m+5jan7P9Lcn+tXQR0PrWT0ne62qttZrusABc2ytrjZtb7fbf&#10;6zP+tqi3X1z/ABg9X6h0f6tvzunX/Zsht1TBYWsf7Xu2vG25r2fRXl//AI5P1z/8uG/9sY3/AKSX&#10;rnRMrD+s31bwszOoqyRkVtdfVZWHVi+s+lkbart/83k12+mj/wDNr6uf+VWF/wCw9X/kElPj3/ji&#10;/Xg6jquh4/V8f/0io/8Ajk/XT/y3b/2xj/8ApJZn1jrrp6z1aqlorrry8ttbGDaGtbdc1jWNb9Fr&#10;V7R0P6v9Au6J0+63pmJZZZi0ue91FRJJrZuc47ElOH/iv+svW+uv6mOq5YzBjDHNJDK2bfUOT6n9&#10;HYzdu9Gv6a4ev/GN9eHCsnqn0ywH9Xx/zi0f6H+UvasPpfTcAvODiUYhtj1DRWyvdt3bN/ptbu2b&#10;37V85U/Ro+NX/VMSU+m/4w+kMwuq1dRobtq6gD6oAMC+uPfP0d2TSfof91rrf8Iug/xd9SOV0M4T&#10;3brenWGkAmT6Lv0mN/YYxzsav/wurP176cc/6uXuYJtwiMusTH80D63+divvaz+WuM+ofUxg/WGu&#10;pzoo6gw47vdDd4/TYrz+87+dx6//AAyrw/W8qRvLH/3P/oDSP6rmwdo5hX+E+qJJJKi3X//R9VSS&#10;WP8AWzq56R0LJya3bcl49HF1E+rZ7GPaHfT9D3ZDmf6OlGMTKQiNyaRIiIJOwFl80+s/Vx1TrWXn&#10;NO+hp9HGAMzVTLGbD/3Yt9W9n/Hrruuv/wCaP+Lw4rXAZt9f2YOk65GVudlPrewN/mGuybqP5FFa&#10;5n6ldLGf9YMWuD6GEPtT+f8AAloxmz/4YNT/APrNin/jd6q6/rGL0pj2mrCp9e1rXa+tcXMa21v7&#10;1ePVvZ/4aVznJCIhijtEX/3rU5KJlx5pb5Dp/dDj/wCLrpTOo/WzDY4A04IdmPaXEH9DtZj7dv0t&#10;uVdj2+7/AES6P/HD0qLOn9YYPpB2FcZ7jdlYm1n/ALG7nf8AFrg+mdf6l0Z9rum5hxH3BrbS30yS&#10;GEuY39Myzbt3u+gj5/1v671LEfh5/UnZOM8tLqniqCWEWVncytljdr2/mvVJuvcf4n+riM7olh1E&#10;ZuPoeDsx8pu76G1j/s1n/oRavSl4B9VOsfsX6w4PUHODKG2CrJc6dopu/Q3Pdt/0W5t//WV7+kh+&#10;efrR/wAudZ/8OZn/AJ+uXu31e/5A6Z/4Uo/89sXhH1o/5d6z/wCHMz/z9cvd/q9/yB0z/wAKUf8A&#10;ntiSnQXzRT9Gj41f9UxfS6+aafo0fGr/AKpiSn6WXivVMG7o3VsnCoJZbg3bsV8yQAW5OC/d+96b&#10;qd/8te1Lz7/GX0308vE6qwe29v2W7j6bN9+MY+l76/tO93/BUq3yU6yGJ2mPxDV52BOLiHzYzxh7&#10;nAzKc/Bx86ifSya2WsDtCGvaHtDh+97vcrC47/Fr1L1um5HS3/SwbN9Wn+CvL7Ymfc5mQ3J/636K&#10;7FV8sODJKPY/h0Z8cxOEZj9IW//S9VXnX+MrqFlvU8XprSRVjVeu4To6y0uqZLf3qaqrNv8A4aXo&#10;q89/xk9KvZm09YY0uxrK2497gNK3tc51D7Hfu5Hreju+h6lVVf8AOZFascnw+8OLx4f7zX5wSOCf&#10;D9f7v6Tp/wCL/Bq6d0G7q2URV9sJtfY+W7cenc2kv3e30/5/K9T/AEWQvJus9SyOr9Vy+pGu1z8y&#10;5z6mOY4kNcfTxKPY3a5zKW0Ue1d59W/r1d0jDZ0/Mx3ZWNTIosY4CxjZ3ei5tvssrZ9Gr9JX6dX6&#10;NbP/AI53Tv8AuBk/fV/6VT83L5pZJS4eKzoR2/RRh5jAMcQJiNACjo9F9Xuks6N0TC6WwNnFqayw&#10;tmHWH35Fo3e79Le6y1aK4v8A8c7p3/cDJ++r/wBKp/8Axzunf9wMn76v/Sqi+65v3Cv+84P85H7X&#10;y76xdJPSeuZ/S/TeKqbnCoAF36Gz9Nj+5g2/zFjGr2T6i9aPWfqziZFri/Kob9myy6S71agGufYX&#10;gO331+nk/wDXlmf+Od07/uBk/fV/6VTf+Od07/uBk/fV/wClUfuub9wq+84f85H7Xy36zBzuu9Y2&#10;tcZzcyCGuI/nrvzg3avdfq6Z+r/TCODh0eX+DZ4rnf8Axzunf9wMn76v/SqX/jndO/7gZP31f+lU&#10;Puub9wq+84f85H7Xs180U7tlJ2vgGszsdEBzDztXsn/jndO/7gZP31f+lUv/ABzunf8AcDJ++r/0&#10;qj91zfuFX3nD/nI/a9msr60dNPVOg5mIwbrjX6lABAm2o+vQ3c7819tbWP8A+DWD/wCOd07/ALgZ&#10;P31f+lVn9a/xi2ZeHZi9Nxn4zrmlj8m143sDhtd6DKS79Lt+ha6z9F+5YnQ5bOJxPDVEGyifM4OE&#10;3MHTo5P1FzPs/wBZsNzTDMttlDyf3Xs+0V/+DY9S9ZXl/wBQOlX5XXK81rCMTpwcX2R7fVcw1VYz&#10;Z/wja7vtD/8ARfod/wDPVL1BHniDlFdIi1nIgjCL2JJjf7r/AP/T9VULaqrqn03MbbVa0ssreA5r&#10;muG17Hsd7XMc1TSSU8jk/wCLTotj3OxcjJxWmNtQc2xjYH5v2hll/wDnXoH/AI2GF/5YX/5tf/kF&#10;2qSuD75WnF9a/wC6akvudm/bt4r/AMbDC/8ALC//ADa//IJf+Nhhf+WF/wDm1/8AkF2qSP8ATfH/&#10;AJqP6F/q3iv/ABsML/ywyP8ANr/8gl/42GF/5YX/AObX/wCQXapJf03x/wCar+hf6t4r/wAbDC/8&#10;sL/82v8A8gl/42GF/wCWF/8Am1/+QXapJf03x/5qv6F/q3iv/Gwwv/LC/wDza/8AyCX/AI2GF/5Y&#10;ZH+bX/5Bdqkl/TfH/mq/oX+reK/8bDC/8sL/APNr/wDIIlP+LLpLXA35mVa0EHY011gju1zmVep7&#10;v+DsrXYpJH77/W/5qR9yvT20GFhYnT8WvDw6m0Y9I211t4Gu5x/ec97jvse732P970dJJUzdm9+t&#10;tsVWj//Z/+0yLFBob3Rvc2hvcCAzLjAAOEJJTQQEAAAAAAANHAIAAAIAAhwCeAABAAA4QklNBCUA&#10;AAAAABDQ7nrc2sqfq/uMrADrQfmEOEJJTQPqAAAAAB2t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NC0xMS0xOVQyMDowMjo1NV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TwvaW50ZWdl&#10;cj4KCQkJCTxrZXk+Y29tLmFwcGxlLnByaW50LnRpY2tldC5jbGllbnQ8L2tleT4KCQkJCTxzdHJp&#10;bmc+Y29tLmFwcGxlLnByaW50aW5nbWFuYWdlcjwvc3RyaW5nPgoJCQkJPGtleT5jb20uYXBwbGUu&#10;cHJpbnQudGlja2V0Lm1vZERhdGU8L2tleT4KCQkJCTxkYXRlPjIwMDQtMTEtMTlUMjA6MDI6NTV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NC0xMS0xOVQyMDowMjo1NV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0LTExLTE5VDIwOjAy&#10;OjU1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NC0xMS0xOVQyMDowMjo1Nl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QtMTEtMTlUMjA6MDI6NTZaPC9kYXRl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BhcGVyTmFtZTwva2V5PgoJCQkJCTxzdHJpbmc+bmEtbGV0dGVyPC9z&#10;dHJpbmc+CgkJCQkJPGtleT5jb20uYXBwbGUucHJpbnQudGlja2V0LmNsaWVudDwva2V5PgoJCQkJ&#10;CTxzdHJpbmc+Y29tLmFwcGxlLnByaW50LnBtLlBvc3RTY3JpcHQ8L3N0cmluZz4KCQkJCQk8a2V5&#10;PmNvbS5hcHBsZS5wcmludC50aWNrZXQubW9kRGF0ZTwva2V5PgoJCQkJCTxkYXRlPjIwMDAtMDct&#10;MjhUMjI6NTc6MDRaPC9kYXRlPgoJCQkJCTxrZXk+Y29tLmFwcGxlLnByaW50LnRpY2tldC5zdGF0&#10;ZUZsYWc8L2tleT4KCQkJCQk8aW50ZWdlcj4xPC9pbnRlZ2VyPgoJCQkJPC9kaWN0PgoJCQk8L2Fy&#10;cmF5PgoJCTwvZGljdD4KCQk8a2V5PmNvbS5hcHBsZS5wcmludC5QYXBlckluZm8uUE1VbmFkanVz&#10;dGVkUGFnZV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zNDwvcmVhbD4KCQkJCQkJ&#10;PHJlYWw+NTc2PC9yZWFsPgoJCQkJCTwvYXJyYXk+CgkJCQkJPGtleT5jb20uYXBwbGUucHJpbnQu&#10;dGlja2V0LmNsaWVudDwva2V5PgoJCQkJCTxzdHJpbmc+Y29tLmFwcGxlLnByaW50aW5nbWFuYWdl&#10;cjwvc3RyaW5nPgoJCQkJCTxrZXk+Y29tLmFwcGxlLnByaW50LnRpY2tldC5tb2REYXRlPC9rZXk+&#10;CgkJCQkJPGRhdGU+MjAwNC0xMS0xOVQyMDowMjo1NVo8L2RhdGU+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QtMTEtMTlUMjA6MDI6NTVaPC9k&#10;YXRl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cHBkLlBNUGFwZXJOYW1lPC9rZXk+&#10;CgkJCQkJPHN0cmluZz5MZXR0ZXI8L3N0cmluZz4KCQkJCQk8a2V5PmNvbS5hcHBsZS5wcmludC50&#10;aWNrZXQuY2xpZW50PC9rZXk+CgkJCQkJPHN0cmluZz5jb20uYXBwbGUucHJpbnQucG0uUG9zdFNj&#10;cmlwdDwvc3RyaW5nPgoJCQkJCTxrZXk+Y29tLmFwcGxlLnByaW50LnRpY2tldC5tb2REYXRlPC9r&#10;ZXk+CgkJCQkJPGRhdGU+MjAwMC0wNy0yOFQyMjo1NzowNFo8L2RhdGU+CgkJCQkJPGtleT5jb20u&#10;YXBwbGUucHJpbnQudGlja2V0LnN0YXRlRmxhZzwva2V5PgoJCQkJCTxpbnRlZ2VyPjE8L2ludGVn&#10;ZXI+CgkJCQk8L2RpY3Q+CgkJCTwvYXJyYXk+CgkJPC9kaWN0PgoJCTxrZXk+Y29tLmFwcGxlLnBy&#10;aW50LnRpY2tldC5BUElWZXJzaW9uPC9rZXk+CgkJPHN0cmluZz4wMC4yMDwvc3RyaW5nPgoJCTxr&#10;ZXk+Y29tLmFwcGxlLnByaW50LnRpY2tldC5wcml2YXRlTG9jazwva2V5PgoJCTxmYWxzZS8+CgkJ&#10;PGtleT5jb20uYXBwbGUucHJpbnQudGlja2V0LnR5cGU8L2tleT4KCQk8c3RyaW5nPmNvbS5hcHBs&#10;ZS5wcmludC5QYXBlckluZm9UaWNrZXQ8L3N0cmluZz4KCTwvZGljdD4KCTxrZXk+Y29tLmFwcGxl&#10;LnByaW50LnRpY2tldC5BUElWZXJzaW9uPC9rZXk+Cgk8c3RyaW5nPjAwLjIwPC9zdHJpbmc+Cgk8&#10;a2V5PmNvbS5hcHBsZS5wcmludC50aWNrZXQucHJpdmF0ZUxvY2s8L2tleT4KCTxmYWxzZS8+Cgk8&#10;a2V5PmNvbS5hcHBsZS5wcmludC50aWNrZXQudHlwZTwva2V5PgoJPHN0cmluZz5jb20uYXBwbGUu&#10;cHJpbnQuUGFnZUZvcm1hdFRpY2tldDwvc3RyaW5nPgo8L2RpY3Q+CjwvcGxpc3Q+CgA4QklNA+kA&#10;AAAAAHgAAwAAAEgASAAAAAAC3gJA/+7/7gMGAlIDZwUoA/wAAgAAAEgASAAAAAAC2AIoAAEAAABk&#10;AAAAAQADAwMAAAABf/8AAQABAAAAAAAAAAAAAAAAaAgAGQGQAAAAAAAgAAAAAAAAAAAAAAAAAAAA&#10;AAAAAAAAAAAAAAA4QklNA+0AAAAAABABLAAAAAEAAQEsAAAAAQABOEJJTQQmAAAAAAAOAAAAAAAA&#10;AAAAAD+AAAA4QklNBA0AAAAAAAQAAAAe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1UAAAAGAAAAAAAAAAAAAADhAAABjAAAABAAYwBvAGwAbwByACAA&#10;YQBsAG8AbgBlACAAbABvAGcAbwAAAAEAAAAAAAAAAAAAAAAAAAAAAAAAAQAAAAAAAAAAAAABjAAA&#10;AOEAAAAAAAAAAAAAAAAAAAAAAQAAAAAAAAAAAAAAAAAAAAAAAAAQAAAAAQAAAAAAAG51bGwAAAAC&#10;AAAABmJvdW5kc09iamMAAAABAAAAAAAAUmN0MQAAAAQAAAAAVG9wIGxvbmcAAAAAAAAAAExlZnRs&#10;b25nAAAAAAAAAABCdG9tbG9uZwAAAOEAAAAAUmdodGxvbmcAAAGM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DhAAAAAFJn&#10;aHRsb25nAAABj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FAAAAAAABAAAAAI4QklNBAwAAAAADigAAAABAAAAgAAA&#10;AEkAAAGAAABtgAAADgwAGAAB/9j/4AAQSkZJRgABAgEASABIAAD/7QAMQWRvYmVfQ00AAv/uAA5B&#10;ZG9iZQBkgAAAAAH/2wCEAAwICAgJCAwJCQwRCwoLERUPDAwPFRgTExUTExgRDAwMDAwMEQwMDAwM&#10;DAwMDAwMDAwMDAwMDAwMDAwMDAwMDAwBDQsLDQ4NEA4OEBQODg4UFA4ODg4UEQwMDAwMEREMDAwM&#10;DAwRDAwMDAwMDAwMDAwMDAwMDAwMDAwMDAwMDAwMDP/AABEIAEkAgA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X&#10;A/4wfrHf656Fh2GusMDs97DD3F/urw9w91bPS/TZH+lrtpq/mvXZZJixHJMRH1PYLMuSOOBnLYPX&#10;3df6FRY6q/qWJVawlr2Pvra4EaFrmufua5Q/5zfVz/y1wv8A2Iq/9KLyzpv1a631HGGT07BNmNJa&#10;2zdXW0lvtd6YtfW57Gu9u/6Ct/8AMn61/wDlf/4NR/6VVo8rgBo5gCN9YtUc3mOowEg7PpH/ADl+&#10;rn/lrhf+xFX/AKUS/wCc31c/8tcL/wBiKv8A0ovN/wDmT9a//K//AMGp/wDSqX/Mn61/+V//AINT&#10;/wClUPu2D/PD/Gir71n/APE8vx/719I/5zfVz/y1wv8A2Iq/9KJf85vq5/5a4X/sRV/6UXm//Mn6&#10;1/8Alf8A+DU/+lUv+ZP1r/8AK/8A8Go/9KpfduX/AM8Ptir71n/8Ty/H/vX0j/nN9XP/AC1wv/Yi&#10;r/0ol/zl+rn/AJa4X/sRV/5Neb/8yfrX/wCV/wD4NT/6VTO+pX1qAJPTiQOQLaSfu9ZL7tg/zw+2&#10;KvvWf/xPL8f+9fWa7K7a221OD63gOY9pBaWkS1zXD6TXKS8g+rn1hyfq5mF+15wy4tzcLVpBB2W2&#10;10uj082jZ727P0uz7Nd/g7aPXa7K7a221OFldgDmPaQWuaRLXNcPpNcoM+A4iNbiflkz4M8csbGk&#10;hpKJ3iWSSSShZn//0PVUkkklNfqGbT0/ByM6+fSxq32vDeSGAv2s/luj2Lx7CxsvrnV6sex85XUb&#10;yb7AYjduvyrK93+hobb6LP5FVS7X/GX1NteDjdJY735TxdcBGlVJDmbh9L9Jk+j6f/E3Kp/iz6aH&#10;3ZnVn6+lGJTr+cQzIynFv9X7K2t//Hq9g/VYJ5f0paR/Y0s/63PDD+jH1zR/4w/rR1D6uv6d0foF&#10;wwjXT6lsVNsAqH6vh01+uHs2/osjd7d/6KpYP1b/AMYn1mPXsGvq2cMjAuubTew1U1AC39DXaba6&#10;2Oa2m59djvd9Bc99Yup29d+sGZn0A3HLu2YbWtdLqxGNgsFZ/Sb7mNqfs/0tyf61dBHQ+tZPSd7r&#10;aq21mu6wAFzbK2uNm1vt9t/rM/62qLdfXP8AGD1fqHR/q2/O6df9myG3VMFhax/te7a8bbmvZ9Fe&#10;X/8Ajk/XP/y4b/2xjf8ApJeudEysP6zfVvCzM6irJGRW119VlYdWL6z6WRtqu3/zeTXb6aP/AM2v&#10;q5/5VYX/ALD1f+QSU+Pf+OL9eDqOq6Hj9Xx//SKj/wCOT9dP/Ldv/bGP/wCklmfWOuunrPVqqWiu&#10;uvLy21sYNoa1t1zWNY1v0WtXtHQ/q/0C7onT7remYlllmLS573UVEkmtm5zjsSU4f+K/6y9b66/q&#10;Y6rljMGMMc0kMrZt9Q5Pqf0djN270a/prh6/8Y314cKyeqfTLAf1fH/OLR/of5S9qw+l9NwC84OJ&#10;RiG2PUNFbK923ds3+m1u7ZvftXzlT9Gj41f9UxJT6b/jD6QzC6rV1Ghu2rqAPqgAwL6498/R3ZNJ&#10;+h/3Wut/wi6D/F31I5XQzhPdut6dYaQCZPou/SY39hjHOxq//C6s/Xvpxz/q5e5gm3CIy6xMfzQP&#10;rf52K+9rP5a4z6h9TGD9Ya6nOijqDDju90N3j9NivP7zv53Hr/8ADKvD9bypG8sf/c/+gNI/qubB&#10;2jmFf4T6okkkqLdf/9H1VJJY/wBbOrnpHQsnJrdtyXj0cXUT6tnsY9od9P0PdkOZ/o6UYxMpCI3J&#10;pEiIgk7AWXzT6z9XHVOtZec076Gn0cYAzNVMsZsP/di31b2f8euu66//AJo/4vDitcBm31/Zg6Tr&#10;kZW52U+t7A3+Ya7Juo/kUVrmfqV0sZ/1gxa4PoYQ+1P5/wACWjGbP/hg1P8A+s2Kf+N3qrr+sYvS&#10;mPaasKn17Wtdr61xcxrbW/vV49W9n/hpXOckIiGKO0Rf/etTkomXHmlvkOn90OP/AIuulM6j9bMN&#10;jgDTgh2Y9pcQf0O1mPt2/S25V2Pb7v8ARLo/8cPSos6f1hg+kHYVxnuN2VibWf8Asbud/wAWuD6Z&#10;1/qXRn2u6bmHEfcGttLfTJIYS5jf0zLNu3e76CPn/W/rvUsR+Hn9Sdk4zy0uqeKoJYRZWdzK2WN2&#10;vb+a9Um69x/if6uIzuiWHURm4+h4OzHym7vobWP+zWf+hFq9KXgH1U6x+xfrDg9Qc4MobYKslzp2&#10;im79Dc923/Rbm3/9ZXv6SH55+tH/AC51n/w5mf8An65e7fV7/kDpn/hSj/z2xeEfWj/l3rP/AIcz&#10;P/P1y93+r3/IHTP/AApR/wCe2JKdBfNFP0aPjV/1TF9Lr5pp+jR8av8AqmJKfpZeK9UwbujdWycK&#10;glluDduxXzJABbk4L9373pup3/y17UvPv8ZfTfTy8TqrB7b2/ZbuPps334xj6Xvr+073f8FSrfJT&#10;rIYnaY/ENXnYE4uIfNjPGHucDMpz8HHzqJ9LJrZawO0Ia9oe0OH73u9ysLjv8WvUvW6bkdLf9LBs&#10;31af4K8vtiZ9zmZDcn/rforsVXyw4Mko9j+HRnxzE4RmP0hb/9L1Vedf4yuoWW9TxemtJFWNV67h&#10;OjrLS6pkt/epqqs2/wDhpeirz3/GT0q9mbT1hjS7Gsrbj3uA0re1znUPsd+7ket6O76HqVVV/wA5&#10;kVqxyfD7w4vHh/vNfnBI4J8P1/u/pOn/AIv8Grp3QburZRFX2wm19j5btx6dzaS/d7fT/n8r1P8A&#10;RZC8m6z1LI6v1XL6ka7XPzLnPqY5jiQ1x9PEo9jdrnMpbRR7V3n1b+vV3SMNnT8zHdlY1MiixjgL&#10;GNnd6Lm2+yytn0av0lfp1fo1s/8AjndO/wC4GT99X/pVPzcvmlklLh4rOhHb9FGHmMAxxAmI0AKO&#10;j0X1e6Szo3RMLpbA2cWprLC2YdYffkWjd7v0t7rLVori/wDxzunf9wMn76v/AEqn/wDHO6d/3Ayf&#10;vq/9KqL7rm/cK/7zg/zkftfLvrF0k9J65n9L9N4qpucKgAXfobP02P7mDb/MWMavZPqL1o9Z+rOJ&#10;kWuL8qhv2bLLpLvVqAa59heA7ffX6eT/ANeWZ/453Tv+4GT99X/pVN/453Tv+4GT99X/AKVR+65v&#10;3Cr7zh/zkftfLfrMHO671ja1xnNzIIa4j+eu/ODdq91+rpn6v9MI4OHR5f4Nniud/wDHO6d/3Ayf&#10;vq/9Kpf+Od07/uBk/fV/6VQ+65v3Cr7zh/zkftezXzRTu2Una+AazOx0QHMPO1eyf+Od07/uBk/f&#10;V/6VS/8AHO6d/wBwMn76v/SqP3XN+4VfecP+cj9r2ayvrR009U6DmYjBuuNfqUAECbaj69DdzvzX&#10;21tY/wD4NYP/AI53Tv8AuBk/fV/6VWf1r/GLZl4dmL03GfjOuaWPybXjewOG13oMpLv0u36FrrP0&#10;X7lidDls4nE8NUQbKJ8zg4TcwdOjk/UXM+z/AFmw3NMMy22UPJ/dez7RX/4Nj1L1leX/AFA6Vfld&#10;crzWsIxOnBxfZHt9VzDVVjNn/CNru+0P/wBF+h3/AM9UvUEeeIOUV0iLWciCMIvYkmN/uv8A/9P1&#10;VQtqquqfTcxttVrSyyt4Dmua4bXsex3tcxzVNJJTyOT/AItOi2Pc7FyMnFaY21BzbGNgfm/aGWX/&#10;AOdegf8AjYYX/lhf/m1/+QXapK4PvlacX1r/ALpqS+52b9u3iv8AxsML/wAsL/8ANr/8gl/42GF/&#10;5YX/AObX/wCQXapI/wBN8f8Amo/oX+reK/8AGwwv/LDI/wA2v/yCX/jYYX/lhf8A5tf/AJBdqkl/&#10;TfH/AJqv6F/q3iv/ABsML/ywv/za/wDyCX/jYYX/AJYX/wCbX/5Bdqkl/TfH/mq/oX+reK/8bDC/&#10;8sL/APNr/wDIJf8AjYYX/lhkf5tf/kF2qSX9N8f+ar+hf6t4r/xsML/ywv8A82v/AMgiU/4suktc&#10;DfmZVrQQdjTXWCO7XOZV6nu/4Oytdikkfvv9b/mpH3K9PbQYWFidPxa8PDqbRj0jbXW3ga7nH95z&#10;3uO+x7vfY/3vR0klTN2b3622xVaP/9k4QklNBCEAAAAAAFUAAAABAQAAAA8AQQBkAG8AYgBlACAA&#10;UABoAG8AdABvAHMAaABvAHAAAAATAEEAZABvAGIAZQAgAFAAaABvAHQAbwBzAGgAbwBwACAANwAu&#10;ADAAAAABADhCSU0EBgAAAAAABwAGAAAAAQEA/+EVSGh0dHA6Ly9ucy5hZG9iZS5jb20veGFwLzEu&#10;MC8APD94cGFja2V0IGJlZ2luPSfvu78nIGlkPSdXNU0wTXBDZWhpSHpyZVN6TlRjemtjOWQnPz4K&#10;PD9hZG9iZS14YXAtZmlsdGVycyBlc2M9IkNSIj8+Cjx4OnhhcG1ldGEgeG1sbnM6eD0nYWRvYmU6&#10;bnM6bWV0YS8nIHg6eGFwdGs9J1hNUCB0b29sa2l0IDIuOC4yLTMzLCBmcmFtZXdvcmsgMS41Jz4K&#10;PHJkZjpSREYgeG1sbnM6cmRmPSdodHRwOi8vd3d3LnczLm9yZy8xOTk5LzAyLzIyLXJkZi1zeW50&#10;YXgtbnMjJyB4bWxuczppWD0naHR0cDovL25zLmFkb2JlLmNvbS9pWC8xLjAvJz4KCiA8cmRmOkRl&#10;c2NyaXB0aW9uIGFib3V0PSd1dWlkOmFiNTRkOTdmLTNiYjEtMTFkOS1hODMwLWYwYjlmMzZiNzA0&#10;MScKICB4bWxuczpwZGY9J2h0dHA6Ly9ucy5hZG9iZS5jb20vcGRmLzEuMy8nPgogIDwhLS0gcGRm&#10;OlN1YmplY3QgaXMgYWxpYXNlZCAtLT4KIDwvcmRmOkRlc2NyaXB0aW9uPgoKIDxyZGY6RGVzY3Jp&#10;cHRpb24gYWJvdXQ9J3V1aWQ6YWI1NGQ5N2YtM2JiMS0xMWQ5LWE4MzAtZjBiOWYzNmI3MDQxJwog&#10;IHhtbG5zOnBob3Rvc2hvcD0naHR0cDovL25zLmFkb2JlLmNvbS9waG90b3Nob3AvMS4wLyc+CiAg&#10;PCEtLSBwaG90b3Nob3A6Q2FwdGlvbiBpcyBhbGlhc2VkIC0tPgogPC9yZGY6RGVzY3JpcHRpb24+&#10;CgogPHJkZjpEZXNjcmlwdGlvbiBhYm91dD0ndXVpZDphYjU0ZDk3Zi0zYmIxLTExZDktYTgzMC1m&#10;MGI5ZjM2YjcwNDEnCiAgeG1sbnM6eGFwPSdodHRwOi8vbnMuYWRvYmUuY29tL3hhcC8xLjAvJz4K&#10;ICA8IS0tIHhhcDpEZXNjcmlwdGlvbiBpcyBhbGlhc2VkIC0tPgogPC9yZGY6RGVzY3JpcHRpb24+&#10;CgogPHJkZjpEZXNjcmlwdGlvbiBhYm91dD0ndXVpZDphYjU0ZDk3Zi0zYmIxLTExZDktYTgzMC1m&#10;MGI5ZjM2YjcwNDEnCiAgeG1sbnM6eGFwTU09J2h0dHA6Ly9ucy5hZG9iZS5jb20veGFwLzEuMC9t&#10;bS8nPgogIDx4YXBNTTpEb2N1bWVudElEPmFkb2JlOmRvY2lkOnBob3Rvc2hvcDo4MGQyYTFiOS0z&#10;YmE2LTExZDktYTgzMC1mMGI5ZjM2YjcwNDE8L3hhcE1NOkRvY3VtZW50SUQ+CiA8L3JkZjpEZXNj&#10;cmlwdGlvbj4KCiA8cmRmOkRlc2NyaXB0aW9uIGFib3V0PSd1dWlkOmFiNTRkOTdmLTNiYjEtMTFk&#10;OS1hODMwLWYwYjlmMzZiNzA0MScKICB4bWxuczpkYz0naHR0cDovL3B1cmwub3JnL2RjL2VsZW1l&#10;bnRzLzEuMS8nPgogIDxkYzpkZXNjcmlwdGlvbj4KICAgPHJkZjpBbHQ+CiAgICA8cmRmOmxpIHht&#10;bDpsYW5nPSd4LWRlZmF1bHQnPjwvcmRmOmxpPgogICA8L3JkZjpBbHQ+CiAgPC9kYzpkZXNjcmlw&#10;dGlvbj4KIDwvcmRmOkRlc2NyaXB0aW9uPgoKPC9yZGY6UkRGPgo8L3g6eGF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4n0QSUNDX1BST0ZJTEUAARI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ICAgICAgICAgIDAgICAwQDAgIDBAUEBAQEBAUGBQUFBQUFBgYHBwgHBwYJCQoKCQkMDAwMDAwM&#10;DAwMDAwMDAwBAwMDBQQFCQYGCQ0KCQoNDw4ODg4PDwwMDAwMDw8MDAwMDAwPDAwMDAwMDAwMDAwM&#10;DAwMDAwMDAwMDAwMDAwMDP/AABQIAOEBjAQBEQACEQEDEQEEEQD/3QAEADL/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P8A4q/fzNirs2KuzYq7Nirs2KuzYq7Nirs2KuzYq7Ni&#10;rs2KuzYq7Nirs2KuzYq7Nirs2KuzYq7Nirs2KuzYq7Nirs2KuzYq7Nirs2KuzYq7Nirs2KuzYq7N&#10;irs2KuzYq7Nirs2KuzYq7Nirs2KuzYq7Nirs2KuzYq7Nirs2KuzYq7Nirs2KuzYq7Nirs//Q/P8A&#10;4q/fzNirs2KuzYq7Nirs2KuzYq7Nirs2KuzYq7Nirs2KuzYq7Nirs2KuzYq7Nirs2KuzYq7Nirs2&#10;KuzYq7Nirs2KuzYq7Nirs2KuzYq7Nirs2KuzYq7Nirs2KuzYq7Nirs2KuzYq7Nirs2KuzYq7Nirs&#10;2KuzYq7Nirs2KuzYq7Nirs2KuzYq7Nirs//R/P8A4q/fzNirs2KuzYq7Nirs2KuzYq7Nirs2KuzY&#10;q7Nirs2Kuw60Hy35h803y6b5a0O/1/UGFfqen28lxIFrTkVjViB4k7Zi6vXYNJDjzzjCPfIiI+1y&#10;tJodRrJ+HgxyyS7ogyP2Ia6vLSxiM15cxWsQ/wB2SuEHyqSM75pH/OI357atEs7+VIdIikXlH+kL&#10;61jc+xjSR3U+zKM5DU/8EbsTCaGUzP8ARjI/aQAfgXsNN/wOO28ws4RAf0pRH2Akj4hi1x5+8sQM&#10;VF81wwND6UTkfeQAfoOSpP8AnCP852RGafy7GzAExtfS1UnseNuRUexzAP8AwU+yAeWT/Sj/AIp2&#10;A/4FXbBHPH/pj/xKBP5k+XQSAt2adxEu/wDw+O/6Eh/OX/lq8uf9J03/AGTYP+Tqdkd2X/Sj/ik/&#10;8mq7Y78X+mP/ABLv+VleXf5Lz/kUv/Neb/oSH85f+Wry5/0nTf8AZNj/AMnU7I7sv+lH/FL/AMmq&#10;7Y78X+mP/Eu/5WV5d/kvP+RS/wDNeb/oSH85f+Wry5/0nTf9k2P/ACdTsjuy/wClH/FL/wAmq7Y7&#10;8X+mP/Eu/wCVleXf5Lz/AJFL/wA15v8AoSH85f8Alq8uf9J03/ZNj/ydTsjuy/6Uf8Uv/Jqu2O/F&#10;/pj/AMS7/lZXl3+S8/5FL/zXm/6Eh/OX/lq8uf8ASdN/2TY/8nU7I7sv+lH/ABS/8mq7Y78X+mP/&#10;ABLv+VleXf5Lz/kUv/Neb/oSH85f+Wry5/0nTf8AZNj/AMnU7I7sv+lH/FL/AMmq7Y78X+mP/Eu/&#10;5WV5d/kvP+RS/wDNeb/oSH85f+Wry5/0nTf9k2P/ACdTsjuy/wClH/FL/wAmq7Y78X+mP/Eu/wCV&#10;leXf5Lz/AJFL/wA15v8AoSH85f8Alq8uf9J03/ZNj/ydTsjuy/6Uf8Uv/Jqu2O/F/pj/AMS7/lZX&#10;l3+S8/5FL/zXm/6Eh/OX/lq8uf8ASdN/2TY/8nU7I7sv+lH/ABS/8mq7Y78X+mP/ABLv+VleXf5L&#10;z/kUv/Neb/oSH85f+Wry5/0nTf8AZNj/AMnU7I7sv+lH/FL/AMmq7Y78X+mP/Eu/5WV5d/kvP+RS&#10;/wDNeb/oSH85f+Wry5/0nTf9k2P/ACdTsjuy/wClH/FL/wAmq7Y78X+mP/Eu/wCVleXf5Lz/AJFL&#10;/wA15v8AoSH85f8Alq8uf9J03/ZNj/ydTsjuy/6Uf8Uv/Jqu2O/F/pj/AMS7/lZXl3+S8/5FL/zX&#10;m/6Eh/OX/lq8uf8ASdN/2TY/8nU7I7sv+lH/ABS/8mq7Y78X+mP/ABLv+VleXf5Lz/kUv/Neb/oS&#10;H85f+Wry5/0nTf8AZNj/AMnU7I7sv+lH/FL/AMmq7Y78X+mP/Eu/5WV5d/kvP+RS/wDNeb/oSH85&#10;f+Wry5/0nTf9k2P/ACdTsjuy/wClH/FL/wAmq7Y78X+mP/Eu/wCVleXf5Lz/AJFL/wA15v8AoSH8&#10;5f8Alq8uf9J03/ZNj/ydTsjuy/6Uf8Uv/Jqu2O/F/pj/AMS7/lZXl3+S8/5FL/zXm/6Eh/OX/lq8&#10;uf8ASdN/2TY/8nU7I7sv+lH/ABS/8mq7Y78X+mP/ABLv+VleXf5Lz/kUv/Neb/oSH85f+Wry5/0n&#10;Tf8AZNj/AMnU7I7sv+lH/FL/AMmq7Y78X+mP/Eu/5WV5d/kvP+RS/wDNeb/oSH85f+Wry5/0nTf9&#10;k2P/ACdTsjuy/wClH/FL/wAmq7Y78X+mP/Eu/wCVleXf5Lz/AJFL/wA15v8AoSH85f8Alq8uf9J0&#10;3/ZNj/ydTsjuy/6Uf8Uv/Jqu2O/F/pj/AMS7/lZXl3+S8/5FL/zXm/6Eh/OX/lq8uf8ASdN/2TY/&#10;8nU7I7sv+lH/ABS/8mq7Y78X+mP/ABLv+VleXf5Lz/kUv/NeFOo/84ZfnjZI7W2l6Vq5SnGO01GJ&#10;S21dvrPoD23IzIw/8E3sXIfVKcPfA/73icbN/wADDtrGPTCE/dMf77hV4vzE8syEB557cHqZIWNP&#10;+A5Zwvzd+Wvn7yG4Xzf5S1PQo2YJHd3EDfVnY/spcLyiY+wY51nZ3bmh7RH+DZozPcD6vjH6h8nk&#10;u0uwtd2cf8JwygO8j0/CX0n4Fk9hrOlaoK6ffw3RAqY0YcwPEoaMPuyD5tXVJlmxV2bFXZsVdmxV&#10;2bFXZsVdmxV2bFXZsVdmxV2bFXZ//9L8/wDir9/M2KuzYq7Nirs2KuzYq7Nirs2KuzYq7Nirs2Ku&#10;z2F/zjv/AM4uX35nJD5u85NcaP5HV/8AQoEHC51Tifi9Jj9iIEUL0qei92Hm3tn7ew7JJ02mqefq&#10;eccfv75f0enM9x9L9i/YCfa4Gp1VwwdBylk93dH+l15DvHPvNvnaLRS1hpwS41Mj9653SCvTkO7e&#10;3359T/LHlLyz5L0uHRfKuiWmhaZCPhtbSMJyP8ztuzse7MST454Dr+0dTr8py6iZnI9Sfu6AeQ2f&#10;oHQdm6bQYhi0+MQiOgH39SfM7vD72/vdRna5vrmS6mbq7mtPYDoB7DJFmE5qEzYq7Nirs2KuzYq7&#10;Nirs2KuzYq7Nirs2KuzYq7Nirs2KuzYq7Nirs2KuzYq7Nirs2KuzYq7Nirs2KuzYq7NirsQurW2v&#10;bea0vbeK7tLhDHcWsyLJHIh6qyMCCD4HJ48kschKJII5EbEMMmOOSJjIAg8wdwVyO8brJG7Ruhqj&#10;qSCD4gjPCv54/wDOHOi61bXvmX8qLaPQ9djDTXHlMHjZXlKsRbVNIJD0Vf7s7D4Oueseyn/BKzYJ&#10;RwdoEzxnYZP44/1v5w7z9X9bk+S+1n/Azw6iMs/ZwEMg3OP+CX9X+ae4fT09PN6d5Z/MK5tnjs9d&#10;c3NqaKl/Sskfb4/5h4nr88+Yt3aXWn3VzY31tLZ3tnK8F3aToY5IpIyVdHRgCrKRQg57tjyRyRE4&#10;EGJFgjcEHqHwbJjljkYTBEgaIOxBHMEPaY5ElRJYnWSORQ0cimoYHcEEda4HybBfmxV2bFXZsVdm&#10;xV2bFXZsVdmxV2bFXZsVdn//0/z/AOKv38zYq7Nirs2KuzYq7Nirs2KuzYq7Nirs2Kuz0N/zjf8A&#10;kzJ+b/ndYtRR18oeXPTvPM061HqqWPpWisKUaYqamtQgYjemcZ7be0w7E0dw/vsliA7u+f8Am/eR&#10;0e09h/Zg9t62p/3OOjM9/dD3y+4E86Yl5w8xDy/ppaEg6heVjslP7O3xSEeC1++mfaa0tLWwtbax&#10;sreO0srOJILS0hUJHFFGoVERFACqoAAA6DPmHJklkkZzJMibJO5JPMl+oseOOOIhAARAoAbAAcgP&#10;IPnOSR5XeWRzJJIxaSRjUsxNSST1JxfIM1mbFXZsVdmxV2bFXZsVdmxV2bFXZsVdmxV2bFXZsVdm&#10;xV2bFXZsVdmxV2bFXZsVdmxV2bFXZsVdmxV2bFXZsVdmxV2bFXZsVdng7/nML8iIdd0q6/NfytZh&#10;dd0aEN5us4hT63ZRin1oAdZIAPi8Y/8AUAPrf/A29rTp8o7P1B/dzP7sn+GR/h/qy6d0v623kX/B&#10;L9kRqMR7R08f3kB+8A/igP4v60evfH+rv1H8vvNDWs6aFfSVtbhqWEjf7rkJ+x8m7e/zz5e57y+B&#10;va82KuzYq7Nirs2KuzYq7Nirs2KuzYq7Nirs/9T8/wDir9/M2KuzYq7Nirs2KuzYq7Nirs2KuzYq&#10;7HxRSTSRwwxtLNKwSKJAWZmY0CqBuST0GCUhEWdgExiZEACyWmYKCzEKqirMdgAO5z7lfkJ+WMP5&#10;U/lvovl6SJV1y8Uah5nnG5e+nUF0r3EShY1psQtepOfKftd26e2O0J5gf3Y9MP6g5H/O3kffXR+s&#10;fZDsEdjdnQwkfvD6pn+meY/zdoj3X1fM3mnWm13WLm7DE20Z9KyXwiU7Gn+Uak/POzZzD07HcTmm&#10;ht4Zbi4lSCCBGknnkYKiIoqzMxoAABUk5KMTIgAWTyDGUhEGUjQHMtqrOyoilmYgKoFSSegAz5qf&#10;mv8A85ta8dZvdI/Kq0s7bRbN2iTzNfQmee6ZagyQxMQkcZP2easxFCeNeOe4ez3/AALcHgxydoGR&#10;md+CJoR8pHmT30QBy35vhntD/wAFTP40sfZ4iIDbjkLMvOI5Ad1gk89uT2TQvy2tfq8dxrkkj3Mg&#10;DGyibiqA9mYbk+NCPp65wuT/AJy3/wCcgHkZ189rCrGoiTStLKr7DlaMfvOdZH/gddhAV4F/5+T/&#10;AIp5OX/BH7eJv8xX+Zj/AOJZOPIXlQAA6WWI/aM89T90gxn/AENp/wA5Bf8AU/8A/cq0n/sjw/8A&#10;Ju+wv+Uf/Z5P+LY/8nG7e/5SP9hj/wCIb/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NvK//ADmx+bmkXsD+Yk0v&#10;zZp3MfW7aW2WznZNqiKa2CKjHxaNh7Zq9f8A8C7srNAjDx4pdCDxD4iVk/CQ97tdB/wU+1cEwc/B&#10;lj1BHCa8jGgD74n3Jbe/lvoFxGwtDPYTU/durmRQf8pXqSPkRn0w/LX8yvLH5q+WLbzR5XuTJbyH&#10;0r6xlotxZ3CgF4ZkBNGFQQQaEUINM8M7c7D1PY+pOn1A35gj6ZR/nR/Fg7F927C7d03bOmGo0525&#10;EH6oy/my/FEbh4zrOjXuh3r2V6lHHxRSrukiHoynwzoGad3CVYyWKOaOSGaNZYZVKSxOAysrChVg&#10;diCOowxkYmxsQiURIEEWC2rFSGUlWU1VhsQR3GfED/nIb8rj+VP5latotpEy+XtUA1PyzIdx9VnY&#10;1ir4wuGj8aAE/az6o9je3v5Y7Ohlkf3kfTP+sOv+cKPvsdH5T9tOwP5G7RniiP3cvVD+qen+abj7&#10;qPV9K+Utb/TujQXMjA3cH7m9H+Wo+1/shQ5w7OreTZNmxV2bFXZsVdmxV2bFXZsVdmxV2bFXZ//V&#10;/P8A4q/fzNirs2KuzYq7Nirs2KuzYq7Nirs2Kuz1x/zh5+WA87/mOPNGpW/qaB5B9O+YOKrLqDk/&#10;U0368CrSmnQooP2s86/4JPb35Ds/8vA/vM9x90P4z8bEfie59H/4GnYH8odofmJi8eCpe+f8A+FG&#10;XwHewH8wdb/Ruj/UoXpdarWIU6rEP7w/TUL9OfXvPnB+kngObFXZ4d/5zS/NpvLXli1/LXRrr09Z&#10;83xetrroaNFpYYrwqKU+sOpX3RXB+1nqv/Aw9nfzWpOuyj0YjUfPJ3/5g395iej5R/wUfaM6TTDQ&#10;4jU8ouXlj7v887f1RIdXpf5c6CLy9fWbhK2+ntxtQejTkVr/ALAGvzIz5XZ7+/Pr3HNirA5vzT/L&#10;G3llgn/MfyvBPA7RzQyaxZK6OpoyspmBBBFCDmxVT/5Wz+Vf/ly/Kn/cZsf+q2bFXf8AK2fyr/8A&#10;Ll+VP+4zY/8AVbNiqdaJ518m+ZriW08t+bdG8wXVvH609tpt/b3ciR1C82WF3IWpAqc2KsmzYq7N&#10;iqT635h0Dy1ax33mPXNP8v2MsogivNSuYrSJpWVmEavMyqWKqxArWgPhmxVi/wDytn8q/wDy5flT&#10;/uM2P/VbNirv+Vs/lX/5cvyp/wBxmx/6rZsVd/ytn8q//Ll+VP8AuM2P/VbNirv+Vs/lX/5cvyp/&#10;3GbH/qtmxV3/ACtn8q//AC5flT/uM2P/AFWzYq7/AJWz+Vf/AJcvyp/3GbH/AKrZsVd/ytn8q/8A&#10;y5flT/uM2P8A1WzYq7/lbP5V/wDly/Kn/cZsf+q2bFXf8rZ/Kv8A8uX5U/7jNj/1WzYq7/lbP5V/&#10;+XL8qf8AcZsf+q2bFXf8rZ/Kv/y5flT/ALjNj/1WzYqyTQ/M/lrzPFPP5b8w6Z5hgtXEdzNpl3Dd&#10;pG5FQrtC7hSRvQ5sVTiaaK3ilnnlSCCBGkmmkYKiIoqzMxoAABUk5sVYH/ytn8q//Ll+VP8AuM2P&#10;/VbNirv+Vs/lX/5cvyp/3GbH/qtmxV3/ACtn8q//AC5flT/uM2P/AFWz0H/zjb+bkv5UfmFZzX10&#10;YvKXmNo7DzRExPppGW/dXVB3gZq1pXgXA65x3tv7ODtnQEQF5sdyh3k9Y/5w+3hPR7P2H9pD2Nr4&#10;mZrDkqM+4DpL/NP2cQ6pp5x0Bdd0mRYk5X9mDLZMOpNPiT/ZAffTPterBgGUhlYVVhuCD3GfLpFP&#10;1MDb5vIpsdiOoy8Cuzyd/wA5g/lt/jX8sJvMVjB6uueQWfUoeKgs9iwAvUr2CoolP+p756H/AMDb&#10;tv8AIdpDDM1DP6f8/wDgPz9P+c+d/wDBL7D/AD/ZpzQF5MHq/wAz+MfAer/NZ3+X2sfo3WltJW42&#10;2qgQtU7CUf3Z+knj9OfH3PpF+an0DmxV2bFXZsVdmxV2bFXZsVdmxV2bFXZ//9b8/wDir9/M2Kuz&#10;Yq7Nirs2KuzYq7Nirs2KuzYq7PtX/wA4ueQf8BflB5ejuYPR1jzMDrmr1FGDXaqYEbuOEAQEHo3L&#10;Pl7297X/AJR7VyGJuGP0R/zfqPxle/dT9S+wHY/8m9k4xIVPJ+8l/nfSPhHh277fOHnbVf0p5guy&#10;j8rey/0a38KRk8iPm1foz0RnGPaMSwv1fVbDQtK1LWtVuVs9M0i1lvNQun+zHDAheRj8lBy7Taee&#10;oyxxYxcpkADvJNBp1Oox6fFLLkNRgCSe4AWVa3glup4baBDJNcOscSDqWY0A+/Pgx+Z3nu//ADK8&#10;9eYvOeockOr3RaytWNfq9pGOFvCKbfBGoBI6mp759b9hdkw7K0WPSw/gG575HeR+J+zZ+Q+3u18n&#10;autyaqf8Z2HdEbRHwFfHd9RaLpcWjaZaadFQ/V0/eOP25Du7fSTkDzbuoeHf85W/nHF+Qf8Azj1+&#10;af5pCeOHVPL+iTReWFkIpJrF7S005eJILAXEqMwG/EMe2bFX8Rckkk0kkssjSyysXllclmZmNSST&#10;uSTmxVZmxV2bFX23/wA+8PznH5I/85Y/llrl5eCz8uebrk+TvNkjsFj+p60yQxvIxICpDdLBMxPQ&#10;Ic2Kv7Ic2KuzYq/IH/n9X/6yx5B/82rpX/dD1zNir+YHNirs2KuzYq7Nirs2KuzYq7Nirs2KuzYq&#10;7Nirs2Kv6Pv+fIX/AJKz88P/AAKtO/6gTmxV+v35s/8Akq/zL/8AAU1n/qBmzYq/hDzYq7Nirs2K&#10;v7/M+y//ADid+ZP+P/yrsLC9n9XXvJRTR9SDMS7wItbSZq7/ABRjgSTuyMc+Zv8Agh9ifyb2nKcR&#10;WPN6x7/4x8Dv7pB+nf8Agd9ufyl2ZGEzeTD6Je7+A/Ebe+JfO/nvR/0Vrkssa8bXUq3ENOgYn94o&#10;+R3+RGenM4R7xheIXdrb31rc2V5CtxaXkTwXVu4qrxyKVdWHgQSDk8eSWOQnE0QbB7iGGTHHJEwk&#10;LBFEd4PNfG7xOkkbFJI2DI46gg1Bz4D/AJjeULnyF5680+T7kNy0HUZreCRuslvXnby/89ImVvpz&#10;697F7Sj2josWpj/HEE+R5SHwlYfj3tvs2XZuty6aX8EiB5x5xPxjRfVGkagmqaZY6glKXUKu4HZ+&#10;jr9DAjIXm0dWmObFXZsVdmxV2bFXZsVdmxV2bFXZ/9f8/wDir9/M2KuzYq7Nirs2KuzYq7Nirs2K&#10;uzqv5JeQ2/Mn8zvKnlWSIyadcXYudbO9BY2o9acEjpzVeAP8zDOf9qe1/wCSuzcuoB9QFR/ry2j8&#10;ib9wL0Psr2R/KvaWHTkekm5f1I7y+YFDzISPzJqn6H0W+vg1Jkj4W3/GV/hX7ia/Rn3dVQoCqAqq&#10;KKo2AA7DPkwm364Ap8vk13O5PU5eBXZ44/5zU8/nyz+Wlt5Ss5vT1Pz3dehKFNGWwtCstwdt/icx&#10;pTurNnpf/Av7H/N9onUSHpwC/wDPlYj8hxH3gPmX/BS7Y/KdnDTRPqzmv8yNGXzPCPcS9D/LjSvr&#10;usvfyLWHS05LXoZZKqn3Cp+7Pknn0S/Ob3nNir8Ef+f2H50+hp35VfkBpd5SS/kk86+b7dTQiGL1&#10;LHS0Ygbh3N0xWvVENDtTYq/nxzYq7Nirs2Krkd43WSNijoQyOpoQRuCCOhGbFX9t3/OJP5xr+ff/&#10;ADjp+VP5nyzrNq2uaLHb+Z6MCRq2ns1lf1AA4854XdQR9llPQ1zYq+jM2KvyB/5/V/8ArLHkH/za&#10;ulf90PXM2Kv5gc2KuzYq7Nirs2KuzYq7Nirs2KuzYq7Nirs2KuzYq/o+/wCfIX/krPzw/wDAq07/&#10;AKgTmxV+v35s/wDkq/zL/wDAU1n/AKgZs2Kv4Q82KuzYq7Nir+/zPXP/ADhl56/wt+a48vXU/p6Z&#10;56tGsGU7L9cgrNasfc0eMe755z/wTeyfzfZfjRHqwni/zTtL9Ev819H/AOBh2t+T7U8GR9OccP8A&#10;nDeP6Y/5zAfzE0z69oX1tFrNpkglB7+m3wuP1H6M+vWfOL9JPAc2Kuz5gf8AOdPkYaf5p8tfmBaQ&#10;8bfzFanTdWden1uz3idvd4W4j2jz3j/gT9reLpsujkd8Z4o/1Zcx8Jb/AOc+Cf8ABa7J8LU4tZEb&#10;ZBwy/rR5H4x2/wA17X+WOp+rY3mlSNV7R/WgB/33J9oD5MK/TngvPXHyF6jmxV2bFXZsVdmxV2bF&#10;XZsVdmxV2f/Q/P8A4q/fzNirs2KuzYq7Nirs2KuzYq7Nirs+mH/OCnkA2mk+Z/zIvYOM2rSDRtDd&#10;gK/V4Csl06nweTgvzjOeG/8ABY7Y48uLQxO0fXL+sdoj4Cz/AJwfdf8AgS9j8GLLrpDefoj/AFRv&#10;I/GVD/NLxr8ztV9S4stHjaqwD6xcgfztUID8hU/Tn0Dzx19keUZsVdnxc/5yq8/Dz1+cGurazerp&#10;HlOmhaZQ1Um1ZvrLimx5Ts4BHVQufT3/AAP+yP5O7Jx8QqeX94f876R/pa+Nvy7/AMELtj+Ue1sn&#10;Cbhi/dx/zfqP+mv4U+jPI2lfovy/al143F//AKVN4/GBwH0KB9Oeb87Z4hmGbFX8Uv8Azmf+c5/P&#10;z/nJf81fzEt7prrQbjVn0rygS1UGkaWBZ2jIKkKJki9YgGnJ2PfNir5dzYq7Nirs2KuzYq/oJ/58&#10;m/nMJbP81/yB1K5JktXj87+VIXav7uT0rDU0UHoFYWzAA9Wc06k7FX755sVfGn/Ocf8AzirqH/OX&#10;35TeXvy107znb+Rp9D822nmZ9WubJ79JEtrC/szAIkmgILG9DcuX7NKb7bFX5Wf9EOvNX/sROlf+&#10;E5P/AN5DNirv+iHXmr/2InSv/Ccn/wC8hmxV3/RDrzV/7ETpX/hOT/8AeQzYq7/oh15q/wDYidK/&#10;8Jyf/vIZsVfhDmxV2bFXZsVfuB5V/wCfK3mfzP5Y8ueZY/8AnIHS7OPzDpdnqaWjeXpnMQu4UmCF&#10;hfipXnStN82Kp9/0Q681f+xE6V/4Tk//AHkM2Ku/6Ideav8A2InSv/Ccn/7yGbFXf9EOvNX/ALET&#10;pX/hOT/95DNir9Mf+cE/+cOdS/5w58p+fPLWpefLbz4/nLV7bU4ru2097AW4t4DCUKvPPyJrWtRm&#10;xV9W/mz/AOSr/Mv/AMBTWf8AqBmzYq/hDzYq7Nirs2Kv7/MMtG1a+0DV9K1zTJvq+paNdwX1hP8A&#10;yTW8gkjb6GUZRqdPDU4p4sguMwYkeRFFv0upnpssMuM1KEhIHzibCjcQRXVvPbTLyhuI2ilXxVxQ&#10;j7jn6AfKfmOx83+WNA80aa1bLX7CC+txWpUTIHKH3UnifcZ8fdo6Kei1OTTz+rHIxPwPP4837G7O&#10;1sNdpseoh9OSIkPiOXw5PlS/s5dPvbqymH7y1laJ/fiaV+nrkgzDcxCZwj/nJTyN/j78nvNenQQ+&#10;tqmjxDWtGG5b17EF2VQOrSQmSMe7Z1vsP2t/J3a2KZNRmeCXunt8hLhl8Hkfbnsn+UuycsALnAcc&#10;ffDf5mPFH4so8nan+ivMFjMzcYbhvq1x4cZdgT7BqH6M+IefU78qPpTNirs2KuzYq7Nirs2KuzYq&#10;7Nirs//R/P8A4q/fzNirs2KuzYq7Nirs2KuzYq7BdhY3eqX1lplhA1zfajPHbWVsgq0kszBERR4s&#10;xAGV5sscMJTmajEEk9wG5LZhwzzTjjgLlIgAd5OwCnLLHBFJNKwSKFS8jnoFUVJ+7Pvr+Xfk+08g&#10;eR/LHk6yC+loNhFbzSLsJZyOdxL/AM9JWZz88+Qu2u0p9pa3LqZc5yJ9w5RHwjQ+D9g9i9mQ7N0W&#10;LTR5QiB7zzkfjKz8Xyxq+oSarqd7qEleV1KzqD2Xoi/QoAyZ5rHaJdnMfzl89p+W/wCWnmzzYJFS&#10;9srNodHVv2r25IhthTetHcMR/KDm+9meyT2p2ji0/wDDKVy/qR3l9gr3kOh9p+1x2V2dm1P8UY1H&#10;+vLaP2m/cCnXl3SzrGs2FhQmOSQNcEdo0+J/wFM+Dskkksjyyu0ksjF5JHJLMxNSSTuSTn1qAAKG&#10;wD8ikmRs7kvqEAKAqgKqigA2AAxmFD44/wCc+vznP5Gf84q/ml5qs7s2nmPXbA+VvKLowWUajrQN&#10;sJYif27eEy3A/wCMebFX8ZebFXZsVfYH/OGP/OMN/wD85S+fvO/lW2V1t/K/kTX9bilViinVfqrW&#10;ujRM4p1vp4pCtfiSNx0zYq+QpI5IZJIpY2iliYpLE4KsrKaEEHcEHNiqzNir6h/5wx/Ob/lQn/OS&#10;/wCVP5i3NybbQrXV10vzaa0T9E6opsrx3FQG9JJfWAJ+0intmxV/a3mxV2bFXZsVdmxV2bFXZsVf&#10;wB5sVdmxV2bFX93n5Tf+Sr/LT/wFNG/6gYc2KvQM2KuzYq7Nirs2KvP/AM2f/JV/mX/4Cms/9QM2&#10;bFX8IebFXZsVdmxV/f5mxV2fV3/nCDzz+nPy71TyZdT877yXfFrOM9fqN+WlSnc8ZhLXwBUeGfPn&#10;/BU7K/L6+GqiPTmjv/Xhsf8AY8P2v0N/wKe1vzHZ89LI+rDLb+pPcf7Li+x4X+ZWmfVtXg1FFpFq&#10;MVJD/wAWxUU/evHPa2eXPqbzfKZQwKsAysKMp3BB7HCDSkW4Gm42I6HPg9+dHkdvy7/M/wA4eVVi&#10;9Gxs7559HXt9SuqT2wB78Y3Cn3Bz619mO1f5T7Nw6i7kY1L+vH0y+0X7i/IvtR2V/JfaWbT1URK4&#10;/wBSXqj9hr3h9Q+XNTGr6Lp98W5SyRBbj/jInwv95Fc5dm+dAnebFXZsVdmxV2bFXZsVdmxV2f/S&#10;/P8A4q/fzNirs2KuzYq7Nirs2KuzYq7PWf8Azhx5A/xd+a0Wv3cPqaV5Dg/SchO6m8krHZofcNyl&#10;HvHnnn/BL7Y/JdmHDE+vOeH/ADRvP9Ef859F/wCBl2P+d7UGaQ9GAcX+cdofpl/msD/MLVfqGhNa&#10;xtSfVG9EePpjeQ/dRfpz7AZ83P0o+f8ANirs+bH/ADnZ5+9e+8q/lrZzVjsUOua4ikEetIHhtUNO&#10;hVPUYg9nU57f/wACbsjhhl10hvL0R9woyPxPCPgXw3/gt9scU8Whido/vJe83GA+A4j8Q9j/ACw0&#10;rjFfazIu8h+rWxP8oozn6TQfQc+eeeyvjD1nNir+cr/n9X+c41jz3+Wn5E6Xdh7PybYP5p80wxsS&#10;p1HUqwWUUi9nhto3cf5M+bFX4cZsVdmxV/Tp/wA+Zfyj/wAJfkD5t/Ne/tDDqf5s+YGh0y4Yfb0f&#10;Qg9tCykiordyXQNNjxXwzYq/Fj/n4H+Uv/KnP+ctvze8u21uYNE1/VP8VeXTx4obTXV+uskY/lhn&#10;klgH/GPNir4yzYq7Nir+zX/nAb85x+eX/OK35Wearq8N55i0LTx5X83yOwaU6jowW2aSUgn4p4hH&#10;Of8AjJ0GbFX2PmxV2bFXZsVdmxV2bFX8AebFXZsVdmxV/d5+U3/kq/y0/wDAU0b/AKgYc2KvQM2K&#10;uzYq7Nirs2KvP/zZ/wDJV/mX/wCAprP/AFAzZsVfwh5sVdmxV2bFX9/mbFXZ6V/5xO88/wCC/wA4&#10;9CguJ/S0vzcraFf1Pw87kg2pp4+uqLXsGOcP/wAELsr8/wBk5DEXPF+8H+b9X+xs/APc/wDA77W/&#10;Idr4xI1DL+7Pvl9P+yofEsN896Z+kfL10yLynsCLqLxon2/+FJOfZ7PmN+oHzrmxV2fOP/nO/wAj&#10;Ubyf+YtpCAH56DrUijuOVxaMaddvVBJ/yRntf/Al7V/vtFI/7ZH/AHM/979r4l/wXOyf7nWxH+1y&#10;+2UP999j1/8AK/U9tQ0iRulLq2U/Qkg/4j+OfOjPaXxN67mxV2bFXZsVdmxV2bFXZsVdn//T/P8A&#10;4q/fzNirs2KuzYq7Nirs2KuzYq7Psf8A84ieQf8ABf5R6dqd3B6Wr+d5P0zdFhRhbOAtmle49Ieo&#10;P9c580/8Ebtj8/2rLHE3DCOAf1v4z/pvT/mv01/wN+x/yHZUckhU8x4z/V/gH+l9X+c+evP+q/pH&#10;X5oY25W+mj6vHTpzG8h/4Lb6M9SZwL37CMDXl5bafaXV/ezLbWdjC9xd3D7LHFEpd3b2ABJyeLHL&#10;LMQiLlIgAd5PJhlyRxQM5moxBJPcBzXxxvLIkUal5JWCRoOpZjQDPgd+ZfnO5/MLz55p843Jf/c5&#10;fyTWsbmrR2y/u7aI/wCpEqr9GfXnYfZkezdDi00f4IgHzlzkfjIkvx/272pLtPXZdTL+ORI8o8oj&#10;4RAD6m0bTk0nS7HT0p/o0QWQjoXO7t9LEnINm1dSr6jqFlpOn32q6ldR2WnaZby3eoXsp4xwwQoX&#10;kkcnoFUEk5sVfw7f85Efmxefnl+eH5n/AJsXjPx86a9c3emRSCjw6dGRBp8De8VrFFH/ALHNirxj&#10;NiqP0rS9Q1vVNN0XSbV77VNXuobLTbKLd5ri4cRxRrWm7MwAzYq/ug/Jj8tdN/J38pvy7/K7SuDW&#10;nkXQLHSGuIwQJ57eFRcXBrTeabnIdurHbNir8XP+f2/5S+tp/wCTv55WNuS9nLc+SfMc4Wv7uUSa&#10;hptSOgVluwa7VYdO+xV/PnmxV2bFX7nf8+Uvzm/RXnT8z/yI1S842fmyyj81+VLd2oov9P429/HG&#10;O7zW7xOf8mA5sVf0XZsVdmxV2bFXZsVdmxV/AHmxV2bFXZsVf3eflN/5Kv8ALT/wFNG/6gYc2KvQ&#10;M2KuzYq7Nirs2KvP/wA2f/JV/mX/AOAprP8A1AzZsVfwh5sVdmxV2bFX9/mbFXYtb3E9pcQXdrM9&#10;vc2siy288Z4ukiEMrKR0IIqMjOEZxMZCwRRHkyhOUJCUTRBsHzWuiyI0bqHRwVdTuCDsQc++v5ae&#10;cYPP/kHyp5wgK113ToprpF+ylyv7u5jH+pMrr9GfIXbnZsuzddl0x/gkQP6vOJ+MSC/YPYXace0t&#10;Dh1I/jiCf63KQ+EgQ+WNZ09tK1W+09q/6LMyoT3Q7ofpUg5OM1Ttkszlf52eR/8AlYn5XecPK0cI&#10;m1C6sWuNGUjf67akT24BG45OgQ07E50Hst2r/JnaWHUE1ESqX9WXpl8gb94ef9quyf5U7MzacC5G&#10;Nx/rx9UfmRXuKeeW9T/RGt6ffFuMSShLj/jG/wAL/cDXPhCQQSCKEbEHPrR+Rn1BlYq7Nirs2Kuz&#10;Yq7Nirs2Kuz/1Pz/AOKv38zYq7Nirs2KuzYq7Nirsn35W+Sp/wAxPzA8q+ToQ4j1q+RL6RPtR2kd&#10;ZbmQe6xIxHvmo7f7Uj2ZoMupP8EdvOR2iPjIh3HYHZcu1Nfi0o/jlv5RG8j8IgpVrepLpGlX2oNS&#10;ttETED0Mh+FB9LEZ977a2gs7a3s7WJYLW1jSG2gQUVI0AVVUdgAKDPkWc5TkZSNkmyfMv1/jhHHE&#10;RiKAFAeQfLTu0jvI7FnclnY9STuTi2QZLc8qf85g+fv8HflLeaNaT+lq3nqX9EQKD8YtKc7xqd1M&#10;dIj/AMZM9A/4G3ZH57tSOWQuGAcZ/rcofb6h/VfPf+CV2x+R7KliiannPAP6vOf2ek/1mc/l/pX6&#10;Q16O4kXlBpi+ux7ep0jHzr8X0Z8d8+lH5ofQebFX53f8/Qvzo/5VB/ziZ5ysbC7Nt5k/NaWPyVon&#10;BqOIb9Xk1JyBvx+pRTR17M6eNDsVfyKZsVdmxV+hn/Pr38ok/Nj/AJy88i3F9bC40P8ALCGfzvqq&#10;snJfU00omn7nYEX00D79Qpp4jYq/rwzYq+UP+c4vym/5XT/ziv8AnH5Kgh9bWE0OTXPLiqvKQ6ho&#10;rLqFvHH3BmMBhqOznNir+LLNirs2KvcP+cbPzcuvyJ/Pf8rvzXtpHSDyhrtvPrKJyLS6XPW21GIB&#10;d6yWksqjrueh6ZsVf3CWl3a39rbX1lcR3dlexJPaXULB45YpFDI6MKgqwIIIzYqiM2KuzYq7Nirs&#10;2Kv4A82KuzYq7Nir+7z8pv8AyVf5af8AgKaN/wBQMObFXoGbFXZsVdmxV2bFXn/5s/8Akq/zL/8A&#10;AU1n/qBmzYq/hDzYq7Nirs2Kv7/M2KuzYq7Ppz/zgp55+veXfNH5e3c3K40O4GraQjUr9VuqJOq+&#10;ySqGPvJnhP8AwWOyfD1GLWRG0xwS/rR3j847f5r7z/wJO1vE0+XRSO8Dxx/qy2l8pb/5zxf8ztM9&#10;K7stWjWiXKehcEfzpupPzU0+jPfWeQvsDyvNirs+IH/OSHkb/AP5webNMhhEOmatP+mdGVRxQW98&#10;TIVQdhHJzjH+rn1R7E9q/wAo9k4chNyiOCX9aG32ipfF+U/bjsn+Te1s2MCoyPHH+rPf7JXH4PpX&#10;yfqf6V8v2EzNymgX6vcE7nnFtU+5FD9OcLzrHkmT5sVdmxV2bFXZsVdmxV2f/9X8/wDir9/M2Kuz&#10;Yq7Nirs2KuzYq7Pon/zgl5B5z+avzKvIfhhA0LQ2YftNwnu3Fe4HpqCPFhnjH/BZ7XqOLQxPP95L&#10;7YwH+6PwD7V/wJOx7ll10hy/dx+yUz/uR8S8j/M/VaLY6NG27f6VcgeAqsY/Wfuz6QZ4k+3vH82K&#10;uz48f85hefv8Yfm1d6LazeppXkWH9EwKCeJuyfUvHoehDkRH/jGM+k/+Bt2R+R7LGWQ9ec8Z/q8o&#10;D5er/Ofmj/gl9sfnu1TiifRgHAP63OZ+fp/zX0H+X2lfo/QY7l1pPqbeux7+n0jH3fF9OeU89BfP&#10;Wc5sVfzBf8/kfzmPnX/nIDy9+Umn3JfR/wAntGU6jErVU6xraRXc9QNjwtVtlFdwxcZsVfkBmxV2&#10;bFX9LH/Plv8AKAeXPyd8/wD5y6hbcNQ/MrW10nQ5WAP+4rQwys6HsJLueVWHf0lzYq/aTNirs2Kv&#10;4kv+cvPym/5Uh/zkp+cH5bww+hpejeYJ7ry7GF4KNL1ILf2CjseFvOiEjaoPTpmxV84ZsVdmxV/X&#10;3/z7K/Ob/lcX/OJPkJb25E/mL8s+fkjXhWrU0pE+oOQSWPKxkgqx6uGzYq/QHNirs2KuzYq7Nir+&#10;APNirs2KuzYq/u8/Kb/yVf5af+Apo3/UDDmxV6BmxV2bFXZsVdmxV5/+bP8A5Kv8y/8AwFNZ/wCo&#10;GbNir+EPNirs2KuzYq/v8zYq7Nirs7j/AM45eev8Afm/5T1WaYw6Zqc/6H1o1ov1a+Ii5P8A5Mcn&#10;CQ/6ucp7a9k/yl2VmxgXKI44/wBaG+3vFx+L1nsT2t/Jva2HITUJHgl/Vntv5A1L4MZ836Z+lfL9&#10;/Aq8poV+sW3jzi+Kg9yKj6c+4WfKz9WvmnNirs8D/wDOdfkYX3lvyv8AmDaQg3Gg3LaVqzqPiNrd&#10;/HCzGn2Y5VKjfrJnrv8AwJ+1vD1GXRyO0xxx/rR2l84m/wDNfIP+C32T4mnxa2I3geCX9WW8flIV&#10;/nPU/wAsdT9K8vdJkb4LpBPAD05x7MB81Nfoz5iZ7u+Cvac2KuzYq7Nirs2KuzYq7P/W/P8A4q/f&#10;zNirs2KuzYq7NirsUiilnlighjaWaZ1SKJBVmZjQAAdSTglIRBJ2ATGJkQBuS0zKqszEKqglmPQA&#10;d8+8/wCUPkaL8uPy48qeUFRVutNskfVnWh53s9ZbluXceo7Ba/sgDtnyP7R9rHtTtDLqekpen+oN&#10;o/YBfnb9eezfZI7K7Pw6brGPq85neX+yJryp8ua/qbaxrF9fkkpNIRAD2iX4UFPkBX3zpGaR3iT5&#10;B/zK852v5e+Q/NPnG6KkaHYSTWsTmgluWpHbRV/4slZV+nNr2H2ZLtPW4tNH+OQB8o85H4RBLqu3&#10;e1I9maHLqpfwRJHnLlEfGRATPRtOfVtUsdPSv+kyhXYfsoN3b6FBOfA28vLnULu6v72Zrm8vpnuL&#10;u4fdpJZWLu7e5JJOfXmLHHFAQiKjEAAdwHJ+PsuSWWZnM3KRJJ7yeb6mjjSKNIo1CRxKEjQdAqig&#10;GBsmwY95x816N5E8peZ/O3mK5FnoPlHSrzWdZumIAjtbGF55m3IFQqGmbFX8L/5mefdY/NL8xPO/&#10;5keYD/uZ8865fa5qEYbkscl7O83pIaD4YwwRRQUUAUGbFWD5sVXxxtLJHEgBeRgqAkAVJoNzQD6c&#10;2Kv7Nv8AnHrzh/zjv+SH5I/lf+VNr+d35dhvJXl+0stSli8zaVwm1Bl9W/nX/Sf93XUkkn+yzYq9&#10;k/6GE/IL/wAvh+X/AP4U2lf9lObFXf8AQwn5Bf8Al8Py/wD/AAptK/7Kc2Kv5+f+fxNp+Wvmf8wf&#10;yu/Nz8u/Pfljzdca3o1x5c82Wug6rZ38sMmmy/WLOeZLaaRv3sd1JHyI6RAV6ZsVfjRmxV2bFX7J&#10;/wDPmT85j5S/O/zh+Teo3ITS/wA2NG+u6NE7D/jsaEsk6oinp6lnJcFiDv6a7HtsVf005sVdmxV2&#10;bFXZsVfwB5sVdmxV2bFX93n5Tf8Akq/y0/8AAU0b/qBhzYq9AzYq7Nirs2KuzYq8/wDzZ/8AJV/m&#10;X/4Cms/9QM2bFX8IebFXZsVdmxV/f5mxV2bFXZYJBBBoRuCMVdn3c/JDzx/ysT8rfJ/meWb1tQns&#10;VtdZYn4vrtofQuGNdxzdC49iM+TParsr+TO082ACoiVx/qy9UfkDXvD9ceyna38qdmYdQTcjGpf1&#10;4+mXzIv3F8weZdM/RGt6hZBeMSyl7cdvTk+JAPkDTOrZzz0KRZCfzI8n2/n/AMh+avJ1wE/3PafL&#10;BbSPusdyBzt5T/xjlVW+jNr2J2lLs3W4tTH+CQJ848pD4xsOq7c7Mj2locuml/HEgeUucT8JUUy0&#10;fUH0rVLHUEr/AKLMrOB1KdHX6VJGfAm6tbiyubiyu4Xt7u0leG6t5BR45I2KurDsQRQ59eY8kckR&#10;KJsEWD3gvx9kxyxyMZCiDRHcQ+qEdJESSNg6SKGRx0IIqCMQybBdmxV2bFXZsVdmxV2f/9f8/wDi&#10;r9/M2KuzYq7Nirs2Kuz0x/zib5APnj83tHurmH1NI8mr+nNQJFVMsDAWiV6VMxVqd1Vs4b/gh9sf&#10;yf2VOMT683oHuP1H/S2PeQ93/wADvsf+UO1oSkPRh9Z94+gf6aj7gWGee9V/RmgXCI1LjUT9Wi8a&#10;MPjP/A1H059m8+ZH6efO2bFXZ89P+c7PPxgsPK35bWc1JL9zreuIp39GItDaofZn9RiPFFz2T/gT&#10;dkcU8uukPp9Efed5H4DhHxL4x/wW+2OHHi0MT9Xrl7hYiPieI/APWfyw0rlLfaxIu0Q+rWxP8zUZ&#10;z9AoPpz5r57g+GvY82Kvyn/5+9fnR/yrn/nGaL8vdOuxB5g/OnVo9IEakrINI04peajIhHYsIIGB&#10;6rKc2Kv5W82KuzYq7Nirs2KuzYq7Nirs2KuzYq7Nir0X8ovzG1X8ovzR8gfmfooZ9R8ia9Y6zFbq&#10;/D10tZleW3Zt6LNGGjb/ACWObFX9zvlvzBpXm3y7oPmrQboX2h+ZtOtdV0a9XpNaXsKzwSD/AFkc&#10;HNiqdZsVdmxV2bFX8AebFXZsVdmxV/d5+U3/AJKv8tP/AAFNG/6gYc2KvQM2KuzYq7Nirs2KvP8A&#10;82f/ACVf5l/+AprP/UDNmxV/CHmxV2bFXZsVf3+ZsVdmxV2bFXZ9FP8AnBDz1wm83/lzdz0EoXXd&#10;FjY0HJeMF2q16kj0mAHgxzxf/gtdk2MOtiOX7uX+6h/vh8Q+1f8AAj7Wo5tDI8/3kfsjP/en4F5H&#10;+aGmVXT9XjX7NbW5IHY1aMn/AIYZ9H88Tfb3j+bFXZ8bf+cuvIX+DPze1PUbWD0tJ87RjWrMqKKL&#10;iQlbxNgPi9YGQ+zjPpf/AIHPa/5/sqMJG54TwH3D6P8AY7f5pfmT/gkdj/kO1pTiKhmHGPefr/2X&#10;q/zg+hvIOqfpHQIYXas+mn6tJXrwG8Z/4Hb6M8vZ3rwLNs2KuzYq7Nirs2Kuz//Q/P8A4q/fzNir&#10;s2KuzYq7Nirs+uv/ADhj5A/wp+V7+Z7uD09V8+XH10lhRhY2/KK0U/61ZJB7OM+cv+Cb2x+c7S8C&#10;JuGAcP8Any3l+iPvi/SH/Aw7H/J9mePIVPOeL/MjtD/fS90ngX5i6r9e1sWUbVg0tPT26eq9GkP0&#10;bD6M9fZ5w+ksAxskkcUbyyuscUal5JHICqoFSSTsABhAJNDclBIiLOwDYBYhVBZmNABuSTnwc/OT&#10;z1J+ZH5l+bPNnqF7K9vGh0dTtxsbf9zbCnYmNAx/yiTn1t7M9kjsvs7Fp69UY3L+vLeX2mh5U/Iv&#10;tP2ue1e0c2pv0ylUf6kdo/YLPmS+ofLuljR9GsLClJI4w1x7yv8AE/4mmcxzeuhTrNir+Tv/AJ+x&#10;fnR/ytH/AJyo1bypp12Z/Ln5N2EXle0RSDGdSJ+s6nIKVPISyCBq/wC+Rt47FX5j5sVdmxV2bFXZ&#10;sVdmxV2bFXZsVdmxV2bFXZsVf1g/8+mvznP5n/8AOK+leUtRvDc+Yvyb1CXyzdiRiZG0563WmOak&#10;/CsUht09oc2Kv07zYq7Nirs2Kv4A82KuzYq7Nir+7z8pv/JV/lp/4Cmjf9QMObFXoGbFXZsVdmxV&#10;2bFXn/5s/wDkq/zL/wDAU1n/AKgZs2Kv4Q82KuzYq7Nir+/zNirs2KuzYq7Oj/lH54l/Ln8xvKfm&#10;9WYW2mXyLqiLX47KesVytB1PpOxHvQ5pPaPsodqdn5dN1lH0/wBYbx+0C/J3fs52sey+0MOp6Rl6&#10;v6p2l/sSa80n1/TF1fSL/TyAXmiJgJ7SL8SH/ggM+9EUsU8UU8MiywzIrxSoaqysKggjqCM+SJRM&#10;SQdiH69jISAI3BfLjKysysCrKSGU9QR2xTIpazyH/wA5neQv8U/lYPMtrDz1TyJdC9BAqxsrjjFd&#10;KPYfBIfZDno//Ay7X/J9p+BI+nOOH/OG8f0x/wA583/4J/ZH5zszx4j14Dxf5h2l+iX+az/8utU+&#10;o659TdqQaonp+3qJVkP6x9OfIjPo1+bnvubFXZsVdmxV2bFXZ//R/P8A4q/fzNirs2KuzYq7Jb5D&#10;8pXnnvzn5a8oWFVuPMF/DaGVRX0omas0pG+0cYZz7DNd2v2jDs7SZdTPljiT7z0HxND4ux7I7On2&#10;jrMWmhzySA9w6n4Cz8EBql/HpenXmoS7paRNJx/mYD4V+k0GffjS9NstG0zTtH02AW2naVaw2dhb&#10;L0jhgQRxoPZVUDPkHPnnnySyTNykSSe8k2T837D0+CGDHHFAVGIAA7gBQHyfK880lxNNcTMXmndp&#10;JXPdmNSfpJwdlTapZ5t/5ys8/f4F/KDXI7af0dY82kaHpfE0YLcqTcuKbjjArivZiudv/wAD7sj+&#10;UO1YGQuGL1y/zfpH+mrbuBeH/wCCF2x/J3ZOQRNTy/u4/wCd9R/0t795DMfI2lfpPzBbF05W9h/p&#10;M9elUPwD6WI+jPi9n06/Lz6LzYq80/OT8ytL/Jz8qfzC/NLWVWSx8iaDe6ubVm4/WJreJmgtg29G&#10;nl4xr7sM2Kv4ZfMGu6r5o17W/M2u3j6hrfmK/udT1m/lNXnuruVpp5WJ6l3ck5sVSjNiq+OOSaSO&#10;KKNpZZWCRRICzMzGgAA3JJzYq/od8rf8+TPJV75Y8uXnmr84vMWl+Z7vS7ObzHplpY2b29vfyQo1&#10;zDC7nkyJKWVSdyBmxVPv+iIX5Wf+Xw81f9w6x/rmxV3/AERC/Kz/AMvh5q/7h1j/AFzYq7/oiF+V&#10;n/l8PNX/AHDrH+ubFXf9EQvys/8AL4eav+4dY/1zYq/O/wD5z8/5wGsP+cPdL/LnzF5X836n518u&#10;+crq/wBN1W81K2ht2sr23SKa3jHokgieMykV/wB9nNir80c2KuzYq/Vn/n0L+c4/Lr/nJmb8vtSv&#10;fq/l/wDOjSH0n0mIEf6Y07neac7HxKfWIVHdpRmxV/VHmxV2bFXZsVfwB5sVdmxV2bFX93n5Tf8A&#10;kq/y0/8AAU0b/qBhzYq9AzYq7Nirs2KuzYq8/wDzZ/8AJV/mX/4Cms/9QM2bFX8IebFXZsVdmxV/&#10;f5mxV2bFXZsVdmxV2faD/nFHz6fPH5PaHHczetq3lFjoWolj8RW2VTbMe5rAyCvcg58xf8EHsj+T&#10;+1pmIqGX94P876v9kD8CH6h/4Hna/wDKHZOMSNzxfuz/AJv0/wCxI+IL5089aX+jPMFyyLxgvx9a&#10;hp0q5PMf8EDnpPOIe4YdhdrGlWWu6TqeialF6+n6vaTWV9D/ADQzoY3G9eqscu02onp8scsDUoES&#10;HvBsNOp08NRilimLjMGJ9xFFWt55LWeG5hbjLbyLJE3gymo/EZ8APN/lu88n+afMXla/3u/L+oXF&#10;hK9KB/QkKBx7OAGHsc+wezdbDXabHqIcskRL5i6+HJ+Oe0tDPQ6rJp588cjH5Gr+PN9VafeR6hY2&#10;l9F/d3cKSqPDkK0+jpkczNcJGZsVdmxV2bFXZ//S/P8A4q/fzNirs2KuzYq7PfP/ADgt5B+v+YvM&#10;n5i3kPK30CD9FaM7Db63dANO67dY4aKd+kmeQ/8ABY7X8PT4tFE75Dxy/qx+kfGW/wDmvsH/AAJe&#10;x/E1GXWyG2McEf60vqPwjt/nPLPzO1X0rSz0iNqPdN69wB/vtNlB+bb/AEZ9Os8JfeXi2bFXZ8kP&#10;+c0/Pw8z/mbB5UtJvU03yJa/VpADVTfXQWW5I/1VEaHwKnPor/gYdkflOzjqJD1Zzf8AmRsR+3iP&#10;uIfnL/go9sfm+0hp4n04BX+fKjL7OEe8F71+XOlfUtFa+kWk2qPzHj6SVVPvNT9OeO89KfM3oWbF&#10;X4vf8/n/AM5x5Y/J3yT+Smm3SjU/zQ1b9K+YIFarDSNEZJEV1BBAlvHiZCRQ+i/hmxV/NJmxV2bF&#10;X2//AM+6/wAmv+V1/wDOWf5ZaNdwev5f8mXJ85+ZwV5L9V0RkmhR16FZrtoIWr+y5+WbFX9jubFX&#10;ZsVdmxV2bFXZsVfCn/PyP8pP+Vvf84hfmjY2tr9Z1zyNbx+dfL9ByZZdE5S3XFepZ7FriNQN6sOv&#10;Q7FX8d2bFXZsVZN5L82615B84eVfPPly4+qeYPJ2r2WtaJc0qEurCdLiEkdxzQVHcZsVf3Q/lv56&#10;0b8z/wAv/Jf5i+XpBJonnfRbLWtN+IMUjvYVmEbEAfEnLiwpsQRmxVmubFXZsVfwB5sVdmxV2bFX&#10;93n5Tf8Akq/y0/8AAU0b/qBhzYq9AzYq7Nirs2KuzYq8/wDzZ/8AJV/mX/4Cms/9QM2bFX8IebFX&#10;ZsVdmxV/f5mxV2bFXZsVdmxV2e1P+cIvPJ0L8xtS8m3MvGy87WJNspOwvbAPNH12HKIyj3PHPL/+&#10;Cn2V+Y7PjqYj1YZb/wBSdA/7Lh+19S/4FXa35ftCWlkfTmjt/XhZH+x4vsecfmVpn1rR4dRRayab&#10;L8Z/4rlop+5uOfV/Pnt+h3hWbFXZ8mf+c3fJw0L80NP80W8XC1866akk79Abyxpby0H/ABi9E/Mn&#10;Pof/AIFnaf5js2WnJ3wy/wBjP1D/AGXG/Ov/AAVezPy/aUdREbZo2f60PSf9jwPePy11A3WiS2Tt&#10;V9NmIUeEcvxr/wANyzxlnpr5g9EzYq7Nirs2Kuz/0/z/AOKv38zYq7Nirs2Kuz7cf84x+WIvK35I&#10;+R4FjCXGtWh1q9kAoZH1BjPGx+ULIvyAz5a9u9edZ2znN7QPAPLg9J/2Vn4v1T7B6AaPsbAK3nHj&#10;Pnx+of7HhHwfNnnS9a+8y6mxNUtpPq0Y8BEOJH/BAnO95yD2DFsjPnTzRZeSvKfmLzZqJH1Ty/YT&#10;3rxk0MjRISkYPjI1FHucz+zNBPX6rHp4c8khH3XzPwG7gdqa+Gg0uTUz5Y4mXvobD4nZG6dZSalf&#10;2lhD/eXcqxg+AY7n6BvnwE1jVr7XtX1TXNTmNxqOsXc17fzmtXmuHMkjb16sxz6+02nhp8UcWMVG&#10;AEQPICg/Hmp1E9TlnlyG5TJkT5k2X1TbwRWtvBbQrwht41jiXwVBQD7hhbl7QrZsVfx6f8/Jfzo/&#10;5XT/AM5Z/mFeWV2Lry3+X7p5K8sMjck9HSGdbt1YbMJL2S4dSP2SvWlc2Kvg7Nirs2Kv6Of+fKf5&#10;PHR/y+/M/wDO/UrUpd+dNTi8s+WpXAqLDSl9a7kjI/ZmuJ1Q17wffsVfuHmxV2bFXZsVdmxV2bFU&#10;NeWdrqNnd6ffW6XdlfQyW95ayjkksUqlHRgeoZSQRmxV/DP+fX5Y3X5M/nP+Z35W3XJv8EeYr7Tb&#10;KZus1mkpazn3qf3sDI/05sVeSZsVdmxV/UL/AM+c/wA5z55/5x51v8q9SvBNrX5N6y8VhCzEyfoX&#10;WWku7Uksanjci5QU2VQg8M2Kv13zYq7Nir+APNirs2KuzYq/u8/Kb/yVf5af+Apo3/UDDmxV6Bmx&#10;V2bFXZsVdmxV5/8Amz/5Kv8AMv8A8BTWf+oGbNir+EPNirs2KuzYq/v8zYq7Nirs2KuzYq7JL5M8&#10;yXHk7zb5a81WoLT+XtStr9Y1NOYgkV2jPs6gqfY5g9p6GOu0uXTy5ZImPusVfw5ud2XrpaHVYtRH&#10;njkJe+jdfHkg9Rs01CwvLGTZbuF4iT25AgH6Dvn6BrS7t7+0tb60kE1reRJPbTL0eORQysPmDXPj&#10;zJjljkYSFEGj7w/ZGPJHJETibBAI9xfKUkbxSPFIOLxsVdfAg0IwRkGazPFn/OcugxX/AOVuia4E&#10;rdaBr0SiTbaC7hljkXfxdYzt4Z6h/wACnVnH2lPF0yYz84kEfZxPl3/BY0gydmQy9ceQfKQIP28L&#10;0f8ALK6aLW7m2r8F3att/lRsCD9xOfJ/PoR+d3uubFXZsVdmxV2f/9T8/wDir9/M2KuzYq7Nirs+&#10;/f5Y+n/yrb8vfR4+j/hrSfS4U48fqcVONNqU6Z8gdu3/ACjqL5+LP/dF+xOwa/k7T1y8KH+5D5W1&#10;qv6Y1blXl9cn5V619RuuTjNU7VLM8v8A/OYZvx+RPmMWauYGvdNGple1v9ajILe3qhM7z/gbCH8t&#10;4+Lnwz4ffwn9FvA/8Esz/kTLw8uKHF7uIf76ma/l96X+KLP1KchHN6Nf5uB6fRXPjZn0w/Mj6HzY&#10;qgdTt7u803ULSwvzpd9dW0sNlqaxrKbaZ0KpMI3+FyjENxOxpTNir8VJ/wDnyT+Wd1PNc3P57ebr&#10;i5uHaW4uJbCyd3dzyZmZmJJJNSTmxVS/6IhflZ/5fDzV/wBw6x/rmxV3/REL8rP/AC+Hmr/uHWP9&#10;c2Kv1j/In8nvLv5BflJ5I/KLyrNLd6N5LsTbR386Ikt1PNK9xc3Mip8IaaaV3IHSubFXrebFXZsV&#10;dmxV2bFXZsVdmxV+ZH/OUX/PsT8t/wDnJ382tR/N3U/zB1ryXrOs6fZWer2Gm2lrPFPLYxfV47hm&#10;lo3IwrGhHggzYq+eP+iIX5Wf+Xw81f8AcOsf65sVd/0RC/Kz/wAvh5q/7h1j/XNir6p/5xH/AOfe&#10;Xlz/AJxE/MHWfPflT81dd8zx+YNEl0TV/L+o2dtFbyo00VxHMGiaoeN4vhPgzDvmxV+iubFXZsVf&#10;iD/0RC/Kz/y+Hmr/ALh1j/XNirv+iIX5Wf8Al8PNX/cOsf65sVd/0RC/Kz/y+Hmr/uHWP9c2Kv2i&#10;8saHF5Y8teXvLcE73UHl7TLTTIbmQAPIlpCkKuwGwLBKmmbFU8zYq7Nirs2KuzYqkfmfQ4vM/lrz&#10;D5bnne1g8w6Zd6ZNcxgF40u4XhZ1B2JUPUVzYq/F3/oiF+Vn/l8PNX/cOsf65sVd/wBEQvys/wDL&#10;4eav+4dY/wBc2Ku/6IhflZ/5fDzV/wBw6x/rmxV+32bFXZsVdmxV2bFXZsVdn6BvIGn3ek+Q/JOl&#10;X/L6/pmg6baXvMUb1obWON6igoeQOfHnbGaGbW58kPplkmR7jIkP2R2Phng0ODHP6o44A+8RAL5S&#10;1WWOfVNSnip6U11NJHTpxZyR+GS3Nc7FAZ5W/wCcy7iGH8jNYjlUM93qenRW5NKhxOJCRXvxRhtn&#10;oH/AzgZdtQI6RmT8q+8h8+/4J0xHsSYPWcAPnf3As5/LtWbzNbkE0SGZn+XGn6znx1z6Ufmd9B5s&#10;VdmxV2bFXZ//1fz/AOKv38zYq7Nirs2Kuz7bf84w+aIvNX5JeSJllElxolqdEvY6gmN9PPoxqfCs&#10;IjYexGfLXt3oDo+2c4raZ4x58e5/2XEPg/VPsF2gNZ2NgN7wHAfLg2H+x4T8Xzb51smsfMmpKVol&#10;y/1mM+Il+In/AIKozvucg9gxXCPzN5c0nzf5f1jyxrlv9a0nXLWS0voQaNwkFOSNvxZTRlPYgHMv&#10;Q63Los8M+I1OBBHw/QeRHUOJr9Fi1uCeDKLhMEH4/pHMHoUVZXk9hd297bPwntnEkTdqjsR3B6HP&#10;iL+b35M+bfyf1+XTtctHuNFuZW/QPmSJSba8i3KjkNklA+1Gdx1FVox+pvZz2m0vbeATxGpgeqB+&#10;qJ/THuly9xsD5V9pPZjV9h5zDKLgT6Zj6ZD9Eu+J3HmKJ9J6B5isPMFqs1tIEuUUfWrNj8cbd9u6&#10;+B/jnIs6N5tP82KuzYq7Nirs2KuzYq7Nirs2KuzYq7Nirs2KuzYq7Nirs2KuzYq7Nirs2KuzYq7N&#10;irs2KuzYq7Nirs2KuzYq7Nirs2KuzYq7Nirs2KuzYq7Nirs2KuzYq7Nirs9lf84u/wDOPGr+dfMG&#10;lefPNWnPZeR9GmjvLCO4UqdUuIm5RLGjD4oVYAux2b7IrVuPmft77Z4tBgnpNPK88wQa/wAmDzv+&#10;lXIcxzNbX6d7A+xeXX54avURrBAgi/8AKEcqH80HmeR5C965552822+m2k+l2Mwk1O5UxylDX0EI&#10;oxJHRiOg7dc+tOfO79FvBs2Kuz5/f855ebYoNB8leRoZa3OoXsmtX0andYraNreHl7O0z0909s9h&#10;/wCBJ2cZZ8+rI2jEQHvkeI/IRH+mfHP+C72iI4MGkB3lIzPuiOEfMyP+lerfldYM11qWpsvwRRi2&#10;iY92ch2p8go+/Pmbnub4S9mzYq7Nirs2Kuz/1vz/AOKv38zYq7Nirs2Kuz2z/wA4X/mxB5T82Xn5&#10;fa1ciHR/OskbaRNI1Eh1RBwRKHYfWEolepZUHfPLf+Cd7PS1mljrMQueEHi88fM/6Q7+4yL6p/wL&#10;/aKOi1UtFlNQzEcPlk5Af54294iHm/5i6C1/YR6tbJyuNNUi4UDdoDuT/sDv8ic+rWfPr9CvC82K&#10;uwv1TSdL1ywuNL1rTbXV9Mu143Wn3sKTwSL4PHIGU/SMu0+oy6eYyYpGEhyMSQR8Q06jT4tRA48s&#10;ROJ5iQBB94OyrBPPbSpPbTPbzRmqSxsVYH2Ioc8369/zh9+R2tzvcQaFe+X5JGLSLpd7KkZJ8I5/&#10;WRR7KAM7bSf8EntnTx4TkjkH9KIv5x4Sfjbw+s/4GvYuolxDHLGf6MjXylxAfCmYWv5geZrZQjXU&#10;d2AKAzxqT968SfpyPf8AQkP5M/8ALV5j/wCk6H/smzN/5On2v3Yv9Kf+KcL/AJNT2R35f9MP+JRn&#10;/KyvMX8ln/yKb/mvN/0JD+TP/LV5j/6Tof8Asmx/5On2v3Yv9Kf+KX/k1PZHfl/0w/4l3/KyvMX8&#10;ln/yKb/mvN/0JD+TP/LV5j/6Tof+ybH/AJOn2v3Yv9Kf+KX/AJNT2R35f9MP+Jd/ysrzF/JZ/wDI&#10;pv8AmvN/0JD+TP8Ay1eY/wDpOh/7Jsf+Tp9r92L/AEp/4pf+TU9kd+X/AEw/4l3/ACsrzF/JZ/8A&#10;Ipv+a83/AEJD+TP/AC1eY/8ApOh/7Jsf+Tp9r92L/Sn/AIpf+TU9kd+X/TD/AIl3/KyvMX8ln/yK&#10;b/mvN/0JD+TP/LV5j/6Tof8Asmx/5On2v3Yv9Kf+KX/k1PZHfl/0w/4l3/KyvMX8ln/yKb/mvN/0&#10;JD+TP/LV5j/6Tof+ybH/AJOn2v3Yv9Kf+KX/AJNT2R35f9MP+Jd/ysrzF/JZ/wDIpv8AmvN/0JD+&#10;TP8Ay1eY/wDpOh/7Jsf+Tp9r92L/AEp/4pf+TU9kd+X/AEw/4l3/ACsrzF/JZ/8AIpv+a83/AEJD&#10;+TP/AC1eY/8ApOh/7Jsf+Tp9r92L/Sn/AIpf+TU9kd+X/TD/AIl3/KyvMX8ln/yKb/mvN/0JD+TP&#10;/LV5j/6Tof8Asmx/5On2v3Yv9Kf+KX/k1PZHfl/0w/4l3/KyvMX8ln/yKb/mvN/0JD+TP/LV5j/6&#10;Tof+ybH/AJOn2v3Yv9Kf+KX/AJNT2R35f9MP+Jd/ysrzF/JZ/wDIpv8AmvN/0JD+TP8Ay1eY/wDp&#10;Oh/7Jsf+Tp9r92L/AEp/4pf+TU9kd+X/AEw/4l3/ACsrzF/JZ/8AIpv+a83/AEJD+TP/AC1eY/8A&#10;pOh/7Jsf+Tp9r92L/Sn/AIpf+TU9kd+X/TD/AIl3/KyvMX8ln/yKb/mvN/0JD+TP/LV5j/6Tof8A&#10;smx/5On2v3Yv9Kf+KX/k1PZHfl/0w/4l3/KyvMX8ln/yKb/mvN/0JD+TP/LV5j/6Tof+ybH/AJOn&#10;2v3Yv9Kf+KX/AJNT2R35f9MP+Jd/ysrzF/JZ/wDIpv8AmvN/0JD+TP8Ay1eY/wDpOh/7Jsf+Tp9r&#10;92L/AEp/4pf+TU9kd+X/AEw/4l3/ACsrzF/JZ/8AIpv+a83/AEJD+TP/AC1eY/8ApOh/7Jsf+Tp9&#10;r92L/Sn/AIpf+TU9kd+X/TD/AIl3/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nP&#10;lP8A5xX/ACT8pXMN9B5U/Td9blWiudZme8AK039BiICaitTH8s1PaHt/2xrYmBy8ET0gBH/ZfV/s&#10;nb9nf8D7sbRSExh45DrMmX+x+n/YpXf+ePMl+jRNffVomqGS3UR9f8ofF+OehkRI0SONBHHGAqIo&#10;oFA2AAHQDONJJNl7MAAUGJkkkkkkk1JPfHYEtYC1LUrHR9PvtW1S6jsdN02CS6v7yU0SKGJS7ux8&#10;AATluDBPPkjjxjilIgADqTyDVnzwwY5ZMh4YxBJJ6AbkqkMMtxNFBAhlmmYJFGvVmY0AGfC/86vz&#10;JuPzW/MTXfNrB49OkcWmgWr1rFYW5Kwggk0Z6mRgDTkzUz6v9l+xI9j6DHp/4ucz3zP1fL6R5APy&#10;Z7U9uS7Z7QyanlHlAd0B9PxP1HzJfTflzR00LSLWwFDMB6l04/alfdvoHQewzlOdA88nubFXZsVd&#10;mxV2f//X/P8A4q/fzNirs2KuzYq7HKzIyujFHQhkdTQgjcEEYCL2KQa3DRAIIIqDsQc+qn/ONn/O&#10;UWn+cLPTvIv5hagtl5ygUW+l65cMFh1RRsiu52W4psa7P1B5Hjnz/wC2/sFk0U5avRxvCd5RHPH3&#10;0OsP9z7t36D9hvb7HroR0mtlw5htGR5ZO6z0n/uvfs8O84+SZdPkm1PSYjJpzEvPbIKtAe5A7p+r&#10;5Z7dzyx9Vea5sVdmxV2bFXZsVdmxV2bFXZsVdmxV2bFXZsVdmxV2bFXZsVdmxV2bFXZsVdmxV2bF&#10;XZsVdmxV2bFXZsVdmxV2bFXZsVdmxV2bFXZsVdmxV2bFXZsVdmxV2bFXZsVdmxV2bFXYhd3drYWt&#10;xe31zFZ2VpG013dzuscUUaAs7u7EBVUCpJNBk8eOWSQhAEyJoAbkk9AGGTJHHEzmQIgWSdgAOpPQ&#10;L443ldI4kaSSQhY41BLMTsAAOpOfKn/nJ7/nJZfzCM3kLyLcOnku3lB1fVhyRtUljaqqqmhECMAR&#10;Xd2ANAAK/QHsH7DHsytXqx+/I9Mf9TB/35+wbdS/Pft77dDtO9HpD+4B9Uv9UI/3g/2R36B7l5K8&#10;mnSeOqamgOouv+jwdRApG5P+UR92eKc9RfLXo+bFXZsVdmxV2bFXZ//Q/P8A4q/fzNirs2KuzYq7&#10;Nirs2Kuz1n+VP/OXn5heQIrXSPMSjz15bgASOG9lKX8CDYCK7oxYDssit4AqM889oP8AgcaDtInJ&#10;h/cZD/NHoJ84bfOJHeQX0X2e/wCCTr+zQMWf9/iH84+sDynvfukD3Ahgeu+QNJ1VnuLQ/oy8fdmj&#10;WsTHxaPanzBH057k8o/85dfkr5ojjW716fylfuBystagaJa96XEXqw0B6cnBPhnlPaP/AAOe2NIT&#10;w4xlj3wN/wCxNS+QPvfWOzf+CR2NrAOLIcUu6Yr/AGQuPzI9zzO/8g+Y7Ikx2q38Q6SWzBj/AMA3&#10;FvuGdpsPzH/LzVUEmmee/L2oIRy5W+p2sm1ab8ZDSh2zmM3Ymvwmp4MkffCQ/Q9Rh7c0GYXj1GOX&#10;unE/pY5Lo+rQGk2l3cRrSjwuP1jDD/GPlH/qadI/6Trf/mvKP5N1X+pT/wBKf1N/8p6T/VYf6Yfr&#10;Uv0ff/8ALDcf8im/pm/xj5R/6mnSP+k63/5rx/k3Vf6lP/Sn9S/ynpP9Vh/ph+t36Pv/APlhuP8A&#10;kU39M3+MfKP/AFNOkf8ASdb/APNeP8m6r/Up/wClP6l/lPSf6rD/AEw/W79H3/8Ayw3H/Ipv6Zv8&#10;Y+Uf+pp0j/pOt/8AmvH+TdV/qU/9Kf1L/Kek/wBVh/ph+t36Pv8A/lhuP+RTf0zf4x8o/wDU06R/&#10;0nW//NeP8m6r/Up/6U/qX+U9J/qsP9MP1u/R9/8A8sNx/wAim/pm/wAY+Uf+pp0j/pOt/wDmvH+T&#10;dV/qU/8ASn9S/wAp6T/VYf6Yfrd+j7//AJYbj/kU39M3+MfKP/U06R/0nW//ADXj/Juq/wBSn/pT&#10;+pf5T0n+qw/0w/W79H3/APyw3H/Ipv6Zv8Y+Uf8AqadI/wCk63/5rx/k3Vf6lP8A0p/Uv8p6T/VY&#10;f6Yfrd+j7/8A5Ybj/kU39M3+MfKP/U06R/0nW/8AzXj/ACbqv9Sn/pT+pf5T0n+qw/0w/W79H3//&#10;ACw3H/Ipv6Zv8Y+Uf+pp0j/pOt/+a8f5N1X+pT/0p/Uv8p6T/VYf6Yfrd+j7/wD5Ybj/AJFN/TN/&#10;jHyj/wBTTpH/AEnW/wDzXj/Juq/1Kf8ApT+pf5T0n+qw/wBMP1u/R9//AMsNx/yKb+mb/GPlH/qa&#10;dI/6Trf/AJrx/k3Vf6lP/Sn9S/ynpP8AVYf6Yfrd+j7/AP5Ybj/kU39M3+MfKP8A1NOkf9J1v/zX&#10;j/Juq/1Kf+lP6l/lPSf6rD/TD9bv0ff/APLDcf8AIpv6Zv8AGPlH/qadI/6Trf8A5rx/k3Vf6lP/&#10;AEp/Uv8AKek/1WH+mH63fo+//wCWG4/5FN/TN/jHyj/1NOkf9J1v/wA14/ybqv8AUp/6U/qX+U9J&#10;/qsP9MP1u/R9/wD8sNx/yKb+mb/GPlH/AKmnSP8ApOt/+a8f5N1X+pT/ANKf1L/Kek/1WH+mH63f&#10;o+//AOWG4/5FN/TN/jHyj/1NOkf9J1v/AM14/wAm6r/Up/6U/qX+U9J/qsP9MP1u/R9//wAsNx/y&#10;Kb+mb/GPlH/qadI/6Trf/mvH+TdV/qU/9Kf1L/Kek/1WH+mH63fo+/8A+WG4/wCRTf0zf4x8o/8A&#10;U06R/wBJ1v8A814/ybqv9Sn/AKU/qX+U9J/qsP8ATD9bv0ff/wDLDcf8im/pm/xj5R/6mnSP+k63&#10;/wCa8f5N1X+pT/0p/Uv8p6T/AFWH+mH63fo+/wD+WG4/5FN/TN/jHyj/ANTTpH/Sdb/814/ybqv9&#10;Sn/pT+pf5T0n+qw/0w/W79H3/wDyw3H/ACKb+mb/ABj5R/6mnSP+k63/AOa8f5N1X+pT/wBKf1L/&#10;ACnpP9Vh/ph+t36Pv/8AlhuP+RTf0zf4x8o/9TTpH/Sdb/8ANeP8m6r/AFKf+lP6l/lPSf6rD/TD&#10;9bv0ff8A/LDcf8im/pm/xj5R/wCpp0j/AKTrf/mvH+TdV/qU/wDSn9S/ynpP9Vh/ph+t36Pv/wDl&#10;huP+RTf0zf4x8o/9TTpH/Sdb/wDNeP8AJuq/1Kf+lP6l/lPSf6rD/TD9bv0ff/8ALDcf8im/pm/x&#10;j5R/6mnSP+k63/5rx/k3Vf6lP/Sn9S/ynpP9Vh/ph+t36Pv/APlhuP8AkU39M3+MfKP/AFNOkf8A&#10;Sdb/APNeP8m6r/Up/wClP6l/lPSf6rD/AEw/W79H3/8Ayw3H/Ipv6Zv8Y+Uf+pp0j/pOt/8AmvH+&#10;TdV/qU/9Kf1L/Kek/wBVh/ph+t36Pv8A/lhuP+RTf0zf4x8o/wDU06R/0nW//NeP8m6r/Up/6U/q&#10;X+U9J/qsP9MP1u/R9/8A8sNx/wAim/pm/wAY+Uf+pp0j/pOt/wDmvH+TdV/qU/8ASn9S/wAp6T/V&#10;Yf6Yfrd+j7//AJYbj/kU39M3+MfKP/U06R/0nW//ADXj/Juq/wBSn/pT+pf5T0n+qw/0w/W79H3/&#10;APyw3H/Ipv6Zv8Y+Uf8AqadI/wCk63/5rx/k3Vf6lP8A0p/Uv8p6T/VYf6Yfrd+j7/8A5Ybj/kU3&#10;9MJdU/NT8s9FR31X8wfLtiY/tRy6naiToDQRiTkTQ1oBmVg7A7Rzn93p8kvdCVfOqcXUe0HZunH7&#10;zUYo++cb+V2iIND1m5IEGlXctejLC9PvpTPP3nb/AJzR/Kjy5FNF5a+u+eNTUERJaRNa2gcdpLi4&#10;VWp7pG+dh2X/AMDDtTVEHPw4Y+Z4pfCMf0yi8b2r/wAFHsvSgjBxZpeQ4Y/GUv8AexkyvTfy5128&#10;ZWvPT0yE/aMjB5KeyISPvIz5+/mx/wA5CfmH+bjvaaxfrpPlsPyg8r6cWjttjVTOSS0zCgNXNAd1&#10;Vc9i9nvY3QdijixR4snWct5f5vSI92/eS+N+0Xtnr+2zw5ZcOLpCO0f87rI+/buAer6F5T0nQAJL&#10;eIz3lKNezUL79ePZR8s4ZnVvJsmzYq7Nirs2KuzYq7Nirs//0fz/AOKv38zYq7Nirs2KuzYq7Nir&#10;s2KuzYq7Nirs2KuzYq7Nirs2KuzYq7Nirs2KuzYq7Nirs2KuzYq7Nirs2KuzYq7Nirs2KuzYq7Ni&#10;rs2KuzYq7Nirs2KuzYq7Nirs2KuzYq7Nirs2KuzYq7Nirs2KuzYq7Nirs2KuzYq7Nirs2KuzYq7N&#10;irs2KuzYq7P/0vz/AOKv38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P/2VBLAwQUAAYACAAAACEAMB+90eEAAAALAQAADwAAAGRycy9kb3ducmV2Lnht&#10;bEyPwW7CMAyG75P2DpGRdoMkTHRQmiKEtp3QJGDStFtoTFvRJFUT2vL2807bzZY//f7+bDPahvXY&#10;hdo7BXImgKErvKldqeDz9DZdAgtRO6Mb71DBHQNs8seHTKfGD+6A/TGWjEJcSLWCKsY25TwUFVod&#10;Zr5FR7eL76yOtHYlN50eKNw2fC5Ewq2uHX2odIu7Covr8WYVvA962D7L135/vezu36fFx9deolJP&#10;k3G7BhZxjH8w/OqTOuTkdPY3ZwJrFEylkHNiaVqIFTBCVi9LanMmNkmA5xn/3yH/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2lXIMLAQAAA4NAAAOAAAAAAAAAAAA&#10;AAAAADwCAABkcnMvZTJvRG9jLnhtbFBLAQItAAoAAAAAAAAAIQBdHL2KWUAJAFlACQAVAAAAAAAA&#10;AAAAAAAAAJQGAABkcnMvbWVkaWEvaW1hZ2UxLmpwZWdQSwECLQAUAAYACAAAACEAMB+90eEAAAAL&#10;AQAADwAAAAAAAAAAAAAAAAAgRwkAZHJzL2Rvd25yZXYueG1sUEsBAi0AFAAGAAgAAAAhAFhgsxu6&#10;AAAAIgEAABkAAAAAAAAAAAAAAAAALkgJAGRycy9fcmVscy9lMm9Eb2MueG1sLnJlbHNQSwUGAAAA&#10;AAYABgB9AQAAH0kJAAAA&#10;">
              <v:rect id="Rectangle 16" o:spid="_x0000_s1106"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TFxgAAANwAAAAPAAAAZHJzL2Rvd25yZXYueG1sRI9bawIx&#10;FITfC/0P4RT6UjSr0KKrUcQLVKiKF3w+bI67i5uTJUnd9d+bgtDHYWa+YcbT1lTiRs6XlhX0ugkI&#10;4szqknMFp+OqMwDhA7LGyjIpuJOH6eT1ZYyptg3v6XYIuYgQ9ikqKEKoUyl9VpBB37U1cfQu1hkM&#10;UbpcaodNhJtK9pPkSxosOS4UWNO8oOx6+DUKzr37svlZbc5LN9vuNx+4yNe7hVLvb+1sBCJQG/7D&#10;z/a3VtAffsLfmXgE5OQBAAD//wMAUEsBAi0AFAAGAAgAAAAhANvh9svuAAAAhQEAABMAAAAAAAAA&#10;AAAAAAAAAAAAAFtDb250ZW50X1R5cGVzXS54bWxQSwECLQAUAAYACAAAACEAWvQsW78AAAAVAQAA&#10;CwAAAAAAAAAAAAAAAAAfAQAAX3JlbHMvLnJlbHNQSwECLQAUAAYACAAAACEA77b0xcYAAADcAAAA&#10;DwAAAAAAAAAAAAAAAAAHAgAAZHJzL2Rvd25yZXYueG1sUEsFBgAAAAADAAMAtwAAAPoCAAAAAA==&#10;" filled="f" strokecolor="black [0]" strokeweight="2pt" insetpen="t">
                <v:shadow color="#ccc"/>
                <v:textbox inset="2.88pt,2.88pt,2.88pt,2.88pt"/>
              </v:rect>
              <v:shapetype id="_x0000_t202" coordsize="21600,21600" o:spt="202" path="m,l,21600r21600,l21600,xe">
                <v:stroke joinstyle="miter"/>
                <v:path gradientshapeok="t" o:connecttype="rect"/>
              </v:shapetype>
              <v:shape id="_x0000_s1107" type="#_x0000_t202" style="position:absolute;left:8391;top:317;width:59746;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TAxQAAANwAAAAPAAAAZHJzL2Rvd25yZXYueG1sRI9PSwMx&#10;FMTvQr9DeAUv0mYtsrRr01JEpTftn0tvj81zs7p5WZNnu357Iwgeh5n5DbNcD75TZ4qpDWzgdlqA&#10;Iq6DbbkxcDw8TeagkiBb7AKTgW9KsF6NrpZY2XDhHZ330qgM4VShASfSV1qn2pHHNA09cfbeQvQo&#10;WcZG24iXDPednhVFqT22nBcc9vTgqP7Yf3kDjyeh8maxedk93zl538by1c0/jbkeD5t7UEKD/If/&#10;2ltrYLYo4fdMPgJ69QMAAP//AwBQSwECLQAUAAYACAAAACEA2+H2y+4AAACFAQAAEwAAAAAAAAAA&#10;AAAAAAAAAAAAW0NvbnRlbnRfVHlwZXNdLnhtbFBLAQItABQABgAIAAAAIQBa9CxbvwAAABUBAAAL&#10;AAAAAAAAAAAAAAAAAB8BAABfcmVscy8ucmVsc1BLAQItABQABgAIAAAAIQDwP4TAxQAAANwAAAAP&#10;AAAAAAAAAAAAAAAAAAcCAABkcnMvZG93bnJldi54bWxQSwUGAAAAAAMAAwC3AAAA+QIAAAAA&#10;" filled="f" stroked="f" strokecolor="black [0]" strokeweight="0" insetpen="t">
                <v:shadow color="#ccc"/>
                <v:textbox inset="2.85pt,2.85pt,2.85pt,2.85pt">
                  <w:txbxContent>
                    <w:p w14:paraId="213A76FD" w14:textId="7BA2DA86" w:rsidR="004D3F12" w:rsidRDefault="004D3F12" w:rsidP="00B302BF">
                      <w:r>
                        <w:rPr>
                          <w:b/>
                          <w:sz w:val="44"/>
                          <w:szCs w:val="44"/>
                        </w:rPr>
                        <w:t xml:space="preserve"> </w:t>
                      </w:r>
                      <w:r w:rsidRPr="009164C1">
                        <w:rPr>
                          <w:b/>
                          <w:sz w:val="44"/>
                          <w:szCs w:val="44"/>
                        </w:rPr>
                        <w:t>Assistive Technology MarketPlac</w:t>
                      </w:r>
                      <w:r>
                        <w:rPr>
                          <w:b/>
                          <w:sz w:val="44"/>
                          <w:szCs w:val="44"/>
                        </w:rPr>
                        <w:t>e</w:t>
                      </w:r>
                    </w:p>
                    <w:p w14:paraId="1B86B4E1" w14:textId="64EBBF2C" w:rsidR="004D3F12" w:rsidRPr="006F7F96" w:rsidRDefault="004D3F12" w:rsidP="006F7F96">
                      <w:pPr>
                        <w:jc w:val="center"/>
                        <w:rPr>
                          <w:rFonts w:ascii="Verdana" w:hAnsi="Verdana"/>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08" type="#_x0000_t75" alt="color alone logo" style="position:absolute;left:60769;top:317;width:7334;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WwAAAANwAAAAPAAAAZHJzL2Rvd25yZXYueG1sRE/dasIw&#10;FL4f+A7hCN7NdA7c7IwigqO6K9s9wKE5a8uak9LENr69EQQvP77/9TaYVgzUu8aygrd5AoK4tLrh&#10;SsFvcXj9BOE8ssbWMim4koPtZvKyxlTbkc805L4SMYRdigpq77tUSlfWZNDNbUccuT/bG/QR9pXU&#10;PY4x3LRykSRLabDh2FBjR/uayv/8YhQMllfd++mQfeNPqJbFsDuGuEfNpmH3BcJT8E/xw51pBYvV&#10;B9zPxCMgNzcAAAD//wMAUEsBAi0AFAAGAAgAAAAhANvh9svuAAAAhQEAABMAAAAAAAAAAAAAAAAA&#10;AAAAAFtDb250ZW50X1R5cGVzXS54bWxQSwECLQAUAAYACAAAACEAWvQsW78AAAAVAQAACwAAAAAA&#10;AAAAAAAAAAAfAQAAX3JlbHMvLnJlbHNQSwECLQAUAAYACAAAACEAc1fr1sAAAADcAAAADwAAAAAA&#10;AAAAAAAAAAAHAgAAZHJzL2Rvd25yZXYueG1sUEsFBgAAAAADAAMAtwAAAPQCAAAAAA==&#10;">
                <v:imagedata r:id="rId2" o:title="color alone logo"/>
              </v:shape>
              <v:shape id="_x0000_s1109" type="#_x0000_t202" style="position:absolute;left:54134;top:380;width:644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owAAAANwAAAAPAAAAZHJzL2Rvd25yZXYueG1sRE/dasIw&#10;FL4f+A7hCN7NVIUxq1GkIO6qMOcDHJpjW0xOapLazqc3F4Ndfnz/2/1ojXiQD61jBYt5BoK4crrl&#10;WsHl5/j+CSJEZI3GMSn4pQD73eRti7l2A3/T4xxrkUI45KigibHLpQxVQxbD3HXEibs6bzEm6Gup&#10;PQ4p3Bq5zLIPabHl1NBgR0VD1e3cWwVHLlan3nhZlIPpi/Jejs+2VGo2HQ8bEJHG+C/+c39pBct1&#10;WpvOpCMgdy8AAAD//wMAUEsBAi0AFAAGAAgAAAAhANvh9svuAAAAhQEAABMAAAAAAAAAAAAAAAAA&#10;AAAAAFtDb250ZW50X1R5cGVzXS54bWxQSwECLQAUAAYACAAAACEAWvQsW78AAAAVAQAACwAAAAAA&#10;AAAAAAAAAAAfAQAAX3JlbHMvLnJlbHNQSwECLQAUAAYACAAAACEAGZ1y6MAAAADcAAAADwAAAAAA&#10;AAAAAAAAAAAHAgAAZHJzL2Rvd25yZXYueG1sUEsFBgAAAAADAAMAtwAAAPQCAAAAAA==&#10;" fillcolor="#abcfef" stroked="f" strokecolor="black [0]" strokeweight="0" insetpen="t">
                <v:shadow color="#ccc"/>
                <v:textbox inset="2.85pt,2.85pt,2.85pt,2.85pt">
                  <w:txbxContent>
                    <w:p w14:paraId="3BBA544C" w14:textId="7BE7B943" w:rsidR="004D3F12" w:rsidRPr="005639E2" w:rsidRDefault="004D3F12"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7</w:t>
                      </w:r>
                      <w:r w:rsidRPr="005639E2">
                        <w:rPr>
                          <w:rFonts w:ascii="Tahoma" w:hAnsi="Tahoma" w:cs="Tahoma"/>
                          <w:i/>
                          <w:sz w:val="24"/>
                        </w:rPr>
                        <w:fldChar w:fldCharType="end"/>
                      </w:r>
                    </w:p>
                  </w:txbxContent>
                </v:textbox>
              </v:shape>
            </v:group>
          </w:pict>
        </mc:Fallback>
      </mc:AlternateContent>
    </w:r>
    <w:r>
      <w:rPr>
        <w:noProof/>
      </w:rPr>
      <mc:AlternateContent>
        <mc:Choice Requires="wps">
          <w:drawing>
            <wp:anchor distT="36576" distB="36576" distL="36576" distR="36576" simplePos="0" relativeHeight="251667456" behindDoc="0" locked="0" layoutInCell="1" allowOverlap="1" wp14:anchorId="1D86A4CE" wp14:editId="08398D15">
              <wp:simplePos x="0" y="0"/>
              <wp:positionH relativeFrom="column">
                <wp:posOffset>5425079</wp:posOffset>
              </wp:positionH>
              <wp:positionV relativeFrom="paragraph">
                <wp:posOffset>-317313</wp:posOffset>
              </wp:positionV>
              <wp:extent cx="0" cy="418465"/>
              <wp:effectExtent l="0" t="0" r="19050"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58E9E4" id="Straight Connector 13"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7.15pt,-25pt" to="427.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uD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MkcQseba3GvG4sypWUoKDSCD6CUn1nMgjI5bN2uZKj3HZPivwwSKq8wbJmnvHLqQOUxEVEVyFu&#10;Yzr4367/rCjcwXurvGzHSrcOEgRBR+/OaXSHHS0i50MCp2myTOczD46zS1ynjf3EVIvcYhUILp1u&#10;OMOHJ2MdD5xdrrhjqTZcCO+9kKgHspNFDOWBRQ1VTKz2wUYJTt1FF2J0vcuFRgfsKsmPgcPVNa32&#10;knrghmFaDmuLuTivgYiQDo/54jyzg93RwtKfQ7a+cH7exrflslymYTqZl2EaF0X4sMnTcL5JFrNi&#10;WuR5kfxyRJM0azilTDqulyJO0n8rkqGdzuU3lvEoUHSN7pUEstdMHzazeJFOl+FiMZuG6bSMw8fl&#10;Jg8f8mQ+X5SP+WP5hmnpszfvQ3aU0rFSe8v0tqE9otyVwnR2O0kC2EDTO5NhvPYZaWW/c9v4wnUl&#10;5zCuvM79GLwe0c9CXDx0u9GFIbc/UoHnF399P7gWODfTTtHTs770CbS4DxqeI/eGvN7D+vWjuf4N&#10;AAD//wMAUEsDBBQABgAIAAAAIQCpoj+u3gAAAAoBAAAPAAAAZHJzL2Rvd25yZXYueG1sTI/LTsMw&#10;EEX3SPyDNUjsWodCUBviVDxElkgNSLB0YmOnxOPIdtvQr+8gFrCcmaM755bryQ1sr0PsPQq4mmfA&#10;NHZe9WgEvL0+z5bAYpKo5OBRC/jWEdbV+VkpC+UPuNH7JhlGIRgLKcCmNBacx85qJ+Pcjxrp9umD&#10;k4nGYLgK8kDhbuCLLLvlTvZIH6wc9aPV3VezcwJemvePut0snowJ03ZV19sH645CXF5M93fAkp7S&#10;Hww/+qQOFTm1focqskHAMr+5JlTALM+oFBG/m5bQfAW8Kvn/CtUJAAD//wMAUEsBAi0AFAAGAAgA&#10;AAAhALaDOJL+AAAA4QEAABMAAAAAAAAAAAAAAAAAAAAAAFtDb250ZW50X1R5cGVzXS54bWxQSwEC&#10;LQAUAAYACAAAACEAOP0h/9YAAACUAQAACwAAAAAAAAAAAAAAAAAvAQAAX3JlbHMvLnJlbHNQSwEC&#10;LQAUAAYACAAAACEAnru7g5ICAAB8BQAADgAAAAAAAAAAAAAAAAAuAgAAZHJzL2Uyb0RvYy54bWxQ&#10;SwECLQAUAAYACAAAACEAqaI/rt4AAAAKAQAADwAAAAAAAAAAAAAAAADsBAAAZHJzL2Rvd25yZXYu&#10;eG1sUEsFBgAAAAAEAAQA8wAAAPcFAAAAAA==&#10;" strokeweight="1pt">
              <v:shadow color="#ccc"/>
            </v:line>
          </w:pict>
        </mc:Fallback>
      </mc:AlternateContent>
    </w:r>
    <w:r>
      <w:rPr>
        <w:noProof/>
      </w:rPr>
      <mc:AlternateContent>
        <mc:Choice Requires="wps">
          <w:drawing>
            <wp:anchor distT="36576" distB="36576" distL="36576" distR="36576" simplePos="0" relativeHeight="251668480" behindDoc="0" locked="0" layoutInCell="1" allowOverlap="1" wp14:anchorId="4A3E2A7A" wp14:editId="22E6188D">
              <wp:simplePos x="0" y="0"/>
              <wp:positionH relativeFrom="column">
                <wp:posOffset>4768351</wp:posOffset>
              </wp:positionH>
              <wp:positionV relativeFrom="paragraph">
                <wp:posOffset>-313422</wp:posOffset>
              </wp:positionV>
              <wp:extent cx="0" cy="418465"/>
              <wp:effectExtent l="0" t="0" r="1905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7527C" id="Straight Connector 16"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5.45pt,-24.7pt" to="375.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KPkgIAAHwFAAAOAAAAZHJzL2Uyb0RvYy54bWysVNFumzAUfZ+0f7B4p0BCSIqaVC2QvXRb&#10;pXTas2MbsAY2sp2QaNq/79oQ1nQv01Q/WLbxPZx7zr2+uz+1DToypbkUay+6CT3EBJGUi2rtfXvZ&#10;+isPaYMFxY0UbO2dmfbuNx8/3PVdymaylg1lCgGI0Gnfrb3amC4NAk1q1mJ9Izsm4GMpVYsNbFUV&#10;UIV7QG+bYBaGSdBLRTslCdMaTvPho7dx+GXJiPlalpoZ1Kw94GbcrNy8t3OwucNppXBXczLSwP/B&#10;osVcwE8nqBwbjA6K/wXVcqKklqW5IbINZFlywlwOkE0UvslmV+OOuVxAHN1NMun3gyVfjs8KcQre&#10;JR4SuAWPdkZhXtUGZVIIUFAqBB9Bqb7TKQRk4lnZXMlJ7LonSX5oJGRWY1Exx/jl3AFKZCOCqxC7&#10;0R38b99/lhTu4IORTrZTqVoLCYKgk3PnPLnDTgaR4ZDAaRyt4mThwHF6ieuUNp+YbJFdrL2GC6sb&#10;TvHxSRvLA6eXK/ZYyC1vGud9I1APZGfLEMoDNxVUMTHKBWvZcGov2hCtqn3WKHTEtpLcGDlcXVPy&#10;IKgDrhmmxbg2mDfDGog0wuIxV5wDO9idDCzdOWTrCufnbXhbrIpV7MezpPDjMM/9h20W+8k2Wi7y&#10;eZ5lefTLEo3itOaUMmG5Xoo4iv+tSMZ2GspvKuNJoOAa3SkJZK+ZPmwX4TKer/zlcjH343kR+o+r&#10;beY/ZFGSLIvH7LF4w7Rw2ev3ITtJaVnJg2FqV9MeUW5LYb64nUUebKDprckwXvuMlDTfuald4dqS&#10;sxhXXmdujF5P6IMQFw/tbnJhzO2PVOD5xV/XD7YFhmbaS3p+Vpc+gRZ3QeNzZN+Q13tYv340N78B&#10;AAD//wMAUEsDBBQABgAIAAAAIQCTys++3wAAAAoBAAAPAAAAZHJzL2Rvd25yZXYueG1sTI/LTsMw&#10;EEX3SPyDNUjsWoeqLSTEqXiILJEakGDpxMZOiceR7baBr2cqFrCcmaM755abyQ3soEPsPQq4mmfA&#10;NHZe9WgEvL48zW6AxSRRycGjFvClI2yq87NSFsofcasPTTKMQjAWUoBNaSw4j53VTsa5HzXS7cMH&#10;JxONwXAV5JHC3cAXWbbmTvZIH6wc9YPV3WezdwKem7f3ut0uHo0J0y6v6929dd9CXF5Md7fAkp7S&#10;HwwnfVKHipxav0cV2SDgepXlhAqYLfMlMCJ+Ny2h6xXwquT/K1Q/AAAA//8DAFBLAQItABQABgAI&#10;AAAAIQC2gziS/gAAAOEBAAATAAAAAAAAAAAAAAAAAAAAAABbQ29udGVudF9UeXBlc10ueG1sUEsB&#10;Ai0AFAAGAAgAAAAhADj9If/WAAAAlAEAAAsAAAAAAAAAAAAAAAAALwEAAF9yZWxzLy5yZWxzUEsB&#10;Ai0AFAAGAAgAAAAhAFmUko+SAgAAfAUAAA4AAAAAAAAAAAAAAAAALgIAAGRycy9lMm9Eb2MueG1s&#10;UEsBAi0AFAAGAAgAAAAhAJPKz77fAAAACgEAAA8AAAAAAAAAAAAAAAAA7AQAAGRycy9kb3ducmV2&#10;LnhtbFBLBQYAAAAABAAEAPMAAAD4BQAAAAA=&#10;" strokeweight="1pt">
              <v:shadow color="#ccc"/>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F7AC" w14:textId="3605550F" w:rsidR="004D3F12" w:rsidRDefault="004D3F12" w:rsidP="00026833">
    <w:pPr>
      <w:pStyle w:val="Header"/>
    </w:pPr>
    <w:r>
      <w:rPr>
        <w:noProof/>
      </w:rPr>
      <w:drawing>
        <wp:anchor distT="0" distB="0" distL="114300" distR="114300" simplePos="0" relativeHeight="251684864" behindDoc="0" locked="0" layoutInCell="1" allowOverlap="1" wp14:anchorId="72C86FEB" wp14:editId="6AF48EA1">
          <wp:simplePos x="0" y="0"/>
          <wp:positionH relativeFrom="column">
            <wp:posOffset>-494211</wp:posOffset>
          </wp:positionH>
          <wp:positionV relativeFrom="paragraph">
            <wp:posOffset>-299720</wp:posOffset>
          </wp:positionV>
          <wp:extent cx="630555" cy="345440"/>
          <wp:effectExtent l="0" t="0" r="0" b="0"/>
          <wp:wrapNone/>
          <wp:docPr id="300" name="Picture 12"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rPr>
      <mc:AlternateContent>
        <mc:Choice Requires="wpg">
          <w:drawing>
            <wp:anchor distT="0" distB="0" distL="114300" distR="114300" simplePos="0" relativeHeight="251688960" behindDoc="0" locked="0" layoutInCell="1" allowOverlap="1" wp14:anchorId="0C6E0ECF" wp14:editId="70489C5B">
              <wp:simplePos x="0" y="0"/>
              <wp:positionH relativeFrom="column">
                <wp:posOffset>-525552</wp:posOffset>
              </wp:positionH>
              <wp:positionV relativeFrom="paragraph">
                <wp:posOffset>-348140</wp:posOffset>
              </wp:positionV>
              <wp:extent cx="7017385" cy="429260"/>
              <wp:effectExtent l="0" t="0" r="12065" b="2794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368"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9" name="Text Box 9"/>
                      <wps:cNvSpPr txBox="1">
                        <a:spLocks noChangeArrowheads="1"/>
                      </wps:cNvSpPr>
                      <wps:spPr bwMode="auto">
                        <a:xfrm>
                          <a:off x="107929232" y="105448724"/>
                          <a:ext cx="5585591" cy="36464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0B0333" w14:textId="77777777" w:rsidR="004D3F12" w:rsidRDefault="004D3F12" w:rsidP="00B302BF">
                            <w:pPr>
                              <w:jc w:val="center"/>
                            </w:pPr>
                            <w:r w:rsidRPr="009164C1">
                              <w:rPr>
                                <w:b/>
                                <w:sz w:val="44"/>
                                <w:szCs w:val="44"/>
                              </w:rPr>
                              <w:t>Assistive Technology MarketPlac</w:t>
                            </w:r>
                            <w:r>
                              <w:rPr>
                                <w:b/>
                                <w:sz w:val="44"/>
                                <w:szCs w:val="44"/>
                              </w:rPr>
                              <w:t>e</w:t>
                            </w:r>
                          </w:p>
                          <w:p w14:paraId="2DA9062F" w14:textId="50AB74F7" w:rsidR="004D3F12" w:rsidRPr="006F7F96" w:rsidRDefault="004D3F12" w:rsidP="00F53944">
                            <w:pPr>
                              <w:jc w:val="center"/>
                              <w:rPr>
                                <w:rFonts w:ascii="Verdana" w:hAnsi="Verdana"/>
                                <w:b/>
                              </w:rPr>
                            </w:pPr>
                          </w:p>
                        </w:txbxContent>
                      </wps:txbx>
                      <wps:bodyPr rot="0" vert="horz" wrap="square" lIns="36195" tIns="36195" rIns="36195" bIns="36195" anchor="t" anchorCtr="0">
                        <a:noAutofit/>
                      </wps:bodyPr>
                    </wps:wsp>
                    <wps:wsp>
                      <wps:cNvPr id="370" name="Text Box 10"/>
                      <wps:cNvSpPr txBox="1">
                        <a:spLocks noChangeArrowheads="1"/>
                      </wps:cNvSpPr>
                      <wps:spPr bwMode="auto">
                        <a:xfrm>
                          <a:off x="107323955" y="105440578"/>
                          <a:ext cx="572620"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351168" w14:textId="77777777" w:rsidR="004D3F12" w:rsidRPr="005639E2" w:rsidRDefault="004D3F12" w:rsidP="00B074BD">
                            <w:pPr>
                              <w:spacing w:before="120" w:line="360"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0C6E0ECF" id="Group 367" o:spid="_x0000_s1110" style="position:absolute;margin-left:-41.4pt;margin-top:-27.4pt;width:552.55pt;height:33.8pt;z-index:251688960;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JcXAMAAHoKAAAOAAAAZHJzL2Uyb0RvYy54bWzMVttO3DAQfa/Uf7D8XnLbXDYiIFhYVIm2&#10;qNAP8CbORU3s1PaSpV/fsZ3shaqlULViHyKPPTueOXN87OPTTdeieypkw1mGvSMXI8pyXjSsyvCX&#10;u+W7BCOpCCtIyxnN8AOV+PTk7ZvjoU+pz2veFlQgCMJkOvQZrpXqU8eReU07Io94Txksllx0RIEp&#10;KqcQZIDoXev4rhs5AxdFL3hOpYTZC7uIT0z8sqS5+lSWkirUZhhyU+YrzHelv87JMUkrQfq6ycc0&#10;yAuy6EjDYNNtqAuiCFqL5qdQXZMLLnmpjnLeObwsm5yaGqAaz31UzZXg697UUqVD1W9hAmgf4fTi&#10;sPnH+xuBmiLDQRRjxEgHTTL7Ij0B8Ax9lYLXlehv+xtha4ThNc+/Slh2Hq9ru7LOaDV84AUEJGvF&#10;DTybUnQ6BBSONqYLD9su0I1COUzGrhcHSYhRDmszf+5HY5vyGnqp/+a5URRHJmFw8dxw5oWB69tm&#10;5vXlGChKwsR1oes2UDK3BTkktWmY1MdUdZ3AQLkDWf4dyLc16anpndTwbUGG82BB/gzcJKxqKUos&#10;zMZvwlhagBHjixq86JkQfKgpKSAtT/tD8nt/0IaE9jyJ+G+hmzrwFHAk7YVUV5R3SA8yLKAW019y&#10;fy2Vzm7notvN+LJpW5gnacvQkGE/nOnGkLYC1RiPjuRtU2g/7SZFtVq0At0TfXDNz1QNK/tuXaNA&#10;Ptqmy7BuNcQ0m2igLllhxoo0rR1DUi3TwakRhjHTCTrLgBUvHgBGwa1SgLLBoObiO0YDqESG5bc1&#10;ERSj9j2DVgRRGEcgK/uG2DdW+wZhOYTKsILKzXChrBSte9FUNezkGRQZP4MDUzYGSZ2fzWpsOpD0&#10;v7F1PrH1TnPjnG/Q/BFZkdrA9JT5v6NtPAclCHyMxhM/S2J/Zrs90TYMkzCce/a8B9Esmhk6bM/7&#10;jpMvoe0Bj/+ESmqz2hhl9Uwauz4+g13eHHRwYpcxJnYZY2KXMX7FLpv4K2FUDKfe6t+WUTt4QCe1&#10;/v03SgV+MA8B4IlSbhgbLQaFGK+QMPYjf7xBgtiPk2hUoekie6YQHojXgcadnS+Wl8sx+oGb1ayt&#10;hD6PeuaueO3UMxcxPHDMvTE+xvQLat824rd7Mp78AAAA//8DAFBLAwQUAAYACAAAACEAS0lDP98A&#10;AAALAQAADwAAAGRycy9kb3ducmV2LnhtbEyPQUvDQBCF74L/YRnBW7tJaqXEbEop6qkItoJ4mybT&#10;JDQ7G7LbJP33Tk96e8N7vPletp5sqwbqfePYQDyPQBEXrmy4MvB1eJutQPmAXGLrmAxcycM6v7/L&#10;MC3dyJ807EOlpIR9igbqELpUa1/UZNHPXUcs3sn1FoOcfaXLHkcpt61OouhZW2xYPtTY0bam4ry/&#10;WAPvI46bRfw67M6n7fXnsPz43sVkzOPDtHkBFWgKf2G44Qs65MJ0dBcuvWoNzFaJoAcRyycRt0SU&#10;JAtQR1Fi6TzT/zfkvwAAAP//AwBQSwECLQAUAAYACAAAACEAtoM4kv4AAADhAQAAEwAAAAAAAAAA&#10;AAAAAAAAAAAAW0NvbnRlbnRfVHlwZXNdLnhtbFBLAQItABQABgAIAAAAIQA4/SH/1gAAAJQBAAAL&#10;AAAAAAAAAAAAAAAAAC8BAABfcmVscy8ucmVsc1BLAQItABQABgAIAAAAIQDsRaJcXAMAAHoKAAAO&#10;AAAAAAAAAAAAAAAAAC4CAABkcnMvZTJvRG9jLnhtbFBLAQItABQABgAIAAAAIQBLSUM/3wAAAAsB&#10;AAAPAAAAAAAAAAAAAAAAALYFAABkcnMvZG93bnJldi54bWxQSwUGAAAAAAQABADzAAAAwgYAAAAA&#10;">
              <v:rect id="Rectangle 8" o:spid="_x0000_s1111"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skwgAAANwAAAAPAAAAZHJzL2Rvd25yZXYueG1sRE/LisIw&#10;FN0L/kO4gjtNVfDRMYrMqAzoxurALC/Nnbba3JQmap2vNwvB5eG858vGlOJGtSssKxj0IxDEqdUF&#10;ZwpOx01vCsJ5ZI2lZVLwIAfLRbs1x1jbOx/olvhMhBB2MSrIva9iKV2ak0HXtxVx4P5sbdAHWGdS&#10;13gP4aaUwygaS4MFh4YcK/rMKb0kV6Ngdp7tT5NdSdvh78+aN/hPk+xLqW6nWX2A8NT4t/jl/tYK&#10;RuOwNpwJR0AungAAAP//AwBQSwECLQAUAAYACAAAACEA2+H2y+4AAACFAQAAEwAAAAAAAAAAAAAA&#10;AAAAAAAAW0NvbnRlbnRfVHlwZXNdLnhtbFBLAQItABQABgAIAAAAIQBa9CxbvwAAABUBAAALAAAA&#10;AAAAAAAAAAAAAB8BAABfcmVscy8ucmVsc1BLAQItABQABgAIAAAAIQBmsiskwgAAANwAAAAPAAAA&#10;AAAAAAAAAAAAAAcCAABkcnMvZG93bnJldi54bWxQSwUGAAAAAAMAAwC3AAAA9gI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12" type="#_x0000_t202" style="position:absolute;left:1079292;top:1054487;width:55856;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jZxAAAANwAAAAPAAAAZHJzL2Rvd25yZXYueG1sRI9BawIx&#10;FITvQv9DeAVvmq3C2t0apYiFIhSsCl6fm+fu0s1L2KSa/ntTEDwOM/MNM19G04kL9b61rOBlnIEg&#10;rqxuuVZw2H+MXkH4gKyxs0wK/sjDcvE0mGOp7ZW/6bILtUgQ9iUqaEJwpZS+asigH1tHnLyz7Q2G&#10;JPta6h6vCW46OcmyXBpsOS006GjVUPWz+zUKNuZ0nhkX82NcFfardsV6K4NSw+f4/gYiUAyP8L39&#10;qRVM8wL+z6QjIBc3AAAA//8DAFBLAQItABQABgAIAAAAIQDb4fbL7gAAAIUBAAATAAAAAAAAAAAA&#10;AAAAAAAAAABbQ29udGVudF9UeXBlc10ueG1sUEsBAi0AFAAGAAgAAAAhAFr0LFu/AAAAFQEAAAsA&#10;AAAAAAAAAAAAAAAAHwEAAF9yZWxzLy5yZWxzUEsBAi0AFAAGAAgAAAAhAFZ9iNnEAAAA3AAAAA8A&#10;AAAAAAAAAAAAAAAABwIAAGRycy9kb3ducmV2LnhtbFBLBQYAAAAAAwADALcAAAD4AgAAAAA=&#10;" filled="f" stroked="f" strokeweight="0" insetpen="t">
                <v:shadow color="#ccc"/>
                <v:textbox inset="2.85pt,2.85pt,2.85pt,2.85pt">
                  <w:txbxContent>
                    <w:p w14:paraId="560B0333" w14:textId="77777777" w:rsidR="004D3F12" w:rsidRDefault="004D3F12" w:rsidP="00B302BF">
                      <w:pPr>
                        <w:jc w:val="center"/>
                      </w:pPr>
                      <w:r w:rsidRPr="009164C1">
                        <w:rPr>
                          <w:b/>
                          <w:sz w:val="44"/>
                          <w:szCs w:val="44"/>
                        </w:rPr>
                        <w:t>Assistive Technology MarketPlac</w:t>
                      </w:r>
                      <w:r>
                        <w:rPr>
                          <w:b/>
                          <w:sz w:val="44"/>
                          <w:szCs w:val="44"/>
                        </w:rPr>
                        <w:t>e</w:t>
                      </w:r>
                    </w:p>
                    <w:p w14:paraId="2DA9062F" w14:textId="50AB74F7" w:rsidR="004D3F12" w:rsidRPr="006F7F96" w:rsidRDefault="004D3F12" w:rsidP="00F53944">
                      <w:pPr>
                        <w:jc w:val="center"/>
                        <w:rPr>
                          <w:rFonts w:ascii="Verdana" w:hAnsi="Verdana"/>
                          <w:b/>
                        </w:rPr>
                      </w:pPr>
                    </w:p>
                  </w:txbxContent>
                </v:textbox>
              </v:shape>
              <v:shape id="Text Box 10" o:spid="_x0000_s1113" type="#_x0000_t202" style="position:absolute;left:1073239;top:1054405;width:5726;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2RwQAAANwAAAAPAAAAZHJzL2Rvd25yZXYueG1sRE/LisIw&#10;FN0L/kO4A25E0yqMTscoRRCEQfD1AZfmTlttbmoStf79ZCHM8nDei1VnGvEg52vLCtJxAoK4sLrm&#10;UsH5tBnNQfiArLGxTApe5GG17PcWmGn75AM9jqEUMYR9hgqqENpMSl9UZNCPbUscuV/rDIYIXSm1&#10;w2cMN42cJMmnNFhzbKiwpXVFxfV4NwquhT9d1j79ym/dZZj+TPP9zu2VGnx0+TeIQF34F7/dW61g&#10;Oovz45l4BOTyDwAA//8DAFBLAQItABQABgAIAAAAIQDb4fbL7gAAAIUBAAATAAAAAAAAAAAAAAAA&#10;AAAAAABbQ29udGVudF9UeXBlc10ueG1sUEsBAi0AFAAGAAgAAAAhAFr0LFu/AAAAFQEAAAsAAAAA&#10;AAAAAAAAAAAAHwEAAF9yZWxzLy5yZWxzUEsBAi0AFAAGAAgAAAAhAIQorZHBAAAA3AAAAA8AAAAA&#10;AAAAAAAAAAAABwIAAGRycy9kb3ducmV2LnhtbFBLBQYAAAAAAwADALcAAAD1AgAAAAA=&#10;" fillcolor="#abcfef" stroked="f" strokeweight="0" insetpen="t">
                <v:shadow color="#ccc"/>
                <v:textbox inset="2.85pt,2.85pt,2.85pt,2.85pt">
                  <w:txbxContent>
                    <w:p w14:paraId="7F351168" w14:textId="77777777" w:rsidR="004D3F12" w:rsidRPr="005639E2" w:rsidRDefault="004D3F12" w:rsidP="00B074BD">
                      <w:pPr>
                        <w:spacing w:before="120" w:line="360"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s">
          <w:drawing>
            <wp:anchor distT="0" distB="0" distL="114300" distR="114300" simplePos="0" relativeHeight="251693056" behindDoc="0" locked="0" layoutInCell="1" allowOverlap="1" wp14:anchorId="1FF91BA5" wp14:editId="2CA345AC">
              <wp:simplePos x="0" y="0"/>
              <wp:positionH relativeFrom="column">
                <wp:posOffset>738505</wp:posOffset>
              </wp:positionH>
              <wp:positionV relativeFrom="paragraph">
                <wp:posOffset>-344121</wp:posOffset>
              </wp:positionV>
              <wp:extent cx="0" cy="418465"/>
              <wp:effectExtent l="0" t="0" r="19050" b="1968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3A9AB1B7" id="Straight Connector 2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8.15pt,-27.1pt" to="5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llAIAAH4FAAAOAAAAZHJzL2Uyb0RvYy54bWysVF1v2yAUfZ+0/4D87vojzketOlVrO3vp&#10;tkrptGcC2EazwQISJ5r233chjtd0L9NUHhBg7vG559zL3f2xa9GBKc2lyLzoJvQQE0RSLurM+/ay&#10;8Vce0gYLilspWOadmPbu1x8/3A19ymLZyJYyhQBE6HToM68xpk+DQJOGdVjfyJ4J+FhJ1WEDW1UH&#10;VOEB0Ls2iMNwEQxS0V5JwrSG0+L80Vs7/KpixHytKs0MajMPuBk3Kzfv7Bys73BaK9w3nIw08H+w&#10;6DAX8NMJqsAGo73if0F1nCipZWVuiOwCWVWcMJcDZBOFb7LZNrhnLhcQR/eTTPr9YMmXw7NCnGZe&#10;HINVAndg0tYozOvGoFwKARJKhexX0GrodQohuXhWNltyFNv+SZIfGgmZN1jUzHF+OfUAE9mI4CrE&#10;bnQPf9wNnyWFO3hvpBPuWKnOQoIk6Oj8OU3+sKNB5HxI4DSJVsli7sBxeonrlTafmOyQXWRey4VV&#10;Dqf48KSN5YHTyxV7LOSGt61zvxVoALLxMoQCwW0NdUyMcsFatpzaizZEq3qXtwodsK0lN0YOV9eU&#10;3AvqgBuGaTmuDebteQ1EWmHxmCvPMzvYHQ0s3Tlk60rn5214W67KVeIn8aL0k7Ao/IdNnviLTbSc&#10;F7Miz4volyUaJWnDKWXCcr2UcZT8W5mMDXUuwKmQJ4GCa3SnJJC9ZvqwmYfLZLbyl8v5zE9mZeg/&#10;rja5/5BHi8WyfMwfyzdMS5e9fh+yk5SWldwbprYNHRDlthRm89s48mADbW9NhvHaZ6Sk+c5N4wrX&#10;lpzFuPI6d2P0ekI/C3Hx0O4mF8bc/kgFnl/8df1gW+DcTDtJT8/q0ifQ5C5ofJDsK/J6D+vXz+b6&#10;NwAAAP//AwBQSwMEFAAGAAgAAAAhAN5TNjHeAAAACgEAAA8AAABkcnMvZG93bnJldi54bWxMj81O&#10;wzAQhO9IvIO1SNxapwEKhDgVPyLHSg2VytGJFzslXkex2waeHocL3HZ2R7Pf5KvRduyIg28dCVjM&#10;E2BIjVMtaQHbt9fZHTAfJCnZOUIBX+hhVZyf5TJT7kQbPFZBsxhCPpMCTAh9xrlvDFrp565HircP&#10;N1gZohw0V4M8xXDb8TRJltzKluIHI3t8Nth8VgcrYF3t3st6k75oPYz7+7LcPxn7LcTlxfj4ACzg&#10;GP7MMOFHdCgiU+0OpDzrol4sr6JVwOzmOgU2OX439TTcAi9y/r9C8QMAAP//AwBQSwECLQAUAAYA&#10;CAAAACEAtoM4kv4AAADhAQAAEwAAAAAAAAAAAAAAAAAAAAAAW0NvbnRlbnRfVHlwZXNdLnhtbFBL&#10;AQItABQABgAIAAAAIQA4/SH/1gAAAJQBAAALAAAAAAAAAAAAAAAAAC8BAABfcmVscy8ucmVsc1BL&#10;AQItABQABgAIAAAAIQB/NlsllAIAAH4FAAAOAAAAAAAAAAAAAAAAAC4CAABkcnMvZTJvRG9jLnht&#10;bFBLAQItABQABgAIAAAAIQDeUzYx3gAAAAoBAAAPAAAAAAAAAAAAAAAAAO4EAABkcnMvZG93bnJl&#10;di54bWxQSwUGAAAAAAQABADzAAAA+QUAAAAA&#10;" strokeweight="1pt">
              <v:shadow color="#ccc"/>
            </v:line>
          </w:pict>
        </mc:Fallback>
      </mc:AlternateContent>
    </w:r>
    <w:r>
      <w:rPr>
        <w:noProof/>
      </w:rPr>
      <mc:AlternateContent>
        <mc:Choice Requires="wps">
          <w:drawing>
            <wp:anchor distT="36576" distB="36576" distL="36576" distR="36576" simplePos="0" relativeHeight="251691008" behindDoc="0" locked="0" layoutInCell="1" allowOverlap="1" wp14:anchorId="30F8090F" wp14:editId="059CEFBA">
              <wp:simplePos x="0" y="0"/>
              <wp:positionH relativeFrom="column">
                <wp:posOffset>143510</wp:posOffset>
              </wp:positionH>
              <wp:positionV relativeFrom="paragraph">
                <wp:posOffset>-339774</wp:posOffset>
              </wp:positionV>
              <wp:extent cx="0" cy="418465"/>
              <wp:effectExtent l="0" t="0" r="19050" b="1968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426B7E" id="Straight Connector 371" o:spid="_x0000_s1026" style="position:absolute;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3pt,-26.75pt" to="11.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AR1gEAAJQDAAAOAAAAZHJzL2Uyb0RvYy54bWysU01v2zAMvQ/YfxB0X5xkXVsYcXpI1126&#10;LUC6H8BIsi1MFgVKiZN/P0r56LrdhvkgUPx4enykFw+HwYm9oWjRN3I2mUphvEJtfdfIHy9PH+6l&#10;iAm8BofeNPJoonxYvn+3GENt5tij04YEg/hYj6GRfUqhrqqoejNAnGAwnoMt0gCJr9RVmmBk9MFV&#10;8+n0thqRdCBUJkb2Pp6Cclnw29ao9L1to0nCNZK5pXJSObf5rJYLqDuC0Ft1pgH/wGIA6/nRK9Qj&#10;JBA7sn9BDVYRRmzTROFQYdtaZUoP3M1s+kc3mx6CKb2wODFcZYr/D1Z9269JWN3Ij3czKTwMPKRN&#10;IrBdn8QKvWcJkUSOslZjiDWXrPyacrfq4DfhGdXPKDyuevCdKZxfjoFhSkX1piRfYuAXt+NX1JwD&#10;u4RFuENLQ4ZkScShzOd4nY85JKFOTsXem9n9ze2nTKeC+lIXKKYvBgeRjUY667NyUMP+OaZT6iUl&#10;uz0+WefK9J0XI5Od3015QcB1vMcqUSmO6KzOibkkUrddORJ7yLtUvjOHN2mEO68LcG9Afz7bCaw7&#10;2czZ+Yxnynqe2V2EOUm8RX1cU2ad/Tz60up5TfNu/X4vWa8/0/IXAAAA//8DAFBLAwQUAAYACAAA&#10;ACEALQwTiN0AAAAIAQAADwAAAGRycy9kb3ducmV2LnhtbEyPy07DMBBF90j8gzVI7FoHQ6sS4lQ8&#10;RJZIDUhl6cSDnRKPo9htA1+PywaWM3N059xiPbmeHXAMnScJV/MMGFLrdUdGwtvr82wFLERFWvWe&#10;UMIXBliX52eFyrU/0gYPdTQshVDIlQQb45BzHlqLToW5H5DS7cOPTsU0jobrUR1TuOu5yLIld6qj&#10;9MGqAR8ttp/13kl4qbfvVbMRT8aM0+62qnYP1n1LeXkx3d8BizjFPxhO+kkdyuTU+D3pwHoJQiwT&#10;KWG2uF4AS8DvokmguAFeFvx/gfIHAAD//wMAUEsBAi0AFAAGAAgAAAAhALaDOJL+AAAA4QEAABMA&#10;AAAAAAAAAAAAAAAAAAAAAFtDb250ZW50X1R5cGVzXS54bWxQSwECLQAUAAYACAAAACEAOP0h/9YA&#10;AACUAQAACwAAAAAAAAAAAAAAAAAvAQAAX3JlbHMvLnJlbHNQSwECLQAUAAYACAAAACEALxjgEdYB&#10;AACUAwAADgAAAAAAAAAAAAAAAAAuAgAAZHJzL2Uyb0RvYy54bWxQSwECLQAUAAYACAAAACEALQwT&#10;iN0AAAAIAQAADwAAAAAAAAAAAAAAAAAwBAAAZHJzL2Rvd25yZXYueG1sUEsFBgAAAAAEAAQA8wAA&#10;ADoFAAAAAA==&#10;" strokeweight="1pt">
              <v:shadow color="#ccc"/>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2218" w14:textId="076A49FA" w:rsidR="004D3F12" w:rsidRDefault="004D3F12" w:rsidP="00026833">
    <w:pPr>
      <w:pStyle w:val="Header"/>
    </w:pPr>
    <w:r>
      <w:rPr>
        <w:noProof/>
      </w:rPr>
      <mc:AlternateContent>
        <mc:Choice Requires="wps">
          <w:drawing>
            <wp:anchor distT="0" distB="0" distL="114300" distR="114300" simplePos="0" relativeHeight="251697152" behindDoc="0" locked="0" layoutInCell="1" allowOverlap="1" wp14:anchorId="401C61A9" wp14:editId="5973A0C1">
              <wp:simplePos x="0" y="0"/>
              <wp:positionH relativeFrom="column">
                <wp:posOffset>5835015</wp:posOffset>
              </wp:positionH>
              <wp:positionV relativeFrom="paragraph">
                <wp:posOffset>-229416</wp:posOffset>
              </wp:positionV>
              <wp:extent cx="0" cy="418465"/>
              <wp:effectExtent l="0" t="0" r="38100" b="1968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583F3943" id="Straight Connector 23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59.45pt,-18.05pt" to="459.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rf1gEAAJQDAAAOAAAAZHJzL2Uyb0RvYy54bWysU8tu2zAQvBfoPxC817LdNA0Eyzk4TS9p&#10;a8DpB6xJSiJCcYklbdl/3yX9aNreiuhAcF/D2dnV4v4wOLE3FC36Rs4mUymMV6it7xr58/nxw50U&#10;MYHX4NCbRh5NlPfL9+8WY6jNHHt02pBgEB/rMTSyTynUVRVVbwaIEwzGc7BFGiCxSV2lCUZGH1w1&#10;n05vqxFJB0JlYmTvwykolwW/bY1KP9o2miRcI5lbKieVc5vParmAuiMIvVVnGvAfLAawnh+9Qj1A&#10;ArEj+w/UYBVhxDZNFA4Vtq1VpvTA3cymf3Wz6SGY0guLE8NVpvh2sOr7fk3C6kbOP36SwsPAQ9ok&#10;Atv1SazQe5YQSeQoazWGWHPJyq8pd6sOfhOeUL1E4XHVg+9M4fx8DAwzyxXVHyXZiIFf3I7fUHMO&#10;7BIW4Q4tDRmSJRGHMp/jdT7mkIQ6ORV7b2Z3N7eFTgX1pS5QTF8NDiJfGumsz8pBDfunmDIPqC8p&#10;2e3x0TpXpu+8GJns/POUFwRcx3usEpXiiM7qnJhLInXblSOxh7xL5SsNcuR1GuHO6wLcG9BfzvcE&#10;1p3uTMT5jGfKep7ZXYQ5SbxFfVzTRT0efeF/XtO8W6/tovHvn2n5CwAA//8DAFBLAwQUAAYACAAA&#10;ACEATzIdu98AAAAKAQAADwAAAGRycy9kb3ducmV2LnhtbEyPy07DMBBF90j8gzVI7FonQaqSkEnF&#10;Q2SJ1BQJlk5s7JR4HMVuG/h6jFjAcmaO7pxbbRc7spOa/eAIIV0nwBT1Tg6kEV72T6scmA+CpBgd&#10;KYRP5WFbX15UopTuTDt1aoNmMYR8KRBMCFPJue+NssKv3aQo3t7dbEWI46y5nMU5htuRZ0my4VYM&#10;FD8YMakHo/qP9mgRntvXt6bbZY9az8uhaJrDvbFfiNdXy90tsKCW8AfDj35Uhzo6de5I0rMRoUjz&#10;IqIIq5tNCiwSv5sOISty4HXF/1eovwEAAP//AwBQSwECLQAUAAYACAAAACEAtoM4kv4AAADhAQAA&#10;EwAAAAAAAAAAAAAAAAAAAAAAW0NvbnRlbnRfVHlwZXNdLnhtbFBLAQItABQABgAIAAAAIQA4/SH/&#10;1gAAAJQBAAALAAAAAAAAAAAAAAAAAC8BAABfcmVscy8ucmVsc1BLAQItABQABgAIAAAAIQAvzBrf&#10;1gEAAJQDAAAOAAAAAAAAAAAAAAAAAC4CAABkcnMvZTJvRG9jLnhtbFBLAQItABQABgAIAAAAIQBP&#10;Mh273wAAAAoBAAAPAAAAAAAAAAAAAAAAADAEAABkcnMvZG93bnJldi54bWxQSwUGAAAAAAQABADz&#10;AAAAPAUAAAAA&#10;" strokeweight="1pt">
              <v:shadow color="#ccc"/>
            </v:line>
          </w:pict>
        </mc:Fallback>
      </mc:AlternateContent>
    </w:r>
    <w:r>
      <w:rPr>
        <w:noProof/>
      </w:rPr>
      <mc:AlternateContent>
        <mc:Choice Requires="wps">
          <w:drawing>
            <wp:anchor distT="0" distB="0" distL="114300" distR="114300" simplePos="0" relativeHeight="251695104" behindDoc="0" locked="0" layoutInCell="1" allowOverlap="1" wp14:anchorId="49036E70" wp14:editId="4A1993BA">
              <wp:simplePos x="0" y="0"/>
              <wp:positionH relativeFrom="column">
                <wp:posOffset>5153025</wp:posOffset>
              </wp:positionH>
              <wp:positionV relativeFrom="paragraph">
                <wp:posOffset>-226695</wp:posOffset>
              </wp:positionV>
              <wp:extent cx="0" cy="418465"/>
              <wp:effectExtent l="0" t="0" r="38100" b="1968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614189B8" id="Straight Connector 23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05.75pt,-17.85pt" to="40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Bv1gEAAJQDAAAOAAAAZHJzL2Uyb0RvYy54bWysU01v2zAMvQ/YfxB0X5ykXVcYcXpI1126&#10;LUC6H8BIsi1MFgVKiZN/P0r56LrdhvkgUPx4enykFw+HwYm9oWjRN3I2mUphvEJtfdfIHy9PH+6l&#10;iAm8BofeNPJoonxYvn+3GENt5tij04YEg/hYj6GRfUqhrqqoejNAnGAwnoMt0gCJr9RVmmBk9MFV&#10;8+n0rhqRdCBUJkb2Pp6Cclnw29ao9L1to0nCNZK5pXJSObf5rJYLqDuC0Ft1pgH/wGIA6/nRK9Qj&#10;JBA7sn9BDVYRRmzTROFQYdtaZUoP3M1s+kc3mx6CKb2wODFcZYr/D1Z9269JWN3I+c2NFB4GHtIm&#10;EdiuT2KF3rOESCJHWasxxJpLVn5NuVt18JvwjOpnFB5XPfjOFM4vx8Aws1xRvSnJlxj4xe34FTXn&#10;wC5hEe7Q0pAhWRJxKPM5XudjDkmok1Ox93Z2f3v3sYBDfakLFNMXg4PIRiOd9Vk5qGH/HFPmAfUl&#10;Jbs9PlnnyvSdFyOTnX+a8oKA63iPVaJSHNFZnRNzSaRuu3Ik9pB3qXxnDm/SCHdeF+DegP58thNY&#10;d7KZiPMZz5T1PLO7CHOSeIv6uKaLejz6wv+8pnm3fr8XjV9/puUvAAAA//8DAFBLAwQUAAYACAAA&#10;ACEA/pmNVOAAAAAKAQAADwAAAGRycy9kb3ducmV2LnhtbEyPy07DMBBF90j8gzVI7FonqQolZFLx&#10;EFkiNVQqSyce7JTYjmK3DXw9rljAcmaO7pxbrCfTsyONvnMWIZ0nwMi2TnZWIWzfXmYrYD4IK0Xv&#10;LCF8kYd1eXlRiFy6k93QsQ6KxRDrc4GgQxhyzn2ryQg/dwPZePtwoxEhjqPichSnGG56niXJDTei&#10;s/GDFgM9aWo/64NBeK1371WzyZ6VGqf9XVXtH7X5Rry+mh7ugQWawh8MZ/2oDmV0atzBSs96hFWa&#10;LiOKMFssb4FF4nfTICySDHhZ8P8Vyh8AAAD//wMAUEsBAi0AFAAGAAgAAAAhALaDOJL+AAAA4QEA&#10;ABMAAAAAAAAAAAAAAAAAAAAAAFtDb250ZW50X1R5cGVzXS54bWxQSwECLQAUAAYACAAAACEAOP0h&#10;/9YAAACUAQAACwAAAAAAAAAAAAAAAAAvAQAAX3JlbHMvLnJlbHNQSwECLQAUAAYACAAAACEAAlVQ&#10;b9YBAACUAwAADgAAAAAAAAAAAAAAAAAuAgAAZHJzL2Uyb0RvYy54bWxQSwECLQAUAAYACAAAACEA&#10;/pmNVOAAAAAKAQAADwAAAAAAAAAAAAAAAAAwBAAAZHJzL2Rvd25yZXYueG1sUEsFBgAAAAAEAAQA&#10;8wAAAD0FAAAAAA==&#10;" strokeweight="1pt">
              <v:shadow color="#ccc"/>
            </v:line>
          </w:pict>
        </mc:Fallback>
      </mc:AlternateContent>
    </w:r>
    <w:r>
      <w:rPr>
        <w:noProof/>
        <w14:ligatures w14:val="none"/>
        <w14:cntxtAlts w14:val="0"/>
      </w:rPr>
      <mc:AlternateContent>
        <mc:Choice Requires="wps">
          <w:drawing>
            <wp:anchor distT="0" distB="0" distL="114300" distR="114300" simplePos="0" relativeHeight="251715584" behindDoc="0" locked="0" layoutInCell="1" allowOverlap="1" wp14:anchorId="55AE0394" wp14:editId="0362E7AE">
              <wp:simplePos x="0" y="0"/>
              <wp:positionH relativeFrom="column">
                <wp:posOffset>5179060</wp:posOffset>
              </wp:positionH>
              <wp:positionV relativeFrom="paragraph">
                <wp:posOffset>-195399</wp:posOffset>
              </wp:positionV>
              <wp:extent cx="643890" cy="360045"/>
              <wp:effectExtent l="0" t="0" r="3810" b="1905"/>
              <wp:wrapNone/>
              <wp:docPr id="2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60045"/>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28B643" w14:textId="1D36CC1E" w:rsidR="004D3F12" w:rsidRPr="005639E2" w:rsidRDefault="004D3F12"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9</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anchor>
          </w:drawing>
        </mc:Choice>
        <mc:Fallback>
          <w:pict>
            <v:shapetype w14:anchorId="55AE0394" id="_x0000_t202" coordsize="21600,21600" o:spt="202" path="m,l,21600r21600,l21600,xe">
              <v:stroke joinstyle="miter"/>
              <v:path gradientshapeok="t" o:connecttype="rect"/>
            </v:shapetype>
            <v:shape id="_x0000_s1114" type="#_x0000_t202" style="position:absolute;margin-left:407.8pt;margin-top:-15.4pt;width:50.7pt;height:28.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wvCAIAAPsDAAAOAAAAZHJzL2Uyb0RvYy54bWysU9uO0zAQfUfiHyy/0yTtbtlGTVfdLkVI&#10;y0Xa5QMcx2ksEo8Zu03K1zN22lLgDfFieS4+c+bMeHk/dC07KHQaTMGzScqZMhIqbXYF//qyfXPH&#10;mfPCVKIFowp+VI7fr16/WvY2V1NooK0UMgIxLu9twRvvbZ4kTjaqE24CVhkK1oCd8GTiLqlQ9ITe&#10;tck0TedJD1hZBKmcI+/jGOSriF/XSvrPde2UZ23BiZuPJ8azDGeyWop8h8I2Wp5oiH9g0QltqOgF&#10;6lF4wfao/4LqtERwUPuJhC6ButZSxR6omyz9o5vnRlgVeyFxnL3I5P4frPx0+IJMVwWfvp1yZkRH&#10;Q3pRg2cPMLBsEQTqrcsp79lSph/IT4OOzTr7BPKbYwY2jTA7tUaEvlGiIoJZeJlcPR1xXAAp+49Q&#10;UR2x9xCBhhq7oB7pwQidBnW8DCdwkeSc38zuFhSRFJrN0/TmNlYQ+fmxReffK+hYuBQcafYRXBye&#10;nA9kRH5OCbUctLra6raNBu7KTYvsIGhP1g+b7bvtCf23tNaEZAPh2Yg4elTctFOZ0HNoc2zYD+UQ&#10;9c2mZy1LqI6kAsK4jfR76NIA/uCsp00suPu+F6g4az8YUnI2zxa3tLrXBl4b5bUhjCSognvOxuvG&#10;x3Ufia9J8VpHNQLNkclpTrRhUaTTbwgrfG3HrF9/dvUTAAD//wMAUEsDBBQABgAIAAAAIQAa1a42&#10;3wAAAAoBAAAPAAAAZHJzL2Rvd25yZXYueG1sTI9BTsMwEEX3SNzBGiR2rZNWLW0ap0KRKnaRKBzA&#10;jYckqj0OsdMETs+wguVovv5/Lz/OzoobDqHzpCBdJiCQam86ahS8v50WOxAhajLaekIFXxjgWNzf&#10;5TozfqJXvJ1jI7iEQqYVtDH2mZShbtHpsPQ9Ev8+/OB05HNopBn0xOXOylWSbKXTHfFCq3ssW6yv&#10;59EpOFG5fhntIMtqsmNZfVbzd1cp9fgwPx9ARJzjXxh+8RkdCma6+JFMEFbBLt1sOapgsU7YgRP7&#10;9IntLgpWmz3IIpf/FYofAAAA//8DAFBLAQItABQABgAIAAAAIQC2gziS/gAAAOEBAAATAAAAAAAA&#10;AAAAAAAAAAAAAABbQ29udGVudF9UeXBlc10ueG1sUEsBAi0AFAAGAAgAAAAhADj9If/WAAAAlAEA&#10;AAsAAAAAAAAAAAAAAAAALwEAAF9yZWxzLy5yZWxzUEsBAi0AFAAGAAgAAAAhADPljC8IAgAA+wMA&#10;AA4AAAAAAAAAAAAAAAAALgIAAGRycy9lMm9Eb2MueG1sUEsBAi0AFAAGAAgAAAAhABrVrjbfAAAA&#10;CgEAAA8AAAAAAAAAAAAAAAAAYgQAAGRycy9kb3ducmV2LnhtbFBLBQYAAAAABAAEAPMAAABuBQAA&#10;AAA=&#10;" fillcolor="#abcfef" stroked="f" strokecolor="black [0]" strokeweight="0" insetpen="t">
              <v:shadow color="#ccc"/>
              <v:textbox inset="2.85pt,2.85pt,2.85pt,2.85pt">
                <w:txbxContent>
                  <w:p w14:paraId="6428B643" w14:textId="1D36CC1E" w:rsidR="004D3F12" w:rsidRPr="005639E2" w:rsidRDefault="004D3F12"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9</w:t>
                    </w:r>
                    <w:r w:rsidRPr="005639E2">
                      <w:rPr>
                        <w:rFonts w:ascii="Tahoma" w:hAnsi="Tahoma" w:cs="Tahoma"/>
                        <w:i/>
                        <w:sz w:val="24"/>
                      </w:rPr>
                      <w:fldChar w:fldCharType="end"/>
                    </w:r>
                  </w:p>
                </w:txbxContent>
              </v:textbox>
            </v:shape>
          </w:pict>
        </mc:Fallback>
      </mc:AlternateContent>
    </w:r>
    <w:r>
      <w:rPr>
        <w:noProof/>
      </w:rPr>
      <w:drawing>
        <wp:anchor distT="0" distB="0" distL="114300" distR="114300" simplePos="0" relativeHeight="251614207" behindDoc="0" locked="0" layoutInCell="1" allowOverlap="1" wp14:anchorId="3CB1BE23" wp14:editId="19E7DA0D">
          <wp:simplePos x="0" y="0"/>
          <wp:positionH relativeFrom="column">
            <wp:posOffset>5834380</wp:posOffset>
          </wp:positionH>
          <wp:positionV relativeFrom="paragraph">
            <wp:posOffset>-203019</wp:posOffset>
          </wp:positionV>
          <wp:extent cx="618490" cy="350520"/>
          <wp:effectExtent l="0" t="0" r="0" b="0"/>
          <wp:wrapNone/>
          <wp:docPr id="285" name="Picture 33"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33"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350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14:ligatures w14:val="none"/>
        <w14:cntxtAlts w14:val="0"/>
      </w:rPr>
      <mc:AlternateContent>
        <mc:Choice Requires="wps">
          <w:drawing>
            <wp:anchor distT="0" distB="0" distL="114300" distR="114300" simplePos="0" relativeHeight="251694079" behindDoc="0" locked="0" layoutInCell="1" allowOverlap="1" wp14:anchorId="0A99B667" wp14:editId="58A2FD64">
              <wp:simplePos x="0" y="0"/>
              <wp:positionH relativeFrom="column">
                <wp:posOffset>-338636</wp:posOffset>
              </wp:positionH>
              <wp:positionV relativeFrom="paragraph">
                <wp:posOffset>-186055</wp:posOffset>
              </wp:positionV>
              <wp:extent cx="6153785" cy="363855"/>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363855"/>
                      </a:xfrm>
                      <a:prstGeom prst="rect">
                        <a:avLst/>
                      </a:prstGeom>
                      <a:noFill/>
                      <a:ln>
                        <a:noFill/>
                      </a:ln>
                      <a:effectLst/>
                    </wps:spPr>
                    <wps:txbx>
                      <w:txbxContent>
                        <w:p w14:paraId="531008D4" w14:textId="77777777" w:rsidR="004D3F12" w:rsidRDefault="004D3F12" w:rsidP="00B302BF">
                          <w:pPr>
                            <w:jc w:val="center"/>
                          </w:pPr>
                          <w:r w:rsidRPr="009164C1">
                            <w:rPr>
                              <w:b/>
                              <w:sz w:val="44"/>
                              <w:szCs w:val="44"/>
                            </w:rPr>
                            <w:t>Assistive Technology MarketPlac</w:t>
                          </w:r>
                          <w:r>
                            <w:rPr>
                              <w:b/>
                              <w:sz w:val="44"/>
                              <w:szCs w:val="44"/>
                            </w:rPr>
                            <w:t>e</w:t>
                          </w:r>
                        </w:p>
                        <w:p w14:paraId="1124801A" w14:textId="6F47B934" w:rsidR="004D3F12" w:rsidRPr="006F7F96" w:rsidRDefault="004D3F12" w:rsidP="002416A5">
                          <w:pPr>
                            <w:jc w:val="center"/>
                            <w:rPr>
                              <w:rFonts w:ascii="Verdana" w:hAnsi="Verdana"/>
                              <w:b/>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0A99B667" id="Text Box 17" o:spid="_x0000_s1115" type="#_x0000_t202" style="position:absolute;margin-left:-26.65pt;margin-top:-14.65pt;width:484.55pt;height:28.65pt;z-index:251694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wK8AEAANEDAAAOAAAAZHJzL2Uyb0RvYy54bWysU9uO0zAQfUfiHyy/0zSt2i1R09Wyq0VI&#10;y0Xa5QMmjtNEJB4zdpuUr2fstCXAG+LF8ozHx+ecGW9vh64VR02uQZPLdDaXQhuFZWP2ufz68vhm&#10;I4XzYEpo0ehcnrSTt7vXr7a9zfQCa2xLTYJBjMt6m8vae5sliVO17sDN0GrDhxVSB55D2iclQc/o&#10;XZss5vN10iOVllBp5zj7MB7KXcSvKq3856py2os2l8zNx5XiWoQ12W0h2xPYulFnGvAPLDpoDD96&#10;hXoAD+JAzV9QXaMIHVZ+prBLsKoapaMGVpPO/1DzXIPVUQub4+zVJvf/YNWn4xcSTZnLhRQGOm7R&#10;ix68eIeDSG+CPb11GVc9W67zA+e5zVGqs0+ovjlh8L4Gs9d3RNjXGkqml4abyeTqiOMCSNF/xJLf&#10;gYPHCDRU1AXv2A3B6Nym07U1gYvi5DpdLW82KykUny3Xy81qFZ+A7HLbkvPvNXYibHJJ3PqIDscn&#10;5wMbyC4l4TGDj03bxva35rcEF44ZHefnfDtoCfRHIX4ohuhaurx4VGB5YnWE44zxn+BNjfRDip7n&#10;K5fu+wFIS9F+MOzQcp2+ZTl+GtA0KKYBGMVQufRSjNt7H4d4JH7HTlZNFBlojkzO/vPcRO3nGQ+D&#10;OY1j1a+fuPsJAAD//wMAUEsDBBQABgAIAAAAIQAbZttH4QAAAAoBAAAPAAAAZHJzL2Rvd25yZXYu&#10;eG1sTI9PS8NAEMXvgt9hGcFbu/lDSxOzKSIWQRE0CnrcZsckbXY2ZLdN/PaOJ729x/x4816xnW0v&#10;zjj6zpGCeBmBQKqd6ahR8P62W2xA+KDJ6N4RKvhGD9vy8qLQuXETveK5Co3gEPK5VtCGMORS+rpF&#10;q/3SDUh8+3Kj1YHt2Egz6onDbS+TKFpLqzviD60e8K7F+lidrILPh+z5Y2im+8dqfXg5Ph3iXWp2&#10;Sl1fzbc3IALO4Q+G3/pcHUrutHcnMl70CharNGWURZKxYCKLVzxmryDZRCDLQv6fUP4AAAD//wMA&#10;UEsBAi0AFAAGAAgAAAAhALaDOJL+AAAA4QEAABMAAAAAAAAAAAAAAAAAAAAAAFtDb250ZW50X1R5&#10;cGVzXS54bWxQSwECLQAUAAYACAAAACEAOP0h/9YAAACUAQAACwAAAAAAAAAAAAAAAAAvAQAAX3Jl&#10;bHMvLnJlbHNQSwECLQAUAAYACAAAACEAABe8CvABAADRAwAADgAAAAAAAAAAAAAAAAAuAgAAZHJz&#10;L2Uyb0RvYy54bWxQSwECLQAUAAYACAAAACEAG2bbR+EAAAAKAQAADwAAAAAAAAAAAAAAAABKBAAA&#10;ZHJzL2Rvd25yZXYueG1sUEsFBgAAAAAEAAQA8wAAAFgFAAAAAA==&#10;" filled="f" stroked="f">
              <v:textbox inset="2.85pt,2.85pt,2.85pt,2.85pt">
                <w:txbxContent>
                  <w:p w14:paraId="531008D4" w14:textId="77777777" w:rsidR="004D3F12" w:rsidRDefault="004D3F12" w:rsidP="00B302BF">
                    <w:pPr>
                      <w:jc w:val="center"/>
                    </w:pPr>
                    <w:r w:rsidRPr="009164C1">
                      <w:rPr>
                        <w:b/>
                        <w:sz w:val="44"/>
                        <w:szCs w:val="44"/>
                      </w:rPr>
                      <w:t>Assistive Technology MarketPlac</w:t>
                    </w:r>
                    <w:r>
                      <w:rPr>
                        <w:b/>
                        <w:sz w:val="44"/>
                        <w:szCs w:val="44"/>
                      </w:rPr>
                      <w:t>e</w:t>
                    </w:r>
                  </w:p>
                  <w:p w14:paraId="1124801A" w14:textId="6F47B934" w:rsidR="004D3F12" w:rsidRPr="006F7F96" w:rsidRDefault="004D3F12" w:rsidP="002416A5">
                    <w:pPr>
                      <w:jc w:val="center"/>
                      <w:rPr>
                        <w:rFonts w:ascii="Verdana" w:hAnsi="Verdana"/>
                        <w:b/>
                      </w:rPr>
                    </w:pPr>
                  </w:p>
                </w:txbxContent>
              </v:textbox>
            </v:shape>
          </w:pict>
        </mc:Fallback>
      </mc:AlternateContent>
    </w:r>
    <w:r>
      <w:rPr>
        <w:noProof/>
      </w:rPr>
      <mc:AlternateContent>
        <mc:Choice Requires="wps">
          <w:drawing>
            <wp:anchor distT="0" distB="0" distL="114300" distR="114300" simplePos="0" relativeHeight="251613695" behindDoc="0" locked="0" layoutInCell="1" allowOverlap="1" wp14:anchorId="6EF4938A" wp14:editId="13A4C0E8">
              <wp:simplePos x="0" y="0"/>
              <wp:positionH relativeFrom="column">
                <wp:posOffset>-368024</wp:posOffset>
              </wp:positionH>
              <wp:positionV relativeFrom="paragraph">
                <wp:posOffset>-230146</wp:posOffset>
              </wp:positionV>
              <wp:extent cx="6858000" cy="429260"/>
              <wp:effectExtent l="0" t="0" r="19050" b="27940"/>
              <wp:wrapNone/>
              <wp:docPr id="2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926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53698B4D" id="Rectangle 31" o:spid="_x0000_s1026" style="position:absolute;margin-left:-29pt;margin-top:-18.1pt;width:540pt;height:33.8pt;z-index:251613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5JAIAAC8EAAAOAAAAZHJzL2Uyb0RvYy54bWysU8GO0zAQvSPxD5bvNGl3W0rVdLXqsghp&#10;gRULH+A6TmJhe8zYbVq+fsdOW7pwQ+RgzcTj5zfvjZc3e2vYTmHQ4Co+HpWcKSeh1q6t+Pdv92/m&#10;nIUoXC0MOFXxgwr8ZvX61bL3CzWBDkytkBGIC4veV7yL0S+KIshOWRFG4JWjzQbQikgptkWNoid0&#10;a4pJWc6KHrD2CFKFQH/vhk2+yvhNo2T80jRBRWYqTtxiXjGvm7QWq6VYtCh8p+WRhvgHFlZoR5ee&#10;oe5EFGyL+i8oqyVCgCaOJNgCmkZLlXugbsblH908dcKr3AuJE/xZpvD/YOXn3SMyXVd8Mp1x5oQl&#10;k76SbMK1RrGrcVKo92FBhU/+EVOPwT+A/BGYg3VHZeoWEfpOiZp45frixYGUBDrKNv0nqAlebCNk&#10;sfYN2gRIMrB99uRw9kTtI5P0czafzsuSrJO0dz15N5ll0wqxOJ32GOIHBZaloOJI5DO62D2ESOyp&#10;9FSSLnNwr43JvhvH+tT4dcIXpqUJPtoYwOg61eV+sd2sDbKdSEOUv6QK4b4oszrSKBttK54YE2a+&#10;JAnz3tU5jkKbIabDxiVwlYf0yPQk1SD5BuoDyYYwTC29Mgo6wF+c9TSxFQ8/twIVZ+ajI+mvZtO3&#10;ZGG8TPAy2VwmwkmCqnikznO4jsOz2HrUbUc3jbOKDm7JrkZnJRO/gRW1nxKayizE8QWlsb/Mc9Xv&#10;d756BgAA//8DAFBLAwQUAAYACAAAACEACOvDluEAAAALAQAADwAAAGRycy9kb3ducmV2LnhtbEyP&#10;zU7DMBCE70i8g7VI3FqnLvQnxKkQUC5woRSJoxsvScBeR7HbBp6e7Qluuzuj2W+K1eCdOGAf20Aa&#10;JuMMBFIVbEu1hu3rerQAEZMha1wg1PCNEVbl+VlhchuO9IKHTaoFh1DMjYYmpS6XMlYNehPHoUNi&#10;7SP03iRe+1ra3hw53DupsmwmvWmJPzSmw7sGq6/N3mtYfi6ft/Mnh4/q/e2B1uYH5/W91pcXw+0N&#10;iIRD+jPDCZ/RoWSmXdiTjcJpGF0vuEviYTpTIE6OTCk+7TRMJ1cgy0L+71D+AgAA//8DAFBLAQIt&#10;ABQABgAIAAAAIQC2gziS/gAAAOEBAAATAAAAAAAAAAAAAAAAAAAAAABbQ29udGVudF9UeXBlc10u&#10;eG1sUEsBAi0AFAAGAAgAAAAhADj9If/WAAAAlAEAAAsAAAAAAAAAAAAAAAAALwEAAF9yZWxzLy5y&#10;ZWxzUEsBAi0AFAAGAAgAAAAhAMQf7TkkAgAALwQAAA4AAAAAAAAAAAAAAAAALgIAAGRycy9lMm9E&#10;b2MueG1sUEsBAi0AFAAGAAgAAAAhAAjrw5bhAAAACwEAAA8AAAAAAAAAAAAAAAAAfgQAAGRycy9k&#10;b3ducmV2LnhtbFBLBQYAAAAABAAEAPMAAACMBQAAAAA=&#10;" filled="f" fillcolor="black" strokeweight="2pt" insetpen="t">
              <v:shadow color="#ccc"/>
              <v:textbox inset="2.88pt,2.88pt,2.88pt,2.88p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5365E" w14:textId="24F9DA04" w:rsidR="004D3F12" w:rsidRDefault="004D3F12" w:rsidP="00026833">
    <w:pPr>
      <w:pStyle w:val="Header"/>
    </w:pPr>
    <w:r>
      <w:rPr>
        <w:noProof/>
        <w14:ligatures w14:val="none"/>
        <w14:cntxtAlts w14:val="0"/>
      </w:rPr>
      <mc:AlternateContent>
        <mc:Choice Requires="wps">
          <w:drawing>
            <wp:anchor distT="0" distB="0" distL="114300" distR="114300" simplePos="0" relativeHeight="251746304" behindDoc="0" locked="0" layoutInCell="1" allowOverlap="1" wp14:anchorId="0A259618" wp14:editId="6A161B3A">
              <wp:simplePos x="0" y="0"/>
              <wp:positionH relativeFrom="column">
                <wp:posOffset>404949</wp:posOffset>
              </wp:positionH>
              <wp:positionV relativeFrom="paragraph">
                <wp:posOffset>-313509</wp:posOffset>
              </wp:positionV>
              <wp:extent cx="669290" cy="369117"/>
              <wp:effectExtent l="0" t="0" r="0" b="0"/>
              <wp:wrapNone/>
              <wp:docPr id="2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69117"/>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DAEE073" w14:textId="67254D85" w:rsidR="004D3F12" w:rsidRPr="005639E2" w:rsidRDefault="004D3F12" w:rsidP="00705EE9">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10</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59618" id="_x0000_t202" coordsize="21600,21600" o:spt="202" path="m,l,21600r21600,l21600,xe">
              <v:stroke joinstyle="miter"/>
              <v:path gradientshapeok="t" o:connecttype="rect"/>
            </v:shapetype>
            <v:shape id="_x0000_s1116" type="#_x0000_t202" style="position:absolute;margin-left:31.9pt;margin-top:-24.7pt;width:52.7pt;height:2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VxCAIAAPsDAAAOAAAAZHJzL2Uyb0RvYy54bWysU9uO0zAQfUfiHyy/0zQtlG3UdNXtUoS0&#10;XKRdPsBxnMbC8Zix22T5esZOWwq8IV4sz8VnzpwZr26HzrCjQq/BljyfTDlTVkKt7b7kX592r244&#10;80HYWhiwquTPyvPb9csXq94VagYtmFohIxDri96VvA3BFVnmZas64SfglKVgA9iJQCbusxpFT+id&#10;yWbT6SLrAWuHIJX35L0fg3yd8JtGyfC5abwKzJScuIV0YjqreGbrlSj2KFyr5YmG+AcWndCWil6g&#10;7kUQ7ID6L6hOSwQPTZhI6DJoGi1V6oG6yad/dPPYCqdSLySOdxeZ/P+DlZ+OX5DpuuSzmzlnVnQ0&#10;pCc1BHYHA8uXUaDe+YLyHh1lhoH8NOjUrHcPIL95ZmHbCrtXG0ToWyVqIpjHl9nV0xHHR5Cq/wg1&#10;1RGHAAloaLCL6pEejNBpUM+X4UQukpyLxXK2pIik0HyxzPO3qYIozo8d+vBeQcfipeRIs0/g4vjg&#10;QyQjinNKrOXB6HqnjUkG7qutQXYUtCebu+3u3e6E/luasTHZQnw2Io4elTbtVCb2HNscGw5DNSR9&#10;89dnLSuon0kFhHEb6ffQpQX8wVlPm1hy//0gUHFmPlhScr7Il29oda8NvDaqa0NYSVAlD5yN121I&#10;6z4S35DijU5qRJojk9OcaMOSSKffEFf42k5Zv/7s+icAAAD//wMAUEsDBBQABgAIAAAAIQD9QehH&#10;3QAAAAgBAAAPAAAAZHJzL2Rvd25yZXYueG1sTI/BTsMwEETvSPyDtUjcWoe2Cm2aTYUiVdwiUfgA&#10;N16SqPY6xE4T+HrcExxHM5p5kx9ma8SVBt85RnhaJiCIa6c7bhA+3o+LLQgfFGtlHBPCN3k4FPd3&#10;ucq0m/iNrqfQiFjCPlMIbQh9JqWvW7LKL11PHL1PN1gVohwaqQc1xXJr5CpJUmlVx3GhVT2VLdWX&#10;02gRjlyuX0czyLKazFhWX9X801WIjw/zyx5EoDn8heGGH9GhiExnN7L2wiCk60geEBab3QbELZDu&#10;ViDOCNtnkEUu/x8ofgEAAP//AwBQSwECLQAUAAYACAAAACEAtoM4kv4AAADhAQAAEwAAAAAAAAAA&#10;AAAAAAAAAAAAW0NvbnRlbnRfVHlwZXNdLnhtbFBLAQItABQABgAIAAAAIQA4/SH/1gAAAJQBAAAL&#10;AAAAAAAAAAAAAAAAAC8BAABfcmVscy8ucmVsc1BLAQItABQABgAIAAAAIQAx4vVxCAIAAPsDAAAO&#10;AAAAAAAAAAAAAAAAAC4CAABkcnMvZTJvRG9jLnhtbFBLAQItABQABgAIAAAAIQD9QehH3QAAAAgB&#10;AAAPAAAAAAAAAAAAAAAAAGIEAABkcnMvZG93bnJldi54bWxQSwUGAAAAAAQABADzAAAAbAUAAAAA&#10;" fillcolor="#abcfef" stroked="f" strokecolor="black [0]" strokeweight="0" insetpen="t">
              <v:shadow color="#ccc"/>
              <v:textbox inset="2.85pt,2.85pt,2.85pt,2.85pt">
                <w:txbxContent>
                  <w:p w14:paraId="7DAEE073" w14:textId="67254D85" w:rsidR="004D3F12" w:rsidRPr="005639E2" w:rsidRDefault="004D3F12" w:rsidP="00705EE9">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Pr>
                        <w:rFonts w:ascii="Tahoma" w:hAnsi="Tahoma" w:cs="Tahoma"/>
                        <w:i/>
                        <w:noProof/>
                        <w:sz w:val="24"/>
                      </w:rPr>
                      <w:t>10</w:t>
                    </w:r>
                    <w:r w:rsidRPr="005639E2">
                      <w:rPr>
                        <w:rFonts w:ascii="Tahoma" w:hAnsi="Tahoma" w:cs="Tahoma"/>
                        <w:i/>
                        <w:sz w:val="24"/>
                      </w:rPr>
                      <w:fldChar w:fldCharType="end"/>
                    </w:r>
                  </w:p>
                </w:txbxContent>
              </v:textbox>
            </v:shape>
          </w:pict>
        </mc:Fallback>
      </mc:AlternateContent>
    </w:r>
    <w:r>
      <w:rPr>
        <w:noProof/>
        <w14:ligatures w14:val="none"/>
        <w14:cntxtAlts w14:val="0"/>
      </w:rPr>
      <w:drawing>
        <wp:anchor distT="0" distB="0" distL="114300" distR="114300" simplePos="0" relativeHeight="251745280" behindDoc="0" locked="0" layoutInCell="1" allowOverlap="1" wp14:anchorId="4AA24D37" wp14:editId="7503BA7B">
          <wp:simplePos x="0" y="0"/>
          <wp:positionH relativeFrom="margin">
            <wp:posOffset>-358140</wp:posOffset>
          </wp:positionH>
          <wp:positionV relativeFrom="paragraph">
            <wp:posOffset>-305435</wp:posOffset>
          </wp:positionV>
          <wp:extent cx="705485" cy="362585"/>
          <wp:effectExtent l="0" t="0" r="0" b="0"/>
          <wp:wrapNone/>
          <wp:docPr id="43"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 cy="3625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743232" behindDoc="0" locked="0" layoutInCell="1" allowOverlap="1" wp14:anchorId="32372FDD" wp14:editId="202D9842">
              <wp:simplePos x="0" y="0"/>
              <wp:positionH relativeFrom="column">
                <wp:posOffset>1085034</wp:posOffset>
              </wp:positionH>
              <wp:positionV relativeFrom="paragraph">
                <wp:posOffset>-327660</wp:posOffset>
              </wp:positionV>
              <wp:extent cx="0" cy="418465"/>
              <wp:effectExtent l="0" t="0" r="38100" b="1968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1F557E" id="Straight Connector 282" o:spid="_x0000_s1026" style="position:absolute;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5.45pt,-25.8pt" to="85.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fS1QEAAJQDAAAOAAAAZHJzL2Uyb0RvYy54bWysU01v2zAMvQ/YfxB0X5wEXRcYcXpI1126&#10;LUC6H8BIsi1MFgVKiZN/P0r56LrdhvkgUPx4enyklw/HwYmDoWjRN3I2mUphvEJtfdfIHy9PHxZS&#10;xAReg0NvGnkyUT6s3r9bjqE2c+zRaUOCQXysx9DIPqVQV1VUvRkgTjAYz8EWaYDEV+oqTTAy+uCq&#10;+XR6X41IOhAqEyN7H89BuSr4bWtU+t620SThGsncUjmpnLt8Vqsl1B1B6K260IB/YDGA9fzoDeoR&#10;Eog92b+gBqsII7ZponCosG2tMqUH7mY2/aObbQ/BlF5YnBhuMsX/B6u+HTYkrG7kfDGXwsPAQ9om&#10;Atv1SazRe5YQSeQoazWGWHPJ2m8od6uOfhueUf2MwuO6B9+ZwvnlFBhmliuqNyX5EgO/uBu/ouYc&#10;2Ccswh1bGjIkSyKOZT6n23zMMQl1dir23s0Wd/cfCzjU17pAMX0xOIhsNNJZn5WDGg7PMWUeUF9T&#10;stvjk3WuTN95MTLZ+acpLwi4jvdYJSrFEZ3VOTGXROp2a0fiAHmXynfh8CaNcO91Ae4N6M8XO4F1&#10;Z5uJOJ/xTFnPC7urMGeJd6hPG7qqx6Mv/C9rmnfr93vR+PVnWv0CAAD//wMAUEsDBBQABgAIAAAA&#10;IQCBzHhZ3wAAAAoBAAAPAAAAZHJzL2Rvd25yZXYueG1sTI/NTsMwEITvSLyDtUjcWqcFCg1xKn7U&#10;HJEakODoxMZOideR7bYpT8+WC9x2dkez3xSr0fVsr0PsPAqYTTNgGluvOjQC3l7XkztgMUlUsveo&#10;BRx1hFV5flbIXPkDbvS+ToZRCMZcCrApDTnnsbXayTj1g0a6ffrgZCIZDFdBHijc9XyeZQvuZIf0&#10;wcpBP1ndftU7J+Clfv+oms382ZgwbpdVtX207luIy4vx4R5Y0mP6M8MJn9ChJKbG71BF1pO+zZZk&#10;FTC5mS2AnRy/m4aG6yvgZcH/Vyh/AAAA//8DAFBLAQItABQABgAIAAAAIQC2gziS/gAAAOEBAAAT&#10;AAAAAAAAAAAAAAAAAAAAAABbQ29udGVudF9UeXBlc10ueG1sUEsBAi0AFAAGAAgAAAAhADj9If/W&#10;AAAAlAEAAAsAAAAAAAAAAAAAAAAALwEAAF9yZWxzLy5yZWxzUEsBAi0AFAAGAAgAAAAhAHZSB9LV&#10;AQAAlAMAAA4AAAAAAAAAAAAAAAAALgIAAGRycy9lMm9Eb2MueG1sUEsBAi0AFAAGAAgAAAAhAIHM&#10;eFnfAAAACgEAAA8AAAAAAAAAAAAAAAAALwQAAGRycy9kb3ducmV2LnhtbFBLBQYAAAAABAAEAPMA&#10;AAA7BQAAAAA=&#10;" strokeweight="1pt">
              <v:shadow color="#ccc"/>
            </v:line>
          </w:pict>
        </mc:Fallback>
      </mc:AlternateContent>
    </w:r>
    <w:r>
      <w:rPr>
        <w:noProof/>
      </w:rPr>
      <mc:AlternateContent>
        <mc:Choice Requires="wps">
          <w:drawing>
            <wp:anchor distT="36576" distB="36576" distL="36576" distR="36576" simplePos="0" relativeHeight="251742208" behindDoc="0" locked="0" layoutInCell="1" allowOverlap="1" wp14:anchorId="28837257" wp14:editId="14697A8F">
              <wp:simplePos x="0" y="0"/>
              <wp:positionH relativeFrom="column">
                <wp:posOffset>381000</wp:posOffset>
              </wp:positionH>
              <wp:positionV relativeFrom="paragraph">
                <wp:posOffset>-338909</wp:posOffset>
              </wp:positionV>
              <wp:extent cx="0" cy="418465"/>
              <wp:effectExtent l="0" t="0" r="38100" b="1968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A0824" id="Straight Connector 280" o:spid="_x0000_s1026" style="position:absolute;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0pt,-26.7pt" to="3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G91QEAAJQDAAAOAAAAZHJzL2Uyb0RvYy54bWysU01v2zAMvQ/YfxB0X5wEXRcYcXpI1126&#10;LUC6H8BIsi1MFgVKiZN/P0r56LrdhvkgUPx4enyklw/HwYmDoWjRN3I2mUphvEJtfdfIHy9PHxZS&#10;xAReg0NvGnkyUT6s3r9bjqE2c+zRaUOCQXysx9DIPqVQV1VUvRkgTjAYz8EWaYDEV+oqTTAy+uCq&#10;+XR6X41IOhAqEyN7H89BuSr4bWtU+t620SThGsncUjmpnLt8Vqsl1B1B6K260IB/YDGA9fzoDeoR&#10;Eog92b+gBqsII7ZponCosG2tMqUH7mY2/aObbQ/BlF5YnBhuMsX/B6u+HTYkrG7kfMH6eBh4SNtE&#10;YLs+iTV6zxIiiRxlrcYQay5Z+w3lbtXRb8Mzqp9ReFz34DtTOL+cAsPMckX1piRfYuAXd+NX1JwD&#10;+4RFuGNLQ4ZkScSxzOd0m485JqHOTsXeu9ni7v5jAYf6Whcopi8GB5GNRjrrs3JQw+E5pswD6mtK&#10;dnt8ss6V6TsvRiY7/zRlAcB1vMcqUSmO6KzOibkkUrdbOxIHyLtUvguHN2mEe68LcG9Af77YCaw7&#10;20zE+Yxnynpe2F2FOUu8Q33a0FU9Hn3hf1nTvFu/34vGrz/T6hcAAAD//wMAUEsDBBQABgAIAAAA&#10;IQAJ8ck83gAAAAgBAAAPAAAAZHJzL2Rvd25yZXYueG1sTI/LTsMwEEX3SPyDNUjsWodAqxLiVDxE&#10;lkgNSGXpxMZOiceR7baBr2fKBpYzc3Tn3HI9uYEddIi9RwFX8wyYxs6rHo2At9fn2QpYTBKVHDxq&#10;AV86wro6PytlofwRN/rQJMMoBGMhBdiUxoLz2FntZJz7USPdPnxwMtEYDFdBHincDTzPsiV3skf6&#10;YOWoH63uPpu9E/DSbN/rdpM/GROm3W1d7x6s+xbi8mK6vwOW9JT+YDjpkzpU5NT6ParIBgHLjKok&#10;AbPF9Q0wAn4XLYH5AnhV8v8Fqh8AAAD//wMAUEsBAi0AFAAGAAgAAAAhALaDOJL+AAAA4QEAABMA&#10;AAAAAAAAAAAAAAAAAAAAAFtDb250ZW50X1R5cGVzXS54bWxQSwECLQAUAAYACAAAACEAOP0h/9YA&#10;AACUAQAACwAAAAAAAAAAAAAAAAAvAQAAX3JlbHMvLnJlbHNQSwECLQAUAAYACAAAACEAbSXBvdUB&#10;AACUAwAADgAAAAAAAAAAAAAAAAAuAgAAZHJzL2Uyb0RvYy54bWxQSwECLQAUAAYACAAAACEACfHJ&#10;PN4AAAAIAQAADwAAAAAAAAAAAAAAAAAvBAAAZHJzL2Rvd25yZXYueG1sUEsFBgAAAAAEAAQA8wAA&#10;ADoFAAAAAA==&#10;" strokeweight="1pt">
              <v:shadow color="#ccc"/>
            </v:line>
          </w:pict>
        </mc:Fallback>
      </mc:AlternateContent>
    </w:r>
    <w:r w:rsidRPr="00E32CD5">
      <w:rPr>
        <w:noProof/>
      </w:rPr>
      <mc:AlternateContent>
        <mc:Choice Requires="wps">
          <w:drawing>
            <wp:anchor distT="0" distB="0" distL="114300" distR="114300" simplePos="0" relativeHeight="251741184" behindDoc="0" locked="0" layoutInCell="1" allowOverlap="1" wp14:anchorId="70DACD3A" wp14:editId="39F28D0E">
              <wp:simplePos x="0" y="0"/>
              <wp:positionH relativeFrom="column">
                <wp:posOffset>1802130</wp:posOffset>
              </wp:positionH>
              <wp:positionV relativeFrom="paragraph">
                <wp:posOffset>-313418</wp:posOffset>
              </wp:positionV>
              <wp:extent cx="3518374" cy="363855"/>
              <wp:effectExtent l="0" t="0" r="6350" b="0"/>
              <wp:wrapNone/>
              <wp:docPr id="2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374"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4D418D" w14:textId="27C1450F" w:rsidR="004D3F12" w:rsidRDefault="004D3F12" w:rsidP="00005FDC">
                          <w:pPr>
                            <w:jc w:val="center"/>
                          </w:pPr>
                          <w:r>
                            <w:rPr>
                              <w:b/>
                              <w:sz w:val="44"/>
                              <w:szCs w:val="44"/>
                            </w:rPr>
                            <w:t>Tech It Easy</w:t>
                          </w:r>
                        </w:p>
                        <w:p w14:paraId="3DD89EE1" w14:textId="77777777" w:rsidR="004D3F12" w:rsidRPr="00B302BF" w:rsidRDefault="004D3F12" w:rsidP="00B302BF">
                          <w:pPr>
                            <w:jc w:val="center"/>
                            <w:rPr>
                              <w:i/>
                            </w:rPr>
                          </w:pPr>
                        </w:p>
                        <w:p w14:paraId="3A5403B7" w14:textId="77777777" w:rsidR="004D3F12" w:rsidRPr="001D151B" w:rsidRDefault="004D3F12" w:rsidP="00E32CD5">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70DACD3A" id="_x0000_s1117" type="#_x0000_t202" style="position:absolute;margin-left:141.9pt;margin-top:-24.7pt;width:277.05pt;height:28.6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1hBgIAAPwDAAAOAAAAZHJzL2Uyb0RvYy54bWysU9tu2zAMfR+wfxD0vjiOlzQz4hRdigwD&#10;ugvQ7gNkWY6F2aJGKbGzrx8lu2m2vQ3TgyBK5OHhIbW5HbqWnRQ6Dabg6WzOmTISKm0OBf/2tH+z&#10;5sx5YSrRglEFPyvHb7evX216m6sFNNBWChmBGJf3tuCN9zZPEicb1Qk3A6sMPdaAnfBk4iGpUPSE&#10;3rXJYj5fJT1gZRGkco5u78dHvo34da2k/1LXTnnWFpy4+bhj3MuwJ9uNyA8obKPlREP8A4tOaENJ&#10;L1D3wgt2RP0XVKclgoPazyR0CdS1lirWQNWk8z+qeWyEVbEWEsfZi0zu/8HKz6evyHRV8MV6xZkR&#10;HTXpSQ2evYeBZTdBoN66nPweLXn6ge6p0bFYZx9AfnfMwK4R5qDuEKFvlKiIYBoik6vQEccFkLL/&#10;BBXlEUcPEWiosQvqkR6M0KlR50tzAhdJl9kyXWc3bzmT9JatsvVyGVOI/DnaovMfFHQsHAqO1PyI&#10;Lk4Pzgc2In92CckctLra67aNBh7KXYvsJGhQ9nFN6L+5tSY4GwhhI+J4o+KoTWlC0aHOsWI/lEMU&#10;OI18w2MJ1ZlkQBjHkb4PHRrAn5z1NIoFdz+OAhVn7UdDUmar9N2SZvfawGujvDaEkQRVcM/ZeNz5&#10;OO8j8TuSvNZRjRcmU6NoxKJI03cIM3xtR6+XT7v9BQAA//8DAFBLAwQUAAYACAAAACEAIT/lfOEA&#10;AAAJAQAADwAAAGRycy9kb3ducmV2LnhtbEyPQU+EMBCF7yb+h2ZMvGx2i8tGARk2pNGTcRNRD94K&#10;HYFIW0ILi//eetLT5GVe3vteflz1wBaaXG8Nws0uAkamsao3LcLb6+M2Aea8NEoO1hDCNzk4FpcX&#10;ucyUPZsXWirfshBiXCYROu/HjHPXdKSl29mRTPh92klLH+TUcjXJcwjXA99H0S3XsjehoZMjiY6a&#10;r2rWCB/DfCpF/S6eYiGWavOQRpvyGfH6ai3vgXla/Z8ZfvEDOhSBqbazUY4NCPskDugeYXtID8CC&#10;I4nvUmA1Qji8yPn/BcUPAAAA//8DAFBLAQItABQABgAIAAAAIQC2gziS/gAAAOEBAAATAAAAAAAA&#10;AAAAAAAAAAAAAABbQ29udGVudF9UeXBlc10ueG1sUEsBAi0AFAAGAAgAAAAhADj9If/WAAAAlAEA&#10;AAsAAAAAAAAAAAAAAAAALwEAAF9yZWxzLy5yZWxzUEsBAi0AFAAGAAgAAAAhAL18jWEGAgAA/AMA&#10;AA4AAAAAAAAAAAAAAAAALgIAAGRycy9lMm9Eb2MueG1sUEsBAi0AFAAGAAgAAAAhACE/5XzhAAAA&#10;CQEAAA8AAAAAAAAAAAAAAAAAYAQAAGRycy9kb3ducmV2LnhtbFBLBQYAAAAABAAEAPMAAABuBQAA&#10;AAA=&#10;" stroked="f" strokeweight="0" insetpen="t">
              <v:shadow color="#ccc"/>
              <v:textbox inset="2.85pt,2.85pt,2.85pt,2.85pt">
                <w:txbxContent>
                  <w:p w14:paraId="5B4D418D" w14:textId="27C1450F" w:rsidR="004D3F12" w:rsidRDefault="004D3F12" w:rsidP="00005FDC">
                    <w:pPr>
                      <w:jc w:val="center"/>
                    </w:pPr>
                    <w:r>
                      <w:rPr>
                        <w:b/>
                        <w:sz w:val="44"/>
                        <w:szCs w:val="44"/>
                      </w:rPr>
                      <w:t>Tech It Easy</w:t>
                    </w:r>
                  </w:p>
                  <w:p w14:paraId="3DD89EE1" w14:textId="77777777" w:rsidR="004D3F12" w:rsidRPr="00B302BF" w:rsidRDefault="004D3F12" w:rsidP="00B302BF">
                    <w:pPr>
                      <w:jc w:val="center"/>
                      <w:rPr>
                        <w:i/>
                      </w:rPr>
                    </w:pPr>
                  </w:p>
                  <w:p w14:paraId="3A5403B7" w14:textId="77777777" w:rsidR="004D3F12" w:rsidRPr="001D151B" w:rsidRDefault="004D3F12" w:rsidP="00E32CD5">
                    <w:pPr>
                      <w:jc w:val="center"/>
                      <w:rPr>
                        <w:rFonts w:ascii="Verdana" w:hAnsi="Verdana"/>
                        <w:b/>
                        <w:sz w:val="36"/>
                      </w:rPr>
                    </w:pPr>
                  </w:p>
                </w:txbxContent>
              </v:textbox>
            </v:shape>
          </w:pict>
        </mc:Fallback>
      </mc:AlternateContent>
    </w:r>
    <w:r>
      <w:rPr>
        <w:noProof/>
        <w14:ligatures w14:val="none"/>
        <w14:cntxtAlts w14:val="0"/>
      </w:rPr>
      <mc:AlternateContent>
        <mc:Choice Requires="wps">
          <w:drawing>
            <wp:anchor distT="0" distB="0" distL="114300" distR="114300" simplePos="0" relativeHeight="251738112" behindDoc="0" locked="0" layoutInCell="1" allowOverlap="1" wp14:anchorId="7B917CF4" wp14:editId="6BCDEF46">
              <wp:simplePos x="0" y="0"/>
              <wp:positionH relativeFrom="column">
                <wp:posOffset>-388620</wp:posOffset>
              </wp:positionH>
              <wp:positionV relativeFrom="paragraph">
                <wp:posOffset>-333756</wp:posOffset>
              </wp:positionV>
              <wp:extent cx="6858000" cy="426123"/>
              <wp:effectExtent l="0" t="0" r="19050" b="12065"/>
              <wp:wrapNone/>
              <wp:docPr id="28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6123"/>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F24E82B" id="Rectangle 16" o:spid="_x0000_s1026" style="position:absolute;margin-left:-30.6pt;margin-top:-26.3pt;width:540pt;height:33.5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pozgIAAKEFAAAOAAAAZHJzL2Uyb0RvYy54bWysVE2P0zAQvSPxHyzfu0n6kZZo01W32yKk&#10;BVYsiLMbO421jh1st2lB/HfGkzZ02QtC5GB5HPv5vZnnub451IrshXXS6JwmVzElQheGS73N6ZfP&#10;68GMEueZ5kwZLXJ6FI7ezF+/um6bTAxNZRQXlgCIdlnb5LTyvsmiyBWVqJm7Mo3Q8LM0tmYeQruN&#10;uGUtoNcqGsZxGrXG8saaQjgHq3fdTzpH/LIUhf9Ylk54onIK3DyOFsdNGKP5Ncu2ljWVLE402D+w&#10;qJnUcGkPdcc8IzsrX0DVsrDGmdJfFaaOTFnKQqAGUJPEf6h5rFgjUAskxzV9mtz/gy0+7B8skTyn&#10;w9mYEs1qKNInSBvTWyVIkoYMtY3LYONj82CDRtfcm+LJEW2WFWwTC2tNWwnGgVcS9kfPDoTAwVGy&#10;ad8bDvBs5w0m61DaOgBCGsgBa3LsayIOnhSwmM4msziG0hXwbzxMk+EIr2DZ+XRjnX8rTE3CJKcW&#10;yCM62987H9iw7LwlXKbNWiqFdVeatCB8Mg74TG3BwacyOqMkD/tQbzCjWCpL9gxsxJ8SxFe7GvR0&#10;aycjwRLY7WIJ7kYrh9PI5BlwLT2YX8k6p0EjsEBaIZUrzXHumVTdHKCUDnQE2rrTBtHBwxTXIWNo&#10;uR+L9SSejkezwXQ6GQ3Go1U8uJ2tl4PFMknT6ep2ebtKfgYNyTirJOdCrxDTnV9AMv47h53eYufd&#10;/g30BAMrswONjxVvCZehPKPJm2FCIYBHOJx2qk+5L7ylxBr/VfoKrR/MEDCc3W769C/xO3mgR8fk&#10;XlwcvdDW7ThAqiCT56yhU4M5O5NvDD+CUYEDuhH6GkwqY79T0kKPyKn7tmNWUKLeaTD7KJ1MU2gq&#10;l4G9DDaXAdMFQOXUg9dwuvRdI9o1Vm4ruKnzlTYLeCClRO+Gx9OxAt4hgD6ACk49KzSayxh3/e6s&#10;818AAAD//wMAUEsDBBQABgAIAAAAIQDBweiu4gAAAAsBAAAPAAAAZHJzL2Rvd25yZXYueG1sTI9B&#10;a8JAEIXvhf6HZQq9FN0k1CBpNiJVD4Vq0RbPa3aahGZnQ3Y18d93PLW395iPN+/li9G24oK9bxwp&#10;iKcRCKTSmYYqBV+fm8kchA+ajG4doYIrelgU93e5zowbaI+XQ6gEh5DPtII6hC6T0pc1Wu2nrkPi&#10;27frrQ5s+0qaXg8cbluZRFEqrW6IP9S6w9cay5/D2So4xtf18L7ZHtf9crffPulV9faxUurxYVy+&#10;gAg4hj8YbvW5OhTc6eTOZLxoFUzSOGGUxSxJQdyIKJ7zmhOr5xnIIpf/NxS/AAAA//8DAFBLAQIt&#10;ABQABgAIAAAAIQC2gziS/gAAAOEBAAATAAAAAAAAAAAAAAAAAAAAAABbQ29udGVudF9UeXBlc10u&#10;eG1sUEsBAi0AFAAGAAgAAAAhADj9If/WAAAAlAEAAAsAAAAAAAAAAAAAAAAALwEAAF9yZWxzLy5y&#10;ZWxzUEsBAi0AFAAGAAgAAAAhAHij2mjOAgAAoQUAAA4AAAAAAAAAAAAAAAAALgIAAGRycy9lMm9E&#10;b2MueG1sUEsBAi0AFAAGAAgAAAAhAMHB6K7iAAAACwEAAA8AAAAAAAAAAAAAAAAAKAUAAGRycy9k&#10;b3ducmV2LnhtbFBLBQYAAAAABAAEAPMAAAA3BgAAAAA=&#10;" filled="f" strokecolor="black [0]" strokeweight="2pt" insetpen="t">
              <v:shadow color="#ccc"/>
              <v:textbox inset="2.88pt,2.88pt,2.88pt,2.88p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F9F7" w14:textId="77777777" w:rsidR="004D3F12" w:rsidRDefault="004D3F12" w:rsidP="00026833">
    <w:pPr>
      <w:pStyle w:val="Header"/>
    </w:pPr>
    <w:r>
      <w:rPr>
        <w:noProof/>
      </w:rPr>
      <w:drawing>
        <wp:anchor distT="36576" distB="36576" distL="36576" distR="36576" simplePos="0" relativeHeight="251615232" behindDoc="0" locked="0" layoutInCell="1" allowOverlap="1" wp14:anchorId="6501198D" wp14:editId="6403C16E">
          <wp:simplePos x="0" y="0"/>
          <wp:positionH relativeFrom="column">
            <wp:posOffset>-298449</wp:posOffset>
          </wp:positionH>
          <wp:positionV relativeFrom="paragraph">
            <wp:posOffset>-165099</wp:posOffset>
          </wp:positionV>
          <wp:extent cx="6381750" cy="10795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10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F6775"/>
    <w:multiLevelType w:val="hybridMultilevel"/>
    <w:tmpl w:val="6FFEEC8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60514A"/>
    <w:multiLevelType w:val="hybridMultilevel"/>
    <w:tmpl w:val="8B7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D7124"/>
    <w:multiLevelType w:val="hybridMultilevel"/>
    <w:tmpl w:val="3FCABC64"/>
    <w:lvl w:ilvl="0" w:tplc="04090001">
      <w:start w:val="1"/>
      <w:numFmt w:val="bullet"/>
      <w:lvlText w:val=""/>
      <w:lvlJc w:val="left"/>
      <w:pPr>
        <w:ind w:left="720" w:hanging="360"/>
      </w:pPr>
      <w:rPr>
        <w:rFonts w:ascii="Symbol" w:hAnsi="Symbol" w:hint="default"/>
      </w:rPr>
    </w:lvl>
    <w:lvl w:ilvl="1" w:tplc="E0D03968">
      <w:numFmt w:val="bullet"/>
      <w:lvlText w:val="•"/>
      <w:lvlJc w:val="left"/>
      <w:pPr>
        <w:ind w:left="1440" w:hanging="360"/>
      </w:pPr>
      <w:rPr>
        <w:rFonts w:ascii="Times New Roman" w:eastAsia="SymbolMT"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D5115"/>
    <w:multiLevelType w:val="multilevel"/>
    <w:tmpl w:val="C9D4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3693E"/>
    <w:multiLevelType w:val="hybridMultilevel"/>
    <w:tmpl w:val="88D4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00381"/>
    <w:multiLevelType w:val="hybridMultilevel"/>
    <w:tmpl w:val="4400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FB0E33"/>
    <w:multiLevelType w:val="multilevel"/>
    <w:tmpl w:val="BE6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209C2"/>
    <w:multiLevelType w:val="multilevel"/>
    <w:tmpl w:val="9E161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63445"/>
    <w:multiLevelType w:val="multilevel"/>
    <w:tmpl w:val="0ED6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51F3B"/>
    <w:multiLevelType w:val="hybridMultilevel"/>
    <w:tmpl w:val="7E84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1B7C72"/>
    <w:multiLevelType w:val="hybridMultilevel"/>
    <w:tmpl w:val="1B7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462B1"/>
    <w:multiLevelType w:val="hybridMultilevel"/>
    <w:tmpl w:val="EFFC1E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37D0736B"/>
    <w:multiLevelType w:val="multilevel"/>
    <w:tmpl w:val="1B5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07803"/>
    <w:multiLevelType w:val="hybridMultilevel"/>
    <w:tmpl w:val="CACCB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740E75"/>
    <w:multiLevelType w:val="hybridMultilevel"/>
    <w:tmpl w:val="249A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9E2E6F"/>
    <w:multiLevelType w:val="hybridMultilevel"/>
    <w:tmpl w:val="3FD2D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35818CA"/>
    <w:multiLevelType w:val="hybridMultilevel"/>
    <w:tmpl w:val="57A6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CD1500"/>
    <w:multiLevelType w:val="hybridMultilevel"/>
    <w:tmpl w:val="C9EA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7917BB"/>
    <w:multiLevelType w:val="multilevel"/>
    <w:tmpl w:val="0EB82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852A20"/>
    <w:multiLevelType w:val="multilevel"/>
    <w:tmpl w:val="887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6D31F5"/>
    <w:multiLevelType w:val="hybridMultilevel"/>
    <w:tmpl w:val="0794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A57C97"/>
    <w:multiLevelType w:val="hybridMultilevel"/>
    <w:tmpl w:val="E794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384A8B"/>
    <w:multiLevelType w:val="hybridMultilevel"/>
    <w:tmpl w:val="195A1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2"/>
  </w:num>
  <w:num w:numId="4">
    <w:abstractNumId w:val="7"/>
  </w:num>
  <w:num w:numId="5">
    <w:abstractNumId w:val="3"/>
  </w:num>
  <w:num w:numId="6">
    <w:abstractNumId w:val="10"/>
  </w:num>
  <w:num w:numId="7">
    <w:abstractNumId w:val="19"/>
  </w:num>
  <w:num w:numId="8">
    <w:abstractNumId w:val="0"/>
  </w:num>
  <w:num w:numId="9">
    <w:abstractNumId w:val="13"/>
  </w:num>
  <w:num w:numId="10">
    <w:abstractNumId w:val="5"/>
  </w:num>
  <w:num w:numId="11">
    <w:abstractNumId w:val="21"/>
  </w:num>
  <w:num w:numId="12">
    <w:abstractNumId w:val="20"/>
  </w:num>
  <w:num w:numId="13">
    <w:abstractNumId w:val="22"/>
  </w:num>
  <w:num w:numId="14">
    <w:abstractNumId w:val="11"/>
  </w:num>
  <w:num w:numId="15">
    <w:abstractNumId w:val="14"/>
  </w:num>
  <w:num w:numId="16">
    <w:abstractNumId w:val="4"/>
  </w:num>
  <w:num w:numId="17">
    <w:abstractNumId w:val="18"/>
  </w:num>
  <w:num w:numId="18">
    <w:abstractNumId w:val="2"/>
  </w:num>
  <w:num w:numId="19">
    <w:abstractNumId w:val="17"/>
  </w:num>
  <w:num w:numId="20">
    <w:abstractNumId w:val="1"/>
  </w:num>
  <w:num w:numId="21">
    <w:abstractNumId w:val="15"/>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E"/>
    <w:rsid w:val="00000207"/>
    <w:rsid w:val="000010E5"/>
    <w:rsid w:val="00001223"/>
    <w:rsid w:val="000022DE"/>
    <w:rsid w:val="000024D3"/>
    <w:rsid w:val="00002E06"/>
    <w:rsid w:val="00005C5D"/>
    <w:rsid w:val="00005FDC"/>
    <w:rsid w:val="00007ECE"/>
    <w:rsid w:val="00011C6B"/>
    <w:rsid w:val="00012940"/>
    <w:rsid w:val="00012B75"/>
    <w:rsid w:val="00013A14"/>
    <w:rsid w:val="00013B2F"/>
    <w:rsid w:val="00015BA8"/>
    <w:rsid w:val="00016BDE"/>
    <w:rsid w:val="000205A0"/>
    <w:rsid w:val="000206C0"/>
    <w:rsid w:val="00021AD5"/>
    <w:rsid w:val="00022AE9"/>
    <w:rsid w:val="0002364E"/>
    <w:rsid w:val="00025DC5"/>
    <w:rsid w:val="0002612E"/>
    <w:rsid w:val="000263AA"/>
    <w:rsid w:val="00026833"/>
    <w:rsid w:val="000269A8"/>
    <w:rsid w:val="0002726D"/>
    <w:rsid w:val="00030246"/>
    <w:rsid w:val="00033F9F"/>
    <w:rsid w:val="00034760"/>
    <w:rsid w:val="00035786"/>
    <w:rsid w:val="000432AE"/>
    <w:rsid w:val="000466B8"/>
    <w:rsid w:val="00050408"/>
    <w:rsid w:val="00051647"/>
    <w:rsid w:val="00053466"/>
    <w:rsid w:val="0005435F"/>
    <w:rsid w:val="00055A7A"/>
    <w:rsid w:val="00057495"/>
    <w:rsid w:val="00061EE0"/>
    <w:rsid w:val="00061F9D"/>
    <w:rsid w:val="00062ED3"/>
    <w:rsid w:val="00063A4F"/>
    <w:rsid w:val="00063E37"/>
    <w:rsid w:val="00063F0D"/>
    <w:rsid w:val="00064A28"/>
    <w:rsid w:val="00065D93"/>
    <w:rsid w:val="00066563"/>
    <w:rsid w:val="000710E5"/>
    <w:rsid w:val="00072C0C"/>
    <w:rsid w:val="00072E2B"/>
    <w:rsid w:val="00074B4D"/>
    <w:rsid w:val="00075109"/>
    <w:rsid w:val="000764B6"/>
    <w:rsid w:val="000801F9"/>
    <w:rsid w:val="000808E5"/>
    <w:rsid w:val="000832CA"/>
    <w:rsid w:val="00084243"/>
    <w:rsid w:val="0008706B"/>
    <w:rsid w:val="00087949"/>
    <w:rsid w:val="00091853"/>
    <w:rsid w:val="00093452"/>
    <w:rsid w:val="00095F41"/>
    <w:rsid w:val="00096D07"/>
    <w:rsid w:val="000973E8"/>
    <w:rsid w:val="000A0B44"/>
    <w:rsid w:val="000A0B57"/>
    <w:rsid w:val="000A0BBD"/>
    <w:rsid w:val="000A14EE"/>
    <w:rsid w:val="000A2505"/>
    <w:rsid w:val="000A2627"/>
    <w:rsid w:val="000A3F0A"/>
    <w:rsid w:val="000A5919"/>
    <w:rsid w:val="000A791E"/>
    <w:rsid w:val="000B2AB7"/>
    <w:rsid w:val="000B4333"/>
    <w:rsid w:val="000B5C11"/>
    <w:rsid w:val="000B5C22"/>
    <w:rsid w:val="000B5CD5"/>
    <w:rsid w:val="000B70A9"/>
    <w:rsid w:val="000C0109"/>
    <w:rsid w:val="000C30CF"/>
    <w:rsid w:val="000C3565"/>
    <w:rsid w:val="000C4048"/>
    <w:rsid w:val="000C6664"/>
    <w:rsid w:val="000C7923"/>
    <w:rsid w:val="000C7A68"/>
    <w:rsid w:val="000D1430"/>
    <w:rsid w:val="000D2F34"/>
    <w:rsid w:val="000D3924"/>
    <w:rsid w:val="000D4FCA"/>
    <w:rsid w:val="000D54FD"/>
    <w:rsid w:val="000D55F6"/>
    <w:rsid w:val="000D6EA9"/>
    <w:rsid w:val="000D74F8"/>
    <w:rsid w:val="000D7754"/>
    <w:rsid w:val="000E14D4"/>
    <w:rsid w:val="000E15B1"/>
    <w:rsid w:val="000E2110"/>
    <w:rsid w:val="000E256A"/>
    <w:rsid w:val="000E2DFD"/>
    <w:rsid w:val="000E2E74"/>
    <w:rsid w:val="000E325B"/>
    <w:rsid w:val="000E5CD3"/>
    <w:rsid w:val="000E6403"/>
    <w:rsid w:val="000F0417"/>
    <w:rsid w:val="000F2200"/>
    <w:rsid w:val="000F3C35"/>
    <w:rsid w:val="000F4AE8"/>
    <w:rsid w:val="001007D0"/>
    <w:rsid w:val="00101EE3"/>
    <w:rsid w:val="00102C92"/>
    <w:rsid w:val="00103E40"/>
    <w:rsid w:val="0010504E"/>
    <w:rsid w:val="0010710E"/>
    <w:rsid w:val="001072A3"/>
    <w:rsid w:val="00107EC9"/>
    <w:rsid w:val="001107EF"/>
    <w:rsid w:val="00110B69"/>
    <w:rsid w:val="00110C4A"/>
    <w:rsid w:val="0011445B"/>
    <w:rsid w:val="0011594D"/>
    <w:rsid w:val="00117FCD"/>
    <w:rsid w:val="00121ECF"/>
    <w:rsid w:val="00122566"/>
    <w:rsid w:val="001234E6"/>
    <w:rsid w:val="001253CE"/>
    <w:rsid w:val="0012556C"/>
    <w:rsid w:val="00125C9D"/>
    <w:rsid w:val="001267B1"/>
    <w:rsid w:val="00126D06"/>
    <w:rsid w:val="001278BA"/>
    <w:rsid w:val="00127FD6"/>
    <w:rsid w:val="001311F3"/>
    <w:rsid w:val="0013152D"/>
    <w:rsid w:val="001364DE"/>
    <w:rsid w:val="00137E61"/>
    <w:rsid w:val="001405AB"/>
    <w:rsid w:val="00141D2C"/>
    <w:rsid w:val="00142CD6"/>
    <w:rsid w:val="00142EC3"/>
    <w:rsid w:val="0014384C"/>
    <w:rsid w:val="00143B28"/>
    <w:rsid w:val="001441B0"/>
    <w:rsid w:val="001466F0"/>
    <w:rsid w:val="00152F34"/>
    <w:rsid w:val="00152FAF"/>
    <w:rsid w:val="00153A1B"/>
    <w:rsid w:val="00153B63"/>
    <w:rsid w:val="0015442A"/>
    <w:rsid w:val="00154780"/>
    <w:rsid w:val="00154D48"/>
    <w:rsid w:val="00155770"/>
    <w:rsid w:val="00156D17"/>
    <w:rsid w:val="001579A8"/>
    <w:rsid w:val="00160CB8"/>
    <w:rsid w:val="00160E5A"/>
    <w:rsid w:val="00162625"/>
    <w:rsid w:val="001631DA"/>
    <w:rsid w:val="001635B9"/>
    <w:rsid w:val="0016397A"/>
    <w:rsid w:val="001653ED"/>
    <w:rsid w:val="001654F1"/>
    <w:rsid w:val="00170A85"/>
    <w:rsid w:val="00170B78"/>
    <w:rsid w:val="00171957"/>
    <w:rsid w:val="00173127"/>
    <w:rsid w:val="001737BD"/>
    <w:rsid w:val="00174464"/>
    <w:rsid w:val="00174B0F"/>
    <w:rsid w:val="00176852"/>
    <w:rsid w:val="00176C35"/>
    <w:rsid w:val="00177842"/>
    <w:rsid w:val="00182AF3"/>
    <w:rsid w:val="00183B92"/>
    <w:rsid w:val="00184CCE"/>
    <w:rsid w:val="001872E0"/>
    <w:rsid w:val="0018738F"/>
    <w:rsid w:val="00190CCC"/>
    <w:rsid w:val="0019172F"/>
    <w:rsid w:val="00191BEC"/>
    <w:rsid w:val="00196C3D"/>
    <w:rsid w:val="001A3C12"/>
    <w:rsid w:val="001A5611"/>
    <w:rsid w:val="001A6CAC"/>
    <w:rsid w:val="001A7200"/>
    <w:rsid w:val="001B449B"/>
    <w:rsid w:val="001B7372"/>
    <w:rsid w:val="001C10BD"/>
    <w:rsid w:val="001C231F"/>
    <w:rsid w:val="001C63C8"/>
    <w:rsid w:val="001C66FE"/>
    <w:rsid w:val="001C7538"/>
    <w:rsid w:val="001D151B"/>
    <w:rsid w:val="001D22ED"/>
    <w:rsid w:val="001D2389"/>
    <w:rsid w:val="001D2E7F"/>
    <w:rsid w:val="001D2FB6"/>
    <w:rsid w:val="001D3BEF"/>
    <w:rsid w:val="001E0E59"/>
    <w:rsid w:val="001E1A92"/>
    <w:rsid w:val="001E1E11"/>
    <w:rsid w:val="001E2F26"/>
    <w:rsid w:val="001E2FDB"/>
    <w:rsid w:val="001E48AA"/>
    <w:rsid w:val="001E5093"/>
    <w:rsid w:val="001E66CF"/>
    <w:rsid w:val="001E70AB"/>
    <w:rsid w:val="001F3365"/>
    <w:rsid w:val="001F4DA5"/>
    <w:rsid w:val="001F64F7"/>
    <w:rsid w:val="00200B5D"/>
    <w:rsid w:val="0020123B"/>
    <w:rsid w:val="0020263F"/>
    <w:rsid w:val="00203D2E"/>
    <w:rsid w:val="00205D31"/>
    <w:rsid w:val="0021099A"/>
    <w:rsid w:val="0021280B"/>
    <w:rsid w:val="00215C32"/>
    <w:rsid w:val="0021606F"/>
    <w:rsid w:val="00220536"/>
    <w:rsid w:val="00220C6A"/>
    <w:rsid w:val="00222E1B"/>
    <w:rsid w:val="00223C1B"/>
    <w:rsid w:val="002246E5"/>
    <w:rsid w:val="00225C86"/>
    <w:rsid w:val="00225F0C"/>
    <w:rsid w:val="00227912"/>
    <w:rsid w:val="00237101"/>
    <w:rsid w:val="0024166E"/>
    <w:rsid w:val="002416A5"/>
    <w:rsid w:val="00242B0C"/>
    <w:rsid w:val="00242D93"/>
    <w:rsid w:val="00243AEF"/>
    <w:rsid w:val="00244084"/>
    <w:rsid w:val="0024558C"/>
    <w:rsid w:val="00246C88"/>
    <w:rsid w:val="00247756"/>
    <w:rsid w:val="00250C72"/>
    <w:rsid w:val="00251927"/>
    <w:rsid w:val="002531F9"/>
    <w:rsid w:val="0025419F"/>
    <w:rsid w:val="002557EC"/>
    <w:rsid w:val="00255C1E"/>
    <w:rsid w:val="00255C35"/>
    <w:rsid w:val="00261F8C"/>
    <w:rsid w:val="00262A39"/>
    <w:rsid w:val="00263845"/>
    <w:rsid w:val="00264BF4"/>
    <w:rsid w:val="00265691"/>
    <w:rsid w:val="002673E7"/>
    <w:rsid w:val="00267BF0"/>
    <w:rsid w:val="00267BF7"/>
    <w:rsid w:val="002701CB"/>
    <w:rsid w:val="00272CB6"/>
    <w:rsid w:val="00276652"/>
    <w:rsid w:val="002769AA"/>
    <w:rsid w:val="00277EEA"/>
    <w:rsid w:val="002802C1"/>
    <w:rsid w:val="002825A8"/>
    <w:rsid w:val="00283D24"/>
    <w:rsid w:val="00284B69"/>
    <w:rsid w:val="00285519"/>
    <w:rsid w:val="00292026"/>
    <w:rsid w:val="00294927"/>
    <w:rsid w:val="00294DBD"/>
    <w:rsid w:val="00296299"/>
    <w:rsid w:val="0029668F"/>
    <w:rsid w:val="00296A2B"/>
    <w:rsid w:val="00297B95"/>
    <w:rsid w:val="002A56D1"/>
    <w:rsid w:val="002A5D21"/>
    <w:rsid w:val="002A65BC"/>
    <w:rsid w:val="002A6A44"/>
    <w:rsid w:val="002A7779"/>
    <w:rsid w:val="002B41D2"/>
    <w:rsid w:val="002B5FF7"/>
    <w:rsid w:val="002B7F92"/>
    <w:rsid w:val="002C0496"/>
    <w:rsid w:val="002C0544"/>
    <w:rsid w:val="002C14C4"/>
    <w:rsid w:val="002C1EEF"/>
    <w:rsid w:val="002C2C00"/>
    <w:rsid w:val="002C3090"/>
    <w:rsid w:val="002C4A7E"/>
    <w:rsid w:val="002C4F6E"/>
    <w:rsid w:val="002D0C35"/>
    <w:rsid w:val="002D1302"/>
    <w:rsid w:val="002D1336"/>
    <w:rsid w:val="002D1CD2"/>
    <w:rsid w:val="002D1E6A"/>
    <w:rsid w:val="002D200A"/>
    <w:rsid w:val="002D2DD9"/>
    <w:rsid w:val="002D430B"/>
    <w:rsid w:val="002D45EE"/>
    <w:rsid w:val="002D7D6A"/>
    <w:rsid w:val="002D7EB9"/>
    <w:rsid w:val="002E11F0"/>
    <w:rsid w:val="002E18A4"/>
    <w:rsid w:val="002E2070"/>
    <w:rsid w:val="002E4E78"/>
    <w:rsid w:val="002E5C1F"/>
    <w:rsid w:val="002E5FC8"/>
    <w:rsid w:val="002E623B"/>
    <w:rsid w:val="002E63F7"/>
    <w:rsid w:val="002E6C97"/>
    <w:rsid w:val="002E73F2"/>
    <w:rsid w:val="002E79ED"/>
    <w:rsid w:val="002F3255"/>
    <w:rsid w:val="002F34C0"/>
    <w:rsid w:val="002F617D"/>
    <w:rsid w:val="002F6221"/>
    <w:rsid w:val="002F628D"/>
    <w:rsid w:val="0030117C"/>
    <w:rsid w:val="0030235A"/>
    <w:rsid w:val="00302561"/>
    <w:rsid w:val="00302F6A"/>
    <w:rsid w:val="00303357"/>
    <w:rsid w:val="00303CFB"/>
    <w:rsid w:val="003040E8"/>
    <w:rsid w:val="003046D0"/>
    <w:rsid w:val="00304F98"/>
    <w:rsid w:val="003067F3"/>
    <w:rsid w:val="00306865"/>
    <w:rsid w:val="00307444"/>
    <w:rsid w:val="003110AC"/>
    <w:rsid w:val="00311B20"/>
    <w:rsid w:val="00312063"/>
    <w:rsid w:val="0031267B"/>
    <w:rsid w:val="00312F1E"/>
    <w:rsid w:val="0031558F"/>
    <w:rsid w:val="00315F88"/>
    <w:rsid w:val="003169FD"/>
    <w:rsid w:val="003173BE"/>
    <w:rsid w:val="0032141F"/>
    <w:rsid w:val="0032373F"/>
    <w:rsid w:val="00324721"/>
    <w:rsid w:val="00324BB4"/>
    <w:rsid w:val="0032519B"/>
    <w:rsid w:val="00326870"/>
    <w:rsid w:val="00327CFE"/>
    <w:rsid w:val="003304C8"/>
    <w:rsid w:val="003311A0"/>
    <w:rsid w:val="003316A8"/>
    <w:rsid w:val="00331FE2"/>
    <w:rsid w:val="003325AE"/>
    <w:rsid w:val="003350FA"/>
    <w:rsid w:val="00335111"/>
    <w:rsid w:val="00335780"/>
    <w:rsid w:val="00336AE1"/>
    <w:rsid w:val="00336B7D"/>
    <w:rsid w:val="00340B47"/>
    <w:rsid w:val="0034217F"/>
    <w:rsid w:val="003421A1"/>
    <w:rsid w:val="003430E6"/>
    <w:rsid w:val="00345CE1"/>
    <w:rsid w:val="00346777"/>
    <w:rsid w:val="00347C5F"/>
    <w:rsid w:val="003505D9"/>
    <w:rsid w:val="003522CD"/>
    <w:rsid w:val="0035255C"/>
    <w:rsid w:val="00354628"/>
    <w:rsid w:val="003551E4"/>
    <w:rsid w:val="00363886"/>
    <w:rsid w:val="00364473"/>
    <w:rsid w:val="00367C03"/>
    <w:rsid w:val="003707FB"/>
    <w:rsid w:val="00372E1F"/>
    <w:rsid w:val="0037392F"/>
    <w:rsid w:val="00373DD4"/>
    <w:rsid w:val="00376DFD"/>
    <w:rsid w:val="00377836"/>
    <w:rsid w:val="00380D29"/>
    <w:rsid w:val="00382273"/>
    <w:rsid w:val="00382FEB"/>
    <w:rsid w:val="00386090"/>
    <w:rsid w:val="00386E75"/>
    <w:rsid w:val="003872B6"/>
    <w:rsid w:val="00387904"/>
    <w:rsid w:val="00391305"/>
    <w:rsid w:val="0039159E"/>
    <w:rsid w:val="00391B82"/>
    <w:rsid w:val="00391B9B"/>
    <w:rsid w:val="00392E95"/>
    <w:rsid w:val="003931F1"/>
    <w:rsid w:val="0039416C"/>
    <w:rsid w:val="00394E0F"/>
    <w:rsid w:val="00394F71"/>
    <w:rsid w:val="003952CF"/>
    <w:rsid w:val="00395D15"/>
    <w:rsid w:val="003A1B8B"/>
    <w:rsid w:val="003A2460"/>
    <w:rsid w:val="003A3BF9"/>
    <w:rsid w:val="003A529A"/>
    <w:rsid w:val="003A68DC"/>
    <w:rsid w:val="003B0580"/>
    <w:rsid w:val="003B06CE"/>
    <w:rsid w:val="003B1C37"/>
    <w:rsid w:val="003B3572"/>
    <w:rsid w:val="003B3F77"/>
    <w:rsid w:val="003C286E"/>
    <w:rsid w:val="003C3FA9"/>
    <w:rsid w:val="003C64AD"/>
    <w:rsid w:val="003D0D5B"/>
    <w:rsid w:val="003D17A0"/>
    <w:rsid w:val="003D2393"/>
    <w:rsid w:val="003D37EC"/>
    <w:rsid w:val="003D3DC9"/>
    <w:rsid w:val="003D70A6"/>
    <w:rsid w:val="003E23F7"/>
    <w:rsid w:val="003E3D6F"/>
    <w:rsid w:val="003E5D2D"/>
    <w:rsid w:val="003E61DA"/>
    <w:rsid w:val="003E78AE"/>
    <w:rsid w:val="003F427B"/>
    <w:rsid w:val="003F4555"/>
    <w:rsid w:val="003F476A"/>
    <w:rsid w:val="003F60C9"/>
    <w:rsid w:val="003F619C"/>
    <w:rsid w:val="003F666D"/>
    <w:rsid w:val="00400778"/>
    <w:rsid w:val="00403B0B"/>
    <w:rsid w:val="0041119D"/>
    <w:rsid w:val="00413A87"/>
    <w:rsid w:val="00413FE2"/>
    <w:rsid w:val="0041443E"/>
    <w:rsid w:val="004144D6"/>
    <w:rsid w:val="00416398"/>
    <w:rsid w:val="00417753"/>
    <w:rsid w:val="0042027A"/>
    <w:rsid w:val="004250BB"/>
    <w:rsid w:val="0042577B"/>
    <w:rsid w:val="0043027A"/>
    <w:rsid w:val="00430452"/>
    <w:rsid w:val="00430AA3"/>
    <w:rsid w:val="00431CC0"/>
    <w:rsid w:val="004339C7"/>
    <w:rsid w:val="004351CC"/>
    <w:rsid w:val="004366FE"/>
    <w:rsid w:val="004402FE"/>
    <w:rsid w:val="00440419"/>
    <w:rsid w:val="00440BEC"/>
    <w:rsid w:val="00441388"/>
    <w:rsid w:val="00441BF8"/>
    <w:rsid w:val="00442F0F"/>
    <w:rsid w:val="00445CA1"/>
    <w:rsid w:val="00446999"/>
    <w:rsid w:val="00446C39"/>
    <w:rsid w:val="00450037"/>
    <w:rsid w:val="00450210"/>
    <w:rsid w:val="0045073C"/>
    <w:rsid w:val="0045253E"/>
    <w:rsid w:val="00453201"/>
    <w:rsid w:val="00461244"/>
    <w:rsid w:val="00463011"/>
    <w:rsid w:val="004640F4"/>
    <w:rsid w:val="004704AA"/>
    <w:rsid w:val="00471BC9"/>
    <w:rsid w:val="0047468A"/>
    <w:rsid w:val="00475779"/>
    <w:rsid w:val="00476127"/>
    <w:rsid w:val="00477A37"/>
    <w:rsid w:val="00477C48"/>
    <w:rsid w:val="0048151A"/>
    <w:rsid w:val="00481AE4"/>
    <w:rsid w:val="00482934"/>
    <w:rsid w:val="0048302C"/>
    <w:rsid w:val="004848BF"/>
    <w:rsid w:val="0048608C"/>
    <w:rsid w:val="00486125"/>
    <w:rsid w:val="0049176E"/>
    <w:rsid w:val="00491D72"/>
    <w:rsid w:val="00492C50"/>
    <w:rsid w:val="00492D12"/>
    <w:rsid w:val="004936B3"/>
    <w:rsid w:val="004957EE"/>
    <w:rsid w:val="00496D81"/>
    <w:rsid w:val="004A02E8"/>
    <w:rsid w:val="004A0FCC"/>
    <w:rsid w:val="004A3BCB"/>
    <w:rsid w:val="004A44FB"/>
    <w:rsid w:val="004A5E2E"/>
    <w:rsid w:val="004B1C71"/>
    <w:rsid w:val="004B202C"/>
    <w:rsid w:val="004B2E9F"/>
    <w:rsid w:val="004B3874"/>
    <w:rsid w:val="004B5818"/>
    <w:rsid w:val="004B5E02"/>
    <w:rsid w:val="004B76DE"/>
    <w:rsid w:val="004B7E43"/>
    <w:rsid w:val="004C0750"/>
    <w:rsid w:val="004C0CD2"/>
    <w:rsid w:val="004C381A"/>
    <w:rsid w:val="004C6933"/>
    <w:rsid w:val="004C7F4F"/>
    <w:rsid w:val="004D17A4"/>
    <w:rsid w:val="004D3F12"/>
    <w:rsid w:val="004D4196"/>
    <w:rsid w:val="004D551F"/>
    <w:rsid w:val="004D689B"/>
    <w:rsid w:val="004D7D31"/>
    <w:rsid w:val="004E00A1"/>
    <w:rsid w:val="004E1C75"/>
    <w:rsid w:val="004E1EF6"/>
    <w:rsid w:val="004E3122"/>
    <w:rsid w:val="004E529F"/>
    <w:rsid w:val="004E5371"/>
    <w:rsid w:val="004E5BFC"/>
    <w:rsid w:val="004F196E"/>
    <w:rsid w:val="004F290C"/>
    <w:rsid w:val="004F4AA8"/>
    <w:rsid w:val="004F4C10"/>
    <w:rsid w:val="004F7BAB"/>
    <w:rsid w:val="004F7DF8"/>
    <w:rsid w:val="005009C7"/>
    <w:rsid w:val="00504FE8"/>
    <w:rsid w:val="00505C2B"/>
    <w:rsid w:val="00505DCA"/>
    <w:rsid w:val="00505F52"/>
    <w:rsid w:val="00507056"/>
    <w:rsid w:val="00507524"/>
    <w:rsid w:val="00507546"/>
    <w:rsid w:val="00507DCE"/>
    <w:rsid w:val="00515B30"/>
    <w:rsid w:val="0051697B"/>
    <w:rsid w:val="00517091"/>
    <w:rsid w:val="005178E2"/>
    <w:rsid w:val="0052137B"/>
    <w:rsid w:val="00522B20"/>
    <w:rsid w:val="00530130"/>
    <w:rsid w:val="005304CC"/>
    <w:rsid w:val="005317D9"/>
    <w:rsid w:val="00535D3A"/>
    <w:rsid w:val="00540FAB"/>
    <w:rsid w:val="00547ED8"/>
    <w:rsid w:val="00552A12"/>
    <w:rsid w:val="00552EBF"/>
    <w:rsid w:val="0055327A"/>
    <w:rsid w:val="005536FA"/>
    <w:rsid w:val="00554373"/>
    <w:rsid w:val="0055744B"/>
    <w:rsid w:val="005638BB"/>
    <w:rsid w:val="005639E2"/>
    <w:rsid w:val="00567B25"/>
    <w:rsid w:val="00570512"/>
    <w:rsid w:val="00571672"/>
    <w:rsid w:val="00573D1A"/>
    <w:rsid w:val="00574C95"/>
    <w:rsid w:val="005761AD"/>
    <w:rsid w:val="00576633"/>
    <w:rsid w:val="00576B80"/>
    <w:rsid w:val="00577988"/>
    <w:rsid w:val="00577A08"/>
    <w:rsid w:val="00577AFF"/>
    <w:rsid w:val="00580207"/>
    <w:rsid w:val="005813B4"/>
    <w:rsid w:val="00581D08"/>
    <w:rsid w:val="0058509D"/>
    <w:rsid w:val="005867F7"/>
    <w:rsid w:val="00590300"/>
    <w:rsid w:val="00593406"/>
    <w:rsid w:val="00593C97"/>
    <w:rsid w:val="00594039"/>
    <w:rsid w:val="005954BD"/>
    <w:rsid w:val="00597594"/>
    <w:rsid w:val="00597AA5"/>
    <w:rsid w:val="005A0DC2"/>
    <w:rsid w:val="005A1007"/>
    <w:rsid w:val="005A2C74"/>
    <w:rsid w:val="005A4053"/>
    <w:rsid w:val="005A457D"/>
    <w:rsid w:val="005A4E1C"/>
    <w:rsid w:val="005A50FA"/>
    <w:rsid w:val="005A54C8"/>
    <w:rsid w:val="005A5E8C"/>
    <w:rsid w:val="005A7522"/>
    <w:rsid w:val="005B0B92"/>
    <w:rsid w:val="005B3311"/>
    <w:rsid w:val="005B72F9"/>
    <w:rsid w:val="005B739C"/>
    <w:rsid w:val="005B7609"/>
    <w:rsid w:val="005C2097"/>
    <w:rsid w:val="005C2AE8"/>
    <w:rsid w:val="005C3066"/>
    <w:rsid w:val="005C4175"/>
    <w:rsid w:val="005C44B2"/>
    <w:rsid w:val="005C5B22"/>
    <w:rsid w:val="005C7F5C"/>
    <w:rsid w:val="005D21B2"/>
    <w:rsid w:val="005D28E4"/>
    <w:rsid w:val="005D2C79"/>
    <w:rsid w:val="005D46E1"/>
    <w:rsid w:val="005D584A"/>
    <w:rsid w:val="005D6288"/>
    <w:rsid w:val="005D7324"/>
    <w:rsid w:val="005D75F8"/>
    <w:rsid w:val="005E04F3"/>
    <w:rsid w:val="005E0864"/>
    <w:rsid w:val="005E226B"/>
    <w:rsid w:val="005E4A48"/>
    <w:rsid w:val="005E68D0"/>
    <w:rsid w:val="005F03D5"/>
    <w:rsid w:val="005F1E2C"/>
    <w:rsid w:val="005F23B0"/>
    <w:rsid w:val="005F3D02"/>
    <w:rsid w:val="005F5D94"/>
    <w:rsid w:val="005F5DAC"/>
    <w:rsid w:val="005F7231"/>
    <w:rsid w:val="006001B5"/>
    <w:rsid w:val="00600471"/>
    <w:rsid w:val="0060105F"/>
    <w:rsid w:val="0060138E"/>
    <w:rsid w:val="006019EB"/>
    <w:rsid w:val="00602035"/>
    <w:rsid w:val="00603403"/>
    <w:rsid w:val="00603658"/>
    <w:rsid w:val="00604A10"/>
    <w:rsid w:val="00607F87"/>
    <w:rsid w:val="006102C5"/>
    <w:rsid w:val="006123E5"/>
    <w:rsid w:val="00612698"/>
    <w:rsid w:val="0061336A"/>
    <w:rsid w:val="00613BCC"/>
    <w:rsid w:val="006140CA"/>
    <w:rsid w:val="006142B6"/>
    <w:rsid w:val="00614642"/>
    <w:rsid w:val="00615B64"/>
    <w:rsid w:val="00616028"/>
    <w:rsid w:val="0061695C"/>
    <w:rsid w:val="00617CCD"/>
    <w:rsid w:val="00620A58"/>
    <w:rsid w:val="00620BAB"/>
    <w:rsid w:val="00621A5B"/>
    <w:rsid w:val="00622F65"/>
    <w:rsid w:val="00623745"/>
    <w:rsid w:val="00623D5C"/>
    <w:rsid w:val="006246B4"/>
    <w:rsid w:val="00624DB9"/>
    <w:rsid w:val="0063135B"/>
    <w:rsid w:val="00631B6E"/>
    <w:rsid w:val="006333C1"/>
    <w:rsid w:val="006339EF"/>
    <w:rsid w:val="00634E17"/>
    <w:rsid w:val="00635E28"/>
    <w:rsid w:val="006367FE"/>
    <w:rsid w:val="00637071"/>
    <w:rsid w:val="00640550"/>
    <w:rsid w:val="006413E8"/>
    <w:rsid w:val="0064472F"/>
    <w:rsid w:val="00644E9F"/>
    <w:rsid w:val="00645ADE"/>
    <w:rsid w:val="006471B1"/>
    <w:rsid w:val="006475A0"/>
    <w:rsid w:val="0065162C"/>
    <w:rsid w:val="0065182B"/>
    <w:rsid w:val="00652066"/>
    <w:rsid w:val="00652CDB"/>
    <w:rsid w:val="00653888"/>
    <w:rsid w:val="006552FE"/>
    <w:rsid w:val="00656A0F"/>
    <w:rsid w:val="00657E4B"/>
    <w:rsid w:val="00660ED9"/>
    <w:rsid w:val="00661E2F"/>
    <w:rsid w:val="0066220E"/>
    <w:rsid w:val="00663141"/>
    <w:rsid w:val="00664927"/>
    <w:rsid w:val="00664C9B"/>
    <w:rsid w:val="006675F8"/>
    <w:rsid w:val="00675614"/>
    <w:rsid w:val="00676D80"/>
    <w:rsid w:val="00680734"/>
    <w:rsid w:val="006814E3"/>
    <w:rsid w:val="00683A3F"/>
    <w:rsid w:val="0068600F"/>
    <w:rsid w:val="0068742F"/>
    <w:rsid w:val="006910FF"/>
    <w:rsid w:val="00692923"/>
    <w:rsid w:val="00693DE9"/>
    <w:rsid w:val="00696425"/>
    <w:rsid w:val="006A008C"/>
    <w:rsid w:val="006A0759"/>
    <w:rsid w:val="006A20D8"/>
    <w:rsid w:val="006A22AC"/>
    <w:rsid w:val="006A2631"/>
    <w:rsid w:val="006A3974"/>
    <w:rsid w:val="006A4785"/>
    <w:rsid w:val="006A4AB4"/>
    <w:rsid w:val="006A5454"/>
    <w:rsid w:val="006A5F7F"/>
    <w:rsid w:val="006A6F4D"/>
    <w:rsid w:val="006B0315"/>
    <w:rsid w:val="006B11D0"/>
    <w:rsid w:val="006B30E7"/>
    <w:rsid w:val="006B3497"/>
    <w:rsid w:val="006B4D40"/>
    <w:rsid w:val="006B4EC1"/>
    <w:rsid w:val="006B6266"/>
    <w:rsid w:val="006B64E5"/>
    <w:rsid w:val="006B7B03"/>
    <w:rsid w:val="006C11C8"/>
    <w:rsid w:val="006C2149"/>
    <w:rsid w:val="006C24B5"/>
    <w:rsid w:val="006C2C35"/>
    <w:rsid w:val="006C4FCF"/>
    <w:rsid w:val="006C67C2"/>
    <w:rsid w:val="006C74FF"/>
    <w:rsid w:val="006D0AAD"/>
    <w:rsid w:val="006D0C64"/>
    <w:rsid w:val="006D2BDA"/>
    <w:rsid w:val="006D3300"/>
    <w:rsid w:val="006D4328"/>
    <w:rsid w:val="006D5437"/>
    <w:rsid w:val="006D599D"/>
    <w:rsid w:val="006E0080"/>
    <w:rsid w:val="006E0217"/>
    <w:rsid w:val="006E0365"/>
    <w:rsid w:val="006E2F90"/>
    <w:rsid w:val="006E4992"/>
    <w:rsid w:val="006E4E2A"/>
    <w:rsid w:val="006E6371"/>
    <w:rsid w:val="006E7690"/>
    <w:rsid w:val="006E78B3"/>
    <w:rsid w:val="006F17A9"/>
    <w:rsid w:val="006F74AE"/>
    <w:rsid w:val="006F7F96"/>
    <w:rsid w:val="00700770"/>
    <w:rsid w:val="007028E6"/>
    <w:rsid w:val="007050DE"/>
    <w:rsid w:val="007054A3"/>
    <w:rsid w:val="00705EE9"/>
    <w:rsid w:val="00706382"/>
    <w:rsid w:val="0070674E"/>
    <w:rsid w:val="007069B8"/>
    <w:rsid w:val="00710491"/>
    <w:rsid w:val="00711E62"/>
    <w:rsid w:val="00713EF8"/>
    <w:rsid w:val="00713FCF"/>
    <w:rsid w:val="0071542E"/>
    <w:rsid w:val="00716789"/>
    <w:rsid w:val="00717CFF"/>
    <w:rsid w:val="00720B70"/>
    <w:rsid w:val="00725619"/>
    <w:rsid w:val="00725C2C"/>
    <w:rsid w:val="007270BB"/>
    <w:rsid w:val="007277C8"/>
    <w:rsid w:val="0073027B"/>
    <w:rsid w:val="00730E49"/>
    <w:rsid w:val="0073212F"/>
    <w:rsid w:val="007340D9"/>
    <w:rsid w:val="00735BEE"/>
    <w:rsid w:val="007365CE"/>
    <w:rsid w:val="00737BC1"/>
    <w:rsid w:val="00740ECD"/>
    <w:rsid w:val="00742206"/>
    <w:rsid w:val="007430D9"/>
    <w:rsid w:val="007430F7"/>
    <w:rsid w:val="00743BCD"/>
    <w:rsid w:val="007446C8"/>
    <w:rsid w:val="00744D15"/>
    <w:rsid w:val="007455F4"/>
    <w:rsid w:val="00745675"/>
    <w:rsid w:val="00746578"/>
    <w:rsid w:val="00747A00"/>
    <w:rsid w:val="0075274A"/>
    <w:rsid w:val="0075287A"/>
    <w:rsid w:val="0076042E"/>
    <w:rsid w:val="0076176E"/>
    <w:rsid w:val="007627CB"/>
    <w:rsid w:val="00763498"/>
    <w:rsid w:val="00765003"/>
    <w:rsid w:val="00772D4A"/>
    <w:rsid w:val="00775559"/>
    <w:rsid w:val="00775653"/>
    <w:rsid w:val="00775D60"/>
    <w:rsid w:val="0077717C"/>
    <w:rsid w:val="00777E59"/>
    <w:rsid w:val="00782151"/>
    <w:rsid w:val="00784090"/>
    <w:rsid w:val="00784228"/>
    <w:rsid w:val="0078479C"/>
    <w:rsid w:val="007865FA"/>
    <w:rsid w:val="0079040A"/>
    <w:rsid w:val="00790652"/>
    <w:rsid w:val="00790BC4"/>
    <w:rsid w:val="007912BB"/>
    <w:rsid w:val="007920F1"/>
    <w:rsid w:val="00795644"/>
    <w:rsid w:val="007A3062"/>
    <w:rsid w:val="007A56A6"/>
    <w:rsid w:val="007B1368"/>
    <w:rsid w:val="007B69C7"/>
    <w:rsid w:val="007B6C47"/>
    <w:rsid w:val="007C01A0"/>
    <w:rsid w:val="007C0C60"/>
    <w:rsid w:val="007C1849"/>
    <w:rsid w:val="007C60DC"/>
    <w:rsid w:val="007D18C4"/>
    <w:rsid w:val="007D302B"/>
    <w:rsid w:val="007D3613"/>
    <w:rsid w:val="007D488C"/>
    <w:rsid w:val="007D4EF9"/>
    <w:rsid w:val="007D4FD3"/>
    <w:rsid w:val="007D67C8"/>
    <w:rsid w:val="007D6B57"/>
    <w:rsid w:val="007D6BFD"/>
    <w:rsid w:val="007E0DE5"/>
    <w:rsid w:val="007E1E4F"/>
    <w:rsid w:val="007E2331"/>
    <w:rsid w:val="007E5E30"/>
    <w:rsid w:val="007E5E5D"/>
    <w:rsid w:val="007E6219"/>
    <w:rsid w:val="007E716D"/>
    <w:rsid w:val="007E7F94"/>
    <w:rsid w:val="007F1630"/>
    <w:rsid w:val="007F6072"/>
    <w:rsid w:val="007F716D"/>
    <w:rsid w:val="00801D8D"/>
    <w:rsid w:val="00801DAB"/>
    <w:rsid w:val="00802844"/>
    <w:rsid w:val="008047AE"/>
    <w:rsid w:val="00806E9E"/>
    <w:rsid w:val="0080770B"/>
    <w:rsid w:val="00807EE1"/>
    <w:rsid w:val="00810954"/>
    <w:rsid w:val="008117E0"/>
    <w:rsid w:val="0081227B"/>
    <w:rsid w:val="00812CE4"/>
    <w:rsid w:val="008207ED"/>
    <w:rsid w:val="00820A42"/>
    <w:rsid w:val="00822EF4"/>
    <w:rsid w:val="00824603"/>
    <w:rsid w:val="00824DA3"/>
    <w:rsid w:val="0082505C"/>
    <w:rsid w:val="008250CC"/>
    <w:rsid w:val="008251A1"/>
    <w:rsid w:val="00825353"/>
    <w:rsid w:val="00826731"/>
    <w:rsid w:val="00830D3F"/>
    <w:rsid w:val="00830DC0"/>
    <w:rsid w:val="00830FB0"/>
    <w:rsid w:val="00833B87"/>
    <w:rsid w:val="0084006B"/>
    <w:rsid w:val="00843FEC"/>
    <w:rsid w:val="00847D27"/>
    <w:rsid w:val="008507F2"/>
    <w:rsid w:val="00850EE6"/>
    <w:rsid w:val="008533B4"/>
    <w:rsid w:val="00853911"/>
    <w:rsid w:val="00853993"/>
    <w:rsid w:val="00854E86"/>
    <w:rsid w:val="008550D8"/>
    <w:rsid w:val="008559B0"/>
    <w:rsid w:val="00857599"/>
    <w:rsid w:val="00860C4A"/>
    <w:rsid w:val="0086494E"/>
    <w:rsid w:val="00865448"/>
    <w:rsid w:val="008658B8"/>
    <w:rsid w:val="00866CCE"/>
    <w:rsid w:val="00867C58"/>
    <w:rsid w:val="008723E7"/>
    <w:rsid w:val="008776BD"/>
    <w:rsid w:val="008778F3"/>
    <w:rsid w:val="00877A1B"/>
    <w:rsid w:val="00877EDB"/>
    <w:rsid w:val="00880087"/>
    <w:rsid w:val="008804E3"/>
    <w:rsid w:val="00882627"/>
    <w:rsid w:val="008839C1"/>
    <w:rsid w:val="0088537E"/>
    <w:rsid w:val="00885531"/>
    <w:rsid w:val="00890885"/>
    <w:rsid w:val="0089146E"/>
    <w:rsid w:val="0089184E"/>
    <w:rsid w:val="008941C1"/>
    <w:rsid w:val="00894569"/>
    <w:rsid w:val="00897F31"/>
    <w:rsid w:val="008A04C7"/>
    <w:rsid w:val="008A299B"/>
    <w:rsid w:val="008A4493"/>
    <w:rsid w:val="008A4D79"/>
    <w:rsid w:val="008B0724"/>
    <w:rsid w:val="008B0E2B"/>
    <w:rsid w:val="008B21E8"/>
    <w:rsid w:val="008B3007"/>
    <w:rsid w:val="008B56FC"/>
    <w:rsid w:val="008B5F94"/>
    <w:rsid w:val="008B722F"/>
    <w:rsid w:val="008C04FA"/>
    <w:rsid w:val="008C3736"/>
    <w:rsid w:val="008C38C6"/>
    <w:rsid w:val="008C5519"/>
    <w:rsid w:val="008C5AE5"/>
    <w:rsid w:val="008C656A"/>
    <w:rsid w:val="008C6C16"/>
    <w:rsid w:val="008C7D7D"/>
    <w:rsid w:val="008D1044"/>
    <w:rsid w:val="008D2CAE"/>
    <w:rsid w:val="008D30AC"/>
    <w:rsid w:val="008D32BB"/>
    <w:rsid w:val="008D4047"/>
    <w:rsid w:val="008E2011"/>
    <w:rsid w:val="008E3746"/>
    <w:rsid w:val="008E3F34"/>
    <w:rsid w:val="008E4A2D"/>
    <w:rsid w:val="008E54AA"/>
    <w:rsid w:val="008F0951"/>
    <w:rsid w:val="008F20A5"/>
    <w:rsid w:val="008F259E"/>
    <w:rsid w:val="008F3536"/>
    <w:rsid w:val="008F4C31"/>
    <w:rsid w:val="008F521A"/>
    <w:rsid w:val="008F5590"/>
    <w:rsid w:val="009000A6"/>
    <w:rsid w:val="00900FC3"/>
    <w:rsid w:val="00904011"/>
    <w:rsid w:val="009045E1"/>
    <w:rsid w:val="009049D5"/>
    <w:rsid w:val="00904FC3"/>
    <w:rsid w:val="00907F9D"/>
    <w:rsid w:val="0091022A"/>
    <w:rsid w:val="00910297"/>
    <w:rsid w:val="009108F4"/>
    <w:rsid w:val="00910AE2"/>
    <w:rsid w:val="00911546"/>
    <w:rsid w:val="009119A0"/>
    <w:rsid w:val="00913887"/>
    <w:rsid w:val="0091431C"/>
    <w:rsid w:val="009143A3"/>
    <w:rsid w:val="009173F0"/>
    <w:rsid w:val="00920D60"/>
    <w:rsid w:val="00923FAC"/>
    <w:rsid w:val="00924F40"/>
    <w:rsid w:val="00926ADC"/>
    <w:rsid w:val="00926C69"/>
    <w:rsid w:val="009308F4"/>
    <w:rsid w:val="009315F2"/>
    <w:rsid w:val="00932182"/>
    <w:rsid w:val="009344C7"/>
    <w:rsid w:val="0093491D"/>
    <w:rsid w:val="009369D2"/>
    <w:rsid w:val="0094186B"/>
    <w:rsid w:val="00941BC2"/>
    <w:rsid w:val="0094390F"/>
    <w:rsid w:val="00943A8F"/>
    <w:rsid w:val="00951771"/>
    <w:rsid w:val="00952062"/>
    <w:rsid w:val="0095270A"/>
    <w:rsid w:val="00952A7F"/>
    <w:rsid w:val="00952F50"/>
    <w:rsid w:val="009530AE"/>
    <w:rsid w:val="00954763"/>
    <w:rsid w:val="00955B13"/>
    <w:rsid w:val="00955F59"/>
    <w:rsid w:val="0095634F"/>
    <w:rsid w:val="0095767E"/>
    <w:rsid w:val="00957FF4"/>
    <w:rsid w:val="009619EA"/>
    <w:rsid w:val="009629C4"/>
    <w:rsid w:val="00962B11"/>
    <w:rsid w:val="00971017"/>
    <w:rsid w:val="00971554"/>
    <w:rsid w:val="00971738"/>
    <w:rsid w:val="00971ECB"/>
    <w:rsid w:val="00972392"/>
    <w:rsid w:val="009756EB"/>
    <w:rsid w:val="009763B4"/>
    <w:rsid w:val="009770DC"/>
    <w:rsid w:val="00977142"/>
    <w:rsid w:val="00980186"/>
    <w:rsid w:val="00980DED"/>
    <w:rsid w:val="00981171"/>
    <w:rsid w:val="00982892"/>
    <w:rsid w:val="0098394D"/>
    <w:rsid w:val="0099204B"/>
    <w:rsid w:val="009920F6"/>
    <w:rsid w:val="0099530F"/>
    <w:rsid w:val="009957AE"/>
    <w:rsid w:val="009A1087"/>
    <w:rsid w:val="009A2767"/>
    <w:rsid w:val="009A4EE0"/>
    <w:rsid w:val="009A5393"/>
    <w:rsid w:val="009A7802"/>
    <w:rsid w:val="009B204B"/>
    <w:rsid w:val="009B25DD"/>
    <w:rsid w:val="009B275A"/>
    <w:rsid w:val="009B2A80"/>
    <w:rsid w:val="009B2EF0"/>
    <w:rsid w:val="009B3407"/>
    <w:rsid w:val="009B3D3A"/>
    <w:rsid w:val="009B4FE8"/>
    <w:rsid w:val="009B5715"/>
    <w:rsid w:val="009B777C"/>
    <w:rsid w:val="009B7D5C"/>
    <w:rsid w:val="009B7EE8"/>
    <w:rsid w:val="009C0674"/>
    <w:rsid w:val="009C10E1"/>
    <w:rsid w:val="009C20FD"/>
    <w:rsid w:val="009C2171"/>
    <w:rsid w:val="009C2327"/>
    <w:rsid w:val="009C32BA"/>
    <w:rsid w:val="009C7471"/>
    <w:rsid w:val="009C75CE"/>
    <w:rsid w:val="009D142F"/>
    <w:rsid w:val="009D2E47"/>
    <w:rsid w:val="009D6C9E"/>
    <w:rsid w:val="009D793F"/>
    <w:rsid w:val="009D7F48"/>
    <w:rsid w:val="009E1701"/>
    <w:rsid w:val="009E7C67"/>
    <w:rsid w:val="009E7FD1"/>
    <w:rsid w:val="009F0BBF"/>
    <w:rsid w:val="009F1145"/>
    <w:rsid w:val="009F27AE"/>
    <w:rsid w:val="009F2BD6"/>
    <w:rsid w:val="009F394B"/>
    <w:rsid w:val="009F3CE5"/>
    <w:rsid w:val="009F5C18"/>
    <w:rsid w:val="00A02A51"/>
    <w:rsid w:val="00A03393"/>
    <w:rsid w:val="00A06C8A"/>
    <w:rsid w:val="00A101CD"/>
    <w:rsid w:val="00A11E76"/>
    <w:rsid w:val="00A14BF8"/>
    <w:rsid w:val="00A16759"/>
    <w:rsid w:val="00A16A99"/>
    <w:rsid w:val="00A23ED5"/>
    <w:rsid w:val="00A2446C"/>
    <w:rsid w:val="00A252F2"/>
    <w:rsid w:val="00A265F3"/>
    <w:rsid w:val="00A27360"/>
    <w:rsid w:val="00A310AF"/>
    <w:rsid w:val="00A33411"/>
    <w:rsid w:val="00A348A7"/>
    <w:rsid w:val="00A37360"/>
    <w:rsid w:val="00A37B69"/>
    <w:rsid w:val="00A4024D"/>
    <w:rsid w:val="00A406CF"/>
    <w:rsid w:val="00A4185C"/>
    <w:rsid w:val="00A41B49"/>
    <w:rsid w:val="00A42A8B"/>
    <w:rsid w:val="00A42D1D"/>
    <w:rsid w:val="00A439B5"/>
    <w:rsid w:val="00A44194"/>
    <w:rsid w:val="00A445F4"/>
    <w:rsid w:val="00A472E7"/>
    <w:rsid w:val="00A5069E"/>
    <w:rsid w:val="00A50810"/>
    <w:rsid w:val="00A53065"/>
    <w:rsid w:val="00A56A31"/>
    <w:rsid w:val="00A60545"/>
    <w:rsid w:val="00A60B2E"/>
    <w:rsid w:val="00A61BB8"/>
    <w:rsid w:val="00A6287C"/>
    <w:rsid w:val="00A62D69"/>
    <w:rsid w:val="00A63FB0"/>
    <w:rsid w:val="00A650F0"/>
    <w:rsid w:val="00A733B5"/>
    <w:rsid w:val="00A73419"/>
    <w:rsid w:val="00A74B5E"/>
    <w:rsid w:val="00A7769B"/>
    <w:rsid w:val="00A80501"/>
    <w:rsid w:val="00A80764"/>
    <w:rsid w:val="00A8187A"/>
    <w:rsid w:val="00A846CB"/>
    <w:rsid w:val="00A8659A"/>
    <w:rsid w:val="00A86BC7"/>
    <w:rsid w:val="00A90E27"/>
    <w:rsid w:val="00A91111"/>
    <w:rsid w:val="00A926C9"/>
    <w:rsid w:val="00A95FC2"/>
    <w:rsid w:val="00A96B5E"/>
    <w:rsid w:val="00A974C0"/>
    <w:rsid w:val="00AA2A73"/>
    <w:rsid w:val="00AA3A86"/>
    <w:rsid w:val="00AA491F"/>
    <w:rsid w:val="00AA4DC2"/>
    <w:rsid w:val="00AA5A17"/>
    <w:rsid w:val="00AA6BB9"/>
    <w:rsid w:val="00AA7C39"/>
    <w:rsid w:val="00AB0FD5"/>
    <w:rsid w:val="00AB68B3"/>
    <w:rsid w:val="00AC0F6B"/>
    <w:rsid w:val="00AC1A16"/>
    <w:rsid w:val="00AC1F00"/>
    <w:rsid w:val="00AC5CE5"/>
    <w:rsid w:val="00AC755B"/>
    <w:rsid w:val="00AD00BA"/>
    <w:rsid w:val="00AD100B"/>
    <w:rsid w:val="00AD2E70"/>
    <w:rsid w:val="00AD3AC4"/>
    <w:rsid w:val="00AD510C"/>
    <w:rsid w:val="00AD5293"/>
    <w:rsid w:val="00AD57D1"/>
    <w:rsid w:val="00AD5DB5"/>
    <w:rsid w:val="00AD6273"/>
    <w:rsid w:val="00AD63A9"/>
    <w:rsid w:val="00AE1BE0"/>
    <w:rsid w:val="00AE38F7"/>
    <w:rsid w:val="00AE507A"/>
    <w:rsid w:val="00AE51C7"/>
    <w:rsid w:val="00AE7AAE"/>
    <w:rsid w:val="00AE7D43"/>
    <w:rsid w:val="00AE7DE7"/>
    <w:rsid w:val="00AF0260"/>
    <w:rsid w:val="00AF2996"/>
    <w:rsid w:val="00AF3F69"/>
    <w:rsid w:val="00AF6ED3"/>
    <w:rsid w:val="00AF7064"/>
    <w:rsid w:val="00B00300"/>
    <w:rsid w:val="00B03254"/>
    <w:rsid w:val="00B03342"/>
    <w:rsid w:val="00B0598B"/>
    <w:rsid w:val="00B05E85"/>
    <w:rsid w:val="00B074BD"/>
    <w:rsid w:val="00B07DA4"/>
    <w:rsid w:val="00B1017A"/>
    <w:rsid w:val="00B1243A"/>
    <w:rsid w:val="00B14F84"/>
    <w:rsid w:val="00B15245"/>
    <w:rsid w:val="00B21E58"/>
    <w:rsid w:val="00B237FD"/>
    <w:rsid w:val="00B23B0B"/>
    <w:rsid w:val="00B23E11"/>
    <w:rsid w:val="00B302BF"/>
    <w:rsid w:val="00B32C3E"/>
    <w:rsid w:val="00B33162"/>
    <w:rsid w:val="00B34D5A"/>
    <w:rsid w:val="00B354D1"/>
    <w:rsid w:val="00B41797"/>
    <w:rsid w:val="00B42096"/>
    <w:rsid w:val="00B44E18"/>
    <w:rsid w:val="00B45A35"/>
    <w:rsid w:val="00B45ED4"/>
    <w:rsid w:val="00B50A71"/>
    <w:rsid w:val="00B518C3"/>
    <w:rsid w:val="00B52581"/>
    <w:rsid w:val="00B52C27"/>
    <w:rsid w:val="00B56A90"/>
    <w:rsid w:val="00B57DF3"/>
    <w:rsid w:val="00B57E7D"/>
    <w:rsid w:val="00B6015A"/>
    <w:rsid w:val="00B60747"/>
    <w:rsid w:val="00B60B51"/>
    <w:rsid w:val="00B61DC9"/>
    <w:rsid w:val="00B6297B"/>
    <w:rsid w:val="00B659F1"/>
    <w:rsid w:val="00B70BCE"/>
    <w:rsid w:val="00B72D0D"/>
    <w:rsid w:val="00B746B9"/>
    <w:rsid w:val="00B7512D"/>
    <w:rsid w:val="00B75A24"/>
    <w:rsid w:val="00B7694F"/>
    <w:rsid w:val="00B84D72"/>
    <w:rsid w:val="00B86734"/>
    <w:rsid w:val="00B87A84"/>
    <w:rsid w:val="00B90CA0"/>
    <w:rsid w:val="00B92059"/>
    <w:rsid w:val="00B9280F"/>
    <w:rsid w:val="00B93A34"/>
    <w:rsid w:val="00B96412"/>
    <w:rsid w:val="00B971B9"/>
    <w:rsid w:val="00BA0E86"/>
    <w:rsid w:val="00BA192C"/>
    <w:rsid w:val="00BA2F8F"/>
    <w:rsid w:val="00BA4E81"/>
    <w:rsid w:val="00BA5A44"/>
    <w:rsid w:val="00BA6576"/>
    <w:rsid w:val="00BB2CFD"/>
    <w:rsid w:val="00BC1710"/>
    <w:rsid w:val="00BC212A"/>
    <w:rsid w:val="00BC3886"/>
    <w:rsid w:val="00BC3ABC"/>
    <w:rsid w:val="00BC3EEF"/>
    <w:rsid w:val="00BC4730"/>
    <w:rsid w:val="00BC55F6"/>
    <w:rsid w:val="00BC56AB"/>
    <w:rsid w:val="00BC6D8E"/>
    <w:rsid w:val="00BD0430"/>
    <w:rsid w:val="00BD0E8B"/>
    <w:rsid w:val="00BD1D91"/>
    <w:rsid w:val="00BD27A8"/>
    <w:rsid w:val="00BD2ED6"/>
    <w:rsid w:val="00BD3706"/>
    <w:rsid w:val="00BD4C98"/>
    <w:rsid w:val="00BD5083"/>
    <w:rsid w:val="00BE0526"/>
    <w:rsid w:val="00BE1041"/>
    <w:rsid w:val="00BE230A"/>
    <w:rsid w:val="00BE3722"/>
    <w:rsid w:val="00BE3955"/>
    <w:rsid w:val="00BE6DA9"/>
    <w:rsid w:val="00BE7AE8"/>
    <w:rsid w:val="00BF0001"/>
    <w:rsid w:val="00BF22B9"/>
    <w:rsid w:val="00BF2345"/>
    <w:rsid w:val="00BF49F5"/>
    <w:rsid w:val="00BF53A0"/>
    <w:rsid w:val="00BF5903"/>
    <w:rsid w:val="00BF5F1F"/>
    <w:rsid w:val="00BF7517"/>
    <w:rsid w:val="00BF7C8A"/>
    <w:rsid w:val="00C00456"/>
    <w:rsid w:val="00C012F1"/>
    <w:rsid w:val="00C02501"/>
    <w:rsid w:val="00C0446E"/>
    <w:rsid w:val="00C05296"/>
    <w:rsid w:val="00C05D28"/>
    <w:rsid w:val="00C067D7"/>
    <w:rsid w:val="00C1043B"/>
    <w:rsid w:val="00C106EC"/>
    <w:rsid w:val="00C10C35"/>
    <w:rsid w:val="00C117D9"/>
    <w:rsid w:val="00C20347"/>
    <w:rsid w:val="00C20A16"/>
    <w:rsid w:val="00C2137D"/>
    <w:rsid w:val="00C2438E"/>
    <w:rsid w:val="00C24BCA"/>
    <w:rsid w:val="00C24DD0"/>
    <w:rsid w:val="00C25CC4"/>
    <w:rsid w:val="00C26359"/>
    <w:rsid w:val="00C30BF5"/>
    <w:rsid w:val="00C3176E"/>
    <w:rsid w:val="00C31D90"/>
    <w:rsid w:val="00C32C9E"/>
    <w:rsid w:val="00C3723E"/>
    <w:rsid w:val="00C37971"/>
    <w:rsid w:val="00C4008C"/>
    <w:rsid w:val="00C420FD"/>
    <w:rsid w:val="00C44DE0"/>
    <w:rsid w:val="00C45ED1"/>
    <w:rsid w:val="00C46F74"/>
    <w:rsid w:val="00C6090D"/>
    <w:rsid w:val="00C6194A"/>
    <w:rsid w:val="00C622D0"/>
    <w:rsid w:val="00C640F5"/>
    <w:rsid w:val="00C66749"/>
    <w:rsid w:val="00C70B90"/>
    <w:rsid w:val="00C73C60"/>
    <w:rsid w:val="00C755E2"/>
    <w:rsid w:val="00C769C2"/>
    <w:rsid w:val="00C806C1"/>
    <w:rsid w:val="00C8081B"/>
    <w:rsid w:val="00C80AC1"/>
    <w:rsid w:val="00C81A12"/>
    <w:rsid w:val="00C827FA"/>
    <w:rsid w:val="00C835A4"/>
    <w:rsid w:val="00C84236"/>
    <w:rsid w:val="00C84927"/>
    <w:rsid w:val="00C87C27"/>
    <w:rsid w:val="00C87FD2"/>
    <w:rsid w:val="00C903CA"/>
    <w:rsid w:val="00C9088F"/>
    <w:rsid w:val="00C915DA"/>
    <w:rsid w:val="00C932F8"/>
    <w:rsid w:val="00C93681"/>
    <w:rsid w:val="00C95828"/>
    <w:rsid w:val="00CA0621"/>
    <w:rsid w:val="00CA111F"/>
    <w:rsid w:val="00CA2997"/>
    <w:rsid w:val="00CA391C"/>
    <w:rsid w:val="00CA3F31"/>
    <w:rsid w:val="00CA41DA"/>
    <w:rsid w:val="00CA5D1F"/>
    <w:rsid w:val="00CA6371"/>
    <w:rsid w:val="00CA763F"/>
    <w:rsid w:val="00CB057E"/>
    <w:rsid w:val="00CB05F6"/>
    <w:rsid w:val="00CB0CA8"/>
    <w:rsid w:val="00CB11EF"/>
    <w:rsid w:val="00CB263A"/>
    <w:rsid w:val="00CB2762"/>
    <w:rsid w:val="00CB29DD"/>
    <w:rsid w:val="00CB47C6"/>
    <w:rsid w:val="00CB5D5B"/>
    <w:rsid w:val="00CB62F0"/>
    <w:rsid w:val="00CB7069"/>
    <w:rsid w:val="00CB79B4"/>
    <w:rsid w:val="00CB7AD2"/>
    <w:rsid w:val="00CC1663"/>
    <w:rsid w:val="00CC2805"/>
    <w:rsid w:val="00CC2E20"/>
    <w:rsid w:val="00CC3EEE"/>
    <w:rsid w:val="00CC6532"/>
    <w:rsid w:val="00CD14E6"/>
    <w:rsid w:val="00CD1AE2"/>
    <w:rsid w:val="00CD4D5F"/>
    <w:rsid w:val="00CD5F68"/>
    <w:rsid w:val="00CD65A6"/>
    <w:rsid w:val="00CD7E67"/>
    <w:rsid w:val="00CE18D6"/>
    <w:rsid w:val="00CE1FDB"/>
    <w:rsid w:val="00CE26B9"/>
    <w:rsid w:val="00CE2DB6"/>
    <w:rsid w:val="00CE3060"/>
    <w:rsid w:val="00CF1F1E"/>
    <w:rsid w:val="00CF3044"/>
    <w:rsid w:val="00CF32A4"/>
    <w:rsid w:val="00CF4111"/>
    <w:rsid w:val="00CF6FED"/>
    <w:rsid w:val="00D00185"/>
    <w:rsid w:val="00D004EA"/>
    <w:rsid w:val="00D01A17"/>
    <w:rsid w:val="00D01CC2"/>
    <w:rsid w:val="00D03F0F"/>
    <w:rsid w:val="00D06352"/>
    <w:rsid w:val="00D06E44"/>
    <w:rsid w:val="00D107C8"/>
    <w:rsid w:val="00D11589"/>
    <w:rsid w:val="00D119BD"/>
    <w:rsid w:val="00D1231C"/>
    <w:rsid w:val="00D14527"/>
    <w:rsid w:val="00D15393"/>
    <w:rsid w:val="00D15932"/>
    <w:rsid w:val="00D174CC"/>
    <w:rsid w:val="00D21493"/>
    <w:rsid w:val="00D21560"/>
    <w:rsid w:val="00D21879"/>
    <w:rsid w:val="00D218CF"/>
    <w:rsid w:val="00D22B8A"/>
    <w:rsid w:val="00D230A1"/>
    <w:rsid w:val="00D23C18"/>
    <w:rsid w:val="00D2680A"/>
    <w:rsid w:val="00D272C4"/>
    <w:rsid w:val="00D30143"/>
    <w:rsid w:val="00D3191F"/>
    <w:rsid w:val="00D33897"/>
    <w:rsid w:val="00D349D8"/>
    <w:rsid w:val="00D37A25"/>
    <w:rsid w:val="00D41235"/>
    <w:rsid w:val="00D455E1"/>
    <w:rsid w:val="00D46D13"/>
    <w:rsid w:val="00D504E5"/>
    <w:rsid w:val="00D5157A"/>
    <w:rsid w:val="00D523CF"/>
    <w:rsid w:val="00D533E9"/>
    <w:rsid w:val="00D53A6A"/>
    <w:rsid w:val="00D5448B"/>
    <w:rsid w:val="00D554CC"/>
    <w:rsid w:val="00D55F8C"/>
    <w:rsid w:val="00D57502"/>
    <w:rsid w:val="00D60D53"/>
    <w:rsid w:val="00D6340E"/>
    <w:rsid w:val="00D63C6B"/>
    <w:rsid w:val="00D646A2"/>
    <w:rsid w:val="00D646D3"/>
    <w:rsid w:val="00D66CF2"/>
    <w:rsid w:val="00D66E92"/>
    <w:rsid w:val="00D704EC"/>
    <w:rsid w:val="00D70E8E"/>
    <w:rsid w:val="00D722BC"/>
    <w:rsid w:val="00D72540"/>
    <w:rsid w:val="00D727EB"/>
    <w:rsid w:val="00D72ADB"/>
    <w:rsid w:val="00D75190"/>
    <w:rsid w:val="00D76CD8"/>
    <w:rsid w:val="00D76D29"/>
    <w:rsid w:val="00D77E44"/>
    <w:rsid w:val="00D80378"/>
    <w:rsid w:val="00D83D6C"/>
    <w:rsid w:val="00D840A1"/>
    <w:rsid w:val="00D867BD"/>
    <w:rsid w:val="00D9027E"/>
    <w:rsid w:val="00D9448D"/>
    <w:rsid w:val="00D95AF6"/>
    <w:rsid w:val="00D9606B"/>
    <w:rsid w:val="00D96A37"/>
    <w:rsid w:val="00DA3D44"/>
    <w:rsid w:val="00DA49A2"/>
    <w:rsid w:val="00DA4FD1"/>
    <w:rsid w:val="00DA78A9"/>
    <w:rsid w:val="00DA7B88"/>
    <w:rsid w:val="00DB1295"/>
    <w:rsid w:val="00DB3512"/>
    <w:rsid w:val="00DB3572"/>
    <w:rsid w:val="00DB72E8"/>
    <w:rsid w:val="00DC4A20"/>
    <w:rsid w:val="00DC6437"/>
    <w:rsid w:val="00DD094B"/>
    <w:rsid w:val="00DD2ADD"/>
    <w:rsid w:val="00DD3740"/>
    <w:rsid w:val="00DD4F2D"/>
    <w:rsid w:val="00DD5FB2"/>
    <w:rsid w:val="00DE1FBD"/>
    <w:rsid w:val="00DE37BC"/>
    <w:rsid w:val="00DE4840"/>
    <w:rsid w:val="00DE5712"/>
    <w:rsid w:val="00DE63C8"/>
    <w:rsid w:val="00DE73E6"/>
    <w:rsid w:val="00DF04DE"/>
    <w:rsid w:val="00DF0DE9"/>
    <w:rsid w:val="00DF1CDE"/>
    <w:rsid w:val="00DF2084"/>
    <w:rsid w:val="00DF2B86"/>
    <w:rsid w:val="00DF50B5"/>
    <w:rsid w:val="00DF5470"/>
    <w:rsid w:val="00DF6480"/>
    <w:rsid w:val="00DF67CF"/>
    <w:rsid w:val="00DF72E5"/>
    <w:rsid w:val="00DF7B53"/>
    <w:rsid w:val="00E0106E"/>
    <w:rsid w:val="00E01379"/>
    <w:rsid w:val="00E01A07"/>
    <w:rsid w:val="00E02C6C"/>
    <w:rsid w:val="00E04CAC"/>
    <w:rsid w:val="00E06BB4"/>
    <w:rsid w:val="00E07DBB"/>
    <w:rsid w:val="00E1026C"/>
    <w:rsid w:val="00E106D5"/>
    <w:rsid w:val="00E1071B"/>
    <w:rsid w:val="00E1230A"/>
    <w:rsid w:val="00E125C5"/>
    <w:rsid w:val="00E158DD"/>
    <w:rsid w:val="00E159CB"/>
    <w:rsid w:val="00E15B5E"/>
    <w:rsid w:val="00E17DAD"/>
    <w:rsid w:val="00E21324"/>
    <w:rsid w:val="00E22482"/>
    <w:rsid w:val="00E22EE0"/>
    <w:rsid w:val="00E27E50"/>
    <w:rsid w:val="00E32CD5"/>
    <w:rsid w:val="00E34CEE"/>
    <w:rsid w:val="00E34E2B"/>
    <w:rsid w:val="00E35DC0"/>
    <w:rsid w:val="00E37592"/>
    <w:rsid w:val="00E409C8"/>
    <w:rsid w:val="00E40DB2"/>
    <w:rsid w:val="00E41A01"/>
    <w:rsid w:val="00E4367D"/>
    <w:rsid w:val="00E44C53"/>
    <w:rsid w:val="00E45AD1"/>
    <w:rsid w:val="00E45BB6"/>
    <w:rsid w:val="00E502B8"/>
    <w:rsid w:val="00E507B4"/>
    <w:rsid w:val="00E50F53"/>
    <w:rsid w:val="00E5131C"/>
    <w:rsid w:val="00E524E4"/>
    <w:rsid w:val="00E52ACE"/>
    <w:rsid w:val="00E551C4"/>
    <w:rsid w:val="00E552DE"/>
    <w:rsid w:val="00E55379"/>
    <w:rsid w:val="00E56903"/>
    <w:rsid w:val="00E57C35"/>
    <w:rsid w:val="00E62187"/>
    <w:rsid w:val="00E62264"/>
    <w:rsid w:val="00E632D1"/>
    <w:rsid w:val="00E64FCF"/>
    <w:rsid w:val="00E65B2B"/>
    <w:rsid w:val="00E67302"/>
    <w:rsid w:val="00E67B41"/>
    <w:rsid w:val="00E7048B"/>
    <w:rsid w:val="00E71B34"/>
    <w:rsid w:val="00E7201C"/>
    <w:rsid w:val="00E72563"/>
    <w:rsid w:val="00E76453"/>
    <w:rsid w:val="00E76E12"/>
    <w:rsid w:val="00E77769"/>
    <w:rsid w:val="00E824C8"/>
    <w:rsid w:val="00E831B0"/>
    <w:rsid w:val="00E8326C"/>
    <w:rsid w:val="00E83B00"/>
    <w:rsid w:val="00E85A8C"/>
    <w:rsid w:val="00E85AB4"/>
    <w:rsid w:val="00E87AA7"/>
    <w:rsid w:val="00E91CC7"/>
    <w:rsid w:val="00E92DF0"/>
    <w:rsid w:val="00E94CC4"/>
    <w:rsid w:val="00E958CA"/>
    <w:rsid w:val="00E960C7"/>
    <w:rsid w:val="00E96C1E"/>
    <w:rsid w:val="00EA3EEE"/>
    <w:rsid w:val="00EA3F84"/>
    <w:rsid w:val="00EA6A93"/>
    <w:rsid w:val="00EA6EF0"/>
    <w:rsid w:val="00EA77FF"/>
    <w:rsid w:val="00EB00DF"/>
    <w:rsid w:val="00EB2BDC"/>
    <w:rsid w:val="00EB3A73"/>
    <w:rsid w:val="00EB5B92"/>
    <w:rsid w:val="00EC3C34"/>
    <w:rsid w:val="00EC43EF"/>
    <w:rsid w:val="00EC5653"/>
    <w:rsid w:val="00ED0C54"/>
    <w:rsid w:val="00ED3413"/>
    <w:rsid w:val="00ED4C5E"/>
    <w:rsid w:val="00ED5167"/>
    <w:rsid w:val="00ED635B"/>
    <w:rsid w:val="00EE28D2"/>
    <w:rsid w:val="00EE5069"/>
    <w:rsid w:val="00EF03B5"/>
    <w:rsid w:val="00EF289E"/>
    <w:rsid w:val="00EF33E6"/>
    <w:rsid w:val="00EF497B"/>
    <w:rsid w:val="00EF510D"/>
    <w:rsid w:val="00EF5E1F"/>
    <w:rsid w:val="00EF6C26"/>
    <w:rsid w:val="00EF6E95"/>
    <w:rsid w:val="00EF6F7D"/>
    <w:rsid w:val="00F01F98"/>
    <w:rsid w:val="00F02224"/>
    <w:rsid w:val="00F02735"/>
    <w:rsid w:val="00F04C90"/>
    <w:rsid w:val="00F05FC4"/>
    <w:rsid w:val="00F07852"/>
    <w:rsid w:val="00F1393C"/>
    <w:rsid w:val="00F15A8F"/>
    <w:rsid w:val="00F20661"/>
    <w:rsid w:val="00F22CBF"/>
    <w:rsid w:val="00F31F53"/>
    <w:rsid w:val="00F3346A"/>
    <w:rsid w:val="00F33B1F"/>
    <w:rsid w:val="00F346A9"/>
    <w:rsid w:val="00F35D7E"/>
    <w:rsid w:val="00F36E60"/>
    <w:rsid w:val="00F37C1D"/>
    <w:rsid w:val="00F43B16"/>
    <w:rsid w:val="00F44195"/>
    <w:rsid w:val="00F460F4"/>
    <w:rsid w:val="00F475AA"/>
    <w:rsid w:val="00F475E0"/>
    <w:rsid w:val="00F50C99"/>
    <w:rsid w:val="00F53468"/>
    <w:rsid w:val="00F535D4"/>
    <w:rsid w:val="00F53944"/>
    <w:rsid w:val="00F55503"/>
    <w:rsid w:val="00F55ABF"/>
    <w:rsid w:val="00F60FA4"/>
    <w:rsid w:val="00F61CE2"/>
    <w:rsid w:val="00F63A4C"/>
    <w:rsid w:val="00F6510E"/>
    <w:rsid w:val="00F65609"/>
    <w:rsid w:val="00F66A1B"/>
    <w:rsid w:val="00F66C90"/>
    <w:rsid w:val="00F70E37"/>
    <w:rsid w:val="00F726BE"/>
    <w:rsid w:val="00F72DB0"/>
    <w:rsid w:val="00F759E0"/>
    <w:rsid w:val="00F759E8"/>
    <w:rsid w:val="00F75E5E"/>
    <w:rsid w:val="00F7651C"/>
    <w:rsid w:val="00F767E7"/>
    <w:rsid w:val="00F80A60"/>
    <w:rsid w:val="00F81828"/>
    <w:rsid w:val="00F8207E"/>
    <w:rsid w:val="00F8226B"/>
    <w:rsid w:val="00F82BDE"/>
    <w:rsid w:val="00F84155"/>
    <w:rsid w:val="00F85BB7"/>
    <w:rsid w:val="00F86009"/>
    <w:rsid w:val="00F92D0E"/>
    <w:rsid w:val="00F92F60"/>
    <w:rsid w:val="00F96549"/>
    <w:rsid w:val="00F97126"/>
    <w:rsid w:val="00F97192"/>
    <w:rsid w:val="00FA172B"/>
    <w:rsid w:val="00FA1F7E"/>
    <w:rsid w:val="00FA53AE"/>
    <w:rsid w:val="00FA53D4"/>
    <w:rsid w:val="00FA66B7"/>
    <w:rsid w:val="00FA6983"/>
    <w:rsid w:val="00FA6F34"/>
    <w:rsid w:val="00FA742F"/>
    <w:rsid w:val="00FB3CB3"/>
    <w:rsid w:val="00FB40FE"/>
    <w:rsid w:val="00FB5359"/>
    <w:rsid w:val="00FB79D2"/>
    <w:rsid w:val="00FC084D"/>
    <w:rsid w:val="00FC1D0D"/>
    <w:rsid w:val="00FC3985"/>
    <w:rsid w:val="00FC3AE5"/>
    <w:rsid w:val="00FC47D5"/>
    <w:rsid w:val="00FC75B3"/>
    <w:rsid w:val="00FD137C"/>
    <w:rsid w:val="00FD2F05"/>
    <w:rsid w:val="00FD3448"/>
    <w:rsid w:val="00FD42C3"/>
    <w:rsid w:val="00FD4FB3"/>
    <w:rsid w:val="00FE01C4"/>
    <w:rsid w:val="00FE1207"/>
    <w:rsid w:val="00FE2461"/>
    <w:rsid w:val="00FE4C97"/>
    <w:rsid w:val="00FE6E66"/>
    <w:rsid w:val="00FF1975"/>
    <w:rsid w:val="00FF1C60"/>
    <w:rsid w:val="00FF3301"/>
    <w:rsid w:val="00FF3EE7"/>
    <w:rsid w:val="00FF4C1D"/>
    <w:rsid w:val="00FF511D"/>
    <w:rsid w:val="00FF5D1E"/>
    <w:rsid w:val="00FF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916A12"/>
  <w15:chartTrackingRefBased/>
  <w15:docId w15:val="{1AE43BC7-5F87-49A1-AEAB-38BFDB2E6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33"/>
    <w:pPr>
      <w:spacing w:after="120" w:line="285" w:lineRule="auto"/>
    </w:pPr>
    <w:rPr>
      <w:rFonts w:ascii="Times New Roman" w:eastAsia="Times New Roman" w:hAnsi="Times New Roman" w:cs="Times New Roman"/>
      <w:color w:val="000000"/>
      <w:kern w:val="28"/>
      <w:sz w:val="28"/>
      <w:szCs w:val="28"/>
      <w14:ligatures w14:val="standard"/>
      <w14:cntxtAlts/>
    </w:rPr>
  </w:style>
  <w:style w:type="paragraph" w:styleId="Heading1">
    <w:name w:val="heading 1"/>
    <w:basedOn w:val="Normal"/>
    <w:next w:val="Normal"/>
    <w:link w:val="Heading1Char"/>
    <w:uiPriority w:val="9"/>
    <w:qFormat/>
    <w:rsid w:val="00026833"/>
    <w:pPr>
      <w:keepNext/>
      <w:keepLines/>
      <w:widowControl w:val="0"/>
      <w:spacing w:before="240" w:after="0" w:line="240" w:lineRule="auto"/>
      <w:ind w:left="-720"/>
      <w:jc w:val="center"/>
      <w:outlineLvl w:val="0"/>
    </w:pPr>
    <w:rPr>
      <w:rFonts w:eastAsiaTheme="majorEastAsia"/>
      <w:b/>
      <w:color w:val="002060"/>
      <w:sz w:val="32"/>
      <w:szCs w:val="32"/>
      <w14:ligatures w14:val="none"/>
    </w:rPr>
  </w:style>
  <w:style w:type="paragraph" w:styleId="Heading2">
    <w:name w:val="heading 2"/>
    <w:basedOn w:val="Normal"/>
    <w:next w:val="Normal"/>
    <w:link w:val="Heading2Char"/>
    <w:uiPriority w:val="9"/>
    <w:unhideWhenUsed/>
    <w:qFormat/>
    <w:rsid w:val="007365CE"/>
    <w:pPr>
      <w:jc w:val="both"/>
      <w:outlineLvl w:val="1"/>
    </w:pPr>
    <w:rPr>
      <w:b/>
      <w:bCs/>
      <w:bdr w:val="none" w:sz="0" w:space="0" w:color="auto" w:frame="1"/>
    </w:rPr>
  </w:style>
  <w:style w:type="paragraph" w:styleId="Heading3">
    <w:name w:val="heading 3"/>
    <w:basedOn w:val="Normal"/>
    <w:next w:val="Normal"/>
    <w:link w:val="Heading3Char"/>
    <w:uiPriority w:val="9"/>
    <w:unhideWhenUsed/>
    <w:qFormat/>
    <w:rsid w:val="00FE6E66"/>
    <w:pPr>
      <w:outlineLvl w:val="2"/>
    </w:pPr>
    <w:rPr>
      <w:i/>
    </w:rPr>
  </w:style>
  <w:style w:type="paragraph" w:styleId="Heading4">
    <w:name w:val="heading 4"/>
    <w:basedOn w:val="Heading2"/>
    <w:next w:val="Normal"/>
    <w:link w:val="Heading4Char"/>
    <w:uiPriority w:val="9"/>
    <w:unhideWhenUsed/>
    <w:qFormat/>
    <w:rsid w:val="003040E8"/>
    <w:pPr>
      <w:ind w:left="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E7"/>
    <w:rPr>
      <w:rFonts w:ascii="Tahoma" w:eastAsia="Times New Roman" w:hAnsi="Tahoma" w:cs="Tahoma"/>
      <w:color w:val="000000"/>
      <w:kern w:val="28"/>
      <w:sz w:val="16"/>
      <w:szCs w:val="20"/>
      <w14:ligatures w14:val="standard"/>
      <w14:cntxtAlts/>
    </w:rPr>
  </w:style>
  <w:style w:type="paragraph" w:styleId="Footer">
    <w:name w:val="footer"/>
    <w:basedOn w:val="Normal"/>
    <w:link w:val="FooterChar"/>
    <w:uiPriority w:val="99"/>
    <w:unhideWhenUsed/>
    <w:rsid w:val="00F7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E7"/>
    <w:rPr>
      <w:rFonts w:ascii="Tahoma" w:eastAsia="Times New Roman" w:hAnsi="Tahoma" w:cs="Tahoma"/>
      <w:color w:val="000000"/>
      <w:kern w:val="28"/>
      <w:sz w:val="16"/>
      <w:szCs w:val="20"/>
      <w14:ligatures w14:val="standard"/>
      <w14:cntxtAlts/>
    </w:rPr>
  </w:style>
  <w:style w:type="character" w:styleId="Hyperlink">
    <w:name w:val="Hyperlink"/>
    <w:basedOn w:val="DefaultParagraphFont"/>
    <w:uiPriority w:val="99"/>
    <w:unhideWhenUsed/>
    <w:rsid w:val="00EF6E95"/>
    <w:rPr>
      <w:color w:val="0066FF"/>
      <w:u w:val="single"/>
    </w:rPr>
  </w:style>
  <w:style w:type="paragraph" w:styleId="BalloonText">
    <w:name w:val="Balloon Text"/>
    <w:basedOn w:val="Normal"/>
    <w:link w:val="BalloonTextChar"/>
    <w:uiPriority w:val="99"/>
    <w:semiHidden/>
    <w:unhideWhenUsed/>
    <w:rsid w:val="00EF6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E95"/>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uiPriority w:val="9"/>
    <w:rsid w:val="00026833"/>
    <w:rPr>
      <w:rFonts w:ascii="Times New Roman" w:eastAsiaTheme="majorEastAsia" w:hAnsi="Times New Roman" w:cs="Times New Roman"/>
      <w:b/>
      <w:color w:val="002060"/>
      <w:kern w:val="28"/>
      <w:sz w:val="32"/>
      <w:szCs w:val="32"/>
      <w14:cntxtAlts/>
    </w:rPr>
  </w:style>
  <w:style w:type="character" w:customStyle="1" w:styleId="Heading2Char">
    <w:name w:val="Heading 2 Char"/>
    <w:basedOn w:val="DefaultParagraphFont"/>
    <w:link w:val="Heading2"/>
    <w:uiPriority w:val="9"/>
    <w:rsid w:val="007365CE"/>
    <w:rPr>
      <w:rFonts w:ascii="Times New Roman" w:eastAsia="Times New Roman" w:hAnsi="Times New Roman" w:cs="Times New Roman"/>
      <w:b/>
      <w:bCs/>
      <w:color w:val="000000"/>
      <w:kern w:val="28"/>
      <w:sz w:val="28"/>
      <w:szCs w:val="28"/>
      <w:bdr w:val="none" w:sz="0" w:space="0" w:color="auto" w:frame="1"/>
      <w14:ligatures w14:val="standard"/>
      <w14:cntxtAlts/>
    </w:rPr>
  </w:style>
  <w:style w:type="paragraph" w:styleId="NormalWeb">
    <w:name w:val="Normal (Web)"/>
    <w:basedOn w:val="Normal"/>
    <w:uiPriority w:val="99"/>
    <w:semiHidden/>
    <w:unhideWhenUsed/>
    <w:rsid w:val="00DD4F2D"/>
    <w:pPr>
      <w:spacing w:before="100" w:beforeAutospacing="1" w:after="100" w:afterAutospacing="1" w:line="240" w:lineRule="auto"/>
    </w:pPr>
    <w:rPr>
      <w:color w:val="auto"/>
      <w:kern w:val="0"/>
      <w:sz w:val="24"/>
      <w:szCs w:val="24"/>
      <w14:ligatures w14:val="none"/>
      <w14:cntxtAlts w14:val="0"/>
    </w:rPr>
  </w:style>
  <w:style w:type="character" w:customStyle="1" w:styleId="Heading3Char">
    <w:name w:val="Heading 3 Char"/>
    <w:basedOn w:val="DefaultParagraphFont"/>
    <w:link w:val="Heading3"/>
    <w:uiPriority w:val="9"/>
    <w:rsid w:val="00FE6E66"/>
    <w:rPr>
      <w:rFonts w:ascii="Times New Roman" w:eastAsia="Times New Roman" w:hAnsi="Times New Roman" w:cs="Times New Roman"/>
      <w:i/>
      <w:color w:val="000000"/>
      <w:kern w:val="28"/>
      <w:sz w:val="28"/>
      <w:szCs w:val="28"/>
      <w14:ligatures w14:val="standard"/>
      <w14:cntxtAlts/>
    </w:rPr>
  </w:style>
  <w:style w:type="character" w:styleId="FollowedHyperlink">
    <w:name w:val="FollowedHyperlink"/>
    <w:basedOn w:val="DefaultParagraphFont"/>
    <w:uiPriority w:val="99"/>
    <w:semiHidden/>
    <w:unhideWhenUsed/>
    <w:rsid w:val="005954BD"/>
    <w:rPr>
      <w:color w:val="954F72" w:themeColor="followedHyperlink"/>
      <w:u w:val="single"/>
    </w:rPr>
  </w:style>
  <w:style w:type="paragraph" w:styleId="NoSpacing">
    <w:name w:val="No Spacing"/>
    <w:link w:val="NoSpacingChar"/>
    <w:uiPriority w:val="1"/>
    <w:qFormat/>
    <w:rsid w:val="00A41B49"/>
    <w:pPr>
      <w:spacing w:after="0" w:line="240" w:lineRule="auto"/>
    </w:pPr>
    <w:rPr>
      <w:rFonts w:ascii="Times New Roman" w:eastAsia="Times New Roman" w:hAnsi="Times New Roman" w:cs="Times New Roman"/>
      <w:color w:val="000000"/>
      <w:kern w:val="28"/>
      <w:sz w:val="28"/>
      <w:szCs w:val="28"/>
      <w14:ligatures w14:val="standard"/>
      <w14:cntxtAlts/>
    </w:rPr>
  </w:style>
  <w:style w:type="paragraph" w:styleId="Title">
    <w:name w:val="Title"/>
    <w:basedOn w:val="Normal"/>
    <w:next w:val="Normal"/>
    <w:link w:val="TitleChar"/>
    <w:uiPriority w:val="10"/>
    <w:qFormat/>
    <w:rsid w:val="00C30BF5"/>
    <w:pPr>
      <w:spacing w:after="0" w:line="240" w:lineRule="auto"/>
      <w:contextualSpacing/>
    </w:pPr>
    <w:rPr>
      <w:rFonts w:ascii="Verdana" w:eastAsiaTheme="majorEastAsia" w:hAnsi="Verdana" w:cstheme="majorBidi"/>
      <w:color w:val="auto"/>
      <w:spacing w:val="-10"/>
      <w:sz w:val="96"/>
      <w:szCs w:val="96"/>
    </w:rPr>
  </w:style>
  <w:style w:type="character" w:customStyle="1" w:styleId="TitleChar">
    <w:name w:val="Title Char"/>
    <w:basedOn w:val="DefaultParagraphFont"/>
    <w:link w:val="Title"/>
    <w:uiPriority w:val="10"/>
    <w:rsid w:val="00C30BF5"/>
    <w:rPr>
      <w:rFonts w:ascii="Verdana" w:eastAsiaTheme="majorEastAsia" w:hAnsi="Verdana" w:cstheme="majorBidi"/>
      <w:spacing w:val="-10"/>
      <w:kern w:val="28"/>
      <w:sz w:val="96"/>
      <w:szCs w:val="96"/>
      <w14:ligatures w14:val="standard"/>
      <w14:cntxtAlts/>
    </w:rPr>
  </w:style>
  <w:style w:type="paragraph" w:styleId="Caption">
    <w:name w:val="caption"/>
    <w:basedOn w:val="Normal"/>
    <w:next w:val="Normal"/>
    <w:uiPriority w:val="35"/>
    <w:unhideWhenUsed/>
    <w:qFormat/>
    <w:rsid w:val="008A4D79"/>
    <w:pPr>
      <w:spacing w:after="200" w:line="240" w:lineRule="auto"/>
    </w:pPr>
    <w:rPr>
      <w:i/>
      <w:iCs/>
      <w:color w:val="44546A" w:themeColor="text2"/>
      <w:sz w:val="18"/>
      <w:szCs w:val="18"/>
    </w:rPr>
  </w:style>
  <w:style w:type="paragraph" w:styleId="ListParagraph">
    <w:name w:val="List Paragraph"/>
    <w:basedOn w:val="Normal"/>
    <w:uiPriority w:val="34"/>
    <w:qFormat/>
    <w:rsid w:val="00623D5C"/>
    <w:pPr>
      <w:ind w:left="720"/>
      <w:contextualSpacing/>
    </w:pPr>
  </w:style>
  <w:style w:type="character" w:customStyle="1" w:styleId="Heading4Char">
    <w:name w:val="Heading 4 Char"/>
    <w:basedOn w:val="DefaultParagraphFont"/>
    <w:link w:val="Heading4"/>
    <w:uiPriority w:val="9"/>
    <w:rsid w:val="003040E8"/>
    <w:rPr>
      <w:rFonts w:ascii="Times New Roman" w:eastAsiaTheme="majorEastAsia" w:hAnsi="Times New Roman" w:cs="Times New Roman"/>
      <w:b/>
      <w:color w:val="002060"/>
      <w:kern w:val="28"/>
      <w:sz w:val="28"/>
      <w:szCs w:val="26"/>
      <w14:ligatures w14:val="standard"/>
      <w14:cntxtAlts/>
    </w:rPr>
  </w:style>
  <w:style w:type="character" w:customStyle="1" w:styleId="NoSpacingChar">
    <w:name w:val="No Spacing Char"/>
    <w:link w:val="NoSpacing"/>
    <w:uiPriority w:val="1"/>
    <w:rsid w:val="00BD27A8"/>
    <w:rPr>
      <w:rFonts w:ascii="Times New Roman" w:eastAsia="Times New Roman" w:hAnsi="Times New Roman" w:cs="Times New Roman"/>
      <w:color w:val="000000"/>
      <w:kern w:val="28"/>
      <w:sz w:val="28"/>
      <w:szCs w:val="28"/>
      <w14:ligatures w14:val="standard"/>
      <w14:cntxtAlts/>
    </w:rPr>
  </w:style>
  <w:style w:type="table" w:styleId="TableGrid">
    <w:name w:val="Table Grid"/>
    <w:basedOn w:val="TableNormal"/>
    <w:uiPriority w:val="39"/>
    <w:rsid w:val="00CE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30F7"/>
    <w:rPr>
      <w:sz w:val="16"/>
      <w:szCs w:val="16"/>
    </w:rPr>
  </w:style>
  <w:style w:type="paragraph" w:styleId="CommentText">
    <w:name w:val="annotation text"/>
    <w:basedOn w:val="Normal"/>
    <w:link w:val="CommentTextChar"/>
    <w:uiPriority w:val="99"/>
    <w:semiHidden/>
    <w:unhideWhenUsed/>
    <w:rsid w:val="007430F7"/>
    <w:pPr>
      <w:spacing w:line="240" w:lineRule="auto"/>
    </w:pPr>
    <w:rPr>
      <w:sz w:val="20"/>
      <w:szCs w:val="20"/>
    </w:rPr>
  </w:style>
  <w:style w:type="character" w:customStyle="1" w:styleId="CommentTextChar">
    <w:name w:val="Comment Text Char"/>
    <w:basedOn w:val="DefaultParagraphFont"/>
    <w:link w:val="CommentText"/>
    <w:uiPriority w:val="99"/>
    <w:semiHidden/>
    <w:rsid w:val="007430F7"/>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7430F7"/>
    <w:rPr>
      <w:b/>
      <w:bCs/>
    </w:rPr>
  </w:style>
  <w:style w:type="character" w:customStyle="1" w:styleId="CommentSubjectChar">
    <w:name w:val="Comment Subject Char"/>
    <w:basedOn w:val="CommentTextChar"/>
    <w:link w:val="CommentSubject"/>
    <w:uiPriority w:val="99"/>
    <w:semiHidden/>
    <w:rsid w:val="007430F7"/>
    <w:rPr>
      <w:rFonts w:ascii="Times New Roman" w:eastAsia="Times New Roman" w:hAnsi="Times New Roman" w:cs="Times New Roman"/>
      <w:b/>
      <w:bCs/>
      <w:color w:val="000000"/>
      <w:kern w:val="28"/>
      <w:sz w:val="20"/>
      <w:szCs w:val="20"/>
      <w14:ligatures w14:val="standard"/>
      <w14:cntxtAlts/>
    </w:rPr>
  </w:style>
  <w:style w:type="character" w:styleId="Strong">
    <w:name w:val="Strong"/>
    <w:basedOn w:val="DefaultParagraphFont"/>
    <w:uiPriority w:val="22"/>
    <w:qFormat/>
    <w:rsid w:val="00765003"/>
    <w:rPr>
      <w:b/>
      <w:bCs/>
    </w:rPr>
  </w:style>
  <w:style w:type="character" w:styleId="UnresolvedMention">
    <w:name w:val="Unresolved Mention"/>
    <w:basedOn w:val="DefaultParagraphFont"/>
    <w:uiPriority w:val="99"/>
    <w:semiHidden/>
    <w:unhideWhenUsed/>
    <w:rsid w:val="00FC7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5680">
      <w:bodyDiv w:val="1"/>
      <w:marLeft w:val="0"/>
      <w:marRight w:val="0"/>
      <w:marTop w:val="0"/>
      <w:marBottom w:val="0"/>
      <w:divBdr>
        <w:top w:val="none" w:sz="0" w:space="0" w:color="auto"/>
        <w:left w:val="none" w:sz="0" w:space="0" w:color="auto"/>
        <w:bottom w:val="none" w:sz="0" w:space="0" w:color="auto"/>
        <w:right w:val="none" w:sz="0" w:space="0" w:color="auto"/>
      </w:divBdr>
    </w:div>
    <w:div w:id="60061472">
      <w:bodyDiv w:val="1"/>
      <w:marLeft w:val="0"/>
      <w:marRight w:val="0"/>
      <w:marTop w:val="0"/>
      <w:marBottom w:val="0"/>
      <w:divBdr>
        <w:top w:val="none" w:sz="0" w:space="0" w:color="auto"/>
        <w:left w:val="none" w:sz="0" w:space="0" w:color="auto"/>
        <w:bottom w:val="none" w:sz="0" w:space="0" w:color="auto"/>
        <w:right w:val="none" w:sz="0" w:space="0" w:color="auto"/>
      </w:divBdr>
    </w:div>
    <w:div w:id="197085131">
      <w:bodyDiv w:val="1"/>
      <w:marLeft w:val="0"/>
      <w:marRight w:val="0"/>
      <w:marTop w:val="0"/>
      <w:marBottom w:val="0"/>
      <w:divBdr>
        <w:top w:val="none" w:sz="0" w:space="0" w:color="auto"/>
        <w:left w:val="none" w:sz="0" w:space="0" w:color="auto"/>
        <w:bottom w:val="none" w:sz="0" w:space="0" w:color="auto"/>
        <w:right w:val="none" w:sz="0" w:space="0" w:color="auto"/>
      </w:divBdr>
    </w:div>
    <w:div w:id="281352937">
      <w:bodyDiv w:val="1"/>
      <w:marLeft w:val="0"/>
      <w:marRight w:val="0"/>
      <w:marTop w:val="0"/>
      <w:marBottom w:val="0"/>
      <w:divBdr>
        <w:top w:val="none" w:sz="0" w:space="0" w:color="auto"/>
        <w:left w:val="none" w:sz="0" w:space="0" w:color="auto"/>
        <w:bottom w:val="none" w:sz="0" w:space="0" w:color="auto"/>
        <w:right w:val="none" w:sz="0" w:space="0" w:color="auto"/>
      </w:divBdr>
    </w:div>
    <w:div w:id="356784500">
      <w:bodyDiv w:val="1"/>
      <w:marLeft w:val="0"/>
      <w:marRight w:val="0"/>
      <w:marTop w:val="0"/>
      <w:marBottom w:val="0"/>
      <w:divBdr>
        <w:top w:val="none" w:sz="0" w:space="0" w:color="auto"/>
        <w:left w:val="none" w:sz="0" w:space="0" w:color="auto"/>
        <w:bottom w:val="none" w:sz="0" w:space="0" w:color="auto"/>
        <w:right w:val="none" w:sz="0" w:space="0" w:color="auto"/>
      </w:divBdr>
    </w:div>
    <w:div w:id="466894142">
      <w:bodyDiv w:val="1"/>
      <w:marLeft w:val="0"/>
      <w:marRight w:val="0"/>
      <w:marTop w:val="0"/>
      <w:marBottom w:val="0"/>
      <w:divBdr>
        <w:top w:val="none" w:sz="0" w:space="0" w:color="auto"/>
        <w:left w:val="none" w:sz="0" w:space="0" w:color="auto"/>
        <w:bottom w:val="none" w:sz="0" w:space="0" w:color="auto"/>
        <w:right w:val="none" w:sz="0" w:space="0" w:color="auto"/>
      </w:divBdr>
    </w:div>
    <w:div w:id="495078433">
      <w:bodyDiv w:val="1"/>
      <w:marLeft w:val="0"/>
      <w:marRight w:val="0"/>
      <w:marTop w:val="0"/>
      <w:marBottom w:val="0"/>
      <w:divBdr>
        <w:top w:val="none" w:sz="0" w:space="0" w:color="auto"/>
        <w:left w:val="none" w:sz="0" w:space="0" w:color="auto"/>
        <w:bottom w:val="none" w:sz="0" w:space="0" w:color="auto"/>
        <w:right w:val="none" w:sz="0" w:space="0" w:color="auto"/>
      </w:divBdr>
    </w:div>
    <w:div w:id="617562742">
      <w:bodyDiv w:val="1"/>
      <w:marLeft w:val="0"/>
      <w:marRight w:val="0"/>
      <w:marTop w:val="0"/>
      <w:marBottom w:val="0"/>
      <w:divBdr>
        <w:top w:val="none" w:sz="0" w:space="0" w:color="auto"/>
        <w:left w:val="none" w:sz="0" w:space="0" w:color="auto"/>
        <w:bottom w:val="none" w:sz="0" w:space="0" w:color="auto"/>
        <w:right w:val="none" w:sz="0" w:space="0" w:color="auto"/>
      </w:divBdr>
    </w:div>
    <w:div w:id="837962975">
      <w:bodyDiv w:val="1"/>
      <w:marLeft w:val="0"/>
      <w:marRight w:val="0"/>
      <w:marTop w:val="0"/>
      <w:marBottom w:val="0"/>
      <w:divBdr>
        <w:top w:val="none" w:sz="0" w:space="0" w:color="auto"/>
        <w:left w:val="none" w:sz="0" w:space="0" w:color="auto"/>
        <w:bottom w:val="none" w:sz="0" w:space="0" w:color="auto"/>
        <w:right w:val="none" w:sz="0" w:space="0" w:color="auto"/>
      </w:divBdr>
    </w:div>
    <w:div w:id="1002976788">
      <w:bodyDiv w:val="1"/>
      <w:marLeft w:val="0"/>
      <w:marRight w:val="0"/>
      <w:marTop w:val="0"/>
      <w:marBottom w:val="0"/>
      <w:divBdr>
        <w:top w:val="none" w:sz="0" w:space="0" w:color="auto"/>
        <w:left w:val="none" w:sz="0" w:space="0" w:color="auto"/>
        <w:bottom w:val="none" w:sz="0" w:space="0" w:color="auto"/>
        <w:right w:val="none" w:sz="0" w:space="0" w:color="auto"/>
      </w:divBdr>
    </w:div>
    <w:div w:id="1298027844">
      <w:bodyDiv w:val="1"/>
      <w:marLeft w:val="0"/>
      <w:marRight w:val="0"/>
      <w:marTop w:val="0"/>
      <w:marBottom w:val="0"/>
      <w:divBdr>
        <w:top w:val="none" w:sz="0" w:space="0" w:color="auto"/>
        <w:left w:val="none" w:sz="0" w:space="0" w:color="auto"/>
        <w:bottom w:val="none" w:sz="0" w:space="0" w:color="auto"/>
        <w:right w:val="none" w:sz="0" w:space="0" w:color="auto"/>
      </w:divBdr>
    </w:div>
    <w:div w:id="1326131639">
      <w:bodyDiv w:val="1"/>
      <w:marLeft w:val="0"/>
      <w:marRight w:val="0"/>
      <w:marTop w:val="0"/>
      <w:marBottom w:val="0"/>
      <w:divBdr>
        <w:top w:val="none" w:sz="0" w:space="0" w:color="auto"/>
        <w:left w:val="none" w:sz="0" w:space="0" w:color="auto"/>
        <w:bottom w:val="none" w:sz="0" w:space="0" w:color="auto"/>
        <w:right w:val="none" w:sz="0" w:space="0" w:color="auto"/>
      </w:divBdr>
    </w:div>
    <w:div w:id="1352611466">
      <w:bodyDiv w:val="1"/>
      <w:marLeft w:val="0"/>
      <w:marRight w:val="0"/>
      <w:marTop w:val="0"/>
      <w:marBottom w:val="0"/>
      <w:divBdr>
        <w:top w:val="none" w:sz="0" w:space="0" w:color="auto"/>
        <w:left w:val="none" w:sz="0" w:space="0" w:color="auto"/>
        <w:bottom w:val="none" w:sz="0" w:space="0" w:color="auto"/>
        <w:right w:val="none" w:sz="0" w:space="0" w:color="auto"/>
      </w:divBdr>
    </w:div>
    <w:div w:id="1432968960">
      <w:bodyDiv w:val="1"/>
      <w:marLeft w:val="0"/>
      <w:marRight w:val="0"/>
      <w:marTop w:val="0"/>
      <w:marBottom w:val="0"/>
      <w:divBdr>
        <w:top w:val="none" w:sz="0" w:space="0" w:color="auto"/>
        <w:left w:val="none" w:sz="0" w:space="0" w:color="auto"/>
        <w:bottom w:val="none" w:sz="0" w:space="0" w:color="auto"/>
        <w:right w:val="none" w:sz="0" w:space="0" w:color="auto"/>
      </w:divBdr>
    </w:div>
    <w:div w:id="1634095090">
      <w:bodyDiv w:val="1"/>
      <w:marLeft w:val="0"/>
      <w:marRight w:val="0"/>
      <w:marTop w:val="0"/>
      <w:marBottom w:val="0"/>
      <w:divBdr>
        <w:top w:val="none" w:sz="0" w:space="0" w:color="auto"/>
        <w:left w:val="none" w:sz="0" w:space="0" w:color="auto"/>
        <w:bottom w:val="none" w:sz="0" w:space="0" w:color="auto"/>
        <w:right w:val="none" w:sz="0" w:space="0" w:color="auto"/>
      </w:divBdr>
    </w:div>
    <w:div w:id="1661158059">
      <w:bodyDiv w:val="1"/>
      <w:marLeft w:val="0"/>
      <w:marRight w:val="0"/>
      <w:marTop w:val="0"/>
      <w:marBottom w:val="0"/>
      <w:divBdr>
        <w:top w:val="none" w:sz="0" w:space="0" w:color="auto"/>
        <w:left w:val="none" w:sz="0" w:space="0" w:color="auto"/>
        <w:bottom w:val="none" w:sz="0" w:space="0" w:color="auto"/>
        <w:right w:val="none" w:sz="0" w:space="0" w:color="auto"/>
      </w:divBdr>
    </w:div>
    <w:div w:id="1694454529">
      <w:bodyDiv w:val="1"/>
      <w:marLeft w:val="0"/>
      <w:marRight w:val="0"/>
      <w:marTop w:val="0"/>
      <w:marBottom w:val="0"/>
      <w:divBdr>
        <w:top w:val="none" w:sz="0" w:space="0" w:color="auto"/>
        <w:left w:val="none" w:sz="0" w:space="0" w:color="auto"/>
        <w:bottom w:val="none" w:sz="0" w:space="0" w:color="auto"/>
        <w:right w:val="none" w:sz="0" w:space="0" w:color="auto"/>
      </w:divBdr>
    </w:div>
    <w:div w:id="1808815594">
      <w:bodyDiv w:val="1"/>
      <w:marLeft w:val="0"/>
      <w:marRight w:val="0"/>
      <w:marTop w:val="0"/>
      <w:marBottom w:val="0"/>
      <w:divBdr>
        <w:top w:val="none" w:sz="0" w:space="0" w:color="auto"/>
        <w:left w:val="none" w:sz="0" w:space="0" w:color="auto"/>
        <w:bottom w:val="none" w:sz="0" w:space="0" w:color="auto"/>
        <w:right w:val="none" w:sz="0" w:space="0" w:color="auto"/>
      </w:divBdr>
    </w:div>
    <w:div w:id="1888298666">
      <w:bodyDiv w:val="1"/>
      <w:marLeft w:val="0"/>
      <w:marRight w:val="0"/>
      <w:marTop w:val="0"/>
      <w:marBottom w:val="0"/>
      <w:divBdr>
        <w:top w:val="none" w:sz="0" w:space="0" w:color="auto"/>
        <w:left w:val="none" w:sz="0" w:space="0" w:color="auto"/>
        <w:bottom w:val="none" w:sz="0" w:space="0" w:color="auto"/>
        <w:right w:val="none" w:sz="0" w:space="0" w:color="auto"/>
      </w:divBdr>
    </w:div>
    <w:div w:id="21408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1.jpeg"/><Relationship Id="rId68" Type="http://schemas.openxmlformats.org/officeDocument/2006/relationships/header" Target="header7.xml"/><Relationship Id="rId84" Type="http://schemas.openxmlformats.org/officeDocument/2006/relationships/image" Target="media/image66.png"/><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7.jpg"/><Relationship Id="rId53" Type="http://schemas.openxmlformats.org/officeDocument/2006/relationships/header" Target="header4.xml"/><Relationship Id="rId58" Type="http://schemas.openxmlformats.org/officeDocument/2006/relationships/header" Target="header5.xml"/><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footer" Target="footer3.xml"/><Relationship Id="rId35" Type="http://schemas.openxmlformats.org/officeDocument/2006/relationships/image" Target="media/image25.jpg"/><Relationship Id="rId43" Type="http://schemas.openxmlformats.org/officeDocument/2006/relationships/header" Target="header2.xml"/><Relationship Id="rId48" Type="http://schemas.openxmlformats.org/officeDocument/2006/relationships/image" Target="media/image38.jpeg"/><Relationship Id="rId56" Type="http://schemas.openxmlformats.org/officeDocument/2006/relationships/image" Target="media/image45.jpg"/><Relationship Id="rId64" Type="http://schemas.openxmlformats.org/officeDocument/2006/relationships/image" Target="media/image52.jpeg"/><Relationship Id="rId69" Type="http://schemas.openxmlformats.org/officeDocument/2006/relationships/footer" Target="footer4.xml"/><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1.jp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g"/><Relationship Id="rId59" Type="http://schemas.openxmlformats.org/officeDocument/2006/relationships/image" Target="media/image47.jpeg"/><Relationship Id="rId67" Type="http://schemas.openxmlformats.org/officeDocument/2006/relationships/header" Target="header6.xml"/><Relationship Id="rId20" Type="http://schemas.openxmlformats.org/officeDocument/2006/relationships/image" Target="media/image12.jpeg"/><Relationship Id="rId41" Type="http://schemas.openxmlformats.org/officeDocument/2006/relationships/image" Target="media/image31.jpg"/><Relationship Id="rId54" Type="http://schemas.openxmlformats.org/officeDocument/2006/relationships/image" Target="media/image43.jpg"/><Relationship Id="rId62" Type="http://schemas.openxmlformats.org/officeDocument/2006/relationships/image" Target="media/image50.jpeg"/><Relationship Id="rId70" Type="http://schemas.openxmlformats.org/officeDocument/2006/relationships/image" Target="media/image55.JPG"/><Relationship Id="rId75" Type="http://schemas.openxmlformats.org/officeDocument/2006/relationships/image" Target="media/image60.png"/><Relationship Id="rId83" Type="http://schemas.openxmlformats.org/officeDocument/2006/relationships/hyperlink" Target="mailto:info@accesstechnologiesinc.or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header" Target="header3.xml"/><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jp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eader" Target="header8.xml"/><Relationship Id="rId86" Type="http://schemas.openxmlformats.org/officeDocument/2006/relationships/image" Target="media/image68.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accesstechnologiesinc.org" TargetMode="External"/><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4.jpe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JP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16.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4.jpeg"/><Relationship Id="rId87" Type="http://schemas.openxmlformats.org/officeDocument/2006/relationships/header" Target="header9.xml"/><Relationship Id="rId61" Type="http://schemas.openxmlformats.org/officeDocument/2006/relationships/image" Target="media/image49.jpeg"/><Relationship Id="rId82" Type="http://schemas.openxmlformats.org/officeDocument/2006/relationships/hyperlink" Target="mailto:info@accesstechnologiesinc.org" TargetMode="External"/><Relationship Id="rId19" Type="http://schemas.openxmlformats.org/officeDocument/2006/relationships/image" Target="media/image11.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290.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00B91-E80D-494F-81D1-582CE425F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12</Pages>
  <Words>3372</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Tech It Easy</vt:lpstr>
    </vt:vector>
  </TitlesOfParts>
  <Company/>
  <LinksUpToDate>false</LinksUpToDate>
  <CharactersWithSpaces>22554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It Easy</dc:title>
  <dc:subject/>
  <dc:creator>laurieb</dc:creator>
  <cp:keywords/>
  <dc:description/>
  <cp:lastModifiedBy>Laurie Brooks</cp:lastModifiedBy>
  <cp:revision>19</cp:revision>
  <cp:lastPrinted>2021-04-23T14:36:00Z</cp:lastPrinted>
  <dcterms:created xsi:type="dcterms:W3CDTF">2021-09-13T18:11:00Z</dcterms:created>
  <dcterms:modified xsi:type="dcterms:W3CDTF">2021-09-13T23:04:00Z</dcterms:modified>
</cp:coreProperties>
</file>